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2B" w:rsidRDefault="0053649C" w:rsidP="0053649C">
      <w:r>
        <w:t xml:space="preserve">Send to: </w:t>
      </w:r>
      <w:hyperlink r:id="rId5" w:history="1">
        <w:r w:rsidRPr="00A17221">
          <w:rPr>
            <w:rStyle w:val="Hyperlink"/>
          </w:rPr>
          <w:t>webhostbd.net@gmail.com</w:t>
        </w:r>
      </w:hyperlink>
    </w:p>
    <w:p w:rsidR="0053649C" w:rsidRDefault="0053649C" w:rsidP="0053649C"/>
    <w:p w:rsidR="0053649C" w:rsidRDefault="0053649C" w:rsidP="0053649C">
      <w:r>
        <w:t>Hosting Plan 1 (Domain with hosting)</w:t>
      </w:r>
    </w:p>
    <w:p w:rsidR="0053649C" w:rsidRDefault="0053649C" w:rsidP="0053649C">
      <w:r>
        <w:t>Domain Nam: tcff.org</w:t>
      </w:r>
    </w:p>
    <w:p w:rsidR="0053649C" w:rsidRDefault="0053649C" w:rsidP="0053649C">
      <w:bookmarkStart w:id="0" w:name="_GoBack"/>
      <w:bookmarkEnd w:id="0"/>
    </w:p>
    <w:p w:rsidR="0053649C" w:rsidRDefault="0053649C" w:rsidP="0053649C">
      <w:pPr>
        <w:pStyle w:val="Heading2"/>
        <w:shd w:val="clear" w:color="auto" w:fill="FFFFFF"/>
        <w:spacing w:before="0" w:beforeAutospacing="0" w:after="390" w:afterAutospacing="0"/>
        <w:rPr>
          <w:rFonts w:ascii="Arial" w:hAnsi="Arial" w:cs="Arial"/>
          <w:b w:val="0"/>
          <w:bCs w:val="0"/>
          <w:color w:val="686868"/>
        </w:rPr>
      </w:pPr>
      <w:r>
        <w:rPr>
          <w:rFonts w:ascii="Arial" w:hAnsi="Arial" w:cs="Arial"/>
          <w:b w:val="0"/>
          <w:bCs w:val="0"/>
          <w:color w:val="686868"/>
        </w:rPr>
        <w:t>Contacts</w:t>
      </w:r>
    </w:p>
    <w:p w:rsidR="0053649C" w:rsidRDefault="0053649C" w:rsidP="0053649C">
      <w:pPr>
        <w:pStyle w:val="Heading2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E-mail: </w:t>
      </w:r>
      <w:hyperlink r:id="rId6" w:history="1">
        <w:r>
          <w:rPr>
            <w:rStyle w:val="Hyperlink"/>
            <w:rFonts w:ascii="Arial" w:hAnsi="Arial" w:cs="Arial"/>
            <w:color w:val="FF0000"/>
            <w:sz w:val="21"/>
            <w:szCs w:val="21"/>
            <w:shd w:val="clear" w:color="auto" w:fill="FFFFFF"/>
          </w:rPr>
          <w:t>email@email.com</w:t>
        </w:r>
      </w:hyperlink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Phone: +1 (123) 456 7890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Fax: +1 (123) 456 7891</w:t>
      </w:r>
    </w:p>
    <w:p w:rsidR="0053649C" w:rsidRDefault="0053649C" w:rsidP="0053649C">
      <w:pPr>
        <w:pStyle w:val="Heading2"/>
        <w:shd w:val="clear" w:color="auto" w:fill="FFFFFF"/>
        <w:spacing w:before="0" w:beforeAutospacing="0" w:after="390" w:afterAutospacing="0"/>
        <w:rPr>
          <w:rFonts w:ascii="Arial" w:hAnsi="Arial" w:cs="Arial"/>
          <w:b w:val="0"/>
          <w:bCs w:val="0"/>
          <w:color w:val="686868"/>
        </w:rPr>
      </w:pPr>
      <w:r>
        <w:rPr>
          <w:rFonts w:ascii="Arial" w:hAnsi="Arial" w:cs="Arial"/>
          <w:b w:val="0"/>
          <w:bCs w:val="0"/>
          <w:color w:val="686868"/>
        </w:rPr>
        <w:t>Address</w:t>
      </w:r>
    </w:p>
    <w:p w:rsidR="0053649C" w:rsidRDefault="0053649C" w:rsidP="0053649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Mohammad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Jiaul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Ahasan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National Consultant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TIN: 631969610521/ Circle-054 (03) (Individual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 MAIL: smj_ahasan@yahoo.com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Cell # 01711-261470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Cell # 01971-261470</w:t>
      </w:r>
    </w:p>
    <w:p w:rsidR="0053649C" w:rsidRDefault="0053649C" w:rsidP="0053649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3649C" w:rsidRDefault="0053649C" w:rsidP="0053649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Technical Person Email:</w:t>
      </w:r>
    </w:p>
    <w:p w:rsidR="0053649C" w:rsidRDefault="0053649C" w:rsidP="0053649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3649C" w:rsidRDefault="0053649C" w:rsidP="0053649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Email: </w:t>
      </w:r>
      <w:hyperlink r:id="rId7" w:history="1">
        <w:r w:rsidRPr="00A1722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m_uddinit@yahoo.com</w:t>
        </w:r>
      </w:hyperlink>
    </w:p>
    <w:p w:rsidR="0053649C" w:rsidRPr="0053649C" w:rsidRDefault="0053649C" w:rsidP="0053649C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Mob: 01827512637</w:t>
      </w:r>
    </w:p>
    <w:sectPr w:rsidR="0053649C" w:rsidRPr="0053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66"/>
    <w:rsid w:val="000766AD"/>
    <w:rsid w:val="00270F66"/>
    <w:rsid w:val="0053649C"/>
    <w:rsid w:val="008A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0F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649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64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3649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3649C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0F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649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64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3649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3649C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_uddinit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webhostbd.ne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2020-02-29T13:59:00Z</dcterms:created>
  <dcterms:modified xsi:type="dcterms:W3CDTF">2020-03-01T06:44:00Z</dcterms:modified>
</cp:coreProperties>
</file>