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4309762"/>
        <w:docPartObj>
          <w:docPartGallery w:val="Cover Pages"/>
          <w:docPartUnique/>
        </w:docPartObj>
      </w:sdtPr>
      <w:sdtContent>
        <w:p w14:paraId="37CB78B9" w14:textId="6CBAC27B" w:rsidR="005A0F7C" w:rsidRDefault="005A0F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7B7716" wp14:editId="54943C4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u w:val="thick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00B3E9" w14:textId="351C91CE" w:rsidR="005A0F7C" w:rsidRDefault="005A0F7C" w:rsidP="00E4189A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E4189A">
                                      <w:rPr>
                                        <w:rFonts w:ascii="Algerian" w:hAnsi="Algeri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u w:val="thick"/>
                                      </w:rPr>
                                      <w:t>crud application</w:t>
                                    </w:r>
                                    <w:r w:rsidR="00E03FBE" w:rsidRPr="00E4189A">
                                      <w:rPr>
                                        <w:rFonts w:ascii="Algerian" w:hAnsi="Algeri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u w:val="thick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p w14:paraId="6A02BA9F" w14:textId="77777777" w:rsidR="005A0F7C" w:rsidRDefault="005A0F7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5BE62D2" w14:textId="1D3CC3FA" w:rsidR="005A0F7C" w:rsidRDefault="005A0F7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7B7716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Algerian" w:hAnsi="Algerian"/>
                              <w:caps/>
                              <w:color w:val="FFFFFF" w:themeColor="background1"/>
                              <w:sz w:val="80"/>
                              <w:szCs w:val="80"/>
                              <w:u w:val="thick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00B3E9" w14:textId="351C91CE" w:rsidR="005A0F7C" w:rsidRDefault="005A0F7C" w:rsidP="00E4189A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E4189A"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u w:val="thick"/>
                                </w:rPr>
                                <w:t>crud application</w:t>
                              </w:r>
                              <w:r w:rsidR="00E03FBE" w:rsidRPr="00E4189A"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u w:val="thick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p w14:paraId="6A02BA9F" w14:textId="77777777" w:rsidR="005A0F7C" w:rsidRDefault="005A0F7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5BE62D2" w14:textId="1D3CC3FA" w:rsidR="005A0F7C" w:rsidRDefault="005A0F7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D8DC29" wp14:editId="7B82FA7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 w:cstheme="minorBidi"/>
                                    <w:color w:val="FFFFFF" w:themeColor="background1"/>
                                    <w:u w:val="thick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8559766" w14:textId="0320F7CD" w:rsidR="005A0F7C" w:rsidRDefault="005A0F7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E4189A">
                                      <w:rPr>
                                        <w:rFonts w:ascii="Algerian" w:hAnsi="Algerian" w:cstheme="minorBidi"/>
                                        <w:color w:val="FFFFFF" w:themeColor="background1"/>
                                        <w:u w:val="thick"/>
                                      </w:rPr>
                                      <w:t>Made By-Mohammad Faizaan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D8DC29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lgerian" w:hAnsi="Algerian" w:cstheme="minorBidi"/>
                              <w:color w:val="FFFFFF" w:themeColor="background1"/>
                              <w:u w:val="thick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8559766" w14:textId="0320F7CD" w:rsidR="005A0F7C" w:rsidRDefault="005A0F7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E4189A">
                                <w:rPr>
                                  <w:rFonts w:ascii="Algerian" w:hAnsi="Algerian" w:cstheme="minorBidi"/>
                                  <w:color w:val="FFFFFF" w:themeColor="background1"/>
                                  <w:u w:val="thick"/>
                                </w:rPr>
                                <w:t>Made By-Mohammad Faizaan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E32E7F" w14:textId="77777777" w:rsidR="005A0F7C" w:rsidRDefault="005A0F7C"/>
        <w:p w14:paraId="6282DC8F" w14:textId="6ACFA4CF" w:rsidR="005A0F7C" w:rsidRDefault="005A0F7C">
          <w:r>
            <w:br w:type="page"/>
          </w:r>
        </w:p>
      </w:sdtContent>
    </w:sdt>
    <w:p w14:paraId="6E621FFD" w14:textId="3D49BEBB" w:rsidR="0080113D" w:rsidRPr="00E03FBE" w:rsidRDefault="00E319A8" w:rsidP="00E319A8">
      <w:pPr>
        <w:pStyle w:val="Heading1"/>
        <w:rPr>
          <w:rFonts w:ascii="Algerian" w:hAnsi="Algerian"/>
          <w:sz w:val="40"/>
          <w:szCs w:val="40"/>
          <w:u w:val="thick"/>
        </w:rPr>
      </w:pPr>
      <w:r>
        <w:lastRenderedPageBreak/>
        <w:t xml:space="preserve">                                            </w:t>
      </w:r>
      <w:r w:rsidRPr="00E03FBE">
        <w:rPr>
          <w:rFonts w:ascii="Algerian" w:hAnsi="Algerian"/>
          <w:sz w:val="40"/>
          <w:szCs w:val="40"/>
          <w:u w:val="thick"/>
        </w:rPr>
        <w:t>Problem Statement</w:t>
      </w:r>
    </w:p>
    <w:p w14:paraId="6387FB93" w14:textId="77777777" w:rsidR="000147EC" w:rsidRDefault="000147EC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</w:p>
    <w:p w14:paraId="10DBBCE0" w14:textId="3192B073" w:rsidR="00D94599" w:rsidRPr="00D94599" w:rsidRDefault="00D94599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>
        <w:rPr>
          <w:rFonts w:ascii="Dreaming Outloud Script Pro" w:hAnsi="Dreaming Outloud Script Pro" w:cs="Dreaming Outloud Script Pro"/>
          <w:sz w:val="36"/>
          <w:szCs w:val="36"/>
        </w:rPr>
        <w:t>create an app for multi-variable and multi- input data. Once entered the user can</w:t>
      </w:r>
      <w:r w:rsidR="005317A3">
        <w:rPr>
          <w:rFonts w:ascii="Dreaming Outloud Script Pro" w:hAnsi="Dreaming Outloud Script Pro" w:cs="Dreaming Outloud Script Pro"/>
          <w:sz w:val="36"/>
          <w:szCs w:val="36"/>
        </w:rPr>
        <w:t xml:space="preserve"> manipulate the data i.e. [create, read, update and delete</w:t>
      </w:r>
      <w:r w:rsidR="0087339E">
        <w:rPr>
          <w:rFonts w:ascii="Dreaming Outloud Script Pro" w:hAnsi="Dreaming Outloud Script Pro" w:cs="Dreaming Outloud Script Pro"/>
          <w:sz w:val="36"/>
          <w:szCs w:val="36"/>
        </w:rPr>
        <w:t>].</w:t>
      </w:r>
    </w:p>
    <w:p w14:paraId="47088023" w14:textId="287E6F0E" w:rsidR="005317A3" w:rsidRDefault="005317A3" w:rsidP="00D94599">
      <w:pPr>
        <w:tabs>
          <w:tab w:val="left" w:pos="3470"/>
        </w:tabs>
      </w:pPr>
    </w:p>
    <w:p w14:paraId="15774448" w14:textId="77777777" w:rsidR="005317A3" w:rsidRDefault="005317A3">
      <w:r>
        <w:br w:type="page"/>
      </w:r>
    </w:p>
    <w:p w14:paraId="591C29DA" w14:textId="7A436637" w:rsidR="00C93EED" w:rsidRPr="00E03FBE" w:rsidRDefault="005A06C0" w:rsidP="005A06C0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E03FBE">
        <w:rPr>
          <w:rFonts w:ascii="Algerian" w:hAnsi="Algerian"/>
          <w:sz w:val="40"/>
          <w:szCs w:val="40"/>
          <w:u w:val="thick"/>
        </w:rPr>
        <w:lastRenderedPageBreak/>
        <w:t>App.py</w:t>
      </w:r>
    </w:p>
    <w:p w14:paraId="042C4B7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flash</w:t>
      </w:r>
    </w:p>
    <w:p w14:paraId="325832DB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sqlite3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</w:p>
    <w:p w14:paraId="7CA3C37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F7AA3" w14:textId="77777777" w:rsidR="00C93EED" w:rsidRPr="00C93EED" w:rsidRDefault="00C93EED" w:rsidP="00C93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08C2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EE1600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CEE9AB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E745F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531A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row_factory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proofErr w:type="spellEnd"/>
      <w:proofErr w:type="gramEnd"/>
    </w:p>
    <w:p w14:paraId="5FFEFB2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51FE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users"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648AB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AEC13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</w:t>
      </w:r>
      <w:proofErr w:type="gram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6D61C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0D16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"/add_user"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2F3A1C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D51326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4C5D8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AC5A1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Block_No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Block_No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08BC4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Description_of_work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Description_of_work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2B07B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Carpenter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'Carpenter'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D3EC3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19FA0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99EF0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'Mason'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72DAF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48361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Chipper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50C95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Grinder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'Grinder'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4890B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Rigger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'Rigger'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E4268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WelderGas_Cutter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WelderGas_Cutter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A6DA6B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Unskilled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'Unskilled'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160F6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944F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B7CF8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194E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DA75D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users(UNAME,Block_No,Description_of_work,Carpenter,Helper,Fitter,Mason,SUP,Chipper,Grinder,Rigger,WelderGas_Cutter,Unskilled) values (?,?,?,?,?,?,?,?,?,?,?,?,?)"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Block_No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Description_of_work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Carpenter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Chipper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Grinder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Rigger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WelderGas_Cutter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Unskilled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E70EEC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34437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flash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'User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Added'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CC38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B6250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"add_user.html"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84C1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C35E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"/edit_user/&lt;string:uid&gt;"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BC71B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edit_user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63B6B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66B6D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81673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Block_No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Block_No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62893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Description_of_work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Description_of_work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36FF1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Carpenter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'Carpenter'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E3E66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0AABE0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70928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'Mason'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B2434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6CC96E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Chipper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C6AD2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Grinder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'Grinder'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EEA88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Rigger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'Rigger'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C5508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WelderGas_Cutter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AF88D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Unskilled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21574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D267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59728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users set UNAME=?,Block_No=?,Description_of_work=?,Carpenter=?,Helper=?,Fitter=?,Mason=?,SUP=?,Chipper=?,Grinder=?,Rigger=?,WelderGas_Cutter=?,Unskilled=? where UID=?"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Block_No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Description_of_work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Carpenter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Chipper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Grinder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Rigger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WelderGas_Cutter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Unskilled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8A9F7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13B76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flash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'User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0905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5F095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F733D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row_factory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proofErr w:type="spellEnd"/>
      <w:proofErr w:type="gramEnd"/>
    </w:p>
    <w:p w14:paraId="0C8D8186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AEBC2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users where UID=?"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6975397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fetchone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2BBDB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"edit_user.html</w:t>
      </w:r>
      <w:proofErr w:type="gram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9E3A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3E82A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"/delete_user/&lt;string:uid&gt;"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267750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delete_user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BC18A6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A50F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D0606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users where UID=?"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170F3F5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FE947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flash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'User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'warning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3B17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0B05B6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E6B970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64B88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</w:t>
      </w:r>
      <w:proofErr w:type="gramEnd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_key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'admin123'</w:t>
      </w:r>
    </w:p>
    <w:p w14:paraId="1A071D4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D1C35" w14:textId="77777777" w:rsidR="00C93EED" w:rsidRDefault="00C93EED">
      <w:r>
        <w:br w:type="page"/>
      </w:r>
    </w:p>
    <w:p w14:paraId="043ED7FC" w14:textId="77728306" w:rsidR="00C93EED" w:rsidRPr="00E03FBE" w:rsidRDefault="005B4055" w:rsidP="005B4055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E03FBE">
        <w:rPr>
          <w:rFonts w:ascii="Algerian" w:eastAsia="Times New Roman" w:hAnsi="Algerian"/>
          <w:sz w:val="40"/>
          <w:szCs w:val="40"/>
          <w:u w:val="thick"/>
          <w:lang w:eastAsia="en-IN"/>
        </w:rPr>
        <w:lastRenderedPageBreak/>
        <w:t>create</w:t>
      </w:r>
      <w:r w:rsidR="00E03FBE" w:rsidRPr="00E03FBE">
        <w:rPr>
          <w:rFonts w:ascii="Algerian" w:eastAsia="Times New Roman" w:hAnsi="Algerian"/>
          <w:sz w:val="40"/>
          <w:szCs w:val="40"/>
          <w:u w:val="thick"/>
          <w:lang w:eastAsia="en-IN"/>
        </w:rPr>
        <w:t>.py</w:t>
      </w:r>
    </w:p>
    <w:p w14:paraId="79F09C4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sqlite3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</w:p>
    <w:p w14:paraId="1EA89023" w14:textId="77777777" w:rsidR="00C93EED" w:rsidRPr="00C93EED" w:rsidRDefault="00C93EED" w:rsidP="00C93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E4CA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connect</w:t>
      </w:r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SQLite</w:t>
      </w:r>
    </w:p>
    <w:p w14:paraId="10C0915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59B0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9AAF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#Create a Connection</w:t>
      </w:r>
    </w:p>
    <w:p w14:paraId="14CFD75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85CF59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0448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#Drop users table if already </w:t>
      </w:r>
      <w:proofErr w:type="spell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exsist</w:t>
      </w:r>
      <w:proofErr w:type="spell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1A01B58E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 TABLE IF EXISTS users"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EB92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1688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#Create users </w:t>
      </w:r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  in</w:t>
      </w:r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db_web</w:t>
      </w:r>
      <w:proofErr w:type="spell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</w:t>
      </w:r>
    </w:p>
    <w:p w14:paraId="1483E3B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"users" (</w:t>
      </w:r>
    </w:p>
    <w:p w14:paraId="22C3300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"UID" INTEGER PRIMARY KEY </w:t>
      </w:r>
      <w:proofErr w:type="gram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AUTOINCREMENT ,</w:t>
      </w:r>
      <w:proofErr w:type="gramEnd"/>
    </w:p>
    <w:p w14:paraId="3515785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"UNAME" TEXT,</w:t>
      </w:r>
    </w:p>
    <w:p w14:paraId="13B79E7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"CONTACT"   TEXT</w:t>
      </w:r>
    </w:p>
    <w:p w14:paraId="06471FC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14:paraId="719B32B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)'''</w:t>
      </w:r>
    </w:p>
    <w:p w14:paraId="69F5885F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D81F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cur.execute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("alter table users add column ADDRESS TEXT;")</w:t>
      </w:r>
    </w:p>
    <w:p w14:paraId="68EF0E2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cur.execute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("ALTER TABLE users DROP COLUMN ADDRESS ;")</w:t>
      </w:r>
    </w:p>
    <w:p w14:paraId="35FF0E4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cur.execute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("ALTER TABLE users DROP COLUMN CONTACT  ;")</w:t>
      </w:r>
    </w:p>
    <w:p w14:paraId="14D40D1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"alter table users add column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Block_No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70DE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"alter table users add column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Description_of_work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C91D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Carpenter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3867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Helper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9BD2D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Fitter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B2131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Mason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53755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SUP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88C52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Chipper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C1AD4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Grinder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E0637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Rigger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1459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"alter table users add column </w:t>
      </w:r>
      <w:proofErr w:type="spellStart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WelderGas_Cutter</w:t>
      </w:r>
      <w:proofErr w:type="spellEnd"/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7BB5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 table users add column Unskilled TEXT;"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B2B16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0B818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commit</w:t>
      </w:r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changes</w:t>
      </w:r>
    </w:p>
    <w:p w14:paraId="1113470A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9907B3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9394B" w14:textId="77777777" w:rsidR="00C93EED" w:rsidRPr="00C93EED" w:rsidRDefault="00C93EED" w:rsidP="00C93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close</w:t>
      </w:r>
      <w:proofErr w:type="gramEnd"/>
      <w:r w:rsidRPr="00C93E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connection</w:t>
      </w:r>
    </w:p>
    <w:p w14:paraId="4AA7AEDD" w14:textId="7701A2AF" w:rsidR="00C93EED" w:rsidRDefault="00C93EED" w:rsidP="005A06C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3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C93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="005A0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3937C0B7" w14:textId="77777777" w:rsidR="005A06C0" w:rsidRPr="00C93EED" w:rsidRDefault="005A06C0" w:rsidP="005A06C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7B146" w14:textId="392B0746" w:rsidR="00341728" w:rsidRDefault="00341728" w:rsidP="00D94599">
      <w:pPr>
        <w:tabs>
          <w:tab w:val="left" w:pos="3470"/>
        </w:tabs>
      </w:pPr>
    </w:p>
    <w:p w14:paraId="42C2D96D" w14:textId="78107EC2" w:rsidR="00341728" w:rsidRPr="00F9338B" w:rsidRDefault="00341728" w:rsidP="005B4055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>
        <w:br w:type="page"/>
      </w:r>
      <w:r w:rsidR="005B4055" w:rsidRPr="00F9338B">
        <w:rPr>
          <w:rFonts w:ascii="Algerian" w:hAnsi="Algerian"/>
          <w:sz w:val="40"/>
          <w:szCs w:val="40"/>
          <w:u w:val="thick"/>
        </w:rPr>
        <w:lastRenderedPageBreak/>
        <w:t>add_user.html</w:t>
      </w:r>
    </w:p>
    <w:p w14:paraId="75E1A85D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'layout.html' %}</w:t>
      </w:r>
    </w:p>
    <w:p w14:paraId="6D04E46E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14:paraId="6FBC387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FD5E0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'col-5 mx-auto'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CAA59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user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FE61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add_user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")}}'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B887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F9506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proofErr w:type="gramEnd"/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E5D1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64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243A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AFF92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Block_No</w:t>
      </w:r>
      <w:proofErr w:type="spellEnd"/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B2E99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Block_No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78405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05E9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A08E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Description_of_work</w:t>
      </w:r>
      <w:proofErr w:type="spellEnd"/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50A72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Description_of_work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E808B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63920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A584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Carpenter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9FCA7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'Carpenter'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E708E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0C1EB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C0F0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9D516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'Helper'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0A0C2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3FE61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A927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Fitter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015CE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7B78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A7931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83B66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Mason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B6F6E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'Mason'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E8B5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4E4F9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DFC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68FE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BF91F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F06E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48174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Chipper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722A5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8F62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8D4D8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A3AAA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Grinder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93738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'Grinder'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8204F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C3CAF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0D214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Rigger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0E33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'Rigger'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59891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AA4A8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B7A6D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WelderGas_Cutter</w:t>
      </w:r>
      <w:proofErr w:type="spellEnd"/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486AF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WelderGas_Cutter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FC54F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14A75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22D6B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Unskilled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51D37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'Unskilled'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E9B6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D7346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AC13C7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41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FA0D8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A595B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52DE90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10060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1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1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80FFC" w14:textId="77777777" w:rsidR="00341728" w:rsidRPr="00341728" w:rsidRDefault="00341728" w:rsidP="0034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341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C05E4E5" w14:textId="69428E65" w:rsidR="00D94599" w:rsidRDefault="00D94599" w:rsidP="00D94599">
      <w:pPr>
        <w:tabs>
          <w:tab w:val="left" w:pos="3470"/>
        </w:tabs>
      </w:pPr>
    </w:p>
    <w:p w14:paraId="395DB7D8" w14:textId="5B62BCAC" w:rsidR="00D65184" w:rsidRDefault="00D65184" w:rsidP="00D94599">
      <w:pPr>
        <w:tabs>
          <w:tab w:val="left" w:pos="3470"/>
        </w:tabs>
      </w:pPr>
    </w:p>
    <w:p w14:paraId="75ECFF34" w14:textId="27FC6410" w:rsidR="00D65184" w:rsidRDefault="00D65184" w:rsidP="00D94599">
      <w:pPr>
        <w:tabs>
          <w:tab w:val="left" w:pos="3470"/>
        </w:tabs>
      </w:pPr>
    </w:p>
    <w:p w14:paraId="1897783B" w14:textId="2BDBD1F0" w:rsidR="00D65184" w:rsidRDefault="00D65184">
      <w:r>
        <w:br w:type="page"/>
      </w:r>
    </w:p>
    <w:p w14:paraId="2B11A899" w14:textId="498B1D6F" w:rsidR="005B4055" w:rsidRPr="00F9338B" w:rsidRDefault="005B4055" w:rsidP="005B4055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F9338B">
        <w:rPr>
          <w:rFonts w:ascii="Algerian" w:hAnsi="Algerian"/>
          <w:sz w:val="40"/>
          <w:szCs w:val="40"/>
          <w:u w:val="thick"/>
        </w:rPr>
        <w:lastRenderedPageBreak/>
        <w:t>Edit_user.html</w:t>
      </w:r>
    </w:p>
    <w:p w14:paraId="57B4AD5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'layout.html' %}</w:t>
      </w:r>
    </w:p>
    <w:p w14:paraId="496A292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14:paraId="08B8F15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F775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'col-5 mx-auto'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20B2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user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40E5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("edit_user</w:t>
      </w:r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datas.UID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6508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3F9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proofErr w:type="gram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D3BD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datas.UNAME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D01CA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A910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B846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Block_No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4283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Block_No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datas.Block</w:t>
      </w:r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_No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8491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88D1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579D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Description_of_work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0049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Description_of_work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datas.Description</w:t>
      </w:r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_of_work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E279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1D84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2B80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Carpenter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B43D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'Carpenter'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datas.Carpenter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600F2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F111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F7CA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D7EF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'Helper'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datas.Helper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C860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F5CB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5AB7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Fitter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F777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datas.Fitter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66FB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8798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BE74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Mason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516C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'Mason'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datas.Mason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733F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197F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FEDF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A0E81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datas.SUP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B2D8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F470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491F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Chipper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1647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'Chipper'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datas.Chipper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DCA1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7FD8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70E1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Grinder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4A2E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'Grinder'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datas.Grinder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7A1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7F1A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EE5C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Rigger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1765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'Rigger'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datas.Rigger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648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EA47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7B0F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WelderGas_Cutter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C976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WelderGas_Cutter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datas.WelderGas</w:t>
      </w:r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_Cutter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8E93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7AF8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'form-group'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6CCD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Unskilled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DA11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'Unskilled'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datas.Unskilled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A87C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0BD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887B920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D5FD2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DBD2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F326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E59B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56ED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55909DA3" w14:textId="362AC09D" w:rsidR="00D65184" w:rsidRDefault="00D65184" w:rsidP="00D94599">
      <w:pPr>
        <w:tabs>
          <w:tab w:val="left" w:pos="3470"/>
        </w:tabs>
      </w:pPr>
    </w:p>
    <w:p w14:paraId="212C0D52" w14:textId="3207C4CD" w:rsidR="00D65184" w:rsidRDefault="00D65184" w:rsidP="00D94599">
      <w:pPr>
        <w:tabs>
          <w:tab w:val="left" w:pos="3470"/>
        </w:tabs>
      </w:pPr>
    </w:p>
    <w:p w14:paraId="6F15C748" w14:textId="635B8DAB" w:rsidR="00D65184" w:rsidRDefault="00D65184" w:rsidP="00D94599">
      <w:pPr>
        <w:tabs>
          <w:tab w:val="left" w:pos="3470"/>
        </w:tabs>
      </w:pPr>
    </w:p>
    <w:p w14:paraId="4A56BFB3" w14:textId="208F5BF0" w:rsidR="00D65184" w:rsidRDefault="00D65184">
      <w:r>
        <w:br w:type="page"/>
      </w:r>
    </w:p>
    <w:p w14:paraId="36C6C9D9" w14:textId="6D077A68" w:rsidR="00F9338B" w:rsidRPr="00F9338B" w:rsidRDefault="00F9338B" w:rsidP="00F9338B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F9338B">
        <w:rPr>
          <w:rFonts w:ascii="Algerian" w:hAnsi="Algerian"/>
          <w:sz w:val="40"/>
          <w:szCs w:val="40"/>
          <w:u w:val="thick"/>
        </w:rPr>
        <w:lastRenderedPageBreak/>
        <w:t>Index.html</w:t>
      </w:r>
    </w:p>
    <w:p w14:paraId="7958BD1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'layout.html' %} {% block body %}</w:t>
      </w:r>
    </w:p>
    <w:p w14:paraId="5C5C2D6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text-muted mb-3"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 - SQLite CRUD Application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7561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"text-right"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E594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add_user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")}}'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+Add User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3664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7DD8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A6A2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7E3A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SNo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D342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96C2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Block_No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72AE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Description_of_work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68B42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Carpenter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92F8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2267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Fitter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B635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Mason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E3FC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240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Chipper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C878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Grinder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7B98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Rigger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5636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WelderGas_Cutter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468A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Unskilled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0760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D122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6F0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6725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CD3F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{% for row in 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A0D51B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049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loop.index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19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row.UNAME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D79D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row.Block</w:t>
      </w:r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8017A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row.Description</w:t>
      </w:r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_of_work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D6D0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row.Carpenter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C78D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row.Helper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58F8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row.Fitter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FEE5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row.Mason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706D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row.SUP</w:t>
      </w:r>
      <w:proofErr w:type="spellEnd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F8A9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row.Chipper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51DD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row.Grinder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7CB60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row.Rigger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21A4A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row.WelderGas</w:t>
      </w:r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_Cutter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73877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row.Unskilled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DEDD2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95AC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("edit_user</w:t>
      </w:r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row.UID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)}}'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114CFED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D9DA9E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4CF0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7A533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964F4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422ACCC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("delete_user</w:t>
      </w:r>
      <w:proofErr w:type="gram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row.UID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)}}'</w:t>
      </w:r>
    </w:p>
    <w:p w14:paraId="314BE4E1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</w:p>
    <w:p w14:paraId="47984C40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5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D65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65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Sure")'</w:t>
      </w:r>
    </w:p>
    <w:p w14:paraId="38B21C26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EEC309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CF2F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16DC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E58A5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{%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30BB7F7F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6EA0B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651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D5AFD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D65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7385378" w14:textId="77777777" w:rsidR="00D65184" w:rsidRPr="00D65184" w:rsidRDefault="00D65184" w:rsidP="00D6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9B257" w14:textId="0084E39C" w:rsidR="00CE4AA6" w:rsidRDefault="00CE4AA6" w:rsidP="00D94599">
      <w:pPr>
        <w:tabs>
          <w:tab w:val="left" w:pos="3470"/>
        </w:tabs>
      </w:pPr>
    </w:p>
    <w:p w14:paraId="051C83F5" w14:textId="52EFD5A0" w:rsidR="00CE4AA6" w:rsidRDefault="00CE4AA6">
      <w:r>
        <w:br w:type="page"/>
      </w:r>
    </w:p>
    <w:p w14:paraId="55E3400D" w14:textId="7A086EE9" w:rsidR="00F9338B" w:rsidRPr="00F9338B" w:rsidRDefault="00F9338B" w:rsidP="00F9338B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F9338B">
        <w:rPr>
          <w:rFonts w:ascii="Algerian" w:hAnsi="Algerian"/>
          <w:sz w:val="40"/>
          <w:szCs w:val="40"/>
          <w:u w:val="thick"/>
        </w:rPr>
        <w:lastRenderedPageBreak/>
        <w:t>Layout.html</w:t>
      </w:r>
    </w:p>
    <w:p w14:paraId="74482483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D9B7F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30BD0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Flask - SQLite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8F8A4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6965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31BEB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B0C7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4BB27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CA07B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57C4F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 pt-3'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E8C36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{% with messages=</w:t>
      </w:r>
      <w:proofErr w:type="spell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get_flashed_messages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with_categories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=true) %}</w:t>
      </w:r>
    </w:p>
    <w:p w14:paraId="6635BF38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{% if messages %}</w:t>
      </w:r>
    </w:p>
    <w:p w14:paraId="36F5ABC0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{% for </w:t>
      </w:r>
      <w:proofErr w:type="spellStart"/>
      <w:proofErr w:type="gram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category,message</w:t>
      </w:r>
      <w:proofErr w:type="spellEnd"/>
      <w:proofErr w:type="gram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messages %}</w:t>
      </w:r>
    </w:p>
    <w:p w14:paraId="09CAA784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alert-{{category}}'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{{message</w:t>
      </w:r>
      <w:proofErr w:type="gram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9205C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{% </w:t>
      </w:r>
      <w:proofErr w:type="spell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2DAB461C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{% endif %}</w:t>
      </w:r>
    </w:p>
    <w:p w14:paraId="1EAD6E1A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{% </w:t>
      </w:r>
      <w:proofErr w:type="spell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endwith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7E658B52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{% block body %}</w:t>
      </w:r>
    </w:p>
    <w:p w14:paraId="189ECB9E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EF62592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{% </w:t>
      </w:r>
      <w:proofErr w:type="spellStart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40C1C37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36371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AAA62" w14:textId="77777777" w:rsidR="00CE4AA6" w:rsidRPr="00CE4AA6" w:rsidRDefault="00CE4AA6" w:rsidP="00CE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4C8B7" w14:textId="14E80F52" w:rsidR="00D65184" w:rsidRDefault="00D65184" w:rsidP="00D94599">
      <w:pPr>
        <w:tabs>
          <w:tab w:val="left" w:pos="3470"/>
        </w:tabs>
      </w:pPr>
    </w:p>
    <w:p w14:paraId="25A08386" w14:textId="19E27124" w:rsidR="002A3024" w:rsidRDefault="002A3024" w:rsidP="00D94599">
      <w:pPr>
        <w:tabs>
          <w:tab w:val="left" w:pos="3470"/>
        </w:tabs>
      </w:pPr>
    </w:p>
    <w:p w14:paraId="1F1B342B" w14:textId="71AD1109" w:rsidR="002A3024" w:rsidRDefault="002A3024" w:rsidP="00D94599">
      <w:pPr>
        <w:tabs>
          <w:tab w:val="left" w:pos="3470"/>
        </w:tabs>
      </w:pPr>
    </w:p>
    <w:p w14:paraId="1773880C" w14:textId="32B2BBDE" w:rsidR="002A3024" w:rsidRDefault="002A3024" w:rsidP="00D94599">
      <w:pPr>
        <w:tabs>
          <w:tab w:val="left" w:pos="3470"/>
        </w:tabs>
      </w:pPr>
    </w:p>
    <w:p w14:paraId="0DDE0805" w14:textId="19E66F87" w:rsidR="002A3024" w:rsidRDefault="002A3024" w:rsidP="00D94599">
      <w:pPr>
        <w:tabs>
          <w:tab w:val="left" w:pos="3470"/>
        </w:tabs>
      </w:pPr>
    </w:p>
    <w:p w14:paraId="38513B00" w14:textId="3093D78F" w:rsidR="002A3024" w:rsidRDefault="002A3024" w:rsidP="00D94599">
      <w:pPr>
        <w:tabs>
          <w:tab w:val="left" w:pos="3470"/>
        </w:tabs>
      </w:pPr>
    </w:p>
    <w:p w14:paraId="32C1469E" w14:textId="330BAB71" w:rsidR="00F9338B" w:rsidRPr="00F9338B" w:rsidRDefault="00F9338B" w:rsidP="00F9338B">
      <w:pPr>
        <w:pStyle w:val="Heading1"/>
        <w:jc w:val="center"/>
        <w:rPr>
          <w:rFonts w:ascii="Algerian" w:hAnsi="Algerian"/>
          <w:sz w:val="40"/>
          <w:szCs w:val="40"/>
          <w:u w:val="thick"/>
        </w:rPr>
      </w:pPr>
      <w:r w:rsidRPr="00F9338B">
        <w:rPr>
          <w:rFonts w:ascii="Algerian" w:hAnsi="Algerian"/>
          <w:sz w:val="40"/>
          <w:szCs w:val="40"/>
          <w:u w:val="thick"/>
        </w:rPr>
        <w:lastRenderedPageBreak/>
        <w:t>Output screenshots</w:t>
      </w:r>
    </w:p>
    <w:p w14:paraId="0C4D32D1" w14:textId="08A32990" w:rsidR="002A3024" w:rsidRDefault="002A3024" w:rsidP="00D94599">
      <w:pPr>
        <w:tabs>
          <w:tab w:val="left" w:pos="3470"/>
        </w:tabs>
      </w:pPr>
    </w:p>
    <w:p w14:paraId="767E1E2D" w14:textId="77BEDDD3" w:rsidR="002A3024" w:rsidRDefault="002A3024" w:rsidP="00D94599">
      <w:pPr>
        <w:tabs>
          <w:tab w:val="left" w:pos="3470"/>
        </w:tabs>
      </w:pPr>
      <w:r w:rsidRPr="002A3024">
        <w:drawing>
          <wp:inline distT="0" distB="0" distL="0" distR="0" wp14:anchorId="6D230F86" wp14:editId="651F2AEE">
            <wp:extent cx="5731510" cy="1903730"/>
            <wp:effectExtent l="0" t="0" r="2540" b="127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E109" w14:textId="3984ED4F" w:rsidR="002A3024" w:rsidRDefault="002A3024" w:rsidP="00D94599">
      <w:pPr>
        <w:tabs>
          <w:tab w:val="left" w:pos="3470"/>
        </w:tabs>
      </w:pPr>
      <w:r w:rsidRPr="002A3024">
        <w:drawing>
          <wp:inline distT="0" distB="0" distL="0" distR="0" wp14:anchorId="6271C9CE" wp14:editId="0BB4FE1A">
            <wp:extent cx="5731510" cy="2003425"/>
            <wp:effectExtent l="0" t="0" r="254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C94" w14:textId="0DDE15F5" w:rsidR="002A3024" w:rsidRDefault="00AE25FE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>
        <w:rPr>
          <w:rFonts w:ascii="Dreaming Outloud Script Pro" w:hAnsi="Dreaming Outloud Script Pro" w:cs="Dreaming Outloud Script Pro"/>
          <w:sz w:val="36"/>
          <w:szCs w:val="36"/>
        </w:rPr>
        <w:t>Adding column from add user</w:t>
      </w:r>
    </w:p>
    <w:p w14:paraId="1BFD202A" w14:textId="2EEC3919" w:rsidR="00AE25FE" w:rsidRDefault="00C02473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 w:rsidRPr="00C02473">
        <w:rPr>
          <w:rFonts w:ascii="Dreaming Outloud Script Pro" w:hAnsi="Dreaming Outloud Script Pro" w:cs="Dreaming Outloud Script Pro"/>
          <w:sz w:val="36"/>
          <w:szCs w:val="36"/>
        </w:rPr>
        <w:drawing>
          <wp:inline distT="0" distB="0" distL="0" distR="0" wp14:anchorId="469DBBD1" wp14:editId="6B3016EC">
            <wp:extent cx="5731510" cy="272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3426" w14:textId="77CCE25E" w:rsidR="00C02473" w:rsidRDefault="00C02473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>
        <w:rPr>
          <w:rFonts w:ascii="Dreaming Outloud Script Pro" w:hAnsi="Dreaming Outloud Script Pro" w:cs="Dreaming Outloud Script Pro"/>
          <w:sz w:val="36"/>
          <w:szCs w:val="36"/>
        </w:rPr>
        <w:t>Editing column 4 name</w:t>
      </w:r>
    </w:p>
    <w:p w14:paraId="0A151AB3" w14:textId="66F5D8C0" w:rsidR="00C02473" w:rsidRDefault="00C02473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 w:rsidRPr="00C02473">
        <w:rPr>
          <w:rFonts w:ascii="Dreaming Outloud Script Pro" w:hAnsi="Dreaming Outloud Script Pro" w:cs="Dreaming Outloud Script Pro"/>
          <w:sz w:val="36"/>
          <w:szCs w:val="36"/>
        </w:rPr>
        <w:drawing>
          <wp:inline distT="0" distB="0" distL="0" distR="0" wp14:anchorId="2E69AC01" wp14:editId="4BD935E8">
            <wp:extent cx="5731510" cy="251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24EE" w14:textId="384A5DE1" w:rsidR="00C02473" w:rsidRDefault="00C02473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>
        <w:rPr>
          <w:rFonts w:ascii="Dreaming Outloud Script Pro" w:hAnsi="Dreaming Outloud Script Pro" w:cs="Dreaming Outloud Script Pro"/>
          <w:sz w:val="36"/>
          <w:szCs w:val="36"/>
        </w:rPr>
        <w:t xml:space="preserve">Deleting column 4 </w:t>
      </w:r>
    </w:p>
    <w:p w14:paraId="18005316" w14:textId="61928F66" w:rsidR="00C02473" w:rsidRDefault="00C02473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  <w:r w:rsidRPr="00C02473">
        <w:rPr>
          <w:rFonts w:ascii="Dreaming Outloud Script Pro" w:hAnsi="Dreaming Outloud Script Pro" w:cs="Dreaming Outloud Script Pro"/>
          <w:sz w:val="36"/>
          <w:szCs w:val="36"/>
        </w:rPr>
        <w:drawing>
          <wp:inline distT="0" distB="0" distL="0" distR="0" wp14:anchorId="4E9428ED" wp14:editId="16BF0162">
            <wp:extent cx="5731510" cy="1144905"/>
            <wp:effectExtent l="0" t="0" r="254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1D8" w14:textId="77777777" w:rsidR="00AE25FE" w:rsidRPr="00AE25FE" w:rsidRDefault="00AE25FE" w:rsidP="00D94599">
      <w:pPr>
        <w:tabs>
          <w:tab w:val="left" w:pos="3470"/>
        </w:tabs>
        <w:rPr>
          <w:rFonts w:ascii="Dreaming Outloud Script Pro" w:hAnsi="Dreaming Outloud Script Pro" w:cs="Dreaming Outloud Script Pro"/>
          <w:sz w:val="36"/>
          <w:szCs w:val="36"/>
        </w:rPr>
      </w:pPr>
    </w:p>
    <w:sectPr w:rsidR="00AE25FE" w:rsidRPr="00AE25FE" w:rsidSect="005A0F7C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9B3A" w14:textId="77777777" w:rsidR="00D573C9" w:rsidRDefault="00D573C9" w:rsidP="005A0F7C">
      <w:pPr>
        <w:spacing w:after="0" w:line="240" w:lineRule="auto"/>
      </w:pPr>
      <w:r>
        <w:separator/>
      </w:r>
    </w:p>
  </w:endnote>
  <w:endnote w:type="continuationSeparator" w:id="0">
    <w:p w14:paraId="49BF764E" w14:textId="77777777" w:rsidR="00D573C9" w:rsidRDefault="00D573C9" w:rsidP="005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3553" w14:textId="77777777" w:rsidR="00D573C9" w:rsidRDefault="00D573C9" w:rsidP="005A0F7C">
      <w:pPr>
        <w:spacing w:after="0" w:line="240" w:lineRule="auto"/>
      </w:pPr>
      <w:r>
        <w:separator/>
      </w:r>
    </w:p>
  </w:footnote>
  <w:footnote w:type="continuationSeparator" w:id="0">
    <w:p w14:paraId="156E5D0A" w14:textId="77777777" w:rsidR="00D573C9" w:rsidRDefault="00D573C9" w:rsidP="005A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3EDC" w14:textId="741355D5" w:rsidR="005A0F7C" w:rsidRPr="000147EC" w:rsidRDefault="005A0F7C">
    <w:pPr>
      <w:pStyle w:val="Header"/>
      <w:rPr>
        <w:rFonts w:ascii="Algerian" w:hAnsi="Algerian"/>
        <w:b/>
        <w:bCs/>
        <w:i/>
        <w:iCs/>
        <w:sz w:val="36"/>
        <w:szCs w:val="36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9B388" wp14:editId="2952C770">
              <wp:simplePos x="0" y="0"/>
              <wp:positionH relativeFrom="page">
                <wp:posOffset>0</wp:posOffset>
              </wp:positionH>
              <wp:positionV relativeFrom="page">
                <wp:posOffset>252095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7D8C2" w14:textId="77777777" w:rsidR="005A0F7C" w:rsidRDefault="005A0F7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9B388" id="Group 158" o:spid="_x0000_s1028" style="position:absolute;margin-left:0;margin-top:19.8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0E7D8C2" w14:textId="77777777" w:rsidR="005A0F7C" w:rsidRDefault="005A0F7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A06C0">
      <w:t xml:space="preserve">                                                        </w:t>
    </w:r>
    <w:r>
      <w:t xml:space="preserve"> </w:t>
    </w:r>
    <w:r w:rsidR="00341728"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7C"/>
    <w:rsid w:val="000147EC"/>
    <w:rsid w:val="002A3024"/>
    <w:rsid w:val="002E5CC4"/>
    <w:rsid w:val="00341728"/>
    <w:rsid w:val="003F49CF"/>
    <w:rsid w:val="00404721"/>
    <w:rsid w:val="005317A3"/>
    <w:rsid w:val="005A06C0"/>
    <w:rsid w:val="005A0F7C"/>
    <w:rsid w:val="005B4055"/>
    <w:rsid w:val="0080113D"/>
    <w:rsid w:val="0087339E"/>
    <w:rsid w:val="00AE25FE"/>
    <w:rsid w:val="00C02473"/>
    <w:rsid w:val="00C93EED"/>
    <w:rsid w:val="00CE4AA6"/>
    <w:rsid w:val="00D573C9"/>
    <w:rsid w:val="00D65184"/>
    <w:rsid w:val="00D94599"/>
    <w:rsid w:val="00E03FBE"/>
    <w:rsid w:val="00E319A8"/>
    <w:rsid w:val="00E4189A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7A672"/>
  <w15:chartTrackingRefBased/>
  <w15:docId w15:val="{382929A0-4A51-4FB6-AFF4-599E17E1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7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0F7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7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A0F7C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7C"/>
  </w:style>
  <w:style w:type="paragraph" w:styleId="Footer">
    <w:name w:val="footer"/>
    <w:basedOn w:val="Normal"/>
    <w:link w:val="FooterChar"/>
    <w:uiPriority w:val="99"/>
    <w:unhideWhenUsed/>
    <w:rsid w:val="005A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7C"/>
  </w:style>
  <w:style w:type="character" w:customStyle="1" w:styleId="Heading1Char">
    <w:name w:val="Heading 1 Char"/>
    <w:basedOn w:val="DefaultParagraphFont"/>
    <w:link w:val="Heading1"/>
    <w:uiPriority w:val="9"/>
    <w:rsid w:val="00E3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3DB8-7BCA-4D70-9225-368FD2ED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crud application</vt:lpstr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application report</dc:title>
  <dc:subject>Made By-Mohammad Faizaan</dc:subject>
  <dc:creator>mohammad faizaan</dc:creator>
  <cp:keywords/>
  <dc:description/>
  <cp:lastModifiedBy>mohammad faizaan</cp:lastModifiedBy>
  <cp:revision>2</cp:revision>
  <dcterms:created xsi:type="dcterms:W3CDTF">2022-08-15T16:48:00Z</dcterms:created>
  <dcterms:modified xsi:type="dcterms:W3CDTF">2022-08-15T19:44:00Z</dcterms:modified>
</cp:coreProperties>
</file>