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 BOOK PENGGUNAAN KECERDASAN ARTIFISIAL SEBAGAI ASISTEN DALAM PENGERJAAN PRODUK DIGITAL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LOMBA TIK MURID JAWA TIMUR 2025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425"/>
        <w:gridCol w:w="1665"/>
        <w:gridCol w:w="2715"/>
        <w:gridCol w:w="4290"/>
        <w:gridCol w:w="3870"/>
        <w:tblGridChange w:id="0">
          <w:tblGrid>
            <w:gridCol w:w="1425"/>
            <w:gridCol w:w="1665"/>
            <w:gridCol w:w="2715"/>
            <w:gridCol w:w="4290"/>
            <w:gridCol w:w="3870"/>
          </w:tblGrid>
        </w:tblGridChange>
      </w:tblGrid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Tanggal &amp; Waktu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 yang Digunakan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Prompt / Pertanyaan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 AI (Ringkasan/Kode)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Implementasi &amp; Refleksi Tim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21/11/2025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09:05 WIB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ChatGPT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coba tambahkan error handling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after="240" w:before="240"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Berikut versi **alarm hitung mundur** milikmu yang sudah ditambahkan **error handling** agar tidak error saat pengguna memasukkan input yang salah.</w:t>
            </w:r>
          </w:p>
          <w:p w:rsidR="00000000" w:rsidDel="00000000" w:rsidP="00000000" w:rsidRDefault="00000000" w:rsidRPr="00000000" w14:paraId="0000000E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# ✅ **Alarm Hitung Mundur + Error Handling**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```python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import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while True: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detik = int(input("Masukkan waktu (detik): "))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if detik &lt; 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print("Waktu tidak boleh negatif!\n")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continue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break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except ValueError: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print("Input harus berupa angka!\n")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 i in range(detik, -1, -1):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print(f"Sisa waktu: {i} detik   ", end="\r")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time.sleep(1)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print("\nWaktu Habis! ALARM!!!")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```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 🛡️ **Apa yang ditambahkan?**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### ✔ Mencegah input bukan angka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Menggunakan: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```python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except ValueError: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```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### ✔ Mencegah angka negatif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pengguna memasukkan angka negatif, program meminta input ulang.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240" w:before="240" w:line="36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### ✔ Loop input sampai benar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Program terus meminta input sampai angka valid.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Jika kamu mau, saya bisa tambahkan: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suara beep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tampilan progress 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pilihan jam/menit/detik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* alarm yang bisa disetop sebelum selesai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240" w:before="240"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Mau yang mana?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240" w:before="240"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Implementasi: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kode yang dihasilkan AI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digunakan semua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Refleksi: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aplikasi bisa menggunakan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handling dengan benar dan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tepat tanpa adanya gangguan sedikit pun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11/11/2025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18:30 WIB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Implementasi: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Refleksi: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er</w:t>
      </w:r>
    </w:p>
    <w:p w:rsidR="00000000" w:rsidDel="00000000" w:rsidP="00000000" w:rsidRDefault="00000000" w:rsidRPr="00000000" w14:paraId="0000006B">
      <w:pPr>
        <w:widowControl w:val="0"/>
        <w:spacing w:line="36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Catatan:</w:t>
      </w:r>
      <w:r w:rsidDel="00000000" w:rsidR="00000000" w:rsidRPr="00000000">
        <w:rPr>
          <w:i w:val="1"/>
          <w:iCs w:val="1"/>
          <w:rtl w:val="0"/>
        </w:rPr>
        <w:t xml:space="preserve"> Silahkan menambahkan baris sesuai dengan kebutuhan</w:t>
      </w:r>
    </w:p>
    <w:sectPr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