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833C" w14:textId="329CB9DF" w:rsidR="00734A1F" w:rsidRDefault="0095660C" w:rsidP="00A824AE">
      <w:pPr>
        <w:spacing w:after="0" w:line="276" w:lineRule="auto"/>
      </w:pPr>
      <w:r>
        <w:t>Percobaan 1</w:t>
      </w:r>
    </w:p>
    <w:p w14:paraId="24278993" w14:textId="48A8A554" w:rsidR="00BF003A" w:rsidRDefault="00BF003A" w:rsidP="00A824AE">
      <w:pPr>
        <w:spacing w:after="0" w:line="276" w:lineRule="auto"/>
      </w:pPr>
      <w:r w:rsidRPr="00BF003A">
        <w:drawing>
          <wp:inline distT="0" distB="0" distL="0" distR="0" wp14:anchorId="08DB622F" wp14:editId="63525EB1">
            <wp:extent cx="5540220" cy="3749365"/>
            <wp:effectExtent l="0" t="0" r="3810" b="3810"/>
            <wp:docPr id="2414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4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896D" w14:textId="486AF5BA" w:rsidR="00BF003A" w:rsidRDefault="00BF003A" w:rsidP="00A824AE">
      <w:pPr>
        <w:spacing w:after="0" w:line="276" w:lineRule="auto"/>
      </w:pPr>
      <w:r>
        <w:t>jawaban</w:t>
      </w:r>
    </w:p>
    <w:p w14:paraId="4FB3E904" w14:textId="192C2BD9" w:rsidR="0095660C" w:rsidRDefault="00BF003A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  <w:r w:rsidRPr="00BF003A">
        <w:t>Inisialisasi (int i = 1)</w:t>
      </w:r>
    </w:p>
    <w:p w14:paraId="038E7259" w14:textId="05C5F6A8" w:rsidR="00BF003A" w:rsidRDefault="00BF003A" w:rsidP="00BF003A">
      <w:pPr>
        <w:pStyle w:val="ListParagraph"/>
        <w:spacing w:after="0" w:line="276" w:lineRule="auto"/>
        <w:ind w:left="426"/>
      </w:pPr>
      <w:r w:rsidRPr="00BF003A">
        <w:t>Kondisi (i &lt;= 10)</w:t>
      </w:r>
    </w:p>
    <w:p w14:paraId="14431804" w14:textId="6D505F8F" w:rsidR="00BF003A" w:rsidRDefault="00BF003A" w:rsidP="00BF003A">
      <w:pPr>
        <w:pStyle w:val="ListParagraph"/>
        <w:spacing w:after="0" w:line="276" w:lineRule="auto"/>
        <w:ind w:left="426"/>
      </w:pPr>
      <w:r w:rsidRPr="00BF003A">
        <w:t>Update (i++)</w:t>
      </w:r>
    </w:p>
    <w:p w14:paraId="16A06539" w14:textId="5FF57D31" w:rsidR="0095660C" w:rsidRDefault="00BF003A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  <w:r>
        <w:t>Karena a</w:t>
      </w:r>
      <w:r w:rsidRPr="00BF003A">
        <w:t>gar input nilai pertama dari mahasiswa langsung menggantikan kedua variabel tersebut sebagai acuan awal.</w:t>
      </w:r>
      <w:r w:rsidR="00F67ECA" w:rsidRPr="00F67ECA">
        <w:t xml:space="preserve"> </w:t>
      </w:r>
      <w:r w:rsidR="00F67ECA">
        <w:t>Kalo di balik p</w:t>
      </w:r>
      <w:r w:rsidR="00F67ECA" w:rsidRPr="00F67ECA">
        <w:t>rogram tidak akan berjalan normal. Variabel tertinggi akan tetap bernilai 100 dan terendah akan tetap 0 karena tidak ada input nilai mahasiswa yang melampaui angka ekstrem tersebut.</w:t>
      </w:r>
    </w:p>
    <w:p w14:paraId="4C97CB68" w14:textId="4EAB60B3" w:rsidR="00F67ECA" w:rsidRDefault="00F67ECA" w:rsidP="00A824AE">
      <w:pPr>
        <w:pStyle w:val="ListParagraph"/>
        <w:numPr>
          <w:ilvl w:val="0"/>
          <w:numId w:val="1"/>
        </w:numPr>
        <w:spacing w:after="0" w:line="276" w:lineRule="auto"/>
        <w:ind w:left="426"/>
      </w:pPr>
      <w:r w:rsidRPr="00F67ECA">
        <w:rPr>
          <w:b/>
          <w:bCs/>
        </w:rPr>
        <w:t>if nilai &gt; tertinggi):</w:t>
      </w:r>
      <w:r w:rsidRPr="00F67ECA">
        <w:t xml:space="preserve"> Memeriksa apakah nilai baru </w:t>
      </w:r>
      <w:r w:rsidRPr="00F67ECA">
        <w:rPr>
          <w:b/>
          <w:bCs/>
        </w:rPr>
        <w:t>lebih besar</w:t>
      </w:r>
      <w:r w:rsidRPr="00F67ECA">
        <w:t xml:space="preserve"> dari catatan tertinggi. Jika ya, simpan nilai baru tersebut ke variabel tertinggi</w:t>
      </w:r>
    </w:p>
    <w:p w14:paraId="6BE7267D" w14:textId="2A1F12EF" w:rsidR="00F67ECA" w:rsidRDefault="00F67ECA" w:rsidP="00F67ECA">
      <w:pPr>
        <w:pStyle w:val="ListParagraph"/>
        <w:spacing w:after="0" w:line="276" w:lineRule="auto"/>
        <w:ind w:left="426"/>
      </w:pPr>
      <w:r w:rsidRPr="00F67ECA">
        <w:rPr>
          <w:b/>
          <w:bCs/>
        </w:rPr>
        <w:t>(if nilai &lt; terendah):</w:t>
      </w:r>
      <w:r w:rsidRPr="00F67ECA">
        <w:t xml:space="preserve"> Memeriksa apakah nilai baru </w:t>
      </w:r>
      <w:r w:rsidRPr="00F67ECA">
        <w:rPr>
          <w:b/>
          <w:bCs/>
        </w:rPr>
        <w:t>lebih kecil</w:t>
      </w:r>
      <w:r w:rsidRPr="00F67ECA">
        <w:t xml:space="preserve"> dari catatan terendah. Jika ya, simpan nilai baru tersebut ke variabel terendah</w:t>
      </w:r>
    </w:p>
    <w:p w14:paraId="3DA81313" w14:textId="0D3CD249" w:rsidR="00F67ECA" w:rsidRDefault="00F67ECA" w:rsidP="00F67ECA">
      <w:pPr>
        <w:spacing w:after="0" w:line="276" w:lineRule="auto"/>
      </w:pPr>
    </w:p>
    <w:p w14:paraId="0FFCC91C" w14:textId="77777777" w:rsidR="004D50A1" w:rsidRDefault="004D50A1" w:rsidP="00F67ECA">
      <w:pPr>
        <w:spacing w:after="0" w:line="276" w:lineRule="auto"/>
      </w:pPr>
    </w:p>
    <w:p w14:paraId="61731398" w14:textId="403A19CE" w:rsidR="004D50A1" w:rsidRDefault="004D50A1" w:rsidP="00F67ECA">
      <w:pPr>
        <w:spacing w:after="0" w:line="276" w:lineRule="auto"/>
      </w:pPr>
      <w:r w:rsidRPr="004D50A1">
        <w:lastRenderedPageBreak/>
        <w:drawing>
          <wp:inline distT="0" distB="0" distL="0" distR="0" wp14:anchorId="31846CF5" wp14:editId="454896EA">
            <wp:extent cx="5731510" cy="4408170"/>
            <wp:effectExtent l="0" t="0" r="0" b="0"/>
            <wp:docPr id="213703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4A9D" w14:textId="77777777" w:rsidR="004D50A1" w:rsidRDefault="004D50A1" w:rsidP="00F67ECA">
      <w:pPr>
        <w:spacing w:after="0" w:line="276" w:lineRule="auto"/>
      </w:pPr>
    </w:p>
    <w:p w14:paraId="002E32D7" w14:textId="77777777" w:rsidR="004D50A1" w:rsidRDefault="004D50A1" w:rsidP="00F67ECA">
      <w:pPr>
        <w:spacing w:after="0" w:line="276" w:lineRule="auto"/>
      </w:pPr>
    </w:p>
    <w:p w14:paraId="288A556F" w14:textId="2ED36DF6" w:rsidR="004D50A1" w:rsidRDefault="004D50A1" w:rsidP="00F67ECA">
      <w:pPr>
        <w:spacing w:after="0" w:line="276" w:lineRule="auto"/>
      </w:pPr>
      <w:r w:rsidRPr="004D50A1">
        <w:t>2.2 Percobaan</w:t>
      </w:r>
    </w:p>
    <w:p w14:paraId="3281A0CE" w14:textId="2C98AA0A" w:rsidR="00784083" w:rsidRDefault="00784083" w:rsidP="00F67ECA">
      <w:pPr>
        <w:spacing w:after="0" w:line="276" w:lineRule="auto"/>
      </w:pPr>
      <w:r w:rsidRPr="00784083">
        <w:lastRenderedPageBreak/>
        <w:drawing>
          <wp:inline distT="0" distB="0" distL="0" distR="0" wp14:anchorId="77C00AE9" wp14:editId="6B7BFC4B">
            <wp:extent cx="5731510" cy="4663440"/>
            <wp:effectExtent l="0" t="0" r="0" b="0"/>
            <wp:docPr id="9374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42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825A" w14:textId="77777777" w:rsidR="004D50A1" w:rsidRDefault="004D50A1" w:rsidP="00F67ECA">
      <w:pPr>
        <w:spacing w:after="0" w:line="276" w:lineRule="auto"/>
      </w:pPr>
    </w:p>
    <w:p w14:paraId="781D1547" w14:textId="5AC91A50" w:rsidR="00784083" w:rsidRDefault="00784083" w:rsidP="00784083">
      <w:pPr>
        <w:pStyle w:val="ListParagraph"/>
        <w:numPr>
          <w:ilvl w:val="0"/>
          <w:numId w:val="2"/>
        </w:numPr>
        <w:spacing w:after="0" w:line="276" w:lineRule="auto"/>
      </w:pPr>
      <w:r>
        <w:t>A)</w:t>
      </w:r>
      <w:r w:rsidRPr="00784083">
        <w:t>nilai &lt; 0 || nilai &gt; 100</w:t>
      </w:r>
      <w:r>
        <w:t xml:space="preserve"> : </w:t>
      </w:r>
      <w:r w:rsidRPr="00784083">
        <w:t>Merupakan kondisi untuk mengecek apakah nilai yang di</w:t>
      </w:r>
    </w:p>
    <w:p w14:paraId="5D66DF84" w14:textId="48DFB9CA" w:rsidR="004D50A1" w:rsidRDefault="00784083" w:rsidP="00784083">
      <w:pPr>
        <w:pStyle w:val="ListParagraph"/>
        <w:spacing w:after="0" w:line="276" w:lineRule="auto"/>
      </w:pPr>
      <w:r>
        <w:t xml:space="preserve">                                                  </w:t>
      </w:r>
      <w:r w:rsidRPr="00784083">
        <w:t xml:space="preserve">inputkan </w:t>
      </w:r>
      <w:r>
        <w:t xml:space="preserve">  </w:t>
      </w:r>
      <w:r w:rsidRPr="00784083">
        <w:t>berada di luar rentang valid</w:t>
      </w:r>
    </w:p>
    <w:p w14:paraId="3889855A" w14:textId="1ED5AC8B" w:rsidR="00784083" w:rsidRDefault="00784083" w:rsidP="00784083">
      <w:pPr>
        <w:spacing w:after="0" w:line="276" w:lineRule="auto"/>
        <w:ind w:left="360"/>
      </w:pPr>
      <w:r>
        <w:t xml:space="preserve">        B)</w:t>
      </w:r>
      <w:r w:rsidRPr="00784083">
        <w:t xml:space="preserve"> </w:t>
      </w:r>
      <w:r w:rsidRPr="00784083">
        <w:t>continue</w:t>
      </w:r>
      <w:r>
        <w:t xml:space="preserve"> : </w:t>
      </w:r>
      <w:r w:rsidRPr="00784083">
        <w:t>skip</w:t>
      </w:r>
      <w:r>
        <w:t xml:space="preserve"> </w:t>
      </w:r>
      <w:r w:rsidRPr="00784083">
        <w:t>melompat kembali ke awal perulangan</w:t>
      </w:r>
      <w:r>
        <w:t xml:space="preserve"> jadi nilai nya ter lompati atau </w:t>
      </w:r>
    </w:p>
    <w:p w14:paraId="3A7215E5" w14:textId="6B6E8797" w:rsidR="00784083" w:rsidRDefault="00784083" w:rsidP="00784083">
      <w:pPr>
        <w:pStyle w:val="ListParagraph"/>
        <w:spacing w:after="0" w:line="276" w:lineRule="auto"/>
      </w:pPr>
      <w:r>
        <w:t xml:space="preserve">                             Terskip</w:t>
      </w:r>
    </w:p>
    <w:p w14:paraId="6AB14918" w14:textId="2EA35206" w:rsidR="009E164A" w:rsidRDefault="009E164A" w:rsidP="009E164A">
      <w:pPr>
        <w:pStyle w:val="ListParagraph"/>
        <w:numPr>
          <w:ilvl w:val="0"/>
          <w:numId w:val="2"/>
        </w:numPr>
        <w:spacing w:after="0" w:line="276" w:lineRule="auto"/>
      </w:pPr>
      <w:r w:rsidRPr="009E164A">
        <w:rPr>
          <w:b/>
          <w:bCs/>
        </w:rPr>
        <w:t>i++ di bawah:</w:t>
      </w:r>
      <w:r w:rsidRPr="009E164A">
        <w:t xml:space="preserve"> </w:t>
      </w:r>
      <w:r>
        <w:t>agar</w:t>
      </w:r>
      <w:r w:rsidRPr="009E164A">
        <w:t xml:space="preserve"> hitungan mahasiswa nambah </w:t>
      </w:r>
      <w:r w:rsidRPr="009E164A">
        <w:rPr>
          <w:i/>
          <w:iCs/>
        </w:rPr>
        <w:t>setelah</w:t>
      </w:r>
      <w:r w:rsidRPr="009E164A">
        <w:t xml:space="preserve"> </w:t>
      </w:r>
      <w:r>
        <w:t xml:space="preserve">proses </w:t>
      </w:r>
      <w:r w:rsidRPr="009E164A">
        <w:t xml:space="preserve">data nilainya </w:t>
      </w:r>
    </w:p>
    <w:p w14:paraId="6934DCFD" w14:textId="030642AA" w:rsidR="00784083" w:rsidRDefault="009E164A" w:rsidP="009E164A">
      <w:pPr>
        <w:pStyle w:val="ListParagraph"/>
        <w:spacing w:after="0" w:line="276" w:lineRule="auto"/>
      </w:pPr>
      <w:r>
        <w:rPr>
          <w:b/>
          <w:bCs/>
        </w:rPr>
        <w:t xml:space="preserve">                                </w:t>
      </w:r>
      <w:r w:rsidRPr="009E164A">
        <w:t>dinyatakan benar.</w:t>
      </w:r>
    </w:p>
    <w:p w14:paraId="56B6D17E" w14:textId="4C2C9497" w:rsidR="009E164A" w:rsidRDefault="009E164A" w:rsidP="009E164A">
      <w:pPr>
        <w:pStyle w:val="ListParagraph"/>
        <w:spacing w:after="0" w:line="276" w:lineRule="auto"/>
      </w:pPr>
      <w:r w:rsidRPr="009E164A">
        <w:rPr>
          <w:b/>
          <w:bCs/>
        </w:rPr>
        <w:t>i++ di atas:</w:t>
      </w:r>
      <w:r w:rsidRPr="009E164A">
        <w:t xml:space="preserve"> Urutan mahasiswanya langsung loncat dimulai dari ke-2</w:t>
      </w:r>
      <w:r>
        <w:t>,</w:t>
      </w:r>
      <w:r w:rsidRPr="009E164A">
        <w:t xml:space="preserve"> Kalau ada nilai yang salah input, hitungan </w:t>
      </w:r>
      <w:r>
        <w:t xml:space="preserve">nya </w:t>
      </w:r>
      <w:r w:rsidRPr="009E164A">
        <w:t>tetap nambah, jadi kuota mahasiswa malah berkurang sebelum datanya lengkap.</w:t>
      </w:r>
    </w:p>
    <w:p w14:paraId="5FB2E11A" w14:textId="669B5140" w:rsidR="009E164A" w:rsidRDefault="009E164A" w:rsidP="009E164A">
      <w:pPr>
        <w:pStyle w:val="ListParagraph"/>
        <w:numPr>
          <w:ilvl w:val="0"/>
          <w:numId w:val="2"/>
        </w:numPr>
        <w:spacing w:after="0" w:line="276" w:lineRule="auto"/>
      </w:pPr>
      <w:r w:rsidRPr="009E164A">
        <w:rPr>
          <w:rFonts w:ascii="Aptos Display" w:hAnsi="Aptos Display" w:cs="Courier New"/>
          <w:sz w:val="20"/>
          <w:szCs w:val="20"/>
        </w:rPr>
        <w:t>Jika</w:t>
      </w:r>
      <w:r w:rsidRPr="009E164A">
        <w:rPr>
          <w:rFonts w:ascii="Aptos Display" w:hAnsi="Aptos Display" w:cs="Courier New"/>
          <w:sz w:val="20"/>
          <w:szCs w:val="20"/>
        </w:rPr>
        <w:t xml:space="preserve"> </w:t>
      </w:r>
      <w:r w:rsidRPr="009E164A">
        <w:rPr>
          <w:rFonts w:ascii="Aptos Display" w:hAnsi="Aptos Display" w:cs="Courier New"/>
          <w:sz w:val="20"/>
          <w:szCs w:val="20"/>
        </w:rPr>
        <w:t>data nilai yang diinputkan</w:t>
      </w:r>
      <w:r w:rsidRPr="009E164A">
        <w:rPr>
          <w:rFonts w:ascii="Aptos Display" w:hAnsi="Aptos Display" w:cs="Courier New"/>
          <w:sz w:val="20"/>
          <w:szCs w:val="20"/>
        </w:rPr>
        <w:t xml:space="preserve"> </w:t>
      </w:r>
      <w:r w:rsidRPr="009E164A">
        <w:rPr>
          <w:rFonts w:ascii="Aptos Display" w:hAnsi="Aptos Display" w:cs="Courier New"/>
          <w:sz w:val="20"/>
          <w:szCs w:val="20"/>
        </w:rPr>
        <w:t>valid</w:t>
      </w:r>
      <w:r w:rsidRPr="009E164A">
        <w:rPr>
          <w:rFonts w:ascii="Aptos Display" w:hAnsi="Aptos Display" w:cs="Courier New"/>
          <w:sz w:val="20"/>
          <w:szCs w:val="20"/>
        </w:rPr>
        <w:t xml:space="preserve"> </w:t>
      </w:r>
      <w:r w:rsidRPr="009E164A">
        <w:rPr>
          <w:rFonts w:ascii="Aptos Display" w:hAnsi="Aptos Display"/>
        </w:rPr>
        <w:t xml:space="preserve">maka while </w:t>
      </w:r>
      <w:r w:rsidRPr="009E164A">
        <w:rPr>
          <w:rFonts w:ascii="Aptos Display" w:hAnsi="Aptos Display"/>
        </w:rPr>
        <w:t>akan berjalan sebanyak 19 kali</w:t>
      </w:r>
      <w:r w:rsidRPr="009E164A">
        <w:t>.</w:t>
      </w:r>
    </w:p>
    <w:p w14:paraId="55A64474" w14:textId="77777777" w:rsidR="00E32F1F" w:rsidRDefault="00E32F1F" w:rsidP="00E32F1F">
      <w:pPr>
        <w:spacing w:after="0" w:line="276" w:lineRule="auto"/>
        <w:ind w:left="360"/>
      </w:pPr>
    </w:p>
    <w:p w14:paraId="104917CB" w14:textId="77777777" w:rsidR="00E32F1F" w:rsidRDefault="00E32F1F" w:rsidP="00E32F1F">
      <w:pPr>
        <w:spacing w:after="0" w:line="276" w:lineRule="auto"/>
        <w:ind w:left="360"/>
      </w:pPr>
    </w:p>
    <w:p w14:paraId="49A643A5" w14:textId="77777777" w:rsidR="00E32F1F" w:rsidRDefault="00E32F1F" w:rsidP="00E32F1F">
      <w:pPr>
        <w:spacing w:after="0" w:line="276" w:lineRule="auto"/>
        <w:ind w:left="360"/>
      </w:pPr>
    </w:p>
    <w:p w14:paraId="1C0F278C" w14:textId="77777777" w:rsidR="00E32F1F" w:rsidRDefault="00E32F1F" w:rsidP="00E32F1F">
      <w:pPr>
        <w:spacing w:after="0" w:line="276" w:lineRule="auto"/>
        <w:ind w:left="360"/>
      </w:pPr>
    </w:p>
    <w:p w14:paraId="46EEA902" w14:textId="77777777" w:rsidR="00E32F1F" w:rsidRDefault="00E32F1F" w:rsidP="00E32F1F">
      <w:pPr>
        <w:spacing w:after="0" w:line="276" w:lineRule="auto"/>
        <w:ind w:left="360"/>
      </w:pPr>
    </w:p>
    <w:p w14:paraId="5F10DBB3" w14:textId="77777777" w:rsidR="00E32F1F" w:rsidRDefault="00E32F1F" w:rsidP="00E32F1F">
      <w:pPr>
        <w:spacing w:after="0" w:line="276" w:lineRule="auto"/>
        <w:ind w:left="360"/>
      </w:pPr>
    </w:p>
    <w:p w14:paraId="56FC25F7" w14:textId="77777777" w:rsidR="00E32F1F" w:rsidRDefault="00E32F1F" w:rsidP="00E32F1F">
      <w:pPr>
        <w:spacing w:after="0" w:line="276" w:lineRule="auto"/>
        <w:ind w:left="360"/>
      </w:pPr>
    </w:p>
    <w:p w14:paraId="745D45EB" w14:textId="77777777" w:rsidR="00E32F1F" w:rsidRDefault="00E32F1F" w:rsidP="00E32F1F">
      <w:pPr>
        <w:spacing w:after="0" w:line="276" w:lineRule="auto"/>
        <w:ind w:left="360"/>
      </w:pPr>
    </w:p>
    <w:p w14:paraId="58841B25" w14:textId="0550FB11" w:rsidR="00E32F1F" w:rsidRDefault="00E32F1F" w:rsidP="00E32F1F">
      <w:pPr>
        <w:spacing w:after="0" w:line="276" w:lineRule="auto"/>
        <w:ind w:left="360"/>
      </w:pPr>
      <w:r>
        <w:lastRenderedPageBreak/>
        <w:t>PERCOBAAN 3:2.3</w:t>
      </w:r>
    </w:p>
    <w:p w14:paraId="6C7D2B0C" w14:textId="7BF3E529" w:rsidR="00E32F1F" w:rsidRDefault="00E32F1F" w:rsidP="00E32F1F">
      <w:pPr>
        <w:spacing w:after="0" w:line="276" w:lineRule="auto"/>
        <w:ind w:left="360"/>
      </w:pPr>
      <w:r w:rsidRPr="00E32F1F">
        <w:drawing>
          <wp:inline distT="0" distB="0" distL="0" distR="0" wp14:anchorId="32F6A196" wp14:editId="6FD5E660">
            <wp:extent cx="5731510" cy="4242435"/>
            <wp:effectExtent l="0" t="0" r="0" b="0"/>
            <wp:docPr id="213230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6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F422" w14:textId="1396305B" w:rsidR="00E32F1F" w:rsidRDefault="00E32F1F" w:rsidP="00E32F1F">
      <w:pPr>
        <w:pStyle w:val="ListParagraph"/>
        <w:numPr>
          <w:ilvl w:val="0"/>
          <w:numId w:val="3"/>
        </w:numPr>
        <w:spacing w:after="0" w:line="276" w:lineRule="auto"/>
      </w:pPr>
      <w:r>
        <w:t>satu</w:t>
      </w:r>
      <w:r w:rsidRPr="00E32F1F">
        <w:t>kali</w:t>
      </w:r>
      <w:r>
        <w:t xml:space="preserve"> p</w:t>
      </w:r>
      <w:r w:rsidRPr="00E32F1F">
        <w:t>erulangan</w:t>
      </w:r>
      <w:r>
        <w:t xml:space="preserve"> </w:t>
      </w:r>
      <w:r w:rsidRPr="00E32F1F">
        <w:t>sebelum kondisi diperiksa atau dihentikan.</w:t>
      </w:r>
    </w:p>
    <w:p w14:paraId="6FB55D39" w14:textId="1B27354E" w:rsidR="00E32F1F" w:rsidRDefault="00E32F1F" w:rsidP="00E32F1F">
      <w:pPr>
        <w:pStyle w:val="ListParagraph"/>
        <w:numPr>
          <w:ilvl w:val="0"/>
          <w:numId w:val="3"/>
        </w:numPr>
        <w:spacing w:after="0" w:line="276" w:lineRule="auto"/>
      </w:pPr>
      <w:r>
        <w:t>Break.</w:t>
      </w:r>
    </w:p>
    <w:p w14:paraId="30C0229D" w14:textId="494C71C2" w:rsidR="00E32F1F" w:rsidRDefault="00E32F1F" w:rsidP="00E32F1F">
      <w:pPr>
        <w:pStyle w:val="ListParagraph"/>
        <w:numPr>
          <w:ilvl w:val="0"/>
          <w:numId w:val="3"/>
        </w:numPr>
        <w:spacing w:after="0" w:line="276" w:lineRule="auto"/>
      </w:pPr>
      <w:r w:rsidRPr="00E32F1F">
        <w:t>Membuat perulangan tak terbatas</w:t>
      </w:r>
      <w:r w:rsidRPr="00E32F1F">
        <w:rPr>
          <w:b/>
          <w:bCs/>
        </w:rPr>
        <w:t xml:space="preserve"> </w:t>
      </w:r>
      <w:r w:rsidRPr="00E32F1F">
        <w:t>agar program terus berjalan sampai dihentikan secara eksplisit oleh perintah break</w:t>
      </w:r>
      <w:r>
        <w:t>.</w:t>
      </w:r>
    </w:p>
    <w:p w14:paraId="7BFBBF0C" w14:textId="69BD3856" w:rsidR="00E32F1F" w:rsidRDefault="00E32F1F" w:rsidP="00E32F1F">
      <w:pPr>
        <w:pStyle w:val="ListParagraph"/>
        <w:numPr>
          <w:ilvl w:val="0"/>
          <w:numId w:val="3"/>
        </w:numPr>
        <w:spacing w:after="0" w:line="276" w:lineRule="auto"/>
      </w:pPr>
      <w:r w:rsidRPr="00E32F1F">
        <w:t>Karena kondisinya dikunci menggunakan nilai boolean true secara konstan, sehingga loop tidak bergantung pada variabel pengubah</w:t>
      </w:r>
      <w:r>
        <w:t>.</w:t>
      </w:r>
    </w:p>
    <w:p w14:paraId="45F6344B" w14:textId="77777777" w:rsidR="000456E1" w:rsidRDefault="000456E1" w:rsidP="000456E1">
      <w:pPr>
        <w:spacing w:after="0" w:line="276" w:lineRule="auto"/>
        <w:ind w:left="360"/>
      </w:pPr>
    </w:p>
    <w:p w14:paraId="60029223" w14:textId="77777777" w:rsidR="000456E1" w:rsidRDefault="000456E1" w:rsidP="000456E1">
      <w:pPr>
        <w:spacing w:after="0" w:line="276" w:lineRule="auto"/>
        <w:ind w:left="360"/>
      </w:pPr>
    </w:p>
    <w:p w14:paraId="59215014" w14:textId="77777777" w:rsidR="000456E1" w:rsidRDefault="000456E1" w:rsidP="000456E1">
      <w:pPr>
        <w:spacing w:after="0" w:line="276" w:lineRule="auto"/>
        <w:ind w:left="360"/>
      </w:pPr>
    </w:p>
    <w:p w14:paraId="11AD0F87" w14:textId="77777777" w:rsidR="000456E1" w:rsidRDefault="000456E1" w:rsidP="000456E1">
      <w:pPr>
        <w:spacing w:after="0" w:line="276" w:lineRule="auto"/>
        <w:ind w:left="360"/>
      </w:pPr>
    </w:p>
    <w:p w14:paraId="33305105" w14:textId="77777777" w:rsidR="000456E1" w:rsidRDefault="000456E1" w:rsidP="000456E1">
      <w:pPr>
        <w:spacing w:after="0" w:line="276" w:lineRule="auto"/>
        <w:ind w:left="360"/>
      </w:pPr>
    </w:p>
    <w:p w14:paraId="3C759024" w14:textId="77777777" w:rsidR="000456E1" w:rsidRDefault="000456E1" w:rsidP="000456E1">
      <w:pPr>
        <w:spacing w:after="0" w:line="276" w:lineRule="auto"/>
        <w:ind w:left="360"/>
      </w:pPr>
    </w:p>
    <w:p w14:paraId="564FC553" w14:textId="77777777" w:rsidR="000456E1" w:rsidRDefault="000456E1" w:rsidP="000456E1">
      <w:pPr>
        <w:spacing w:after="0" w:line="276" w:lineRule="auto"/>
        <w:ind w:left="360"/>
      </w:pPr>
    </w:p>
    <w:p w14:paraId="38165712" w14:textId="77777777" w:rsidR="000456E1" w:rsidRDefault="000456E1" w:rsidP="000456E1">
      <w:pPr>
        <w:spacing w:after="0" w:line="276" w:lineRule="auto"/>
        <w:ind w:left="360"/>
      </w:pPr>
    </w:p>
    <w:p w14:paraId="2FF53E69" w14:textId="77777777" w:rsidR="000456E1" w:rsidRDefault="000456E1" w:rsidP="000456E1">
      <w:pPr>
        <w:spacing w:after="0" w:line="276" w:lineRule="auto"/>
        <w:ind w:left="360"/>
      </w:pPr>
    </w:p>
    <w:p w14:paraId="29A1F442" w14:textId="77777777" w:rsidR="000456E1" w:rsidRDefault="000456E1" w:rsidP="000456E1">
      <w:pPr>
        <w:spacing w:after="0" w:line="276" w:lineRule="auto"/>
        <w:ind w:left="360"/>
      </w:pPr>
    </w:p>
    <w:p w14:paraId="1BD58E1F" w14:textId="77777777" w:rsidR="000456E1" w:rsidRDefault="000456E1" w:rsidP="000456E1">
      <w:pPr>
        <w:spacing w:after="0" w:line="276" w:lineRule="auto"/>
        <w:ind w:left="360"/>
      </w:pPr>
    </w:p>
    <w:p w14:paraId="7EA3254E" w14:textId="77777777" w:rsidR="000456E1" w:rsidRDefault="000456E1" w:rsidP="000456E1">
      <w:pPr>
        <w:spacing w:after="0" w:line="276" w:lineRule="auto"/>
        <w:ind w:left="360"/>
      </w:pPr>
    </w:p>
    <w:p w14:paraId="18520081" w14:textId="77777777" w:rsidR="000456E1" w:rsidRDefault="000456E1" w:rsidP="000456E1">
      <w:pPr>
        <w:spacing w:after="0" w:line="276" w:lineRule="auto"/>
        <w:ind w:left="360"/>
      </w:pPr>
    </w:p>
    <w:p w14:paraId="5A545782" w14:textId="77777777" w:rsidR="000456E1" w:rsidRDefault="000456E1" w:rsidP="000456E1">
      <w:pPr>
        <w:spacing w:after="0" w:line="276" w:lineRule="auto"/>
        <w:ind w:left="360"/>
      </w:pPr>
    </w:p>
    <w:p w14:paraId="5D18DFC0" w14:textId="77777777" w:rsidR="000456E1" w:rsidRDefault="000456E1" w:rsidP="000456E1">
      <w:pPr>
        <w:spacing w:after="0" w:line="276" w:lineRule="auto"/>
        <w:ind w:left="360"/>
      </w:pPr>
    </w:p>
    <w:p w14:paraId="7EA439E7" w14:textId="77777777" w:rsidR="000456E1" w:rsidRDefault="000456E1" w:rsidP="000456E1">
      <w:pPr>
        <w:spacing w:after="0" w:line="276" w:lineRule="auto"/>
        <w:ind w:left="360"/>
      </w:pPr>
    </w:p>
    <w:p w14:paraId="28C01F28" w14:textId="0BAE3D4C" w:rsidR="000456E1" w:rsidRDefault="000456E1" w:rsidP="000456E1">
      <w:pPr>
        <w:spacing w:after="0" w:line="276" w:lineRule="auto"/>
        <w:ind w:left="360"/>
      </w:pPr>
      <w:r>
        <w:t>Tuga1</w:t>
      </w:r>
    </w:p>
    <w:p w14:paraId="16957AAB" w14:textId="5A4AFD7A" w:rsidR="000456E1" w:rsidRDefault="000456E1" w:rsidP="000456E1">
      <w:pPr>
        <w:spacing w:after="0" w:line="276" w:lineRule="auto"/>
        <w:ind w:left="360"/>
      </w:pPr>
      <w:r w:rsidRPr="000456E1">
        <w:drawing>
          <wp:inline distT="0" distB="0" distL="0" distR="0" wp14:anchorId="09EB1AD3" wp14:editId="11164F89">
            <wp:extent cx="5731510" cy="5894705"/>
            <wp:effectExtent l="0" t="0" r="0" b="0"/>
            <wp:docPr id="85591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6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9FFE" w14:textId="5CBED4AC" w:rsidR="000456E1" w:rsidRDefault="000456E1" w:rsidP="000456E1">
      <w:pPr>
        <w:spacing w:after="0" w:line="276" w:lineRule="auto"/>
        <w:ind w:left="360"/>
      </w:pPr>
      <w:r>
        <w:t>Tugas2</w:t>
      </w:r>
    </w:p>
    <w:p w14:paraId="385FFCF5" w14:textId="7BA4405F" w:rsidR="000456E1" w:rsidRPr="00E32F1F" w:rsidRDefault="000456E1" w:rsidP="000456E1">
      <w:pPr>
        <w:spacing w:after="0" w:line="276" w:lineRule="auto"/>
        <w:ind w:left="360"/>
      </w:pPr>
      <w:r w:rsidRPr="000456E1">
        <w:lastRenderedPageBreak/>
        <w:drawing>
          <wp:inline distT="0" distB="0" distL="0" distR="0" wp14:anchorId="674672D2" wp14:editId="77D014B5">
            <wp:extent cx="5731510" cy="4164965"/>
            <wp:effectExtent l="0" t="0" r="0" b="0"/>
            <wp:docPr id="2801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74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E1" w:rsidRPr="00E32F1F" w:rsidSect="0095660C">
      <w:headerReference w:type="default" r:id="rId13"/>
      <w:footerReference w:type="default" r:id="rId14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B044" w14:textId="77777777" w:rsidR="002219B6" w:rsidRDefault="002219B6" w:rsidP="0095660C">
      <w:pPr>
        <w:spacing w:after="0" w:line="240" w:lineRule="auto"/>
      </w:pPr>
      <w:r>
        <w:separator/>
      </w:r>
    </w:p>
  </w:endnote>
  <w:endnote w:type="continuationSeparator" w:id="0">
    <w:p w14:paraId="43B1F9B8" w14:textId="77777777" w:rsidR="002219B6" w:rsidRDefault="002219B6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09610"/>
      <w:docPartObj>
        <w:docPartGallery w:val="Page Numbers (Bottom of Page)"/>
        <w:docPartUnique/>
      </w:docPartObj>
    </w:sdtPr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2960" w14:textId="77777777" w:rsidR="002219B6" w:rsidRDefault="002219B6" w:rsidP="0095660C">
      <w:pPr>
        <w:spacing w:after="0" w:line="240" w:lineRule="auto"/>
      </w:pPr>
      <w:r>
        <w:separator/>
      </w:r>
    </w:p>
  </w:footnote>
  <w:footnote w:type="continuationSeparator" w:id="0">
    <w:p w14:paraId="5577D463" w14:textId="77777777" w:rsidR="002219B6" w:rsidRDefault="002219B6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4A2" w14:textId="549B4DE6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  <w:t xml:space="preserve">Jobsheet </w:t>
    </w:r>
    <w:r w:rsidR="000456E1">
      <w:t>7</w:t>
    </w:r>
  </w:p>
  <w:p w14:paraId="49789008" w14:textId="313A63F1" w:rsidR="000456E1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  <w:r w:rsidR="000456E1">
      <w:t>Moh. Gazna Adib Raisya</w:t>
    </w:r>
  </w:p>
  <w:p w14:paraId="75A74967" w14:textId="02B992C5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  <w:r w:rsidR="000456E1">
      <w:t>TI-1H</w:t>
    </w:r>
  </w:p>
  <w:p w14:paraId="0D516290" w14:textId="51D9FD57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  <w:r w:rsidR="000456E1">
      <w:t>19</w:t>
    </w:r>
  </w:p>
  <w:p w14:paraId="7DADA69D" w14:textId="61903A43" w:rsidR="0095660C" w:rsidRDefault="00000000" w:rsidP="0095660C">
    <w:pPr>
      <w:pStyle w:val="Header"/>
      <w:tabs>
        <w:tab w:val="left" w:pos="1276"/>
      </w:tabs>
    </w:pPr>
    <w:r>
      <w:rPr>
        <w:noProof/>
      </w:rPr>
      <w:pict w14:anchorId="31008B3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5.15pt;margin-top:6.1pt;width:462.55pt;height:0;z-index:251658240" o:connectortype="straight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0FE"/>
    <w:multiLevelType w:val="hybridMultilevel"/>
    <w:tmpl w:val="21F29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54ECA"/>
    <w:multiLevelType w:val="hybridMultilevel"/>
    <w:tmpl w:val="B1A6C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55F7E"/>
    <w:multiLevelType w:val="hybridMultilevel"/>
    <w:tmpl w:val="E8EC2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0"/>
  </w:num>
  <w:num w:numId="2" w16cid:durableId="1500148349">
    <w:abstractNumId w:val="2"/>
  </w:num>
  <w:num w:numId="3" w16cid:durableId="132843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60C"/>
    <w:rsid w:val="000456E1"/>
    <w:rsid w:val="000930CF"/>
    <w:rsid w:val="000F25A4"/>
    <w:rsid w:val="001257F2"/>
    <w:rsid w:val="00125D0B"/>
    <w:rsid w:val="001B4C7A"/>
    <w:rsid w:val="002219B6"/>
    <w:rsid w:val="0029227A"/>
    <w:rsid w:val="002C0291"/>
    <w:rsid w:val="00370452"/>
    <w:rsid w:val="004D50A1"/>
    <w:rsid w:val="00547E55"/>
    <w:rsid w:val="0055365D"/>
    <w:rsid w:val="005624B0"/>
    <w:rsid w:val="005E23D9"/>
    <w:rsid w:val="006151B6"/>
    <w:rsid w:val="00617C92"/>
    <w:rsid w:val="00676C91"/>
    <w:rsid w:val="006827A7"/>
    <w:rsid w:val="006A5A7E"/>
    <w:rsid w:val="00734A1F"/>
    <w:rsid w:val="00784083"/>
    <w:rsid w:val="00894F4C"/>
    <w:rsid w:val="0095660C"/>
    <w:rsid w:val="009751F4"/>
    <w:rsid w:val="009757FF"/>
    <w:rsid w:val="009E164A"/>
    <w:rsid w:val="009F294A"/>
    <w:rsid w:val="00A4177B"/>
    <w:rsid w:val="00A73808"/>
    <w:rsid w:val="00A824AE"/>
    <w:rsid w:val="00BF003A"/>
    <w:rsid w:val="00BF14C7"/>
    <w:rsid w:val="00C70F70"/>
    <w:rsid w:val="00D36985"/>
    <w:rsid w:val="00D64661"/>
    <w:rsid w:val="00DA6CD8"/>
    <w:rsid w:val="00DD5BA8"/>
    <w:rsid w:val="00E041A3"/>
    <w:rsid w:val="00E32F1F"/>
    <w:rsid w:val="00E87141"/>
    <w:rsid w:val="00EB0116"/>
    <w:rsid w:val="00F64D1A"/>
    <w:rsid w:val="00F67ECA"/>
    <w:rsid w:val="00F8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LENOVO LOQ</cp:lastModifiedBy>
  <cp:revision>4</cp:revision>
  <dcterms:created xsi:type="dcterms:W3CDTF">2026-08-27T03:15:00Z</dcterms:created>
  <dcterms:modified xsi:type="dcterms:W3CDTF">2026-10-23T04:04:00Z</dcterms:modified>
</cp:coreProperties>
</file>