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35DF1" w14:textId="77777777" w:rsidR="007F1B42" w:rsidRDefault="004A39B8" w:rsidP="004A39B8">
      <w:pPr>
        <w:pStyle w:val="ListParagraph"/>
        <w:numPr>
          <w:ilvl w:val="0"/>
          <w:numId w:val="1"/>
        </w:numPr>
      </w:pPr>
      <w:r>
        <w:t>Prediction of Residential Energy Consumption in US</w:t>
      </w:r>
    </w:p>
    <w:p w14:paraId="5EA7B5C0" w14:textId="77777777" w:rsidR="004A39B8" w:rsidRDefault="004A39B8" w:rsidP="004A39B8">
      <w:pPr>
        <w:pStyle w:val="ListParagraph"/>
        <w:numPr>
          <w:ilvl w:val="1"/>
          <w:numId w:val="1"/>
        </w:numPr>
      </w:pPr>
      <w:r>
        <w:t>Goal: Inform policy makers where and what type of housing units in the US would most impact energy efficiency based on energy usage trends. Output would include recommendations of energy efficiency measures and subsidies based on the region and income level of resident.</w:t>
      </w:r>
    </w:p>
    <w:p w14:paraId="62F4605D" w14:textId="77777777" w:rsidR="004A39B8" w:rsidRDefault="00103E21" w:rsidP="004A39B8">
      <w:pPr>
        <w:pStyle w:val="ListParagraph"/>
        <w:numPr>
          <w:ilvl w:val="1"/>
          <w:numId w:val="1"/>
        </w:numPr>
      </w:pPr>
      <w:r>
        <w:t xml:space="preserve">Data </w:t>
      </w:r>
      <w:proofErr w:type="gramStart"/>
      <w:r>
        <w:t>( Residential</w:t>
      </w:r>
      <w:proofErr w:type="gramEnd"/>
      <w:r>
        <w:t xml:space="preserve"> Energy Consumption Survey (RECS) ) </w:t>
      </w:r>
      <w:r w:rsidR="004A39B8" w:rsidRPr="004A39B8">
        <w:t>http://www.eia.gov/consumption/residential/data/2009/index.cfm?view=microdata</w:t>
      </w:r>
    </w:p>
    <w:p w14:paraId="5421B2EA" w14:textId="77777777" w:rsidR="004A39B8" w:rsidRDefault="004A39B8" w:rsidP="004A39B8">
      <w:pPr>
        <w:pStyle w:val="ListParagraph"/>
        <w:numPr>
          <w:ilvl w:val="2"/>
          <w:numId w:val="1"/>
        </w:numPr>
      </w:pPr>
      <w:r>
        <w:t>Note: The link is only for 2009 housing stock data, however the EIA has viable data for 2009, 2005, 2001, 1997, 1993, 1990, and 1987</w:t>
      </w:r>
    </w:p>
    <w:p w14:paraId="2BD9A0C3" w14:textId="77777777" w:rsidR="004A39B8" w:rsidRDefault="004A39B8" w:rsidP="004A39B8">
      <w:pPr>
        <w:pStyle w:val="ListParagraph"/>
        <w:numPr>
          <w:ilvl w:val="1"/>
          <w:numId w:val="1"/>
        </w:numPr>
      </w:pPr>
      <w:r>
        <w:t>Questions:</w:t>
      </w:r>
    </w:p>
    <w:p w14:paraId="56F925F1" w14:textId="28538A57" w:rsidR="004A39B8" w:rsidRDefault="004A39B8" w:rsidP="004A39B8">
      <w:pPr>
        <w:pStyle w:val="ListParagraph"/>
        <w:numPr>
          <w:ilvl w:val="2"/>
          <w:numId w:val="1"/>
        </w:numPr>
      </w:pPr>
      <w:r>
        <w:t>The RECS measures A LOT of parameters for each individual housing unit surveyed (the 2009 survey reported about 900 characteristics for each of the roughly 12,000 housing units). While I can guess which characteristics have the most impact on energy efficiency, is there a statistical test I can implement to analytically determine which characteristics I should take into account from the beginning?</w:t>
      </w:r>
      <w:r w:rsidR="00CB35B5">
        <w:t xml:space="preserve"> (How a characteristic impacts </w:t>
      </w:r>
      <w:proofErr w:type="spellStart"/>
      <w:r w:rsidR="00CB35B5">
        <w:t>kBTU</w:t>
      </w:r>
      <w:proofErr w:type="spellEnd"/>
      <w:r w:rsidR="00CB35B5">
        <w:t>/</w:t>
      </w:r>
      <w:proofErr w:type="spellStart"/>
      <w:r w:rsidR="00CB35B5">
        <w:t>sqft</w:t>
      </w:r>
      <w:proofErr w:type="spellEnd"/>
      <w:r w:rsidR="00CB35B5">
        <w:t>)</w:t>
      </w:r>
    </w:p>
    <w:p w14:paraId="2F3164DF" w14:textId="7B6B9F53" w:rsidR="004A39B8" w:rsidRDefault="004A39B8" w:rsidP="004A39B8">
      <w:pPr>
        <w:pStyle w:val="ListParagraph"/>
        <w:numPr>
          <w:ilvl w:val="2"/>
          <w:numId w:val="1"/>
        </w:numPr>
      </w:pPr>
      <w:r>
        <w:t xml:space="preserve">Quite a bit of cleaning is required for the </w:t>
      </w:r>
      <w:proofErr w:type="spellStart"/>
      <w:r>
        <w:t>microdata</w:t>
      </w:r>
      <w:proofErr w:type="spellEnd"/>
      <w:r>
        <w:t xml:space="preserve">. </w:t>
      </w:r>
      <w:r w:rsidR="00103E21">
        <w:t xml:space="preserve">I’ve been trying to figure out a better way to read an excel file into </w:t>
      </w:r>
      <w:proofErr w:type="spellStart"/>
      <w:r w:rsidR="00103E21">
        <w:t>Jupyter</w:t>
      </w:r>
      <w:proofErr w:type="spellEnd"/>
      <w:r w:rsidR="00103E21">
        <w:t xml:space="preserve"> and haven’t made much progress after a lot of digging around. I’ll show you the issue I’m having by just reading it into </w:t>
      </w:r>
      <w:proofErr w:type="spellStart"/>
      <w:r w:rsidR="00103E21">
        <w:t>Jupyter</w:t>
      </w:r>
      <w:proofErr w:type="spellEnd"/>
      <w:r w:rsidR="00103E21">
        <w:t xml:space="preserve"> as a .CSV file.  </w:t>
      </w:r>
      <w:r w:rsidR="00CE1B32">
        <w:t>(</w:t>
      </w:r>
      <w:proofErr w:type="gramStart"/>
      <w:r w:rsidR="00CE1B32">
        <w:t>you</w:t>
      </w:r>
      <w:proofErr w:type="gramEnd"/>
      <w:r w:rsidR="00CE1B32">
        <w:t xml:space="preserve"> can probably see what my problem is from looking at my </w:t>
      </w:r>
      <w:proofErr w:type="spellStart"/>
      <w:r w:rsidR="00CE1B32">
        <w:t>Github</w:t>
      </w:r>
      <w:proofErr w:type="spellEnd"/>
      <w:r w:rsidR="00CE1B32">
        <w:t>. Link below)</w:t>
      </w:r>
    </w:p>
    <w:p w14:paraId="14F77C15" w14:textId="77777777" w:rsidR="00C05089" w:rsidRDefault="00103E21" w:rsidP="00006A56">
      <w:pPr>
        <w:pStyle w:val="ListParagraph"/>
        <w:numPr>
          <w:ilvl w:val="2"/>
          <w:numId w:val="1"/>
        </w:numPr>
      </w:pPr>
      <w:r>
        <w:t xml:space="preserve">Though there are RECS for other years, </w:t>
      </w:r>
      <w:r w:rsidR="00C05089">
        <w:t xml:space="preserve">can this analysis be done with just the variation in the 2009 data? </w:t>
      </w:r>
    </w:p>
    <w:p w14:paraId="755FE686" w14:textId="77777777" w:rsidR="00C05089" w:rsidRDefault="00C05089" w:rsidP="00C05089"/>
    <w:p w14:paraId="7B1BAC05" w14:textId="77777777" w:rsidR="00F1542F" w:rsidRDefault="00F1542F" w:rsidP="00C05089">
      <w:pPr>
        <w:pStyle w:val="ListParagraph"/>
        <w:numPr>
          <w:ilvl w:val="0"/>
          <w:numId w:val="1"/>
        </w:numPr>
      </w:pPr>
      <w:r>
        <w:t xml:space="preserve">Another </w:t>
      </w:r>
      <w:proofErr w:type="spellStart"/>
      <w:r>
        <w:t>Kaggle</w:t>
      </w:r>
      <w:proofErr w:type="spellEnd"/>
      <w:r>
        <w:t xml:space="preserve"> thing for a clearer-cut option: </w:t>
      </w:r>
      <w:r w:rsidRPr="00F1542F">
        <w:t>Global Energy Forecasting Competition 2012 - Load Forecasting</w:t>
      </w:r>
    </w:p>
    <w:p w14:paraId="6FA33A11" w14:textId="77777777" w:rsidR="00F1542F" w:rsidRDefault="00F1542F" w:rsidP="00F1542F">
      <w:pPr>
        <w:pStyle w:val="ListParagraph"/>
        <w:numPr>
          <w:ilvl w:val="1"/>
          <w:numId w:val="1"/>
        </w:numPr>
      </w:pPr>
      <w:r w:rsidRPr="00F1542F">
        <w:t>https://www.kaggle.com/c/global-energy-forecasting-competition-2012-load-forecasting</w:t>
      </w:r>
    </w:p>
    <w:p w14:paraId="63F7A0EC" w14:textId="77777777" w:rsidR="00C05089" w:rsidRDefault="00F1542F" w:rsidP="00F1542F">
      <w:pPr>
        <w:pStyle w:val="ListParagraph"/>
        <w:numPr>
          <w:ilvl w:val="1"/>
          <w:numId w:val="1"/>
        </w:numPr>
      </w:pPr>
      <w:r>
        <w:t xml:space="preserve">Data sets are reasonably-sized  </w:t>
      </w:r>
    </w:p>
    <w:p w14:paraId="2DE57C97" w14:textId="77777777" w:rsidR="00F1542F" w:rsidRDefault="00F1542F" w:rsidP="00F1542F">
      <w:pPr>
        <w:pStyle w:val="ListParagraph"/>
        <w:numPr>
          <w:ilvl w:val="1"/>
          <w:numId w:val="1"/>
        </w:numPr>
      </w:pPr>
      <w:r>
        <w:t>Appeals to personal interest</w:t>
      </w:r>
    </w:p>
    <w:p w14:paraId="57E97430" w14:textId="77777777" w:rsidR="005437F4" w:rsidRDefault="005437F4" w:rsidP="00F1542F">
      <w:pPr>
        <w:pStyle w:val="ListParagraph"/>
        <w:numPr>
          <w:ilvl w:val="1"/>
          <w:numId w:val="1"/>
        </w:numPr>
      </w:pPr>
      <w:r>
        <w:t>Largest file is ea</w:t>
      </w:r>
      <w:r w:rsidR="00006A56">
        <w:t>s</w:t>
      </w:r>
      <w:r>
        <w:t>ily read</w:t>
      </w:r>
      <w:bookmarkStart w:id="0" w:name="_GoBack"/>
      <w:bookmarkEnd w:id="0"/>
      <w:r>
        <w:t xml:space="preserve"> into </w:t>
      </w:r>
      <w:proofErr w:type="spellStart"/>
      <w:r>
        <w:t>Jupyter</w:t>
      </w:r>
      <w:proofErr w:type="spellEnd"/>
      <w:r>
        <w:t xml:space="preserve"> even on my little underpowered computer.</w:t>
      </w:r>
    </w:p>
    <w:p w14:paraId="15A58FA0" w14:textId="5C89550E" w:rsidR="00CB35B5" w:rsidRDefault="00CB35B5" w:rsidP="00CB35B5">
      <w:pPr>
        <w:pStyle w:val="ListParagraph"/>
        <w:numPr>
          <w:ilvl w:val="1"/>
          <w:numId w:val="1"/>
        </w:numPr>
      </w:pPr>
      <w:r>
        <w:t>Questions</w:t>
      </w:r>
    </w:p>
    <w:p w14:paraId="321B2C48" w14:textId="77777777" w:rsidR="005437F4" w:rsidRDefault="005437F4" w:rsidP="005437F4"/>
    <w:p w14:paraId="577E8DA3" w14:textId="77777777" w:rsidR="005437F4" w:rsidRDefault="005437F4" w:rsidP="005437F4">
      <w:r>
        <w:t>I loaded up some of the data</w:t>
      </w:r>
      <w:r w:rsidR="00006A56">
        <w:t xml:space="preserve"> for both ideas</w:t>
      </w:r>
      <w:r>
        <w:t xml:space="preserve"> to take a look at:</w:t>
      </w:r>
    </w:p>
    <w:p w14:paraId="2D0C8AFF" w14:textId="77777777" w:rsidR="005437F4" w:rsidRDefault="005437F4" w:rsidP="005437F4">
      <w:r w:rsidRPr="005437F4">
        <w:t>https://github.com/mohi7621/Springboard/blob/master/capstone/Initial-Examination.ipynb</w:t>
      </w:r>
    </w:p>
    <w:sectPr w:rsidR="005437F4" w:rsidSect="009F6A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A50F7"/>
    <w:multiLevelType w:val="hybridMultilevel"/>
    <w:tmpl w:val="99EC6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9B8"/>
    <w:rsid w:val="00006A56"/>
    <w:rsid w:val="00103E21"/>
    <w:rsid w:val="004A39B8"/>
    <w:rsid w:val="005437F4"/>
    <w:rsid w:val="007F1B42"/>
    <w:rsid w:val="0089426A"/>
    <w:rsid w:val="009F6AED"/>
    <w:rsid w:val="00BB5093"/>
    <w:rsid w:val="00C05089"/>
    <w:rsid w:val="00CB35B5"/>
    <w:rsid w:val="00CE1B32"/>
    <w:rsid w:val="00F15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9D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9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25062">
      <w:bodyDiv w:val="1"/>
      <w:marLeft w:val="0"/>
      <w:marRight w:val="0"/>
      <w:marTop w:val="0"/>
      <w:marBottom w:val="0"/>
      <w:divBdr>
        <w:top w:val="none" w:sz="0" w:space="0" w:color="auto"/>
        <w:left w:val="none" w:sz="0" w:space="0" w:color="auto"/>
        <w:bottom w:val="none" w:sz="0" w:space="0" w:color="auto"/>
        <w:right w:val="none" w:sz="0" w:space="0" w:color="auto"/>
      </w:divBdr>
    </w:div>
    <w:div w:id="1679304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1709</Characters>
  <Application>Microsoft Macintosh Word</Application>
  <DocSecurity>0</DocSecurity>
  <Lines>14</Lines>
  <Paragraphs>4</Paragraphs>
  <ScaleCrop>false</ScaleCrop>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Hickox</dc:creator>
  <cp:keywords/>
  <dc:description/>
  <cp:lastModifiedBy>Monica Hickox</cp:lastModifiedBy>
  <cp:revision>2</cp:revision>
  <cp:lastPrinted>2016-10-20T17:24:00Z</cp:lastPrinted>
  <dcterms:created xsi:type="dcterms:W3CDTF">2016-10-24T15:23:00Z</dcterms:created>
  <dcterms:modified xsi:type="dcterms:W3CDTF">2016-10-24T15:23:00Z</dcterms:modified>
</cp:coreProperties>
</file>