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7C4E4" w14:textId="77777777" w:rsidR="00FE0093" w:rsidRPr="003831DD" w:rsidRDefault="000C307C" w:rsidP="001312B4">
      <w:pPr>
        <w:numPr>
          <w:ilvl w:val="0"/>
          <w:numId w:val="2"/>
        </w:numPr>
        <w:spacing w:line="480" w:lineRule="auto"/>
        <w:jc w:val="both"/>
        <w:rPr>
          <w:b/>
          <w:bCs/>
          <w:sz w:val="24"/>
          <w:szCs w:val="24"/>
          <w:u w:val="single"/>
          <w:lang w:val="en-GB"/>
        </w:rPr>
      </w:pPr>
      <w:r w:rsidRPr="003831DD">
        <w:rPr>
          <w:b/>
          <w:bCs/>
          <w:sz w:val="24"/>
          <w:szCs w:val="24"/>
          <w:u w:val="single"/>
          <w:lang w:val="en-GB"/>
        </w:rPr>
        <w:t>COURSEWORK</w:t>
      </w:r>
      <w:r w:rsidR="00024B5D" w:rsidRPr="003831DD">
        <w:rPr>
          <w:b/>
          <w:bCs/>
          <w:sz w:val="24"/>
          <w:szCs w:val="24"/>
          <w:u w:val="single"/>
          <w:lang w:val="en-GB"/>
        </w:rPr>
        <w:t xml:space="preserve"> TITLE</w:t>
      </w:r>
    </w:p>
    <w:p w14:paraId="00C91B00" w14:textId="185D0845" w:rsidR="00024B5D" w:rsidRDefault="00BC6B64" w:rsidP="007B452E">
      <w:pPr>
        <w:pStyle w:val="PlainText"/>
        <w:ind w:firstLine="720"/>
        <w:jc w:val="both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COURSE RECOVERY </w:t>
      </w:r>
      <w:r w:rsidR="00A16005">
        <w:rPr>
          <w:rFonts w:ascii="Times New Roman" w:hAnsi="Times New Roman"/>
          <w:bCs/>
          <w:sz w:val="24"/>
          <w:szCs w:val="24"/>
          <w:lang w:val="en-GB"/>
        </w:rPr>
        <w:t>SYSTEM (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CRS) </w:t>
      </w:r>
      <w:r w:rsidR="004A7EFD">
        <w:rPr>
          <w:rFonts w:ascii="Times New Roman" w:hAnsi="Times New Roman"/>
          <w:bCs/>
          <w:sz w:val="24"/>
          <w:szCs w:val="24"/>
          <w:lang w:val="en-GB"/>
        </w:rPr>
        <w:t>FOR EDUCATIONAL INSTITUTIONS</w:t>
      </w:r>
    </w:p>
    <w:p w14:paraId="3E1D7D02" w14:textId="77777777" w:rsidR="007B452E" w:rsidRPr="003831DD" w:rsidRDefault="007B452E" w:rsidP="007B452E">
      <w:pPr>
        <w:pStyle w:val="PlainText"/>
        <w:ind w:firstLine="720"/>
        <w:jc w:val="both"/>
        <w:rPr>
          <w:rFonts w:ascii="Times New Roman" w:hAnsi="Times New Roman"/>
          <w:sz w:val="24"/>
          <w:szCs w:val="28"/>
          <w:lang w:val="en-GB"/>
        </w:rPr>
      </w:pPr>
    </w:p>
    <w:p w14:paraId="0C517D70" w14:textId="77777777" w:rsidR="00C5443A" w:rsidRPr="00A8612B" w:rsidRDefault="00024B5D" w:rsidP="00A8612B">
      <w:pPr>
        <w:numPr>
          <w:ilvl w:val="0"/>
          <w:numId w:val="2"/>
        </w:numPr>
        <w:spacing w:line="360" w:lineRule="auto"/>
        <w:jc w:val="both"/>
        <w:rPr>
          <w:b/>
          <w:sz w:val="24"/>
          <w:u w:val="single"/>
          <w:lang w:val="en-GB"/>
        </w:rPr>
      </w:pPr>
      <w:r w:rsidRPr="003831DD">
        <w:rPr>
          <w:b/>
          <w:sz w:val="24"/>
          <w:u w:val="single"/>
          <w:lang w:val="en-GB"/>
        </w:rPr>
        <w:t xml:space="preserve">THE </w:t>
      </w:r>
      <w:r w:rsidR="000C307C" w:rsidRPr="003831DD">
        <w:rPr>
          <w:b/>
          <w:sz w:val="24"/>
          <w:u w:val="single"/>
          <w:lang w:val="en-GB"/>
        </w:rPr>
        <w:t>COURSEWORK</w:t>
      </w:r>
      <w:r w:rsidRPr="003831DD">
        <w:rPr>
          <w:b/>
          <w:sz w:val="24"/>
          <w:u w:val="single"/>
          <w:lang w:val="en-GB"/>
        </w:rPr>
        <w:t xml:space="preserve"> OVERVIEW</w:t>
      </w:r>
    </w:p>
    <w:p w14:paraId="07331E86" w14:textId="6916CA07" w:rsidR="00143D05" w:rsidRDefault="00E86E84" w:rsidP="00E82846">
      <w:pPr>
        <w:pStyle w:val="PlainText"/>
        <w:spacing w:line="360" w:lineRule="auto"/>
        <w:ind w:left="720"/>
        <w:jc w:val="both"/>
        <w:rPr>
          <w:rFonts w:ascii="Times New Roman" w:hAnsi="Times New Roman"/>
          <w:sz w:val="24"/>
          <w:lang w:val="en-GB"/>
        </w:rPr>
      </w:pPr>
      <w:r>
        <w:rPr>
          <w:rFonts w:ascii="Times New Roman" w:hAnsi="Times New Roman"/>
          <w:sz w:val="24"/>
          <w:lang w:val="en-GB"/>
        </w:rPr>
        <w:t xml:space="preserve">CRS is a </w:t>
      </w:r>
      <w:r w:rsidR="000A497E">
        <w:rPr>
          <w:rFonts w:ascii="Times New Roman" w:hAnsi="Times New Roman"/>
          <w:sz w:val="24"/>
          <w:lang w:val="en-GB"/>
        </w:rPr>
        <w:t xml:space="preserve">software solution that is designed to help educational </w:t>
      </w:r>
      <w:r w:rsidR="00B546D3">
        <w:rPr>
          <w:rFonts w:ascii="Times New Roman" w:hAnsi="Times New Roman"/>
          <w:sz w:val="24"/>
          <w:lang w:val="en-GB"/>
        </w:rPr>
        <w:t xml:space="preserve">institutions to manage how the students recover failed or incomplete courses. </w:t>
      </w:r>
      <w:r w:rsidR="000E5F0A">
        <w:rPr>
          <w:rFonts w:ascii="Times New Roman" w:hAnsi="Times New Roman"/>
          <w:sz w:val="24"/>
          <w:lang w:val="en-GB"/>
        </w:rPr>
        <w:t xml:space="preserve">It ensures that the students can resume on track academically without delaying </w:t>
      </w:r>
      <w:r w:rsidR="00D55E71">
        <w:rPr>
          <w:rFonts w:ascii="Times New Roman" w:hAnsi="Times New Roman"/>
          <w:sz w:val="24"/>
          <w:lang w:val="en-GB"/>
        </w:rPr>
        <w:t xml:space="preserve">graduation. The key purpose of the solution are to allow </w:t>
      </w:r>
      <w:r w:rsidR="00F967E6">
        <w:rPr>
          <w:rFonts w:ascii="Times New Roman" w:hAnsi="Times New Roman"/>
          <w:sz w:val="24"/>
          <w:lang w:val="en-GB"/>
        </w:rPr>
        <w:t>students to enrol in recovery process to improve</w:t>
      </w:r>
      <w:r w:rsidR="001B2F7A">
        <w:rPr>
          <w:rFonts w:ascii="Times New Roman" w:hAnsi="Times New Roman"/>
          <w:sz w:val="24"/>
          <w:lang w:val="en-GB"/>
        </w:rPr>
        <w:t xml:space="preserve"> academic </w:t>
      </w:r>
      <w:r w:rsidR="006B211E">
        <w:rPr>
          <w:rFonts w:ascii="Times New Roman" w:hAnsi="Times New Roman"/>
          <w:sz w:val="24"/>
          <w:lang w:val="en-GB"/>
        </w:rPr>
        <w:t>profiles</w:t>
      </w:r>
      <w:r w:rsidR="001B2F7A">
        <w:rPr>
          <w:rFonts w:ascii="Times New Roman" w:hAnsi="Times New Roman"/>
          <w:sz w:val="24"/>
          <w:lang w:val="en-GB"/>
        </w:rPr>
        <w:t xml:space="preserve"> and also allow </w:t>
      </w:r>
      <w:r w:rsidR="00353C0C">
        <w:rPr>
          <w:rFonts w:ascii="Times New Roman" w:hAnsi="Times New Roman"/>
          <w:sz w:val="24"/>
          <w:lang w:val="en-GB"/>
        </w:rPr>
        <w:t>course</w:t>
      </w:r>
      <w:r w:rsidR="001B2F7A">
        <w:rPr>
          <w:rFonts w:ascii="Times New Roman" w:hAnsi="Times New Roman"/>
          <w:sz w:val="24"/>
          <w:lang w:val="en-GB"/>
        </w:rPr>
        <w:t xml:space="preserve"> administrators and instructors to plan, track and evaluate </w:t>
      </w:r>
      <w:r w:rsidR="001D1884">
        <w:rPr>
          <w:rFonts w:ascii="Times New Roman" w:hAnsi="Times New Roman"/>
          <w:sz w:val="24"/>
          <w:lang w:val="en-GB"/>
        </w:rPr>
        <w:t xml:space="preserve">course </w:t>
      </w:r>
      <w:r w:rsidR="001B2F7A">
        <w:rPr>
          <w:rFonts w:ascii="Times New Roman" w:hAnsi="Times New Roman"/>
          <w:sz w:val="24"/>
          <w:lang w:val="en-GB"/>
        </w:rPr>
        <w:t>recovery</w:t>
      </w:r>
      <w:r w:rsidR="001D1884">
        <w:rPr>
          <w:rFonts w:ascii="Times New Roman" w:hAnsi="Times New Roman"/>
          <w:sz w:val="24"/>
          <w:lang w:val="en-GB"/>
        </w:rPr>
        <w:t xml:space="preserve"> plan</w:t>
      </w:r>
      <w:r w:rsidR="00901D73">
        <w:rPr>
          <w:rFonts w:ascii="Times New Roman" w:hAnsi="Times New Roman"/>
          <w:sz w:val="24"/>
          <w:lang w:val="en-GB"/>
        </w:rPr>
        <w:t xml:space="preserve">. </w:t>
      </w:r>
      <w:r w:rsidR="007B452E" w:rsidRPr="007B452E">
        <w:rPr>
          <w:rFonts w:ascii="Times New Roman" w:hAnsi="Times New Roman"/>
          <w:sz w:val="24"/>
          <w:lang w:val="en-GB"/>
        </w:rPr>
        <w:t xml:space="preserve">To streamline this </w:t>
      </w:r>
      <w:r w:rsidR="00E82846">
        <w:rPr>
          <w:rFonts w:ascii="Times New Roman" w:hAnsi="Times New Roman"/>
          <w:sz w:val="24"/>
          <w:lang w:val="en-GB"/>
        </w:rPr>
        <w:t xml:space="preserve">academic study </w:t>
      </w:r>
      <w:r w:rsidR="007B452E" w:rsidRPr="007B452E">
        <w:rPr>
          <w:rFonts w:ascii="Times New Roman" w:hAnsi="Times New Roman"/>
          <w:sz w:val="24"/>
          <w:lang w:val="en-GB"/>
        </w:rPr>
        <w:t xml:space="preserve">workflow, a Java-based application must be developed using Object-Oriented Programming (OOP) principles. The system should offer the </w:t>
      </w:r>
      <w:r w:rsidR="00E82846">
        <w:rPr>
          <w:rFonts w:ascii="Times New Roman" w:hAnsi="Times New Roman"/>
          <w:sz w:val="24"/>
          <w:lang w:val="en-GB"/>
        </w:rPr>
        <w:t xml:space="preserve">functional requirements as stated in the section 5.0. </w:t>
      </w:r>
      <w:r w:rsidR="0084323A">
        <w:rPr>
          <w:rFonts w:ascii="Times New Roman" w:hAnsi="Times New Roman"/>
          <w:sz w:val="24"/>
          <w:lang w:val="en-GB"/>
        </w:rPr>
        <w:t>In addition</w:t>
      </w:r>
      <w:r w:rsidR="00EA42DF">
        <w:rPr>
          <w:rFonts w:ascii="Times New Roman" w:hAnsi="Times New Roman"/>
          <w:sz w:val="24"/>
          <w:lang w:val="en-GB"/>
        </w:rPr>
        <w:t>,</w:t>
      </w:r>
      <w:r w:rsidR="0084323A">
        <w:rPr>
          <w:rFonts w:ascii="Times New Roman" w:hAnsi="Times New Roman"/>
          <w:sz w:val="24"/>
          <w:lang w:val="en-GB"/>
        </w:rPr>
        <w:t xml:space="preserve"> a </w:t>
      </w:r>
      <w:r w:rsidR="00EA42DF">
        <w:rPr>
          <w:rFonts w:ascii="Times New Roman" w:hAnsi="Times New Roman"/>
          <w:sz w:val="24"/>
          <w:lang w:val="en-GB"/>
        </w:rPr>
        <w:t xml:space="preserve">program </w:t>
      </w:r>
      <w:r w:rsidR="0084323A">
        <w:rPr>
          <w:rFonts w:ascii="Times New Roman" w:hAnsi="Times New Roman"/>
          <w:sz w:val="24"/>
          <w:lang w:val="en-GB"/>
        </w:rPr>
        <w:t>document</w:t>
      </w:r>
      <w:r w:rsidR="00EA42DF">
        <w:rPr>
          <w:rFonts w:ascii="Times New Roman" w:hAnsi="Times New Roman"/>
          <w:sz w:val="24"/>
          <w:lang w:val="en-GB"/>
        </w:rPr>
        <w:t>ation</w:t>
      </w:r>
      <w:r w:rsidR="0084323A">
        <w:rPr>
          <w:rFonts w:ascii="Times New Roman" w:hAnsi="Times New Roman"/>
          <w:sz w:val="24"/>
          <w:lang w:val="en-GB"/>
        </w:rPr>
        <w:t xml:space="preserve"> is needed </w:t>
      </w:r>
      <w:r w:rsidR="00EA42DF">
        <w:rPr>
          <w:rFonts w:ascii="Times New Roman" w:hAnsi="Times New Roman"/>
          <w:sz w:val="24"/>
          <w:lang w:val="en-GB"/>
        </w:rPr>
        <w:t xml:space="preserve">covering </w:t>
      </w:r>
      <w:r w:rsidR="00C11854">
        <w:rPr>
          <w:rFonts w:ascii="Times New Roman" w:hAnsi="Times New Roman"/>
          <w:sz w:val="24"/>
          <w:lang w:val="en-GB"/>
        </w:rPr>
        <w:t xml:space="preserve">solution model design </w:t>
      </w:r>
      <w:r w:rsidR="0084323A">
        <w:rPr>
          <w:rFonts w:ascii="Times New Roman" w:hAnsi="Times New Roman"/>
          <w:sz w:val="24"/>
          <w:lang w:val="en-GB"/>
        </w:rPr>
        <w:t xml:space="preserve">and the implementation details that utilises the </w:t>
      </w:r>
      <w:r w:rsidR="00602795">
        <w:rPr>
          <w:rFonts w:ascii="Times New Roman" w:hAnsi="Times New Roman"/>
          <w:sz w:val="24"/>
          <w:lang w:val="en-GB"/>
        </w:rPr>
        <w:t>O</w:t>
      </w:r>
      <w:r w:rsidR="0084323A">
        <w:rPr>
          <w:rFonts w:ascii="Times New Roman" w:hAnsi="Times New Roman"/>
          <w:sz w:val="24"/>
          <w:lang w:val="en-GB"/>
        </w:rPr>
        <w:t>bject</w:t>
      </w:r>
      <w:r w:rsidR="00602795">
        <w:rPr>
          <w:rFonts w:ascii="Times New Roman" w:hAnsi="Times New Roman"/>
          <w:sz w:val="24"/>
          <w:lang w:val="en-GB"/>
        </w:rPr>
        <w:t>-</w:t>
      </w:r>
      <w:r w:rsidR="0084323A">
        <w:rPr>
          <w:rFonts w:ascii="Times New Roman" w:hAnsi="Times New Roman"/>
          <w:sz w:val="24"/>
          <w:lang w:val="en-GB"/>
        </w:rPr>
        <w:t>oriented programming concepts.</w:t>
      </w:r>
    </w:p>
    <w:p w14:paraId="4F26A384" w14:textId="77777777" w:rsidR="00143D05" w:rsidRDefault="00143D05" w:rsidP="00A9198F">
      <w:pPr>
        <w:pStyle w:val="PlainText"/>
        <w:spacing w:line="360" w:lineRule="auto"/>
        <w:jc w:val="both"/>
        <w:rPr>
          <w:rFonts w:ascii="Times New Roman" w:hAnsi="Times New Roman"/>
          <w:sz w:val="24"/>
          <w:lang w:val="en-GB"/>
        </w:rPr>
      </w:pPr>
    </w:p>
    <w:p w14:paraId="185BD892" w14:textId="77777777" w:rsidR="001312B4" w:rsidRPr="00A8612B" w:rsidRDefault="00024B5D" w:rsidP="00A8612B">
      <w:pPr>
        <w:numPr>
          <w:ilvl w:val="0"/>
          <w:numId w:val="2"/>
        </w:numPr>
        <w:jc w:val="both"/>
        <w:rPr>
          <w:b/>
          <w:bCs/>
          <w:sz w:val="24"/>
          <w:lang w:val="en-GB"/>
        </w:rPr>
      </w:pPr>
      <w:r w:rsidRPr="00482FBF">
        <w:rPr>
          <w:b/>
          <w:sz w:val="24"/>
          <w:u w:val="single"/>
          <w:lang w:val="en-GB"/>
        </w:rPr>
        <w:t>OBJECTIVES</w:t>
      </w:r>
      <w:r w:rsidRPr="003831DD">
        <w:rPr>
          <w:b/>
          <w:bCs/>
          <w:sz w:val="24"/>
          <w:u w:val="single"/>
          <w:lang w:val="en-GB"/>
        </w:rPr>
        <w:t xml:space="preserve"> OF THIS </w:t>
      </w:r>
      <w:r w:rsidR="00961FCD" w:rsidRPr="003831DD">
        <w:rPr>
          <w:b/>
          <w:bCs/>
          <w:sz w:val="24"/>
          <w:u w:val="single"/>
          <w:lang w:val="en-GB"/>
        </w:rPr>
        <w:t>COURSEWORK</w:t>
      </w:r>
    </w:p>
    <w:p w14:paraId="169015CF" w14:textId="77777777" w:rsidR="00A8612B" w:rsidRDefault="00A8612B" w:rsidP="00A8612B">
      <w:pPr>
        <w:pStyle w:val="PlainText"/>
        <w:spacing w:line="360" w:lineRule="auto"/>
        <w:ind w:left="720"/>
        <w:jc w:val="both"/>
        <w:rPr>
          <w:rFonts w:ascii="Times New Roman" w:hAnsi="Times New Roman"/>
          <w:sz w:val="24"/>
          <w:lang w:val="en-GB"/>
        </w:rPr>
      </w:pPr>
    </w:p>
    <w:p w14:paraId="30A16597" w14:textId="77777777" w:rsidR="006A3146" w:rsidRDefault="00024B5D" w:rsidP="00143D05">
      <w:pPr>
        <w:pStyle w:val="PlainText"/>
        <w:spacing w:line="360" w:lineRule="auto"/>
        <w:ind w:left="720"/>
        <w:jc w:val="both"/>
        <w:rPr>
          <w:rFonts w:ascii="Times New Roman" w:hAnsi="Times New Roman"/>
          <w:sz w:val="24"/>
          <w:lang w:val="en-GB"/>
        </w:rPr>
      </w:pPr>
      <w:r w:rsidRPr="003831DD">
        <w:rPr>
          <w:rFonts w:ascii="Times New Roman" w:hAnsi="Times New Roman"/>
          <w:sz w:val="24"/>
          <w:lang w:val="en-GB"/>
        </w:rPr>
        <w:t xml:space="preserve">Develop </w:t>
      </w:r>
      <w:r w:rsidR="00F3281E">
        <w:rPr>
          <w:rFonts w:ascii="Times New Roman" w:hAnsi="Times New Roman"/>
          <w:sz w:val="24"/>
          <w:lang w:val="en-GB"/>
        </w:rPr>
        <w:t xml:space="preserve">the </w:t>
      </w:r>
      <w:r w:rsidRPr="003831DD">
        <w:rPr>
          <w:rFonts w:ascii="Times New Roman" w:hAnsi="Times New Roman"/>
          <w:sz w:val="24"/>
          <w:lang w:val="en-GB"/>
        </w:rPr>
        <w:t>practical ability to d</w:t>
      </w:r>
      <w:r w:rsidR="002A0C74" w:rsidRPr="003831DD">
        <w:rPr>
          <w:rFonts w:ascii="Times New Roman" w:hAnsi="Times New Roman"/>
          <w:sz w:val="24"/>
          <w:lang w:val="en-GB"/>
        </w:rPr>
        <w:t>escribe, justify</w:t>
      </w:r>
      <w:r w:rsidR="005A3BE5">
        <w:rPr>
          <w:rFonts w:ascii="Times New Roman" w:hAnsi="Times New Roman"/>
          <w:sz w:val="24"/>
          <w:lang w:val="en-GB"/>
        </w:rPr>
        <w:t>,</w:t>
      </w:r>
      <w:r w:rsidR="002A0C74" w:rsidRPr="003831DD">
        <w:rPr>
          <w:rFonts w:ascii="Times New Roman" w:hAnsi="Times New Roman"/>
          <w:sz w:val="24"/>
          <w:lang w:val="en-GB"/>
        </w:rPr>
        <w:t xml:space="preserve"> and implement</w:t>
      </w:r>
      <w:r w:rsidRPr="003831DD">
        <w:rPr>
          <w:rFonts w:ascii="Times New Roman" w:hAnsi="Times New Roman"/>
          <w:sz w:val="24"/>
          <w:lang w:val="en-GB"/>
        </w:rPr>
        <w:t xml:space="preserve"> </w:t>
      </w:r>
      <w:r w:rsidR="00F3281E">
        <w:rPr>
          <w:rFonts w:ascii="Times New Roman" w:hAnsi="Times New Roman"/>
          <w:sz w:val="24"/>
          <w:lang w:val="en-GB"/>
        </w:rPr>
        <w:t xml:space="preserve">an </w:t>
      </w:r>
      <w:r w:rsidR="00602795">
        <w:rPr>
          <w:rFonts w:ascii="Times New Roman" w:hAnsi="Times New Roman"/>
          <w:sz w:val="24"/>
          <w:lang w:val="en-GB"/>
        </w:rPr>
        <w:t xml:space="preserve">Object-oriented </w:t>
      </w:r>
      <w:r w:rsidR="00BA4F30">
        <w:rPr>
          <w:rFonts w:ascii="Times New Roman" w:hAnsi="Times New Roman"/>
          <w:sz w:val="24"/>
          <w:lang w:val="en-GB"/>
        </w:rPr>
        <w:t>system</w:t>
      </w:r>
      <w:r w:rsidRPr="003831DD">
        <w:rPr>
          <w:rFonts w:ascii="Times New Roman" w:hAnsi="Times New Roman"/>
          <w:sz w:val="24"/>
          <w:lang w:val="en-GB"/>
        </w:rPr>
        <w:t>.</w:t>
      </w:r>
    </w:p>
    <w:p w14:paraId="3AC31EF5" w14:textId="77777777" w:rsidR="00A8612B" w:rsidRPr="001312B4" w:rsidRDefault="00A8612B" w:rsidP="00933C71">
      <w:pPr>
        <w:pStyle w:val="PlainText"/>
        <w:spacing w:line="360" w:lineRule="auto"/>
        <w:jc w:val="both"/>
        <w:rPr>
          <w:rFonts w:ascii="Times New Roman" w:hAnsi="Times New Roman"/>
          <w:sz w:val="24"/>
          <w:szCs w:val="24"/>
          <w:lang w:eastAsia="en-MY"/>
        </w:rPr>
      </w:pPr>
    </w:p>
    <w:p w14:paraId="6A877352" w14:textId="77777777" w:rsidR="00024B5D" w:rsidRPr="005F6BE8" w:rsidRDefault="00024B5D" w:rsidP="000462AD">
      <w:pPr>
        <w:pStyle w:val="PlainText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4"/>
          <w:u w:val="single"/>
          <w:lang w:val="en-GB"/>
        </w:rPr>
      </w:pPr>
      <w:r w:rsidRPr="003831DD">
        <w:rPr>
          <w:rFonts w:ascii="Times New Roman" w:hAnsi="Times New Roman"/>
          <w:b/>
          <w:sz w:val="24"/>
          <w:u w:val="single"/>
          <w:lang w:val="en-GB"/>
        </w:rPr>
        <w:t>TYPE</w:t>
      </w:r>
    </w:p>
    <w:p w14:paraId="695FF437" w14:textId="77777777" w:rsidR="001312B4" w:rsidRDefault="000D37FB" w:rsidP="00A8612B">
      <w:pPr>
        <w:pStyle w:val="LightGrid-Accent31"/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eastAsia="en-MY"/>
        </w:rPr>
      </w:pPr>
      <w:r>
        <w:rPr>
          <w:rFonts w:ascii="Times New Roman" w:hAnsi="Times New Roman"/>
          <w:sz w:val="24"/>
          <w:szCs w:val="24"/>
          <w:lang w:eastAsia="en-MY"/>
        </w:rPr>
        <w:t>Group</w:t>
      </w:r>
      <w:r w:rsidR="00DB59C4" w:rsidRPr="001312B4">
        <w:rPr>
          <w:rFonts w:ascii="Times New Roman" w:hAnsi="Times New Roman"/>
          <w:sz w:val="24"/>
          <w:szCs w:val="24"/>
          <w:lang w:eastAsia="en-MY"/>
        </w:rPr>
        <w:t xml:space="preserve"> Assignment</w:t>
      </w:r>
      <w:r w:rsidR="00135B96">
        <w:rPr>
          <w:rFonts w:ascii="Times New Roman" w:hAnsi="Times New Roman"/>
          <w:sz w:val="24"/>
          <w:szCs w:val="24"/>
          <w:lang w:eastAsia="en-MY"/>
        </w:rPr>
        <w:t xml:space="preserve"> (4 or 5 students)</w:t>
      </w:r>
    </w:p>
    <w:p w14:paraId="2128E39C" w14:textId="77777777" w:rsidR="00A8612B" w:rsidRPr="001312B4" w:rsidRDefault="00A8612B" w:rsidP="001312B4">
      <w:pPr>
        <w:pStyle w:val="LightGrid-Accent31"/>
        <w:autoSpaceDE w:val="0"/>
        <w:autoSpaceDN w:val="0"/>
        <w:adjustRightInd w:val="0"/>
        <w:rPr>
          <w:rFonts w:ascii="Times New Roman" w:hAnsi="Times New Roman"/>
          <w:sz w:val="24"/>
          <w:szCs w:val="24"/>
          <w:lang w:eastAsia="en-MY"/>
        </w:rPr>
      </w:pPr>
    </w:p>
    <w:p w14:paraId="38B0944A" w14:textId="77777777" w:rsidR="00024B5D" w:rsidRPr="003831DD" w:rsidRDefault="00301A85" w:rsidP="000462AD">
      <w:pPr>
        <w:pStyle w:val="PlainText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4"/>
          <w:lang w:val="en-GB"/>
        </w:rPr>
      </w:pPr>
      <w:r w:rsidRPr="003831DD">
        <w:rPr>
          <w:rFonts w:ascii="Times New Roman" w:hAnsi="Times New Roman"/>
          <w:b/>
          <w:sz w:val="24"/>
          <w:u w:val="single"/>
          <w:lang w:val="en-GB"/>
        </w:rPr>
        <w:t xml:space="preserve">COURSEWORK </w:t>
      </w:r>
      <w:r w:rsidR="00024B5D" w:rsidRPr="003831DD">
        <w:rPr>
          <w:rFonts w:ascii="Times New Roman" w:hAnsi="Times New Roman"/>
          <w:b/>
          <w:sz w:val="24"/>
          <w:u w:val="single"/>
          <w:lang w:val="en-GB"/>
        </w:rPr>
        <w:t>DESCRIPTION</w:t>
      </w:r>
    </w:p>
    <w:p w14:paraId="6935B2B2" w14:textId="79EFFD23" w:rsidR="00241980" w:rsidRDefault="00E201CE" w:rsidP="00933C71">
      <w:pPr>
        <w:pStyle w:val="BodyText"/>
        <w:tabs>
          <w:tab w:val="clear" w:pos="1440"/>
        </w:tabs>
        <w:spacing w:line="276" w:lineRule="auto"/>
        <w:ind w:left="720"/>
      </w:pPr>
      <w:r>
        <w:t xml:space="preserve">The developed system should be </w:t>
      </w:r>
      <w:r w:rsidR="00D02528">
        <w:t>GUI-</w:t>
      </w:r>
      <w:r>
        <w:t xml:space="preserve">driven with options. </w:t>
      </w:r>
      <w:r w:rsidR="007A42A6">
        <w:t>You</w:t>
      </w:r>
      <w:r w:rsidR="00606FAA">
        <w:t xml:space="preserve"> and your development team</w:t>
      </w:r>
      <w:r w:rsidR="007A42A6">
        <w:t xml:space="preserve"> as </w:t>
      </w:r>
      <w:r w:rsidR="00E4044C">
        <w:t>Object-</w:t>
      </w:r>
      <w:r w:rsidR="007A42A6">
        <w:t xml:space="preserve">oriented </w:t>
      </w:r>
      <w:r w:rsidR="00606FAA">
        <w:t xml:space="preserve">programmers </w:t>
      </w:r>
      <w:r w:rsidR="007A42A6">
        <w:t xml:space="preserve">need to identify the relationship among the </w:t>
      </w:r>
      <w:r w:rsidR="00104077">
        <w:t xml:space="preserve">object </w:t>
      </w:r>
      <w:r w:rsidR="007A42A6">
        <w:t xml:space="preserve">entities </w:t>
      </w:r>
      <w:r w:rsidR="006D6F08">
        <w:t xml:space="preserve">followed by designing </w:t>
      </w:r>
      <w:r w:rsidR="002A342E">
        <w:t>and</w:t>
      </w:r>
      <w:r w:rsidR="007A42A6">
        <w:t xml:space="preserve"> develop</w:t>
      </w:r>
      <w:r w:rsidR="006D6F08">
        <w:t>ing</w:t>
      </w:r>
      <w:r w:rsidR="007A42A6">
        <w:t xml:space="preserve"> the necessary </w:t>
      </w:r>
      <w:r w:rsidR="00161952">
        <w:t xml:space="preserve">classes with appropriate relationships </w:t>
      </w:r>
      <w:r w:rsidR="007A42A6">
        <w:t>to fulfil the requirements of the expected systems.</w:t>
      </w:r>
    </w:p>
    <w:p w14:paraId="4C15525F" w14:textId="48DFAA69" w:rsidR="00B477F0" w:rsidRDefault="00B477F0" w:rsidP="006A3146">
      <w:pPr>
        <w:ind w:left="720"/>
        <w:jc w:val="both"/>
        <w:rPr>
          <w:b/>
          <w:sz w:val="24"/>
          <w:szCs w:val="24"/>
        </w:rPr>
      </w:pPr>
    </w:p>
    <w:p w14:paraId="5FF5BCFB" w14:textId="42A2CF85" w:rsidR="0039602B" w:rsidRPr="002515A1" w:rsidRDefault="00D64E0A" w:rsidP="002515A1">
      <w:pPr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Target Users:</w:t>
      </w:r>
      <w:r w:rsidR="002515A1">
        <w:rPr>
          <w:b/>
          <w:sz w:val="24"/>
          <w:szCs w:val="24"/>
        </w:rPr>
        <w:t xml:space="preserve"> </w:t>
      </w:r>
      <w:r w:rsidR="002515A1" w:rsidRPr="002515A1">
        <w:rPr>
          <w:bCs/>
          <w:sz w:val="24"/>
          <w:szCs w:val="24"/>
        </w:rPr>
        <w:t>Academic officer</w:t>
      </w:r>
      <w:r w:rsidR="006E099D">
        <w:rPr>
          <w:b/>
          <w:sz w:val="24"/>
          <w:szCs w:val="24"/>
        </w:rPr>
        <w:t xml:space="preserve"> </w:t>
      </w:r>
      <w:r w:rsidR="006E099D" w:rsidRPr="006E099D">
        <w:rPr>
          <w:bCs/>
          <w:sz w:val="24"/>
          <w:szCs w:val="24"/>
        </w:rPr>
        <w:t>and</w:t>
      </w:r>
      <w:r w:rsidR="002515A1">
        <w:rPr>
          <w:bCs/>
          <w:sz w:val="24"/>
          <w:szCs w:val="24"/>
        </w:rPr>
        <w:t xml:space="preserve"> </w:t>
      </w:r>
      <w:r w:rsidR="005F1DF9">
        <w:rPr>
          <w:bCs/>
          <w:sz w:val="24"/>
          <w:szCs w:val="24"/>
        </w:rPr>
        <w:t xml:space="preserve">Course </w:t>
      </w:r>
      <w:r w:rsidR="0039602B" w:rsidRPr="0039602B">
        <w:rPr>
          <w:bCs/>
          <w:sz w:val="24"/>
          <w:szCs w:val="24"/>
        </w:rPr>
        <w:t>Administrator</w:t>
      </w:r>
    </w:p>
    <w:p w14:paraId="1556F4B2" w14:textId="77777777" w:rsidR="0039602B" w:rsidRDefault="0039602B" w:rsidP="0039602B">
      <w:pPr>
        <w:ind w:left="1418"/>
        <w:jc w:val="both"/>
        <w:rPr>
          <w:b/>
          <w:sz w:val="24"/>
          <w:szCs w:val="24"/>
        </w:rPr>
      </w:pPr>
    </w:p>
    <w:p w14:paraId="643FDA6A" w14:textId="3FD685B0" w:rsidR="00D64E0A" w:rsidRDefault="000A456E" w:rsidP="006A3146">
      <w:pPr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  <w:r w:rsidR="00D64E0A">
        <w:rPr>
          <w:b/>
          <w:sz w:val="24"/>
          <w:szCs w:val="24"/>
        </w:rPr>
        <w:lastRenderedPageBreak/>
        <w:t>Functional requirements:</w:t>
      </w:r>
    </w:p>
    <w:p w14:paraId="4EC1F97E" w14:textId="77777777" w:rsidR="0039602B" w:rsidRDefault="0039602B" w:rsidP="006A3146">
      <w:pPr>
        <w:ind w:left="720"/>
        <w:jc w:val="both"/>
        <w:rPr>
          <w:b/>
          <w:sz w:val="24"/>
          <w:szCs w:val="24"/>
        </w:rPr>
      </w:pPr>
    </w:p>
    <w:p w14:paraId="6905DC14" w14:textId="572A27D7" w:rsidR="006A3146" w:rsidRDefault="005E367D" w:rsidP="00470DE4">
      <w:pPr>
        <w:numPr>
          <w:ilvl w:val="0"/>
          <w:numId w:val="15"/>
        </w:numPr>
        <w:jc w:val="both"/>
        <w:rPr>
          <w:bCs/>
          <w:sz w:val="24"/>
          <w:szCs w:val="24"/>
        </w:rPr>
      </w:pPr>
      <w:r w:rsidRPr="00837FD8">
        <w:rPr>
          <w:bCs/>
          <w:sz w:val="24"/>
          <w:szCs w:val="24"/>
        </w:rPr>
        <w:t xml:space="preserve">User </w:t>
      </w:r>
      <w:r w:rsidR="00067D0A" w:rsidRPr="00837FD8">
        <w:rPr>
          <w:bCs/>
          <w:sz w:val="24"/>
          <w:szCs w:val="24"/>
        </w:rPr>
        <w:t>M</w:t>
      </w:r>
      <w:r w:rsidR="00904E25" w:rsidRPr="00837FD8">
        <w:rPr>
          <w:bCs/>
          <w:sz w:val="24"/>
          <w:szCs w:val="24"/>
        </w:rPr>
        <w:t>anagement</w:t>
      </w:r>
    </w:p>
    <w:p w14:paraId="07473A1A" w14:textId="299700D7" w:rsidR="00837FD8" w:rsidRPr="00837FD8" w:rsidRDefault="00EE3B75" w:rsidP="00837FD8">
      <w:pPr>
        <w:ind w:left="108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This is a process of</w:t>
      </w:r>
      <w:r w:rsidR="00961922">
        <w:rPr>
          <w:bCs/>
          <w:sz w:val="24"/>
          <w:szCs w:val="24"/>
        </w:rPr>
        <w:t xml:space="preserve"> controlling and maintaining users</w:t>
      </w:r>
      <w:r w:rsidR="0054745A">
        <w:rPr>
          <w:bCs/>
          <w:sz w:val="24"/>
          <w:szCs w:val="24"/>
        </w:rPr>
        <w:t>’ accounts and</w:t>
      </w:r>
      <w:r w:rsidR="00961922">
        <w:rPr>
          <w:bCs/>
          <w:sz w:val="24"/>
          <w:szCs w:val="24"/>
        </w:rPr>
        <w:t xml:space="preserve"> access</w:t>
      </w:r>
      <w:r w:rsidR="00AF7895">
        <w:rPr>
          <w:bCs/>
          <w:sz w:val="24"/>
          <w:szCs w:val="24"/>
        </w:rPr>
        <w:t>ibility</w:t>
      </w:r>
      <w:r w:rsidR="00961922">
        <w:rPr>
          <w:bCs/>
          <w:sz w:val="24"/>
          <w:szCs w:val="24"/>
        </w:rPr>
        <w:t xml:space="preserve"> and interact</w:t>
      </w:r>
      <w:r w:rsidR="00AF7895">
        <w:rPr>
          <w:bCs/>
          <w:sz w:val="24"/>
          <w:szCs w:val="24"/>
        </w:rPr>
        <w:t>ion</w:t>
      </w:r>
      <w:r w:rsidR="00961922">
        <w:rPr>
          <w:bCs/>
          <w:sz w:val="24"/>
          <w:szCs w:val="24"/>
        </w:rPr>
        <w:t xml:space="preserve"> with the </w:t>
      </w:r>
      <w:r w:rsidR="00722106">
        <w:rPr>
          <w:bCs/>
          <w:sz w:val="24"/>
          <w:szCs w:val="24"/>
        </w:rPr>
        <w:t xml:space="preserve">system. The following features are commonly </w:t>
      </w:r>
      <w:r w:rsidR="00C779E4">
        <w:rPr>
          <w:bCs/>
          <w:sz w:val="24"/>
          <w:szCs w:val="24"/>
        </w:rPr>
        <w:t>included</w:t>
      </w:r>
      <w:r w:rsidR="00AF7895">
        <w:rPr>
          <w:bCs/>
          <w:sz w:val="24"/>
          <w:szCs w:val="24"/>
        </w:rPr>
        <w:t>, but not limited to</w:t>
      </w:r>
      <w:r w:rsidR="00DE5FA0">
        <w:rPr>
          <w:bCs/>
          <w:sz w:val="24"/>
          <w:szCs w:val="24"/>
        </w:rPr>
        <w:t>.</w:t>
      </w:r>
    </w:p>
    <w:p w14:paraId="07AD267D" w14:textId="0CA3FCD3" w:rsidR="00C779E4" w:rsidRDefault="00C779E4" w:rsidP="004B76FC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User accounts </w:t>
      </w:r>
      <w:r w:rsidR="002918D0">
        <w:rPr>
          <w:sz w:val="24"/>
          <w:szCs w:val="24"/>
        </w:rPr>
        <w:t>(Add/Update</w:t>
      </w:r>
      <w:r w:rsidR="00E0798E">
        <w:rPr>
          <w:sz w:val="24"/>
          <w:szCs w:val="24"/>
        </w:rPr>
        <w:t>/Deactivate</w:t>
      </w:r>
      <w:r w:rsidR="002918D0">
        <w:rPr>
          <w:sz w:val="24"/>
          <w:szCs w:val="24"/>
        </w:rPr>
        <w:t>)</w:t>
      </w:r>
    </w:p>
    <w:p w14:paraId="20D8D5BE" w14:textId="100F189B" w:rsidR="006A3146" w:rsidRDefault="005E367D" w:rsidP="004B76FC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Authentication and Authorization</w:t>
      </w:r>
    </w:p>
    <w:p w14:paraId="2D8C9C20" w14:textId="7C19E246" w:rsidR="00E0798E" w:rsidRDefault="008969FE" w:rsidP="00E0798E">
      <w:pPr>
        <w:numPr>
          <w:ilvl w:val="1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Login/Logout</w:t>
      </w:r>
      <w:r w:rsidR="001610E1">
        <w:rPr>
          <w:sz w:val="24"/>
          <w:szCs w:val="24"/>
        </w:rPr>
        <w:t xml:space="preserve">, log </w:t>
      </w:r>
      <w:r w:rsidR="00DC63C7">
        <w:rPr>
          <w:sz w:val="24"/>
          <w:szCs w:val="24"/>
        </w:rPr>
        <w:t>the timestamp</w:t>
      </w:r>
      <w:r w:rsidR="008058F7">
        <w:rPr>
          <w:sz w:val="24"/>
          <w:szCs w:val="24"/>
        </w:rPr>
        <w:t xml:space="preserve"> of both</w:t>
      </w:r>
      <w:r w:rsidR="00DC63C7">
        <w:rPr>
          <w:sz w:val="24"/>
          <w:szCs w:val="24"/>
        </w:rPr>
        <w:t xml:space="preserve"> </w:t>
      </w:r>
      <w:r w:rsidR="001610E1">
        <w:rPr>
          <w:sz w:val="24"/>
          <w:szCs w:val="24"/>
        </w:rPr>
        <w:t>in binary form</w:t>
      </w:r>
    </w:p>
    <w:p w14:paraId="70B6C1CA" w14:textId="747A1496" w:rsidR="008969FE" w:rsidRDefault="00D57E6B" w:rsidP="00E0798E">
      <w:pPr>
        <w:numPr>
          <w:ilvl w:val="1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Role</w:t>
      </w:r>
      <w:r w:rsidR="002E1A7F">
        <w:rPr>
          <w:sz w:val="24"/>
          <w:szCs w:val="24"/>
        </w:rPr>
        <w:t>-</w:t>
      </w:r>
      <w:r w:rsidR="00086F46">
        <w:rPr>
          <w:sz w:val="24"/>
          <w:szCs w:val="24"/>
        </w:rPr>
        <w:t>based</w:t>
      </w:r>
      <w:r>
        <w:rPr>
          <w:sz w:val="24"/>
          <w:szCs w:val="24"/>
        </w:rPr>
        <w:t xml:space="preserve"> permission </w:t>
      </w:r>
      <w:r w:rsidR="005C3B8C">
        <w:rPr>
          <w:sz w:val="24"/>
          <w:szCs w:val="24"/>
        </w:rPr>
        <w:t>enforcement</w:t>
      </w:r>
      <w:r w:rsidR="002E1A7F">
        <w:rPr>
          <w:sz w:val="24"/>
          <w:szCs w:val="24"/>
        </w:rPr>
        <w:t xml:space="preserve"> or access control</w:t>
      </w:r>
    </w:p>
    <w:p w14:paraId="05568F97" w14:textId="78860A71" w:rsidR="00F44718" w:rsidRDefault="002918D0" w:rsidP="004B76FC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Password and Credential Management</w:t>
      </w:r>
      <w:r w:rsidR="00B57245">
        <w:rPr>
          <w:sz w:val="24"/>
          <w:szCs w:val="24"/>
        </w:rPr>
        <w:t xml:space="preserve"> (</w:t>
      </w:r>
      <w:r w:rsidR="00DE5FA0">
        <w:rPr>
          <w:sz w:val="24"/>
          <w:szCs w:val="24"/>
        </w:rPr>
        <w:t>Reset/Recover</w:t>
      </w:r>
      <w:r w:rsidR="00B57245">
        <w:rPr>
          <w:sz w:val="24"/>
          <w:szCs w:val="24"/>
        </w:rPr>
        <w:t>)</w:t>
      </w:r>
    </w:p>
    <w:p w14:paraId="105E3733" w14:textId="77777777" w:rsidR="00067D0A" w:rsidRDefault="00067D0A" w:rsidP="00067D0A">
      <w:pPr>
        <w:ind w:left="1985"/>
        <w:jc w:val="both"/>
        <w:rPr>
          <w:sz w:val="24"/>
          <w:szCs w:val="24"/>
        </w:rPr>
      </w:pPr>
    </w:p>
    <w:p w14:paraId="3788B258" w14:textId="6A952C64" w:rsidR="00067D0A" w:rsidRDefault="006D2DC3" w:rsidP="00067D0A">
      <w:pPr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Course Recovery Plan</w:t>
      </w:r>
    </w:p>
    <w:p w14:paraId="696270EB" w14:textId="4C96620D" w:rsidR="004B76FC" w:rsidRPr="00837FD8" w:rsidRDefault="004B76FC" w:rsidP="004B76FC">
      <w:pPr>
        <w:ind w:left="108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This is a </w:t>
      </w:r>
      <w:r w:rsidR="00DA2DC8">
        <w:rPr>
          <w:bCs/>
          <w:sz w:val="24"/>
          <w:szCs w:val="24"/>
        </w:rPr>
        <w:t xml:space="preserve">special </w:t>
      </w:r>
      <w:r w:rsidR="00730440">
        <w:rPr>
          <w:bCs/>
          <w:sz w:val="24"/>
          <w:szCs w:val="24"/>
        </w:rPr>
        <w:t xml:space="preserve">strategy </w:t>
      </w:r>
      <w:r>
        <w:rPr>
          <w:bCs/>
          <w:sz w:val="24"/>
          <w:szCs w:val="24"/>
        </w:rPr>
        <w:t xml:space="preserve">process </w:t>
      </w:r>
      <w:r w:rsidR="00730440">
        <w:rPr>
          <w:bCs/>
          <w:sz w:val="24"/>
          <w:szCs w:val="24"/>
        </w:rPr>
        <w:t xml:space="preserve">that allows students to improve weak performance, </w:t>
      </w:r>
      <w:r w:rsidR="00433515">
        <w:rPr>
          <w:bCs/>
          <w:sz w:val="24"/>
          <w:szCs w:val="24"/>
        </w:rPr>
        <w:t xml:space="preserve">through </w:t>
      </w:r>
      <w:r w:rsidR="00730440">
        <w:rPr>
          <w:bCs/>
          <w:sz w:val="24"/>
          <w:szCs w:val="24"/>
        </w:rPr>
        <w:t>recover</w:t>
      </w:r>
      <w:r w:rsidR="00433515">
        <w:rPr>
          <w:bCs/>
          <w:sz w:val="24"/>
          <w:szCs w:val="24"/>
        </w:rPr>
        <w:t>ing</w:t>
      </w:r>
      <w:r w:rsidR="00730440">
        <w:rPr>
          <w:bCs/>
          <w:sz w:val="24"/>
          <w:szCs w:val="24"/>
        </w:rPr>
        <w:t xml:space="preserve"> </w:t>
      </w:r>
      <w:r w:rsidR="00376F5F">
        <w:rPr>
          <w:bCs/>
          <w:sz w:val="24"/>
          <w:szCs w:val="24"/>
        </w:rPr>
        <w:t>the failed modules</w:t>
      </w:r>
      <w:r w:rsidR="00433515">
        <w:rPr>
          <w:bCs/>
          <w:sz w:val="24"/>
          <w:szCs w:val="24"/>
        </w:rPr>
        <w:t xml:space="preserve"> with specified timeline and deadlines</w:t>
      </w:r>
      <w:r w:rsidR="00376F5F">
        <w:rPr>
          <w:bCs/>
          <w:sz w:val="24"/>
          <w:szCs w:val="24"/>
        </w:rPr>
        <w:t xml:space="preserve">. </w:t>
      </w:r>
      <w:r>
        <w:rPr>
          <w:bCs/>
          <w:sz w:val="24"/>
          <w:szCs w:val="24"/>
        </w:rPr>
        <w:t>The following features are commonly included</w:t>
      </w:r>
      <w:r w:rsidR="00B77E1A">
        <w:rPr>
          <w:bCs/>
          <w:sz w:val="24"/>
          <w:szCs w:val="24"/>
        </w:rPr>
        <w:t>, but not limited to</w:t>
      </w:r>
      <w:r>
        <w:rPr>
          <w:bCs/>
          <w:sz w:val="24"/>
          <w:szCs w:val="24"/>
        </w:rPr>
        <w:t>.</w:t>
      </w:r>
    </w:p>
    <w:p w14:paraId="424485D2" w14:textId="63DE39B6" w:rsidR="00305997" w:rsidRDefault="00305997" w:rsidP="004B76FC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List out all failed components </w:t>
      </w:r>
      <w:r w:rsidR="0045707A">
        <w:rPr>
          <w:sz w:val="24"/>
          <w:szCs w:val="24"/>
        </w:rPr>
        <w:t xml:space="preserve">of the course </w:t>
      </w:r>
      <w:r>
        <w:rPr>
          <w:sz w:val="24"/>
          <w:szCs w:val="24"/>
        </w:rPr>
        <w:t xml:space="preserve">i.e., assignment or exam </w:t>
      </w:r>
      <w:r w:rsidR="00183658">
        <w:rPr>
          <w:sz w:val="24"/>
          <w:szCs w:val="24"/>
        </w:rPr>
        <w:t>for the student concerned</w:t>
      </w:r>
    </w:p>
    <w:p w14:paraId="66F8FECC" w14:textId="5E32A60D" w:rsidR="00305997" w:rsidRDefault="00C70156" w:rsidP="004B76FC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Recommendation entry for the course recovery</w:t>
      </w:r>
      <w:r w:rsidR="002A7BEC">
        <w:rPr>
          <w:sz w:val="24"/>
          <w:szCs w:val="24"/>
        </w:rPr>
        <w:t xml:space="preserve"> (Add/Update/Remove)</w:t>
      </w:r>
    </w:p>
    <w:p w14:paraId="1A07E2B6" w14:textId="4E187017" w:rsidR="00C70156" w:rsidRDefault="00C70156" w:rsidP="004B76FC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Set </w:t>
      </w:r>
      <w:r w:rsidR="002C62BF">
        <w:rPr>
          <w:sz w:val="24"/>
          <w:szCs w:val="24"/>
        </w:rPr>
        <w:t xml:space="preserve">a </w:t>
      </w:r>
      <w:r>
        <w:rPr>
          <w:sz w:val="24"/>
          <w:szCs w:val="24"/>
        </w:rPr>
        <w:t xml:space="preserve">clear milestone for </w:t>
      </w:r>
      <w:r w:rsidR="002C62BF">
        <w:rPr>
          <w:sz w:val="24"/>
          <w:szCs w:val="24"/>
        </w:rPr>
        <w:t xml:space="preserve">course </w:t>
      </w:r>
      <w:r>
        <w:rPr>
          <w:sz w:val="24"/>
          <w:szCs w:val="24"/>
        </w:rPr>
        <w:t xml:space="preserve">recovery </w:t>
      </w:r>
      <w:r w:rsidR="006C7803">
        <w:rPr>
          <w:sz w:val="24"/>
          <w:szCs w:val="24"/>
        </w:rPr>
        <w:t>with the action plan</w:t>
      </w:r>
      <w:r w:rsidR="002A7BEC">
        <w:rPr>
          <w:sz w:val="24"/>
          <w:szCs w:val="24"/>
        </w:rPr>
        <w:t xml:space="preserve"> (Add/Update/Remove)</w:t>
      </w:r>
    </w:p>
    <w:p w14:paraId="1A910557" w14:textId="4A73FD04" w:rsidR="00DA63E3" w:rsidRDefault="00DA63E3" w:rsidP="00B44A47">
      <w:pPr>
        <w:numPr>
          <w:ilvl w:val="1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Example, </w:t>
      </w:r>
    </w:p>
    <w:tbl>
      <w:tblPr>
        <w:tblW w:w="0" w:type="auto"/>
        <w:tblInd w:w="2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984"/>
        <w:gridCol w:w="3473"/>
      </w:tblGrid>
      <w:tr w:rsidR="00B128C7" w14:paraId="3AF97ACD" w14:textId="77777777" w:rsidTr="00F01CD2">
        <w:tc>
          <w:tcPr>
            <w:tcW w:w="1841" w:type="dxa"/>
            <w:shd w:val="clear" w:color="auto" w:fill="auto"/>
          </w:tcPr>
          <w:p w14:paraId="44CDF049" w14:textId="1DB75094" w:rsidR="00B128C7" w:rsidRPr="00F01CD2" w:rsidRDefault="0057695E" w:rsidP="00F01CD2">
            <w:pPr>
              <w:jc w:val="both"/>
              <w:rPr>
                <w:b/>
                <w:bCs/>
                <w:sz w:val="24"/>
                <w:szCs w:val="24"/>
              </w:rPr>
            </w:pPr>
            <w:r w:rsidRPr="00F01CD2">
              <w:rPr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1984" w:type="dxa"/>
            <w:shd w:val="clear" w:color="auto" w:fill="auto"/>
          </w:tcPr>
          <w:p w14:paraId="2B88000E" w14:textId="2C6A6876" w:rsidR="00B128C7" w:rsidRPr="00F01CD2" w:rsidRDefault="009D3275" w:rsidP="00F01CD2">
            <w:pPr>
              <w:jc w:val="both"/>
              <w:rPr>
                <w:b/>
                <w:bCs/>
                <w:sz w:val="24"/>
                <w:szCs w:val="24"/>
              </w:rPr>
            </w:pPr>
            <w:r w:rsidRPr="00F01CD2">
              <w:rPr>
                <w:b/>
                <w:bCs/>
                <w:sz w:val="24"/>
                <w:szCs w:val="24"/>
              </w:rPr>
              <w:t>STUDY WEEK</w:t>
            </w:r>
          </w:p>
        </w:tc>
        <w:tc>
          <w:tcPr>
            <w:tcW w:w="3473" w:type="dxa"/>
            <w:shd w:val="clear" w:color="auto" w:fill="auto"/>
          </w:tcPr>
          <w:p w14:paraId="1B76E344" w14:textId="21CA3CFE" w:rsidR="00B128C7" w:rsidRPr="00F01CD2" w:rsidRDefault="00BB664E" w:rsidP="00F01CD2">
            <w:pPr>
              <w:jc w:val="both"/>
              <w:rPr>
                <w:b/>
                <w:bCs/>
                <w:sz w:val="24"/>
                <w:szCs w:val="24"/>
              </w:rPr>
            </w:pPr>
            <w:r w:rsidRPr="00F01CD2">
              <w:rPr>
                <w:b/>
                <w:bCs/>
                <w:sz w:val="24"/>
                <w:szCs w:val="24"/>
              </w:rPr>
              <w:t>TASK</w:t>
            </w:r>
          </w:p>
        </w:tc>
      </w:tr>
      <w:tr w:rsidR="00BB664E" w14:paraId="4AAD272E" w14:textId="77777777" w:rsidTr="00F01CD2">
        <w:tc>
          <w:tcPr>
            <w:tcW w:w="1841" w:type="dxa"/>
            <w:vMerge w:val="restart"/>
            <w:shd w:val="clear" w:color="auto" w:fill="auto"/>
          </w:tcPr>
          <w:p w14:paraId="7D3F0479" w14:textId="42A3970D" w:rsidR="00BB664E" w:rsidRPr="00F01CD2" w:rsidRDefault="00BB664E" w:rsidP="00F01CD2">
            <w:pPr>
              <w:jc w:val="both"/>
              <w:rPr>
                <w:sz w:val="24"/>
                <w:szCs w:val="24"/>
              </w:rPr>
            </w:pPr>
            <w:r w:rsidRPr="00F01CD2">
              <w:rPr>
                <w:sz w:val="24"/>
                <w:szCs w:val="24"/>
              </w:rPr>
              <w:t>Object Oriented Programming</w:t>
            </w:r>
          </w:p>
        </w:tc>
        <w:tc>
          <w:tcPr>
            <w:tcW w:w="1984" w:type="dxa"/>
            <w:shd w:val="clear" w:color="auto" w:fill="auto"/>
          </w:tcPr>
          <w:p w14:paraId="759B8693" w14:textId="010568FE" w:rsidR="00BB664E" w:rsidRPr="00F01CD2" w:rsidRDefault="00BB664E" w:rsidP="00F01CD2">
            <w:pPr>
              <w:jc w:val="both"/>
              <w:rPr>
                <w:sz w:val="24"/>
                <w:szCs w:val="24"/>
              </w:rPr>
            </w:pPr>
            <w:r w:rsidRPr="00F01CD2">
              <w:rPr>
                <w:sz w:val="24"/>
                <w:szCs w:val="24"/>
              </w:rPr>
              <w:t>Week 1 – 2</w:t>
            </w:r>
          </w:p>
        </w:tc>
        <w:tc>
          <w:tcPr>
            <w:tcW w:w="3473" w:type="dxa"/>
            <w:shd w:val="clear" w:color="auto" w:fill="auto"/>
          </w:tcPr>
          <w:p w14:paraId="6A86A678" w14:textId="479977D1" w:rsidR="00BB664E" w:rsidRPr="00F01CD2" w:rsidRDefault="00BB664E" w:rsidP="00F01CD2">
            <w:pPr>
              <w:jc w:val="both"/>
              <w:rPr>
                <w:sz w:val="24"/>
                <w:szCs w:val="24"/>
              </w:rPr>
            </w:pPr>
            <w:r w:rsidRPr="00F01CD2">
              <w:rPr>
                <w:sz w:val="24"/>
                <w:szCs w:val="24"/>
              </w:rPr>
              <w:t>Review all lecture topic</w:t>
            </w:r>
          </w:p>
        </w:tc>
      </w:tr>
      <w:tr w:rsidR="00BB664E" w14:paraId="537A471E" w14:textId="77777777" w:rsidTr="00F01CD2">
        <w:tc>
          <w:tcPr>
            <w:tcW w:w="1841" w:type="dxa"/>
            <w:vMerge/>
            <w:shd w:val="clear" w:color="auto" w:fill="auto"/>
          </w:tcPr>
          <w:p w14:paraId="0FE8CECF" w14:textId="404BEFBD" w:rsidR="00BB664E" w:rsidRPr="00F01CD2" w:rsidRDefault="00BB664E" w:rsidP="00F01CD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7152A7D9" w14:textId="659678D2" w:rsidR="00BB664E" w:rsidRPr="00F01CD2" w:rsidRDefault="00BB664E" w:rsidP="00F01CD2">
            <w:pPr>
              <w:jc w:val="both"/>
              <w:rPr>
                <w:sz w:val="24"/>
                <w:szCs w:val="24"/>
              </w:rPr>
            </w:pPr>
            <w:r w:rsidRPr="00F01CD2">
              <w:rPr>
                <w:sz w:val="24"/>
                <w:szCs w:val="24"/>
              </w:rPr>
              <w:t>Week 3</w:t>
            </w:r>
          </w:p>
        </w:tc>
        <w:tc>
          <w:tcPr>
            <w:tcW w:w="3473" w:type="dxa"/>
            <w:shd w:val="clear" w:color="auto" w:fill="auto"/>
          </w:tcPr>
          <w:p w14:paraId="0AFE2912" w14:textId="58A60B2C" w:rsidR="00BB664E" w:rsidRPr="00F01CD2" w:rsidRDefault="00BB664E" w:rsidP="00F01CD2">
            <w:pPr>
              <w:jc w:val="both"/>
              <w:rPr>
                <w:sz w:val="24"/>
                <w:szCs w:val="24"/>
              </w:rPr>
            </w:pPr>
            <w:r w:rsidRPr="00F01CD2">
              <w:rPr>
                <w:sz w:val="24"/>
                <w:szCs w:val="24"/>
              </w:rPr>
              <w:t>Meeting with module lecturer</w:t>
            </w:r>
          </w:p>
        </w:tc>
      </w:tr>
      <w:tr w:rsidR="00BB664E" w14:paraId="54E20D80" w14:textId="77777777" w:rsidTr="00F01CD2">
        <w:tc>
          <w:tcPr>
            <w:tcW w:w="1841" w:type="dxa"/>
            <w:vMerge/>
            <w:shd w:val="clear" w:color="auto" w:fill="auto"/>
          </w:tcPr>
          <w:p w14:paraId="448F482E" w14:textId="73CB0ADB" w:rsidR="00BB664E" w:rsidRPr="00F01CD2" w:rsidRDefault="00BB664E" w:rsidP="00F01CD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47D0E32E" w14:textId="75076CA0" w:rsidR="00BB664E" w:rsidRPr="00F01CD2" w:rsidRDefault="00BB664E" w:rsidP="00F01CD2">
            <w:pPr>
              <w:jc w:val="both"/>
              <w:rPr>
                <w:sz w:val="24"/>
                <w:szCs w:val="24"/>
              </w:rPr>
            </w:pPr>
            <w:r w:rsidRPr="00F01CD2">
              <w:rPr>
                <w:sz w:val="24"/>
                <w:szCs w:val="24"/>
              </w:rPr>
              <w:t>Week 4</w:t>
            </w:r>
          </w:p>
        </w:tc>
        <w:tc>
          <w:tcPr>
            <w:tcW w:w="3473" w:type="dxa"/>
            <w:shd w:val="clear" w:color="auto" w:fill="auto"/>
          </w:tcPr>
          <w:p w14:paraId="33A826B7" w14:textId="38DF2791" w:rsidR="00BB664E" w:rsidRPr="00F01CD2" w:rsidRDefault="00BB664E" w:rsidP="00F01CD2">
            <w:pPr>
              <w:jc w:val="both"/>
              <w:rPr>
                <w:sz w:val="24"/>
                <w:szCs w:val="24"/>
              </w:rPr>
            </w:pPr>
            <w:r w:rsidRPr="00F01CD2">
              <w:rPr>
                <w:sz w:val="24"/>
                <w:szCs w:val="24"/>
              </w:rPr>
              <w:t>Take recovery exam</w:t>
            </w:r>
          </w:p>
        </w:tc>
      </w:tr>
    </w:tbl>
    <w:p w14:paraId="5EBE5207" w14:textId="77777777" w:rsidR="00CC5FC0" w:rsidRDefault="00CC5FC0" w:rsidP="00CC5FC0">
      <w:pPr>
        <w:ind w:left="2520"/>
        <w:jc w:val="both"/>
        <w:rPr>
          <w:sz w:val="24"/>
          <w:szCs w:val="24"/>
        </w:rPr>
      </w:pPr>
    </w:p>
    <w:p w14:paraId="1A4A58BA" w14:textId="1DF978F3" w:rsidR="00733F16" w:rsidRPr="00733F16" w:rsidRDefault="004117C5" w:rsidP="00733F16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Monitor</w:t>
      </w:r>
      <w:r w:rsidR="00207544">
        <w:rPr>
          <w:sz w:val="24"/>
          <w:szCs w:val="24"/>
        </w:rPr>
        <w:t>/ Track</w:t>
      </w:r>
      <w:r>
        <w:rPr>
          <w:sz w:val="24"/>
          <w:szCs w:val="24"/>
        </w:rPr>
        <w:t xml:space="preserve"> </w:t>
      </w:r>
      <w:r w:rsidR="004E0A4A">
        <w:rPr>
          <w:sz w:val="24"/>
          <w:szCs w:val="24"/>
        </w:rPr>
        <w:t>the Recovery progres</w:t>
      </w:r>
      <w:r w:rsidR="002C62BF">
        <w:rPr>
          <w:sz w:val="24"/>
          <w:szCs w:val="24"/>
        </w:rPr>
        <w:t>s</w:t>
      </w:r>
      <w:r w:rsidR="00531C0F">
        <w:rPr>
          <w:sz w:val="24"/>
          <w:szCs w:val="24"/>
        </w:rPr>
        <w:t xml:space="preserve"> inclusive the grading entry</w:t>
      </w:r>
    </w:p>
    <w:p w14:paraId="5B63D2F4" w14:textId="1FA0BEF9" w:rsidR="00DE5FA0" w:rsidRDefault="00DE5FA0" w:rsidP="00DE5FA0">
      <w:pPr>
        <w:ind w:left="1080"/>
        <w:jc w:val="both"/>
        <w:rPr>
          <w:sz w:val="24"/>
          <w:szCs w:val="24"/>
        </w:rPr>
      </w:pPr>
    </w:p>
    <w:p w14:paraId="3ECE37A5" w14:textId="6D5084FE" w:rsidR="00875CA2" w:rsidRDefault="00125B86" w:rsidP="00733F16">
      <w:pPr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Eligibility Check and Enrolment</w:t>
      </w:r>
    </w:p>
    <w:p w14:paraId="450AF3EB" w14:textId="7A7EA707" w:rsidR="00CF2952" w:rsidRPr="001E1B69" w:rsidRDefault="00CF2952" w:rsidP="001E1B69">
      <w:pPr>
        <w:ind w:left="1080"/>
        <w:jc w:val="both"/>
        <w:rPr>
          <w:bCs/>
          <w:sz w:val="24"/>
          <w:szCs w:val="24"/>
        </w:rPr>
      </w:pPr>
      <w:r>
        <w:rPr>
          <w:sz w:val="24"/>
          <w:szCs w:val="24"/>
        </w:rPr>
        <w:t xml:space="preserve">This is a process of </w:t>
      </w:r>
      <w:r w:rsidR="00787D39">
        <w:rPr>
          <w:sz w:val="24"/>
          <w:szCs w:val="24"/>
        </w:rPr>
        <w:t xml:space="preserve">checking whether the students meet the required criteria to join </w:t>
      </w:r>
      <w:r w:rsidR="001E1B69">
        <w:rPr>
          <w:sz w:val="24"/>
          <w:szCs w:val="24"/>
        </w:rPr>
        <w:t xml:space="preserve">the next level of study. </w:t>
      </w:r>
      <w:r w:rsidR="001E1B69">
        <w:rPr>
          <w:bCs/>
          <w:sz w:val="24"/>
          <w:szCs w:val="24"/>
        </w:rPr>
        <w:t>The following features are commonly included, but not limited to.</w:t>
      </w:r>
    </w:p>
    <w:p w14:paraId="045943B4" w14:textId="2982F34B" w:rsidR="00207544" w:rsidRDefault="005D088E" w:rsidP="005D088E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List out all students who are </w:t>
      </w:r>
      <w:r w:rsidR="00680FDE" w:rsidRPr="00680FDE">
        <w:rPr>
          <w:i/>
          <w:iCs/>
          <w:sz w:val="24"/>
          <w:szCs w:val="24"/>
        </w:rPr>
        <w:t>not</w:t>
      </w:r>
      <w:r w:rsidR="00680FDE">
        <w:rPr>
          <w:sz w:val="24"/>
          <w:szCs w:val="24"/>
        </w:rPr>
        <w:t xml:space="preserve"> </w:t>
      </w:r>
      <w:r w:rsidR="00471C38">
        <w:rPr>
          <w:sz w:val="24"/>
          <w:szCs w:val="24"/>
        </w:rPr>
        <w:t>eligible</w:t>
      </w:r>
      <w:r w:rsidR="00000C32">
        <w:rPr>
          <w:sz w:val="24"/>
          <w:szCs w:val="24"/>
        </w:rPr>
        <w:t xml:space="preserve"> to progress into next level of study. </w:t>
      </w:r>
      <w:r w:rsidR="00EC4BFB">
        <w:rPr>
          <w:sz w:val="24"/>
          <w:szCs w:val="24"/>
        </w:rPr>
        <w:t xml:space="preserve">The </w:t>
      </w:r>
      <w:r w:rsidR="00CF660C">
        <w:rPr>
          <w:sz w:val="24"/>
          <w:szCs w:val="24"/>
        </w:rPr>
        <w:t xml:space="preserve">two </w:t>
      </w:r>
      <w:r w:rsidR="00EC4BFB">
        <w:rPr>
          <w:sz w:val="24"/>
          <w:szCs w:val="24"/>
        </w:rPr>
        <w:t>eligibility criteria</w:t>
      </w:r>
      <w:r w:rsidR="00CF660C">
        <w:rPr>
          <w:sz w:val="24"/>
          <w:szCs w:val="24"/>
        </w:rPr>
        <w:t xml:space="preserve"> of progression</w:t>
      </w:r>
      <w:r w:rsidR="00EC4BFB">
        <w:rPr>
          <w:sz w:val="24"/>
          <w:szCs w:val="24"/>
        </w:rPr>
        <w:t xml:space="preserve"> as follows:</w:t>
      </w:r>
    </w:p>
    <w:p w14:paraId="641AC7DD" w14:textId="5A3FF9A3" w:rsidR="00A0076F" w:rsidRDefault="00A91145" w:rsidP="00EC4BFB">
      <w:pPr>
        <w:numPr>
          <w:ilvl w:val="1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At least </w:t>
      </w:r>
      <w:r w:rsidR="00EC4BFB">
        <w:rPr>
          <w:sz w:val="24"/>
          <w:szCs w:val="24"/>
        </w:rPr>
        <w:t xml:space="preserve">CGPA </w:t>
      </w:r>
      <w:r>
        <w:rPr>
          <w:sz w:val="24"/>
          <w:szCs w:val="24"/>
        </w:rPr>
        <w:t>2.0</w:t>
      </w:r>
      <w:r w:rsidR="00A0076F">
        <w:rPr>
          <w:sz w:val="24"/>
          <w:szCs w:val="24"/>
        </w:rPr>
        <w:t>, the Credit Hour System as such</w:t>
      </w:r>
    </w:p>
    <w:p w14:paraId="1361CDB0" w14:textId="0AE97E95" w:rsidR="00507707" w:rsidRPr="00626F3C" w:rsidRDefault="00762FA4" w:rsidP="007E6E3D">
      <w:pPr>
        <w:ind w:left="2520"/>
        <w:jc w:val="both"/>
        <w:rPr>
          <w:sz w:val="24"/>
          <w:szCs w:val="24"/>
        </w:rPr>
      </w:pPr>
      <w:r w:rsidRPr="00F01CD2">
        <w:rPr>
          <w:b/>
          <w:bCs/>
          <w:sz w:val="24"/>
          <w:szCs w:val="24"/>
          <w:highlight w:val="lightGray"/>
        </w:rPr>
        <w:t>CGPA = (Total Grade Points of all courses taken) / (Total Credit Hours of all courses taken)</w:t>
      </w:r>
    </w:p>
    <w:p w14:paraId="2D0D9C8D" w14:textId="06AA5158" w:rsidR="00EC4BFB" w:rsidRPr="00CF660C" w:rsidRDefault="004C4ECC" w:rsidP="004C4ECC">
      <w:pPr>
        <w:ind w:left="1800" w:firstLine="720"/>
        <w:jc w:val="both"/>
        <w:rPr>
          <w:i/>
          <w:iCs/>
          <w:sz w:val="24"/>
          <w:szCs w:val="24"/>
        </w:rPr>
      </w:pPr>
      <w:r w:rsidRPr="00CF660C">
        <w:rPr>
          <w:i/>
          <w:iCs/>
          <w:sz w:val="24"/>
          <w:szCs w:val="24"/>
        </w:rPr>
        <w:t>Computation sample:</w:t>
      </w:r>
    </w:p>
    <w:p w14:paraId="75EF3921" w14:textId="318FC8BC" w:rsidR="00B64DC2" w:rsidRPr="00CF660C" w:rsidRDefault="00B64DC2" w:rsidP="004C4ECC">
      <w:pPr>
        <w:pStyle w:val="NormalWeb"/>
        <w:numPr>
          <w:ilvl w:val="2"/>
          <w:numId w:val="9"/>
        </w:numPr>
        <w:spacing w:before="0" w:beforeAutospacing="0" w:after="0" w:afterAutospacing="0"/>
        <w:rPr>
          <w:i/>
          <w:iCs/>
        </w:rPr>
      </w:pPr>
      <w:r w:rsidRPr="00CF660C">
        <w:rPr>
          <w:i/>
          <w:iCs/>
        </w:rPr>
        <w:t>Course 1: A (4.0) × 3 credits = 12</w:t>
      </w:r>
    </w:p>
    <w:p w14:paraId="756F9C79" w14:textId="7414AEBC" w:rsidR="00B64DC2" w:rsidRPr="00CF660C" w:rsidRDefault="00B64DC2" w:rsidP="004C4ECC">
      <w:pPr>
        <w:pStyle w:val="NormalWeb"/>
        <w:numPr>
          <w:ilvl w:val="2"/>
          <w:numId w:val="9"/>
        </w:numPr>
        <w:spacing w:before="0" w:beforeAutospacing="0" w:after="0" w:afterAutospacing="0"/>
        <w:rPr>
          <w:i/>
          <w:iCs/>
        </w:rPr>
      </w:pPr>
      <w:r w:rsidRPr="00CF660C">
        <w:rPr>
          <w:i/>
          <w:iCs/>
        </w:rPr>
        <w:t>Course 2: B (3.0) × 4 credits = 12</w:t>
      </w:r>
    </w:p>
    <w:p w14:paraId="55D2C6F7" w14:textId="5880455A" w:rsidR="00B64DC2" w:rsidRPr="00CF660C" w:rsidRDefault="00B64DC2" w:rsidP="004C4ECC">
      <w:pPr>
        <w:pStyle w:val="NormalWeb"/>
        <w:numPr>
          <w:ilvl w:val="2"/>
          <w:numId w:val="9"/>
        </w:numPr>
        <w:spacing w:before="0" w:beforeAutospacing="0" w:after="0" w:afterAutospacing="0"/>
        <w:rPr>
          <w:i/>
          <w:iCs/>
        </w:rPr>
      </w:pPr>
      <w:r w:rsidRPr="00CF660C">
        <w:rPr>
          <w:i/>
          <w:iCs/>
        </w:rPr>
        <w:t>Course 3: C (2.0) × 2 credits = 4</w:t>
      </w:r>
    </w:p>
    <w:p w14:paraId="21294219" w14:textId="6E8683D6" w:rsidR="00B64DC2" w:rsidRPr="00CF660C" w:rsidRDefault="00B64DC2" w:rsidP="004C4ECC">
      <w:pPr>
        <w:pStyle w:val="NormalWeb"/>
        <w:numPr>
          <w:ilvl w:val="2"/>
          <w:numId w:val="9"/>
        </w:numPr>
        <w:spacing w:before="0" w:beforeAutospacing="0" w:after="0" w:afterAutospacing="0"/>
        <w:rPr>
          <w:i/>
          <w:iCs/>
        </w:rPr>
      </w:pPr>
      <w:r w:rsidRPr="00CF660C">
        <w:rPr>
          <w:i/>
          <w:iCs/>
        </w:rPr>
        <w:t xml:space="preserve">Total = </w:t>
      </w:r>
      <w:r w:rsidRPr="00CF660C">
        <w:rPr>
          <w:rStyle w:val="Strong"/>
          <w:i/>
          <w:iCs/>
        </w:rPr>
        <w:t>28 / 9 = 3.11 CGPA</w:t>
      </w:r>
    </w:p>
    <w:p w14:paraId="3564AFEF" w14:textId="77777777" w:rsidR="005B2FA5" w:rsidRDefault="005B2FA5" w:rsidP="005B2FA5">
      <w:pPr>
        <w:ind w:left="2520"/>
        <w:jc w:val="both"/>
        <w:rPr>
          <w:sz w:val="24"/>
          <w:szCs w:val="24"/>
        </w:rPr>
      </w:pPr>
    </w:p>
    <w:p w14:paraId="67A5B0A6" w14:textId="6196C1CD" w:rsidR="00662FE0" w:rsidRDefault="00662FE0" w:rsidP="00EC4BFB">
      <w:pPr>
        <w:numPr>
          <w:ilvl w:val="1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Not more than </w:t>
      </w:r>
      <w:r w:rsidR="00220A81">
        <w:rPr>
          <w:sz w:val="24"/>
          <w:szCs w:val="24"/>
        </w:rPr>
        <w:t xml:space="preserve">three failed </w:t>
      </w:r>
      <w:r w:rsidR="00CF660C">
        <w:rPr>
          <w:sz w:val="24"/>
          <w:szCs w:val="24"/>
        </w:rPr>
        <w:t>courses</w:t>
      </w:r>
      <w:r w:rsidR="00220A81">
        <w:rPr>
          <w:sz w:val="24"/>
          <w:szCs w:val="24"/>
        </w:rPr>
        <w:t xml:space="preserve"> to</w:t>
      </w:r>
      <w:r w:rsidR="00CF660C">
        <w:rPr>
          <w:sz w:val="24"/>
          <w:szCs w:val="24"/>
        </w:rPr>
        <w:t xml:space="preserve"> be allowed to</w:t>
      </w:r>
      <w:r w:rsidR="00220A81">
        <w:rPr>
          <w:sz w:val="24"/>
          <w:szCs w:val="24"/>
        </w:rPr>
        <w:t xml:space="preserve"> progress into next level of study</w:t>
      </w:r>
    </w:p>
    <w:p w14:paraId="39903932" w14:textId="320D1DD9" w:rsidR="00000C32" w:rsidRDefault="00347C99" w:rsidP="005D088E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To allow registration once the eligibility is confirmed.</w:t>
      </w:r>
    </w:p>
    <w:p w14:paraId="1B00651D" w14:textId="5FC68CD1" w:rsidR="00D34A52" w:rsidRDefault="00D34A52" w:rsidP="00067D0A">
      <w:pPr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Academic Performance Reporting</w:t>
      </w:r>
    </w:p>
    <w:p w14:paraId="5F152822" w14:textId="248BCB93" w:rsidR="004B7A41" w:rsidRDefault="0083490B" w:rsidP="004B7A41">
      <w:pPr>
        <w:ind w:left="1080"/>
        <w:jc w:val="both"/>
        <w:rPr>
          <w:bCs/>
          <w:sz w:val="24"/>
          <w:szCs w:val="24"/>
        </w:rPr>
      </w:pPr>
      <w:r>
        <w:rPr>
          <w:sz w:val="24"/>
          <w:szCs w:val="24"/>
        </w:rPr>
        <w:t xml:space="preserve">This is the formal </w:t>
      </w:r>
      <w:r w:rsidR="002D6224">
        <w:rPr>
          <w:sz w:val="24"/>
          <w:szCs w:val="24"/>
        </w:rPr>
        <w:t>document that provides a summary of a student’s progress, achievements, and the</w:t>
      </w:r>
      <w:r w:rsidR="001560C3">
        <w:rPr>
          <w:sz w:val="24"/>
          <w:szCs w:val="24"/>
        </w:rPr>
        <w:t xml:space="preserve"> recommendations of improvement over a specific period. </w:t>
      </w:r>
      <w:r w:rsidR="001560C3">
        <w:rPr>
          <w:bCs/>
          <w:sz w:val="24"/>
          <w:szCs w:val="24"/>
        </w:rPr>
        <w:t>The following features are commonly included, but not limited to.</w:t>
      </w:r>
    </w:p>
    <w:p w14:paraId="220D9681" w14:textId="50EED5CB" w:rsidR="001560C3" w:rsidRPr="003B3696" w:rsidRDefault="002A0C2B" w:rsidP="001560C3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bCs/>
          <w:sz w:val="24"/>
          <w:szCs w:val="24"/>
        </w:rPr>
        <w:t>Generate</w:t>
      </w:r>
      <w:r w:rsidR="00251C30">
        <w:rPr>
          <w:bCs/>
          <w:sz w:val="24"/>
          <w:szCs w:val="24"/>
        </w:rPr>
        <w:t xml:space="preserve"> </w:t>
      </w:r>
      <w:r w:rsidR="00196E34">
        <w:rPr>
          <w:bCs/>
          <w:sz w:val="24"/>
          <w:szCs w:val="24"/>
        </w:rPr>
        <w:t xml:space="preserve">an academic performance report </w:t>
      </w:r>
      <w:r>
        <w:rPr>
          <w:bCs/>
          <w:sz w:val="24"/>
          <w:szCs w:val="24"/>
        </w:rPr>
        <w:t>by semester and year of study</w:t>
      </w:r>
      <w:r w:rsidR="00C97776">
        <w:rPr>
          <w:bCs/>
          <w:sz w:val="24"/>
          <w:szCs w:val="24"/>
        </w:rPr>
        <w:t xml:space="preserve"> (create/</w:t>
      </w:r>
      <w:r w:rsidR="00BF201F">
        <w:rPr>
          <w:bCs/>
          <w:sz w:val="24"/>
          <w:szCs w:val="24"/>
        </w:rPr>
        <w:t>exportToPDF</w:t>
      </w:r>
      <w:r w:rsidR="00C97776">
        <w:rPr>
          <w:bCs/>
          <w:sz w:val="24"/>
          <w:szCs w:val="24"/>
        </w:rPr>
        <w:t>)</w:t>
      </w:r>
    </w:p>
    <w:p w14:paraId="758CA23D" w14:textId="4EF466F1" w:rsidR="003B3696" w:rsidRPr="00C01B09" w:rsidRDefault="003B3696" w:rsidP="001560C3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bCs/>
          <w:sz w:val="24"/>
          <w:szCs w:val="24"/>
        </w:rPr>
        <w:t>Example:</w:t>
      </w:r>
    </w:p>
    <w:p w14:paraId="111E07A4" w14:textId="0A3BF645" w:rsidR="00C01B09" w:rsidRDefault="00C01B09" w:rsidP="00C01B09">
      <w:pPr>
        <w:ind w:left="1800"/>
      </w:pPr>
      <w:r>
        <w:rPr>
          <w:rStyle w:val="Strong"/>
        </w:rPr>
        <w:t>Student Name:</w:t>
      </w:r>
      <w:r>
        <w:t xml:space="preserve"> Alex Tan</w:t>
      </w:r>
      <w:r>
        <w:br/>
      </w:r>
      <w:r>
        <w:rPr>
          <w:rStyle w:val="Strong"/>
        </w:rPr>
        <w:t>Student ID:</w:t>
      </w:r>
      <w:r>
        <w:t xml:space="preserve"> 2025A1234</w:t>
      </w:r>
      <w:r>
        <w:br/>
      </w:r>
      <w:r>
        <w:rPr>
          <w:rStyle w:val="Strong"/>
        </w:rPr>
        <w:t>Program:</w:t>
      </w:r>
      <w:r>
        <w:t xml:space="preserve"> Bachelor of Computer Science</w:t>
      </w:r>
    </w:p>
    <w:p w14:paraId="39636492" w14:textId="32FDFDF3" w:rsidR="00C01B09" w:rsidRPr="00FD144B" w:rsidRDefault="00FD144B" w:rsidP="00C01B09">
      <w:pPr>
        <w:ind w:left="1800"/>
        <w:rPr>
          <w:b/>
          <w:bCs/>
        </w:rPr>
      </w:pPr>
      <w:r w:rsidRPr="00FD144B">
        <w:rPr>
          <w:b/>
          <w:bCs/>
        </w:rPr>
        <w:t>Semester 1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2157"/>
        <w:gridCol w:w="863"/>
        <w:gridCol w:w="625"/>
        <w:gridCol w:w="1390"/>
      </w:tblGrid>
      <w:tr w:rsidR="00FD144B" w:rsidRPr="00FD144B" w14:paraId="7BFF57C2" w14:textId="77777777" w:rsidTr="003B3696">
        <w:trPr>
          <w:tblHeader/>
          <w:tblCellSpacing w:w="15" w:type="dxa"/>
          <w:jc w:val="center"/>
        </w:trPr>
        <w:tc>
          <w:tcPr>
            <w:tcW w:w="947" w:type="dxa"/>
            <w:vAlign w:val="center"/>
            <w:hideMark/>
          </w:tcPr>
          <w:p w14:paraId="06C85797" w14:textId="77777777" w:rsidR="003B3696" w:rsidRPr="003B3696" w:rsidRDefault="003B3696" w:rsidP="003B3696">
            <w:pPr>
              <w:jc w:val="center"/>
              <w:rPr>
                <w:b/>
                <w:bCs/>
                <w:lang w:val="en-MY" w:eastAsia="en-MY"/>
              </w:rPr>
            </w:pPr>
            <w:r w:rsidRPr="003B3696">
              <w:rPr>
                <w:b/>
                <w:bCs/>
                <w:lang w:val="en-MY" w:eastAsia="en-MY"/>
              </w:rPr>
              <w:t>Course Code</w:t>
            </w:r>
          </w:p>
        </w:tc>
        <w:tc>
          <w:tcPr>
            <w:tcW w:w="2127" w:type="dxa"/>
            <w:vAlign w:val="center"/>
            <w:hideMark/>
          </w:tcPr>
          <w:p w14:paraId="4ED4ED3C" w14:textId="77777777" w:rsidR="003B3696" w:rsidRPr="003B3696" w:rsidRDefault="003B3696" w:rsidP="003B3696">
            <w:pPr>
              <w:jc w:val="center"/>
              <w:rPr>
                <w:b/>
                <w:bCs/>
                <w:lang w:val="en-MY" w:eastAsia="en-MY"/>
              </w:rPr>
            </w:pPr>
            <w:r w:rsidRPr="003B3696">
              <w:rPr>
                <w:b/>
                <w:bCs/>
                <w:lang w:val="en-MY" w:eastAsia="en-MY"/>
              </w:rPr>
              <w:t>Course Title</w:t>
            </w:r>
          </w:p>
        </w:tc>
        <w:tc>
          <w:tcPr>
            <w:tcW w:w="833" w:type="dxa"/>
            <w:vAlign w:val="center"/>
            <w:hideMark/>
          </w:tcPr>
          <w:p w14:paraId="599DE52C" w14:textId="77777777" w:rsidR="003B3696" w:rsidRPr="003B3696" w:rsidRDefault="003B3696" w:rsidP="003B3696">
            <w:pPr>
              <w:jc w:val="center"/>
              <w:rPr>
                <w:b/>
                <w:bCs/>
                <w:lang w:val="en-MY" w:eastAsia="en-MY"/>
              </w:rPr>
            </w:pPr>
            <w:r w:rsidRPr="003B3696">
              <w:rPr>
                <w:b/>
                <w:bCs/>
                <w:lang w:val="en-MY" w:eastAsia="en-MY"/>
              </w:rPr>
              <w:t>Credit Hours</w:t>
            </w:r>
          </w:p>
        </w:tc>
        <w:tc>
          <w:tcPr>
            <w:tcW w:w="0" w:type="auto"/>
            <w:vAlign w:val="center"/>
            <w:hideMark/>
          </w:tcPr>
          <w:p w14:paraId="196DA2AD" w14:textId="77777777" w:rsidR="003B3696" w:rsidRPr="003B3696" w:rsidRDefault="003B3696" w:rsidP="003B3696">
            <w:pPr>
              <w:jc w:val="center"/>
              <w:rPr>
                <w:b/>
                <w:bCs/>
                <w:lang w:val="en-MY" w:eastAsia="en-MY"/>
              </w:rPr>
            </w:pPr>
            <w:r w:rsidRPr="003B3696">
              <w:rPr>
                <w:b/>
                <w:bCs/>
                <w:lang w:val="en-MY" w:eastAsia="en-MY"/>
              </w:rPr>
              <w:t>Grade</w:t>
            </w:r>
          </w:p>
        </w:tc>
        <w:tc>
          <w:tcPr>
            <w:tcW w:w="1345" w:type="dxa"/>
            <w:vAlign w:val="center"/>
            <w:hideMark/>
          </w:tcPr>
          <w:p w14:paraId="1E068A96" w14:textId="77777777" w:rsidR="003B3696" w:rsidRPr="003B3696" w:rsidRDefault="003B3696" w:rsidP="003B3696">
            <w:pPr>
              <w:jc w:val="center"/>
              <w:rPr>
                <w:b/>
                <w:bCs/>
                <w:lang w:val="en-MY" w:eastAsia="en-MY"/>
              </w:rPr>
            </w:pPr>
            <w:r w:rsidRPr="003B3696">
              <w:rPr>
                <w:b/>
                <w:bCs/>
                <w:lang w:val="en-MY" w:eastAsia="en-MY"/>
              </w:rPr>
              <w:t>Grade Point (4.0 Scale)</w:t>
            </w:r>
          </w:p>
        </w:tc>
      </w:tr>
      <w:tr w:rsidR="00FD144B" w:rsidRPr="00FD144B" w14:paraId="4ECFEA0C" w14:textId="77777777" w:rsidTr="003B3696">
        <w:trPr>
          <w:tblCellSpacing w:w="15" w:type="dxa"/>
          <w:jc w:val="center"/>
        </w:trPr>
        <w:tc>
          <w:tcPr>
            <w:tcW w:w="947" w:type="dxa"/>
            <w:vAlign w:val="center"/>
            <w:hideMark/>
          </w:tcPr>
          <w:p w14:paraId="0DD6A152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CS201</w:t>
            </w:r>
          </w:p>
        </w:tc>
        <w:tc>
          <w:tcPr>
            <w:tcW w:w="2127" w:type="dxa"/>
            <w:vAlign w:val="center"/>
            <w:hideMark/>
          </w:tcPr>
          <w:p w14:paraId="7DF7735E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Data Structures</w:t>
            </w:r>
          </w:p>
        </w:tc>
        <w:tc>
          <w:tcPr>
            <w:tcW w:w="833" w:type="dxa"/>
            <w:vAlign w:val="center"/>
            <w:hideMark/>
          </w:tcPr>
          <w:p w14:paraId="1911E047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D5B279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A</w:t>
            </w:r>
          </w:p>
        </w:tc>
        <w:tc>
          <w:tcPr>
            <w:tcW w:w="1345" w:type="dxa"/>
            <w:vAlign w:val="center"/>
            <w:hideMark/>
          </w:tcPr>
          <w:p w14:paraId="6A2CAC03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4.0</w:t>
            </w:r>
          </w:p>
        </w:tc>
      </w:tr>
      <w:tr w:rsidR="00FD144B" w:rsidRPr="00FD144B" w14:paraId="3ED8CBC2" w14:textId="77777777" w:rsidTr="003B3696">
        <w:trPr>
          <w:tblCellSpacing w:w="15" w:type="dxa"/>
          <w:jc w:val="center"/>
        </w:trPr>
        <w:tc>
          <w:tcPr>
            <w:tcW w:w="947" w:type="dxa"/>
            <w:vAlign w:val="center"/>
            <w:hideMark/>
          </w:tcPr>
          <w:p w14:paraId="1952AAF9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CS205</w:t>
            </w:r>
          </w:p>
        </w:tc>
        <w:tc>
          <w:tcPr>
            <w:tcW w:w="2127" w:type="dxa"/>
            <w:vAlign w:val="center"/>
            <w:hideMark/>
          </w:tcPr>
          <w:p w14:paraId="1375D96B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Database Systems</w:t>
            </w:r>
          </w:p>
        </w:tc>
        <w:tc>
          <w:tcPr>
            <w:tcW w:w="833" w:type="dxa"/>
            <w:vAlign w:val="center"/>
            <w:hideMark/>
          </w:tcPr>
          <w:p w14:paraId="2B2291DF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42F419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B+</w:t>
            </w:r>
          </w:p>
        </w:tc>
        <w:tc>
          <w:tcPr>
            <w:tcW w:w="1345" w:type="dxa"/>
            <w:vAlign w:val="center"/>
            <w:hideMark/>
          </w:tcPr>
          <w:p w14:paraId="6B9B45FC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3.3</w:t>
            </w:r>
          </w:p>
        </w:tc>
      </w:tr>
      <w:tr w:rsidR="00FD144B" w:rsidRPr="00FD144B" w14:paraId="1A47FF5F" w14:textId="77777777" w:rsidTr="003B3696">
        <w:trPr>
          <w:tblCellSpacing w:w="15" w:type="dxa"/>
          <w:jc w:val="center"/>
        </w:trPr>
        <w:tc>
          <w:tcPr>
            <w:tcW w:w="947" w:type="dxa"/>
            <w:vAlign w:val="center"/>
            <w:hideMark/>
          </w:tcPr>
          <w:p w14:paraId="1E0DAB05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CS210</w:t>
            </w:r>
          </w:p>
        </w:tc>
        <w:tc>
          <w:tcPr>
            <w:tcW w:w="2127" w:type="dxa"/>
            <w:vAlign w:val="center"/>
            <w:hideMark/>
          </w:tcPr>
          <w:p w14:paraId="0D66949E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Software Engineering I</w:t>
            </w:r>
          </w:p>
        </w:tc>
        <w:tc>
          <w:tcPr>
            <w:tcW w:w="833" w:type="dxa"/>
            <w:vAlign w:val="center"/>
            <w:hideMark/>
          </w:tcPr>
          <w:p w14:paraId="336034E9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DA9B60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B</w:t>
            </w:r>
          </w:p>
        </w:tc>
        <w:tc>
          <w:tcPr>
            <w:tcW w:w="1345" w:type="dxa"/>
            <w:vAlign w:val="center"/>
            <w:hideMark/>
          </w:tcPr>
          <w:p w14:paraId="3987655A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3.0</w:t>
            </w:r>
          </w:p>
        </w:tc>
      </w:tr>
      <w:tr w:rsidR="00FD144B" w:rsidRPr="00FD144B" w14:paraId="5F98ADAD" w14:textId="77777777" w:rsidTr="003B3696">
        <w:trPr>
          <w:tblCellSpacing w:w="15" w:type="dxa"/>
          <w:jc w:val="center"/>
        </w:trPr>
        <w:tc>
          <w:tcPr>
            <w:tcW w:w="947" w:type="dxa"/>
            <w:vAlign w:val="center"/>
            <w:hideMark/>
          </w:tcPr>
          <w:p w14:paraId="571C9289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MA202</w:t>
            </w:r>
          </w:p>
        </w:tc>
        <w:tc>
          <w:tcPr>
            <w:tcW w:w="2127" w:type="dxa"/>
            <w:vAlign w:val="center"/>
            <w:hideMark/>
          </w:tcPr>
          <w:p w14:paraId="7E2E865B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Discrete Mathematics</w:t>
            </w:r>
          </w:p>
        </w:tc>
        <w:tc>
          <w:tcPr>
            <w:tcW w:w="833" w:type="dxa"/>
            <w:vAlign w:val="center"/>
            <w:hideMark/>
          </w:tcPr>
          <w:p w14:paraId="59E5432C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4EE166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C+</w:t>
            </w:r>
          </w:p>
        </w:tc>
        <w:tc>
          <w:tcPr>
            <w:tcW w:w="1345" w:type="dxa"/>
            <w:vAlign w:val="center"/>
            <w:hideMark/>
          </w:tcPr>
          <w:p w14:paraId="2C29EDE8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2.3</w:t>
            </w:r>
          </w:p>
        </w:tc>
      </w:tr>
      <w:tr w:rsidR="00FD144B" w:rsidRPr="00FD144B" w14:paraId="5CB6D703" w14:textId="77777777" w:rsidTr="003B3696">
        <w:trPr>
          <w:tblCellSpacing w:w="15" w:type="dxa"/>
          <w:jc w:val="center"/>
        </w:trPr>
        <w:tc>
          <w:tcPr>
            <w:tcW w:w="947" w:type="dxa"/>
            <w:vAlign w:val="center"/>
            <w:hideMark/>
          </w:tcPr>
          <w:p w14:paraId="7F4BC23A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EN201</w:t>
            </w:r>
          </w:p>
        </w:tc>
        <w:tc>
          <w:tcPr>
            <w:tcW w:w="2127" w:type="dxa"/>
            <w:vAlign w:val="center"/>
            <w:hideMark/>
          </w:tcPr>
          <w:p w14:paraId="186718FE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Academic Writing</w:t>
            </w:r>
          </w:p>
        </w:tc>
        <w:tc>
          <w:tcPr>
            <w:tcW w:w="833" w:type="dxa"/>
            <w:vAlign w:val="center"/>
            <w:hideMark/>
          </w:tcPr>
          <w:p w14:paraId="46368DBB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E82762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A-</w:t>
            </w:r>
          </w:p>
        </w:tc>
        <w:tc>
          <w:tcPr>
            <w:tcW w:w="1345" w:type="dxa"/>
            <w:vAlign w:val="center"/>
            <w:hideMark/>
          </w:tcPr>
          <w:p w14:paraId="263BBC63" w14:textId="77777777" w:rsidR="003B3696" w:rsidRPr="003B3696" w:rsidRDefault="003B3696" w:rsidP="003B3696">
            <w:pPr>
              <w:rPr>
                <w:lang w:val="en-MY" w:eastAsia="en-MY"/>
              </w:rPr>
            </w:pPr>
            <w:r w:rsidRPr="003B3696">
              <w:rPr>
                <w:lang w:val="en-MY" w:eastAsia="en-MY"/>
              </w:rPr>
              <w:t>3.7</w:t>
            </w:r>
          </w:p>
        </w:tc>
      </w:tr>
    </w:tbl>
    <w:p w14:paraId="12B8AFC2" w14:textId="77777777" w:rsidR="009036F2" w:rsidRPr="009036F2" w:rsidRDefault="009036F2" w:rsidP="009036F2">
      <w:pPr>
        <w:pStyle w:val="NormalWeb"/>
        <w:ind w:left="1701"/>
        <w:rPr>
          <w:sz w:val="20"/>
          <w:szCs w:val="20"/>
        </w:rPr>
      </w:pPr>
      <w:r w:rsidRPr="009036F2">
        <w:rPr>
          <w:rStyle w:val="Strong"/>
          <w:sz w:val="20"/>
          <w:szCs w:val="20"/>
        </w:rPr>
        <w:t>Cumulative GPA (CGPA):</w:t>
      </w:r>
      <w:r w:rsidRPr="009036F2">
        <w:rPr>
          <w:sz w:val="20"/>
          <w:szCs w:val="20"/>
        </w:rPr>
        <w:t xml:space="preserve"> 3.25</w:t>
      </w:r>
    </w:p>
    <w:p w14:paraId="31FBBB52" w14:textId="77777777" w:rsidR="00E63114" w:rsidRDefault="00E63114" w:rsidP="00E63114">
      <w:pPr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Email Notifications</w:t>
      </w:r>
    </w:p>
    <w:p w14:paraId="667BAF2A" w14:textId="411C0764" w:rsidR="00E63114" w:rsidRDefault="00E5486A" w:rsidP="00E63114">
      <w:pPr>
        <w:ind w:left="1080"/>
        <w:jc w:val="both"/>
        <w:rPr>
          <w:bCs/>
          <w:sz w:val="24"/>
          <w:szCs w:val="24"/>
        </w:rPr>
      </w:pPr>
      <w:r>
        <w:rPr>
          <w:sz w:val="24"/>
          <w:szCs w:val="24"/>
        </w:rPr>
        <w:t xml:space="preserve">This is an automated </w:t>
      </w:r>
      <w:r w:rsidR="00370888">
        <w:rPr>
          <w:sz w:val="24"/>
          <w:szCs w:val="24"/>
        </w:rPr>
        <w:t>messages send by a system to the user</w:t>
      </w:r>
      <w:r w:rsidR="00E55CF0">
        <w:rPr>
          <w:sz w:val="24"/>
          <w:szCs w:val="24"/>
        </w:rPr>
        <w:t>s</w:t>
      </w:r>
      <w:r w:rsidR="00370888">
        <w:rPr>
          <w:sz w:val="24"/>
          <w:szCs w:val="24"/>
        </w:rPr>
        <w:t xml:space="preserve"> i.e., student’s email address</w:t>
      </w:r>
      <w:r w:rsidR="00F26D32">
        <w:rPr>
          <w:sz w:val="24"/>
          <w:szCs w:val="24"/>
        </w:rPr>
        <w:t xml:space="preserve">. It helps maintain communication message </w:t>
      </w:r>
      <w:r w:rsidR="00363D59">
        <w:rPr>
          <w:sz w:val="24"/>
          <w:szCs w:val="24"/>
        </w:rPr>
        <w:t xml:space="preserve">as alerts, reminders, confirmations and etc </w:t>
      </w:r>
      <w:r w:rsidR="00F26D32">
        <w:rPr>
          <w:sz w:val="24"/>
          <w:szCs w:val="24"/>
        </w:rPr>
        <w:t>between the system and its users</w:t>
      </w:r>
      <w:r w:rsidR="005268CF">
        <w:rPr>
          <w:sz w:val="24"/>
          <w:szCs w:val="24"/>
        </w:rPr>
        <w:t xml:space="preserve"> to improve accountability</w:t>
      </w:r>
      <w:r w:rsidR="00F26D32">
        <w:rPr>
          <w:sz w:val="24"/>
          <w:szCs w:val="24"/>
        </w:rPr>
        <w:t>.</w:t>
      </w:r>
      <w:r w:rsidR="00733BBB">
        <w:rPr>
          <w:sz w:val="24"/>
          <w:szCs w:val="24"/>
        </w:rPr>
        <w:t xml:space="preserve"> </w:t>
      </w:r>
      <w:r w:rsidR="00C86F8A">
        <w:rPr>
          <w:bCs/>
          <w:sz w:val="24"/>
          <w:szCs w:val="24"/>
        </w:rPr>
        <w:t xml:space="preserve">The following </w:t>
      </w:r>
      <w:r w:rsidR="001662CC">
        <w:rPr>
          <w:bCs/>
          <w:sz w:val="24"/>
          <w:szCs w:val="24"/>
        </w:rPr>
        <w:t xml:space="preserve">are the </w:t>
      </w:r>
      <w:r w:rsidR="00E540BE">
        <w:rPr>
          <w:bCs/>
          <w:sz w:val="24"/>
          <w:szCs w:val="24"/>
        </w:rPr>
        <w:t xml:space="preserve">applicable </w:t>
      </w:r>
      <w:r w:rsidR="001662CC">
        <w:rPr>
          <w:bCs/>
          <w:sz w:val="24"/>
          <w:szCs w:val="24"/>
        </w:rPr>
        <w:t xml:space="preserve">areas </w:t>
      </w:r>
      <w:r w:rsidR="00E540BE">
        <w:rPr>
          <w:bCs/>
          <w:sz w:val="24"/>
          <w:szCs w:val="24"/>
        </w:rPr>
        <w:t>for this service</w:t>
      </w:r>
      <w:r w:rsidR="00C86F8A">
        <w:rPr>
          <w:bCs/>
          <w:sz w:val="24"/>
          <w:szCs w:val="24"/>
        </w:rPr>
        <w:t>, but not limited to.</w:t>
      </w:r>
    </w:p>
    <w:p w14:paraId="40A513B8" w14:textId="16DF3F17" w:rsidR="00E540BE" w:rsidRPr="000B7E34" w:rsidRDefault="000B7E34" w:rsidP="00E540BE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bCs/>
          <w:sz w:val="24"/>
          <w:szCs w:val="24"/>
        </w:rPr>
        <w:t>User account management</w:t>
      </w:r>
    </w:p>
    <w:p w14:paraId="0D840BC2" w14:textId="2EDF19C3" w:rsidR="000B7E34" w:rsidRPr="000B7E34" w:rsidRDefault="000B7E34" w:rsidP="00E540BE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bCs/>
          <w:sz w:val="24"/>
          <w:szCs w:val="24"/>
        </w:rPr>
        <w:t>Password &amp; recovery management</w:t>
      </w:r>
    </w:p>
    <w:p w14:paraId="3FEC09B5" w14:textId="673E380F" w:rsidR="000B7E34" w:rsidRPr="00802346" w:rsidRDefault="00CA293D" w:rsidP="00E540BE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bCs/>
          <w:sz w:val="24"/>
          <w:szCs w:val="24"/>
        </w:rPr>
        <w:t xml:space="preserve">Course recovery </w:t>
      </w:r>
      <w:r w:rsidR="00293A3A">
        <w:rPr>
          <w:bCs/>
          <w:sz w:val="24"/>
          <w:szCs w:val="24"/>
        </w:rPr>
        <w:t>with a clear action plan</w:t>
      </w:r>
      <w:r w:rsidR="00802346">
        <w:rPr>
          <w:bCs/>
          <w:sz w:val="24"/>
          <w:szCs w:val="24"/>
        </w:rPr>
        <w:t xml:space="preserve"> and milestone</w:t>
      </w:r>
    </w:p>
    <w:p w14:paraId="58F9830C" w14:textId="55663858" w:rsidR="00802346" w:rsidRPr="00CA293D" w:rsidRDefault="001662CC" w:rsidP="00E540BE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Academic performance report</w:t>
      </w:r>
    </w:p>
    <w:p w14:paraId="1E51647D" w14:textId="61880C8A" w:rsidR="00E77D0B" w:rsidRDefault="00E77D0B" w:rsidP="00E77D0B">
      <w:pPr>
        <w:jc w:val="both"/>
        <w:rPr>
          <w:sz w:val="24"/>
          <w:szCs w:val="24"/>
        </w:rPr>
      </w:pPr>
    </w:p>
    <w:p w14:paraId="3B55FDBF" w14:textId="19BBFD4B" w:rsidR="00E77D0B" w:rsidRDefault="00E77D0B" w:rsidP="00E77D0B">
      <w:pPr>
        <w:jc w:val="both"/>
        <w:rPr>
          <w:sz w:val="24"/>
          <w:szCs w:val="24"/>
        </w:rPr>
      </w:pPr>
    </w:p>
    <w:p w14:paraId="5BF0E2DD" w14:textId="5ADC138C" w:rsidR="00E77D0B" w:rsidRPr="00A21DC7" w:rsidRDefault="00E77D0B" w:rsidP="00E77D0B">
      <w:pPr>
        <w:ind w:left="720"/>
        <w:jc w:val="both"/>
        <w:rPr>
          <w:b/>
          <w:bCs/>
          <w:sz w:val="24"/>
          <w:szCs w:val="24"/>
        </w:rPr>
      </w:pPr>
      <w:r w:rsidRPr="00A21DC7">
        <w:rPr>
          <w:b/>
          <w:bCs/>
          <w:sz w:val="24"/>
          <w:szCs w:val="24"/>
        </w:rPr>
        <w:t xml:space="preserve">Technical </w:t>
      </w:r>
      <w:r w:rsidR="00306847" w:rsidRPr="00A21DC7">
        <w:rPr>
          <w:b/>
          <w:bCs/>
          <w:sz w:val="24"/>
          <w:szCs w:val="24"/>
        </w:rPr>
        <w:t>Consideration:</w:t>
      </w:r>
    </w:p>
    <w:p w14:paraId="5F893BCC" w14:textId="4A585DF1" w:rsidR="00A21DC7" w:rsidRDefault="00A21DC7" w:rsidP="00E77D0B">
      <w:pPr>
        <w:ind w:left="720"/>
        <w:jc w:val="both"/>
        <w:rPr>
          <w:sz w:val="24"/>
          <w:szCs w:val="24"/>
        </w:rPr>
      </w:pPr>
    </w:p>
    <w:p w14:paraId="3B18D093" w14:textId="4FBB67ED" w:rsidR="00A21DC7" w:rsidRDefault="00A21DC7" w:rsidP="00A65A2F">
      <w:pPr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Solution design </w:t>
      </w:r>
      <w:r w:rsidR="007950E1">
        <w:rPr>
          <w:sz w:val="24"/>
          <w:szCs w:val="24"/>
        </w:rPr>
        <w:t>practice</w:t>
      </w:r>
      <w:r>
        <w:rPr>
          <w:sz w:val="24"/>
          <w:szCs w:val="24"/>
        </w:rPr>
        <w:t>:</w:t>
      </w:r>
    </w:p>
    <w:p w14:paraId="67BFC76D" w14:textId="370D74AF" w:rsidR="00A21DC7" w:rsidRDefault="00A724F7" w:rsidP="00A26E35">
      <w:pPr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is a collection of </w:t>
      </w:r>
      <w:r w:rsidR="00886891">
        <w:rPr>
          <w:sz w:val="24"/>
          <w:szCs w:val="24"/>
        </w:rPr>
        <w:t>Object-oriented</w:t>
      </w:r>
      <w:r>
        <w:rPr>
          <w:sz w:val="24"/>
          <w:szCs w:val="24"/>
        </w:rPr>
        <w:t xml:space="preserve"> principles, model</w:t>
      </w:r>
      <w:r w:rsidR="002138D2">
        <w:rPr>
          <w:sz w:val="24"/>
          <w:szCs w:val="24"/>
        </w:rPr>
        <w:t>ling</w:t>
      </w:r>
      <w:r>
        <w:rPr>
          <w:sz w:val="24"/>
          <w:szCs w:val="24"/>
        </w:rPr>
        <w:t>, best practices and documentation standards used to design and develop a software.</w:t>
      </w:r>
      <w:r w:rsidR="00A26E35">
        <w:rPr>
          <w:sz w:val="24"/>
          <w:szCs w:val="24"/>
        </w:rPr>
        <w:t xml:space="preserve"> The following are the development practices for the solution design.</w:t>
      </w:r>
    </w:p>
    <w:p w14:paraId="4CBC2A83" w14:textId="05CF2F8F" w:rsidR="00217299" w:rsidRDefault="001D29F8" w:rsidP="00217299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P</w:t>
      </w:r>
      <w:r w:rsidR="00217299">
        <w:rPr>
          <w:sz w:val="24"/>
          <w:szCs w:val="24"/>
        </w:rPr>
        <w:t>ac</w:t>
      </w:r>
      <w:r>
        <w:rPr>
          <w:sz w:val="24"/>
          <w:szCs w:val="24"/>
        </w:rPr>
        <w:t xml:space="preserve">kage </w:t>
      </w:r>
    </w:p>
    <w:p w14:paraId="78603911" w14:textId="746824D2" w:rsidR="001D29F8" w:rsidRDefault="001D29F8" w:rsidP="00217299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Object &amp; Class</w:t>
      </w:r>
    </w:p>
    <w:p w14:paraId="5A598DFD" w14:textId="4B0AFC31" w:rsidR="001D29F8" w:rsidRDefault="001D29F8" w:rsidP="00217299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Inheritance hierarchy</w:t>
      </w:r>
    </w:p>
    <w:p w14:paraId="0A40D5C8" w14:textId="1E9FE867" w:rsidR="001D29F8" w:rsidRDefault="001D29F8" w:rsidP="00217299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Encapsulation</w:t>
      </w:r>
    </w:p>
    <w:p w14:paraId="77A383C4" w14:textId="55186349" w:rsidR="001D29F8" w:rsidRDefault="001D29F8" w:rsidP="00217299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Polymorphism</w:t>
      </w:r>
    </w:p>
    <w:p w14:paraId="23A5D2F8" w14:textId="3FAD26EC" w:rsidR="001D29F8" w:rsidRDefault="001D29F8" w:rsidP="00217299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Abstraction</w:t>
      </w:r>
    </w:p>
    <w:p w14:paraId="70BAF2FD" w14:textId="3FE78698" w:rsidR="006C5E81" w:rsidRDefault="006C5E81" w:rsidP="00217299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Modularity</w:t>
      </w:r>
    </w:p>
    <w:p w14:paraId="3DB29FC7" w14:textId="77777777" w:rsidR="006C5E81" w:rsidRDefault="006C5E81" w:rsidP="006C5E81">
      <w:pPr>
        <w:ind w:left="1800"/>
        <w:jc w:val="both"/>
        <w:rPr>
          <w:sz w:val="24"/>
          <w:szCs w:val="24"/>
        </w:rPr>
      </w:pPr>
    </w:p>
    <w:p w14:paraId="5540C842" w14:textId="77777777" w:rsidR="006C5E81" w:rsidRDefault="006C5E81" w:rsidP="006C5E81">
      <w:pPr>
        <w:ind w:left="1080"/>
        <w:jc w:val="both"/>
        <w:rPr>
          <w:sz w:val="24"/>
          <w:szCs w:val="24"/>
        </w:rPr>
      </w:pPr>
    </w:p>
    <w:p w14:paraId="47E6CA16" w14:textId="30234CA9" w:rsidR="001D3588" w:rsidRDefault="001D3588" w:rsidP="00A65A2F">
      <w:pPr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Third party APIs:</w:t>
      </w:r>
    </w:p>
    <w:p w14:paraId="04271562" w14:textId="443256A1" w:rsidR="00306847" w:rsidRDefault="00306847" w:rsidP="00306847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Java Mail API</w:t>
      </w:r>
      <w:r w:rsidR="00AC3ABE">
        <w:rPr>
          <w:sz w:val="24"/>
          <w:szCs w:val="24"/>
        </w:rPr>
        <w:t xml:space="preserve"> for the email notification services</w:t>
      </w:r>
      <w:r w:rsidR="001770EF">
        <w:rPr>
          <w:sz w:val="24"/>
          <w:szCs w:val="24"/>
        </w:rPr>
        <w:t xml:space="preserve">, </w:t>
      </w:r>
      <w:hyperlink r:id="rId7" w:history="1">
        <w:r w:rsidR="001770EF" w:rsidRPr="003C0A18">
          <w:rPr>
            <w:rStyle w:val="Hyperlink"/>
            <w:sz w:val="24"/>
            <w:szCs w:val="24"/>
          </w:rPr>
          <w:t>https://www.oracle.com/java/technologies/javamail-api.html</w:t>
        </w:r>
      </w:hyperlink>
    </w:p>
    <w:p w14:paraId="48E51278" w14:textId="3E81C719" w:rsidR="001D3588" w:rsidRDefault="00AC3ABE" w:rsidP="00306847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iText PDF</w:t>
      </w:r>
      <w:r w:rsidR="001770EF">
        <w:rPr>
          <w:sz w:val="24"/>
          <w:szCs w:val="24"/>
        </w:rPr>
        <w:t xml:space="preserve">, </w:t>
      </w:r>
      <w:hyperlink r:id="rId8" w:history="1">
        <w:r w:rsidR="00A21DC7" w:rsidRPr="003C0A18">
          <w:rPr>
            <w:rStyle w:val="Hyperlink"/>
            <w:sz w:val="24"/>
            <w:szCs w:val="24"/>
          </w:rPr>
          <w:t>https://itextpdf.com/resources/downloads</w:t>
        </w:r>
      </w:hyperlink>
    </w:p>
    <w:p w14:paraId="7A7BAA30" w14:textId="3961255D" w:rsidR="00306847" w:rsidRDefault="00306847" w:rsidP="001D3588">
      <w:pPr>
        <w:ind w:left="1800"/>
        <w:jc w:val="both"/>
        <w:rPr>
          <w:sz w:val="24"/>
          <w:szCs w:val="24"/>
        </w:rPr>
      </w:pPr>
    </w:p>
    <w:p w14:paraId="466911FE" w14:textId="77777777" w:rsidR="00BF5129" w:rsidRDefault="00BF5129" w:rsidP="00940B4C">
      <w:pPr>
        <w:pStyle w:val="BodyText"/>
        <w:tabs>
          <w:tab w:val="clear" w:pos="1440"/>
        </w:tabs>
        <w:spacing w:line="276" w:lineRule="auto"/>
      </w:pPr>
    </w:p>
    <w:p w14:paraId="47E41EFB" w14:textId="26005EEB" w:rsidR="006A3146" w:rsidRDefault="00940B4C" w:rsidP="00D15076">
      <w:pPr>
        <w:pStyle w:val="BodyText"/>
        <w:tabs>
          <w:tab w:val="clear" w:pos="1440"/>
        </w:tabs>
        <w:spacing w:line="240" w:lineRule="auto"/>
        <w:ind w:left="720"/>
      </w:pPr>
      <w:r>
        <w:t xml:space="preserve">The following are the </w:t>
      </w:r>
      <w:r w:rsidR="00EF02DC">
        <w:t>additional</w:t>
      </w:r>
      <w:r w:rsidR="0008417C">
        <w:t xml:space="preserve"> descriptions for better understanding of th</w:t>
      </w:r>
      <w:r>
        <w:t xml:space="preserve">e academic </w:t>
      </w:r>
      <w:r w:rsidR="00AA68EB">
        <w:t>study system</w:t>
      </w:r>
      <w:r w:rsidR="0008417C">
        <w:t>.</w:t>
      </w:r>
    </w:p>
    <w:p w14:paraId="15856545" w14:textId="77777777" w:rsidR="00D15076" w:rsidRDefault="00D15076" w:rsidP="00D15076">
      <w:pPr>
        <w:pStyle w:val="BodyText"/>
        <w:tabs>
          <w:tab w:val="clear" w:pos="1440"/>
        </w:tabs>
        <w:spacing w:line="240" w:lineRule="auto"/>
        <w:ind w:left="720"/>
      </w:pPr>
    </w:p>
    <w:p w14:paraId="398AB2A0" w14:textId="1D96703A" w:rsidR="00B477F0" w:rsidRDefault="00CE1AAC" w:rsidP="00B477F0">
      <w:pPr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Overview Use Case Diagram</w:t>
      </w:r>
      <w:r w:rsidR="00B477F0">
        <w:rPr>
          <w:b/>
          <w:sz w:val="24"/>
          <w:szCs w:val="24"/>
        </w:rPr>
        <w:t>:</w:t>
      </w:r>
    </w:p>
    <w:p w14:paraId="18F3848F" w14:textId="77777777" w:rsidR="00B477F0" w:rsidRDefault="00B477F0" w:rsidP="00B477F0">
      <w:pPr>
        <w:ind w:left="720"/>
        <w:jc w:val="both"/>
        <w:rPr>
          <w:sz w:val="24"/>
          <w:szCs w:val="24"/>
        </w:rPr>
      </w:pPr>
    </w:p>
    <w:p w14:paraId="2BD187DA" w14:textId="6BE33E89" w:rsidR="003D616A" w:rsidRDefault="00E565F3" w:rsidP="00933C71">
      <w:pPr>
        <w:spacing w:line="276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pict w14:anchorId="07E302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0.75pt;height:330.75pt">
            <v:imagedata r:id="rId9" o:title="crs"/>
          </v:shape>
        </w:pict>
      </w:r>
    </w:p>
    <w:p w14:paraId="20557A75" w14:textId="77777777" w:rsidR="00933C71" w:rsidRDefault="00933C71" w:rsidP="00933C71">
      <w:pPr>
        <w:spacing w:line="276" w:lineRule="auto"/>
        <w:ind w:left="720"/>
        <w:jc w:val="both"/>
        <w:rPr>
          <w:sz w:val="24"/>
          <w:szCs w:val="24"/>
        </w:rPr>
      </w:pPr>
    </w:p>
    <w:p w14:paraId="173D7BFA" w14:textId="77777777" w:rsidR="00134E20" w:rsidRDefault="00134E20" w:rsidP="00933C71">
      <w:pPr>
        <w:spacing w:line="276" w:lineRule="auto"/>
        <w:ind w:left="720"/>
        <w:jc w:val="both"/>
        <w:rPr>
          <w:b/>
          <w:sz w:val="24"/>
          <w:szCs w:val="24"/>
        </w:rPr>
      </w:pPr>
    </w:p>
    <w:p w14:paraId="0A47A031" w14:textId="5C64848A" w:rsidR="00B477F0" w:rsidRDefault="00052DAC" w:rsidP="00933C71">
      <w:pPr>
        <w:spacing w:line="276" w:lineRule="auto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Course Retrieval</w:t>
      </w:r>
      <w:r w:rsidR="00134E20">
        <w:rPr>
          <w:b/>
          <w:sz w:val="24"/>
          <w:szCs w:val="24"/>
        </w:rPr>
        <w:t xml:space="preserve"> Policy</w:t>
      </w:r>
      <w:r w:rsidR="00B477F0">
        <w:rPr>
          <w:b/>
          <w:sz w:val="24"/>
          <w:szCs w:val="24"/>
        </w:rPr>
        <w:t>:</w:t>
      </w:r>
    </w:p>
    <w:p w14:paraId="04B4E6B0" w14:textId="77777777" w:rsidR="00FB56F9" w:rsidRDefault="00075588" w:rsidP="00075588">
      <w:pPr>
        <w:pStyle w:val="BodyText"/>
        <w:numPr>
          <w:ilvl w:val="0"/>
          <w:numId w:val="9"/>
        </w:numPr>
        <w:tabs>
          <w:tab w:val="clear" w:pos="1440"/>
          <w:tab w:val="clear" w:pos="1800"/>
          <w:tab w:val="num" w:pos="1418"/>
        </w:tabs>
        <w:spacing w:line="276" w:lineRule="auto"/>
        <w:ind w:left="1418" w:hanging="284"/>
      </w:pPr>
      <w:r>
        <w:t>Each course has three attempt oppor</w:t>
      </w:r>
      <w:r w:rsidR="009478E7">
        <w:t>tunities to pass the course</w:t>
      </w:r>
      <w:r w:rsidR="00FB56F9">
        <w:t xml:space="preserve"> </w:t>
      </w:r>
      <w:r w:rsidR="00FB56F9" w:rsidRPr="00C553D8">
        <w:rPr>
          <w:b/>
          <w:bCs/>
          <w:u w:val="single"/>
        </w:rPr>
        <w:t>only</w:t>
      </w:r>
      <w:r w:rsidR="009478E7">
        <w:t>.</w:t>
      </w:r>
    </w:p>
    <w:p w14:paraId="746CC23A" w14:textId="31DC9FBC" w:rsidR="00D40EDB" w:rsidRDefault="00FB56F9" w:rsidP="00075588">
      <w:pPr>
        <w:pStyle w:val="BodyText"/>
        <w:numPr>
          <w:ilvl w:val="0"/>
          <w:numId w:val="9"/>
        </w:numPr>
        <w:tabs>
          <w:tab w:val="clear" w:pos="1440"/>
          <w:tab w:val="clear" w:pos="1800"/>
          <w:tab w:val="num" w:pos="1418"/>
        </w:tabs>
        <w:spacing w:line="276" w:lineRule="auto"/>
        <w:ind w:left="1418" w:hanging="284"/>
      </w:pPr>
      <w:r>
        <w:t xml:space="preserve">The failed component is required </w:t>
      </w:r>
      <w:r w:rsidR="00C553D8" w:rsidRPr="00C553D8">
        <w:rPr>
          <w:b/>
          <w:bCs/>
          <w:u w:val="single"/>
        </w:rPr>
        <w:t>only</w:t>
      </w:r>
      <w:r w:rsidR="00C553D8">
        <w:t xml:space="preserve"> </w:t>
      </w:r>
      <w:r>
        <w:t>to pass by resubmission</w:t>
      </w:r>
      <w:r w:rsidR="00D40EDB">
        <w:t xml:space="preserve"> or resit in 2</w:t>
      </w:r>
      <w:r w:rsidR="00D40EDB" w:rsidRPr="00D40EDB">
        <w:rPr>
          <w:vertAlign w:val="superscript"/>
        </w:rPr>
        <w:t>n</w:t>
      </w:r>
      <w:r w:rsidR="00D40EDB">
        <w:rPr>
          <w:vertAlign w:val="superscript"/>
        </w:rPr>
        <w:t xml:space="preserve">d </w:t>
      </w:r>
      <w:r w:rsidR="00D40EDB">
        <w:t>attempt.</w:t>
      </w:r>
    </w:p>
    <w:p w14:paraId="3DF0D961" w14:textId="5F214836" w:rsidR="00B477F0" w:rsidRDefault="00527BF3" w:rsidP="00075588">
      <w:pPr>
        <w:pStyle w:val="BodyText"/>
        <w:numPr>
          <w:ilvl w:val="0"/>
          <w:numId w:val="9"/>
        </w:numPr>
        <w:tabs>
          <w:tab w:val="clear" w:pos="1440"/>
          <w:tab w:val="clear" w:pos="1800"/>
          <w:tab w:val="num" w:pos="1418"/>
        </w:tabs>
        <w:spacing w:line="276" w:lineRule="auto"/>
        <w:ind w:left="1418" w:hanging="284"/>
      </w:pPr>
      <w:r>
        <w:t>If the students cannot pass the course in the 1</w:t>
      </w:r>
      <w:r w:rsidRPr="00527BF3">
        <w:rPr>
          <w:vertAlign w:val="superscript"/>
        </w:rPr>
        <w:t>st</w:t>
      </w:r>
      <w:r>
        <w:t xml:space="preserve"> and 2</w:t>
      </w:r>
      <w:r w:rsidRPr="00527BF3">
        <w:rPr>
          <w:vertAlign w:val="superscript"/>
        </w:rPr>
        <w:t>nd</w:t>
      </w:r>
      <w:r>
        <w:t xml:space="preserve"> attempt</w:t>
      </w:r>
      <w:r w:rsidR="009F31AB">
        <w:t>s, the 3</w:t>
      </w:r>
      <w:r w:rsidR="009F31AB" w:rsidRPr="009F31AB">
        <w:rPr>
          <w:vertAlign w:val="superscript"/>
        </w:rPr>
        <w:t>rd</w:t>
      </w:r>
      <w:r w:rsidR="009F31AB">
        <w:t xml:space="preserve"> attempt requires the students to refer to all assessment components</w:t>
      </w:r>
      <w:r w:rsidR="000D38AC">
        <w:t>.</w:t>
      </w:r>
      <w:r w:rsidR="009478E7">
        <w:t xml:space="preserve"> </w:t>
      </w:r>
    </w:p>
    <w:p w14:paraId="5BD03AC6" w14:textId="77777777" w:rsidR="00143D05" w:rsidRDefault="00143D05" w:rsidP="003D616A">
      <w:pPr>
        <w:pStyle w:val="BodyText"/>
        <w:tabs>
          <w:tab w:val="clear" w:pos="1440"/>
        </w:tabs>
        <w:ind w:left="720"/>
      </w:pPr>
    </w:p>
    <w:p w14:paraId="5E6BA448" w14:textId="77777777" w:rsidR="00135B96" w:rsidRDefault="00135B96" w:rsidP="003D616A">
      <w:pPr>
        <w:pStyle w:val="BodyText"/>
        <w:tabs>
          <w:tab w:val="clear" w:pos="1440"/>
        </w:tabs>
        <w:ind w:left="720"/>
      </w:pPr>
    </w:p>
    <w:p w14:paraId="628A3CA4" w14:textId="77777777" w:rsidR="001C53A0" w:rsidRPr="003831DD" w:rsidRDefault="008F38A0" w:rsidP="000462AD">
      <w:pPr>
        <w:pStyle w:val="PlainText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4"/>
          <w:lang w:val="en-GB"/>
        </w:rPr>
      </w:pPr>
      <w:r>
        <w:rPr>
          <w:rFonts w:ascii="Times New Roman" w:hAnsi="Times New Roman"/>
          <w:b/>
          <w:sz w:val="24"/>
          <w:u w:val="single"/>
          <w:lang w:val="en-GB"/>
        </w:rPr>
        <w:lastRenderedPageBreak/>
        <w:t>GENERAL REQUIREMENTS</w:t>
      </w:r>
    </w:p>
    <w:p w14:paraId="6C453B4A" w14:textId="77777777" w:rsidR="00135B96" w:rsidRDefault="00DA1FF2" w:rsidP="001E7CB5">
      <w:pPr>
        <w:pStyle w:val="BodyText"/>
        <w:numPr>
          <w:ilvl w:val="0"/>
          <w:numId w:val="13"/>
        </w:numPr>
        <w:tabs>
          <w:tab w:val="clear" w:pos="1440"/>
        </w:tabs>
        <w:spacing w:line="240" w:lineRule="auto"/>
        <w:ind w:left="1434" w:hanging="357"/>
      </w:pPr>
      <w:r>
        <w:t>The program submit</w:t>
      </w:r>
      <w:r w:rsidR="00AC468A">
        <w:t>ted</w:t>
      </w:r>
      <w:r>
        <w:t xml:space="preserve"> should compile </w:t>
      </w:r>
      <w:r w:rsidR="004E7F1B">
        <w:t xml:space="preserve">and be executed </w:t>
      </w:r>
      <w:r>
        <w:t xml:space="preserve">without errors </w:t>
      </w:r>
    </w:p>
    <w:p w14:paraId="37006C50" w14:textId="77777777" w:rsidR="00135B96" w:rsidRDefault="00BF7804" w:rsidP="001E7CB5">
      <w:pPr>
        <w:pStyle w:val="BodyText"/>
        <w:numPr>
          <w:ilvl w:val="0"/>
          <w:numId w:val="13"/>
        </w:numPr>
        <w:tabs>
          <w:tab w:val="clear" w:pos="1440"/>
        </w:tabs>
        <w:spacing w:line="240" w:lineRule="auto"/>
        <w:ind w:left="1434" w:hanging="357"/>
      </w:pPr>
      <w:r>
        <w:t>Validation should be done for each entry from the user</w:t>
      </w:r>
      <w:r w:rsidR="00AC468A">
        <w:t>s</w:t>
      </w:r>
      <w:r>
        <w:t xml:space="preserve"> in order to avoid logical error</w:t>
      </w:r>
      <w:r w:rsidR="00EE3FD2">
        <w:t>s</w:t>
      </w:r>
      <w:r>
        <w:t>.</w:t>
      </w:r>
      <w:r w:rsidR="005F6BE8">
        <w:t xml:space="preserve"> </w:t>
      </w:r>
    </w:p>
    <w:p w14:paraId="2647F83B" w14:textId="33B4EBC5" w:rsidR="00033793" w:rsidRDefault="004142EF" w:rsidP="001E7CB5">
      <w:pPr>
        <w:pStyle w:val="BodyText"/>
        <w:numPr>
          <w:ilvl w:val="0"/>
          <w:numId w:val="13"/>
        </w:numPr>
        <w:tabs>
          <w:tab w:val="clear" w:pos="1440"/>
        </w:tabs>
        <w:spacing w:line="240" w:lineRule="auto"/>
        <w:ind w:left="1434" w:hanging="357"/>
      </w:pPr>
      <w:r>
        <w:t xml:space="preserve">The implementation code </w:t>
      </w:r>
      <w:r w:rsidR="00E4044C">
        <w:t>must highlight the use of Object-</w:t>
      </w:r>
      <w:r>
        <w:t>oriented programming concepts</w:t>
      </w:r>
      <w:r w:rsidR="00DD39E6">
        <w:t xml:space="preserve"> </w:t>
      </w:r>
      <w:r w:rsidR="004E7F1B">
        <w:t>as required by the solution.</w:t>
      </w:r>
    </w:p>
    <w:p w14:paraId="3EC5AD19" w14:textId="3FEB369C" w:rsidR="003B5A84" w:rsidRDefault="00E565F3" w:rsidP="001E7CB5">
      <w:pPr>
        <w:pStyle w:val="BodyText"/>
        <w:numPr>
          <w:ilvl w:val="0"/>
          <w:numId w:val="13"/>
        </w:numPr>
        <w:tabs>
          <w:tab w:val="clear" w:pos="1440"/>
        </w:tabs>
        <w:spacing w:line="240" w:lineRule="auto"/>
        <w:ind w:left="1434" w:hanging="357"/>
      </w:pPr>
      <w:r>
        <w:t xml:space="preserve">Use text or binary files for </w:t>
      </w:r>
      <w:r w:rsidR="00081E1E">
        <w:t>d</w:t>
      </w:r>
      <w:r w:rsidR="003B5A84">
        <w:t xml:space="preserve">ata access and manipulation </w:t>
      </w:r>
      <w:r>
        <w:t>only.</w:t>
      </w:r>
    </w:p>
    <w:p w14:paraId="320AA7A2" w14:textId="77777777" w:rsidR="00933C71" w:rsidRDefault="00933C71" w:rsidP="004E7F1B">
      <w:pPr>
        <w:pStyle w:val="BodyText"/>
        <w:tabs>
          <w:tab w:val="clear" w:pos="1440"/>
        </w:tabs>
        <w:ind w:left="720"/>
      </w:pPr>
    </w:p>
    <w:p w14:paraId="5DCDAE2B" w14:textId="77777777" w:rsidR="00720CE1" w:rsidRPr="00135B96" w:rsidRDefault="00024B5D" w:rsidP="00135B96">
      <w:pPr>
        <w:pStyle w:val="PlainText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4"/>
          <w:u w:val="single"/>
          <w:lang w:val="en-GB"/>
        </w:rPr>
      </w:pPr>
      <w:r w:rsidRPr="005F6BE8">
        <w:rPr>
          <w:rFonts w:ascii="Times New Roman" w:hAnsi="Times New Roman"/>
          <w:b/>
          <w:sz w:val="24"/>
          <w:u w:val="single"/>
          <w:lang w:val="en-GB"/>
        </w:rPr>
        <w:t>DELIVERABLES:</w:t>
      </w:r>
    </w:p>
    <w:p w14:paraId="369F89EE" w14:textId="6965CEFE" w:rsidR="00720CE1" w:rsidRDefault="002676BC" w:rsidP="001E7CB5">
      <w:pPr>
        <w:pStyle w:val="PlainText"/>
        <w:numPr>
          <w:ilvl w:val="0"/>
          <w:numId w:val="14"/>
        </w:numPr>
        <w:spacing w:line="276" w:lineRule="auto"/>
        <w:jc w:val="both"/>
        <w:rPr>
          <w:rFonts w:ascii="Times New Roman" w:hAnsi="Times New Roman"/>
          <w:bCs/>
          <w:sz w:val="24"/>
          <w:lang w:val="en-GB"/>
        </w:rPr>
      </w:pPr>
      <w:r>
        <w:rPr>
          <w:rFonts w:ascii="Times New Roman" w:hAnsi="Times New Roman"/>
          <w:bCs/>
          <w:sz w:val="24"/>
          <w:lang w:val="en-GB"/>
        </w:rPr>
        <w:t xml:space="preserve">Java </w:t>
      </w:r>
      <w:r w:rsidR="00834D6D">
        <w:rPr>
          <w:rFonts w:ascii="Times New Roman" w:hAnsi="Times New Roman"/>
          <w:bCs/>
          <w:sz w:val="24"/>
          <w:lang w:val="en-GB"/>
        </w:rPr>
        <w:t xml:space="preserve">Program </w:t>
      </w:r>
      <w:r w:rsidR="000243BB">
        <w:rPr>
          <w:rFonts w:ascii="Times New Roman" w:hAnsi="Times New Roman"/>
          <w:bCs/>
          <w:sz w:val="24"/>
          <w:lang w:val="en-GB"/>
        </w:rPr>
        <w:t>D</w:t>
      </w:r>
      <w:r w:rsidR="00720CE1" w:rsidRPr="003831DD">
        <w:rPr>
          <w:rFonts w:ascii="Times New Roman" w:hAnsi="Times New Roman"/>
          <w:bCs/>
          <w:sz w:val="24"/>
          <w:lang w:val="en-GB"/>
        </w:rPr>
        <w:t>ocument</w:t>
      </w:r>
      <w:r>
        <w:rPr>
          <w:rFonts w:ascii="Times New Roman" w:hAnsi="Times New Roman"/>
          <w:bCs/>
          <w:sz w:val="24"/>
          <w:lang w:val="en-GB"/>
        </w:rPr>
        <w:t>ation</w:t>
      </w:r>
      <w:r w:rsidR="00720CE1" w:rsidRPr="003831DD">
        <w:rPr>
          <w:rFonts w:ascii="Times New Roman" w:hAnsi="Times New Roman"/>
          <w:bCs/>
          <w:sz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lang w:val="en-GB"/>
        </w:rPr>
        <w:t xml:space="preserve">in </w:t>
      </w:r>
      <w:r w:rsidR="0087565B" w:rsidRPr="003831DD">
        <w:rPr>
          <w:rFonts w:ascii="Times New Roman" w:hAnsi="Times New Roman"/>
          <w:bCs/>
          <w:sz w:val="24"/>
          <w:lang w:val="en-GB"/>
        </w:rPr>
        <w:t xml:space="preserve">softcopy </w:t>
      </w:r>
      <w:r w:rsidR="00720CE1" w:rsidRPr="003831DD">
        <w:rPr>
          <w:rFonts w:ascii="Times New Roman" w:hAnsi="Times New Roman"/>
          <w:bCs/>
          <w:sz w:val="24"/>
          <w:lang w:val="en-GB"/>
        </w:rPr>
        <w:t>form</w:t>
      </w:r>
    </w:p>
    <w:p w14:paraId="217B2EED" w14:textId="79E4F44E" w:rsidR="00BF5129" w:rsidRDefault="002676BC" w:rsidP="001E7CB5">
      <w:pPr>
        <w:pStyle w:val="PlainText"/>
        <w:numPr>
          <w:ilvl w:val="0"/>
          <w:numId w:val="14"/>
        </w:numPr>
        <w:spacing w:line="276" w:lineRule="auto"/>
        <w:jc w:val="both"/>
        <w:rPr>
          <w:rFonts w:ascii="Times New Roman" w:hAnsi="Times New Roman"/>
          <w:bCs/>
          <w:sz w:val="24"/>
          <w:lang w:val="en-GB"/>
        </w:rPr>
      </w:pPr>
      <w:r>
        <w:rPr>
          <w:rFonts w:ascii="Times New Roman" w:hAnsi="Times New Roman"/>
          <w:bCs/>
          <w:sz w:val="24"/>
          <w:lang w:val="en-GB"/>
        </w:rPr>
        <w:t xml:space="preserve">Working </w:t>
      </w:r>
      <w:r w:rsidR="00BF5129">
        <w:rPr>
          <w:rFonts w:ascii="Times New Roman" w:hAnsi="Times New Roman"/>
          <w:bCs/>
          <w:sz w:val="24"/>
          <w:lang w:val="en-GB"/>
        </w:rPr>
        <w:t>GUI</w:t>
      </w:r>
      <w:r w:rsidR="00D8684C">
        <w:rPr>
          <w:rFonts w:ascii="Times New Roman" w:hAnsi="Times New Roman"/>
          <w:bCs/>
          <w:sz w:val="24"/>
          <w:lang w:val="en-GB"/>
        </w:rPr>
        <w:t xml:space="preserve">-driven </w:t>
      </w:r>
      <w:r w:rsidR="00675165">
        <w:rPr>
          <w:rFonts w:ascii="Times New Roman" w:hAnsi="Times New Roman"/>
          <w:bCs/>
          <w:sz w:val="24"/>
          <w:lang w:val="en-GB"/>
        </w:rPr>
        <w:t>software prototype</w:t>
      </w:r>
    </w:p>
    <w:p w14:paraId="5F7D4DF1" w14:textId="3A513CC1" w:rsidR="00675165" w:rsidRDefault="00505FA8" w:rsidP="001E7CB5">
      <w:pPr>
        <w:pStyle w:val="PlainText"/>
        <w:numPr>
          <w:ilvl w:val="0"/>
          <w:numId w:val="14"/>
        </w:numPr>
        <w:spacing w:line="276" w:lineRule="auto"/>
        <w:jc w:val="both"/>
        <w:rPr>
          <w:rFonts w:ascii="Times New Roman" w:hAnsi="Times New Roman"/>
          <w:bCs/>
          <w:sz w:val="24"/>
          <w:lang w:val="en-GB"/>
        </w:rPr>
      </w:pPr>
      <w:r>
        <w:rPr>
          <w:rFonts w:ascii="Times New Roman" w:hAnsi="Times New Roman"/>
          <w:bCs/>
          <w:sz w:val="24"/>
          <w:lang w:val="en-GB"/>
        </w:rPr>
        <w:t>Software Demonstration or Presentation</w:t>
      </w:r>
    </w:p>
    <w:p w14:paraId="0DC40E2C" w14:textId="576F3D68" w:rsidR="00882251" w:rsidRDefault="00882251" w:rsidP="001E7CB5">
      <w:pPr>
        <w:pStyle w:val="PlainText"/>
        <w:numPr>
          <w:ilvl w:val="0"/>
          <w:numId w:val="14"/>
        </w:numPr>
        <w:spacing w:line="276" w:lineRule="auto"/>
        <w:jc w:val="both"/>
        <w:rPr>
          <w:rFonts w:ascii="Times New Roman" w:hAnsi="Times New Roman"/>
          <w:bCs/>
          <w:sz w:val="24"/>
          <w:lang w:val="en-GB"/>
        </w:rPr>
      </w:pPr>
      <w:r w:rsidRPr="00393D83">
        <w:rPr>
          <w:rFonts w:ascii="Times New Roman" w:hAnsi="Times New Roman"/>
          <w:sz w:val="24"/>
          <w:szCs w:val="24"/>
        </w:rPr>
        <w:t xml:space="preserve">Submission deadline: </w:t>
      </w:r>
      <w:r w:rsidR="00675165">
        <w:rPr>
          <w:rFonts w:ascii="Times New Roman" w:hAnsi="Times New Roman"/>
          <w:b/>
          <w:sz w:val="24"/>
          <w:szCs w:val="24"/>
        </w:rPr>
        <w:t>TO BE SPECIFIED IN MOODLE</w:t>
      </w:r>
    </w:p>
    <w:p w14:paraId="356059D2" w14:textId="77777777" w:rsidR="00035881" w:rsidRDefault="00035881" w:rsidP="0061265D">
      <w:pPr>
        <w:pStyle w:val="PlainText"/>
        <w:spacing w:line="276" w:lineRule="auto"/>
        <w:jc w:val="both"/>
        <w:rPr>
          <w:rFonts w:ascii="Times New Roman" w:hAnsi="Times New Roman"/>
          <w:bCs/>
          <w:sz w:val="24"/>
          <w:lang w:val="en-GB"/>
        </w:rPr>
      </w:pPr>
    </w:p>
    <w:p w14:paraId="4C628ABB" w14:textId="77777777" w:rsidR="00933C71" w:rsidRDefault="00F73685" w:rsidP="00933C71">
      <w:pPr>
        <w:pStyle w:val="PlainText"/>
        <w:spacing w:line="360" w:lineRule="auto"/>
        <w:ind w:left="1440"/>
        <w:jc w:val="both"/>
        <w:rPr>
          <w:rFonts w:ascii="Times New Roman" w:hAnsi="Times New Roman"/>
          <w:b/>
          <w:i/>
          <w:sz w:val="24"/>
          <w:lang w:val="en-GB"/>
        </w:rPr>
      </w:pPr>
      <w:r>
        <w:rPr>
          <w:rFonts w:ascii="Times New Roman" w:hAnsi="Times New Roman"/>
          <w:b/>
          <w:i/>
          <w:sz w:val="24"/>
          <w:lang w:val="en-GB"/>
        </w:rPr>
        <w:t xml:space="preserve"> </w:t>
      </w:r>
    </w:p>
    <w:p w14:paraId="7B70FFAC" w14:textId="77777777" w:rsidR="00933C71" w:rsidRPr="005F6BE8" w:rsidRDefault="00933C71" w:rsidP="00345880">
      <w:pPr>
        <w:pStyle w:val="PlainText"/>
        <w:numPr>
          <w:ilvl w:val="1"/>
          <w:numId w:val="2"/>
        </w:numPr>
        <w:spacing w:line="360" w:lineRule="auto"/>
        <w:jc w:val="both"/>
        <w:rPr>
          <w:rFonts w:ascii="Times New Roman" w:hAnsi="Times New Roman"/>
          <w:b/>
          <w:i/>
          <w:sz w:val="24"/>
          <w:lang w:val="en-GB"/>
        </w:rPr>
      </w:pPr>
      <w:r w:rsidRPr="005F6BE8">
        <w:rPr>
          <w:rFonts w:ascii="Times New Roman" w:hAnsi="Times New Roman"/>
          <w:b/>
          <w:i/>
          <w:sz w:val="24"/>
          <w:lang w:val="en-GB"/>
        </w:rPr>
        <w:t>DOCUMENTS: COURSEWORK REPORT</w:t>
      </w:r>
    </w:p>
    <w:p w14:paraId="390D5E39" w14:textId="77777777" w:rsidR="00933C71" w:rsidRPr="005F6BE8" w:rsidRDefault="00933C71" w:rsidP="001E7CB5">
      <w:pPr>
        <w:pStyle w:val="PlainText"/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4"/>
          <w:szCs w:val="22"/>
          <w:lang w:val="en-GB"/>
        </w:rPr>
      </w:pPr>
      <w:r w:rsidRPr="005F6BE8">
        <w:rPr>
          <w:rFonts w:ascii="Times New Roman" w:hAnsi="Times New Roman"/>
          <w:sz w:val="24"/>
          <w:szCs w:val="22"/>
          <w:lang w:val="en-GB"/>
        </w:rPr>
        <w:t xml:space="preserve">As part of the assessment, you must submit the project report in softcopy form, which should have the following format: </w:t>
      </w:r>
    </w:p>
    <w:p w14:paraId="50E48A8C" w14:textId="77777777" w:rsidR="00933C71" w:rsidRPr="003831DD" w:rsidRDefault="00933C71" w:rsidP="00933C71">
      <w:pPr>
        <w:pStyle w:val="Heading8"/>
      </w:pPr>
      <w:r w:rsidRPr="003831DD">
        <w:t xml:space="preserve">Cover Page: </w:t>
      </w:r>
    </w:p>
    <w:p w14:paraId="6AA3EE87" w14:textId="77777777" w:rsidR="00933C71" w:rsidRPr="003831DD" w:rsidRDefault="00933C71" w:rsidP="00933C71">
      <w:pPr>
        <w:ind w:left="2160"/>
        <w:jc w:val="both"/>
        <w:rPr>
          <w:sz w:val="24"/>
          <w:szCs w:val="24"/>
          <w:lang w:val="en-GB"/>
        </w:rPr>
      </w:pPr>
      <w:r w:rsidRPr="003831DD">
        <w:rPr>
          <w:sz w:val="24"/>
          <w:lang w:val="en-GB"/>
        </w:rPr>
        <w:t xml:space="preserve">All reports must be prepared with a </w:t>
      </w:r>
      <w:r w:rsidRPr="003831DD">
        <w:rPr>
          <w:i/>
          <w:sz w:val="24"/>
          <w:lang w:val="en-GB"/>
        </w:rPr>
        <w:t>front cover</w:t>
      </w:r>
      <w:r w:rsidRPr="003831DD">
        <w:rPr>
          <w:sz w:val="24"/>
          <w:lang w:val="en-GB"/>
        </w:rPr>
        <w:t>. A protective transparent plastic sheet can be placed in front of the report to protect the front cover. The front cover should be presented with the following details:</w:t>
      </w:r>
    </w:p>
    <w:p w14:paraId="2E02B0CC" w14:textId="77777777" w:rsidR="00933C71" w:rsidRPr="003831DD" w:rsidRDefault="00933C71" w:rsidP="001E7CB5">
      <w:pPr>
        <w:numPr>
          <w:ilvl w:val="0"/>
          <w:numId w:val="4"/>
        </w:numPr>
        <w:tabs>
          <w:tab w:val="clear" w:pos="2160"/>
          <w:tab w:val="num" w:pos="2880"/>
        </w:tabs>
        <w:ind w:hanging="144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Module</w:t>
      </w:r>
    </w:p>
    <w:p w14:paraId="38455056" w14:textId="77777777" w:rsidR="00933C71" w:rsidRPr="003831DD" w:rsidRDefault="00933C71" w:rsidP="001E7CB5">
      <w:pPr>
        <w:numPr>
          <w:ilvl w:val="0"/>
          <w:numId w:val="4"/>
        </w:numPr>
        <w:tabs>
          <w:tab w:val="clear" w:pos="2160"/>
          <w:tab w:val="num" w:pos="2880"/>
        </w:tabs>
        <w:ind w:hanging="1440"/>
        <w:jc w:val="both"/>
        <w:rPr>
          <w:sz w:val="24"/>
          <w:szCs w:val="24"/>
          <w:lang w:val="en-GB"/>
        </w:rPr>
      </w:pPr>
      <w:r w:rsidRPr="003831DD">
        <w:rPr>
          <w:sz w:val="24"/>
          <w:szCs w:val="24"/>
          <w:lang w:val="en-GB"/>
        </w:rPr>
        <w:t>Coursework Title</w:t>
      </w:r>
    </w:p>
    <w:p w14:paraId="5627BEFE" w14:textId="77777777" w:rsidR="00933C71" w:rsidRPr="003831DD" w:rsidRDefault="00933C71" w:rsidP="001E7CB5">
      <w:pPr>
        <w:numPr>
          <w:ilvl w:val="0"/>
          <w:numId w:val="4"/>
        </w:numPr>
        <w:tabs>
          <w:tab w:val="clear" w:pos="2160"/>
          <w:tab w:val="num" w:pos="2880"/>
        </w:tabs>
        <w:ind w:hanging="1440"/>
        <w:jc w:val="both"/>
        <w:rPr>
          <w:sz w:val="24"/>
          <w:szCs w:val="24"/>
          <w:lang w:val="en-GB"/>
        </w:rPr>
      </w:pPr>
      <w:r w:rsidRPr="003831DD">
        <w:rPr>
          <w:sz w:val="24"/>
          <w:szCs w:val="24"/>
          <w:lang w:val="en-GB"/>
        </w:rPr>
        <w:t>Intake</w:t>
      </w:r>
    </w:p>
    <w:p w14:paraId="4DD7089D" w14:textId="77777777" w:rsidR="00933C71" w:rsidRPr="003831DD" w:rsidRDefault="00933C71" w:rsidP="001E7CB5">
      <w:pPr>
        <w:numPr>
          <w:ilvl w:val="0"/>
          <w:numId w:val="4"/>
        </w:numPr>
        <w:tabs>
          <w:tab w:val="clear" w:pos="2160"/>
          <w:tab w:val="num" w:pos="2880"/>
        </w:tabs>
        <w:ind w:hanging="144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Student</w:t>
      </w:r>
      <w:r w:rsidRPr="003831DD">
        <w:rPr>
          <w:sz w:val="24"/>
          <w:szCs w:val="24"/>
          <w:lang w:val="en-GB"/>
        </w:rPr>
        <w:t xml:space="preserve"> name</w:t>
      </w:r>
      <w:r>
        <w:rPr>
          <w:sz w:val="24"/>
          <w:szCs w:val="24"/>
          <w:lang w:val="en-GB"/>
        </w:rPr>
        <w:t xml:space="preserve"> and id</w:t>
      </w:r>
    </w:p>
    <w:p w14:paraId="4D724FEB" w14:textId="77777777" w:rsidR="00933C71" w:rsidRPr="001B6665" w:rsidRDefault="00933C71" w:rsidP="001E7CB5">
      <w:pPr>
        <w:numPr>
          <w:ilvl w:val="0"/>
          <w:numId w:val="4"/>
        </w:numPr>
        <w:tabs>
          <w:tab w:val="clear" w:pos="2160"/>
          <w:tab w:val="num" w:pos="2880"/>
        </w:tabs>
        <w:ind w:hanging="1440"/>
        <w:jc w:val="both"/>
        <w:rPr>
          <w:sz w:val="24"/>
          <w:szCs w:val="24"/>
          <w:lang w:val="en-GB"/>
        </w:rPr>
      </w:pPr>
      <w:r w:rsidRPr="001B6665">
        <w:rPr>
          <w:sz w:val="24"/>
          <w:szCs w:val="24"/>
          <w:lang w:val="en-GB"/>
        </w:rPr>
        <w:t>Date Assigned (the date the report was handed out).</w:t>
      </w:r>
    </w:p>
    <w:p w14:paraId="3570BEE4" w14:textId="77777777" w:rsidR="00933C71" w:rsidRPr="003831DD" w:rsidRDefault="00933C71" w:rsidP="001E7CB5">
      <w:pPr>
        <w:numPr>
          <w:ilvl w:val="0"/>
          <w:numId w:val="4"/>
        </w:numPr>
        <w:tabs>
          <w:tab w:val="clear" w:pos="2160"/>
          <w:tab w:val="num" w:pos="2880"/>
        </w:tabs>
        <w:ind w:hanging="1440"/>
        <w:jc w:val="both"/>
        <w:rPr>
          <w:sz w:val="24"/>
          <w:szCs w:val="24"/>
          <w:lang w:val="en-GB"/>
        </w:rPr>
      </w:pPr>
      <w:r w:rsidRPr="001B6665">
        <w:rPr>
          <w:sz w:val="24"/>
          <w:szCs w:val="24"/>
          <w:lang w:val="en-GB"/>
        </w:rPr>
        <w:t>Date Completed (the date the report is due to be handed in).</w:t>
      </w:r>
    </w:p>
    <w:p w14:paraId="41580679" w14:textId="77777777" w:rsidR="00933C71" w:rsidRDefault="00933C71" w:rsidP="00933C71">
      <w:pPr>
        <w:ind w:left="2160"/>
        <w:jc w:val="both"/>
        <w:rPr>
          <w:sz w:val="24"/>
          <w:szCs w:val="24"/>
          <w:lang w:val="en-GB"/>
        </w:rPr>
      </w:pPr>
    </w:p>
    <w:p w14:paraId="68FD1B08" w14:textId="77777777" w:rsidR="00933C71" w:rsidRDefault="00933C71" w:rsidP="00933C71">
      <w:pPr>
        <w:ind w:left="2160"/>
        <w:jc w:val="both"/>
        <w:rPr>
          <w:sz w:val="24"/>
          <w:szCs w:val="24"/>
          <w:lang w:val="en-GB"/>
        </w:rPr>
      </w:pPr>
    </w:p>
    <w:p w14:paraId="51030242" w14:textId="77777777" w:rsidR="00933C71" w:rsidRPr="00511A3A" w:rsidRDefault="00933C71" w:rsidP="00933C71">
      <w:pPr>
        <w:pStyle w:val="Heading8"/>
      </w:pPr>
      <w:r w:rsidRPr="001B6665">
        <w:t>Contents</w:t>
      </w:r>
      <w:r w:rsidRPr="003831DD">
        <w:t xml:space="preserve">: </w:t>
      </w:r>
    </w:p>
    <w:p w14:paraId="7B7A7D95" w14:textId="77777777" w:rsidR="00933C71" w:rsidRDefault="00933C71" w:rsidP="001E7CB5">
      <w:pPr>
        <w:numPr>
          <w:ilvl w:val="0"/>
          <w:numId w:val="4"/>
        </w:numPr>
        <w:tabs>
          <w:tab w:val="clear" w:pos="2160"/>
        </w:tabs>
        <w:ind w:left="2880" w:hanging="720"/>
        <w:jc w:val="both"/>
        <w:rPr>
          <w:sz w:val="24"/>
          <w:szCs w:val="24"/>
          <w:lang w:val="en-GB"/>
        </w:rPr>
      </w:pPr>
      <w:r w:rsidRPr="003831DD">
        <w:rPr>
          <w:sz w:val="24"/>
          <w:szCs w:val="24"/>
          <w:lang w:val="en-GB"/>
        </w:rPr>
        <w:t xml:space="preserve">Description and justification of </w:t>
      </w:r>
      <w:r>
        <w:rPr>
          <w:sz w:val="24"/>
          <w:szCs w:val="24"/>
          <w:lang w:val="en-GB"/>
        </w:rPr>
        <w:t>Object-oriented programming concepts incorporated into the solution</w:t>
      </w:r>
    </w:p>
    <w:p w14:paraId="2530B4A4" w14:textId="77777777" w:rsidR="00933C71" w:rsidRDefault="00933C71" w:rsidP="001E7CB5">
      <w:pPr>
        <w:numPr>
          <w:ilvl w:val="0"/>
          <w:numId w:val="4"/>
        </w:numPr>
        <w:tabs>
          <w:tab w:val="clear" w:pos="2160"/>
        </w:tabs>
        <w:ind w:left="2880" w:hanging="72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Design solution</w:t>
      </w:r>
    </w:p>
    <w:p w14:paraId="588EC6A0" w14:textId="77777777" w:rsidR="00933C71" w:rsidRDefault="00933C71" w:rsidP="001E7CB5">
      <w:pPr>
        <w:numPr>
          <w:ilvl w:val="0"/>
          <w:numId w:val="4"/>
        </w:numPr>
        <w:tabs>
          <w:tab w:val="clear" w:pos="2160"/>
        </w:tabs>
        <w:ind w:left="2880" w:hanging="72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Screenshots of output of the program with appropriate explanations</w:t>
      </w:r>
    </w:p>
    <w:p w14:paraId="7866DA2A" w14:textId="77777777" w:rsidR="00933C71" w:rsidRDefault="00933C71" w:rsidP="00933C71">
      <w:pPr>
        <w:ind w:left="2880"/>
        <w:jc w:val="both"/>
        <w:rPr>
          <w:sz w:val="24"/>
          <w:szCs w:val="24"/>
          <w:lang w:val="en-GB"/>
        </w:rPr>
      </w:pPr>
      <w:r w:rsidRPr="003831DD">
        <w:rPr>
          <w:sz w:val="24"/>
          <w:szCs w:val="24"/>
          <w:lang w:val="en-GB"/>
        </w:rPr>
        <w:t xml:space="preserve"> </w:t>
      </w:r>
    </w:p>
    <w:p w14:paraId="1CCC68A2" w14:textId="77777777" w:rsidR="00933C71" w:rsidRDefault="00933C71" w:rsidP="00933C71">
      <w:pPr>
        <w:pStyle w:val="Heading8"/>
      </w:pPr>
      <w:r>
        <w:t xml:space="preserve">Limitation and </w:t>
      </w:r>
      <w:r w:rsidRPr="001B6665">
        <w:t>Conclusion</w:t>
      </w:r>
      <w:r w:rsidRPr="003831DD">
        <w:t xml:space="preserve"> </w:t>
      </w:r>
    </w:p>
    <w:p w14:paraId="68D6CD90" w14:textId="77777777" w:rsidR="00933C71" w:rsidRPr="00536CB4" w:rsidRDefault="00933C71" w:rsidP="00933C71">
      <w:pPr>
        <w:rPr>
          <w:lang w:val="en-GB"/>
        </w:rPr>
      </w:pPr>
    </w:p>
    <w:p w14:paraId="13990ECB" w14:textId="77777777" w:rsidR="00933C71" w:rsidRPr="001B6665" w:rsidRDefault="00933C71" w:rsidP="00933C71">
      <w:pPr>
        <w:pStyle w:val="Heading8"/>
      </w:pPr>
      <w:r w:rsidRPr="001B6665">
        <w:t>References</w:t>
      </w:r>
    </w:p>
    <w:p w14:paraId="71D9306C" w14:textId="77777777" w:rsidR="00933C71" w:rsidRDefault="00F73685" w:rsidP="00AA4DD2">
      <w:pPr>
        <w:ind w:left="2880"/>
        <w:jc w:val="both"/>
        <w:rPr>
          <w:i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</w:t>
      </w:r>
    </w:p>
    <w:p w14:paraId="3423A5A8" w14:textId="77777777" w:rsidR="00143D05" w:rsidRDefault="00143D05" w:rsidP="00FE6465">
      <w:pPr>
        <w:jc w:val="both"/>
        <w:rPr>
          <w:i/>
          <w:sz w:val="24"/>
          <w:szCs w:val="24"/>
          <w:lang w:val="en-GB"/>
        </w:rPr>
      </w:pPr>
    </w:p>
    <w:p w14:paraId="5696F2C6" w14:textId="77777777" w:rsidR="00FE6465" w:rsidRDefault="00FE6465" w:rsidP="00FE6465">
      <w:pPr>
        <w:jc w:val="both"/>
        <w:rPr>
          <w:i/>
          <w:sz w:val="24"/>
          <w:szCs w:val="24"/>
          <w:lang w:val="en-GB"/>
        </w:rPr>
      </w:pPr>
    </w:p>
    <w:p w14:paraId="77EC807A" w14:textId="7C239AAC" w:rsidR="00024B5D" w:rsidRPr="003831DD" w:rsidRDefault="006711C2" w:rsidP="000462AD">
      <w:pPr>
        <w:pStyle w:val="PlainText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4"/>
          <w:lang w:val="en-GB"/>
        </w:rPr>
      </w:pPr>
      <w:r>
        <w:rPr>
          <w:rFonts w:ascii="Times New Roman" w:hAnsi="Times New Roman"/>
          <w:b/>
          <w:sz w:val="24"/>
          <w:u w:val="single"/>
          <w:lang w:val="en-GB"/>
        </w:rPr>
        <w:br w:type="page"/>
      </w:r>
      <w:r w:rsidR="00761B0C">
        <w:rPr>
          <w:rFonts w:ascii="Times New Roman" w:hAnsi="Times New Roman"/>
          <w:b/>
          <w:sz w:val="24"/>
          <w:u w:val="single"/>
          <w:lang w:val="en-GB"/>
        </w:rPr>
        <w:lastRenderedPageBreak/>
        <w:t xml:space="preserve">ASSIGNMENT </w:t>
      </w:r>
      <w:r w:rsidR="00024B5D" w:rsidRPr="001B6665">
        <w:rPr>
          <w:rFonts w:ascii="Times New Roman" w:hAnsi="Times New Roman"/>
          <w:b/>
          <w:sz w:val="24"/>
          <w:u w:val="single"/>
          <w:lang w:val="en-GB"/>
        </w:rPr>
        <w:t>ASSESSMENT CRITERIA</w:t>
      </w:r>
    </w:p>
    <w:p w14:paraId="4709AD66" w14:textId="46A0AFE9" w:rsidR="00DB0004" w:rsidRDefault="00024B5D" w:rsidP="0061265D">
      <w:pPr>
        <w:spacing w:line="276" w:lineRule="auto"/>
        <w:ind w:left="720"/>
        <w:jc w:val="both"/>
        <w:rPr>
          <w:sz w:val="24"/>
          <w:szCs w:val="24"/>
          <w:lang w:val="en-GB"/>
        </w:rPr>
      </w:pPr>
      <w:r w:rsidRPr="003831DD">
        <w:rPr>
          <w:sz w:val="24"/>
          <w:szCs w:val="24"/>
          <w:lang w:val="en-GB"/>
        </w:rPr>
        <w:t xml:space="preserve">The </w:t>
      </w:r>
      <w:r w:rsidR="00761B0C">
        <w:rPr>
          <w:sz w:val="24"/>
          <w:szCs w:val="24"/>
          <w:lang w:val="en-GB"/>
        </w:rPr>
        <w:t xml:space="preserve">assignment assessment </w:t>
      </w:r>
      <w:r w:rsidR="00BF2D50">
        <w:rPr>
          <w:sz w:val="24"/>
          <w:szCs w:val="24"/>
          <w:lang w:val="en-GB"/>
        </w:rPr>
        <w:t xml:space="preserve">consists of </w:t>
      </w:r>
      <w:r w:rsidR="00345880">
        <w:rPr>
          <w:sz w:val="24"/>
          <w:szCs w:val="24"/>
          <w:lang w:val="en-GB"/>
        </w:rPr>
        <w:t xml:space="preserve">three </w:t>
      </w:r>
      <w:r w:rsidR="00761B0C">
        <w:rPr>
          <w:sz w:val="24"/>
          <w:szCs w:val="24"/>
          <w:lang w:val="en-GB"/>
        </w:rPr>
        <w:t xml:space="preserve">components: </w:t>
      </w:r>
      <w:r w:rsidR="00345880">
        <w:rPr>
          <w:sz w:val="24"/>
          <w:szCs w:val="24"/>
          <w:lang w:val="en-GB"/>
        </w:rPr>
        <w:t xml:space="preserve">Program </w:t>
      </w:r>
      <w:r w:rsidR="005943E1">
        <w:rPr>
          <w:sz w:val="24"/>
          <w:szCs w:val="24"/>
          <w:lang w:val="en-GB"/>
        </w:rPr>
        <w:t xml:space="preserve">Documentation (15 marks), </w:t>
      </w:r>
      <w:r w:rsidR="00C20A2F">
        <w:rPr>
          <w:sz w:val="24"/>
          <w:szCs w:val="24"/>
          <w:lang w:val="en-GB"/>
        </w:rPr>
        <w:t>Program implementation (40 marks)</w:t>
      </w:r>
      <w:r w:rsidR="00761B0C">
        <w:rPr>
          <w:sz w:val="24"/>
          <w:szCs w:val="24"/>
          <w:lang w:val="en-GB"/>
        </w:rPr>
        <w:t>.</w:t>
      </w:r>
      <w:r w:rsidR="00A024E3">
        <w:rPr>
          <w:sz w:val="24"/>
          <w:szCs w:val="24"/>
          <w:lang w:val="en-GB"/>
        </w:rPr>
        <w:t xml:space="preserve"> </w:t>
      </w:r>
      <w:r w:rsidR="00761B0C">
        <w:rPr>
          <w:sz w:val="24"/>
          <w:szCs w:val="24"/>
          <w:lang w:val="en-GB"/>
        </w:rPr>
        <w:t xml:space="preserve"> </w:t>
      </w:r>
      <w:r w:rsidR="00A024E3">
        <w:rPr>
          <w:sz w:val="24"/>
          <w:szCs w:val="24"/>
          <w:lang w:val="en-GB"/>
        </w:rPr>
        <w:t>D</w:t>
      </w:r>
      <w:r w:rsidR="00BA3297" w:rsidRPr="003831DD">
        <w:rPr>
          <w:sz w:val="24"/>
          <w:szCs w:val="24"/>
          <w:lang w:val="en-GB"/>
        </w:rPr>
        <w:t xml:space="preserve">etails of the division for each </w:t>
      </w:r>
      <w:r w:rsidR="00A024E3">
        <w:rPr>
          <w:sz w:val="24"/>
          <w:szCs w:val="24"/>
          <w:lang w:val="en-GB"/>
        </w:rPr>
        <w:t xml:space="preserve">component are </w:t>
      </w:r>
      <w:r w:rsidR="00DB0004" w:rsidRPr="003831DD">
        <w:rPr>
          <w:sz w:val="24"/>
          <w:szCs w:val="24"/>
          <w:lang w:val="en-GB"/>
        </w:rPr>
        <w:t>as follows</w:t>
      </w:r>
      <w:r w:rsidR="00A024E3">
        <w:rPr>
          <w:sz w:val="24"/>
          <w:szCs w:val="24"/>
          <w:lang w:val="en-GB"/>
        </w:rPr>
        <w:t>:</w:t>
      </w:r>
    </w:p>
    <w:p w14:paraId="594DFD3E" w14:textId="6055B781" w:rsidR="0061265D" w:rsidRDefault="0061265D" w:rsidP="0061265D">
      <w:pPr>
        <w:spacing w:line="276" w:lineRule="auto"/>
        <w:ind w:left="720"/>
        <w:jc w:val="both"/>
        <w:rPr>
          <w:sz w:val="24"/>
          <w:szCs w:val="24"/>
          <w:lang w:val="en-GB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34"/>
        <w:gridCol w:w="2764"/>
      </w:tblGrid>
      <w:tr w:rsidR="00F35C7D" w14:paraId="6ECD9824" w14:textId="77777777" w:rsidTr="00F01CD2">
        <w:tc>
          <w:tcPr>
            <w:tcW w:w="6334" w:type="dxa"/>
            <w:shd w:val="clear" w:color="auto" w:fill="D0CECE"/>
          </w:tcPr>
          <w:p w14:paraId="398D3E96" w14:textId="166DDA9D" w:rsidR="00F35C7D" w:rsidRPr="00F01CD2" w:rsidRDefault="00F35C7D" w:rsidP="00F01CD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GB"/>
              </w:rPr>
            </w:pPr>
            <w:r w:rsidRPr="00F01CD2">
              <w:rPr>
                <w:b/>
                <w:bCs/>
                <w:sz w:val="24"/>
                <w:szCs w:val="24"/>
                <w:lang w:val="en-GB"/>
              </w:rPr>
              <w:t>CRITERIA</w:t>
            </w:r>
          </w:p>
        </w:tc>
        <w:tc>
          <w:tcPr>
            <w:tcW w:w="2764" w:type="dxa"/>
            <w:shd w:val="clear" w:color="auto" w:fill="D0CECE"/>
          </w:tcPr>
          <w:p w14:paraId="7AA6DF33" w14:textId="0B9C802B" w:rsidR="00F35C7D" w:rsidRPr="00F01CD2" w:rsidRDefault="00F35C7D" w:rsidP="00F01CD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GB"/>
              </w:rPr>
            </w:pPr>
            <w:r w:rsidRPr="00F01CD2">
              <w:rPr>
                <w:b/>
                <w:bCs/>
                <w:sz w:val="24"/>
                <w:szCs w:val="24"/>
                <w:lang w:val="en-GB"/>
              </w:rPr>
              <w:t>MARK ALLOCATION</w:t>
            </w:r>
          </w:p>
        </w:tc>
      </w:tr>
      <w:tr w:rsidR="002A0C35" w14:paraId="6EA4B9D6" w14:textId="77777777" w:rsidTr="00F01CD2">
        <w:tc>
          <w:tcPr>
            <w:tcW w:w="9098" w:type="dxa"/>
            <w:gridSpan w:val="2"/>
            <w:shd w:val="clear" w:color="auto" w:fill="auto"/>
          </w:tcPr>
          <w:p w14:paraId="5C742462" w14:textId="0D99378D" w:rsidR="002A0C35" w:rsidRPr="00F01CD2" w:rsidRDefault="002A0C35" w:rsidP="00F01CD2">
            <w:pPr>
              <w:spacing w:line="276" w:lineRule="auto"/>
              <w:jc w:val="both"/>
              <w:rPr>
                <w:i/>
                <w:iCs/>
                <w:sz w:val="24"/>
                <w:szCs w:val="24"/>
                <w:lang w:val="en-GB"/>
              </w:rPr>
            </w:pPr>
            <w:r w:rsidRPr="00F01CD2">
              <w:rPr>
                <w:i/>
                <w:iCs/>
                <w:sz w:val="24"/>
                <w:szCs w:val="24"/>
                <w:lang w:val="en-GB"/>
              </w:rPr>
              <w:t>Program Documentation</w:t>
            </w:r>
            <w:r w:rsidR="0089236C" w:rsidRPr="00F01CD2">
              <w:rPr>
                <w:i/>
                <w:iCs/>
                <w:sz w:val="24"/>
                <w:szCs w:val="24"/>
                <w:lang w:val="en-GB"/>
              </w:rPr>
              <w:t>:</w:t>
            </w:r>
          </w:p>
        </w:tc>
      </w:tr>
      <w:tr w:rsidR="008A08D0" w14:paraId="1925E825" w14:textId="77777777" w:rsidTr="00F01CD2">
        <w:tc>
          <w:tcPr>
            <w:tcW w:w="6334" w:type="dxa"/>
            <w:shd w:val="clear" w:color="auto" w:fill="auto"/>
          </w:tcPr>
          <w:p w14:paraId="49456533" w14:textId="5CAD339F" w:rsidR="008A08D0" w:rsidRPr="00F01CD2" w:rsidRDefault="005D5994" w:rsidP="00F01CD2">
            <w:pPr>
              <w:spacing w:line="276" w:lineRule="auto"/>
              <w:jc w:val="both"/>
              <w:rPr>
                <w:sz w:val="24"/>
                <w:szCs w:val="24"/>
                <w:lang w:val="en-GB"/>
              </w:rPr>
            </w:pPr>
            <w:r w:rsidRPr="00F01CD2">
              <w:rPr>
                <w:sz w:val="24"/>
                <w:szCs w:val="24"/>
                <w:lang w:val="en-GB"/>
              </w:rPr>
              <w:t>Detail Use Case Diagram with description</w:t>
            </w:r>
          </w:p>
        </w:tc>
        <w:tc>
          <w:tcPr>
            <w:tcW w:w="2764" w:type="dxa"/>
            <w:shd w:val="clear" w:color="auto" w:fill="auto"/>
          </w:tcPr>
          <w:p w14:paraId="064827A7" w14:textId="321668A5" w:rsidR="008A08D0" w:rsidRPr="00F01CD2" w:rsidRDefault="005D5994" w:rsidP="00F01CD2">
            <w:pPr>
              <w:spacing w:line="276" w:lineRule="auto"/>
              <w:jc w:val="both"/>
              <w:rPr>
                <w:sz w:val="24"/>
                <w:szCs w:val="24"/>
                <w:lang w:val="en-GB"/>
              </w:rPr>
            </w:pPr>
            <w:r w:rsidRPr="00F01CD2">
              <w:rPr>
                <w:sz w:val="24"/>
                <w:szCs w:val="24"/>
                <w:lang w:val="en-GB"/>
              </w:rPr>
              <w:t>5 marks</w:t>
            </w:r>
          </w:p>
        </w:tc>
      </w:tr>
      <w:tr w:rsidR="005D5994" w14:paraId="5ACFC456" w14:textId="77777777" w:rsidTr="00F01CD2">
        <w:tc>
          <w:tcPr>
            <w:tcW w:w="6334" w:type="dxa"/>
            <w:shd w:val="clear" w:color="auto" w:fill="auto"/>
          </w:tcPr>
          <w:p w14:paraId="2D03434F" w14:textId="7A504E72" w:rsidR="005D5994" w:rsidRPr="00F01CD2" w:rsidRDefault="005D5994" w:rsidP="00F01CD2">
            <w:pPr>
              <w:spacing w:line="276" w:lineRule="auto"/>
              <w:jc w:val="both"/>
              <w:rPr>
                <w:sz w:val="24"/>
                <w:szCs w:val="24"/>
                <w:lang w:val="en-GB"/>
              </w:rPr>
            </w:pPr>
            <w:r w:rsidRPr="00F01CD2">
              <w:rPr>
                <w:sz w:val="24"/>
                <w:szCs w:val="24"/>
                <w:lang w:val="en-GB"/>
              </w:rPr>
              <w:t>Class Diagram</w:t>
            </w:r>
          </w:p>
        </w:tc>
        <w:tc>
          <w:tcPr>
            <w:tcW w:w="2764" w:type="dxa"/>
            <w:shd w:val="clear" w:color="auto" w:fill="auto"/>
          </w:tcPr>
          <w:p w14:paraId="713A0B48" w14:textId="03F9F80D" w:rsidR="005D5994" w:rsidRPr="00F01CD2" w:rsidRDefault="005D5994" w:rsidP="00F01CD2">
            <w:pPr>
              <w:spacing w:line="276" w:lineRule="auto"/>
              <w:jc w:val="both"/>
              <w:rPr>
                <w:sz w:val="24"/>
                <w:szCs w:val="24"/>
                <w:lang w:val="en-GB"/>
              </w:rPr>
            </w:pPr>
            <w:r w:rsidRPr="00F01CD2">
              <w:rPr>
                <w:sz w:val="24"/>
                <w:szCs w:val="24"/>
                <w:lang w:val="en-GB"/>
              </w:rPr>
              <w:t>5 marks</w:t>
            </w:r>
          </w:p>
        </w:tc>
      </w:tr>
      <w:tr w:rsidR="005D5994" w14:paraId="1B33F2B5" w14:textId="77777777" w:rsidTr="00F01CD2">
        <w:tc>
          <w:tcPr>
            <w:tcW w:w="6334" w:type="dxa"/>
            <w:shd w:val="clear" w:color="auto" w:fill="auto"/>
          </w:tcPr>
          <w:p w14:paraId="17FDF3CF" w14:textId="47F80B2E" w:rsidR="005D5994" w:rsidRPr="00F01CD2" w:rsidRDefault="006449E3" w:rsidP="00F01CD2">
            <w:pPr>
              <w:spacing w:line="276" w:lineRule="auto"/>
              <w:jc w:val="both"/>
              <w:rPr>
                <w:sz w:val="24"/>
                <w:szCs w:val="24"/>
                <w:lang w:val="en-GB"/>
              </w:rPr>
            </w:pPr>
            <w:r w:rsidRPr="00F01CD2">
              <w:rPr>
                <w:sz w:val="24"/>
                <w:szCs w:val="24"/>
                <w:lang w:val="en-GB"/>
              </w:rPr>
              <w:t>Report Content and Presentation</w:t>
            </w:r>
            <w:r w:rsidR="00C06F9E" w:rsidRPr="00F01CD2">
              <w:rPr>
                <w:sz w:val="24"/>
                <w:szCs w:val="24"/>
                <w:lang w:val="en-GB"/>
              </w:rPr>
              <w:t xml:space="preserve"> or Demonstration</w:t>
            </w:r>
          </w:p>
        </w:tc>
        <w:tc>
          <w:tcPr>
            <w:tcW w:w="2764" w:type="dxa"/>
            <w:shd w:val="clear" w:color="auto" w:fill="auto"/>
          </w:tcPr>
          <w:p w14:paraId="047F1ACE" w14:textId="2986E3CF" w:rsidR="005D5994" w:rsidRPr="00F01CD2" w:rsidRDefault="006449E3" w:rsidP="00F01CD2">
            <w:pPr>
              <w:spacing w:line="276" w:lineRule="auto"/>
              <w:jc w:val="both"/>
              <w:rPr>
                <w:sz w:val="24"/>
                <w:szCs w:val="24"/>
                <w:lang w:val="en-GB"/>
              </w:rPr>
            </w:pPr>
            <w:r w:rsidRPr="00F01CD2">
              <w:rPr>
                <w:sz w:val="24"/>
                <w:szCs w:val="24"/>
                <w:lang w:val="en-GB"/>
              </w:rPr>
              <w:t>5 marks</w:t>
            </w:r>
          </w:p>
        </w:tc>
      </w:tr>
      <w:tr w:rsidR="006A6017" w14:paraId="6CEEC899" w14:textId="77777777" w:rsidTr="00F01CD2">
        <w:tc>
          <w:tcPr>
            <w:tcW w:w="6334" w:type="dxa"/>
            <w:shd w:val="clear" w:color="auto" w:fill="auto"/>
          </w:tcPr>
          <w:p w14:paraId="7C933C39" w14:textId="72A18A3F" w:rsidR="006A6017" w:rsidRPr="00F01CD2" w:rsidRDefault="00F92D96" w:rsidP="00F01CD2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val="en-GB"/>
              </w:rPr>
            </w:pPr>
            <w:r w:rsidRPr="00F01CD2">
              <w:rPr>
                <w:b/>
                <w:bCs/>
                <w:sz w:val="24"/>
                <w:szCs w:val="24"/>
                <w:lang w:val="en-GB"/>
              </w:rPr>
              <w:t>SUBTOTAL</w:t>
            </w:r>
          </w:p>
        </w:tc>
        <w:tc>
          <w:tcPr>
            <w:tcW w:w="2764" w:type="dxa"/>
            <w:shd w:val="clear" w:color="auto" w:fill="auto"/>
          </w:tcPr>
          <w:p w14:paraId="377A612D" w14:textId="10B50ABD" w:rsidR="006A6017" w:rsidRPr="00F01CD2" w:rsidRDefault="00F92D96" w:rsidP="00F01CD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GB"/>
              </w:rPr>
            </w:pPr>
            <w:r w:rsidRPr="00F01CD2">
              <w:rPr>
                <w:b/>
                <w:bCs/>
                <w:sz w:val="24"/>
                <w:szCs w:val="24"/>
                <w:lang w:val="en-GB"/>
              </w:rPr>
              <w:t>15 marks</w:t>
            </w:r>
          </w:p>
        </w:tc>
      </w:tr>
      <w:tr w:rsidR="002A0C35" w14:paraId="35234A91" w14:textId="77777777" w:rsidTr="00F01CD2">
        <w:tc>
          <w:tcPr>
            <w:tcW w:w="9098" w:type="dxa"/>
            <w:gridSpan w:val="2"/>
            <w:shd w:val="clear" w:color="auto" w:fill="auto"/>
          </w:tcPr>
          <w:p w14:paraId="681628AC" w14:textId="1FB8BF8D" w:rsidR="002A0C35" w:rsidRPr="00F01CD2" w:rsidRDefault="002A0C35" w:rsidP="00F01CD2">
            <w:pPr>
              <w:spacing w:line="276" w:lineRule="auto"/>
              <w:jc w:val="both"/>
              <w:rPr>
                <w:i/>
                <w:iCs/>
                <w:sz w:val="24"/>
                <w:szCs w:val="24"/>
                <w:lang w:val="en-GB"/>
              </w:rPr>
            </w:pPr>
            <w:r w:rsidRPr="00F01CD2">
              <w:rPr>
                <w:i/>
                <w:iCs/>
                <w:sz w:val="24"/>
                <w:szCs w:val="24"/>
                <w:lang w:val="en-GB"/>
              </w:rPr>
              <w:t>Program Implementation</w:t>
            </w:r>
            <w:r w:rsidR="0089236C" w:rsidRPr="00F01CD2">
              <w:rPr>
                <w:i/>
                <w:iCs/>
                <w:sz w:val="24"/>
                <w:szCs w:val="24"/>
                <w:lang w:val="en-GB"/>
              </w:rPr>
              <w:t>:</w:t>
            </w:r>
          </w:p>
        </w:tc>
      </w:tr>
      <w:tr w:rsidR="00D574F1" w14:paraId="3CFE3CFD" w14:textId="77777777" w:rsidTr="00F01CD2">
        <w:tc>
          <w:tcPr>
            <w:tcW w:w="6334" w:type="dxa"/>
            <w:shd w:val="clear" w:color="auto" w:fill="auto"/>
          </w:tcPr>
          <w:p w14:paraId="6BACD368" w14:textId="0EA3A0C8" w:rsidR="00D574F1" w:rsidRPr="00F01CD2" w:rsidRDefault="00D574F1" w:rsidP="00F01CD2">
            <w:pPr>
              <w:spacing w:line="276" w:lineRule="auto"/>
              <w:jc w:val="both"/>
              <w:rPr>
                <w:sz w:val="24"/>
                <w:szCs w:val="24"/>
                <w:lang w:val="en-GB"/>
              </w:rPr>
            </w:pPr>
            <w:r w:rsidRPr="00F01CD2">
              <w:rPr>
                <w:sz w:val="24"/>
                <w:szCs w:val="24"/>
                <w:lang w:val="en-GB"/>
              </w:rPr>
              <w:t>User Management</w:t>
            </w:r>
          </w:p>
        </w:tc>
        <w:tc>
          <w:tcPr>
            <w:tcW w:w="2764" w:type="dxa"/>
            <w:shd w:val="clear" w:color="auto" w:fill="auto"/>
          </w:tcPr>
          <w:p w14:paraId="60371A71" w14:textId="4F8B49C4" w:rsidR="00D574F1" w:rsidRPr="00F01CD2" w:rsidRDefault="00134074" w:rsidP="00F01CD2">
            <w:pPr>
              <w:spacing w:line="276" w:lineRule="auto"/>
              <w:jc w:val="both"/>
              <w:rPr>
                <w:sz w:val="24"/>
                <w:szCs w:val="24"/>
                <w:lang w:val="en-GB"/>
              </w:rPr>
            </w:pPr>
            <w:r w:rsidRPr="00F01CD2">
              <w:rPr>
                <w:sz w:val="24"/>
                <w:szCs w:val="24"/>
                <w:lang w:val="en-GB"/>
              </w:rPr>
              <w:t>5</w:t>
            </w:r>
            <w:r w:rsidR="00354B6A" w:rsidRPr="00F01CD2">
              <w:rPr>
                <w:sz w:val="24"/>
                <w:szCs w:val="24"/>
                <w:lang w:val="en-GB"/>
              </w:rPr>
              <w:t xml:space="preserve"> marks</w:t>
            </w:r>
          </w:p>
        </w:tc>
      </w:tr>
      <w:tr w:rsidR="00D574F1" w14:paraId="221B1B1F" w14:textId="77777777" w:rsidTr="00F01CD2">
        <w:tc>
          <w:tcPr>
            <w:tcW w:w="6334" w:type="dxa"/>
            <w:shd w:val="clear" w:color="auto" w:fill="auto"/>
          </w:tcPr>
          <w:p w14:paraId="730CAF9D" w14:textId="3348352E" w:rsidR="00D574F1" w:rsidRPr="00F01CD2" w:rsidRDefault="00700CDC" w:rsidP="00F01CD2">
            <w:pPr>
              <w:spacing w:line="276" w:lineRule="auto"/>
              <w:jc w:val="both"/>
              <w:rPr>
                <w:sz w:val="24"/>
                <w:szCs w:val="24"/>
                <w:lang w:val="en-GB"/>
              </w:rPr>
            </w:pPr>
            <w:r w:rsidRPr="00F01CD2">
              <w:rPr>
                <w:sz w:val="24"/>
                <w:szCs w:val="24"/>
                <w:lang w:val="en-GB"/>
              </w:rPr>
              <w:t>Eligibility Check and Enrolment</w:t>
            </w:r>
          </w:p>
        </w:tc>
        <w:tc>
          <w:tcPr>
            <w:tcW w:w="2764" w:type="dxa"/>
            <w:shd w:val="clear" w:color="auto" w:fill="auto"/>
          </w:tcPr>
          <w:p w14:paraId="48B9FC91" w14:textId="4D87B9B5" w:rsidR="00D574F1" w:rsidRPr="00F01CD2" w:rsidRDefault="00354B6A" w:rsidP="00F01CD2">
            <w:pPr>
              <w:spacing w:line="276" w:lineRule="auto"/>
              <w:jc w:val="both"/>
              <w:rPr>
                <w:sz w:val="24"/>
                <w:szCs w:val="24"/>
                <w:lang w:val="en-GB"/>
              </w:rPr>
            </w:pPr>
            <w:r w:rsidRPr="00F01CD2">
              <w:rPr>
                <w:sz w:val="24"/>
                <w:szCs w:val="24"/>
                <w:lang w:val="en-GB"/>
              </w:rPr>
              <w:t>5 marks</w:t>
            </w:r>
          </w:p>
        </w:tc>
      </w:tr>
      <w:tr w:rsidR="00700CDC" w14:paraId="16614FC2" w14:textId="77777777" w:rsidTr="00F01CD2">
        <w:tc>
          <w:tcPr>
            <w:tcW w:w="6334" w:type="dxa"/>
            <w:shd w:val="clear" w:color="auto" w:fill="auto"/>
          </w:tcPr>
          <w:p w14:paraId="745101C2" w14:textId="5095FC29" w:rsidR="00700CDC" w:rsidRPr="00F01CD2" w:rsidRDefault="00700CDC" w:rsidP="00F01CD2">
            <w:pPr>
              <w:spacing w:line="276" w:lineRule="auto"/>
              <w:jc w:val="both"/>
              <w:rPr>
                <w:sz w:val="24"/>
                <w:szCs w:val="24"/>
                <w:lang w:val="en-GB"/>
              </w:rPr>
            </w:pPr>
            <w:r w:rsidRPr="00F01CD2">
              <w:rPr>
                <w:sz w:val="24"/>
                <w:szCs w:val="24"/>
                <w:lang w:val="en-GB"/>
              </w:rPr>
              <w:t>Academic Performance Reporting</w:t>
            </w:r>
          </w:p>
        </w:tc>
        <w:tc>
          <w:tcPr>
            <w:tcW w:w="2764" w:type="dxa"/>
            <w:shd w:val="clear" w:color="auto" w:fill="auto"/>
          </w:tcPr>
          <w:p w14:paraId="62BD61E4" w14:textId="6090B984" w:rsidR="00700CDC" w:rsidRPr="00F01CD2" w:rsidRDefault="00354B6A" w:rsidP="00F01CD2">
            <w:pPr>
              <w:spacing w:line="276" w:lineRule="auto"/>
              <w:jc w:val="both"/>
              <w:rPr>
                <w:sz w:val="24"/>
                <w:szCs w:val="24"/>
                <w:lang w:val="en-GB"/>
              </w:rPr>
            </w:pPr>
            <w:r w:rsidRPr="00F01CD2">
              <w:rPr>
                <w:sz w:val="24"/>
                <w:szCs w:val="24"/>
                <w:lang w:val="en-GB"/>
              </w:rPr>
              <w:t>5 marks</w:t>
            </w:r>
          </w:p>
        </w:tc>
      </w:tr>
      <w:tr w:rsidR="00DF345C" w14:paraId="77B4FDF2" w14:textId="77777777" w:rsidTr="00F01CD2">
        <w:tc>
          <w:tcPr>
            <w:tcW w:w="6334" w:type="dxa"/>
            <w:shd w:val="clear" w:color="auto" w:fill="auto"/>
          </w:tcPr>
          <w:p w14:paraId="4ADD5AD5" w14:textId="06DE8264" w:rsidR="00DF345C" w:rsidRPr="00F01CD2" w:rsidRDefault="00DF345C" w:rsidP="00F01CD2">
            <w:pPr>
              <w:spacing w:line="276" w:lineRule="auto"/>
              <w:jc w:val="both"/>
              <w:rPr>
                <w:sz w:val="24"/>
                <w:szCs w:val="24"/>
                <w:lang w:val="en-GB"/>
              </w:rPr>
            </w:pPr>
            <w:r w:rsidRPr="00F01CD2">
              <w:rPr>
                <w:sz w:val="24"/>
                <w:szCs w:val="24"/>
                <w:lang w:val="en-GB"/>
              </w:rPr>
              <w:t>Course Recovery Plan</w:t>
            </w:r>
          </w:p>
        </w:tc>
        <w:tc>
          <w:tcPr>
            <w:tcW w:w="2764" w:type="dxa"/>
            <w:shd w:val="clear" w:color="auto" w:fill="auto"/>
          </w:tcPr>
          <w:p w14:paraId="28F26FBA" w14:textId="213CDA39" w:rsidR="00DF345C" w:rsidRPr="00F01CD2" w:rsidRDefault="00DF345C" w:rsidP="00F01CD2">
            <w:pPr>
              <w:spacing w:line="276" w:lineRule="auto"/>
              <w:jc w:val="both"/>
              <w:rPr>
                <w:sz w:val="24"/>
                <w:szCs w:val="24"/>
                <w:lang w:val="en-GB"/>
              </w:rPr>
            </w:pPr>
            <w:r w:rsidRPr="00F01CD2">
              <w:rPr>
                <w:sz w:val="24"/>
                <w:szCs w:val="24"/>
                <w:lang w:val="en-GB"/>
              </w:rPr>
              <w:t>10 marks</w:t>
            </w:r>
          </w:p>
        </w:tc>
      </w:tr>
      <w:tr w:rsidR="00DF345C" w14:paraId="78D1A863" w14:textId="77777777" w:rsidTr="00F01CD2">
        <w:tc>
          <w:tcPr>
            <w:tcW w:w="6334" w:type="dxa"/>
            <w:shd w:val="clear" w:color="auto" w:fill="auto"/>
          </w:tcPr>
          <w:p w14:paraId="4256B290" w14:textId="41247E6C" w:rsidR="00DF345C" w:rsidRPr="00F01CD2" w:rsidRDefault="00DF345C" w:rsidP="00F01CD2">
            <w:pPr>
              <w:spacing w:line="276" w:lineRule="auto"/>
              <w:jc w:val="both"/>
              <w:rPr>
                <w:sz w:val="24"/>
                <w:szCs w:val="24"/>
                <w:lang w:val="en-GB"/>
              </w:rPr>
            </w:pPr>
            <w:r w:rsidRPr="00F01CD2">
              <w:rPr>
                <w:sz w:val="24"/>
                <w:szCs w:val="24"/>
                <w:lang w:val="en-GB"/>
              </w:rPr>
              <w:t>Object Oriented Implementation</w:t>
            </w:r>
          </w:p>
        </w:tc>
        <w:tc>
          <w:tcPr>
            <w:tcW w:w="2764" w:type="dxa"/>
            <w:shd w:val="clear" w:color="auto" w:fill="auto"/>
          </w:tcPr>
          <w:p w14:paraId="130D1B01" w14:textId="6A34855A" w:rsidR="00DF345C" w:rsidRPr="00F01CD2" w:rsidRDefault="00DF345C" w:rsidP="00F01CD2">
            <w:pPr>
              <w:spacing w:line="276" w:lineRule="auto"/>
              <w:jc w:val="both"/>
              <w:rPr>
                <w:sz w:val="24"/>
                <w:szCs w:val="24"/>
                <w:lang w:val="en-GB"/>
              </w:rPr>
            </w:pPr>
            <w:r w:rsidRPr="00F01CD2">
              <w:rPr>
                <w:sz w:val="24"/>
                <w:szCs w:val="24"/>
                <w:lang w:val="en-GB"/>
              </w:rPr>
              <w:t>15 marks</w:t>
            </w:r>
          </w:p>
        </w:tc>
      </w:tr>
      <w:tr w:rsidR="00DF345C" w14:paraId="1F47DAB7" w14:textId="77777777" w:rsidTr="00F01CD2">
        <w:tc>
          <w:tcPr>
            <w:tcW w:w="6334" w:type="dxa"/>
            <w:shd w:val="clear" w:color="auto" w:fill="auto"/>
          </w:tcPr>
          <w:p w14:paraId="306D6AC4" w14:textId="5E137A2C" w:rsidR="00DF345C" w:rsidRPr="00F01CD2" w:rsidRDefault="00DF345C" w:rsidP="00F01CD2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val="en-GB"/>
              </w:rPr>
            </w:pPr>
            <w:r w:rsidRPr="00F01CD2">
              <w:rPr>
                <w:b/>
                <w:bCs/>
                <w:sz w:val="24"/>
                <w:szCs w:val="24"/>
                <w:lang w:val="en-GB"/>
              </w:rPr>
              <w:t>SUBTOTAL</w:t>
            </w:r>
          </w:p>
        </w:tc>
        <w:tc>
          <w:tcPr>
            <w:tcW w:w="2764" w:type="dxa"/>
            <w:shd w:val="clear" w:color="auto" w:fill="auto"/>
          </w:tcPr>
          <w:p w14:paraId="70A5AF6D" w14:textId="13D3EFBE" w:rsidR="00DF345C" w:rsidRPr="00F01CD2" w:rsidRDefault="00DF345C" w:rsidP="00F01CD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GB"/>
              </w:rPr>
            </w:pPr>
            <w:r w:rsidRPr="00F01CD2">
              <w:rPr>
                <w:b/>
                <w:bCs/>
                <w:sz w:val="24"/>
                <w:szCs w:val="24"/>
                <w:lang w:val="en-GB"/>
              </w:rPr>
              <w:t>40 marks</w:t>
            </w:r>
          </w:p>
        </w:tc>
      </w:tr>
      <w:tr w:rsidR="00DF345C" w14:paraId="638BE6E0" w14:textId="77777777" w:rsidTr="00F01CD2">
        <w:tc>
          <w:tcPr>
            <w:tcW w:w="6334" w:type="dxa"/>
            <w:shd w:val="clear" w:color="auto" w:fill="auto"/>
          </w:tcPr>
          <w:p w14:paraId="791B182E" w14:textId="2CCD6581" w:rsidR="00DF345C" w:rsidRPr="00F01CD2" w:rsidRDefault="00DF345C" w:rsidP="00F01CD2">
            <w:pPr>
              <w:spacing w:line="276" w:lineRule="auto"/>
              <w:jc w:val="right"/>
              <w:rPr>
                <w:b/>
                <w:bCs/>
                <w:sz w:val="24"/>
                <w:szCs w:val="24"/>
                <w:lang w:val="en-GB"/>
              </w:rPr>
            </w:pPr>
            <w:r w:rsidRPr="00F01CD2">
              <w:rPr>
                <w:b/>
                <w:bCs/>
                <w:sz w:val="24"/>
                <w:szCs w:val="24"/>
                <w:lang w:val="en-GB"/>
              </w:rPr>
              <w:t>TOTAL</w:t>
            </w:r>
          </w:p>
        </w:tc>
        <w:tc>
          <w:tcPr>
            <w:tcW w:w="2764" w:type="dxa"/>
            <w:shd w:val="clear" w:color="auto" w:fill="auto"/>
          </w:tcPr>
          <w:p w14:paraId="1F7B983C" w14:textId="78E99BA9" w:rsidR="00DF345C" w:rsidRPr="00F01CD2" w:rsidRDefault="00DF345C" w:rsidP="00F01CD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GB"/>
              </w:rPr>
            </w:pPr>
            <w:r w:rsidRPr="00F01CD2">
              <w:rPr>
                <w:b/>
                <w:bCs/>
                <w:sz w:val="24"/>
                <w:szCs w:val="24"/>
                <w:lang w:val="en-GB"/>
              </w:rPr>
              <w:t>55 marks</w:t>
            </w:r>
          </w:p>
        </w:tc>
      </w:tr>
    </w:tbl>
    <w:p w14:paraId="536DCA38" w14:textId="77777777" w:rsidR="00BF3C77" w:rsidRDefault="00BF3C77" w:rsidP="0061265D">
      <w:pPr>
        <w:spacing w:line="276" w:lineRule="auto"/>
        <w:ind w:left="720"/>
        <w:jc w:val="both"/>
        <w:rPr>
          <w:sz w:val="24"/>
          <w:szCs w:val="24"/>
          <w:lang w:val="en-GB"/>
        </w:rPr>
      </w:pPr>
    </w:p>
    <w:p w14:paraId="14C567DC" w14:textId="77777777" w:rsidR="00024B5D" w:rsidRPr="001B6665" w:rsidRDefault="00024B5D" w:rsidP="0061265D">
      <w:pPr>
        <w:pStyle w:val="PlainText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b/>
          <w:sz w:val="24"/>
          <w:u w:val="single"/>
          <w:lang w:val="en-GB"/>
        </w:rPr>
      </w:pPr>
      <w:r w:rsidRPr="001B6665">
        <w:rPr>
          <w:rFonts w:ascii="Times New Roman" w:hAnsi="Times New Roman"/>
          <w:b/>
          <w:sz w:val="24"/>
          <w:u w:val="single"/>
          <w:lang w:val="en-GB"/>
        </w:rPr>
        <w:t>DEVELOPMENT TOOLS</w:t>
      </w:r>
    </w:p>
    <w:p w14:paraId="742E1B0A" w14:textId="77777777" w:rsidR="00C374B6" w:rsidRDefault="00024B5D" w:rsidP="00BF2195">
      <w:pPr>
        <w:pStyle w:val="PlainText"/>
        <w:spacing w:line="276" w:lineRule="auto"/>
        <w:ind w:left="720"/>
        <w:jc w:val="both"/>
        <w:rPr>
          <w:rFonts w:ascii="Times New Roman" w:hAnsi="Times New Roman"/>
          <w:sz w:val="24"/>
          <w:lang w:val="en-GB"/>
        </w:rPr>
      </w:pPr>
      <w:r w:rsidRPr="003831DD">
        <w:rPr>
          <w:rFonts w:ascii="Times New Roman" w:hAnsi="Times New Roman"/>
          <w:sz w:val="24"/>
          <w:lang w:val="en-GB"/>
        </w:rPr>
        <w:t xml:space="preserve">The program written for this assignment </w:t>
      </w:r>
      <w:r w:rsidR="00AD4774">
        <w:rPr>
          <w:rFonts w:ascii="Times New Roman" w:hAnsi="Times New Roman"/>
          <w:sz w:val="24"/>
          <w:lang w:val="en-GB"/>
        </w:rPr>
        <w:t xml:space="preserve">should </w:t>
      </w:r>
      <w:r w:rsidRPr="003831DD">
        <w:rPr>
          <w:rFonts w:ascii="Times New Roman" w:hAnsi="Times New Roman"/>
          <w:sz w:val="24"/>
          <w:lang w:val="en-GB"/>
        </w:rPr>
        <w:t xml:space="preserve">be written </w:t>
      </w:r>
      <w:r w:rsidR="00BF2195">
        <w:rPr>
          <w:rFonts w:ascii="Times New Roman" w:hAnsi="Times New Roman"/>
          <w:sz w:val="24"/>
          <w:lang w:val="en-GB"/>
        </w:rPr>
        <w:t>applying Object Oriented Programming using JAVA</w:t>
      </w:r>
      <w:r w:rsidR="00BD4AC5">
        <w:rPr>
          <w:rFonts w:ascii="Times New Roman" w:hAnsi="Times New Roman"/>
          <w:sz w:val="24"/>
          <w:lang w:val="en-GB"/>
        </w:rPr>
        <w:t xml:space="preserve"> language</w:t>
      </w:r>
      <w:r w:rsidR="009131F4">
        <w:rPr>
          <w:rFonts w:ascii="Times New Roman" w:hAnsi="Times New Roman"/>
          <w:sz w:val="24"/>
          <w:lang w:val="en-GB"/>
        </w:rPr>
        <w:t xml:space="preserve"> only</w:t>
      </w:r>
      <w:r w:rsidR="00BD4AC5">
        <w:rPr>
          <w:rFonts w:ascii="Times New Roman" w:hAnsi="Times New Roman"/>
          <w:sz w:val="24"/>
          <w:lang w:val="en-GB"/>
        </w:rPr>
        <w:t>.</w:t>
      </w:r>
    </w:p>
    <w:p w14:paraId="27D050B6" w14:textId="77777777" w:rsidR="00BD4AC5" w:rsidRDefault="00BD4AC5" w:rsidP="00BF2195">
      <w:pPr>
        <w:pStyle w:val="PlainText"/>
        <w:spacing w:line="276" w:lineRule="auto"/>
        <w:ind w:left="720"/>
        <w:jc w:val="both"/>
        <w:rPr>
          <w:rFonts w:ascii="Times New Roman" w:hAnsi="Times New Roman"/>
          <w:sz w:val="24"/>
          <w:lang w:val="en-GB"/>
        </w:rPr>
      </w:pPr>
    </w:p>
    <w:p w14:paraId="7DB5162D" w14:textId="77777777" w:rsidR="00BD4AC5" w:rsidRPr="003831DD" w:rsidRDefault="00BD4AC5" w:rsidP="00BF2195">
      <w:pPr>
        <w:pStyle w:val="PlainText"/>
        <w:spacing w:line="276" w:lineRule="auto"/>
        <w:ind w:left="720"/>
        <w:jc w:val="both"/>
        <w:rPr>
          <w:rFonts w:ascii="Times New Roman" w:hAnsi="Times New Roman"/>
          <w:b/>
          <w:sz w:val="24"/>
          <w:lang w:val="en-GB"/>
        </w:rPr>
      </w:pPr>
    </w:p>
    <w:p w14:paraId="2720C82A" w14:textId="77777777" w:rsidR="00024B5D" w:rsidRPr="00B17C08" w:rsidRDefault="00024B5D" w:rsidP="0061265D">
      <w:pPr>
        <w:pStyle w:val="PlainText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b/>
          <w:sz w:val="24"/>
          <w:u w:val="single"/>
          <w:lang w:val="en-GB"/>
        </w:rPr>
      </w:pPr>
      <w:r w:rsidRPr="00B17C08">
        <w:rPr>
          <w:rFonts w:ascii="Times New Roman" w:hAnsi="Times New Roman"/>
          <w:b/>
          <w:sz w:val="24"/>
          <w:u w:val="single"/>
          <w:lang w:val="en-GB"/>
        </w:rPr>
        <w:t xml:space="preserve">ACADEMIC INTEGRITY </w:t>
      </w:r>
    </w:p>
    <w:p w14:paraId="2FABCB00" w14:textId="77777777" w:rsidR="00024B5D" w:rsidRPr="00B17C08" w:rsidRDefault="00F7366F" w:rsidP="001E7CB5">
      <w:pPr>
        <w:pStyle w:val="PlainText"/>
        <w:numPr>
          <w:ilvl w:val="0"/>
          <w:numId w:val="7"/>
        </w:numPr>
        <w:spacing w:line="276" w:lineRule="auto"/>
        <w:jc w:val="both"/>
        <w:rPr>
          <w:rFonts w:ascii="Times New Roman" w:hAnsi="Times New Roman"/>
          <w:bCs/>
          <w:sz w:val="24"/>
          <w:lang w:val="en-GB"/>
        </w:rPr>
      </w:pPr>
      <w:r w:rsidRPr="00B17C08">
        <w:rPr>
          <w:rFonts w:ascii="Times New Roman" w:hAnsi="Times New Roman"/>
          <w:bCs/>
          <w:sz w:val="24"/>
          <w:lang w:val="en-GB"/>
        </w:rPr>
        <w:t>You are</w:t>
      </w:r>
      <w:r w:rsidR="00024B5D" w:rsidRPr="00B17C08">
        <w:rPr>
          <w:rFonts w:ascii="Times New Roman" w:hAnsi="Times New Roman"/>
          <w:bCs/>
          <w:sz w:val="24"/>
          <w:lang w:val="en-GB"/>
        </w:rPr>
        <w:t xml:space="preserve"> expected to maintain the utmost level of academic integrity during the duration of the course. </w:t>
      </w:r>
    </w:p>
    <w:p w14:paraId="6C978D5F" w14:textId="19E2E64F" w:rsidR="00024B5D" w:rsidRPr="00B17C08" w:rsidRDefault="00024B5D" w:rsidP="001E7CB5">
      <w:pPr>
        <w:pStyle w:val="PlainText"/>
        <w:numPr>
          <w:ilvl w:val="0"/>
          <w:numId w:val="7"/>
        </w:numPr>
        <w:spacing w:line="276" w:lineRule="auto"/>
        <w:jc w:val="both"/>
        <w:rPr>
          <w:rFonts w:ascii="Times New Roman" w:hAnsi="Times New Roman"/>
          <w:bCs/>
          <w:sz w:val="24"/>
          <w:lang w:val="en-GB"/>
        </w:rPr>
      </w:pPr>
      <w:r w:rsidRPr="00B17C08">
        <w:rPr>
          <w:rFonts w:ascii="Times New Roman" w:hAnsi="Times New Roman"/>
          <w:bCs/>
          <w:sz w:val="24"/>
          <w:lang w:val="en-GB"/>
        </w:rPr>
        <w:t xml:space="preserve">Plagiarism is a serious offence and will be dealt with according to </w:t>
      </w:r>
      <w:r w:rsidR="00E878E8">
        <w:rPr>
          <w:rFonts w:ascii="Times New Roman" w:hAnsi="Times New Roman"/>
          <w:bCs/>
          <w:sz w:val="24"/>
          <w:lang w:val="en-GB"/>
        </w:rPr>
        <w:t>APU</w:t>
      </w:r>
      <w:r w:rsidR="00F7366F" w:rsidRPr="00B17C08">
        <w:rPr>
          <w:rFonts w:ascii="Times New Roman" w:hAnsi="Times New Roman"/>
          <w:bCs/>
          <w:sz w:val="24"/>
          <w:lang w:val="en-GB"/>
        </w:rPr>
        <w:t xml:space="preserve"> University</w:t>
      </w:r>
      <w:r w:rsidRPr="00B17C08">
        <w:rPr>
          <w:rFonts w:ascii="Times New Roman" w:hAnsi="Times New Roman"/>
          <w:bCs/>
          <w:sz w:val="24"/>
          <w:lang w:val="en-GB"/>
        </w:rPr>
        <w:t xml:space="preserve"> regulations on plagiarism.</w:t>
      </w:r>
    </w:p>
    <w:sectPr w:rsidR="00024B5D" w:rsidRPr="00B17C08" w:rsidSect="006D348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319" w:bottom="1440" w:left="131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07DF6" w14:textId="77777777" w:rsidR="00F01CD2" w:rsidRDefault="00F01CD2">
      <w:r>
        <w:separator/>
      </w:r>
    </w:p>
  </w:endnote>
  <w:endnote w:type="continuationSeparator" w:id="0">
    <w:p w14:paraId="6A3C8D83" w14:textId="77777777" w:rsidR="00F01CD2" w:rsidRDefault="00F01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15464" w14:textId="77777777" w:rsidR="008673E8" w:rsidRDefault="008673E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87F2DBC" w14:textId="77777777" w:rsidR="008673E8" w:rsidRDefault="008673E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DCE78" w14:textId="77777777" w:rsidR="008673E8" w:rsidRPr="00EE3FD2" w:rsidRDefault="008673E8" w:rsidP="00EE3FD2">
    <w:pPr>
      <w:pStyle w:val="Footer"/>
      <w:pBdr>
        <w:top w:val="single" w:sz="4" w:space="1" w:color="auto"/>
      </w:pBdr>
      <w:tabs>
        <w:tab w:val="clear" w:pos="4320"/>
        <w:tab w:val="clear" w:pos="8640"/>
        <w:tab w:val="left" w:pos="0"/>
        <w:tab w:val="center" w:pos="5040"/>
        <w:tab w:val="right" w:pos="9602"/>
      </w:tabs>
    </w:pPr>
    <w:r>
      <w:t>Level 2</w:t>
    </w:r>
    <w:r>
      <w:tab/>
    </w:r>
    <w:r w:rsidRPr="00B80057">
      <w:t>Asia Pacific University of Technology and Innovation</w:t>
    </w:r>
    <w:r>
      <w:tab/>
    </w:r>
    <w:r w:rsidR="00F73685">
      <w:t>202</w:t>
    </w:r>
    <w:r w:rsidR="00272C7F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CA748" w14:textId="77777777" w:rsidR="00272C7F" w:rsidRDefault="00272C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11EA7" w14:textId="77777777" w:rsidR="00F01CD2" w:rsidRDefault="00F01CD2">
      <w:r>
        <w:separator/>
      </w:r>
    </w:p>
  </w:footnote>
  <w:footnote w:type="continuationSeparator" w:id="0">
    <w:p w14:paraId="4AC319BC" w14:textId="77777777" w:rsidR="00F01CD2" w:rsidRDefault="00F01C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F732E" w14:textId="77777777" w:rsidR="00272C7F" w:rsidRDefault="00272C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BF518" w14:textId="77777777" w:rsidR="008673E8" w:rsidRPr="009A00A1" w:rsidRDefault="00383155" w:rsidP="0026779D">
    <w:pPr>
      <w:pStyle w:val="Header"/>
      <w:pBdr>
        <w:bottom w:val="single" w:sz="4" w:space="1" w:color="auto"/>
      </w:pBdr>
      <w:tabs>
        <w:tab w:val="clear" w:pos="8640"/>
        <w:tab w:val="right" w:pos="9602"/>
      </w:tabs>
    </w:pPr>
    <w:r w:rsidRPr="00383155">
      <w:rPr>
        <w:rFonts w:cs="Calibri"/>
        <w:color w:val="000000"/>
        <w:sz w:val="18"/>
        <w:szCs w:val="18"/>
      </w:rPr>
      <w:t>CT038-3-2-OODJ – Object Oriented Development with Java</w:t>
    </w:r>
    <w:r w:rsidR="008673E8" w:rsidRPr="009A00A1">
      <w:tab/>
      <w:t xml:space="preserve">Page </w:t>
    </w:r>
    <w:r w:rsidR="008673E8" w:rsidRPr="009A00A1">
      <w:rPr>
        <w:rStyle w:val="PageNumber"/>
      </w:rPr>
      <w:fldChar w:fldCharType="begin"/>
    </w:r>
    <w:r w:rsidR="008673E8" w:rsidRPr="009A00A1">
      <w:rPr>
        <w:rStyle w:val="PageNumber"/>
      </w:rPr>
      <w:instrText xml:space="preserve"> PAGE </w:instrText>
    </w:r>
    <w:r w:rsidR="008673E8" w:rsidRPr="009A00A1">
      <w:rPr>
        <w:rStyle w:val="PageNumber"/>
      </w:rPr>
      <w:fldChar w:fldCharType="separate"/>
    </w:r>
    <w:r w:rsidR="0061265D">
      <w:rPr>
        <w:rStyle w:val="PageNumber"/>
        <w:noProof/>
      </w:rPr>
      <w:t>6</w:t>
    </w:r>
    <w:r w:rsidR="008673E8" w:rsidRPr="009A00A1">
      <w:rPr>
        <w:rStyle w:val="PageNumber"/>
      </w:rPr>
      <w:fldChar w:fldCharType="end"/>
    </w:r>
    <w:r w:rsidR="008673E8" w:rsidRPr="009A00A1">
      <w:rPr>
        <w:rStyle w:val="PageNumber"/>
      </w:rPr>
      <w:t xml:space="preserve"> of </w:t>
    </w:r>
    <w:r w:rsidR="008673E8" w:rsidRPr="009A00A1">
      <w:rPr>
        <w:rStyle w:val="PageNumber"/>
      </w:rPr>
      <w:fldChar w:fldCharType="begin"/>
    </w:r>
    <w:r w:rsidR="008673E8" w:rsidRPr="009A00A1">
      <w:rPr>
        <w:rStyle w:val="PageNumber"/>
      </w:rPr>
      <w:instrText xml:space="preserve"> NUMPAGES </w:instrText>
    </w:r>
    <w:r w:rsidR="008673E8" w:rsidRPr="009A00A1">
      <w:rPr>
        <w:rStyle w:val="PageNumber"/>
      </w:rPr>
      <w:fldChar w:fldCharType="separate"/>
    </w:r>
    <w:r w:rsidR="0061265D">
      <w:rPr>
        <w:rStyle w:val="PageNumber"/>
        <w:noProof/>
      </w:rPr>
      <w:t>6</w:t>
    </w:r>
    <w:r w:rsidR="008673E8" w:rsidRPr="009A00A1">
      <w:rPr>
        <w:rStyle w:val="PageNumber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16DFF" w14:textId="77777777" w:rsidR="00272C7F" w:rsidRDefault="00272C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BB1"/>
    <w:multiLevelType w:val="hybridMultilevel"/>
    <w:tmpl w:val="6584E334"/>
    <w:lvl w:ilvl="0" w:tplc="3048ACF6">
      <w:start w:val="1"/>
      <w:numFmt w:val="bullet"/>
      <w:lvlText w:val=""/>
      <w:lvlJc w:val="left"/>
      <w:pPr>
        <w:tabs>
          <w:tab w:val="num" w:pos="2160"/>
        </w:tabs>
        <w:ind w:left="3600" w:hanging="1800"/>
      </w:pPr>
      <w:rPr>
        <w:rFonts w:ascii="Wingdings" w:hAnsi="Wingdings" w:hint="default"/>
      </w:rPr>
    </w:lvl>
    <w:lvl w:ilvl="1" w:tplc="4EF21F56">
      <w:start w:val="1"/>
      <w:numFmt w:val="bullet"/>
      <w:lvlText w:val=""/>
      <w:lvlJc w:val="left"/>
      <w:pPr>
        <w:tabs>
          <w:tab w:val="num" w:pos="2880"/>
        </w:tabs>
        <w:ind w:left="4320" w:hanging="18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" w15:restartNumberingAfterBreak="0">
    <w:nsid w:val="071323E5"/>
    <w:multiLevelType w:val="hybridMultilevel"/>
    <w:tmpl w:val="A6DE089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836A22"/>
    <w:multiLevelType w:val="hybridMultilevel"/>
    <w:tmpl w:val="3062ADD4"/>
    <w:lvl w:ilvl="0" w:tplc="16949C9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F26D8A"/>
    <w:multiLevelType w:val="hybridMultilevel"/>
    <w:tmpl w:val="4EBCDC42"/>
    <w:lvl w:ilvl="0" w:tplc="34CAB05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FE5A4A"/>
    <w:multiLevelType w:val="multilevel"/>
    <w:tmpl w:val="978EA0D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>
      <w:start w:val="2"/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81DA3"/>
    <w:multiLevelType w:val="multilevel"/>
    <w:tmpl w:val="65D04E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076EA"/>
    <w:multiLevelType w:val="multilevel"/>
    <w:tmpl w:val="954028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65BCE"/>
    <w:multiLevelType w:val="multilevel"/>
    <w:tmpl w:val="570A732C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u w:val="none"/>
      </w:rPr>
    </w:lvl>
  </w:abstractNum>
  <w:abstractNum w:abstractNumId="8" w15:restartNumberingAfterBreak="0">
    <w:nsid w:val="323F65FF"/>
    <w:multiLevelType w:val="hybridMultilevel"/>
    <w:tmpl w:val="6BE0EA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AF5F99"/>
    <w:multiLevelType w:val="hybridMultilevel"/>
    <w:tmpl w:val="7200F152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92C0223"/>
    <w:multiLevelType w:val="multilevel"/>
    <w:tmpl w:val="68D6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17D4D"/>
    <w:multiLevelType w:val="hybridMultilevel"/>
    <w:tmpl w:val="722683D4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D295C40"/>
    <w:multiLevelType w:val="multilevel"/>
    <w:tmpl w:val="A234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32A74"/>
    <w:multiLevelType w:val="hybridMultilevel"/>
    <w:tmpl w:val="95100B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AF1112"/>
    <w:multiLevelType w:val="hybridMultilevel"/>
    <w:tmpl w:val="29DAD71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F781E8B"/>
    <w:multiLevelType w:val="hybridMultilevel"/>
    <w:tmpl w:val="0F1E4536"/>
    <w:lvl w:ilvl="0" w:tplc="2AB60E5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BF24952"/>
    <w:multiLevelType w:val="hybridMultilevel"/>
    <w:tmpl w:val="C0E80466"/>
    <w:lvl w:ilvl="0" w:tplc="70307A62">
      <w:start w:val="1"/>
      <w:numFmt w:val="upperLetter"/>
      <w:pStyle w:val="Heading8"/>
      <w:lvlText w:val="%1)"/>
      <w:lvlJc w:val="left"/>
      <w:pPr>
        <w:tabs>
          <w:tab w:val="num" w:pos="2160"/>
        </w:tabs>
        <w:ind w:left="2160" w:hanging="360"/>
      </w:pPr>
      <w:rPr>
        <w:rFonts w:hint="default"/>
        <w:b w:val="0"/>
        <w:i/>
      </w:rPr>
    </w:lvl>
    <w:lvl w:ilvl="1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7" w15:restartNumberingAfterBreak="0">
    <w:nsid w:val="7E803741"/>
    <w:multiLevelType w:val="hybridMultilevel"/>
    <w:tmpl w:val="FD487154"/>
    <w:lvl w:ilvl="0" w:tplc="0C7C6EC6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7"/>
  </w:num>
  <w:num w:numId="3">
    <w:abstractNumId w:val="13"/>
  </w:num>
  <w:num w:numId="4">
    <w:abstractNumId w:val="0"/>
  </w:num>
  <w:num w:numId="5">
    <w:abstractNumId w:val="2"/>
  </w:num>
  <w:num w:numId="6">
    <w:abstractNumId w:val="1"/>
  </w:num>
  <w:num w:numId="7">
    <w:abstractNumId w:val="14"/>
  </w:num>
  <w:num w:numId="8">
    <w:abstractNumId w:val="8"/>
  </w:num>
  <w:num w:numId="9">
    <w:abstractNumId w:val="4"/>
  </w:num>
  <w:num w:numId="10">
    <w:abstractNumId w:val="17"/>
  </w:num>
  <w:num w:numId="11">
    <w:abstractNumId w:val="6"/>
  </w:num>
  <w:num w:numId="12">
    <w:abstractNumId w:val="5"/>
  </w:num>
  <w:num w:numId="13">
    <w:abstractNumId w:val="11"/>
  </w:num>
  <w:num w:numId="14">
    <w:abstractNumId w:val="9"/>
  </w:num>
  <w:num w:numId="15">
    <w:abstractNumId w:val="15"/>
  </w:num>
  <w:num w:numId="16">
    <w:abstractNumId w:val="10"/>
  </w:num>
  <w:num w:numId="17">
    <w:abstractNumId w:val="12"/>
  </w:num>
  <w:num w:numId="18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1B02"/>
    <w:rsid w:val="00000C32"/>
    <w:rsid w:val="00007DC0"/>
    <w:rsid w:val="00010CBF"/>
    <w:rsid w:val="00011670"/>
    <w:rsid w:val="00012883"/>
    <w:rsid w:val="00013B40"/>
    <w:rsid w:val="00014F6E"/>
    <w:rsid w:val="00021BE6"/>
    <w:rsid w:val="00022B01"/>
    <w:rsid w:val="000243BB"/>
    <w:rsid w:val="00024B5D"/>
    <w:rsid w:val="00027261"/>
    <w:rsid w:val="00033793"/>
    <w:rsid w:val="000341C4"/>
    <w:rsid w:val="000345DD"/>
    <w:rsid w:val="00035881"/>
    <w:rsid w:val="00036698"/>
    <w:rsid w:val="00041E26"/>
    <w:rsid w:val="00044D99"/>
    <w:rsid w:val="000462AD"/>
    <w:rsid w:val="00050432"/>
    <w:rsid w:val="000510F5"/>
    <w:rsid w:val="00052DAC"/>
    <w:rsid w:val="000550A2"/>
    <w:rsid w:val="00055CFD"/>
    <w:rsid w:val="0005686F"/>
    <w:rsid w:val="00060F96"/>
    <w:rsid w:val="00065066"/>
    <w:rsid w:val="00067D0A"/>
    <w:rsid w:val="00071961"/>
    <w:rsid w:val="00072A9E"/>
    <w:rsid w:val="00075010"/>
    <w:rsid w:val="00075588"/>
    <w:rsid w:val="00076F25"/>
    <w:rsid w:val="00081E1E"/>
    <w:rsid w:val="00082DCF"/>
    <w:rsid w:val="0008417C"/>
    <w:rsid w:val="0008536A"/>
    <w:rsid w:val="00086F46"/>
    <w:rsid w:val="0008788B"/>
    <w:rsid w:val="000A006D"/>
    <w:rsid w:val="000A456E"/>
    <w:rsid w:val="000A497E"/>
    <w:rsid w:val="000A680D"/>
    <w:rsid w:val="000A6B64"/>
    <w:rsid w:val="000A755C"/>
    <w:rsid w:val="000B38E8"/>
    <w:rsid w:val="000B4BC8"/>
    <w:rsid w:val="000B5535"/>
    <w:rsid w:val="000B7E34"/>
    <w:rsid w:val="000C021A"/>
    <w:rsid w:val="000C307C"/>
    <w:rsid w:val="000C4467"/>
    <w:rsid w:val="000D37FB"/>
    <w:rsid w:val="000D38AC"/>
    <w:rsid w:val="000D44BC"/>
    <w:rsid w:val="000D4D67"/>
    <w:rsid w:val="000D5948"/>
    <w:rsid w:val="000D5A53"/>
    <w:rsid w:val="000D761F"/>
    <w:rsid w:val="000E2293"/>
    <w:rsid w:val="000E3725"/>
    <w:rsid w:val="000E381A"/>
    <w:rsid w:val="000E4F96"/>
    <w:rsid w:val="000E5F0A"/>
    <w:rsid w:val="000F032B"/>
    <w:rsid w:val="000F070C"/>
    <w:rsid w:val="001007E3"/>
    <w:rsid w:val="001023B5"/>
    <w:rsid w:val="00103FD1"/>
    <w:rsid w:val="00104077"/>
    <w:rsid w:val="001051C5"/>
    <w:rsid w:val="00107191"/>
    <w:rsid w:val="00110A2E"/>
    <w:rsid w:val="00112CA5"/>
    <w:rsid w:val="00115B53"/>
    <w:rsid w:val="00120528"/>
    <w:rsid w:val="00122246"/>
    <w:rsid w:val="00122D60"/>
    <w:rsid w:val="001232F0"/>
    <w:rsid w:val="00125B86"/>
    <w:rsid w:val="0013012D"/>
    <w:rsid w:val="001312B4"/>
    <w:rsid w:val="001326E3"/>
    <w:rsid w:val="001327EC"/>
    <w:rsid w:val="0013295E"/>
    <w:rsid w:val="00134074"/>
    <w:rsid w:val="00134E20"/>
    <w:rsid w:val="001359DC"/>
    <w:rsid w:val="00135B96"/>
    <w:rsid w:val="00136ECD"/>
    <w:rsid w:val="001375C4"/>
    <w:rsid w:val="00137F0B"/>
    <w:rsid w:val="00140847"/>
    <w:rsid w:val="00142F00"/>
    <w:rsid w:val="00143D05"/>
    <w:rsid w:val="0014459B"/>
    <w:rsid w:val="00144941"/>
    <w:rsid w:val="00145516"/>
    <w:rsid w:val="00151B10"/>
    <w:rsid w:val="00154F7B"/>
    <w:rsid w:val="001550B5"/>
    <w:rsid w:val="00155656"/>
    <w:rsid w:val="001560C3"/>
    <w:rsid w:val="0015666C"/>
    <w:rsid w:val="001610E1"/>
    <w:rsid w:val="001613F1"/>
    <w:rsid w:val="00161952"/>
    <w:rsid w:val="001619D5"/>
    <w:rsid w:val="00162CAD"/>
    <w:rsid w:val="001662CC"/>
    <w:rsid w:val="001679AE"/>
    <w:rsid w:val="001736E3"/>
    <w:rsid w:val="00176B39"/>
    <w:rsid w:val="001770EF"/>
    <w:rsid w:val="00180010"/>
    <w:rsid w:val="001814C6"/>
    <w:rsid w:val="00183658"/>
    <w:rsid w:val="00191C02"/>
    <w:rsid w:val="001931AB"/>
    <w:rsid w:val="00196E34"/>
    <w:rsid w:val="00196F01"/>
    <w:rsid w:val="001A5D65"/>
    <w:rsid w:val="001B1A10"/>
    <w:rsid w:val="001B2F7A"/>
    <w:rsid w:val="001B6665"/>
    <w:rsid w:val="001C0289"/>
    <w:rsid w:val="001C02D7"/>
    <w:rsid w:val="001C4F7C"/>
    <w:rsid w:val="001C53A0"/>
    <w:rsid w:val="001D07D0"/>
    <w:rsid w:val="001D0F14"/>
    <w:rsid w:val="001D1884"/>
    <w:rsid w:val="001D18F5"/>
    <w:rsid w:val="001D29F8"/>
    <w:rsid w:val="001D3588"/>
    <w:rsid w:val="001D4516"/>
    <w:rsid w:val="001D4AB2"/>
    <w:rsid w:val="001E0D3F"/>
    <w:rsid w:val="001E10E7"/>
    <w:rsid w:val="001E1B69"/>
    <w:rsid w:val="001E2E8A"/>
    <w:rsid w:val="001E3035"/>
    <w:rsid w:val="001E384B"/>
    <w:rsid w:val="001E4605"/>
    <w:rsid w:val="001E7B6B"/>
    <w:rsid w:val="001E7CB5"/>
    <w:rsid w:val="001F0275"/>
    <w:rsid w:val="001F0FBC"/>
    <w:rsid w:val="001F2374"/>
    <w:rsid w:val="001F717D"/>
    <w:rsid w:val="002001FE"/>
    <w:rsid w:val="0020393D"/>
    <w:rsid w:val="00207544"/>
    <w:rsid w:val="002101AC"/>
    <w:rsid w:val="00211D3E"/>
    <w:rsid w:val="002138D2"/>
    <w:rsid w:val="00217299"/>
    <w:rsid w:val="002179FF"/>
    <w:rsid w:val="00217FB6"/>
    <w:rsid w:val="00220477"/>
    <w:rsid w:val="00220A81"/>
    <w:rsid w:val="00221C40"/>
    <w:rsid w:val="00225E1B"/>
    <w:rsid w:val="002278B4"/>
    <w:rsid w:val="002350AE"/>
    <w:rsid w:val="002371D6"/>
    <w:rsid w:val="00240AA6"/>
    <w:rsid w:val="00241980"/>
    <w:rsid w:val="00241C97"/>
    <w:rsid w:val="0024283D"/>
    <w:rsid w:val="002442A6"/>
    <w:rsid w:val="0024567C"/>
    <w:rsid w:val="00246506"/>
    <w:rsid w:val="002515A1"/>
    <w:rsid w:val="00251C30"/>
    <w:rsid w:val="002542C5"/>
    <w:rsid w:val="00255739"/>
    <w:rsid w:val="00257145"/>
    <w:rsid w:val="0025736E"/>
    <w:rsid w:val="00261992"/>
    <w:rsid w:val="002624A3"/>
    <w:rsid w:val="002676BC"/>
    <w:rsid w:val="0026779D"/>
    <w:rsid w:val="002717B3"/>
    <w:rsid w:val="00272C7F"/>
    <w:rsid w:val="00275913"/>
    <w:rsid w:val="002759BA"/>
    <w:rsid w:val="00276FAC"/>
    <w:rsid w:val="0028285C"/>
    <w:rsid w:val="00282DE9"/>
    <w:rsid w:val="0028443C"/>
    <w:rsid w:val="00285181"/>
    <w:rsid w:val="0028696A"/>
    <w:rsid w:val="00286BB2"/>
    <w:rsid w:val="002918D0"/>
    <w:rsid w:val="00293A3A"/>
    <w:rsid w:val="0029787A"/>
    <w:rsid w:val="002A0C2B"/>
    <w:rsid w:val="002A0C35"/>
    <w:rsid w:val="002A0C74"/>
    <w:rsid w:val="002A0E37"/>
    <w:rsid w:val="002A342E"/>
    <w:rsid w:val="002A59FF"/>
    <w:rsid w:val="002A6291"/>
    <w:rsid w:val="002A6405"/>
    <w:rsid w:val="002A7BEC"/>
    <w:rsid w:val="002B1588"/>
    <w:rsid w:val="002B2DEA"/>
    <w:rsid w:val="002C0849"/>
    <w:rsid w:val="002C62BF"/>
    <w:rsid w:val="002C705F"/>
    <w:rsid w:val="002D1085"/>
    <w:rsid w:val="002D1959"/>
    <w:rsid w:val="002D5633"/>
    <w:rsid w:val="002D6224"/>
    <w:rsid w:val="002D7414"/>
    <w:rsid w:val="002D79B8"/>
    <w:rsid w:val="002E1A12"/>
    <w:rsid w:val="002E1A7F"/>
    <w:rsid w:val="002E4D86"/>
    <w:rsid w:val="002E78E6"/>
    <w:rsid w:val="002F1446"/>
    <w:rsid w:val="002F2CD4"/>
    <w:rsid w:val="002F4AC4"/>
    <w:rsid w:val="002F5AF2"/>
    <w:rsid w:val="00301A85"/>
    <w:rsid w:val="0030280A"/>
    <w:rsid w:val="003035FE"/>
    <w:rsid w:val="0030473A"/>
    <w:rsid w:val="00305997"/>
    <w:rsid w:val="00306847"/>
    <w:rsid w:val="003074CF"/>
    <w:rsid w:val="00310729"/>
    <w:rsid w:val="00310B52"/>
    <w:rsid w:val="00311CFD"/>
    <w:rsid w:val="003170E5"/>
    <w:rsid w:val="003217D7"/>
    <w:rsid w:val="00321883"/>
    <w:rsid w:val="00322059"/>
    <w:rsid w:val="003246C6"/>
    <w:rsid w:val="00330143"/>
    <w:rsid w:val="00332548"/>
    <w:rsid w:val="00343F21"/>
    <w:rsid w:val="003442E6"/>
    <w:rsid w:val="0034493C"/>
    <w:rsid w:val="00345880"/>
    <w:rsid w:val="00346279"/>
    <w:rsid w:val="00347017"/>
    <w:rsid w:val="00347C99"/>
    <w:rsid w:val="0035213E"/>
    <w:rsid w:val="00353C0C"/>
    <w:rsid w:val="00354B6A"/>
    <w:rsid w:val="00354D1C"/>
    <w:rsid w:val="00355D73"/>
    <w:rsid w:val="00357A80"/>
    <w:rsid w:val="0036155B"/>
    <w:rsid w:val="003627D6"/>
    <w:rsid w:val="00363D59"/>
    <w:rsid w:val="00370888"/>
    <w:rsid w:val="00371E57"/>
    <w:rsid w:val="00372203"/>
    <w:rsid w:val="00373685"/>
    <w:rsid w:val="00373F15"/>
    <w:rsid w:val="00375617"/>
    <w:rsid w:val="00376F5F"/>
    <w:rsid w:val="003775D7"/>
    <w:rsid w:val="00383155"/>
    <w:rsid w:val="003831DD"/>
    <w:rsid w:val="0038408E"/>
    <w:rsid w:val="00385A22"/>
    <w:rsid w:val="0038604A"/>
    <w:rsid w:val="00393914"/>
    <w:rsid w:val="0039515A"/>
    <w:rsid w:val="0039602B"/>
    <w:rsid w:val="003968F0"/>
    <w:rsid w:val="003A019E"/>
    <w:rsid w:val="003A29B1"/>
    <w:rsid w:val="003A7904"/>
    <w:rsid w:val="003B0368"/>
    <w:rsid w:val="003B051F"/>
    <w:rsid w:val="003B3696"/>
    <w:rsid w:val="003B4287"/>
    <w:rsid w:val="003B5A84"/>
    <w:rsid w:val="003C052D"/>
    <w:rsid w:val="003C41AC"/>
    <w:rsid w:val="003C6D0A"/>
    <w:rsid w:val="003C72C8"/>
    <w:rsid w:val="003D1DB0"/>
    <w:rsid w:val="003D1FF8"/>
    <w:rsid w:val="003D616A"/>
    <w:rsid w:val="003E3A57"/>
    <w:rsid w:val="003E49F0"/>
    <w:rsid w:val="003E5035"/>
    <w:rsid w:val="003F2F03"/>
    <w:rsid w:val="003F3760"/>
    <w:rsid w:val="003F4609"/>
    <w:rsid w:val="003F4DF1"/>
    <w:rsid w:val="003F5041"/>
    <w:rsid w:val="003F6FE9"/>
    <w:rsid w:val="004002D9"/>
    <w:rsid w:val="0040191C"/>
    <w:rsid w:val="004046FD"/>
    <w:rsid w:val="0040569A"/>
    <w:rsid w:val="00410D99"/>
    <w:rsid w:val="004117C5"/>
    <w:rsid w:val="00411885"/>
    <w:rsid w:val="00412DF8"/>
    <w:rsid w:val="004142EF"/>
    <w:rsid w:val="00422D31"/>
    <w:rsid w:val="00423A7B"/>
    <w:rsid w:val="0042565E"/>
    <w:rsid w:val="00431AE4"/>
    <w:rsid w:val="00431DB4"/>
    <w:rsid w:val="00433515"/>
    <w:rsid w:val="00441E93"/>
    <w:rsid w:val="00441EFF"/>
    <w:rsid w:val="00442944"/>
    <w:rsid w:val="0044295A"/>
    <w:rsid w:val="00444B3A"/>
    <w:rsid w:val="00444EA7"/>
    <w:rsid w:val="00447181"/>
    <w:rsid w:val="00450D1D"/>
    <w:rsid w:val="00456E5E"/>
    <w:rsid w:val="0045707A"/>
    <w:rsid w:val="0045766D"/>
    <w:rsid w:val="004603EA"/>
    <w:rsid w:val="0046473A"/>
    <w:rsid w:val="004652E4"/>
    <w:rsid w:val="004673A1"/>
    <w:rsid w:val="00470DE4"/>
    <w:rsid w:val="004711C3"/>
    <w:rsid w:val="00471C38"/>
    <w:rsid w:val="00480650"/>
    <w:rsid w:val="00480F3B"/>
    <w:rsid w:val="00482D41"/>
    <w:rsid w:val="00482FBF"/>
    <w:rsid w:val="00483075"/>
    <w:rsid w:val="0048621E"/>
    <w:rsid w:val="0049027B"/>
    <w:rsid w:val="0049041E"/>
    <w:rsid w:val="0049167A"/>
    <w:rsid w:val="00491C29"/>
    <w:rsid w:val="004941AB"/>
    <w:rsid w:val="00495BF1"/>
    <w:rsid w:val="004A164E"/>
    <w:rsid w:val="004A6F61"/>
    <w:rsid w:val="004A7EFD"/>
    <w:rsid w:val="004B32BA"/>
    <w:rsid w:val="004B3999"/>
    <w:rsid w:val="004B4EA6"/>
    <w:rsid w:val="004B76FC"/>
    <w:rsid w:val="004B7A41"/>
    <w:rsid w:val="004B7CE3"/>
    <w:rsid w:val="004C105C"/>
    <w:rsid w:val="004C2137"/>
    <w:rsid w:val="004C3117"/>
    <w:rsid w:val="004C3E78"/>
    <w:rsid w:val="004C4ECC"/>
    <w:rsid w:val="004C6D36"/>
    <w:rsid w:val="004D003B"/>
    <w:rsid w:val="004D03CD"/>
    <w:rsid w:val="004D1F47"/>
    <w:rsid w:val="004D53FD"/>
    <w:rsid w:val="004E0A4A"/>
    <w:rsid w:val="004E7F1B"/>
    <w:rsid w:val="004F40B4"/>
    <w:rsid w:val="004F4D5D"/>
    <w:rsid w:val="004F6432"/>
    <w:rsid w:val="00501644"/>
    <w:rsid w:val="00505FA8"/>
    <w:rsid w:val="00507707"/>
    <w:rsid w:val="00507793"/>
    <w:rsid w:val="00507A0B"/>
    <w:rsid w:val="00511A3A"/>
    <w:rsid w:val="0051570B"/>
    <w:rsid w:val="00525D36"/>
    <w:rsid w:val="005268CF"/>
    <w:rsid w:val="00527BF3"/>
    <w:rsid w:val="005318AA"/>
    <w:rsid w:val="00531C0F"/>
    <w:rsid w:val="00533898"/>
    <w:rsid w:val="00534140"/>
    <w:rsid w:val="00534351"/>
    <w:rsid w:val="00534664"/>
    <w:rsid w:val="00536CB4"/>
    <w:rsid w:val="00537463"/>
    <w:rsid w:val="00540490"/>
    <w:rsid w:val="00540756"/>
    <w:rsid w:val="005433B2"/>
    <w:rsid w:val="0054465C"/>
    <w:rsid w:val="00546B2A"/>
    <w:rsid w:val="0054745A"/>
    <w:rsid w:val="00556997"/>
    <w:rsid w:val="0055742B"/>
    <w:rsid w:val="005609B7"/>
    <w:rsid w:val="00562D1F"/>
    <w:rsid w:val="00566C92"/>
    <w:rsid w:val="00571A5C"/>
    <w:rsid w:val="00572719"/>
    <w:rsid w:val="00574FAF"/>
    <w:rsid w:val="0057695E"/>
    <w:rsid w:val="00576B56"/>
    <w:rsid w:val="00577F30"/>
    <w:rsid w:val="00583AB2"/>
    <w:rsid w:val="00592972"/>
    <w:rsid w:val="005941AC"/>
    <w:rsid w:val="005943E1"/>
    <w:rsid w:val="005A0192"/>
    <w:rsid w:val="005A1A19"/>
    <w:rsid w:val="005A3BE5"/>
    <w:rsid w:val="005A576B"/>
    <w:rsid w:val="005B2AB1"/>
    <w:rsid w:val="005B2FA5"/>
    <w:rsid w:val="005B340D"/>
    <w:rsid w:val="005B4B4B"/>
    <w:rsid w:val="005B608F"/>
    <w:rsid w:val="005B66C1"/>
    <w:rsid w:val="005C3B8C"/>
    <w:rsid w:val="005D088E"/>
    <w:rsid w:val="005D3E5A"/>
    <w:rsid w:val="005D5994"/>
    <w:rsid w:val="005D6037"/>
    <w:rsid w:val="005E367D"/>
    <w:rsid w:val="005E5441"/>
    <w:rsid w:val="005E6EC7"/>
    <w:rsid w:val="005F1DF9"/>
    <w:rsid w:val="005F48E7"/>
    <w:rsid w:val="005F4ADA"/>
    <w:rsid w:val="005F4F16"/>
    <w:rsid w:val="005F5632"/>
    <w:rsid w:val="005F57D8"/>
    <w:rsid w:val="005F6BE8"/>
    <w:rsid w:val="00601FC4"/>
    <w:rsid w:val="00602795"/>
    <w:rsid w:val="00606FAA"/>
    <w:rsid w:val="00610CCC"/>
    <w:rsid w:val="006114DC"/>
    <w:rsid w:val="0061241B"/>
    <w:rsid w:val="0061265D"/>
    <w:rsid w:val="00613C2D"/>
    <w:rsid w:val="006173CF"/>
    <w:rsid w:val="00625EC4"/>
    <w:rsid w:val="006262C8"/>
    <w:rsid w:val="00626F3C"/>
    <w:rsid w:val="006325BB"/>
    <w:rsid w:val="006449E3"/>
    <w:rsid w:val="0064715F"/>
    <w:rsid w:val="0065287D"/>
    <w:rsid w:val="00655992"/>
    <w:rsid w:val="00662162"/>
    <w:rsid w:val="00662E53"/>
    <w:rsid w:val="00662FE0"/>
    <w:rsid w:val="00664B2D"/>
    <w:rsid w:val="006651FF"/>
    <w:rsid w:val="00666CD6"/>
    <w:rsid w:val="006711C2"/>
    <w:rsid w:val="006739A8"/>
    <w:rsid w:val="00675165"/>
    <w:rsid w:val="00677603"/>
    <w:rsid w:val="00680EDB"/>
    <w:rsid w:val="00680FDE"/>
    <w:rsid w:val="006810A0"/>
    <w:rsid w:val="006A2C34"/>
    <w:rsid w:val="006A3146"/>
    <w:rsid w:val="006A3D45"/>
    <w:rsid w:val="006A5415"/>
    <w:rsid w:val="006A6017"/>
    <w:rsid w:val="006B211E"/>
    <w:rsid w:val="006B29B3"/>
    <w:rsid w:val="006B533D"/>
    <w:rsid w:val="006B6863"/>
    <w:rsid w:val="006C5E81"/>
    <w:rsid w:val="006C7803"/>
    <w:rsid w:val="006C796B"/>
    <w:rsid w:val="006D053A"/>
    <w:rsid w:val="006D2DC3"/>
    <w:rsid w:val="006D3486"/>
    <w:rsid w:val="006D6F08"/>
    <w:rsid w:val="006E04BA"/>
    <w:rsid w:val="006E099D"/>
    <w:rsid w:val="006E0BEC"/>
    <w:rsid w:val="006E0D53"/>
    <w:rsid w:val="006E2EC8"/>
    <w:rsid w:val="006E36D8"/>
    <w:rsid w:val="006E6363"/>
    <w:rsid w:val="006E7B57"/>
    <w:rsid w:val="006F1619"/>
    <w:rsid w:val="006F16A3"/>
    <w:rsid w:val="006F2063"/>
    <w:rsid w:val="006F2EC2"/>
    <w:rsid w:val="006F4B78"/>
    <w:rsid w:val="006F5940"/>
    <w:rsid w:val="006F6DEF"/>
    <w:rsid w:val="00700CDC"/>
    <w:rsid w:val="00700D80"/>
    <w:rsid w:val="00704501"/>
    <w:rsid w:val="00707A93"/>
    <w:rsid w:val="00710F6E"/>
    <w:rsid w:val="00711CAB"/>
    <w:rsid w:val="007141B5"/>
    <w:rsid w:val="00720CE1"/>
    <w:rsid w:val="00722106"/>
    <w:rsid w:val="00726379"/>
    <w:rsid w:val="00726C17"/>
    <w:rsid w:val="007270C1"/>
    <w:rsid w:val="007277A0"/>
    <w:rsid w:val="00730440"/>
    <w:rsid w:val="00732453"/>
    <w:rsid w:val="007327D1"/>
    <w:rsid w:val="00733BBB"/>
    <w:rsid w:val="00733F16"/>
    <w:rsid w:val="00740043"/>
    <w:rsid w:val="007403A2"/>
    <w:rsid w:val="00740C5E"/>
    <w:rsid w:val="007438DE"/>
    <w:rsid w:val="00743B12"/>
    <w:rsid w:val="00744468"/>
    <w:rsid w:val="00747A08"/>
    <w:rsid w:val="00752E1C"/>
    <w:rsid w:val="00753105"/>
    <w:rsid w:val="007575DE"/>
    <w:rsid w:val="00760316"/>
    <w:rsid w:val="00760F5F"/>
    <w:rsid w:val="00761B0C"/>
    <w:rsid w:val="00762FA4"/>
    <w:rsid w:val="00765F5D"/>
    <w:rsid w:val="007714D1"/>
    <w:rsid w:val="0077189A"/>
    <w:rsid w:val="00773CAE"/>
    <w:rsid w:val="00774C88"/>
    <w:rsid w:val="007768AA"/>
    <w:rsid w:val="00777202"/>
    <w:rsid w:val="00777805"/>
    <w:rsid w:val="00783688"/>
    <w:rsid w:val="0078436B"/>
    <w:rsid w:val="007846DB"/>
    <w:rsid w:val="00787D39"/>
    <w:rsid w:val="00790B19"/>
    <w:rsid w:val="00790F7F"/>
    <w:rsid w:val="007914E7"/>
    <w:rsid w:val="007950E1"/>
    <w:rsid w:val="007971F5"/>
    <w:rsid w:val="007A42A6"/>
    <w:rsid w:val="007A4D72"/>
    <w:rsid w:val="007A619D"/>
    <w:rsid w:val="007A7B38"/>
    <w:rsid w:val="007B1C00"/>
    <w:rsid w:val="007B452E"/>
    <w:rsid w:val="007B5BEF"/>
    <w:rsid w:val="007B6D05"/>
    <w:rsid w:val="007C0DCD"/>
    <w:rsid w:val="007C2913"/>
    <w:rsid w:val="007C403D"/>
    <w:rsid w:val="007E03B8"/>
    <w:rsid w:val="007E3AF4"/>
    <w:rsid w:val="007E4AB6"/>
    <w:rsid w:val="007E6E3D"/>
    <w:rsid w:val="007F3759"/>
    <w:rsid w:val="007F50B2"/>
    <w:rsid w:val="007F784F"/>
    <w:rsid w:val="00802346"/>
    <w:rsid w:val="00803865"/>
    <w:rsid w:val="008044AC"/>
    <w:rsid w:val="008058F7"/>
    <w:rsid w:val="0080625D"/>
    <w:rsid w:val="008078DC"/>
    <w:rsid w:val="0081010C"/>
    <w:rsid w:val="0081123D"/>
    <w:rsid w:val="00811C2D"/>
    <w:rsid w:val="008122FA"/>
    <w:rsid w:val="00813EE2"/>
    <w:rsid w:val="00816F00"/>
    <w:rsid w:val="00817840"/>
    <w:rsid w:val="0082343D"/>
    <w:rsid w:val="00823EF8"/>
    <w:rsid w:val="0082666B"/>
    <w:rsid w:val="00826D61"/>
    <w:rsid w:val="00827287"/>
    <w:rsid w:val="0082736B"/>
    <w:rsid w:val="00830300"/>
    <w:rsid w:val="00832955"/>
    <w:rsid w:val="008346B3"/>
    <w:rsid w:val="0083490B"/>
    <w:rsid w:val="00834D6D"/>
    <w:rsid w:val="00835217"/>
    <w:rsid w:val="008354CE"/>
    <w:rsid w:val="008377AC"/>
    <w:rsid w:val="00837FD8"/>
    <w:rsid w:val="00841A0A"/>
    <w:rsid w:val="0084323A"/>
    <w:rsid w:val="008437EA"/>
    <w:rsid w:val="00845C8D"/>
    <w:rsid w:val="00846DEA"/>
    <w:rsid w:val="0084773D"/>
    <w:rsid w:val="00850CC1"/>
    <w:rsid w:val="008520DE"/>
    <w:rsid w:val="00852FE2"/>
    <w:rsid w:val="00856347"/>
    <w:rsid w:val="00857E53"/>
    <w:rsid w:val="00857E66"/>
    <w:rsid w:val="00863390"/>
    <w:rsid w:val="00863F85"/>
    <w:rsid w:val="008645B4"/>
    <w:rsid w:val="00865011"/>
    <w:rsid w:val="0086511D"/>
    <w:rsid w:val="00867142"/>
    <w:rsid w:val="008673E8"/>
    <w:rsid w:val="00870BDC"/>
    <w:rsid w:val="00871AA2"/>
    <w:rsid w:val="0087565B"/>
    <w:rsid w:val="008757D9"/>
    <w:rsid w:val="008758A9"/>
    <w:rsid w:val="00875CA2"/>
    <w:rsid w:val="00880294"/>
    <w:rsid w:val="00882251"/>
    <w:rsid w:val="00886891"/>
    <w:rsid w:val="0088796B"/>
    <w:rsid w:val="00887CE7"/>
    <w:rsid w:val="00891605"/>
    <w:rsid w:val="00891D26"/>
    <w:rsid w:val="00891E1B"/>
    <w:rsid w:val="0089236C"/>
    <w:rsid w:val="00893B87"/>
    <w:rsid w:val="00894DA3"/>
    <w:rsid w:val="008969FE"/>
    <w:rsid w:val="008A08D0"/>
    <w:rsid w:val="008A3AC0"/>
    <w:rsid w:val="008A6A56"/>
    <w:rsid w:val="008B1297"/>
    <w:rsid w:val="008B6AF8"/>
    <w:rsid w:val="008C3394"/>
    <w:rsid w:val="008C37AE"/>
    <w:rsid w:val="008C6A3E"/>
    <w:rsid w:val="008D07C3"/>
    <w:rsid w:val="008D262B"/>
    <w:rsid w:val="008E3306"/>
    <w:rsid w:val="008E44B5"/>
    <w:rsid w:val="008E571F"/>
    <w:rsid w:val="008E7CC8"/>
    <w:rsid w:val="008F38A0"/>
    <w:rsid w:val="008F442F"/>
    <w:rsid w:val="008F5423"/>
    <w:rsid w:val="00900333"/>
    <w:rsid w:val="00901D73"/>
    <w:rsid w:val="00902019"/>
    <w:rsid w:val="009036F2"/>
    <w:rsid w:val="00904E25"/>
    <w:rsid w:val="00906011"/>
    <w:rsid w:val="009131F4"/>
    <w:rsid w:val="00917A59"/>
    <w:rsid w:val="0092435E"/>
    <w:rsid w:val="009255E7"/>
    <w:rsid w:val="00926235"/>
    <w:rsid w:val="009262AF"/>
    <w:rsid w:val="0092780D"/>
    <w:rsid w:val="00927B82"/>
    <w:rsid w:val="0093049A"/>
    <w:rsid w:val="00931EBF"/>
    <w:rsid w:val="00933C71"/>
    <w:rsid w:val="00940B4C"/>
    <w:rsid w:val="00941B02"/>
    <w:rsid w:val="009437D9"/>
    <w:rsid w:val="009461D9"/>
    <w:rsid w:val="009478E7"/>
    <w:rsid w:val="00950648"/>
    <w:rsid w:val="00951CF8"/>
    <w:rsid w:val="00951F78"/>
    <w:rsid w:val="00953292"/>
    <w:rsid w:val="00953E0D"/>
    <w:rsid w:val="009559B4"/>
    <w:rsid w:val="00961496"/>
    <w:rsid w:val="00961922"/>
    <w:rsid w:val="00961FCD"/>
    <w:rsid w:val="00962C3E"/>
    <w:rsid w:val="00964AA2"/>
    <w:rsid w:val="009650BA"/>
    <w:rsid w:val="009656E2"/>
    <w:rsid w:val="009675C5"/>
    <w:rsid w:val="00970EE6"/>
    <w:rsid w:val="00971470"/>
    <w:rsid w:val="0097313E"/>
    <w:rsid w:val="009749C4"/>
    <w:rsid w:val="00976344"/>
    <w:rsid w:val="00977E05"/>
    <w:rsid w:val="00980D59"/>
    <w:rsid w:val="00982FD8"/>
    <w:rsid w:val="00985154"/>
    <w:rsid w:val="0098559D"/>
    <w:rsid w:val="00991C1F"/>
    <w:rsid w:val="009961E4"/>
    <w:rsid w:val="009974FE"/>
    <w:rsid w:val="009A00A1"/>
    <w:rsid w:val="009A1FA3"/>
    <w:rsid w:val="009A48CF"/>
    <w:rsid w:val="009B637F"/>
    <w:rsid w:val="009B6963"/>
    <w:rsid w:val="009C14A8"/>
    <w:rsid w:val="009C277F"/>
    <w:rsid w:val="009C663B"/>
    <w:rsid w:val="009C6FE1"/>
    <w:rsid w:val="009C71F7"/>
    <w:rsid w:val="009D05D3"/>
    <w:rsid w:val="009D1661"/>
    <w:rsid w:val="009D253E"/>
    <w:rsid w:val="009D3275"/>
    <w:rsid w:val="009E3044"/>
    <w:rsid w:val="009E3BE4"/>
    <w:rsid w:val="009F076A"/>
    <w:rsid w:val="009F0FB9"/>
    <w:rsid w:val="009F156D"/>
    <w:rsid w:val="009F31AB"/>
    <w:rsid w:val="009F6DCB"/>
    <w:rsid w:val="009F76A9"/>
    <w:rsid w:val="00A0076F"/>
    <w:rsid w:val="00A024E3"/>
    <w:rsid w:val="00A07812"/>
    <w:rsid w:val="00A07F65"/>
    <w:rsid w:val="00A14F6F"/>
    <w:rsid w:val="00A15512"/>
    <w:rsid w:val="00A16005"/>
    <w:rsid w:val="00A17AED"/>
    <w:rsid w:val="00A21DC7"/>
    <w:rsid w:val="00A266FB"/>
    <w:rsid w:val="00A26E35"/>
    <w:rsid w:val="00A30748"/>
    <w:rsid w:val="00A3087E"/>
    <w:rsid w:val="00A441F7"/>
    <w:rsid w:val="00A458E7"/>
    <w:rsid w:val="00A46014"/>
    <w:rsid w:val="00A461FF"/>
    <w:rsid w:val="00A52689"/>
    <w:rsid w:val="00A57639"/>
    <w:rsid w:val="00A629EF"/>
    <w:rsid w:val="00A6304D"/>
    <w:rsid w:val="00A64994"/>
    <w:rsid w:val="00A65A2F"/>
    <w:rsid w:val="00A65C12"/>
    <w:rsid w:val="00A724F7"/>
    <w:rsid w:val="00A73B22"/>
    <w:rsid w:val="00A80C2B"/>
    <w:rsid w:val="00A80C55"/>
    <w:rsid w:val="00A8612B"/>
    <w:rsid w:val="00A86AB5"/>
    <w:rsid w:val="00A87D03"/>
    <w:rsid w:val="00A91145"/>
    <w:rsid w:val="00A9198F"/>
    <w:rsid w:val="00A93C70"/>
    <w:rsid w:val="00A94D50"/>
    <w:rsid w:val="00AA41AA"/>
    <w:rsid w:val="00AA4415"/>
    <w:rsid w:val="00AA4DD2"/>
    <w:rsid w:val="00AA68EB"/>
    <w:rsid w:val="00AB0F3D"/>
    <w:rsid w:val="00AB7C29"/>
    <w:rsid w:val="00AC3ABE"/>
    <w:rsid w:val="00AC4141"/>
    <w:rsid w:val="00AC452A"/>
    <w:rsid w:val="00AC468A"/>
    <w:rsid w:val="00AC5D0F"/>
    <w:rsid w:val="00AD138F"/>
    <w:rsid w:val="00AD4774"/>
    <w:rsid w:val="00AD7B64"/>
    <w:rsid w:val="00AE1494"/>
    <w:rsid w:val="00AE2FCC"/>
    <w:rsid w:val="00AE43B1"/>
    <w:rsid w:val="00AF7377"/>
    <w:rsid w:val="00AF7895"/>
    <w:rsid w:val="00B03D3A"/>
    <w:rsid w:val="00B072C0"/>
    <w:rsid w:val="00B07C5A"/>
    <w:rsid w:val="00B128C7"/>
    <w:rsid w:val="00B12C06"/>
    <w:rsid w:val="00B12F52"/>
    <w:rsid w:val="00B1341C"/>
    <w:rsid w:val="00B16E3F"/>
    <w:rsid w:val="00B1742B"/>
    <w:rsid w:val="00B17C08"/>
    <w:rsid w:val="00B21F1B"/>
    <w:rsid w:val="00B242A4"/>
    <w:rsid w:val="00B27BD7"/>
    <w:rsid w:val="00B324B0"/>
    <w:rsid w:val="00B35E6E"/>
    <w:rsid w:val="00B3795B"/>
    <w:rsid w:val="00B420A1"/>
    <w:rsid w:val="00B43B86"/>
    <w:rsid w:val="00B44A47"/>
    <w:rsid w:val="00B46C32"/>
    <w:rsid w:val="00B477F0"/>
    <w:rsid w:val="00B50027"/>
    <w:rsid w:val="00B51BD1"/>
    <w:rsid w:val="00B52281"/>
    <w:rsid w:val="00B545E6"/>
    <w:rsid w:val="00B546D3"/>
    <w:rsid w:val="00B547B8"/>
    <w:rsid w:val="00B5588B"/>
    <w:rsid w:val="00B57245"/>
    <w:rsid w:val="00B64DC2"/>
    <w:rsid w:val="00B65831"/>
    <w:rsid w:val="00B671F2"/>
    <w:rsid w:val="00B70DDB"/>
    <w:rsid w:val="00B710FD"/>
    <w:rsid w:val="00B72CB7"/>
    <w:rsid w:val="00B73D02"/>
    <w:rsid w:val="00B76553"/>
    <w:rsid w:val="00B77E1A"/>
    <w:rsid w:val="00B8150C"/>
    <w:rsid w:val="00B82B1C"/>
    <w:rsid w:val="00B83412"/>
    <w:rsid w:val="00B92258"/>
    <w:rsid w:val="00B946A7"/>
    <w:rsid w:val="00B94B7E"/>
    <w:rsid w:val="00B958D8"/>
    <w:rsid w:val="00B96697"/>
    <w:rsid w:val="00B97D6D"/>
    <w:rsid w:val="00BA3297"/>
    <w:rsid w:val="00BA3971"/>
    <w:rsid w:val="00BA4F30"/>
    <w:rsid w:val="00BA52BA"/>
    <w:rsid w:val="00BA5E2F"/>
    <w:rsid w:val="00BA7200"/>
    <w:rsid w:val="00BB57DE"/>
    <w:rsid w:val="00BB61F2"/>
    <w:rsid w:val="00BB664E"/>
    <w:rsid w:val="00BB7940"/>
    <w:rsid w:val="00BC0592"/>
    <w:rsid w:val="00BC3D57"/>
    <w:rsid w:val="00BC44AF"/>
    <w:rsid w:val="00BC6B64"/>
    <w:rsid w:val="00BC740D"/>
    <w:rsid w:val="00BD0E46"/>
    <w:rsid w:val="00BD4AC5"/>
    <w:rsid w:val="00BD538A"/>
    <w:rsid w:val="00BD633D"/>
    <w:rsid w:val="00BE04F5"/>
    <w:rsid w:val="00BE3AB4"/>
    <w:rsid w:val="00BE514D"/>
    <w:rsid w:val="00BF201F"/>
    <w:rsid w:val="00BF2195"/>
    <w:rsid w:val="00BF2D50"/>
    <w:rsid w:val="00BF3C77"/>
    <w:rsid w:val="00BF5129"/>
    <w:rsid w:val="00BF5267"/>
    <w:rsid w:val="00BF7804"/>
    <w:rsid w:val="00C01B09"/>
    <w:rsid w:val="00C033C8"/>
    <w:rsid w:val="00C04A9D"/>
    <w:rsid w:val="00C04FB2"/>
    <w:rsid w:val="00C06F9E"/>
    <w:rsid w:val="00C116A9"/>
    <w:rsid w:val="00C11854"/>
    <w:rsid w:val="00C1459D"/>
    <w:rsid w:val="00C154BB"/>
    <w:rsid w:val="00C15ED5"/>
    <w:rsid w:val="00C20A2F"/>
    <w:rsid w:val="00C23663"/>
    <w:rsid w:val="00C32C60"/>
    <w:rsid w:val="00C374B6"/>
    <w:rsid w:val="00C37644"/>
    <w:rsid w:val="00C40922"/>
    <w:rsid w:val="00C45342"/>
    <w:rsid w:val="00C458E1"/>
    <w:rsid w:val="00C46199"/>
    <w:rsid w:val="00C47127"/>
    <w:rsid w:val="00C51D78"/>
    <w:rsid w:val="00C5443A"/>
    <w:rsid w:val="00C54E52"/>
    <w:rsid w:val="00C553D8"/>
    <w:rsid w:val="00C603B7"/>
    <w:rsid w:val="00C6242F"/>
    <w:rsid w:val="00C64798"/>
    <w:rsid w:val="00C648AD"/>
    <w:rsid w:val="00C65912"/>
    <w:rsid w:val="00C6624B"/>
    <w:rsid w:val="00C66C99"/>
    <w:rsid w:val="00C671E3"/>
    <w:rsid w:val="00C70156"/>
    <w:rsid w:val="00C736F6"/>
    <w:rsid w:val="00C779E4"/>
    <w:rsid w:val="00C81422"/>
    <w:rsid w:val="00C86F8A"/>
    <w:rsid w:val="00C97776"/>
    <w:rsid w:val="00CA293D"/>
    <w:rsid w:val="00CA510F"/>
    <w:rsid w:val="00CA532C"/>
    <w:rsid w:val="00CB43F6"/>
    <w:rsid w:val="00CB5072"/>
    <w:rsid w:val="00CB5429"/>
    <w:rsid w:val="00CB617F"/>
    <w:rsid w:val="00CC0B23"/>
    <w:rsid w:val="00CC19DC"/>
    <w:rsid w:val="00CC5FC0"/>
    <w:rsid w:val="00CC6158"/>
    <w:rsid w:val="00CD3ED7"/>
    <w:rsid w:val="00CD420F"/>
    <w:rsid w:val="00CE1AAC"/>
    <w:rsid w:val="00CF2952"/>
    <w:rsid w:val="00CF660C"/>
    <w:rsid w:val="00CF6D75"/>
    <w:rsid w:val="00D01DC2"/>
    <w:rsid w:val="00D02192"/>
    <w:rsid w:val="00D02528"/>
    <w:rsid w:val="00D073C7"/>
    <w:rsid w:val="00D15076"/>
    <w:rsid w:val="00D1527C"/>
    <w:rsid w:val="00D22A23"/>
    <w:rsid w:val="00D242D5"/>
    <w:rsid w:val="00D26E75"/>
    <w:rsid w:val="00D30F11"/>
    <w:rsid w:val="00D315F5"/>
    <w:rsid w:val="00D33CBB"/>
    <w:rsid w:val="00D34A52"/>
    <w:rsid w:val="00D404ED"/>
    <w:rsid w:val="00D40AF9"/>
    <w:rsid w:val="00D40EDB"/>
    <w:rsid w:val="00D42E2F"/>
    <w:rsid w:val="00D42E47"/>
    <w:rsid w:val="00D448D0"/>
    <w:rsid w:val="00D451BA"/>
    <w:rsid w:val="00D469A7"/>
    <w:rsid w:val="00D55E71"/>
    <w:rsid w:val="00D574F1"/>
    <w:rsid w:val="00D57E6B"/>
    <w:rsid w:val="00D57EAF"/>
    <w:rsid w:val="00D624C4"/>
    <w:rsid w:val="00D6452D"/>
    <w:rsid w:val="00D649EE"/>
    <w:rsid w:val="00D64E0A"/>
    <w:rsid w:val="00D67603"/>
    <w:rsid w:val="00D67718"/>
    <w:rsid w:val="00D7574C"/>
    <w:rsid w:val="00D761DA"/>
    <w:rsid w:val="00D762D4"/>
    <w:rsid w:val="00D80DC5"/>
    <w:rsid w:val="00D81D6E"/>
    <w:rsid w:val="00D839EF"/>
    <w:rsid w:val="00D83E86"/>
    <w:rsid w:val="00D84153"/>
    <w:rsid w:val="00D84362"/>
    <w:rsid w:val="00D84F87"/>
    <w:rsid w:val="00D8508E"/>
    <w:rsid w:val="00D851C7"/>
    <w:rsid w:val="00D855B4"/>
    <w:rsid w:val="00D8684C"/>
    <w:rsid w:val="00D87C85"/>
    <w:rsid w:val="00D96EC8"/>
    <w:rsid w:val="00D9770F"/>
    <w:rsid w:val="00D97734"/>
    <w:rsid w:val="00DA1FF2"/>
    <w:rsid w:val="00DA2DC8"/>
    <w:rsid w:val="00DA37C2"/>
    <w:rsid w:val="00DA4BAB"/>
    <w:rsid w:val="00DA63E3"/>
    <w:rsid w:val="00DA64C0"/>
    <w:rsid w:val="00DB0004"/>
    <w:rsid w:val="00DB558F"/>
    <w:rsid w:val="00DB59C4"/>
    <w:rsid w:val="00DB6D59"/>
    <w:rsid w:val="00DB7391"/>
    <w:rsid w:val="00DB7524"/>
    <w:rsid w:val="00DC0230"/>
    <w:rsid w:val="00DC0D7D"/>
    <w:rsid w:val="00DC16F4"/>
    <w:rsid w:val="00DC230F"/>
    <w:rsid w:val="00DC45C7"/>
    <w:rsid w:val="00DC63C7"/>
    <w:rsid w:val="00DC7F99"/>
    <w:rsid w:val="00DD0679"/>
    <w:rsid w:val="00DD39E6"/>
    <w:rsid w:val="00DD59E5"/>
    <w:rsid w:val="00DD62E8"/>
    <w:rsid w:val="00DE51A3"/>
    <w:rsid w:val="00DE5FA0"/>
    <w:rsid w:val="00DE6230"/>
    <w:rsid w:val="00DF07F9"/>
    <w:rsid w:val="00DF345C"/>
    <w:rsid w:val="00DF47D4"/>
    <w:rsid w:val="00DF4CAB"/>
    <w:rsid w:val="00DF6EFB"/>
    <w:rsid w:val="00DF7462"/>
    <w:rsid w:val="00DF7F64"/>
    <w:rsid w:val="00E013BC"/>
    <w:rsid w:val="00E016CC"/>
    <w:rsid w:val="00E03E46"/>
    <w:rsid w:val="00E04B8A"/>
    <w:rsid w:val="00E073A2"/>
    <w:rsid w:val="00E0798E"/>
    <w:rsid w:val="00E110A6"/>
    <w:rsid w:val="00E13264"/>
    <w:rsid w:val="00E13406"/>
    <w:rsid w:val="00E13F26"/>
    <w:rsid w:val="00E17A2D"/>
    <w:rsid w:val="00E201CE"/>
    <w:rsid w:val="00E20D02"/>
    <w:rsid w:val="00E218BB"/>
    <w:rsid w:val="00E2553B"/>
    <w:rsid w:val="00E26820"/>
    <w:rsid w:val="00E27EDE"/>
    <w:rsid w:val="00E3164A"/>
    <w:rsid w:val="00E338E8"/>
    <w:rsid w:val="00E33EDA"/>
    <w:rsid w:val="00E34386"/>
    <w:rsid w:val="00E4044C"/>
    <w:rsid w:val="00E43460"/>
    <w:rsid w:val="00E471A0"/>
    <w:rsid w:val="00E54039"/>
    <w:rsid w:val="00E540BE"/>
    <w:rsid w:val="00E5486A"/>
    <w:rsid w:val="00E549E3"/>
    <w:rsid w:val="00E55CF0"/>
    <w:rsid w:val="00E565E5"/>
    <w:rsid w:val="00E565F3"/>
    <w:rsid w:val="00E6156F"/>
    <w:rsid w:val="00E63114"/>
    <w:rsid w:val="00E65AD3"/>
    <w:rsid w:val="00E71A34"/>
    <w:rsid w:val="00E7206D"/>
    <w:rsid w:val="00E77D0B"/>
    <w:rsid w:val="00E82846"/>
    <w:rsid w:val="00E842F3"/>
    <w:rsid w:val="00E86E84"/>
    <w:rsid w:val="00E878E8"/>
    <w:rsid w:val="00E87B5D"/>
    <w:rsid w:val="00E918AB"/>
    <w:rsid w:val="00E946F0"/>
    <w:rsid w:val="00E9610F"/>
    <w:rsid w:val="00EA42DF"/>
    <w:rsid w:val="00EA4D65"/>
    <w:rsid w:val="00EA4EAE"/>
    <w:rsid w:val="00EB09B2"/>
    <w:rsid w:val="00EB2BFB"/>
    <w:rsid w:val="00EB6004"/>
    <w:rsid w:val="00EB61B2"/>
    <w:rsid w:val="00EC10CA"/>
    <w:rsid w:val="00EC29BB"/>
    <w:rsid w:val="00EC4BFB"/>
    <w:rsid w:val="00ED0038"/>
    <w:rsid w:val="00ED483C"/>
    <w:rsid w:val="00EE25F9"/>
    <w:rsid w:val="00EE3B75"/>
    <w:rsid w:val="00EE3C3F"/>
    <w:rsid w:val="00EE3FD2"/>
    <w:rsid w:val="00EE523C"/>
    <w:rsid w:val="00EE546B"/>
    <w:rsid w:val="00EE5902"/>
    <w:rsid w:val="00EE7547"/>
    <w:rsid w:val="00EE7592"/>
    <w:rsid w:val="00EF02DC"/>
    <w:rsid w:val="00EF38E9"/>
    <w:rsid w:val="00EF4023"/>
    <w:rsid w:val="00EF5CBD"/>
    <w:rsid w:val="00F01CD2"/>
    <w:rsid w:val="00F10434"/>
    <w:rsid w:val="00F1174D"/>
    <w:rsid w:val="00F12C69"/>
    <w:rsid w:val="00F13A13"/>
    <w:rsid w:val="00F2185F"/>
    <w:rsid w:val="00F229D6"/>
    <w:rsid w:val="00F2366A"/>
    <w:rsid w:val="00F2538D"/>
    <w:rsid w:val="00F26D32"/>
    <w:rsid w:val="00F3281E"/>
    <w:rsid w:val="00F35C7D"/>
    <w:rsid w:val="00F37A84"/>
    <w:rsid w:val="00F40259"/>
    <w:rsid w:val="00F42D7B"/>
    <w:rsid w:val="00F44718"/>
    <w:rsid w:val="00F525FC"/>
    <w:rsid w:val="00F55CB3"/>
    <w:rsid w:val="00F57415"/>
    <w:rsid w:val="00F6042E"/>
    <w:rsid w:val="00F61D58"/>
    <w:rsid w:val="00F624CF"/>
    <w:rsid w:val="00F64B1C"/>
    <w:rsid w:val="00F66CDB"/>
    <w:rsid w:val="00F70310"/>
    <w:rsid w:val="00F71F45"/>
    <w:rsid w:val="00F7226B"/>
    <w:rsid w:val="00F7366F"/>
    <w:rsid w:val="00F73685"/>
    <w:rsid w:val="00F7532F"/>
    <w:rsid w:val="00F77798"/>
    <w:rsid w:val="00F822D1"/>
    <w:rsid w:val="00F82B06"/>
    <w:rsid w:val="00F85383"/>
    <w:rsid w:val="00F90795"/>
    <w:rsid w:val="00F911C8"/>
    <w:rsid w:val="00F92D96"/>
    <w:rsid w:val="00F967E6"/>
    <w:rsid w:val="00FA05D5"/>
    <w:rsid w:val="00FA21B5"/>
    <w:rsid w:val="00FA3461"/>
    <w:rsid w:val="00FA49D2"/>
    <w:rsid w:val="00FA67CD"/>
    <w:rsid w:val="00FB13A0"/>
    <w:rsid w:val="00FB3F37"/>
    <w:rsid w:val="00FB56F9"/>
    <w:rsid w:val="00FB59A0"/>
    <w:rsid w:val="00FC079A"/>
    <w:rsid w:val="00FC3424"/>
    <w:rsid w:val="00FC5A76"/>
    <w:rsid w:val="00FC5B50"/>
    <w:rsid w:val="00FC5E6B"/>
    <w:rsid w:val="00FC766C"/>
    <w:rsid w:val="00FD03DE"/>
    <w:rsid w:val="00FD144B"/>
    <w:rsid w:val="00FD6BE2"/>
    <w:rsid w:val="00FE0093"/>
    <w:rsid w:val="00FE1393"/>
    <w:rsid w:val="00FE239C"/>
    <w:rsid w:val="00FE521A"/>
    <w:rsid w:val="00FE5A81"/>
    <w:rsid w:val="00FE6465"/>
    <w:rsid w:val="00FE64F1"/>
    <w:rsid w:val="00FE79C0"/>
    <w:rsid w:val="00FF05C2"/>
    <w:rsid w:val="00FF3200"/>
    <w:rsid w:val="00FF5FCF"/>
    <w:rsid w:val="00FF6042"/>
    <w:rsid w:val="00FF67EB"/>
    <w:rsid w:val="00FF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7DEF5A3F"/>
  <w15:chartTrackingRefBased/>
  <w15:docId w15:val="{786B44F7-D660-4AF9-9161-0DBCE1F9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156F"/>
    <w:rPr>
      <w:lang w:val="en-US" w:eastAsia="en-US"/>
    </w:rPr>
  </w:style>
  <w:style w:type="paragraph" w:styleId="Heading1">
    <w:name w:val="heading 1"/>
    <w:basedOn w:val="Normal"/>
    <w:next w:val="Normal"/>
    <w:qFormat/>
    <w:rsid w:val="00E6156F"/>
    <w:pPr>
      <w:keepNext/>
      <w:spacing w:before="480"/>
      <w:outlineLvl w:val="0"/>
    </w:pPr>
    <w:rPr>
      <w:rFonts w:ascii="Arial" w:hAnsi="Arial"/>
      <w:b/>
      <w:kern w:val="28"/>
      <w:sz w:val="40"/>
    </w:rPr>
  </w:style>
  <w:style w:type="paragraph" w:styleId="Heading2">
    <w:name w:val="heading 2"/>
    <w:basedOn w:val="Normal"/>
    <w:next w:val="Normal"/>
    <w:qFormat/>
    <w:rsid w:val="00E6156F"/>
    <w:pPr>
      <w:keepNext/>
      <w:jc w:val="center"/>
      <w:outlineLvl w:val="1"/>
    </w:pPr>
    <w:rPr>
      <w:rFonts w:ascii="Arial" w:hAnsi="Arial" w:cs="Arial"/>
      <w:b/>
      <w:sz w:val="28"/>
      <w:szCs w:val="28"/>
    </w:rPr>
  </w:style>
  <w:style w:type="paragraph" w:styleId="Heading3">
    <w:name w:val="heading 3"/>
    <w:basedOn w:val="Normal"/>
    <w:next w:val="Normal"/>
    <w:qFormat/>
    <w:rsid w:val="00E6156F"/>
    <w:pPr>
      <w:keepNext/>
      <w:jc w:val="center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E6156F"/>
    <w:pPr>
      <w:keepNext/>
      <w:jc w:val="both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rsid w:val="00E6156F"/>
    <w:pPr>
      <w:keepNext/>
      <w:ind w:left="720" w:firstLine="360"/>
      <w:jc w:val="both"/>
      <w:outlineLvl w:val="4"/>
    </w:pPr>
    <w:rPr>
      <w:sz w:val="24"/>
      <w:szCs w:val="24"/>
      <w:lang w:val="en-GB"/>
    </w:rPr>
  </w:style>
  <w:style w:type="paragraph" w:styleId="Heading6">
    <w:name w:val="heading 6"/>
    <w:basedOn w:val="Normal"/>
    <w:next w:val="Normal"/>
    <w:qFormat/>
    <w:rsid w:val="00E6156F"/>
    <w:pPr>
      <w:keepNext/>
      <w:tabs>
        <w:tab w:val="num" w:pos="720"/>
      </w:tabs>
      <w:ind w:left="720" w:hanging="360"/>
      <w:jc w:val="both"/>
      <w:outlineLvl w:val="5"/>
    </w:pPr>
    <w:rPr>
      <w:sz w:val="24"/>
      <w:lang w:val="en-GB"/>
    </w:rPr>
  </w:style>
  <w:style w:type="paragraph" w:styleId="Heading7">
    <w:name w:val="heading 7"/>
    <w:basedOn w:val="Normal"/>
    <w:next w:val="Normal"/>
    <w:qFormat/>
    <w:rsid w:val="00E6156F"/>
    <w:pPr>
      <w:keepNext/>
      <w:jc w:val="center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rsid w:val="00E6156F"/>
    <w:pPr>
      <w:keepNext/>
      <w:numPr>
        <w:numId w:val="1"/>
      </w:numPr>
      <w:jc w:val="both"/>
      <w:outlineLvl w:val="7"/>
    </w:pPr>
    <w:rPr>
      <w:i/>
      <w:iCs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sid w:val="00E6156F"/>
    <w:rPr>
      <w:rFonts w:ascii="Courier New" w:hAnsi="Courier New"/>
    </w:rPr>
  </w:style>
  <w:style w:type="paragraph" w:styleId="NormalIndent">
    <w:name w:val="Normal Indent"/>
    <w:basedOn w:val="Normal"/>
    <w:rsid w:val="00E6156F"/>
    <w:pPr>
      <w:spacing w:before="120"/>
    </w:pPr>
    <w:rPr>
      <w:lang w:val="en-GB"/>
    </w:rPr>
  </w:style>
  <w:style w:type="paragraph" w:styleId="Header">
    <w:name w:val="header"/>
    <w:basedOn w:val="Normal"/>
    <w:rsid w:val="00E615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6156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6156F"/>
  </w:style>
  <w:style w:type="character" w:styleId="Hyperlink">
    <w:name w:val="Hyperlink"/>
    <w:rsid w:val="00E6156F"/>
    <w:rPr>
      <w:color w:val="0000FF"/>
      <w:u w:val="single"/>
    </w:rPr>
  </w:style>
  <w:style w:type="character" w:styleId="Strong">
    <w:name w:val="Strong"/>
    <w:uiPriority w:val="22"/>
    <w:qFormat/>
    <w:rsid w:val="00E6156F"/>
    <w:rPr>
      <w:b/>
      <w:bCs/>
    </w:rPr>
  </w:style>
  <w:style w:type="paragraph" w:styleId="Title">
    <w:name w:val="Title"/>
    <w:basedOn w:val="Normal"/>
    <w:qFormat/>
    <w:rsid w:val="00E6156F"/>
    <w:pPr>
      <w:jc w:val="center"/>
    </w:pPr>
    <w:rPr>
      <w:b/>
      <w:bCs/>
      <w:smallCaps/>
      <w:sz w:val="28"/>
      <w:szCs w:val="24"/>
      <w:lang w:val="en-GB"/>
    </w:rPr>
  </w:style>
  <w:style w:type="paragraph" w:styleId="BodyText">
    <w:name w:val="Body Text"/>
    <w:basedOn w:val="Normal"/>
    <w:rsid w:val="00E6156F"/>
    <w:pPr>
      <w:tabs>
        <w:tab w:val="left" w:pos="1440"/>
      </w:tabs>
      <w:spacing w:line="360" w:lineRule="auto"/>
      <w:jc w:val="both"/>
    </w:pPr>
    <w:rPr>
      <w:sz w:val="24"/>
      <w:szCs w:val="24"/>
      <w:lang w:val="en-GB"/>
    </w:rPr>
  </w:style>
  <w:style w:type="table" w:styleId="TableGrid">
    <w:name w:val="Table Grid"/>
    <w:basedOn w:val="TableNormal"/>
    <w:rsid w:val="006D34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97D6D"/>
    <w:rPr>
      <w:rFonts w:ascii="Tahoma" w:hAnsi="Tahoma" w:cs="Tahoma"/>
      <w:sz w:val="16"/>
      <w:szCs w:val="16"/>
    </w:rPr>
  </w:style>
  <w:style w:type="paragraph" w:customStyle="1" w:styleId="LightGrid-Accent31">
    <w:name w:val="Light Grid - Accent 31"/>
    <w:basedOn w:val="Normal"/>
    <w:uiPriority w:val="34"/>
    <w:qFormat/>
    <w:rsid w:val="001312B4"/>
    <w:pPr>
      <w:spacing w:after="200" w:line="276" w:lineRule="auto"/>
      <w:ind w:left="720"/>
      <w:contextualSpacing/>
    </w:pPr>
    <w:rPr>
      <w:rFonts w:ascii="Calibri" w:eastAsia="SimSun" w:hAnsi="Calibri"/>
      <w:sz w:val="22"/>
      <w:szCs w:val="22"/>
      <w:lang w:eastAsia="zh-CN"/>
    </w:rPr>
  </w:style>
  <w:style w:type="character" w:styleId="CommentReference">
    <w:name w:val="annotation reference"/>
    <w:rsid w:val="00F66CDB"/>
    <w:rPr>
      <w:sz w:val="18"/>
      <w:szCs w:val="18"/>
    </w:rPr>
  </w:style>
  <w:style w:type="paragraph" w:styleId="CommentText">
    <w:name w:val="annotation text"/>
    <w:basedOn w:val="Normal"/>
    <w:link w:val="CommentTextChar"/>
    <w:rsid w:val="00F66CDB"/>
    <w:rPr>
      <w:sz w:val="24"/>
      <w:szCs w:val="24"/>
    </w:rPr>
  </w:style>
  <w:style w:type="character" w:customStyle="1" w:styleId="CommentTextChar">
    <w:name w:val="Comment Text Char"/>
    <w:link w:val="CommentText"/>
    <w:rsid w:val="00F66CDB"/>
    <w:rPr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rsid w:val="00F66CDB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rsid w:val="00F66CDB"/>
    <w:rPr>
      <w:b/>
      <w:bCs/>
      <w:sz w:val="24"/>
      <w:szCs w:val="24"/>
      <w:lang w:val="en-US"/>
    </w:rPr>
  </w:style>
  <w:style w:type="paragraph" w:customStyle="1" w:styleId="ColorfulList-Accent11">
    <w:name w:val="Colorful List - Accent 11"/>
    <w:basedOn w:val="Normal"/>
    <w:uiPriority w:val="34"/>
    <w:qFormat/>
    <w:rsid w:val="006A3146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B64DC2"/>
    <w:pPr>
      <w:spacing w:before="100" w:beforeAutospacing="1" w:after="100" w:afterAutospacing="1"/>
    </w:pPr>
    <w:rPr>
      <w:sz w:val="24"/>
      <w:szCs w:val="24"/>
      <w:lang w:val="en-MY" w:eastAsia="en-MY"/>
    </w:rPr>
  </w:style>
  <w:style w:type="character" w:customStyle="1" w:styleId="mord">
    <w:name w:val="mord"/>
    <w:basedOn w:val="DefaultParagraphFont"/>
    <w:rsid w:val="00D40AF9"/>
  </w:style>
  <w:style w:type="character" w:customStyle="1" w:styleId="mrel">
    <w:name w:val="mrel"/>
    <w:basedOn w:val="DefaultParagraphFont"/>
    <w:rsid w:val="00D40AF9"/>
  </w:style>
  <w:style w:type="character" w:customStyle="1" w:styleId="mopen">
    <w:name w:val="mopen"/>
    <w:basedOn w:val="DefaultParagraphFont"/>
    <w:rsid w:val="00D40AF9"/>
  </w:style>
  <w:style w:type="character" w:customStyle="1" w:styleId="mop">
    <w:name w:val="mop"/>
    <w:basedOn w:val="DefaultParagraphFont"/>
    <w:rsid w:val="00D40AF9"/>
  </w:style>
  <w:style w:type="character" w:customStyle="1" w:styleId="mclose">
    <w:name w:val="mclose"/>
    <w:basedOn w:val="DefaultParagraphFont"/>
    <w:rsid w:val="00D40AF9"/>
  </w:style>
  <w:style w:type="character" w:customStyle="1" w:styleId="mbin">
    <w:name w:val="mbin"/>
    <w:basedOn w:val="DefaultParagraphFont"/>
    <w:rsid w:val="00D40AF9"/>
  </w:style>
  <w:style w:type="character" w:customStyle="1" w:styleId="vlist-s">
    <w:name w:val="vlist-s"/>
    <w:basedOn w:val="DefaultParagraphFont"/>
    <w:rsid w:val="00D40AF9"/>
  </w:style>
  <w:style w:type="character" w:customStyle="1" w:styleId="vkekvd">
    <w:name w:val="vkekvd"/>
    <w:basedOn w:val="DefaultParagraphFont"/>
    <w:rsid w:val="00762FA4"/>
  </w:style>
  <w:style w:type="character" w:styleId="UnresolvedMention">
    <w:name w:val="Unresolved Mention"/>
    <w:uiPriority w:val="99"/>
    <w:semiHidden/>
    <w:unhideWhenUsed/>
    <w:rsid w:val="001770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6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extpdf.com/resources/downloads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oracle.com/java/technologies/javamail-api.html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Pages>6</Pages>
  <Words>1217</Words>
  <Characters>6940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Tunku Abdul Rahman College</vt:lpstr>
    </vt:vector>
  </TitlesOfParts>
  <Company>now and then</Company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Tunku Abdul Rahman College</dc:title>
  <dc:subject/>
  <dc:creator>Chin Boon</dc:creator>
  <cp:keywords/>
  <cp:lastModifiedBy>Lee Kim Keong</cp:lastModifiedBy>
  <cp:revision>216</cp:revision>
  <cp:lastPrinted>2007-07-03T00:28:00Z</cp:lastPrinted>
  <dcterms:created xsi:type="dcterms:W3CDTF">2025-09-24T05:50:00Z</dcterms:created>
  <dcterms:modified xsi:type="dcterms:W3CDTF">2025-09-26T04:27:00Z</dcterms:modified>
</cp:coreProperties>
</file>