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1F7A5A"/>
          <w:sz w:val="60"/>
          <w:szCs w:val="60"/>
          <w:rFonts w:ascii="Calibri Light" w:hAnsi="Calibri Light"/>
        </w:rPr>
        <w:t xml:space="preserve">Cetele — Product Requirements (v1)</w:t>
      </w:r>
    </w:p>
    <w:p>
      <w:pPr>
        <w:spacing w:before="0" w:after="160"/>
      </w:pPr>
      <w:r>
        <w:rPr>
          <w:i/>
          <w:color w:val="5A6B63"/>
          <w:sz w:val="24"/>
          <w:szCs w:val="24"/>
        </w:rPr>
        <w:t xml:space="preserve">A group dhikr tracker that makes daily remembrance addictive — built around the traditional cetele (a shared tally where a group splits and completes a collective dhikr goal together).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1. The bet</w:t>
      </w:r>
    </w:p>
    <w:p>
      <w:pPr>
        <w:spacing w:before="0" w:after="120"/>
      </w:pPr>
      <w:r>
        <w:rPr/>
        <w:t xml:space="preserve">People don't quit dhikr because they don't want to — they quit because </w:t>
      </w:r>
      <w:r>
        <w:rPr>
          <w:b/>
        </w:rPr>
        <w:t xml:space="preserve">nothing pulls them back daily</w:t>
      </w:r>
      <w:r>
        <w:rPr/>
        <w:t xml:space="preserve">. Cetele combines two forces: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Layer</w:t>
            </w:r>
          </w:p>
        </w:tc>
        <w:tc>
          <w:tcPr>
            <w:tcW w:w="40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What it does</w:t>
            </w:r>
          </w:p>
        </w:tc>
        <w:tc>
          <w:tcPr>
            <w:tcW w:w="31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Why it works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Dopamine (the hook)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Tap counter, progress rings, streaks, live group counter, surprise milestones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Gets people opening the app every day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Accountability (the glue)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Real groups, visible peers, leaderboard, forgiveness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Stops the "streak broke → quit forever" collapse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0" w:after="80"/>
      </w:pPr>
      <w:r>
        <w:rPr>
          <w:i/>
        </w:rPr>
        <w:t xml:space="preserve">Dhikr is repetitive habit-maintenance, not skill mastery — the exact use case where gamification works. We lean in, but anchor it in real group accountability so it lasts.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2. Users &amp; roles</w:t>
      </w:r>
    </w:p>
    <w:p>
      <w:pPr>
        <w:spacing w:before="0" w:after="120"/>
      </w:pPr>
      <w:r>
        <w:rPr/>
        <w:t xml:space="preserve">Three roles: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w="19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Role</w:t>
            </w:r>
          </w:p>
        </w:tc>
        <w:tc>
          <w:tcPr>
            <w:tcW w:w="15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Scope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Can do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Member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their groups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Join a group, log dhikr, see own streak + group activity &amp; leaderboard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member can + create/edit that group's dhikr list &amp; targets, invite/remove members, promote members to group admin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whole app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above + create/manage all groups, assign group admins, app-level config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3. The core loop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Open app → see group + own progress (rings unfilled, "Day 12 streak")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Tap-count dhikr → ring fills → group total ticks up live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Hit target → ring closes → confetti / surprise reward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Streak +1 → climb leaderboard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(later) push notification next day → repeat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4. Features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 — ship first ("Social v1")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Auth — </w:t>
      </w:r>
      <w:r>
        <w:rPr/>
        <w:t xml:space="preserve">Google OAuth + email magic link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create, join via invite link/code, admins manage members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Admin-set dhikr list — </w:t>
      </w:r>
      <w:r>
        <w:rPr/>
        <w:t xml:space="preserve">admin defines items + daily target counts per group (e.g. Allahu Akbar ×100, Astaghfirullah ×1000)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Tap counter — </w:t>
      </w:r>
      <w:r>
        <w:rPr/>
        <w:t xml:space="preserve">tasbih-style: tap to count, haptics + subtle sound, number animation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Progress rings — </w:t>
      </w:r>
      <w:r>
        <w:rPr/>
        <w:t xml:space="preserve">Apple-Watch-style ring per item, fills toward target, closes on completion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Live collective counter — </w:t>
      </w:r>
      <w:r>
        <w:rPr/>
        <w:t xml:space="preserve">real-time group total ("41,300 / 100,000 today") via Supabase Realtime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personal daily streak; "never miss twice" forgiveness (1 streak-freeze)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leaderboard — </w:t>
      </w:r>
      <w:r>
        <w:rPr/>
        <w:t xml:space="preserve">rank members by consistency/completion this week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Variable-reward milestones — </w:t>
      </w:r>
      <w:r>
        <w:rPr/>
        <w:t xml:space="preserve">occasional surprise animation / du'a at random milestones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v1.1 — fast-follow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 notifications — </w:t>
      </w:r>
      <w:r>
        <w:rPr/>
        <w:t xml:space="preserve">daily nudges via Web Push + service worker (VAPID keys), sent from a Vercel cron / Supabase Edge Function. Works on Android &amp; desktop; iOS only on 16.4+ as an installed PWA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Email reminders — </w:t>
      </w:r>
      <w:r>
        <w:rPr/>
        <w:t xml:space="preserve">reliable fallback (Supabase/Resend) for users who don't install or are on older iOS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Habit-stacking reminders — </w:t>
      </w:r>
      <w:r>
        <w:rPr/>
        <w:t xml:space="preserve">"After Fajr…"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Later / maybe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Multiple groups per user · weekly group goals · history/stats charts · Ramadan mode · audio dhikr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5. Retention mechanics (where each lever lives)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w="26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Lever</w:t>
            </w:r>
          </w:p>
        </w:tc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Source</w:t>
            </w:r>
          </w:p>
        </w:tc>
        <w:tc>
          <w:tcPr>
            <w:tcW w:w="45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Implementation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Completion drive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Progress rings + confetti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Variable reward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Surprise milestone reveals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Social proof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Live group counter + leaderboard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Identity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"You're someone who does dhikr daily" framing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Forgiveness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Never-miss-twice + streak freeze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Real accountability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Visible group peers (the cetele itself)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6. Data model (sketch)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users — </w:t>
      </w:r>
      <w:r>
        <w:rPr/>
        <w:t xml:space="preserve">id, name, avatar, is_admin (app-level admin flag)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id, name, invite_code, created_by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memberships — </w:t>
      </w:r>
      <w:r>
        <w:rPr/>
        <w:t xml:space="preserve">user_id, group_id, role (member | group_admin)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dhikr_items — </w:t>
      </w:r>
      <w:r>
        <w:rPr/>
        <w:t xml:space="preserve">id, group_id, label, arabic, target_count, order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logs — </w:t>
      </w:r>
      <w:r>
        <w:rPr/>
        <w:t xml:space="preserve">id, user_id, dhikr_item_id, count, date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user_id, current, longest, freezes_left, last_active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push_subscriptions — </w:t>
      </w:r>
      <w:r>
        <w:rPr/>
        <w:t xml:space="preserve">user_id, endpoint, keys (for Web Push; see §4 v1.1)</w:t>
      </w:r>
    </w:p>
    <w:p>
      <w:pPr>
        <w:spacing w:before="60" w:after="120"/>
      </w:pPr>
      <w:r>
        <w:rPr>
          <w:i/>
        </w:rPr>
        <w:t xml:space="preserve">Row-Level Security on every table: members read their group, admins write their group.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7. Tech stack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Concern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Choice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Framework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Next.js (App Router) + React + TypeScript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UI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Tailwind + shadcn/ui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Backend / DB / Auth / Realtime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Supabase</w:t>
            </w:r>
            <w:r>
              <w:rPr/>
              <w:t xml:space="preserve"> (Postgres, Auth, Realtime)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Hosting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Vercel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Delivery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Installable PWA</w:t>
            </w:r>
            <w:r>
              <w:rPr/>
              <w:t xml:space="preserve"> (no app store — works on any phone via browser)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Tracking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Linear</w:t>
            </w:r>
            <w:r>
              <w:rPr/>
              <w:t xml:space="preserve"> (team CET)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8. Explicitly out of scope (v1)</w:t>
      </w:r>
    </w:p>
    <w:p>
      <w:pPr>
        <w:spacing w:before="0" w:after="120"/>
      </w:pPr>
      <w:r>
        <w:rPr/>
        <w:t xml:space="preserve">Native iOS/Android apps · payments · multiple languages · in-app messaging/chat · web-only desktop-first design (we are mobile-first).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9. Success = retention, not signups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Metric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Target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D7 retention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members active 7 days after joining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Daily completion rate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of members closing all rings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Streak survival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keeping a 14-day+ streak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liveness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groups with daily collective activity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40" w:after="120"/>
      </w:pPr>
      <w:r>
        <w:rPr>
          <w:b/>
        </w:rPr>
        <w:t xml:space="preserve">North star: </w:t>
      </w:r>
      <w:r>
        <w:rPr/>
        <w:t xml:space="preserve">70%+ consistency across a group over 90 days — showing up, not perfection.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1F7A5A"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color w:val="1F7A5A"/>
      <w:sz w:val="26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