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4DC8" w14:textId="77777777" w:rsidR="000C7E79" w:rsidRDefault="000C7E79"/>
    <w:p w14:paraId="72609E76" w14:textId="77777777" w:rsidR="00A65507" w:rsidRDefault="001F78AF" w:rsidP="0040350D">
      <w:pPr>
        <w:spacing w:line="480" w:lineRule="auto"/>
        <w:ind w:firstLine="720"/>
      </w:pPr>
      <w:r>
        <w:t>M</w:t>
      </w:r>
      <w:r w:rsidR="003246F1">
        <w:t>an</w:t>
      </w:r>
      <w:r>
        <w:t xml:space="preserve">y professors across different universities use different course materials to teach similar class courses. In this research project, we are partnering with another group with the combined goal of creating progression maps for college students, showing the concepts needed for each class and the relationships between each class to help prepare students for their upcoming classes. Given our university background, the original plan is to start with Computer Science </w:t>
      </w:r>
      <w:r w:rsidR="00506A80">
        <w:t>courses and</w:t>
      </w:r>
      <w:r>
        <w:t xml:space="preserve"> then expand upon this to other classes</w:t>
      </w:r>
      <w:r w:rsidR="00506A80">
        <w:t xml:space="preserve"> and fields of study. Our group specifically is tasked with building an LLM model that extracts concepts from instructor course materials, which </w:t>
      </w:r>
      <w:r w:rsidR="0057282A">
        <w:t>include</w:t>
      </w:r>
      <w:r w:rsidR="00506A80">
        <w:t xml:space="preserve"> PowerPoints and other forms of slideshows or notes that a professor may give. </w:t>
      </w:r>
      <w:r w:rsidR="0057282A">
        <w:t xml:space="preserve">The goal is to perform better than the base model, which would be a simple OpenAI ChatGPT evaluation of the notes to extract important concepts. While other methods in the past have used </w:t>
      </w:r>
      <w:r w:rsidR="00D56233">
        <w:t>text</w:t>
      </w:r>
      <w:r w:rsidR="0057282A">
        <w:t xml:space="preserve"> from the slides, we are looking to improve performance by looking at other features of the slides, such as the </w:t>
      </w:r>
      <w:r w:rsidR="0057282A" w:rsidRPr="0057282A">
        <w:t>text formatting, text placement,</w:t>
      </w:r>
      <w:r w:rsidR="0057282A">
        <w:t xml:space="preserve"> and meaning behind the</w:t>
      </w:r>
      <w:r w:rsidR="0057282A" w:rsidRPr="0057282A">
        <w:t xml:space="preserve"> images</w:t>
      </w:r>
      <w:r w:rsidR="00D56233">
        <w:t>, and by also working with different LLM models to find the optimal pipeline to extract concepts from these course learning materials.</w:t>
      </w:r>
    </w:p>
    <w:p w14:paraId="061337EA" w14:textId="77777777" w:rsidR="00A65507" w:rsidRDefault="00EB0860" w:rsidP="0040350D">
      <w:pPr>
        <w:spacing w:line="480" w:lineRule="auto"/>
        <w:ind w:firstLine="720"/>
      </w:pPr>
      <w:r>
        <w:t xml:space="preserve"> Our supervisor for this project is Dr. Nathan Ong, a Computer Science professor at Duquesne University who, to my understanding, has worked alongside a team from the University of Pittsburgh to look into constructing these progression maps as well. We typically meet with our supervisor every Tuesday, where we discuss our progression on the project and our next steps. From our first meeting the previous Tuesday, January 20</w:t>
      </w:r>
      <w:r w:rsidRPr="00EB0860">
        <w:rPr>
          <w:vertAlign w:val="superscript"/>
        </w:rPr>
        <w:t>th</w:t>
      </w:r>
      <w:r>
        <w:t>, 2026, we laid out the milestone plan over the spring semester</w:t>
      </w:r>
      <w:r w:rsidR="00955BD4">
        <w:t xml:space="preserve">, which we laid out on the </w:t>
      </w:r>
      <w:r w:rsidR="00955BD4">
        <w:lastRenderedPageBreak/>
        <w:t>whiteboard</w:t>
      </w:r>
      <w:r>
        <w:t xml:space="preserve">. Over the course of the 10 weeks that we have to work on this Concept extraction project, we plan to hit several milestones in that time period. </w:t>
      </w:r>
    </w:p>
    <w:p w14:paraId="0E31E185" w14:textId="77777777" w:rsidR="00A65507" w:rsidRDefault="00EB0860" w:rsidP="0040350D">
      <w:pPr>
        <w:spacing w:line="480" w:lineRule="auto"/>
        <w:ind w:firstLine="720"/>
      </w:pPr>
      <w:r>
        <w:t xml:space="preserve">We have spent the first two weeks mainly planning on what the design for this concept extraction project will look like, searching different programming libraries for tools to extract the features we are interested in from the learning course materials. We are also looking at possible LLM models to use for this kind of problem, and what model will lead to the most success in this extraction. Finally, one of the main points we have been looking at in the design phase </w:t>
      </w:r>
      <w:r w:rsidR="00413E4A">
        <w:t>is how we are going to format our training dataset to train these LLM’s, which is very important to make sure the features we input have clear meaning</w:t>
      </w:r>
      <w:r w:rsidR="00955BD4">
        <w:t xml:space="preserve"> in the training dataset</w:t>
      </w:r>
      <w:r w:rsidR="00413E4A">
        <w:t xml:space="preserve"> and can be differentiated by the LLM.</w:t>
      </w:r>
      <w:r w:rsidR="001C7F48">
        <w:t xml:space="preserve"> We have designed our ideal pipeline. We will take learning course material, use our file reader to get the textual and image information in a JSON file, and then predict the concepts using one of our LLM models that we have trained, outputting the correct concepts of the class.</w:t>
      </w:r>
      <w:r w:rsidR="004F65CE">
        <w:t xml:space="preserve"> </w:t>
      </w:r>
    </w:p>
    <w:p w14:paraId="23C833B7" w14:textId="77777777" w:rsidR="00A65507" w:rsidRDefault="00955BD4" w:rsidP="0040350D">
      <w:pPr>
        <w:spacing w:line="480" w:lineRule="auto"/>
        <w:ind w:firstLine="720"/>
      </w:pPr>
      <w:r>
        <w:t xml:space="preserve">From weeks 2-5, we plan to then engineer the specific features for our LLM models to maximize their importance. For right now, we are looking at highlighting the differences and information entailed inside the </w:t>
      </w:r>
      <w:r w:rsidRPr="0057282A">
        <w:t>text formatting, text placement</w:t>
      </w:r>
      <w:r>
        <w:t xml:space="preserve"> and meaning</w:t>
      </w:r>
      <w:r w:rsidRPr="0057282A">
        <w:t>,</w:t>
      </w:r>
      <w:r>
        <w:t xml:space="preserve"> and meaning behind the</w:t>
      </w:r>
      <w:r w:rsidRPr="0057282A">
        <w:t xml:space="preserve"> images</w:t>
      </w:r>
      <w:r>
        <w:t xml:space="preserve">. We have some ideas for this that we have already implemented, such as reading through PowerPoints and getting text runs (pieces of text with the same formatting to recognize format changes), getting the text and it’s positions in the PowerPoint (such as text in the title positions and text in the notes section), and getting images’ alternate text and using an OpenAI model to derive the meaning of the images to describe the images in a text format. We are hoping that these methods will highlight and </w:t>
      </w:r>
      <w:r>
        <w:lastRenderedPageBreak/>
        <w:t xml:space="preserve">amplify the difference in text between important concept information and other text existing in the course learning materials, and in turn lead to better performance than an LLM model that simply uses </w:t>
      </w:r>
      <w:r w:rsidR="005E3B23">
        <w:t xml:space="preserve">only the text to extract concepts. </w:t>
      </w:r>
    </w:p>
    <w:p w14:paraId="20B6DCBB" w14:textId="2FC55C76" w:rsidR="00A65507" w:rsidRDefault="005E3B23" w:rsidP="0040350D">
      <w:pPr>
        <w:spacing w:line="480" w:lineRule="auto"/>
        <w:ind w:firstLine="720"/>
      </w:pPr>
      <w:r>
        <w:t xml:space="preserve">Finally, the last half of the semester will be spent training and evaluating different LLM model’s performance on this training dataset, with the goal of constructing an LLM model that performs significantly well compared to the baseline ChatGPT model. Some possible models we were looking at involve the LLaMA </w:t>
      </w:r>
      <w:r w:rsidR="00350303">
        <w:t>3</w:t>
      </w:r>
      <w:r>
        <w:t xml:space="preserve"> from Meta, which has multiple sizes and can be finetuned on a jsonl training dataset, and strong and reasoning and text summarization, Falcon 40B that can be finetuned and has strong instruction following capabilities, or an OpenAssistant model, which can take our structured JSON input of the powerpoint slides and output structured summaries.</w:t>
      </w:r>
    </w:p>
    <w:p w14:paraId="157D676F" w14:textId="7E305EEE" w:rsidR="000C7E79" w:rsidRDefault="005E3B23" w:rsidP="0040350D">
      <w:pPr>
        <w:spacing w:line="480" w:lineRule="auto"/>
        <w:ind w:firstLine="720"/>
      </w:pPr>
      <w:r>
        <w:t xml:space="preserve"> To summarize our plan, weeks 1-2 our milestone is to have the design planned out, and the specific pipeline from course material to concept extraction we will have. By weeks 2-5, we will have our features ready and our data cleanly in a training dataset with its respective concepts derived using work from Raja. These features will be cleaned and prepared so the LLM model we use can get the most information out of them as possible. In weeks 6-10 we are planning to build our LLM model and train it on this training </w:t>
      </w:r>
      <w:r w:rsidR="00A47769">
        <w:t xml:space="preserve">data and tweak the model or training dataset if needed to so we can increase performance. We will also prepare our midterm and final reports at their respective times as well. We are excited to embark on this </w:t>
      </w:r>
      <w:r w:rsidR="00A65507">
        <w:t>project and</w:t>
      </w:r>
      <w:r w:rsidR="00A47769">
        <w:t xml:space="preserve"> learn more about the fields of LLM’s. </w:t>
      </w:r>
    </w:p>
    <w:sectPr w:rsidR="000C7E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EA81" w14:textId="77777777" w:rsidR="00D33A32" w:rsidRDefault="00D33A32" w:rsidP="000C7E79">
      <w:pPr>
        <w:spacing w:after="0" w:line="240" w:lineRule="auto"/>
      </w:pPr>
      <w:r>
        <w:separator/>
      </w:r>
    </w:p>
  </w:endnote>
  <w:endnote w:type="continuationSeparator" w:id="0">
    <w:p w14:paraId="7E9B0542" w14:textId="77777777" w:rsidR="00D33A32" w:rsidRDefault="00D33A32" w:rsidP="000C7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A1CE" w14:textId="77777777" w:rsidR="00D33A32" w:rsidRDefault="00D33A32" w:rsidP="000C7E79">
      <w:pPr>
        <w:spacing w:after="0" w:line="240" w:lineRule="auto"/>
      </w:pPr>
      <w:r>
        <w:separator/>
      </w:r>
    </w:p>
  </w:footnote>
  <w:footnote w:type="continuationSeparator" w:id="0">
    <w:p w14:paraId="6E70C47D" w14:textId="77777777" w:rsidR="00D33A32" w:rsidRDefault="00D33A32" w:rsidP="000C7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61A2" w14:textId="4E24905E" w:rsidR="000C7E79" w:rsidRDefault="00D56233">
    <w:pPr>
      <w:pStyle w:val="Header"/>
    </w:pPr>
    <w:r>
      <w:t>Holden,</w:t>
    </w:r>
    <w:r w:rsidR="000C7E79">
      <w:t xml:space="preserve"> Mohid</w:t>
    </w:r>
    <w:r w:rsidR="000C7E79">
      <w:tab/>
    </w:r>
    <w:r w:rsidR="000C7E79">
      <w:tab/>
      <w:t>Capstone Project</w:t>
    </w:r>
  </w:p>
  <w:p w14:paraId="22B9BD40" w14:textId="58C30C0C" w:rsidR="000C7E79" w:rsidRDefault="000C7E79">
    <w:pPr>
      <w:pStyle w:val="Header"/>
    </w:pPr>
    <w:r>
      <w:t>1/28/2026</w:t>
    </w:r>
    <w:r>
      <w:tab/>
    </w:r>
    <w:r>
      <w:tab/>
      <w:t>Design and Objectives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79"/>
    <w:rsid w:val="000C7E79"/>
    <w:rsid w:val="00154967"/>
    <w:rsid w:val="001C7F48"/>
    <w:rsid w:val="001F78AF"/>
    <w:rsid w:val="0023301D"/>
    <w:rsid w:val="0024414F"/>
    <w:rsid w:val="003246F1"/>
    <w:rsid w:val="00350303"/>
    <w:rsid w:val="0040350D"/>
    <w:rsid w:val="00413E4A"/>
    <w:rsid w:val="004F65CE"/>
    <w:rsid w:val="00506A80"/>
    <w:rsid w:val="0057282A"/>
    <w:rsid w:val="005E3B23"/>
    <w:rsid w:val="00955BD4"/>
    <w:rsid w:val="00A47769"/>
    <w:rsid w:val="00A65507"/>
    <w:rsid w:val="00B35824"/>
    <w:rsid w:val="00CD21D0"/>
    <w:rsid w:val="00D33A32"/>
    <w:rsid w:val="00D56233"/>
    <w:rsid w:val="00E73DC7"/>
    <w:rsid w:val="00EB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7393"/>
  <w15:chartTrackingRefBased/>
  <w15:docId w15:val="{4AA8F837-9459-4C22-90A2-7FDC4BF7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79"/>
    <w:rPr>
      <w:rFonts w:eastAsiaTheme="majorEastAsia" w:cstheme="majorBidi"/>
      <w:color w:val="272727" w:themeColor="text1" w:themeTint="D8"/>
    </w:rPr>
  </w:style>
  <w:style w:type="paragraph" w:styleId="Title">
    <w:name w:val="Title"/>
    <w:basedOn w:val="Normal"/>
    <w:next w:val="Normal"/>
    <w:link w:val="TitleChar"/>
    <w:uiPriority w:val="10"/>
    <w:qFormat/>
    <w:rsid w:val="000C7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79"/>
    <w:pPr>
      <w:spacing w:before="160"/>
      <w:jc w:val="center"/>
    </w:pPr>
    <w:rPr>
      <w:i/>
      <w:iCs/>
      <w:color w:val="404040" w:themeColor="text1" w:themeTint="BF"/>
    </w:rPr>
  </w:style>
  <w:style w:type="character" w:customStyle="1" w:styleId="QuoteChar">
    <w:name w:val="Quote Char"/>
    <w:basedOn w:val="DefaultParagraphFont"/>
    <w:link w:val="Quote"/>
    <w:uiPriority w:val="29"/>
    <w:rsid w:val="000C7E79"/>
    <w:rPr>
      <w:i/>
      <w:iCs/>
      <w:color w:val="404040" w:themeColor="text1" w:themeTint="BF"/>
    </w:rPr>
  </w:style>
  <w:style w:type="paragraph" w:styleId="ListParagraph">
    <w:name w:val="List Paragraph"/>
    <w:basedOn w:val="Normal"/>
    <w:uiPriority w:val="34"/>
    <w:qFormat/>
    <w:rsid w:val="000C7E79"/>
    <w:pPr>
      <w:ind w:left="720"/>
      <w:contextualSpacing/>
    </w:pPr>
  </w:style>
  <w:style w:type="character" w:styleId="IntenseEmphasis">
    <w:name w:val="Intense Emphasis"/>
    <w:basedOn w:val="DefaultParagraphFont"/>
    <w:uiPriority w:val="21"/>
    <w:qFormat/>
    <w:rsid w:val="000C7E79"/>
    <w:rPr>
      <w:i/>
      <w:iCs/>
      <w:color w:val="0F4761" w:themeColor="accent1" w:themeShade="BF"/>
    </w:rPr>
  </w:style>
  <w:style w:type="paragraph" w:styleId="IntenseQuote">
    <w:name w:val="Intense Quote"/>
    <w:basedOn w:val="Normal"/>
    <w:next w:val="Normal"/>
    <w:link w:val="IntenseQuoteChar"/>
    <w:uiPriority w:val="30"/>
    <w:qFormat/>
    <w:rsid w:val="000C7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79"/>
    <w:rPr>
      <w:i/>
      <w:iCs/>
      <w:color w:val="0F4761" w:themeColor="accent1" w:themeShade="BF"/>
    </w:rPr>
  </w:style>
  <w:style w:type="character" w:styleId="IntenseReference">
    <w:name w:val="Intense Reference"/>
    <w:basedOn w:val="DefaultParagraphFont"/>
    <w:uiPriority w:val="32"/>
    <w:qFormat/>
    <w:rsid w:val="000C7E79"/>
    <w:rPr>
      <w:b/>
      <w:bCs/>
      <w:smallCaps/>
      <w:color w:val="0F4761" w:themeColor="accent1" w:themeShade="BF"/>
      <w:spacing w:val="5"/>
    </w:rPr>
  </w:style>
  <w:style w:type="paragraph" w:styleId="Header">
    <w:name w:val="header"/>
    <w:basedOn w:val="Normal"/>
    <w:link w:val="HeaderChar"/>
    <w:uiPriority w:val="99"/>
    <w:unhideWhenUsed/>
    <w:rsid w:val="000C7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79"/>
  </w:style>
  <w:style w:type="paragraph" w:styleId="Footer">
    <w:name w:val="footer"/>
    <w:basedOn w:val="Normal"/>
    <w:link w:val="FooterChar"/>
    <w:uiPriority w:val="99"/>
    <w:unhideWhenUsed/>
    <w:rsid w:val="000C7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3</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Holden Eagle</dc:creator>
  <cp:keywords/>
  <dc:description/>
  <cp:lastModifiedBy>Holden Eagle</cp:lastModifiedBy>
  <cp:revision>12</cp:revision>
  <dcterms:created xsi:type="dcterms:W3CDTF">2026-01-28T16:43:00Z</dcterms:created>
  <dcterms:modified xsi:type="dcterms:W3CDTF">2026-01-29T17:09:00Z</dcterms:modified>
</cp:coreProperties>
</file>