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E5145" w14:textId="6477A52F" w:rsidR="0007672D" w:rsidRDefault="007E6491" w:rsidP="007E649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E6491">
        <w:rPr>
          <w:rFonts w:ascii="Times New Roman" w:hAnsi="Times New Roman" w:cs="Times New Roman"/>
          <w:b/>
          <w:bCs/>
          <w:sz w:val="40"/>
          <w:szCs w:val="40"/>
          <w:u w:val="single"/>
        </w:rPr>
        <w:t>RISK ASSESSMENT TEMPLATE</w:t>
      </w:r>
    </w:p>
    <w:p w14:paraId="5D08E605" w14:textId="396D47E0" w:rsidR="007E6491" w:rsidRDefault="007E6491" w:rsidP="007E6491">
      <w:pPr>
        <w:jc w:val="center"/>
        <w:rPr>
          <w:rFonts w:ascii="Times New Roman" w:hAnsi="Times New Roman" w:cs="Times New Roman"/>
          <w:b/>
          <w:bCs/>
          <w:sz w:val="14"/>
          <w:szCs w:val="1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491" w14:paraId="030C8763" w14:textId="77777777" w:rsidTr="007E6491">
        <w:trPr>
          <w:trHeight w:val="416"/>
        </w:trPr>
        <w:tc>
          <w:tcPr>
            <w:tcW w:w="9016" w:type="dxa"/>
            <w:shd w:val="clear" w:color="auto" w:fill="C9C9C9" w:themeFill="accent3" w:themeFillTint="99"/>
          </w:tcPr>
          <w:p w14:paraId="1D5FE623" w14:textId="28CFCC45" w:rsidR="007E6491" w:rsidRPr="007E6491" w:rsidRDefault="007E6491" w:rsidP="007E6491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7E649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RISK ASSESSMENT SCOPE:</w:t>
            </w:r>
          </w:p>
        </w:tc>
      </w:tr>
    </w:tbl>
    <w:p w14:paraId="306B3218" w14:textId="77777777" w:rsidR="007E6491" w:rsidRPr="007E6491" w:rsidRDefault="007E6491" w:rsidP="007E6491">
      <w:pPr>
        <w:jc w:val="center"/>
        <w:rPr>
          <w:rFonts w:ascii="Times New Roman" w:hAnsi="Times New Roman" w:cs="Times New Roman"/>
          <w:b/>
          <w:bCs/>
          <w:sz w:val="14"/>
          <w:szCs w:val="1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6"/>
        <w:gridCol w:w="36"/>
        <w:gridCol w:w="1385"/>
        <w:gridCol w:w="3089"/>
      </w:tblGrid>
      <w:tr w:rsidR="007E6491" w:rsidRPr="00C3566D" w14:paraId="7A7E02CA" w14:textId="77777777" w:rsidTr="00252C8A">
        <w:tc>
          <w:tcPr>
            <w:tcW w:w="5000" w:type="pct"/>
            <w:gridSpan w:val="4"/>
            <w:shd w:val="clear" w:color="auto" w:fill="auto"/>
          </w:tcPr>
          <w:p w14:paraId="5D5AB492" w14:textId="77777777" w:rsid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  <w:r w:rsidRPr="007E6491">
              <w:rPr>
                <w:rFonts w:ascii="Times New Roman" w:hAnsi="Times New Roman" w:cs="Times New Roman"/>
                <w:szCs w:val="24"/>
              </w:rPr>
              <w:t>Risk Assessment Reference Number / Title</w:t>
            </w:r>
            <w:r>
              <w:rPr>
                <w:rFonts w:ascii="Times New Roman" w:hAnsi="Times New Roman" w:cs="Times New Roman"/>
                <w:szCs w:val="24"/>
              </w:rPr>
              <w:t xml:space="preserve">: </w:t>
            </w:r>
          </w:p>
          <w:p w14:paraId="21D4C45E" w14:textId="4E1D83EB" w:rsidR="00C94EC4" w:rsidRPr="007E6491" w:rsidRDefault="00C94EC4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E6491" w:rsidRPr="00C3566D" w14:paraId="0DDC34AD" w14:textId="77777777" w:rsidTr="00252C8A">
        <w:tc>
          <w:tcPr>
            <w:tcW w:w="3287" w:type="pct"/>
            <w:gridSpan w:val="3"/>
            <w:shd w:val="clear" w:color="auto" w:fill="auto"/>
          </w:tcPr>
          <w:p w14:paraId="4F3E0BDF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  <w:r w:rsidRPr="007E6491">
              <w:rPr>
                <w:rFonts w:ascii="Times New Roman" w:hAnsi="Times New Roman" w:cs="Times New Roman"/>
                <w:szCs w:val="24"/>
              </w:rPr>
              <w:t>Assessment location:</w:t>
            </w:r>
          </w:p>
          <w:p w14:paraId="1A5A5A08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3" w:type="pct"/>
            <w:shd w:val="clear" w:color="auto" w:fill="auto"/>
          </w:tcPr>
          <w:p w14:paraId="173CAD97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  <w:r w:rsidRPr="007E6491">
              <w:rPr>
                <w:rFonts w:ascii="Times New Roman" w:hAnsi="Times New Roman" w:cs="Times New Roman"/>
                <w:szCs w:val="24"/>
              </w:rPr>
              <w:t>Assessment date:</w:t>
            </w:r>
          </w:p>
        </w:tc>
      </w:tr>
      <w:tr w:rsidR="007E6491" w:rsidRPr="00C3566D" w14:paraId="3B2A3A22" w14:textId="77777777" w:rsidTr="00252C8A">
        <w:tc>
          <w:tcPr>
            <w:tcW w:w="2499" w:type="pct"/>
            <w:shd w:val="clear" w:color="auto" w:fill="F2F2F2"/>
          </w:tcPr>
          <w:p w14:paraId="53DD9AE0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  <w:r w:rsidRPr="007E6491">
              <w:rPr>
                <w:rFonts w:ascii="Times New Roman" w:hAnsi="Times New Roman" w:cs="Times New Roman"/>
                <w:szCs w:val="24"/>
              </w:rPr>
              <w:t>Persons Involved in Risk Assessment (Team)</w:t>
            </w:r>
          </w:p>
        </w:tc>
        <w:tc>
          <w:tcPr>
            <w:tcW w:w="2501" w:type="pct"/>
            <w:gridSpan w:val="3"/>
            <w:shd w:val="clear" w:color="auto" w:fill="F2F2F2"/>
          </w:tcPr>
          <w:p w14:paraId="778B6EE5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  <w:r w:rsidRPr="007E6491">
              <w:rPr>
                <w:rFonts w:ascii="Times New Roman" w:hAnsi="Times New Roman" w:cs="Times New Roman"/>
                <w:szCs w:val="24"/>
              </w:rPr>
              <w:t>Signature</w:t>
            </w:r>
          </w:p>
        </w:tc>
      </w:tr>
      <w:tr w:rsidR="007E6491" w:rsidRPr="00C3566D" w14:paraId="7915F352" w14:textId="77777777" w:rsidTr="00252C8A">
        <w:tc>
          <w:tcPr>
            <w:tcW w:w="2499" w:type="pct"/>
            <w:shd w:val="clear" w:color="auto" w:fill="auto"/>
          </w:tcPr>
          <w:p w14:paraId="5E04F667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7F6DB544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1" w:type="pct"/>
            <w:gridSpan w:val="3"/>
            <w:shd w:val="clear" w:color="auto" w:fill="auto"/>
          </w:tcPr>
          <w:p w14:paraId="2ECFE877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E6491" w:rsidRPr="00C3566D" w14:paraId="218131F2" w14:textId="77777777" w:rsidTr="00252C8A">
        <w:tc>
          <w:tcPr>
            <w:tcW w:w="2499" w:type="pct"/>
            <w:shd w:val="clear" w:color="auto" w:fill="auto"/>
          </w:tcPr>
          <w:p w14:paraId="5A2485AD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46292579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1" w:type="pct"/>
            <w:gridSpan w:val="3"/>
            <w:shd w:val="clear" w:color="auto" w:fill="auto"/>
          </w:tcPr>
          <w:p w14:paraId="338F74D1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E6491" w:rsidRPr="00C3566D" w14:paraId="6E7254B9" w14:textId="77777777" w:rsidTr="00252C8A">
        <w:tc>
          <w:tcPr>
            <w:tcW w:w="2499" w:type="pct"/>
            <w:shd w:val="clear" w:color="auto" w:fill="auto"/>
          </w:tcPr>
          <w:p w14:paraId="7465D758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02034149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01" w:type="pct"/>
            <w:gridSpan w:val="3"/>
            <w:shd w:val="clear" w:color="auto" w:fill="auto"/>
          </w:tcPr>
          <w:p w14:paraId="51EC39CD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E6491" w:rsidRPr="00C3566D" w14:paraId="4F931D69" w14:textId="77777777" w:rsidTr="00252C8A">
        <w:trPr>
          <w:trHeight w:val="315"/>
        </w:trPr>
        <w:tc>
          <w:tcPr>
            <w:tcW w:w="5000" w:type="pct"/>
            <w:gridSpan w:val="4"/>
            <w:shd w:val="clear" w:color="auto" w:fill="F2F2F2"/>
          </w:tcPr>
          <w:p w14:paraId="33293997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  <w:r w:rsidRPr="007E6491">
              <w:rPr>
                <w:rFonts w:ascii="Times New Roman" w:hAnsi="Times New Roman" w:cs="Times New Roman"/>
                <w:szCs w:val="24"/>
              </w:rPr>
              <w:t>Describe the activity/task/item/product:</w:t>
            </w:r>
          </w:p>
        </w:tc>
      </w:tr>
      <w:tr w:rsidR="007E6491" w:rsidRPr="00C3566D" w14:paraId="3B2A0F9F" w14:textId="77777777" w:rsidTr="00252C8A">
        <w:trPr>
          <w:trHeight w:val="315"/>
        </w:trPr>
        <w:tc>
          <w:tcPr>
            <w:tcW w:w="5000" w:type="pct"/>
            <w:gridSpan w:val="4"/>
            <w:shd w:val="clear" w:color="auto" w:fill="auto"/>
          </w:tcPr>
          <w:p w14:paraId="59DC30E4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6F4C7C4F" w14:textId="006A74C9" w:rsid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0F0EF453" w14:textId="4BBFDB8F" w:rsid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1A56E643" w14:textId="12CC6A51" w:rsid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47174DF6" w14:textId="6416BA78" w:rsid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56FC8135" w14:textId="2FF5B282" w:rsid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7FCE0069" w14:textId="1CF2BE86" w:rsid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2783D041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6449C89A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7DA196FB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E6491" w:rsidRPr="00C3566D" w14:paraId="1CCFF384" w14:textId="77777777" w:rsidTr="00252C8A">
        <w:trPr>
          <w:trHeight w:val="315"/>
        </w:trPr>
        <w:tc>
          <w:tcPr>
            <w:tcW w:w="5000" w:type="pct"/>
            <w:gridSpan w:val="4"/>
            <w:shd w:val="clear" w:color="auto" w:fill="F2F2F2"/>
          </w:tcPr>
          <w:p w14:paraId="57A62B17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  <w:r w:rsidRPr="007E6491">
              <w:rPr>
                <w:rFonts w:ascii="Times New Roman" w:hAnsi="Times New Roman" w:cs="Times New Roman"/>
                <w:szCs w:val="24"/>
              </w:rPr>
              <w:t>Documents referenced (including manufacturers manuals, standards, codes of practice and any relevant legislation):</w:t>
            </w:r>
          </w:p>
        </w:tc>
      </w:tr>
      <w:tr w:rsidR="007E6491" w:rsidRPr="00C3566D" w14:paraId="5CB1D27A" w14:textId="77777777" w:rsidTr="00252C8A">
        <w:trPr>
          <w:trHeight w:val="323"/>
        </w:trPr>
        <w:tc>
          <w:tcPr>
            <w:tcW w:w="2519" w:type="pct"/>
            <w:gridSpan w:val="2"/>
            <w:shd w:val="clear" w:color="auto" w:fill="auto"/>
          </w:tcPr>
          <w:p w14:paraId="70BDC07A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31DEBD3C" w14:textId="77777777" w:rsid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3A8E0AFF" w14:textId="7BCE3BF2" w:rsidR="00C94EC4" w:rsidRPr="007E6491" w:rsidRDefault="00C94EC4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81" w:type="pct"/>
            <w:gridSpan w:val="2"/>
            <w:shd w:val="clear" w:color="auto" w:fill="auto"/>
          </w:tcPr>
          <w:p w14:paraId="7648AA15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E6491" w:rsidRPr="00C3566D" w14:paraId="648222D5" w14:textId="77777777" w:rsidTr="00252C8A">
        <w:trPr>
          <w:trHeight w:val="322"/>
        </w:trPr>
        <w:tc>
          <w:tcPr>
            <w:tcW w:w="2519" w:type="pct"/>
            <w:gridSpan w:val="2"/>
            <w:shd w:val="clear" w:color="auto" w:fill="auto"/>
          </w:tcPr>
          <w:p w14:paraId="2CE46D0F" w14:textId="490E6643" w:rsid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4875EC69" w14:textId="77777777" w:rsidR="00C94EC4" w:rsidRPr="007E6491" w:rsidRDefault="00C94EC4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5238B104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81" w:type="pct"/>
            <w:gridSpan w:val="2"/>
            <w:shd w:val="clear" w:color="auto" w:fill="auto"/>
          </w:tcPr>
          <w:p w14:paraId="63EBB4C0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E6491" w:rsidRPr="00C3566D" w14:paraId="304F8EAA" w14:textId="77777777" w:rsidTr="00252C8A">
        <w:trPr>
          <w:trHeight w:val="322"/>
        </w:trPr>
        <w:tc>
          <w:tcPr>
            <w:tcW w:w="2519" w:type="pct"/>
            <w:gridSpan w:val="2"/>
            <w:shd w:val="clear" w:color="auto" w:fill="auto"/>
          </w:tcPr>
          <w:p w14:paraId="6F7F3399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  <w:p w14:paraId="7DEB55D6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81" w:type="pct"/>
            <w:gridSpan w:val="2"/>
            <w:shd w:val="clear" w:color="auto" w:fill="auto"/>
          </w:tcPr>
          <w:p w14:paraId="4848EA41" w14:textId="77777777" w:rsidR="007E6491" w:rsidRPr="007E6491" w:rsidRDefault="007E6491" w:rsidP="00252C8A">
            <w:pPr>
              <w:spacing w:after="6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2617FD23" w14:textId="77777777" w:rsidR="007E6491" w:rsidRDefault="007E6491" w:rsidP="007E6491">
      <w:pPr>
        <w:spacing w:before="240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491" w14:paraId="0D17556E" w14:textId="77777777" w:rsidTr="00252C8A">
        <w:trPr>
          <w:trHeight w:val="416"/>
        </w:trPr>
        <w:tc>
          <w:tcPr>
            <w:tcW w:w="9016" w:type="dxa"/>
            <w:shd w:val="clear" w:color="auto" w:fill="C9C9C9" w:themeFill="accent3" w:themeFillTint="99"/>
          </w:tcPr>
          <w:p w14:paraId="6A991068" w14:textId="58382697" w:rsidR="007E6491" w:rsidRPr="007E6491" w:rsidRDefault="007E6491" w:rsidP="00252C8A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7E649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RISK ASSESSMENT MATRIX:</w:t>
            </w:r>
          </w:p>
        </w:tc>
      </w:tr>
    </w:tbl>
    <w:p w14:paraId="57E386C8" w14:textId="77777777" w:rsidR="007E6491" w:rsidRPr="007E6491" w:rsidRDefault="007E6491" w:rsidP="007E6491">
      <w:pPr>
        <w:spacing w:after="60"/>
        <w:rPr>
          <w:rFonts w:ascii="Times New Roman" w:hAnsi="Times New Roman" w:cs="Times New Roman"/>
          <w:i/>
          <w:iCs/>
          <w:sz w:val="20"/>
          <w:szCs w:val="20"/>
        </w:rPr>
      </w:pPr>
      <w:r w:rsidRPr="007E6491">
        <w:rPr>
          <w:rFonts w:ascii="Times New Roman" w:hAnsi="Times New Roman" w:cs="Times New Roman"/>
          <w:i/>
          <w:iCs/>
          <w:sz w:val="20"/>
          <w:szCs w:val="20"/>
        </w:rPr>
        <w:t>(Use this table to determine the risk ratings)</w:t>
      </w:r>
    </w:p>
    <w:p w14:paraId="4EB67FBF" w14:textId="77777777" w:rsidR="007E6491" w:rsidRPr="00C3566D" w:rsidRDefault="007E6491" w:rsidP="007E6491">
      <w:pPr>
        <w:spacing w:before="120" w:after="60" w:line="276" w:lineRule="auto"/>
        <w:rPr>
          <w:rFonts w:ascii="Arial" w:hAnsi="Arial"/>
          <w:b/>
          <w:sz w:val="36"/>
          <w:szCs w:val="36"/>
        </w:rPr>
      </w:pPr>
      <w:r w:rsidRPr="00C3566D">
        <w:rPr>
          <w:rFonts w:ascii="Arial" w:hAnsi="Arial"/>
          <w:b/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19E0F8B" wp14:editId="07C7405C">
            <wp:simplePos x="0" y="0"/>
            <wp:positionH relativeFrom="column">
              <wp:posOffset>914400</wp:posOffset>
            </wp:positionH>
            <wp:positionV relativeFrom="paragraph">
              <wp:posOffset>133351</wp:posOffset>
            </wp:positionV>
            <wp:extent cx="4914551" cy="3445210"/>
            <wp:effectExtent l="0" t="0" r="0" b="9525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846" cy="344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F9B1A" w14:textId="77777777" w:rsidR="007E6491" w:rsidRPr="00C3566D" w:rsidRDefault="007E6491" w:rsidP="007E6491">
      <w:pPr>
        <w:rPr>
          <w:rFonts w:ascii="Arial" w:hAnsi="Arial" w:cs="Arial"/>
        </w:rPr>
      </w:pPr>
    </w:p>
    <w:p w14:paraId="6AFE10AE" w14:textId="77777777" w:rsidR="007E6491" w:rsidRPr="00C3566D" w:rsidRDefault="007E6491" w:rsidP="007E6491">
      <w:pPr>
        <w:rPr>
          <w:rFonts w:ascii="Arial" w:hAnsi="Arial" w:cs="Arial"/>
        </w:rPr>
      </w:pPr>
    </w:p>
    <w:p w14:paraId="2FD2D40E" w14:textId="77777777" w:rsidR="007E6491" w:rsidRPr="00C3566D" w:rsidRDefault="007E6491" w:rsidP="007E6491">
      <w:pPr>
        <w:rPr>
          <w:rFonts w:ascii="Arial" w:hAnsi="Arial" w:cs="Arial"/>
        </w:rPr>
      </w:pPr>
    </w:p>
    <w:p w14:paraId="461DE5D7" w14:textId="77777777" w:rsidR="007E6491" w:rsidRPr="00C3566D" w:rsidRDefault="007E6491" w:rsidP="007E6491">
      <w:pPr>
        <w:rPr>
          <w:rFonts w:ascii="Arial" w:hAnsi="Arial" w:cs="Arial"/>
        </w:rPr>
      </w:pPr>
    </w:p>
    <w:p w14:paraId="04075143" w14:textId="77777777" w:rsidR="007E6491" w:rsidRPr="00C3566D" w:rsidRDefault="007E6491" w:rsidP="007E6491">
      <w:pPr>
        <w:rPr>
          <w:rFonts w:ascii="Arial" w:hAnsi="Arial" w:cs="Arial"/>
        </w:rPr>
      </w:pPr>
    </w:p>
    <w:p w14:paraId="27C516E3" w14:textId="77777777" w:rsidR="007E6491" w:rsidRPr="00C3566D" w:rsidRDefault="007E6491" w:rsidP="007E6491">
      <w:pPr>
        <w:rPr>
          <w:rFonts w:ascii="Arial" w:hAnsi="Arial" w:cs="Arial"/>
        </w:rPr>
      </w:pPr>
    </w:p>
    <w:p w14:paraId="4F0BC7FF" w14:textId="77777777" w:rsidR="007E6491" w:rsidRPr="00C3566D" w:rsidRDefault="007E6491" w:rsidP="007E6491">
      <w:pPr>
        <w:rPr>
          <w:rFonts w:ascii="Arial" w:hAnsi="Arial" w:cs="Arial"/>
        </w:rPr>
      </w:pPr>
    </w:p>
    <w:p w14:paraId="1204710F" w14:textId="77777777" w:rsidR="007E6491" w:rsidRPr="00C3566D" w:rsidRDefault="007E6491" w:rsidP="007E6491">
      <w:pPr>
        <w:rPr>
          <w:rFonts w:ascii="Arial" w:hAnsi="Arial" w:cs="Arial"/>
        </w:rPr>
      </w:pPr>
    </w:p>
    <w:p w14:paraId="4F7203BF" w14:textId="77777777" w:rsidR="007E6491" w:rsidRPr="00C3566D" w:rsidRDefault="007E6491" w:rsidP="007E6491">
      <w:pPr>
        <w:rPr>
          <w:rFonts w:ascii="Arial" w:hAnsi="Arial" w:cs="Arial"/>
        </w:rPr>
      </w:pPr>
    </w:p>
    <w:p w14:paraId="6406922C" w14:textId="77777777" w:rsidR="007E6491" w:rsidRPr="00C3566D" w:rsidRDefault="007E6491" w:rsidP="007E6491">
      <w:pPr>
        <w:rPr>
          <w:rFonts w:ascii="Arial" w:hAnsi="Arial" w:cs="Arial"/>
        </w:rPr>
      </w:pPr>
    </w:p>
    <w:p w14:paraId="6B228F61" w14:textId="77777777" w:rsidR="007E6491" w:rsidRPr="00C3566D" w:rsidRDefault="007E6491" w:rsidP="007E6491">
      <w:pPr>
        <w:rPr>
          <w:rFonts w:ascii="Arial" w:hAnsi="Arial" w:cs="Arial"/>
        </w:rPr>
      </w:pPr>
    </w:p>
    <w:p w14:paraId="27E35D92" w14:textId="77777777" w:rsidR="007E6491" w:rsidRPr="00C3566D" w:rsidRDefault="007E6491" w:rsidP="007E6491">
      <w:pPr>
        <w:rPr>
          <w:rFonts w:ascii="Arial" w:hAnsi="Arial" w:cs="Arial"/>
        </w:rPr>
      </w:pPr>
    </w:p>
    <w:p w14:paraId="58898214" w14:textId="77777777" w:rsidR="007E6491" w:rsidRPr="00C3566D" w:rsidRDefault="007E6491" w:rsidP="007E649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491" w14:paraId="0896263B" w14:textId="77777777" w:rsidTr="00252C8A">
        <w:trPr>
          <w:trHeight w:val="416"/>
        </w:trPr>
        <w:tc>
          <w:tcPr>
            <w:tcW w:w="9016" w:type="dxa"/>
            <w:shd w:val="clear" w:color="auto" w:fill="C9C9C9" w:themeFill="accent3" w:themeFillTint="99"/>
          </w:tcPr>
          <w:p w14:paraId="57E508F9" w14:textId="71FBB675" w:rsidR="007E6491" w:rsidRPr="007E6491" w:rsidRDefault="007E6491" w:rsidP="00252C8A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7E649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HIERARCHY OF CONTROLS – TYPES OF RISK CONTROLS:</w:t>
            </w:r>
          </w:p>
        </w:tc>
      </w:tr>
    </w:tbl>
    <w:p w14:paraId="769C51FB" w14:textId="77777777" w:rsidR="007E6491" w:rsidRPr="007E6491" w:rsidRDefault="007E6491" w:rsidP="007E6491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7E6491">
        <w:rPr>
          <w:rFonts w:ascii="Times New Roman" w:hAnsi="Times New Roman" w:cs="Times New Roman"/>
          <w:i/>
          <w:iCs/>
          <w:sz w:val="20"/>
          <w:szCs w:val="20"/>
        </w:rPr>
        <w:t>(Aim to implement the highest possible control type)</w:t>
      </w:r>
    </w:p>
    <w:p w14:paraId="6601FD7F" w14:textId="77777777" w:rsidR="007E6491" w:rsidRPr="007E6491" w:rsidRDefault="007E6491" w:rsidP="007E6491">
      <w:pPr>
        <w:rPr>
          <w:rFonts w:ascii="Times New Roman" w:hAnsi="Times New Roman" w:cs="Times New Roman"/>
        </w:rPr>
      </w:pPr>
      <w:r w:rsidRPr="007E6491">
        <w:rPr>
          <w:rFonts w:ascii="Times New Roman" w:hAnsi="Times New Roman" w:cs="Times New Roman"/>
        </w:rPr>
        <w:t>Eliminate; Substitute; Isolate; Engineer; Administrative; PPE</w:t>
      </w:r>
    </w:p>
    <w:p w14:paraId="7566DFF4" w14:textId="77777777" w:rsidR="007E6491" w:rsidRPr="00C3566D" w:rsidRDefault="007E6491" w:rsidP="007E6491">
      <w:pPr>
        <w:rPr>
          <w:rFonts w:ascii="Arial" w:hAnsi="Arial"/>
          <w:sz w:val="36"/>
          <w:szCs w:val="36"/>
        </w:rPr>
      </w:pPr>
      <w:r w:rsidRPr="00C3566D">
        <w:rPr>
          <w:rFonts w:ascii="Arial" w:hAnsi="Arial"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01FCBC61" wp14:editId="1C9C0C2F">
            <wp:simplePos x="0" y="0"/>
            <wp:positionH relativeFrom="column">
              <wp:posOffset>1152526</wp:posOffset>
            </wp:positionH>
            <wp:positionV relativeFrom="paragraph">
              <wp:posOffset>125730</wp:posOffset>
            </wp:positionV>
            <wp:extent cx="3223996" cy="3533775"/>
            <wp:effectExtent l="0" t="0" r="0" b="0"/>
            <wp:wrapNone/>
            <wp:docPr id="8" name="Picture 8" descr="The hierarchy of risk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hierarchy of risk contro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360" cy="353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A8649" w14:textId="77777777" w:rsidR="007E6491" w:rsidRDefault="007E6491" w:rsidP="007E6491">
      <w:pPr>
        <w:rPr>
          <w:rFonts w:ascii="Arial" w:hAnsi="Arial"/>
          <w:sz w:val="36"/>
          <w:szCs w:val="36"/>
        </w:rPr>
      </w:pPr>
    </w:p>
    <w:p w14:paraId="56EE4EB3" w14:textId="77777777" w:rsidR="007E6491" w:rsidRDefault="007E6491" w:rsidP="007E6491">
      <w:pPr>
        <w:rPr>
          <w:rFonts w:ascii="Arial" w:hAnsi="Arial"/>
          <w:sz w:val="36"/>
          <w:szCs w:val="36"/>
        </w:rPr>
      </w:pPr>
    </w:p>
    <w:p w14:paraId="0F4DFB01" w14:textId="77777777" w:rsidR="007E6491" w:rsidRDefault="007E6491" w:rsidP="007E6491">
      <w:pPr>
        <w:rPr>
          <w:rFonts w:ascii="Arial" w:hAnsi="Arial"/>
          <w:sz w:val="36"/>
          <w:szCs w:val="36"/>
        </w:rPr>
      </w:pPr>
    </w:p>
    <w:p w14:paraId="3DA2FDE6" w14:textId="77777777" w:rsidR="007E6491" w:rsidRDefault="007E6491" w:rsidP="007E6491">
      <w:pPr>
        <w:rPr>
          <w:rFonts w:ascii="Arial" w:hAnsi="Arial"/>
          <w:sz w:val="36"/>
          <w:szCs w:val="36"/>
        </w:rPr>
      </w:pPr>
    </w:p>
    <w:p w14:paraId="30F344A9" w14:textId="77777777" w:rsidR="007E6491" w:rsidRDefault="007E6491" w:rsidP="007E6491">
      <w:pPr>
        <w:rPr>
          <w:rFonts w:ascii="Arial" w:hAnsi="Arial"/>
          <w:sz w:val="36"/>
          <w:szCs w:val="36"/>
        </w:rPr>
      </w:pPr>
    </w:p>
    <w:p w14:paraId="7F9DD4A4" w14:textId="77777777" w:rsidR="007E6491" w:rsidRDefault="007E6491" w:rsidP="007E6491">
      <w:pPr>
        <w:rPr>
          <w:rFonts w:ascii="Arial" w:hAnsi="Arial"/>
          <w:sz w:val="36"/>
          <w:szCs w:val="36"/>
        </w:rPr>
      </w:pPr>
    </w:p>
    <w:p w14:paraId="64F3A232" w14:textId="77777777" w:rsidR="007E6491" w:rsidRDefault="007E6491" w:rsidP="007E6491">
      <w:pPr>
        <w:rPr>
          <w:rFonts w:ascii="Arial" w:hAnsi="Arial"/>
          <w:sz w:val="36"/>
          <w:szCs w:val="36"/>
        </w:rPr>
      </w:pPr>
    </w:p>
    <w:p w14:paraId="71A23380" w14:textId="3EC9BBFF" w:rsidR="007E6491" w:rsidRDefault="007E6491" w:rsidP="007E6491">
      <w:pPr>
        <w:rPr>
          <w:rFonts w:ascii="Arial" w:hAnsi="Arial"/>
          <w:sz w:val="36"/>
          <w:szCs w:val="36"/>
        </w:rPr>
      </w:pPr>
    </w:p>
    <w:p w14:paraId="5C3DE8EC" w14:textId="77777777" w:rsidR="00C94EC4" w:rsidRDefault="00C94EC4" w:rsidP="007E6491">
      <w:pPr>
        <w:rPr>
          <w:rFonts w:ascii="Arial" w:hAnsi="Arial"/>
          <w:sz w:val="36"/>
          <w:szCs w:val="36"/>
        </w:rPr>
      </w:pPr>
    </w:p>
    <w:tbl>
      <w:tblPr>
        <w:tblpPr w:leftFromText="180" w:rightFromText="180" w:horzAnchor="margin" w:tblpXSpec="center" w:tblpY="750"/>
        <w:tblW w:w="6057" w:type="pct"/>
        <w:tblBorders>
          <w:top w:val="single" w:sz="12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711"/>
        <w:gridCol w:w="2178"/>
        <w:gridCol w:w="1536"/>
        <w:gridCol w:w="1197"/>
        <w:gridCol w:w="1728"/>
        <w:gridCol w:w="1973"/>
        <w:gridCol w:w="1599"/>
      </w:tblGrid>
      <w:tr w:rsidR="007E6491" w:rsidRPr="00C3566D" w14:paraId="736B63C7" w14:textId="77777777" w:rsidTr="007E6491">
        <w:trPr>
          <w:trHeight w:val="17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66FA36A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</w:p>
          <w:p w14:paraId="63DD106B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7E649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>Haz no.</w:t>
            </w:r>
          </w:p>
          <w:p w14:paraId="32CBBCD4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17D054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7E649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>Hazard description</w:t>
            </w:r>
          </w:p>
          <w:p w14:paraId="25A01304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18"/>
                <w:u w:val="single"/>
              </w:rPr>
            </w:pPr>
            <w:r w:rsidRPr="007E6491">
              <w:rPr>
                <w:rFonts w:ascii="Times New Roman" w:hAnsi="Times New Roman" w:cs="Times New Roman"/>
                <w:bCs/>
                <w:i/>
                <w:sz w:val="18"/>
                <w:szCs w:val="18"/>
                <w:u w:val="single"/>
              </w:rPr>
              <w:t>(e.g. Wet floor with potential to cause injury from slips/trips/falls)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9063488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7E649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>Current risk controls</w:t>
            </w:r>
          </w:p>
          <w:p w14:paraId="4E1A0219" w14:textId="77777777" w:rsidR="007E6491" w:rsidRPr="007E6491" w:rsidRDefault="007E6491" w:rsidP="007E6491">
            <w:pPr>
              <w:spacing w:before="120" w:after="100" w:afterAutospacing="1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18"/>
                <w:u w:val="single"/>
              </w:rPr>
            </w:pPr>
            <w:r w:rsidRPr="007E6491">
              <w:rPr>
                <w:rFonts w:ascii="Times New Roman" w:hAnsi="Times New Roman" w:cs="Times New Roman"/>
                <w:bCs/>
                <w:i/>
                <w:sz w:val="18"/>
                <w:szCs w:val="18"/>
                <w:u w:val="single"/>
              </w:rPr>
              <w:t>(e.g.  mop the floor)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6CF57DE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7E649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>Initial risk rating</w:t>
            </w:r>
          </w:p>
          <w:p w14:paraId="6B6AB0DE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7E6491">
              <w:rPr>
                <w:rFonts w:ascii="Times New Roman" w:hAnsi="Times New Roman" w:cs="Times New Roman"/>
                <w:bCs/>
                <w:i/>
                <w:sz w:val="18"/>
                <w:szCs w:val="18"/>
                <w:u w:val="single"/>
              </w:rPr>
              <w:t>(e.g. 3B)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71030F4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7E649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>Proposed risk controls</w:t>
            </w:r>
          </w:p>
          <w:p w14:paraId="4332E7AB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i/>
                <w:sz w:val="18"/>
                <w:szCs w:val="18"/>
                <w:u w:val="single"/>
              </w:rPr>
            </w:pPr>
            <w:r w:rsidRPr="007E6491">
              <w:rPr>
                <w:rFonts w:ascii="Times New Roman" w:hAnsi="Times New Roman" w:cs="Times New Roman"/>
                <w:bCs/>
                <w:i/>
                <w:sz w:val="18"/>
                <w:szCs w:val="18"/>
                <w:u w:val="single"/>
              </w:rPr>
              <w:t>(e.g. place wet floor hazard signage)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2EE5BAC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7E649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>Type of risk control</w:t>
            </w:r>
          </w:p>
          <w:p w14:paraId="5D3F9313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7E649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>(Hierarchy of controls   e.g. Administrative)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AFA2594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7E649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>Residual risk rating</w:t>
            </w:r>
          </w:p>
          <w:p w14:paraId="19808B44" w14:textId="77777777" w:rsidR="007E6491" w:rsidRPr="007E6491" w:rsidRDefault="007E6491" w:rsidP="007E6491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7E6491">
              <w:rPr>
                <w:rFonts w:ascii="Times New Roman" w:hAnsi="Times New Roman" w:cs="Times New Roman"/>
                <w:bCs/>
                <w:i/>
                <w:sz w:val="18"/>
                <w:szCs w:val="18"/>
                <w:u w:val="single"/>
              </w:rPr>
              <w:t>(e.g. 3C)</w:t>
            </w:r>
          </w:p>
        </w:tc>
      </w:tr>
      <w:tr w:rsidR="007E6491" w:rsidRPr="00C3566D" w14:paraId="708B8EE1" w14:textId="77777777" w:rsidTr="007E6491">
        <w:trPr>
          <w:trHeight w:val="455"/>
        </w:trPr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DFAC58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  <w:r w:rsidRPr="007E6491">
              <w:rPr>
                <w:rFonts w:ascii="Times New Roman" w:hAnsi="Times New Roman" w:cs="Times New Roman"/>
                <w:sz w:val="20"/>
              </w:rPr>
              <w:t>1</w:t>
            </w:r>
          </w:p>
          <w:p w14:paraId="14E3B145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45CEF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E37DB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1B049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4D7BB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4FA66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6F040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</w:tr>
      <w:tr w:rsidR="007E6491" w:rsidRPr="00C3566D" w14:paraId="279B3A62" w14:textId="77777777" w:rsidTr="007E6491">
        <w:trPr>
          <w:trHeight w:val="16"/>
        </w:trPr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4F54074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  <w:r w:rsidRPr="007E6491">
              <w:rPr>
                <w:rFonts w:ascii="Times New Roman" w:hAnsi="Times New Roman" w:cs="Times New Roman"/>
                <w:sz w:val="20"/>
              </w:rPr>
              <w:t>2</w:t>
            </w:r>
          </w:p>
          <w:p w14:paraId="3FB67F94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917A6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D0EB4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C93C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9E554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F9BE2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C1B2C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</w:tr>
      <w:tr w:rsidR="007E6491" w:rsidRPr="00C3566D" w14:paraId="2149B90A" w14:textId="77777777" w:rsidTr="007E6491">
        <w:trPr>
          <w:trHeight w:val="16"/>
        </w:trPr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91B7B73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  <w:r w:rsidRPr="007E6491">
              <w:rPr>
                <w:rFonts w:ascii="Times New Roman" w:hAnsi="Times New Roman" w:cs="Times New Roman"/>
                <w:sz w:val="20"/>
              </w:rPr>
              <w:t>3</w:t>
            </w:r>
          </w:p>
          <w:p w14:paraId="7E5BA6F1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6649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0C65F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73221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B1381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7E47A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4E108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</w:tr>
      <w:tr w:rsidR="007E6491" w:rsidRPr="00C3566D" w14:paraId="6079F4DA" w14:textId="77777777" w:rsidTr="007E6491">
        <w:trPr>
          <w:trHeight w:val="16"/>
        </w:trPr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44C72E6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  <w:r w:rsidRPr="007E6491">
              <w:rPr>
                <w:rFonts w:ascii="Times New Roman" w:hAnsi="Times New Roman" w:cs="Times New Roman"/>
                <w:sz w:val="20"/>
              </w:rPr>
              <w:t>4</w:t>
            </w:r>
          </w:p>
          <w:p w14:paraId="23E0B939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E871C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4159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1B6B1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A8975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8095E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C605F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</w:tr>
      <w:tr w:rsidR="007E6491" w:rsidRPr="00C3566D" w14:paraId="3EA7435D" w14:textId="77777777" w:rsidTr="007E6491">
        <w:trPr>
          <w:trHeight w:val="16"/>
        </w:trPr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1B32EF4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  <w:r w:rsidRPr="007E6491">
              <w:rPr>
                <w:rFonts w:ascii="Times New Roman" w:hAnsi="Times New Roman" w:cs="Times New Roman"/>
                <w:sz w:val="20"/>
              </w:rPr>
              <w:t>5</w:t>
            </w:r>
          </w:p>
          <w:p w14:paraId="121D25BA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D174F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3D0CB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DE432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4AF3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01EA0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3AB80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</w:tr>
      <w:tr w:rsidR="007E6491" w:rsidRPr="00C3566D" w14:paraId="031F1389" w14:textId="77777777" w:rsidTr="007E6491">
        <w:trPr>
          <w:trHeight w:val="16"/>
        </w:trPr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D015E9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  <w:r w:rsidRPr="007E6491">
              <w:rPr>
                <w:rFonts w:ascii="Times New Roman" w:hAnsi="Times New Roman" w:cs="Times New Roman"/>
                <w:sz w:val="20"/>
              </w:rPr>
              <w:t>6</w:t>
            </w:r>
          </w:p>
          <w:p w14:paraId="16E55E4B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F2422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1BA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703A2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32975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A2B8B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55C9F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</w:tr>
      <w:tr w:rsidR="007E6491" w:rsidRPr="00C3566D" w14:paraId="77F032BE" w14:textId="77777777" w:rsidTr="007E6491">
        <w:trPr>
          <w:trHeight w:val="16"/>
        </w:trPr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A3D2517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  <w:r w:rsidRPr="007E6491">
              <w:rPr>
                <w:rFonts w:ascii="Times New Roman" w:hAnsi="Times New Roman" w:cs="Times New Roman"/>
                <w:sz w:val="20"/>
              </w:rPr>
              <w:t>7</w:t>
            </w:r>
          </w:p>
          <w:p w14:paraId="76C4D7A5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1C22F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37EFC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B5167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EBDAD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F66FF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F139C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</w:tr>
      <w:tr w:rsidR="007E6491" w:rsidRPr="00C3566D" w14:paraId="5107A3D2" w14:textId="77777777" w:rsidTr="007E6491">
        <w:trPr>
          <w:trHeight w:val="28"/>
        </w:trPr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D79284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  <w:r w:rsidRPr="007E6491">
              <w:rPr>
                <w:rFonts w:ascii="Times New Roman" w:hAnsi="Times New Roman" w:cs="Times New Roman"/>
                <w:sz w:val="20"/>
              </w:rPr>
              <w:t>8</w:t>
            </w:r>
          </w:p>
          <w:p w14:paraId="6D1CB694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549CD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CDEAA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70B81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140CF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02315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ECD52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</w:tr>
      <w:tr w:rsidR="007E6491" w:rsidRPr="00C3566D" w14:paraId="31337ED2" w14:textId="77777777" w:rsidTr="007E6491">
        <w:trPr>
          <w:trHeight w:val="28"/>
        </w:trPr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D2491BF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  <w:r w:rsidRPr="007E6491">
              <w:rPr>
                <w:rFonts w:ascii="Times New Roman" w:hAnsi="Times New Roman" w:cs="Times New Roman"/>
                <w:sz w:val="20"/>
              </w:rPr>
              <w:t>9</w:t>
            </w:r>
          </w:p>
          <w:p w14:paraId="6EF819C9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22636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0B890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54912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132CD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68E4F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E2A23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</w:tr>
      <w:tr w:rsidR="007E6491" w:rsidRPr="00C3566D" w14:paraId="70BF497A" w14:textId="77777777" w:rsidTr="007E6491">
        <w:trPr>
          <w:trHeight w:val="28"/>
        </w:trPr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950CAB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  <w:r w:rsidRPr="007E6491">
              <w:rPr>
                <w:rFonts w:ascii="Times New Roman" w:hAnsi="Times New Roman" w:cs="Times New Roman"/>
                <w:sz w:val="20"/>
              </w:rPr>
              <w:t>10</w:t>
            </w:r>
          </w:p>
          <w:p w14:paraId="3413AF73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E9283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8D38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19143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6ABE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1C5BB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B4E14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</w:tr>
      <w:tr w:rsidR="007E6491" w:rsidRPr="00C3566D" w14:paraId="56D585D1" w14:textId="77777777" w:rsidTr="007E6491">
        <w:trPr>
          <w:trHeight w:val="28"/>
        </w:trPr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572C308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  <w:r w:rsidRPr="007E6491">
              <w:rPr>
                <w:rFonts w:ascii="Times New Roman" w:hAnsi="Times New Roman" w:cs="Times New Roman"/>
                <w:sz w:val="20"/>
              </w:rPr>
              <w:t>11</w:t>
            </w:r>
          </w:p>
          <w:p w14:paraId="4EB0F188" w14:textId="77777777" w:rsidR="007E6491" w:rsidRPr="007E6491" w:rsidRDefault="007E6491" w:rsidP="007E649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D056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B5C98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F5AF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CF279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ED2C3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875A1" w14:textId="77777777" w:rsidR="007E6491" w:rsidRPr="00C3566D" w:rsidRDefault="007E6491" w:rsidP="007E6491">
            <w:pPr>
              <w:rPr>
                <w:rFonts w:ascii="Arial" w:hAnsi="Arial" w:cs="Arial"/>
                <w:sz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491" w14:paraId="4EC4186D" w14:textId="77777777" w:rsidTr="00252C8A">
        <w:trPr>
          <w:trHeight w:val="416"/>
        </w:trPr>
        <w:tc>
          <w:tcPr>
            <w:tcW w:w="9016" w:type="dxa"/>
            <w:shd w:val="clear" w:color="auto" w:fill="C9C9C9" w:themeFill="accent3" w:themeFillTint="99"/>
          </w:tcPr>
          <w:p w14:paraId="2E88BCEA" w14:textId="40E5E425" w:rsidR="007E6491" w:rsidRPr="007E6491" w:rsidRDefault="007E6491" w:rsidP="00252C8A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HAZARD IDENTIFICATION AND RISK ASSESSMEMT:</w:t>
            </w:r>
          </w:p>
        </w:tc>
      </w:tr>
    </w:tbl>
    <w:p w14:paraId="3E57D29F" w14:textId="52AC6869" w:rsidR="007E6491" w:rsidRDefault="007E6491" w:rsidP="007E6491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lastRenderedPageBreak/>
        <w:t xml:space="preserve"> </w:t>
      </w:r>
    </w:p>
    <w:p w14:paraId="4A38017E" w14:textId="77777777" w:rsidR="007E6491" w:rsidRDefault="007E6491" w:rsidP="007E6491">
      <w:pPr>
        <w:rPr>
          <w:rFonts w:ascii="Arial" w:hAnsi="Arial"/>
          <w:sz w:val="36"/>
          <w:szCs w:val="36"/>
        </w:rPr>
      </w:pPr>
    </w:p>
    <w:p w14:paraId="1F689B94" w14:textId="4E6E3FF3" w:rsidR="007E6491" w:rsidRDefault="007E6491" w:rsidP="007E649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6982551" w14:textId="6EFB4A57" w:rsidR="007E6491" w:rsidRDefault="007E6491" w:rsidP="007E649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95FCF69" w14:textId="2BA4C6E3" w:rsidR="00C94EC4" w:rsidRDefault="00C94EC4" w:rsidP="007E649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B6EC0D6" w14:textId="12E8D1CC" w:rsidR="00C94EC4" w:rsidRDefault="00C94EC4" w:rsidP="007E649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8C542EC" w14:textId="12A519F9" w:rsidR="00C94EC4" w:rsidRDefault="00C94EC4" w:rsidP="007E649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3645B99" w14:textId="6C1AEB79" w:rsidR="00C94EC4" w:rsidRDefault="00C94EC4" w:rsidP="007E649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FC87A90" w14:textId="77777777" w:rsidR="00C94EC4" w:rsidRDefault="00C94EC4" w:rsidP="007E649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11076" w:type="dxa"/>
        <w:tblInd w:w="-1127" w:type="dxa"/>
        <w:tblLook w:val="04A0" w:firstRow="1" w:lastRow="0" w:firstColumn="1" w:lastColumn="0" w:noHBand="0" w:noVBand="1"/>
      </w:tblPr>
      <w:tblGrid>
        <w:gridCol w:w="11076"/>
      </w:tblGrid>
      <w:tr w:rsidR="006D4353" w14:paraId="1636BFFA" w14:textId="77777777" w:rsidTr="006D4353">
        <w:trPr>
          <w:trHeight w:val="431"/>
        </w:trPr>
        <w:tc>
          <w:tcPr>
            <w:tcW w:w="11076" w:type="dxa"/>
            <w:shd w:val="clear" w:color="auto" w:fill="C9C9C9" w:themeFill="accent3" w:themeFillTint="99"/>
          </w:tcPr>
          <w:p w14:paraId="1D81C386" w14:textId="1DFBB93D" w:rsidR="006D4353" w:rsidRPr="007E6491" w:rsidRDefault="006D4353" w:rsidP="00252C8A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RISK CONTROL PLAN (ACTIONS SUMMARY):</w:t>
            </w:r>
          </w:p>
        </w:tc>
      </w:tr>
    </w:tbl>
    <w:tbl>
      <w:tblPr>
        <w:tblpPr w:leftFromText="180" w:rightFromText="180" w:vertAnchor="page" w:horzAnchor="page" w:tblpX="436" w:tblpY="2630"/>
        <w:tblW w:w="6140" w:type="pct"/>
        <w:tblBorders>
          <w:top w:val="single" w:sz="12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83"/>
        <w:gridCol w:w="5082"/>
        <w:gridCol w:w="1435"/>
        <w:gridCol w:w="1313"/>
        <w:gridCol w:w="1313"/>
        <w:gridCol w:w="1346"/>
      </w:tblGrid>
      <w:tr w:rsidR="006D4353" w:rsidRPr="00C3566D" w14:paraId="4C3E24FE" w14:textId="77777777" w:rsidTr="006D4353">
        <w:trPr>
          <w:trHeight w:val="788"/>
        </w:trPr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12AF550" w14:textId="2212B536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</w:pPr>
            <w:r w:rsidRPr="006D4353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lastRenderedPageBreak/>
              <w:t>Ref No.</w:t>
            </w:r>
          </w:p>
        </w:tc>
        <w:tc>
          <w:tcPr>
            <w:tcW w:w="229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811A15A" w14:textId="263006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</w:pPr>
            <w:r w:rsidRPr="006D4353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Recommended Action</w:t>
            </w:r>
          </w:p>
        </w:tc>
        <w:tc>
          <w:tcPr>
            <w:tcW w:w="64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767E8BE" w14:textId="6B608395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</w:pPr>
            <w:r w:rsidRPr="006D4353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Responsible Person</w:t>
            </w: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858874F" w14:textId="02097FCE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</w:pPr>
            <w:r w:rsidRPr="006D4353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Target Completion Date</w:t>
            </w: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74BA3B6" w14:textId="62F3AAFE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</w:pPr>
            <w:r w:rsidRPr="006D4353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Actual Completion Date</w:t>
            </w:r>
          </w:p>
        </w:tc>
        <w:tc>
          <w:tcPr>
            <w:tcW w:w="60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BD457EE" w14:textId="1D8C20A1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</w:pPr>
            <w:r w:rsidRPr="006D4353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Completion   Sign-Off</w:t>
            </w:r>
          </w:p>
        </w:tc>
      </w:tr>
      <w:tr w:rsidR="006D4353" w:rsidRPr="00C3566D" w14:paraId="06EE5169" w14:textId="77777777" w:rsidTr="006D4353">
        <w:trPr>
          <w:trHeight w:val="256"/>
        </w:trPr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71E14E5" w14:textId="79860E7D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  <w:r w:rsidRPr="006D4353">
              <w:rPr>
                <w:rFonts w:ascii="Times New Roman" w:hAnsi="Times New Roman" w:cs="Times New Roman"/>
                <w:bCs/>
                <w:sz w:val="20"/>
                <w:u w:val="single"/>
              </w:rPr>
              <w:t>1</w:t>
            </w:r>
          </w:p>
          <w:p w14:paraId="281448E5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22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D3968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17CF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2F8C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2F56A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D9809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</w:tr>
      <w:tr w:rsidR="006D4353" w:rsidRPr="00C3566D" w14:paraId="7A085136" w14:textId="77777777" w:rsidTr="006D4353">
        <w:trPr>
          <w:trHeight w:val="256"/>
        </w:trPr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FB5EF33" w14:textId="7F2CAF6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  <w:r w:rsidRPr="006D4353">
              <w:rPr>
                <w:rFonts w:ascii="Times New Roman" w:hAnsi="Times New Roman" w:cs="Times New Roman"/>
                <w:bCs/>
                <w:sz w:val="20"/>
                <w:u w:val="single"/>
              </w:rPr>
              <w:t>2</w:t>
            </w:r>
          </w:p>
          <w:p w14:paraId="01A6715D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22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7BDBF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34BB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EE844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1359F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2E216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</w:tr>
      <w:tr w:rsidR="006D4353" w:rsidRPr="00C3566D" w14:paraId="06B9FE4C" w14:textId="77777777" w:rsidTr="006D4353">
        <w:trPr>
          <w:trHeight w:val="256"/>
        </w:trPr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208220" w14:textId="157D7C9D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  <w:r w:rsidRPr="006D4353">
              <w:rPr>
                <w:rFonts w:ascii="Times New Roman" w:hAnsi="Times New Roman" w:cs="Times New Roman"/>
                <w:bCs/>
                <w:sz w:val="20"/>
                <w:u w:val="single"/>
              </w:rPr>
              <w:t>3</w:t>
            </w:r>
          </w:p>
          <w:p w14:paraId="762CC2B0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22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5DB91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50671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502CF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965EF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87E81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</w:tr>
      <w:tr w:rsidR="006D4353" w:rsidRPr="00C3566D" w14:paraId="1C7C6FC1" w14:textId="77777777" w:rsidTr="006D4353">
        <w:trPr>
          <w:trHeight w:val="256"/>
        </w:trPr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85D5E83" w14:textId="5F4B6905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  <w:r w:rsidRPr="006D4353">
              <w:rPr>
                <w:rFonts w:ascii="Times New Roman" w:hAnsi="Times New Roman" w:cs="Times New Roman"/>
                <w:bCs/>
                <w:sz w:val="20"/>
                <w:u w:val="single"/>
              </w:rPr>
              <w:t>4</w:t>
            </w:r>
          </w:p>
          <w:p w14:paraId="20FF8436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22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FBD13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530E3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123AB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24199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B4253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</w:tr>
      <w:tr w:rsidR="006D4353" w:rsidRPr="00C3566D" w14:paraId="06A643D7" w14:textId="77777777" w:rsidTr="006D4353">
        <w:trPr>
          <w:trHeight w:val="256"/>
        </w:trPr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CD7ED7E" w14:textId="4C0527FE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  <w:r w:rsidRPr="006D4353">
              <w:rPr>
                <w:rFonts w:ascii="Times New Roman" w:hAnsi="Times New Roman" w:cs="Times New Roman"/>
                <w:bCs/>
                <w:sz w:val="20"/>
                <w:u w:val="single"/>
              </w:rPr>
              <w:t>5</w:t>
            </w:r>
          </w:p>
          <w:p w14:paraId="32BEE553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22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06004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06280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FBBAA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F4991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0D39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</w:tr>
      <w:tr w:rsidR="006D4353" w:rsidRPr="00C3566D" w14:paraId="36AB8615" w14:textId="77777777" w:rsidTr="006D4353">
        <w:trPr>
          <w:trHeight w:val="256"/>
        </w:trPr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3853399" w14:textId="22F1C1E6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  <w:r w:rsidRPr="006D4353">
              <w:rPr>
                <w:rFonts w:ascii="Times New Roman" w:hAnsi="Times New Roman" w:cs="Times New Roman"/>
                <w:bCs/>
                <w:sz w:val="20"/>
                <w:u w:val="single"/>
              </w:rPr>
              <w:t>6</w:t>
            </w:r>
          </w:p>
          <w:p w14:paraId="181939AB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22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61ABB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C47F5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5B8B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1BFA8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279E8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</w:tr>
      <w:tr w:rsidR="006D4353" w:rsidRPr="00C3566D" w14:paraId="3AB62569" w14:textId="77777777" w:rsidTr="006D4353">
        <w:trPr>
          <w:trHeight w:val="256"/>
        </w:trPr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D43B46F" w14:textId="675B9B81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  <w:r w:rsidRPr="006D4353">
              <w:rPr>
                <w:rFonts w:ascii="Times New Roman" w:hAnsi="Times New Roman" w:cs="Times New Roman"/>
                <w:bCs/>
                <w:sz w:val="20"/>
                <w:u w:val="single"/>
              </w:rPr>
              <w:t>7</w:t>
            </w:r>
          </w:p>
          <w:p w14:paraId="596DFA3D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22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CFFF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961AD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4DD07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00B57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  <w:tc>
          <w:tcPr>
            <w:tcW w:w="6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F27B" w14:textId="77777777" w:rsidR="006D4353" w:rsidRPr="006D4353" w:rsidRDefault="006D4353" w:rsidP="006D4353">
            <w:pPr>
              <w:jc w:val="center"/>
              <w:rPr>
                <w:rFonts w:ascii="Times New Roman" w:hAnsi="Times New Roman" w:cs="Times New Roman"/>
                <w:bCs/>
                <w:sz w:val="20"/>
                <w:u w:val="single"/>
              </w:rPr>
            </w:pPr>
          </w:p>
        </w:tc>
      </w:tr>
    </w:tbl>
    <w:p w14:paraId="36F47C34" w14:textId="29BC6AEF" w:rsidR="007E6491" w:rsidRDefault="006D4353" w:rsidP="006D4353">
      <w:pPr>
        <w:rPr>
          <w:rFonts w:ascii="Times New Roman" w:hAnsi="Times New Roman" w:cs="Times New Roman"/>
          <w:i/>
          <w:iCs/>
          <w:sz w:val="20"/>
        </w:rPr>
      </w:pPr>
      <w:r w:rsidRPr="006D4353">
        <w:rPr>
          <w:rFonts w:ascii="Times New Roman" w:hAnsi="Times New Roman" w:cs="Times New Roman"/>
          <w:i/>
          <w:iCs/>
          <w:sz w:val="20"/>
        </w:rPr>
        <w:t>For each proposed risk control, provide a recommended action and allocate a responsible person and time frame in consultation with that person. Completion confirmation is required for each action.</w:t>
      </w:r>
    </w:p>
    <w:p w14:paraId="3C5F2193" w14:textId="2897DA92" w:rsidR="006D4353" w:rsidRPr="006D4353" w:rsidRDefault="006D4353" w:rsidP="006D4353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1076" w:type="dxa"/>
        <w:tblInd w:w="-1127" w:type="dxa"/>
        <w:tblLook w:val="04A0" w:firstRow="1" w:lastRow="0" w:firstColumn="1" w:lastColumn="0" w:noHBand="0" w:noVBand="1"/>
      </w:tblPr>
      <w:tblGrid>
        <w:gridCol w:w="11076"/>
      </w:tblGrid>
      <w:tr w:rsidR="006D4353" w14:paraId="0864C7FE" w14:textId="77777777" w:rsidTr="00252C8A">
        <w:trPr>
          <w:trHeight w:val="431"/>
        </w:trPr>
        <w:tc>
          <w:tcPr>
            <w:tcW w:w="11076" w:type="dxa"/>
            <w:shd w:val="clear" w:color="auto" w:fill="C9C9C9" w:themeFill="accent3" w:themeFillTint="99"/>
          </w:tcPr>
          <w:p w14:paraId="6B571F9D" w14:textId="2149AD89" w:rsidR="006D4353" w:rsidRPr="007E6491" w:rsidRDefault="006D4353" w:rsidP="00252C8A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REVIEW:</w:t>
            </w:r>
          </w:p>
        </w:tc>
      </w:tr>
    </w:tbl>
    <w:tbl>
      <w:tblPr>
        <w:tblpPr w:leftFromText="180" w:rightFromText="180" w:vertAnchor="text" w:horzAnchor="page" w:tblpX="369" w:tblpY="356"/>
        <w:tblW w:w="61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1"/>
        <w:gridCol w:w="1063"/>
        <w:gridCol w:w="1368"/>
        <w:gridCol w:w="1284"/>
        <w:gridCol w:w="2146"/>
        <w:gridCol w:w="1470"/>
      </w:tblGrid>
      <w:tr w:rsidR="006D4353" w:rsidRPr="00C3566D" w14:paraId="4D001E30" w14:textId="77777777" w:rsidTr="006D4353">
        <w:trPr>
          <w:trHeight w:val="487"/>
          <w:tblHeader/>
        </w:trPr>
        <w:tc>
          <w:tcPr>
            <w:tcW w:w="2787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C09691" w14:textId="77777777" w:rsidR="006D4353" w:rsidRPr="006D4353" w:rsidRDefault="006D4353" w:rsidP="006D43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3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Control measures have been reviewed and no further risks have been identified</w:t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2EE9">
              <w:rPr>
                <w:rFonts w:ascii="Times New Roman" w:hAnsi="Times New Roman" w:cs="Times New Roman"/>
                <w:sz w:val="20"/>
                <w:szCs w:val="20"/>
              </w:rPr>
            </w:r>
            <w:r w:rsidR="002D2EE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tab/>
              <w:t>No</w:t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2EE9">
              <w:rPr>
                <w:rFonts w:ascii="Times New Roman" w:hAnsi="Times New Roman" w:cs="Times New Roman"/>
                <w:sz w:val="20"/>
                <w:szCs w:val="20"/>
              </w:rPr>
            </w:r>
            <w:r w:rsidR="002D2EE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5CFD15" w14:textId="77777777" w:rsidR="006D4353" w:rsidRPr="006D4353" w:rsidRDefault="006D4353" w:rsidP="006D43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66089D" w14:textId="77777777" w:rsidR="006D4353" w:rsidRPr="006D4353" w:rsidRDefault="006D4353" w:rsidP="006D43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353">
              <w:rPr>
                <w:rFonts w:ascii="Times New Roman" w:hAnsi="Times New Roman" w:cs="Times New Roman"/>
                <w:sz w:val="20"/>
                <w:szCs w:val="20"/>
              </w:rPr>
              <w:t>Are further reviews required?  No</w:t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2EE9">
              <w:rPr>
                <w:rFonts w:ascii="Times New Roman" w:hAnsi="Times New Roman" w:cs="Times New Roman"/>
                <w:sz w:val="20"/>
                <w:szCs w:val="20"/>
              </w:rPr>
            </w:r>
            <w:r w:rsidR="002D2EE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t xml:space="preserve">   Yes</w:t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2EE9">
              <w:rPr>
                <w:rFonts w:ascii="Times New Roman" w:hAnsi="Times New Roman" w:cs="Times New Roman"/>
                <w:sz w:val="20"/>
                <w:szCs w:val="20"/>
              </w:rPr>
            </w:r>
            <w:r w:rsidR="002D2EE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6D4353">
              <w:rPr>
                <w:rFonts w:ascii="Times New Roman" w:hAnsi="Times New Roman" w:cs="Times New Roman"/>
                <w:sz w:val="20"/>
                <w:szCs w:val="20"/>
              </w:rPr>
              <w:t xml:space="preserve"> When:</w:t>
            </w:r>
          </w:p>
          <w:p w14:paraId="3E653DC9" w14:textId="77777777" w:rsidR="006D4353" w:rsidRPr="006D4353" w:rsidRDefault="006D4353" w:rsidP="006D43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4353" w:rsidRPr="00C3566D" w14:paraId="24AC4F2A" w14:textId="77777777" w:rsidTr="006D4353">
        <w:trPr>
          <w:trHeight w:val="367"/>
          <w:tblHeader/>
        </w:trPr>
        <w:tc>
          <w:tcPr>
            <w:tcW w:w="216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2ECEF" w14:textId="77777777" w:rsidR="006D4353" w:rsidRPr="006D4353" w:rsidRDefault="006D4353" w:rsidP="006D4353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9849F7" w14:textId="77777777" w:rsidR="006D4353" w:rsidRPr="006D4353" w:rsidRDefault="006D4353" w:rsidP="006D4353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6D4353">
              <w:rPr>
                <w:rFonts w:ascii="Times New Roman" w:hAnsi="Times New Roman" w:cs="Times New Roman"/>
                <w:sz w:val="20"/>
                <w:szCs w:val="20"/>
              </w:rPr>
              <w:t>Reviewer name:</w:t>
            </w:r>
          </w:p>
          <w:p w14:paraId="085A6AF7" w14:textId="77777777" w:rsidR="006D4353" w:rsidRPr="006D4353" w:rsidRDefault="006D4353" w:rsidP="006D4353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63E3B" w14:textId="77777777" w:rsidR="006D4353" w:rsidRPr="006D4353" w:rsidRDefault="006D4353" w:rsidP="006D4353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6D4353">
              <w:rPr>
                <w:rFonts w:ascii="Times New Roman" w:hAnsi="Times New Roman" w:cs="Times New Roman"/>
                <w:sz w:val="20"/>
                <w:szCs w:val="20"/>
              </w:rPr>
              <w:t>Reviewer signature:</w:t>
            </w:r>
          </w:p>
        </w:tc>
        <w:tc>
          <w:tcPr>
            <w:tcW w:w="66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E0F43" w14:textId="77777777" w:rsidR="006D4353" w:rsidRPr="006D4353" w:rsidRDefault="006D4353" w:rsidP="006D4353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6D4353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</w:tr>
      <w:tr w:rsidR="006D4353" w:rsidRPr="00C3566D" w14:paraId="3765B3B1" w14:textId="77777777" w:rsidTr="006D4353">
        <w:trPr>
          <w:trHeight w:val="367"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BF3A" w14:textId="77777777" w:rsidR="006D4353" w:rsidRPr="006D4353" w:rsidRDefault="006D4353" w:rsidP="006D43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353">
              <w:rPr>
                <w:rFonts w:ascii="Times New Roman" w:hAnsi="Times New Roman" w:cs="Times New Roman"/>
                <w:sz w:val="20"/>
                <w:szCs w:val="20"/>
              </w:rPr>
              <w:t>Record of subsequent reviews.</w:t>
            </w:r>
          </w:p>
        </w:tc>
      </w:tr>
      <w:tr w:rsidR="006D4353" w:rsidRPr="00C3566D" w14:paraId="30CBE47C" w14:textId="77777777" w:rsidTr="006D4353">
        <w:trPr>
          <w:trHeight w:val="447"/>
          <w:tblHeader/>
        </w:trPr>
        <w:tc>
          <w:tcPr>
            <w:tcW w:w="168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AB59CE" w14:textId="77777777" w:rsidR="006D4353" w:rsidRPr="006D4353" w:rsidRDefault="006D4353" w:rsidP="006D43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353">
              <w:rPr>
                <w:rFonts w:ascii="Times New Roman" w:hAnsi="Times New Roman" w:cs="Times New Roman"/>
                <w:sz w:val="20"/>
                <w:szCs w:val="20"/>
              </w:rPr>
              <w:t>Review date:</w:t>
            </w:r>
          </w:p>
        </w:tc>
        <w:tc>
          <w:tcPr>
            <w:tcW w:w="1678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A1043B" w14:textId="77777777" w:rsidR="006D4353" w:rsidRPr="006D4353" w:rsidRDefault="006D4353" w:rsidP="006D43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353">
              <w:rPr>
                <w:rFonts w:ascii="Times New Roman" w:hAnsi="Times New Roman" w:cs="Times New Roman"/>
                <w:sz w:val="20"/>
                <w:szCs w:val="20"/>
              </w:rPr>
              <w:t>Reviewed by:</w:t>
            </w:r>
          </w:p>
        </w:tc>
        <w:tc>
          <w:tcPr>
            <w:tcW w:w="163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C47D1" w14:textId="77777777" w:rsidR="006D4353" w:rsidRPr="006D4353" w:rsidRDefault="006D4353" w:rsidP="006D43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353">
              <w:rPr>
                <w:rFonts w:ascii="Times New Roman" w:hAnsi="Times New Roman" w:cs="Times New Roman"/>
                <w:sz w:val="20"/>
                <w:szCs w:val="20"/>
              </w:rPr>
              <w:t>Description of any changes:</w:t>
            </w:r>
          </w:p>
        </w:tc>
      </w:tr>
      <w:tr w:rsidR="006D4353" w:rsidRPr="00C3566D" w14:paraId="4F279349" w14:textId="77777777" w:rsidTr="006D4353">
        <w:trPr>
          <w:trHeight w:val="367"/>
          <w:tblHeader/>
        </w:trPr>
        <w:tc>
          <w:tcPr>
            <w:tcW w:w="1689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092E6F" w14:textId="77777777" w:rsidR="006D4353" w:rsidRPr="006D4353" w:rsidRDefault="006D4353" w:rsidP="006D43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0471372" w14:textId="77777777" w:rsidR="006D4353" w:rsidRPr="006D4353" w:rsidRDefault="006D4353" w:rsidP="006D43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78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C1BBF5" w14:textId="77777777" w:rsidR="006D4353" w:rsidRPr="006D4353" w:rsidRDefault="006D4353" w:rsidP="006D43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2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545AAE" w14:textId="77777777" w:rsidR="006D4353" w:rsidRPr="006D4353" w:rsidRDefault="006D4353" w:rsidP="006D43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5A3478D8" w14:textId="77777777" w:rsidR="006D4353" w:rsidRPr="006D4353" w:rsidRDefault="006D4353" w:rsidP="006D4353">
      <w:pPr>
        <w:rPr>
          <w:rFonts w:ascii="Times New Roman" w:hAnsi="Times New Roman" w:cs="Times New Roman"/>
          <w:sz w:val="40"/>
          <w:szCs w:val="40"/>
        </w:rPr>
      </w:pPr>
    </w:p>
    <w:sectPr w:rsidR="006D4353" w:rsidRPr="006D435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45E5E" w14:textId="77777777" w:rsidR="002D2EE9" w:rsidRDefault="002D2EE9" w:rsidP="007E6491">
      <w:pPr>
        <w:spacing w:after="0" w:line="240" w:lineRule="auto"/>
      </w:pPr>
      <w:r>
        <w:separator/>
      </w:r>
    </w:p>
  </w:endnote>
  <w:endnote w:type="continuationSeparator" w:id="0">
    <w:p w14:paraId="409983D7" w14:textId="77777777" w:rsidR="002D2EE9" w:rsidRDefault="002D2EE9" w:rsidP="007E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54732" w14:textId="09D56DAA" w:rsidR="007E6491" w:rsidRPr="007E6491" w:rsidRDefault="007E6491" w:rsidP="007E6491">
    <w:pPr>
      <w:pStyle w:val="Footer"/>
      <w:jc w:val="center"/>
      <w:rPr>
        <w:rFonts w:ascii="Times New Roman" w:hAnsi="Times New Roman" w:cs="Times New Roman"/>
      </w:rPr>
    </w:pPr>
    <w:r w:rsidRPr="007E6491">
      <w:rPr>
        <w:rFonts w:ascii="Times New Roman" w:hAnsi="Times New Roman" w:cs="Times New Roman"/>
        <w:noProof/>
        <w:color w:val="808080" w:themeColor="background1" w:themeShade="80"/>
        <w:lang w:eastAsia="en-AU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B87E748" wp14:editId="67C088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90F05BD" w14:textId="77777777" w:rsidR="007E6491" w:rsidRDefault="007E649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205BCA66" w14:textId="77777777" w:rsidR="007E6491" w:rsidRDefault="007E649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B87E748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90F05BD" w14:textId="77777777" w:rsidR="007E6491" w:rsidRDefault="007E649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205BCA66" w14:textId="77777777" w:rsidR="007E6491" w:rsidRDefault="007E649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7E6491">
      <w:rPr>
        <w:rFonts w:ascii="Times New Roman" w:hAnsi="Times New Roman" w:cs="Times New Roman"/>
        <w:noProof/>
        <w:lang w:eastAsia="en-A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4C090A" wp14:editId="6003C12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1FFCF2" w14:textId="77777777" w:rsidR="007E6491" w:rsidRDefault="007E649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E497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604C090A" id="Rectangle_x0020_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" fillcolor="black [3213]" stroked="f" strokeweight="3pt">
              <v:textbox>
                <w:txbxContent>
                  <w:p w14:paraId="031FFCF2" w14:textId="77777777" w:rsidR="007E6491" w:rsidRDefault="007E649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E497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7E6491">
      <w:rPr>
        <w:rFonts w:ascii="Times New Roman" w:hAnsi="Times New Roman" w:cs="Times New Roman"/>
      </w:rPr>
      <w:t>Risk Assessment Template – Version 1 (1)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FBBB0" w14:textId="77777777" w:rsidR="002D2EE9" w:rsidRDefault="002D2EE9" w:rsidP="007E6491">
      <w:pPr>
        <w:spacing w:after="0" w:line="240" w:lineRule="auto"/>
      </w:pPr>
      <w:r>
        <w:separator/>
      </w:r>
    </w:p>
  </w:footnote>
  <w:footnote w:type="continuationSeparator" w:id="0">
    <w:p w14:paraId="510759A8" w14:textId="77777777" w:rsidR="002D2EE9" w:rsidRDefault="002D2EE9" w:rsidP="007E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FB277" w14:textId="006FC4BE" w:rsidR="007E6491" w:rsidRPr="007E497D" w:rsidRDefault="007E497D" w:rsidP="007E497D">
    <w:pPr>
      <w:pStyle w:val="Header"/>
    </w:pPr>
    <w:r>
      <w:tab/>
    </w:r>
    <w:r>
      <w:tab/>
    </w:r>
    <w:r>
      <w:rPr>
        <w:noProof/>
        <w:lang w:eastAsia="en-AU"/>
      </w:rPr>
      <w:drawing>
        <wp:inline distT="0" distB="0" distL="0" distR="0" wp14:anchorId="5F7EDDCE" wp14:editId="2110112E">
          <wp:extent cx="1080135" cy="1080135"/>
          <wp:effectExtent l="0" t="0" r="12065" b="1206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596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55" cy="1080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491"/>
    <w:rsid w:val="000544B0"/>
    <w:rsid w:val="00244B5F"/>
    <w:rsid w:val="002D2EE9"/>
    <w:rsid w:val="00460EB6"/>
    <w:rsid w:val="006D4353"/>
    <w:rsid w:val="007E497D"/>
    <w:rsid w:val="007E6491"/>
    <w:rsid w:val="00A41BFB"/>
    <w:rsid w:val="00BD505D"/>
    <w:rsid w:val="00C94EC4"/>
    <w:rsid w:val="00F3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311E"/>
  <w15:chartTrackingRefBased/>
  <w15:docId w15:val="{FFD8B7AD-31FF-41C5-8B4B-7A01BF8C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491"/>
  </w:style>
  <w:style w:type="paragraph" w:styleId="Footer">
    <w:name w:val="footer"/>
    <w:basedOn w:val="Normal"/>
    <w:link w:val="FooterChar"/>
    <w:uiPriority w:val="99"/>
    <w:unhideWhenUsed/>
    <w:rsid w:val="007E6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491"/>
  </w:style>
  <w:style w:type="table" w:styleId="TableGrid">
    <w:name w:val="Table Grid"/>
    <w:basedOn w:val="TableNormal"/>
    <w:uiPriority w:val="39"/>
    <w:rsid w:val="007E6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leilabardic3@outlook.com</dc:creator>
  <cp:keywords/>
  <dc:description/>
  <cp:lastModifiedBy>Amatul Mirza</cp:lastModifiedBy>
  <cp:revision>3</cp:revision>
  <cp:lastPrinted>2020-05-18T00:45:00Z</cp:lastPrinted>
  <dcterms:created xsi:type="dcterms:W3CDTF">2020-09-03T10:04:00Z</dcterms:created>
  <dcterms:modified xsi:type="dcterms:W3CDTF">2021-02-01T23:48:00Z</dcterms:modified>
</cp:coreProperties>
</file>