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BD57F" w14:textId="77777777" w:rsidR="00CC719B" w:rsidRPr="00CC719B" w:rsidRDefault="00CC719B" w:rsidP="00CC719B">
      <w:pPr>
        <w:pStyle w:val="BodyText"/>
        <w:spacing w:before="106"/>
        <w:ind w:left="4920" w:right="4904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CC719B">
        <w:rPr>
          <w:rFonts w:ascii="Times New Roman" w:hAnsi="Times New Roman" w:cs="Times New Roman"/>
        </w:rPr>
        <w:t>Incident Register</w:t>
      </w:r>
    </w:p>
    <w:p w14:paraId="47BA4633" w14:textId="77777777" w:rsidR="00CC719B" w:rsidRDefault="00CC719B" w:rsidP="00CC719B">
      <w:pPr>
        <w:pStyle w:val="BodyText"/>
        <w:rPr>
          <w:sz w:val="20"/>
        </w:rPr>
      </w:pPr>
    </w:p>
    <w:p w14:paraId="5023DCEE" w14:textId="77777777" w:rsidR="00CC719B" w:rsidRDefault="00CC719B" w:rsidP="00CC719B">
      <w:pPr>
        <w:pStyle w:val="BodyText"/>
        <w:spacing w:before="5"/>
        <w:rPr>
          <w:sz w:val="20"/>
        </w:r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861"/>
        <w:gridCol w:w="1861"/>
        <w:gridCol w:w="2537"/>
        <w:gridCol w:w="1711"/>
        <w:gridCol w:w="2221"/>
        <w:gridCol w:w="1596"/>
      </w:tblGrid>
      <w:tr w:rsidR="00CC719B" w14:paraId="13822795" w14:textId="77777777" w:rsidTr="00CC719B">
        <w:trPr>
          <w:trHeight w:val="725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hideMark/>
          </w:tcPr>
          <w:p w14:paraId="0ADF7E77" w14:textId="77777777" w:rsidR="00CC719B" w:rsidRPr="00CC719B" w:rsidRDefault="00CC719B">
            <w:pPr>
              <w:pStyle w:val="TableParagraph"/>
              <w:spacing w:before="12" w:line="244" w:lineRule="auto"/>
              <w:ind w:left="372" w:hanging="225"/>
              <w:rPr>
                <w:b/>
                <w:sz w:val="20"/>
              </w:rPr>
            </w:pPr>
            <w:r w:rsidRPr="00CC719B">
              <w:rPr>
                <w:b/>
                <w:w w:val="95"/>
                <w:sz w:val="20"/>
              </w:rPr>
              <w:t xml:space="preserve">Date and Time of </w:t>
            </w:r>
            <w:r w:rsidRPr="00CC719B">
              <w:rPr>
                <w:b/>
                <w:sz w:val="20"/>
              </w:rPr>
              <w:t>the Incident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hideMark/>
          </w:tcPr>
          <w:p w14:paraId="3B035334" w14:textId="77777777" w:rsidR="00CC719B" w:rsidRPr="00CC719B" w:rsidRDefault="00CC719B">
            <w:pPr>
              <w:pStyle w:val="TableParagraph"/>
              <w:spacing w:before="12"/>
              <w:ind w:left="522" w:hanging="345"/>
              <w:rPr>
                <w:b/>
                <w:sz w:val="20"/>
              </w:rPr>
            </w:pPr>
            <w:r w:rsidRPr="00CC719B">
              <w:rPr>
                <w:b/>
                <w:sz w:val="20"/>
              </w:rPr>
              <w:t>Location Where</w:t>
            </w:r>
          </w:p>
          <w:p w14:paraId="099BBFAB" w14:textId="77777777" w:rsidR="00CC719B" w:rsidRPr="00CC719B" w:rsidRDefault="00CC719B">
            <w:pPr>
              <w:pStyle w:val="TableParagraph"/>
              <w:spacing w:before="25" w:line="240" w:lineRule="atLeast"/>
              <w:ind w:left="477" w:right="595" w:firstLine="31"/>
              <w:jc w:val="center"/>
              <w:rPr>
                <w:b/>
                <w:sz w:val="20"/>
              </w:rPr>
            </w:pPr>
            <w:r w:rsidRPr="00CC719B">
              <w:rPr>
                <w:b/>
                <w:w w:val="90"/>
                <w:sz w:val="20"/>
              </w:rPr>
              <w:t xml:space="preserve">Incident </w:t>
            </w:r>
            <w:r w:rsidRPr="00CC719B">
              <w:rPr>
                <w:b/>
                <w:w w:val="85"/>
                <w:sz w:val="20"/>
              </w:rPr>
              <w:t>Occurred</w:t>
            </w: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hideMark/>
          </w:tcPr>
          <w:p w14:paraId="3714CB6E" w14:textId="77777777" w:rsidR="00CC719B" w:rsidRPr="00CC719B" w:rsidRDefault="00CC719B">
            <w:pPr>
              <w:pStyle w:val="TableParagraph"/>
              <w:spacing w:before="12" w:line="244" w:lineRule="auto"/>
              <w:ind w:left="476" w:hanging="120"/>
              <w:rPr>
                <w:b/>
                <w:sz w:val="20"/>
              </w:rPr>
            </w:pPr>
            <w:r w:rsidRPr="00CC719B">
              <w:rPr>
                <w:b/>
                <w:w w:val="95"/>
                <w:sz w:val="20"/>
              </w:rPr>
              <w:t xml:space="preserve">Cause of the </w:t>
            </w:r>
            <w:r w:rsidRPr="00CC719B">
              <w:rPr>
                <w:b/>
                <w:sz w:val="20"/>
              </w:rPr>
              <w:t>Incident?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hideMark/>
          </w:tcPr>
          <w:p w14:paraId="33CCF94D" w14:textId="77777777" w:rsidR="00CC719B" w:rsidRPr="00CC719B" w:rsidRDefault="00CC719B">
            <w:pPr>
              <w:pStyle w:val="TableParagraph"/>
              <w:spacing w:before="12"/>
              <w:ind w:left="191"/>
              <w:rPr>
                <w:b/>
                <w:sz w:val="20"/>
              </w:rPr>
            </w:pPr>
            <w:r w:rsidRPr="00CC719B">
              <w:rPr>
                <w:b/>
                <w:sz w:val="20"/>
              </w:rPr>
              <w:t>Description of Incident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hideMark/>
          </w:tcPr>
          <w:p w14:paraId="5984DD9B" w14:textId="77777777" w:rsidR="00CC719B" w:rsidRPr="00CC719B" w:rsidRDefault="00CC719B">
            <w:pPr>
              <w:pStyle w:val="TableParagraph"/>
              <w:spacing w:before="42"/>
              <w:ind w:left="85" w:firstLine="15"/>
              <w:rPr>
                <w:b/>
                <w:sz w:val="20"/>
              </w:rPr>
            </w:pPr>
            <w:r w:rsidRPr="00CC719B">
              <w:rPr>
                <w:b/>
                <w:sz w:val="20"/>
              </w:rPr>
              <w:t>Name of Person</w:t>
            </w:r>
          </w:p>
          <w:p w14:paraId="59366CF5" w14:textId="77777777" w:rsidR="00CC719B" w:rsidRPr="00CC719B" w:rsidRDefault="00CC719B">
            <w:pPr>
              <w:pStyle w:val="TableParagraph"/>
              <w:spacing w:before="34" w:line="220" w:lineRule="exact"/>
              <w:ind w:left="505" w:hanging="420"/>
              <w:rPr>
                <w:b/>
                <w:sz w:val="20"/>
              </w:rPr>
            </w:pPr>
            <w:r w:rsidRPr="00CC719B">
              <w:rPr>
                <w:b/>
                <w:w w:val="90"/>
                <w:sz w:val="20"/>
              </w:rPr>
              <w:t xml:space="preserve">Completing This </w:t>
            </w:r>
            <w:r w:rsidRPr="00CC719B">
              <w:rPr>
                <w:b/>
                <w:sz w:val="20"/>
              </w:rPr>
              <w:t>Report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hideMark/>
          </w:tcPr>
          <w:p w14:paraId="17FED131" w14:textId="77777777" w:rsidR="00CC719B" w:rsidRPr="00CC719B" w:rsidRDefault="00CC719B">
            <w:pPr>
              <w:pStyle w:val="TableParagraph"/>
              <w:spacing w:before="42"/>
              <w:ind w:left="279"/>
              <w:rPr>
                <w:b/>
                <w:sz w:val="20"/>
              </w:rPr>
            </w:pPr>
            <w:r w:rsidRPr="00CC719B">
              <w:rPr>
                <w:b/>
                <w:sz w:val="20"/>
              </w:rPr>
              <w:t>Name of Manager</w:t>
            </w:r>
          </w:p>
          <w:p w14:paraId="25AC04A4" w14:textId="77777777" w:rsidR="00CC719B" w:rsidRPr="00CC719B" w:rsidRDefault="00CC719B">
            <w:pPr>
              <w:pStyle w:val="TableParagraph"/>
              <w:spacing w:before="34" w:line="220" w:lineRule="exact"/>
              <w:ind w:left="714" w:hanging="436"/>
              <w:rPr>
                <w:b/>
                <w:sz w:val="20"/>
              </w:rPr>
            </w:pPr>
            <w:r w:rsidRPr="00CC719B">
              <w:rPr>
                <w:b/>
                <w:w w:val="95"/>
                <w:sz w:val="20"/>
              </w:rPr>
              <w:t xml:space="preserve">Notified and Date </w:t>
            </w:r>
            <w:r w:rsidRPr="00CC719B">
              <w:rPr>
                <w:b/>
                <w:sz w:val="20"/>
              </w:rPr>
              <w:t>Notified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hideMark/>
          </w:tcPr>
          <w:p w14:paraId="533AD820" w14:textId="77777777" w:rsidR="00CC719B" w:rsidRPr="00CC719B" w:rsidRDefault="00CC719B">
            <w:pPr>
              <w:pStyle w:val="TableParagraph"/>
              <w:spacing w:before="12" w:line="244" w:lineRule="auto"/>
              <w:ind w:left="324" w:hanging="165"/>
              <w:rPr>
                <w:b/>
                <w:sz w:val="20"/>
              </w:rPr>
            </w:pPr>
            <w:r w:rsidRPr="00CC719B">
              <w:rPr>
                <w:b/>
                <w:w w:val="90"/>
                <w:sz w:val="20"/>
              </w:rPr>
              <w:t xml:space="preserve">Investigation </w:t>
            </w:r>
            <w:r w:rsidRPr="00CC719B">
              <w:rPr>
                <w:b/>
                <w:sz w:val="20"/>
              </w:rPr>
              <w:t>Complete</w:t>
            </w:r>
          </w:p>
        </w:tc>
      </w:tr>
      <w:tr w:rsidR="00CC719B" w14:paraId="608CE358" w14:textId="77777777" w:rsidTr="00CC719B">
        <w:trPr>
          <w:trHeight w:val="561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3E73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9618C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0124C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AE7AA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660E9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0CA1A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5F9CC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  <w:tr w:rsidR="00CC719B" w14:paraId="34D54F0F" w14:textId="77777777" w:rsidTr="00CC719B">
        <w:trPr>
          <w:trHeight w:val="585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A97D0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ECF2C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E7ED5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4A5E4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D070D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454C9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5A5C4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  <w:tr w:rsidR="00CC719B" w14:paraId="44B99A78" w14:textId="77777777" w:rsidTr="00CC719B">
        <w:trPr>
          <w:trHeight w:val="585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6B9DA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4E45F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9D3DF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1F72B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3E856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52287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A757B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  <w:tr w:rsidR="00CC719B" w14:paraId="6E9DD8A9" w14:textId="77777777" w:rsidTr="00CC719B">
        <w:trPr>
          <w:trHeight w:val="585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7BC92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9F1BF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C1BE2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66B5E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1CCD0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B3555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9DBB0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  <w:tr w:rsidR="00CC719B" w14:paraId="29F4BF07" w14:textId="77777777" w:rsidTr="00CC719B">
        <w:trPr>
          <w:trHeight w:val="585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DB08C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ACD17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ACA37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C782B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B01CF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1232A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EC83E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  <w:tr w:rsidR="00CC719B" w14:paraId="3C2AFAE6" w14:textId="77777777" w:rsidTr="00CC719B">
        <w:trPr>
          <w:trHeight w:val="585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1347A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70A5C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51D52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2D1F1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CEDC2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9F1D5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F67B9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  <w:tr w:rsidR="00CC719B" w14:paraId="0551461A" w14:textId="77777777" w:rsidTr="00CC719B">
        <w:trPr>
          <w:trHeight w:val="585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82976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B80E4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C6953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134FF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B078A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D361D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1CF7A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  <w:tr w:rsidR="00CC719B" w14:paraId="76966BFF" w14:textId="77777777" w:rsidTr="00CC719B">
        <w:trPr>
          <w:trHeight w:val="585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B1190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D8B0B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BF4A6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3B01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55FC4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7D5B5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E476A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  <w:tr w:rsidR="00CC719B" w14:paraId="7507EB1F" w14:textId="77777777" w:rsidTr="00CC719B">
        <w:trPr>
          <w:trHeight w:val="585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A0236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38CBD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EE33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0F590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989C1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66F14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0346C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  <w:tr w:rsidR="00CC719B" w14:paraId="773A8EA0" w14:textId="77777777" w:rsidTr="00CC719B">
        <w:trPr>
          <w:trHeight w:val="610"/>
        </w:trPr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406F0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AF6A3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48FB3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9A09E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39807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C1B15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7ECF6" w14:textId="77777777" w:rsidR="00CC719B" w:rsidRDefault="00CC719B">
            <w:pPr>
              <w:pStyle w:val="TableParagraph"/>
              <w:rPr>
                <w:rFonts w:ascii="Times New Roman"/>
              </w:rPr>
            </w:pPr>
          </w:p>
        </w:tc>
      </w:tr>
    </w:tbl>
    <w:p w14:paraId="228F41A4" w14:textId="77777777" w:rsidR="00193452" w:rsidRDefault="00193452"/>
    <w:sectPr w:rsidR="00193452" w:rsidSect="00CC71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9B"/>
    <w:rsid w:val="00193452"/>
    <w:rsid w:val="00436917"/>
    <w:rsid w:val="00C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AA10"/>
  <w15:chartTrackingRefBased/>
  <w15:docId w15:val="{A5D31292-34C3-44E2-A540-F3F3910F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719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C719B"/>
    <w:rPr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C719B"/>
    <w:rPr>
      <w:rFonts w:ascii="Trebuchet MS" w:eastAsia="Trebuchet MS" w:hAnsi="Trebuchet MS" w:cs="Trebuchet MS"/>
      <w:b/>
      <w:bCs/>
      <w:sz w:val="48"/>
      <w:szCs w:val="48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C7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NDIP</dc:creator>
  <cp:keywords/>
  <dc:description/>
  <cp:lastModifiedBy>Wal M</cp:lastModifiedBy>
  <cp:revision>2</cp:revision>
  <dcterms:created xsi:type="dcterms:W3CDTF">2020-09-03T10:06:00Z</dcterms:created>
  <dcterms:modified xsi:type="dcterms:W3CDTF">2020-09-03T10:06:00Z</dcterms:modified>
</cp:coreProperties>
</file>