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9C39" w14:textId="7C5A49A4" w:rsidR="0007672D" w:rsidRDefault="00B617B7" w:rsidP="00B61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617B7">
        <w:rPr>
          <w:rFonts w:ascii="Times New Roman" w:hAnsi="Times New Roman" w:cs="Times New Roman"/>
          <w:b/>
          <w:bCs/>
          <w:sz w:val="40"/>
          <w:szCs w:val="40"/>
          <w:u w:val="single"/>
        </w:rPr>
        <w:t>RISK REGISTER</w:t>
      </w:r>
    </w:p>
    <w:p w14:paraId="2EC811D0" w14:textId="77777777" w:rsidR="00B617B7" w:rsidRPr="00B617B7" w:rsidRDefault="00B617B7" w:rsidP="00B617B7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756"/>
        <w:gridCol w:w="3038"/>
        <w:gridCol w:w="1275"/>
        <w:gridCol w:w="1276"/>
        <w:gridCol w:w="1276"/>
        <w:gridCol w:w="3260"/>
        <w:gridCol w:w="3261"/>
      </w:tblGrid>
      <w:tr w:rsidR="00B617B7" w:rsidRPr="00C3566D" w14:paraId="1AB70847" w14:textId="77777777" w:rsidTr="00B617B7">
        <w:trPr>
          <w:trHeight w:val="580"/>
        </w:trPr>
        <w:tc>
          <w:tcPr>
            <w:tcW w:w="756" w:type="dxa"/>
            <w:shd w:val="clear" w:color="auto" w:fill="C9C9C9" w:themeFill="accent3" w:themeFillTint="99"/>
            <w:vAlign w:val="center"/>
          </w:tcPr>
          <w:p w14:paraId="51F391DC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No.</w:t>
            </w:r>
          </w:p>
        </w:tc>
        <w:tc>
          <w:tcPr>
            <w:tcW w:w="3038" w:type="dxa"/>
            <w:shd w:val="clear" w:color="auto" w:fill="C9C9C9" w:themeFill="accent3" w:themeFillTint="99"/>
            <w:vAlign w:val="center"/>
          </w:tcPr>
          <w:p w14:paraId="082F813D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Risk</w:t>
            </w:r>
          </w:p>
        </w:tc>
        <w:tc>
          <w:tcPr>
            <w:tcW w:w="1275" w:type="dxa"/>
            <w:shd w:val="clear" w:color="auto" w:fill="C9C9C9" w:themeFill="accent3" w:themeFillTint="99"/>
            <w:vAlign w:val="center"/>
          </w:tcPr>
          <w:p w14:paraId="217DAC3F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Probability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6D45B15E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Impact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25B2641A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Rating</w:t>
            </w:r>
          </w:p>
        </w:tc>
        <w:tc>
          <w:tcPr>
            <w:tcW w:w="3260" w:type="dxa"/>
            <w:shd w:val="clear" w:color="auto" w:fill="C9C9C9" w:themeFill="accent3" w:themeFillTint="99"/>
            <w:vAlign w:val="center"/>
          </w:tcPr>
          <w:p w14:paraId="47B70426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Treatment</w:t>
            </w:r>
          </w:p>
        </w:tc>
        <w:tc>
          <w:tcPr>
            <w:tcW w:w="3261" w:type="dxa"/>
            <w:shd w:val="clear" w:color="auto" w:fill="C9C9C9" w:themeFill="accent3" w:themeFillTint="99"/>
            <w:vAlign w:val="center"/>
          </w:tcPr>
          <w:p w14:paraId="53270350" w14:textId="77777777" w:rsidR="00B617B7" w:rsidRPr="00B617B7" w:rsidRDefault="00B617B7" w:rsidP="00B617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</w:pPr>
            <w:r w:rsidRPr="00B617B7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Comments / Progress on Treatment</w:t>
            </w:r>
          </w:p>
        </w:tc>
      </w:tr>
      <w:tr w:rsidR="00B617B7" w:rsidRPr="00C3566D" w14:paraId="71C51743" w14:textId="77777777" w:rsidTr="001B7983">
        <w:trPr>
          <w:trHeight w:val="580"/>
        </w:trPr>
        <w:tc>
          <w:tcPr>
            <w:tcW w:w="756" w:type="dxa"/>
          </w:tcPr>
          <w:p w14:paraId="7AC55B1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00437BC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7EFA09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EEF7B0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4504F3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7FB619E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1DCE18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0182AC5A" w14:textId="77777777" w:rsidTr="001B7983">
        <w:trPr>
          <w:trHeight w:val="580"/>
        </w:trPr>
        <w:tc>
          <w:tcPr>
            <w:tcW w:w="756" w:type="dxa"/>
          </w:tcPr>
          <w:p w14:paraId="311A6505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5CA23812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64E00C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809DE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6363E9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A0C365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18DA1BE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11862CB3" w14:textId="77777777" w:rsidTr="001B7983">
        <w:trPr>
          <w:trHeight w:val="580"/>
        </w:trPr>
        <w:tc>
          <w:tcPr>
            <w:tcW w:w="756" w:type="dxa"/>
          </w:tcPr>
          <w:p w14:paraId="0D1AA04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5182DA3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FA7E4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BCC645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B31DD3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300FDC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8153B05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32389235" w14:textId="77777777" w:rsidTr="001B7983">
        <w:trPr>
          <w:trHeight w:val="580"/>
        </w:trPr>
        <w:tc>
          <w:tcPr>
            <w:tcW w:w="756" w:type="dxa"/>
          </w:tcPr>
          <w:p w14:paraId="636D887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7C1A563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69586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971A06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723EE6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87DD4D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E5AF36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150C9B7E" w14:textId="77777777" w:rsidTr="001B7983">
        <w:trPr>
          <w:trHeight w:val="580"/>
        </w:trPr>
        <w:tc>
          <w:tcPr>
            <w:tcW w:w="756" w:type="dxa"/>
          </w:tcPr>
          <w:p w14:paraId="3F4DC25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5262BB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682C0D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B6ED26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5899D0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B5A85B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AC790D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0F4BF25B" w14:textId="77777777" w:rsidTr="001B7983">
        <w:trPr>
          <w:trHeight w:val="580"/>
        </w:trPr>
        <w:tc>
          <w:tcPr>
            <w:tcW w:w="756" w:type="dxa"/>
          </w:tcPr>
          <w:p w14:paraId="1FB5EF4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1A8C9E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356D10D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9EBEA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9051231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297AF8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034A93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59E4B488" w14:textId="77777777" w:rsidTr="001B7983">
        <w:trPr>
          <w:trHeight w:val="580"/>
        </w:trPr>
        <w:tc>
          <w:tcPr>
            <w:tcW w:w="756" w:type="dxa"/>
          </w:tcPr>
          <w:p w14:paraId="6F9D44F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7F6B31C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E62C51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E2EE22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A80A1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497756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180164E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363275F7" w14:textId="77777777" w:rsidTr="001B7983">
        <w:trPr>
          <w:trHeight w:val="580"/>
        </w:trPr>
        <w:tc>
          <w:tcPr>
            <w:tcW w:w="756" w:type="dxa"/>
          </w:tcPr>
          <w:p w14:paraId="35EEAB8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037705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9DDEE69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0FF116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8A0A2A5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58C82FD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A89DEB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129565FA" w14:textId="77777777" w:rsidTr="001B7983">
        <w:trPr>
          <w:trHeight w:val="580"/>
        </w:trPr>
        <w:tc>
          <w:tcPr>
            <w:tcW w:w="756" w:type="dxa"/>
          </w:tcPr>
          <w:p w14:paraId="48E449E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78F37C67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FF86DA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894AC9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AACEFE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77D01E2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21BE0A1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78F9D56A" w14:textId="77777777" w:rsidTr="001B7983">
        <w:trPr>
          <w:trHeight w:val="580"/>
        </w:trPr>
        <w:tc>
          <w:tcPr>
            <w:tcW w:w="756" w:type="dxa"/>
          </w:tcPr>
          <w:p w14:paraId="0875F0F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FA97EE8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47661F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C986EB0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EDB0D6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549D525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26C1F4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506E1104" w14:textId="77777777" w:rsidTr="001B7983">
        <w:trPr>
          <w:trHeight w:val="580"/>
        </w:trPr>
        <w:tc>
          <w:tcPr>
            <w:tcW w:w="756" w:type="dxa"/>
          </w:tcPr>
          <w:p w14:paraId="40B8B8A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0991655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9EA9A8C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837A6B5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A0329EB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66C171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5BBF2EA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  <w:tr w:rsidR="00B617B7" w:rsidRPr="00C3566D" w14:paraId="12BC3911" w14:textId="77777777" w:rsidTr="001B7983">
        <w:trPr>
          <w:trHeight w:val="580"/>
        </w:trPr>
        <w:tc>
          <w:tcPr>
            <w:tcW w:w="756" w:type="dxa"/>
          </w:tcPr>
          <w:p w14:paraId="298F977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38" w:type="dxa"/>
          </w:tcPr>
          <w:p w14:paraId="04B1FE2F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70F7AA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7D9FD23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0D11364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FE1978D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C7FED37" w14:textId="77777777" w:rsidR="00B617B7" w:rsidRPr="00C3566D" w:rsidRDefault="00B617B7" w:rsidP="001B7983">
            <w:pPr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4531259" w14:textId="77777777" w:rsidR="00B617B7" w:rsidRPr="00B617B7" w:rsidRDefault="00B617B7" w:rsidP="00B617B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B617B7" w:rsidRPr="00B617B7" w:rsidSect="00B617B7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BE4EA" w14:textId="77777777" w:rsidR="009953D4" w:rsidRDefault="009953D4" w:rsidP="00B617B7">
      <w:pPr>
        <w:spacing w:after="0" w:line="240" w:lineRule="auto"/>
      </w:pPr>
      <w:r>
        <w:separator/>
      </w:r>
    </w:p>
  </w:endnote>
  <w:endnote w:type="continuationSeparator" w:id="0">
    <w:p w14:paraId="4585056D" w14:textId="77777777" w:rsidR="009953D4" w:rsidRDefault="009953D4" w:rsidP="00B6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B4DB0" w14:textId="164747E0" w:rsidR="00B617B7" w:rsidRPr="00B617B7" w:rsidRDefault="00B617B7" w:rsidP="00B617B7">
    <w:pPr>
      <w:pStyle w:val="Footer"/>
      <w:jc w:val="center"/>
      <w:rPr>
        <w:rFonts w:ascii="Times New Roman" w:hAnsi="Times New Roman" w:cs="Times New Roman"/>
      </w:rPr>
    </w:pPr>
    <w:r w:rsidRPr="00B617B7">
      <w:rPr>
        <w:rFonts w:ascii="Times New Roman" w:hAnsi="Times New Roman" w:cs="Times New Roman"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FB8DDBE" wp14:editId="421F68E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F58CA1" w14:textId="77777777" w:rsidR="00B617B7" w:rsidRDefault="00B617B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620B0B6" w14:textId="77777777" w:rsidR="00B617B7" w:rsidRDefault="00B617B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B8DDBE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F58CA1" w14:textId="77777777" w:rsidR="00B617B7" w:rsidRDefault="00B617B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620B0B6" w14:textId="77777777" w:rsidR="00B617B7" w:rsidRDefault="00B617B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617B7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0896E6" wp14:editId="4691D0B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7133B8" w14:textId="77777777" w:rsidR="00B617B7" w:rsidRDefault="00B617B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0896E6"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27133B8" w14:textId="77777777" w:rsidR="00B617B7" w:rsidRDefault="00B617B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617B7">
      <w:rPr>
        <w:rFonts w:ascii="Times New Roman" w:hAnsi="Times New Roman" w:cs="Times New Roman"/>
      </w:rPr>
      <w:t>Risk Register – Version 1 (1)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AE7EC" w14:textId="77777777" w:rsidR="009953D4" w:rsidRDefault="009953D4" w:rsidP="00B617B7">
      <w:pPr>
        <w:spacing w:after="0" w:line="240" w:lineRule="auto"/>
      </w:pPr>
      <w:r>
        <w:separator/>
      </w:r>
    </w:p>
  </w:footnote>
  <w:footnote w:type="continuationSeparator" w:id="0">
    <w:p w14:paraId="32175A72" w14:textId="77777777" w:rsidR="009953D4" w:rsidRDefault="009953D4" w:rsidP="00B6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277DA" w14:textId="09ECEEFC" w:rsidR="00B617B7" w:rsidRPr="00B617B7" w:rsidRDefault="00B617B7" w:rsidP="00B617B7">
    <w:pPr>
      <w:pStyle w:val="Header"/>
      <w:jc w:val="right"/>
      <w:rPr>
        <w:rFonts w:ascii="Times New Roman" w:hAnsi="Times New Roman" w:cs="Times New Roman"/>
      </w:rPr>
    </w:pPr>
    <w:r w:rsidRPr="00B617B7">
      <w:rPr>
        <w:rFonts w:ascii="Times New Roman" w:hAnsi="Times New Roman" w:cs="Times New Roman"/>
      </w:rPr>
      <w:t>&lt;place business logo here&gt;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B7"/>
    <w:rsid w:val="00244B5F"/>
    <w:rsid w:val="009953D4"/>
    <w:rsid w:val="00B617B7"/>
    <w:rsid w:val="00BD505D"/>
    <w:rsid w:val="00C76E5F"/>
    <w:rsid w:val="00FD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01FC"/>
  <w15:chartTrackingRefBased/>
  <w15:docId w15:val="{CDF15A62-5012-4156-AB69-D81D582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7B7"/>
  </w:style>
  <w:style w:type="paragraph" w:styleId="Footer">
    <w:name w:val="footer"/>
    <w:basedOn w:val="Normal"/>
    <w:link w:val="FooterChar"/>
    <w:uiPriority w:val="99"/>
    <w:unhideWhenUsed/>
    <w:rsid w:val="00B6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7B7"/>
  </w:style>
  <w:style w:type="table" w:styleId="TableGrid">
    <w:name w:val="Table Grid"/>
    <w:basedOn w:val="TableNormal"/>
    <w:uiPriority w:val="39"/>
    <w:rsid w:val="00B617B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leilabardic3@outlook.com</dc:creator>
  <cp:keywords/>
  <dc:description/>
  <cp:lastModifiedBy>Manaal Manaal Mirza</cp:lastModifiedBy>
  <cp:revision>2</cp:revision>
  <cp:lastPrinted>2020-05-18T00:27:00Z</cp:lastPrinted>
  <dcterms:created xsi:type="dcterms:W3CDTF">2020-07-10T01:20:00Z</dcterms:created>
  <dcterms:modified xsi:type="dcterms:W3CDTF">2020-07-10T01:20:00Z</dcterms:modified>
</cp:coreProperties>
</file>