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B90BB" w14:textId="77777777" w:rsidR="004B62EE" w:rsidRDefault="004B62EE">
      <w:pPr>
        <w:pStyle w:val="Heading1"/>
      </w:pPr>
    </w:p>
    <w:p w14:paraId="586BFFBE" w14:textId="77777777" w:rsidR="004B62EE" w:rsidRDefault="004B62EE">
      <w:pPr>
        <w:pStyle w:val="Heading1"/>
      </w:pPr>
    </w:p>
    <w:p w14:paraId="423F0380" w14:textId="4FD258E7" w:rsidR="004B62EE" w:rsidRPr="006C2A50" w:rsidRDefault="006C7266">
      <w:pPr>
        <w:pStyle w:val="Heading1"/>
        <w:jc w:val="center"/>
        <w:rPr>
          <w:sz w:val="36"/>
          <w:szCs w:val="4"/>
        </w:rPr>
      </w:pPr>
      <w:r>
        <w:rPr>
          <w:sz w:val="36"/>
          <w:szCs w:val="4"/>
        </w:rPr>
        <w:t>Biw</w:t>
      </w:r>
      <w:r w:rsidR="00453549" w:rsidRPr="006C2A50">
        <w:rPr>
          <w:sz w:val="36"/>
          <w:szCs w:val="4"/>
        </w:rPr>
        <w:t>eekly Progress Report</w:t>
      </w:r>
    </w:p>
    <w:p w14:paraId="0676196C" w14:textId="77777777" w:rsidR="004B62EE" w:rsidRDefault="004B62EE"/>
    <w:p w14:paraId="7BBA087E" w14:textId="77777777" w:rsidR="004B62EE" w:rsidRDefault="004B62EE"/>
    <w:p w14:paraId="376C5360" w14:textId="77777777" w:rsidR="0098104D" w:rsidRDefault="00453549" w:rsidP="007F5702">
      <w:pPr>
        <w:rPr>
          <w:rFonts w:ascii="Arial" w:hAnsi="Arial"/>
        </w:rPr>
      </w:pPr>
      <w:r>
        <w:rPr>
          <w:b/>
          <w:sz w:val="24"/>
        </w:rPr>
        <w:t>PROJECT NAME:</w:t>
      </w:r>
      <w:r w:rsidR="006C2A50">
        <w:rPr>
          <w:b/>
          <w:sz w:val="24"/>
        </w:rPr>
        <w:t xml:space="preserve"> </w:t>
      </w:r>
      <w:r w:rsidR="0098104D">
        <w:rPr>
          <w:rFonts w:ascii="Arial" w:hAnsi="Arial"/>
        </w:rPr>
        <w:t xml:space="preserve">&lt;09: </w:t>
      </w:r>
      <w:proofErr w:type="spellStart"/>
      <w:r w:rsidR="0098104D">
        <w:rPr>
          <w:rFonts w:ascii="Arial" w:hAnsi="Arial"/>
        </w:rPr>
        <w:t>PetsWala</w:t>
      </w:r>
      <w:proofErr w:type="spellEnd"/>
      <w:r w:rsidR="0098104D">
        <w:rPr>
          <w:rFonts w:ascii="Arial" w:hAnsi="Arial"/>
        </w:rPr>
        <w:t>&gt;</w:t>
      </w:r>
    </w:p>
    <w:p w14:paraId="2320106F" w14:textId="18D8C368" w:rsidR="004B62EE" w:rsidRDefault="00453549" w:rsidP="007F5702">
      <w:r>
        <w:rPr>
          <w:sz w:val="24"/>
        </w:rPr>
        <w:t xml:space="preserve">Report Date: </w:t>
      </w:r>
      <w:r w:rsidR="006C2A50">
        <w:rPr>
          <w:sz w:val="24"/>
        </w:rPr>
        <w:t>&lt;</w:t>
      </w:r>
      <w:r w:rsidR="0098104D">
        <w:rPr>
          <w:sz w:val="24"/>
        </w:rPr>
        <w:t>28</w:t>
      </w:r>
      <w:r>
        <w:rPr>
          <w:sz w:val="24"/>
        </w:rPr>
        <w:t>/</w:t>
      </w:r>
      <w:r w:rsidR="0098104D">
        <w:rPr>
          <w:sz w:val="24"/>
        </w:rPr>
        <w:t>9</w:t>
      </w:r>
      <w:r>
        <w:rPr>
          <w:sz w:val="24"/>
        </w:rPr>
        <w:t>/</w:t>
      </w:r>
      <w:r w:rsidR="0098104D">
        <w:rPr>
          <w:sz w:val="24"/>
        </w:rPr>
        <w:t>2021</w:t>
      </w:r>
      <w:r w:rsidR="006C2A50">
        <w:rPr>
          <w:sz w:val="24"/>
        </w:rPr>
        <w:t>&gt;</w:t>
      </w:r>
      <w:r>
        <w:rPr>
          <w:sz w:val="24"/>
        </w:rPr>
        <w:tab/>
      </w:r>
    </w:p>
    <w:p w14:paraId="20232F51" w14:textId="77777777" w:rsidR="004B62EE" w:rsidRDefault="004B62EE">
      <w:pPr>
        <w:jc w:val="both"/>
        <w:rPr>
          <w:sz w:val="22"/>
        </w:rPr>
      </w:pPr>
    </w:p>
    <w:p w14:paraId="00DB0AB9" w14:textId="6EB823C4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027F0D">
        <w:rPr>
          <w:sz w:val="28"/>
        </w:rPr>
        <w:t xml:space="preserve"> </w:t>
      </w:r>
      <w:r w:rsidR="00F2451F">
        <w:rPr>
          <w:sz w:val="28"/>
        </w:rPr>
        <w:t>c</w:t>
      </w:r>
      <w:r w:rsidR="00453549">
        <w:rPr>
          <w:sz w:val="28"/>
        </w:rPr>
        <w:t>ompleted</w:t>
      </w:r>
    </w:p>
    <w:p w14:paraId="6E371BF1" w14:textId="1249AC39" w:rsidR="00027F0D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</w:t>
      </w:r>
      <w:r w:rsidRPr="00DA6B25">
        <w:rPr>
          <w:b w:val="0"/>
          <w:bCs w:val="0"/>
        </w:rPr>
        <w:t>completed in the past two weeks&gt;</w:t>
      </w:r>
    </w:p>
    <w:p w14:paraId="5337EA5B" w14:textId="77777777" w:rsidR="00664BFD" w:rsidRDefault="00664BFD" w:rsidP="00664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664BFD" w:rsidRPr="00664BFD" w14:paraId="3166B9EF" w14:textId="77777777" w:rsidTr="00664BFD">
        <w:tc>
          <w:tcPr>
            <w:tcW w:w="846" w:type="dxa"/>
            <w:shd w:val="clear" w:color="auto" w:fill="AEAAAA" w:themeFill="background2" w:themeFillShade="BF"/>
          </w:tcPr>
          <w:p w14:paraId="2326898A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18773CDD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664BFD" w14:paraId="7C3D74A5" w14:textId="77777777" w:rsidTr="00664BFD">
        <w:tc>
          <w:tcPr>
            <w:tcW w:w="846" w:type="dxa"/>
          </w:tcPr>
          <w:p w14:paraId="4CF7E2E2" w14:textId="2F59F9A8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CC7E8DE" w14:textId="238BE165" w:rsidR="00664BFD" w:rsidRDefault="0098104D" w:rsidP="00664BFD">
            <w:r>
              <w:t xml:space="preserve">Submitted Project Proposal that includes actors, use cases and </w:t>
            </w:r>
            <w:proofErr w:type="spellStart"/>
            <w:proofErr w:type="gramStart"/>
            <w:r>
              <w:t>non functional</w:t>
            </w:r>
            <w:proofErr w:type="spellEnd"/>
            <w:proofErr w:type="gramEnd"/>
            <w:r>
              <w:t xml:space="preserve"> requirements</w:t>
            </w:r>
          </w:p>
        </w:tc>
      </w:tr>
      <w:tr w:rsidR="00664BFD" w14:paraId="7FD2FA3B" w14:textId="77777777" w:rsidTr="00664BFD">
        <w:tc>
          <w:tcPr>
            <w:tcW w:w="846" w:type="dxa"/>
          </w:tcPr>
          <w:p w14:paraId="5CB0E2A3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08F37B6F" w14:textId="66E2FDE1" w:rsidR="0098104D" w:rsidRDefault="0098104D" w:rsidP="00664BFD">
            <w:r>
              <w:t>Sequence Diagrams</w:t>
            </w:r>
          </w:p>
        </w:tc>
      </w:tr>
      <w:tr w:rsidR="00664BFD" w14:paraId="70FE2EE2" w14:textId="77777777" w:rsidTr="00664BFD">
        <w:tc>
          <w:tcPr>
            <w:tcW w:w="846" w:type="dxa"/>
          </w:tcPr>
          <w:p w14:paraId="5BD6B061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6395852" w14:textId="48D234AB" w:rsidR="0098104D" w:rsidRDefault="0098104D" w:rsidP="00664BFD">
            <w:r>
              <w:t>Class Diagram</w:t>
            </w:r>
          </w:p>
        </w:tc>
      </w:tr>
      <w:tr w:rsidR="00CA7B08" w14:paraId="314EB5D9" w14:textId="77777777" w:rsidTr="00664BFD">
        <w:tc>
          <w:tcPr>
            <w:tcW w:w="846" w:type="dxa"/>
          </w:tcPr>
          <w:p w14:paraId="74B054EF" w14:textId="77777777" w:rsidR="00CA7B08" w:rsidRDefault="00CA7B08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2BB747EA" w14:textId="144F5667" w:rsidR="00CA7B08" w:rsidRDefault="0098104D" w:rsidP="00664BFD">
            <w:r>
              <w:t>Use Case Description and Use Case Diagram</w:t>
            </w:r>
          </w:p>
        </w:tc>
      </w:tr>
    </w:tbl>
    <w:p w14:paraId="62597FEC" w14:textId="77777777" w:rsidR="004B62EE" w:rsidRPr="00DA6B25" w:rsidRDefault="004B62EE" w:rsidP="007F5702">
      <w:pPr>
        <w:pStyle w:val="Heading1"/>
        <w:rPr>
          <w:sz w:val="28"/>
        </w:rPr>
      </w:pPr>
    </w:p>
    <w:p w14:paraId="1E8D6943" w14:textId="0809477F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453549">
        <w:rPr>
          <w:sz w:val="28"/>
        </w:rPr>
        <w:t xml:space="preserve"> </w:t>
      </w:r>
      <w:r w:rsidR="006A06A6">
        <w:rPr>
          <w:sz w:val="28"/>
        </w:rPr>
        <w:t>in progress</w:t>
      </w:r>
      <w:r w:rsidR="00DA6B25">
        <w:rPr>
          <w:sz w:val="28"/>
        </w:rPr>
        <w:t xml:space="preserve"> and to be done</w:t>
      </w:r>
    </w:p>
    <w:p w14:paraId="320BF1BA" w14:textId="77777777" w:rsidR="00DA6B25" w:rsidRDefault="00DA6B25" w:rsidP="00DA6B25"/>
    <w:p w14:paraId="0F4543DD" w14:textId="0716D72E" w:rsidR="00DA6B25" w:rsidRPr="00DA6B25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currently </w:t>
      </w:r>
      <w:r w:rsidR="006A06A6">
        <w:rPr>
          <w:b w:val="0"/>
          <w:bCs w:val="0"/>
        </w:rPr>
        <w:t>in</w:t>
      </w:r>
      <w:r w:rsidR="00E47192">
        <w:rPr>
          <w:b w:val="0"/>
          <w:bCs w:val="0"/>
        </w:rPr>
        <w:t xml:space="preserve"> </w:t>
      </w:r>
      <w:r>
        <w:rPr>
          <w:b w:val="0"/>
          <w:bCs w:val="0"/>
        </w:rPr>
        <w:t>progress and the items that will be completed</w:t>
      </w:r>
      <w:r w:rsidRPr="00DA6B25">
        <w:rPr>
          <w:b w:val="0"/>
          <w:bCs w:val="0"/>
        </w:rPr>
        <w:t xml:space="preserve"> in the </w:t>
      </w:r>
      <w:r>
        <w:rPr>
          <w:b w:val="0"/>
          <w:bCs w:val="0"/>
        </w:rPr>
        <w:t>next</w:t>
      </w:r>
      <w:r w:rsidRPr="00DA6B25">
        <w:rPr>
          <w:b w:val="0"/>
          <w:bCs w:val="0"/>
        </w:rPr>
        <w:t xml:space="preserve"> two weeks&gt;</w:t>
      </w:r>
    </w:p>
    <w:p w14:paraId="6F494036" w14:textId="77777777" w:rsidR="00DA6B25" w:rsidRDefault="00DA6B25" w:rsidP="00DA6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6F7D4EBE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68314A08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45F1FCD5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EE62DD" w14:paraId="0F681AE0" w14:textId="77777777" w:rsidTr="001C2E2C">
        <w:tc>
          <w:tcPr>
            <w:tcW w:w="846" w:type="dxa"/>
          </w:tcPr>
          <w:p w14:paraId="3542C749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DE40386" w14:textId="0AEFA7C8" w:rsidR="00EE62DD" w:rsidRDefault="0098104D" w:rsidP="001C2E2C">
            <w:r>
              <w:t>State Diagram</w:t>
            </w:r>
          </w:p>
        </w:tc>
      </w:tr>
      <w:tr w:rsidR="00EE62DD" w14:paraId="5C1988FC" w14:textId="77777777" w:rsidTr="001C2E2C">
        <w:tc>
          <w:tcPr>
            <w:tcW w:w="846" w:type="dxa"/>
          </w:tcPr>
          <w:p w14:paraId="27DBCC22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3632F624" w14:textId="79682EAA" w:rsidR="00EE62DD" w:rsidRDefault="0098104D" w:rsidP="001C2E2C">
            <w:r>
              <w:t>Formally fill the Requirement Specification Document</w:t>
            </w:r>
          </w:p>
        </w:tc>
      </w:tr>
    </w:tbl>
    <w:p w14:paraId="57202F66" w14:textId="77777777" w:rsidR="004B62EE" w:rsidRPr="00DA6B25" w:rsidRDefault="004B62EE" w:rsidP="00EB7409">
      <w:pPr>
        <w:pStyle w:val="Heading1"/>
        <w:rPr>
          <w:sz w:val="28"/>
        </w:rPr>
      </w:pPr>
    </w:p>
    <w:p w14:paraId="08C74974" w14:textId="77777777" w:rsidR="00DA6B25" w:rsidRDefault="00DA6B25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Outstanding Issues</w:t>
      </w:r>
    </w:p>
    <w:p w14:paraId="6059A21C" w14:textId="77777777" w:rsidR="00EB7409" w:rsidRPr="00EB7409" w:rsidRDefault="00EB7409" w:rsidP="00EB7409"/>
    <w:p w14:paraId="69ACE423" w14:textId="77777777" w:rsidR="00EB7409" w:rsidRDefault="00EB7409" w:rsidP="00EB740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</w:t>
      </w:r>
      <w:r>
        <w:rPr>
          <w:b w:val="0"/>
          <w:bCs w:val="0"/>
        </w:rPr>
        <w:t>any outstanding issues that needs to be addressed</w:t>
      </w:r>
      <w:r w:rsidRPr="00DA6B25">
        <w:rPr>
          <w:b w:val="0"/>
          <w:bCs w:val="0"/>
        </w:rPr>
        <w:t>&gt;</w:t>
      </w:r>
    </w:p>
    <w:p w14:paraId="28B8F5FF" w14:textId="77777777" w:rsidR="00EE62DD" w:rsidRDefault="00EE62DD" w:rsidP="00EE6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5B3243EC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5AC204F6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60453C97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EE62DD" w14:paraId="08121594" w14:textId="77777777" w:rsidTr="001C2E2C">
        <w:tc>
          <w:tcPr>
            <w:tcW w:w="846" w:type="dxa"/>
          </w:tcPr>
          <w:p w14:paraId="3264911F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7202AAD" w14:textId="5C15A5EC" w:rsidR="00EE62DD" w:rsidRDefault="00B64D7C" w:rsidP="001C2E2C">
            <w:r>
              <w:t>N/A</w:t>
            </w:r>
          </w:p>
        </w:tc>
      </w:tr>
    </w:tbl>
    <w:p w14:paraId="0AA1629F" w14:textId="77777777" w:rsidR="004B62EE" w:rsidRPr="00EB7409" w:rsidRDefault="004B62EE" w:rsidP="00EB7409">
      <w:pPr>
        <w:pStyle w:val="Heading1"/>
        <w:rPr>
          <w:sz w:val="28"/>
        </w:rPr>
      </w:pPr>
    </w:p>
    <w:p w14:paraId="6C512056" w14:textId="77777777" w:rsidR="004B62EE" w:rsidRDefault="0045354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Decision List</w:t>
      </w:r>
    </w:p>
    <w:p w14:paraId="7F527461" w14:textId="77777777" w:rsidR="00D43119" w:rsidRDefault="00D43119" w:rsidP="00D43119"/>
    <w:p w14:paraId="1947B83C" w14:textId="77777777" w:rsidR="00D43119" w:rsidRPr="00DA6B25" w:rsidRDefault="00D43119" w:rsidP="00D4311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>&lt;</w:t>
      </w:r>
      <w:r>
        <w:rPr>
          <w:b w:val="0"/>
          <w:bCs w:val="0"/>
        </w:rPr>
        <w:t xml:space="preserve">Sometimes the team may take decisions that requires changes in </w:t>
      </w:r>
      <w:r w:rsidR="00EF5A00">
        <w:rPr>
          <w:b w:val="0"/>
          <w:bCs w:val="0"/>
        </w:rPr>
        <w:t xml:space="preserve">the </w:t>
      </w:r>
      <w:r>
        <w:rPr>
          <w:b w:val="0"/>
          <w:bCs w:val="0"/>
        </w:rPr>
        <w:t xml:space="preserve">development strategy. For instance, there may be changes in requirements, development tools may need to be </w:t>
      </w:r>
      <w:r w:rsidR="00E32C69">
        <w:rPr>
          <w:b w:val="0"/>
          <w:bCs w:val="0"/>
        </w:rPr>
        <w:t>switched etc</w:t>
      </w:r>
      <w:r>
        <w:rPr>
          <w:b w:val="0"/>
          <w:bCs w:val="0"/>
        </w:rPr>
        <w:t>. Similar decisions should be listed here.</w:t>
      </w:r>
      <w:r w:rsidR="00346564">
        <w:rPr>
          <w:b w:val="0"/>
          <w:bCs w:val="0"/>
        </w:rPr>
        <w:t xml:space="preserve"> All decisions require approval from the instructors</w:t>
      </w:r>
      <w:r w:rsidR="007622F1">
        <w:rPr>
          <w:b w:val="0"/>
          <w:bCs w:val="0"/>
        </w:rPr>
        <w:t>&gt;</w:t>
      </w:r>
    </w:p>
    <w:p w14:paraId="3E1597B9" w14:textId="77777777" w:rsidR="004B62EE" w:rsidRDefault="004B6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217"/>
      </w:tblGrid>
      <w:tr w:rsidR="00EE62DD" w:rsidRPr="00664BFD" w14:paraId="1897D04C" w14:textId="77777777" w:rsidTr="007F5702">
        <w:tc>
          <w:tcPr>
            <w:tcW w:w="1413" w:type="dxa"/>
            <w:shd w:val="clear" w:color="auto" w:fill="AEAAAA" w:themeFill="background2" w:themeFillShade="BF"/>
          </w:tcPr>
          <w:p w14:paraId="5D6A6E0B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217" w:type="dxa"/>
            <w:shd w:val="clear" w:color="auto" w:fill="AEAAAA" w:themeFill="background2" w:themeFillShade="BF"/>
          </w:tcPr>
          <w:p w14:paraId="570C9408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Decision </w:t>
            </w:r>
          </w:p>
        </w:tc>
      </w:tr>
      <w:tr w:rsidR="00EE62DD" w14:paraId="59DCA61D" w14:textId="77777777" w:rsidTr="007F5702">
        <w:tc>
          <w:tcPr>
            <w:tcW w:w="1413" w:type="dxa"/>
          </w:tcPr>
          <w:p w14:paraId="131EC1D6" w14:textId="77777777" w:rsidR="00EE62DD" w:rsidRDefault="00EE62DD" w:rsidP="001C2E2C"/>
        </w:tc>
        <w:tc>
          <w:tcPr>
            <w:tcW w:w="7217" w:type="dxa"/>
          </w:tcPr>
          <w:p w14:paraId="1DFEFA7F" w14:textId="1E731108" w:rsidR="00EE62DD" w:rsidRDefault="00B64D7C" w:rsidP="001C2E2C">
            <w:r>
              <w:t>N/A</w:t>
            </w:r>
          </w:p>
        </w:tc>
      </w:tr>
    </w:tbl>
    <w:p w14:paraId="15E2CEE8" w14:textId="77777777" w:rsidR="00EE62DD" w:rsidRDefault="00EE62DD" w:rsidP="00EE62DD">
      <w:bookmarkStart w:id="0" w:name="_GoBack"/>
      <w:bookmarkEnd w:id="0"/>
    </w:p>
    <w:p w14:paraId="39285F71" w14:textId="77777777" w:rsidR="00EE62DD" w:rsidRDefault="00EE62DD"/>
    <w:p w14:paraId="5CE23EA0" w14:textId="77777777" w:rsidR="00453549" w:rsidRDefault="00453549"/>
    <w:sectPr w:rsidR="0045354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623BD" w14:textId="77777777" w:rsidR="00391C18" w:rsidRDefault="00391C18">
      <w:r>
        <w:separator/>
      </w:r>
    </w:p>
  </w:endnote>
  <w:endnote w:type="continuationSeparator" w:id="0">
    <w:p w14:paraId="171B626D" w14:textId="77777777" w:rsidR="00391C18" w:rsidRDefault="0039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4B62EE" w14:paraId="15C20DF5" w14:textId="77777777">
      <w:tc>
        <w:tcPr>
          <w:tcW w:w="2952" w:type="dxa"/>
        </w:tcPr>
        <w:p w14:paraId="7A6CDE04" w14:textId="77777777" w:rsidR="004B62EE" w:rsidRDefault="004B62EE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3D8E305F" w14:textId="77777777" w:rsidR="004B62EE" w:rsidRDefault="004B62EE" w:rsidP="007F5702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12E27C2A" w14:textId="77777777" w:rsidR="004B62EE" w:rsidRDefault="00453549">
          <w:pPr>
            <w:pStyle w:val="Footer"/>
            <w:jc w:val="right"/>
            <w:rPr>
              <w:rFonts w:ascii="Arial" w:hAnsi="Arial"/>
            </w:rPr>
          </w:pPr>
          <w:r>
            <w:rPr>
              <w:rFonts w:ascii="Arial" w:hAnsi="Arial"/>
              <w:snapToGrid w:val="0"/>
              <w:lang w:eastAsia="en-US"/>
            </w:rPr>
            <w:t xml:space="preserve">Page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PAGE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  <w:r>
            <w:rPr>
              <w:rFonts w:ascii="Arial" w:hAnsi="Arial"/>
              <w:snapToGrid w:val="0"/>
              <w:lang w:eastAsia="en-US"/>
            </w:rPr>
            <w:t xml:space="preserve"> of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NUMPAGES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</w:p>
      </w:tc>
    </w:tr>
  </w:tbl>
  <w:p w14:paraId="509E3A68" w14:textId="77777777" w:rsidR="004B62EE" w:rsidRDefault="004B6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FE51C" w14:textId="77777777" w:rsidR="00391C18" w:rsidRDefault="00391C18">
      <w:r>
        <w:separator/>
      </w:r>
    </w:p>
  </w:footnote>
  <w:footnote w:type="continuationSeparator" w:id="0">
    <w:p w14:paraId="6D0DACED" w14:textId="77777777" w:rsidR="00391C18" w:rsidRDefault="00391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062DC" w14:textId="18387254" w:rsidR="004B62EE" w:rsidRDefault="006C4FED">
    <w:pPr>
      <w:pStyle w:val="Header"/>
      <w:rPr>
        <w:rFonts w:ascii="Arial" w:hAnsi="Arial"/>
      </w:rPr>
    </w:pPr>
    <w:r>
      <w:rPr>
        <w:rFonts w:ascii="Arial" w:hAnsi="Arial"/>
      </w:rPr>
      <w:t>&lt;</w:t>
    </w:r>
    <w:r w:rsidR="0098104D">
      <w:rPr>
        <w:rFonts w:ascii="Arial" w:hAnsi="Arial"/>
      </w:rPr>
      <w:t>09</w:t>
    </w:r>
    <w:r>
      <w:rPr>
        <w:rFonts w:ascii="Arial" w:hAnsi="Arial"/>
      </w:rPr>
      <w:t xml:space="preserve">: </w:t>
    </w:r>
    <w:proofErr w:type="spellStart"/>
    <w:r w:rsidR="0098104D">
      <w:rPr>
        <w:rFonts w:ascii="Arial" w:hAnsi="Arial"/>
      </w:rPr>
      <w:t>PetsWala</w:t>
    </w:r>
    <w:proofErr w:type="spellEnd"/>
    <w:r w:rsidR="00114D64">
      <w:rPr>
        <w:rFonts w:ascii="Arial" w:hAnsi="Arial"/>
      </w:rPr>
      <w:t>&gt;</w:t>
    </w:r>
    <w:r w:rsidR="00453549">
      <w:rPr>
        <w:rFonts w:ascii="Arial" w:hAnsi="Arial"/>
      </w:rPr>
      <w:tab/>
    </w:r>
    <w:r w:rsidR="00453549">
      <w:rPr>
        <w:rFonts w:ascii="Arial" w:hAnsi="Arial"/>
      </w:rPr>
      <w:tab/>
    </w:r>
    <w:r w:rsidR="00453549">
      <w:rPr>
        <w:rFonts w:ascii="Arial" w:hAnsi="Arial"/>
      </w:rPr>
      <w:fldChar w:fldCharType="begin"/>
    </w:r>
    <w:r w:rsidR="00453549">
      <w:rPr>
        <w:rFonts w:ascii="Arial" w:hAnsi="Arial"/>
      </w:rPr>
      <w:instrText xml:space="preserve"> DOCPROPERTY "TemplateName" \* MERGEFORMAT </w:instrText>
    </w:r>
    <w:r w:rsidR="00453549">
      <w:rPr>
        <w:rFonts w:ascii="Arial" w:hAnsi="Arial"/>
      </w:rPr>
      <w:fldChar w:fldCharType="separate"/>
    </w:r>
    <w:r w:rsidR="006C7266">
      <w:rPr>
        <w:rFonts w:ascii="Arial" w:hAnsi="Arial"/>
      </w:rPr>
      <w:t>Biw</w:t>
    </w:r>
    <w:r>
      <w:rPr>
        <w:rFonts w:ascii="Arial" w:hAnsi="Arial"/>
      </w:rPr>
      <w:t>eekly Progress Report</w:t>
    </w:r>
    <w:r w:rsidR="00453549">
      <w:rPr>
        <w:rFonts w:ascii="Arial" w:hAnsi="Arial"/>
      </w:rPr>
      <w:fldChar w:fldCharType="end"/>
    </w:r>
    <w:r w:rsidR="00453549"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90F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04154"/>
    <w:multiLevelType w:val="hybridMultilevel"/>
    <w:tmpl w:val="0158C5C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63429E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353D7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ED"/>
    <w:rsid w:val="00027F0D"/>
    <w:rsid w:val="00114D64"/>
    <w:rsid w:val="00163A9A"/>
    <w:rsid w:val="00256941"/>
    <w:rsid w:val="00346564"/>
    <w:rsid w:val="00391C18"/>
    <w:rsid w:val="003C41A2"/>
    <w:rsid w:val="00453549"/>
    <w:rsid w:val="004B62EE"/>
    <w:rsid w:val="00664BFD"/>
    <w:rsid w:val="006A06A6"/>
    <w:rsid w:val="006C2A50"/>
    <w:rsid w:val="006C4FED"/>
    <w:rsid w:val="006C7266"/>
    <w:rsid w:val="006D4277"/>
    <w:rsid w:val="00747CCA"/>
    <w:rsid w:val="007622F1"/>
    <w:rsid w:val="007F5702"/>
    <w:rsid w:val="00932F12"/>
    <w:rsid w:val="0098104D"/>
    <w:rsid w:val="00A77801"/>
    <w:rsid w:val="00B64D7C"/>
    <w:rsid w:val="00BA7B0B"/>
    <w:rsid w:val="00CA7B08"/>
    <w:rsid w:val="00D43119"/>
    <w:rsid w:val="00D57D19"/>
    <w:rsid w:val="00DA6B25"/>
    <w:rsid w:val="00E32C69"/>
    <w:rsid w:val="00E47192"/>
    <w:rsid w:val="00EB7409"/>
    <w:rsid w:val="00EE62DD"/>
    <w:rsid w:val="00EF5A00"/>
    <w:rsid w:val="00F2451F"/>
    <w:rsid w:val="00F57F54"/>
    <w:rsid w:val="00FB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73208"/>
  <w15:chartTrackingRefBased/>
  <w15:docId w15:val="{EBEF6716-F2EB-6D4B-85CA-7E9306E8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ielddeslist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/>
  </w:style>
  <w:style w:type="table" w:styleId="TableGrid">
    <w:name w:val="Table Grid"/>
    <w:basedOn w:val="TableNormal"/>
    <w:uiPriority w:val="39"/>
    <w:rsid w:val="0066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 Yousaf</dc:creator>
  <cp:keywords/>
  <dc:description/>
  <cp:lastModifiedBy>Mohid Yousaf</cp:lastModifiedBy>
  <cp:revision>2</cp:revision>
  <cp:lastPrinted>2003-08-01T07:03:00Z</cp:lastPrinted>
  <dcterms:created xsi:type="dcterms:W3CDTF">2021-09-28T12:37:00Z</dcterms:created>
  <dcterms:modified xsi:type="dcterms:W3CDTF">2021-09-28T12:37:00Z</dcterms:modified>
  <cp:category/>
</cp:coreProperties>
</file>