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D599E6" w14:textId="77777777" w:rsidR="00A03638" w:rsidRDefault="00A03638" w:rsidP="0085201F">
      <w:pPr>
        <w:spacing w:after="0"/>
        <w:rPr>
          <w:rFonts w:ascii="Times New Roman" w:hAnsi="Times New Roman" w:cs="Times New Roman"/>
          <w:spacing w:val="8"/>
          <w:sz w:val="24"/>
          <w:szCs w:val="24"/>
          <w:shd w:val="clear" w:color="auto" w:fill="FFFFFF"/>
        </w:rPr>
      </w:pPr>
    </w:p>
    <w:p w14:paraId="5C2AB196" w14:textId="6676ACF1" w:rsidR="00242240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41999631" w14:textId="77777777" w:rsidR="00A03638" w:rsidRPr="0077232C" w:rsidRDefault="00A03638" w:rsidP="0077232C"/>
    <w:p w14:paraId="2FFF8E7F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3E752B01" w14:textId="77777777" w:rsidR="00A03638" w:rsidRPr="0077232C" w:rsidRDefault="00A03638" w:rsidP="0077232C"/>
    <w:p w14:paraId="42EE1A8D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7A87B315" w14:textId="77777777" w:rsidR="00A03638" w:rsidRPr="0077232C" w:rsidRDefault="00A03638" w:rsidP="0077232C"/>
    <w:p w14:paraId="70F37C2C" w14:textId="77777777" w:rsidR="00A03638" w:rsidRPr="0077232C" w:rsidRDefault="00A03638" w:rsidP="0077232C">
      <w:r w:rsidRPr="0077232C">
        <w:t>Upon becoming the giant king, Fallon sows more beans in the top of a waterfall. The resulting stalks grow downwards allowing the giants to descend to Earth and attack the human army - but there is no water crashing down from the waterfall above.</w:t>
      </w:r>
    </w:p>
    <w:p w14:paraId="3ABFF3A9" w14:textId="77777777" w:rsidR="00A03638" w:rsidRPr="0077232C" w:rsidRDefault="00A03638" w:rsidP="0077232C"/>
    <w:p w14:paraId="38CA9644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4FB6F465" w14:textId="77777777" w:rsidR="00A03638" w:rsidRPr="0077232C" w:rsidRDefault="00A03638" w:rsidP="0077232C"/>
    <w:p w14:paraId="2BCDB27B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6F3A54A2" w14:textId="77777777" w:rsidR="00A03638" w:rsidRPr="0077232C" w:rsidRDefault="00A03638" w:rsidP="0077232C"/>
    <w:p w14:paraId="30DECA42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248F849A" w14:textId="77777777" w:rsidR="00A03638" w:rsidRPr="0077232C" w:rsidRDefault="00A03638" w:rsidP="0077232C"/>
    <w:p w14:paraId="63FD4CEE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611E5705" w14:textId="77777777" w:rsidR="00A03638" w:rsidRPr="0077232C" w:rsidRDefault="00A03638" w:rsidP="0077232C"/>
    <w:p w14:paraId="0E500495" w14:textId="77777777" w:rsidR="00A03638" w:rsidRPr="0077232C" w:rsidRDefault="00A03638" w:rsidP="0077232C">
      <w:r w:rsidRPr="0077232C">
        <w:lastRenderedPageBreak/>
        <w:t>Upon becoming the giant king, Fallon sows more beans in the top of a waterfall. The resulting stalks grow downwards allowing the giants to descend to Earth and attack the human army - but there is no water crashing down from the waterfall above.</w:t>
      </w:r>
    </w:p>
    <w:p w14:paraId="69F8F15A" w14:textId="77777777" w:rsidR="00A03638" w:rsidRDefault="00A03638" w:rsidP="0085201F">
      <w:pPr>
        <w:spacing w:after="0"/>
        <w:rPr>
          <w:rFonts w:ascii="Times New Roman" w:hAnsi="Times New Roman" w:cs="Times New Roman"/>
          <w:sz w:val="34"/>
          <w:szCs w:val="34"/>
          <w:lang w:bidi="bn-BD"/>
        </w:rPr>
      </w:pPr>
    </w:p>
    <w:p w14:paraId="2BE0DEB3" w14:textId="77777777" w:rsidR="00A03638" w:rsidRPr="0077232C" w:rsidRDefault="00A03638" w:rsidP="0077232C">
      <w:r w:rsidRPr="0077232C">
        <w:t>Upon becoming the giant king, Fallon sows more beans in the top of a waterfall. The resulting stalks grow downwards allowing the giants to descend to Earth and attack the human army - but there is no water crashing down from the waterfall above.</w:t>
      </w:r>
    </w:p>
    <w:p w14:paraId="750DC238" w14:textId="77777777" w:rsidR="00A03638" w:rsidRPr="0077232C" w:rsidRDefault="00A03638" w:rsidP="0077232C"/>
    <w:p w14:paraId="51B1FEA1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70B45872" w14:textId="77777777" w:rsidR="00A03638" w:rsidRPr="0077232C" w:rsidRDefault="00A03638" w:rsidP="0077232C"/>
    <w:p w14:paraId="052CB107" w14:textId="77777777" w:rsidR="00A03638" w:rsidRPr="0077232C" w:rsidRDefault="00A03638" w:rsidP="0077232C">
      <w:r w:rsidRPr="0077232C">
        <w:t xml:space="preserve">Upon becoming the giant king, Fallon sows more beans </w:t>
      </w:r>
      <w:proofErr w:type="gramStart"/>
      <w:r w:rsidRPr="0077232C">
        <w:t>in</w:t>
      </w:r>
      <w:proofErr w:type="gramEnd"/>
      <w:r w:rsidRPr="0077232C">
        <w:t xml:space="preserve"> the top of a waterfall. The resulting stalks grow downwards allowing the giants to descend to Earth and attack the human army - but there is no water crashing down from the waterfall above.</w:t>
      </w:r>
    </w:p>
    <w:p w14:paraId="069109AC" w14:textId="77777777" w:rsidR="00A03638" w:rsidRPr="00A03638" w:rsidRDefault="00A03638" w:rsidP="0085201F">
      <w:pPr>
        <w:spacing w:after="0"/>
        <w:rPr>
          <w:rFonts w:ascii="Times New Roman" w:hAnsi="Times New Roman" w:cs="Times New Roman"/>
          <w:sz w:val="34"/>
          <w:szCs w:val="34"/>
          <w:lang w:bidi="bn-BD"/>
        </w:rPr>
      </w:pPr>
    </w:p>
    <w:sectPr w:rsidR="00A03638" w:rsidRPr="00A03638" w:rsidSect="00956D40">
      <w:headerReference w:type="default" r:id="rId7"/>
      <w:footerReference w:type="default" r:id="rId8"/>
      <w:pgSz w:w="11906" w:h="16838" w:code="9"/>
      <w:pgMar w:top="3150" w:right="990" w:bottom="90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7880A" w14:textId="77777777" w:rsidR="00E06CBC" w:rsidRDefault="00E06CBC" w:rsidP="002D1471">
      <w:pPr>
        <w:spacing w:after="0" w:line="240" w:lineRule="auto"/>
      </w:pPr>
      <w:r>
        <w:separator/>
      </w:r>
    </w:p>
  </w:endnote>
  <w:endnote w:type="continuationSeparator" w:id="0">
    <w:p w14:paraId="5C504DAB" w14:textId="77777777" w:rsidR="00E06CBC" w:rsidRDefault="00E06CBC" w:rsidP="002D1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A48871" w14:textId="12072446" w:rsidR="006F2423" w:rsidRDefault="0028582E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5A76279F" wp14:editId="610A293C">
              <wp:simplePos x="0" y="0"/>
              <wp:positionH relativeFrom="column">
                <wp:posOffset>-965835</wp:posOffset>
              </wp:positionH>
              <wp:positionV relativeFrom="paragraph">
                <wp:posOffset>135255</wp:posOffset>
              </wp:positionV>
              <wp:extent cx="7970151" cy="498602"/>
              <wp:effectExtent l="0" t="0" r="0" b="0"/>
              <wp:wrapNone/>
              <wp:docPr id="979744889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970151" cy="498602"/>
                        <a:chOff x="0" y="0"/>
                        <a:chExt cx="7970151" cy="791571"/>
                      </a:xfrm>
                    </wpg:grpSpPr>
                    <wps:wsp>
                      <wps:cNvPr id="118995398" name="Rectangle 12"/>
                      <wps:cNvSpPr/>
                      <wps:spPr>
                        <a:xfrm>
                          <a:off x="0" y="0"/>
                          <a:ext cx="7970151" cy="791571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46508125" name="Rectangle 12"/>
                      <wps:cNvSpPr/>
                      <wps:spPr>
                        <a:xfrm>
                          <a:off x="866692" y="0"/>
                          <a:ext cx="6413728" cy="79121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130238446" name="Rectangle 12"/>
                      <wps:cNvSpPr/>
                      <wps:spPr>
                        <a:xfrm>
                          <a:off x="1765189" y="0"/>
                          <a:ext cx="4625975" cy="79121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264EC6" w14:textId="6E533B90" w:rsidR="0028582E" w:rsidRPr="0028582E" w:rsidRDefault="0028582E" w:rsidP="0028582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 w:rsidRPr="006F75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Islam Plaza, Joynal Market, </w:t>
                            </w:r>
                            <w:proofErr w:type="spellStart"/>
                            <w:r w:rsidRPr="006F75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Dakshinkhan</w:t>
                            </w:r>
                            <w:proofErr w:type="spellEnd"/>
                            <w:r w:rsidRPr="006F75B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, Dhaka</w:t>
                            </w:r>
                            <w:r w:rsidR="00F5727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-1230</w:t>
                            </w:r>
                          </w:p>
                          <w:p w14:paraId="62A8AFDC" w14:textId="77777777" w:rsidR="0028582E" w:rsidRPr="006F75BE" w:rsidRDefault="0028582E" w:rsidP="0028582E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6F75BE">
                              <w:rPr>
                                <w:sz w:val="24"/>
                                <w:szCs w:val="24"/>
                              </w:rPr>
                              <w:t>Email: tasnideab@gmail.com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A76279F" id="Group 13" o:spid="_x0000_s1029" style="position:absolute;margin-left:-76.05pt;margin-top:10.65pt;width:627.55pt;height:39.25pt;z-index:251665408;mso-width-relative:margin;mso-height-relative:margin" coordsize="79701,79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">
              <v:rect id="Rectangle 12" o:spid="_x0000_s1030" style="position:absolute;width:79701;height:7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" fillcolor="#47d459 [1942]" stroked="f" strokeweight="1pt"/>
              <v:rect id="Rectangle 12" o:spid="_x0000_s1031" style="position:absolute;left:8666;width:64138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" fillcolor="#00b050" stroked="f" strokeweight="1pt"/>
              <v:rect id="Rectangle 12" o:spid="_x0000_s1032" style="position:absolute;left:17651;width:46260;height:79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" fillcolor="#124f1a [2406]" stroked="f" strokeweight="1pt">
                <v:textbox>
                  <w:txbxContent>
                    <w:p w14:paraId="12264EC6" w14:textId="6E533B90" w:rsidR="0028582E" w:rsidRPr="0028582E" w:rsidRDefault="0028582E" w:rsidP="0028582E">
                      <w:pPr>
                        <w:spacing w:after="0"/>
                        <w:jc w:val="center"/>
                        <w:rPr>
                          <w:b/>
                          <w:bCs/>
                          <w:sz w:val="30"/>
                          <w:szCs w:val="30"/>
                        </w:rPr>
                      </w:pPr>
                      <w:r w:rsidRPr="006F75BE">
                        <w:rPr>
                          <w:b/>
                          <w:bCs/>
                          <w:sz w:val="26"/>
                          <w:szCs w:val="26"/>
                        </w:rPr>
                        <w:t xml:space="preserve">Islam Plaza, Joynal Market, </w:t>
                      </w:r>
                      <w:proofErr w:type="spellStart"/>
                      <w:r w:rsidRPr="006F75BE">
                        <w:rPr>
                          <w:b/>
                          <w:bCs/>
                          <w:sz w:val="26"/>
                          <w:szCs w:val="26"/>
                        </w:rPr>
                        <w:t>Dakshinkhan</w:t>
                      </w:r>
                      <w:proofErr w:type="spellEnd"/>
                      <w:r w:rsidRPr="006F75BE">
                        <w:rPr>
                          <w:b/>
                          <w:bCs/>
                          <w:sz w:val="26"/>
                          <w:szCs w:val="26"/>
                        </w:rPr>
                        <w:t>, Dhaka</w:t>
                      </w:r>
                      <w:r w:rsidR="00F57274">
                        <w:rPr>
                          <w:b/>
                          <w:bCs/>
                          <w:sz w:val="26"/>
                          <w:szCs w:val="26"/>
                        </w:rPr>
                        <w:t>-1230</w:t>
                      </w:r>
                    </w:p>
                    <w:p w14:paraId="62A8AFDC" w14:textId="77777777" w:rsidR="0028582E" w:rsidRPr="006F75BE" w:rsidRDefault="0028582E" w:rsidP="0028582E">
                      <w:pPr>
                        <w:spacing w:after="0"/>
                        <w:jc w:val="center"/>
                        <w:rPr>
                          <w:sz w:val="24"/>
                          <w:szCs w:val="24"/>
                        </w:rPr>
                      </w:pPr>
                      <w:r w:rsidRPr="006F75BE">
                        <w:rPr>
                          <w:sz w:val="24"/>
                          <w:szCs w:val="24"/>
                        </w:rPr>
                        <w:t>Email: tasnideab@gmail.com</w:t>
                      </w:r>
                    </w:p>
                  </w:txbxContent>
                </v:textbox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624A4" w14:textId="77777777" w:rsidR="00E06CBC" w:rsidRDefault="00E06CBC" w:rsidP="002D1471">
      <w:pPr>
        <w:spacing w:after="0" w:line="240" w:lineRule="auto"/>
      </w:pPr>
      <w:r>
        <w:separator/>
      </w:r>
    </w:p>
  </w:footnote>
  <w:footnote w:type="continuationSeparator" w:id="0">
    <w:p w14:paraId="1E614371" w14:textId="77777777" w:rsidR="00E06CBC" w:rsidRDefault="00E06CBC" w:rsidP="002D1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BDB35C" w14:textId="45B40860" w:rsidR="002D1471" w:rsidRDefault="00454C8A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26B232CD" wp14:editId="1D5243D8">
              <wp:simplePos x="0" y="0"/>
              <wp:positionH relativeFrom="column">
                <wp:posOffset>-400050</wp:posOffset>
              </wp:positionH>
              <wp:positionV relativeFrom="paragraph">
                <wp:posOffset>-276225</wp:posOffset>
              </wp:positionV>
              <wp:extent cx="7019925" cy="1623695"/>
              <wp:effectExtent l="0" t="0" r="0" b="0"/>
              <wp:wrapNone/>
              <wp:docPr id="63481201" name="Group 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19925" cy="1623695"/>
                        <a:chOff x="0" y="0"/>
                        <a:chExt cx="7219315" cy="1623695"/>
                      </a:xfrm>
                    </wpg:grpSpPr>
                    <wps:wsp>
                      <wps:cNvPr id="260522148" name="Rectangle 1"/>
                      <wps:cNvSpPr/>
                      <wps:spPr>
                        <a:xfrm>
                          <a:off x="0" y="0"/>
                          <a:ext cx="7219315" cy="1243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DD5983" w14:textId="2B24F691" w:rsidR="002D1471" w:rsidRDefault="002D1471" w:rsidP="002D147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FF43CEE" wp14:editId="22477A21">
                                  <wp:extent cx="1118149" cy="931342"/>
                                  <wp:effectExtent l="0" t="0" r="0" b="2540"/>
                                  <wp:docPr id="59473057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1313643" name="Picture 2"/>
                                          <pic:cNvPicPr/>
                                        </pic:nvPicPr>
                                        <pic:blipFill>
                                          <a:blip r:embed="rId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128670" cy="9401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 </w:t>
                            </w:r>
                            <w:r w:rsidR="00751F5A">
                              <w:rPr>
                                <w:noProof/>
                              </w:rPr>
                              <w:drawing>
                                <wp:inline distT="0" distB="0" distL="0" distR="0" wp14:anchorId="540856C2" wp14:editId="6A940F24">
                                  <wp:extent cx="3879283" cy="926465"/>
                                  <wp:effectExtent l="0" t="0" r="6985" b="6985"/>
                                  <wp:docPr id="113599043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17206716" name="Picture 2"/>
                                          <pic:cNvPicPr/>
                                        </pic:nvPicPr>
                                        <pic:blipFill>
                                          <a:blip r:embed="rId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94540" cy="97787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="00751F5A">
                              <w:t xml:space="preserve">       </w:t>
                            </w:r>
                            <w:r>
                              <w:t xml:space="preserve">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486CAF" wp14:editId="4F274B84">
                                  <wp:extent cx="1325888" cy="925195"/>
                                  <wp:effectExtent l="0" t="0" r="7620" b="8255"/>
                                  <wp:docPr id="1820034712" name="Picture 4" descr="A red and green text on a black background&#10;&#10;Description automatically generated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92530988" name="Picture 4" descr="A red and green text on a black background&#10;&#10;Description automatically generated"/>
                                          <pic:cNvPicPr/>
                                        </pic:nvPicPr>
                                        <pic:blipFill>
                                          <a:blip r:embed="rId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4472" cy="94514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205575557" name="Rectangle 7"/>
                      <wps:cNvSpPr/>
                      <wps:spPr>
                        <a:xfrm>
                          <a:off x="156729" y="914400"/>
                          <a:ext cx="6740172" cy="709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AB95" w14:textId="77777777" w:rsidR="00FA7E54" w:rsidRPr="00242240" w:rsidRDefault="00FA7E54" w:rsidP="002422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</w:pPr>
                            <w:r w:rsidRPr="00242240">
                              <w:rPr>
                                <w:b/>
                                <w:bCs/>
                                <w:color w:val="80340D" w:themeColor="accent2" w:themeShade="80"/>
                                <w:sz w:val="36"/>
                                <w:szCs w:val="36"/>
                              </w:rPr>
                              <w:t>Agent Banking</w:t>
                            </w:r>
                          </w:p>
                          <w:p w14:paraId="4783D111" w14:textId="6ABEEB17" w:rsidR="00FA7E54" w:rsidRPr="00FA7E54" w:rsidRDefault="004E27B2" w:rsidP="00242240">
                            <w:pPr>
                              <w:spacing w:after="0"/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 xml:space="preserve">  </w:t>
                            </w:r>
                            <w:r w:rsidR="00FA7E54" w:rsidRPr="002D1471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Tasnid Enterprise</w:t>
                            </w:r>
                            <w:r w:rsidR="00FA7E54" w:rsidRPr="002D1471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42240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242240" w:rsidRPr="00242240">
                              <w:rPr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>|</w:t>
                            </w:r>
                            <w:r w:rsidR="00FA7E54" w:rsidRPr="00242240">
                              <w:rPr>
                                <w:b/>
                                <w:bCs/>
                                <w:color w:val="000000" w:themeColor="text1"/>
                                <w:sz w:val="42"/>
                                <w:szCs w:val="42"/>
                              </w:rPr>
                              <w:t xml:space="preserve"> </w:t>
                            </w:r>
                            <w:r w:rsidR="00FA7E54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="00FA7E54" w:rsidRPr="00FA7E54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383/02, Under Sonargaon Janapath Road Branch</w:t>
                            </w:r>
                          </w:p>
                          <w:p w14:paraId="26F85BA2" w14:textId="77777777" w:rsidR="00FA7E54" w:rsidRDefault="00FA7E54" w:rsidP="00242240">
                            <w:pPr>
                              <w:spacing w:after="0"/>
                              <w:jc w:val="center"/>
                            </w:pPr>
                          </w:p>
                          <w:p w14:paraId="0BAD99DD" w14:textId="77777777" w:rsidR="00FA7E54" w:rsidRPr="00FA7E54" w:rsidRDefault="00FA7E54" w:rsidP="00242240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80340D" w:themeColor="accent2" w:themeShade="8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26B232CD" id="Group 7" o:spid="_x0000_s1026" style="position:absolute;margin-left:-31.5pt;margin-top:-21.75pt;width:552.75pt;height:127.85pt;z-index:251661312;mso-width-relative:margin" coordsize="72193,16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">
              <v:rect id="Rectangle 1" o:spid="_x0000_s1027" style="position:absolute;width:72193;height:12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" filled="f" stroked="f" strokeweight="1pt">
                <v:textbox>
                  <w:txbxContent>
                    <w:p w14:paraId="33DD5983" w14:textId="2B24F691" w:rsidR="002D1471" w:rsidRDefault="002D1471" w:rsidP="002D1471">
                      <w:r>
                        <w:rPr>
                          <w:noProof/>
                        </w:rPr>
                        <w:drawing>
                          <wp:inline distT="0" distB="0" distL="0" distR="0" wp14:anchorId="4FF43CEE" wp14:editId="22477A21">
                            <wp:extent cx="1118149" cy="931342"/>
                            <wp:effectExtent l="0" t="0" r="0" b="2540"/>
                            <wp:docPr id="59473057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1313643" name="Picture 2"/>
                                    <pic:cNvPicPr/>
                                  </pic:nvPicPr>
                                  <pic:blipFill>
                                    <a:blip r:embed="rId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128670" cy="9401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 </w:t>
                      </w:r>
                      <w:r w:rsidR="00751F5A">
                        <w:rPr>
                          <w:noProof/>
                        </w:rPr>
                        <w:drawing>
                          <wp:inline distT="0" distB="0" distL="0" distR="0" wp14:anchorId="540856C2" wp14:editId="6A940F24">
                            <wp:extent cx="3879283" cy="926465"/>
                            <wp:effectExtent l="0" t="0" r="6985" b="6985"/>
                            <wp:docPr id="1135990431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17206716" name="Picture 2"/>
                                    <pic:cNvPicPr/>
                                  </pic:nvPicPr>
                                  <pic:blipFill>
                                    <a:blip r:embed="rId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094540" cy="97787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="00751F5A">
                        <w:t xml:space="preserve">       </w:t>
                      </w:r>
                      <w:r>
                        <w:t xml:space="preserve">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0A486CAF" wp14:editId="4F274B84">
                            <wp:extent cx="1325888" cy="925195"/>
                            <wp:effectExtent l="0" t="0" r="7620" b="8255"/>
                            <wp:docPr id="1820034712" name="Picture 4" descr="A red and green text on a black background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92530988" name="Picture 4" descr="A red and green text on a black background&#10;&#10;Description automatically generated"/>
                                    <pic:cNvPicPr/>
                                  </pic:nvPicPr>
                                  <pic:blipFill>
                                    <a:blip r:embed="rId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4472" cy="94514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  <v:rect id="Rectangle 7" o:spid="_x0000_s1028" style="position:absolute;left:1567;top:9144;width:67402;height:7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" filled="f" stroked="f" strokeweight="1pt">
                <v:textbox>
                  <w:txbxContent>
                    <w:p w14:paraId="26BCAB95" w14:textId="77777777" w:rsidR="00FA7E54" w:rsidRPr="00242240" w:rsidRDefault="00FA7E54" w:rsidP="00242240">
                      <w:pPr>
                        <w:spacing w:after="0"/>
                        <w:jc w:val="center"/>
                        <w:rPr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</w:pPr>
                      <w:r w:rsidRPr="00242240">
                        <w:rPr>
                          <w:b/>
                          <w:bCs/>
                          <w:color w:val="80340D" w:themeColor="accent2" w:themeShade="80"/>
                          <w:sz w:val="36"/>
                          <w:szCs w:val="36"/>
                        </w:rPr>
                        <w:t>Agent Banking</w:t>
                      </w:r>
                    </w:p>
                    <w:p w14:paraId="4783D111" w14:textId="6ABEEB17" w:rsidR="00FA7E54" w:rsidRPr="00FA7E54" w:rsidRDefault="004E27B2" w:rsidP="00242240">
                      <w:pPr>
                        <w:spacing w:after="0"/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 xml:space="preserve">  </w:t>
                      </w:r>
                      <w:r w:rsidR="00FA7E54" w:rsidRPr="002D1471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Tasnid Enterprise</w:t>
                      </w:r>
                      <w:r w:rsidR="00FA7E54" w:rsidRPr="002D1471">
                        <w:rPr>
                          <w:color w:val="000000" w:themeColor="text1"/>
                        </w:rPr>
                        <w:t xml:space="preserve"> </w:t>
                      </w:r>
                      <w:r w:rsidR="00242240">
                        <w:rPr>
                          <w:color w:val="000000" w:themeColor="text1"/>
                        </w:rPr>
                        <w:t xml:space="preserve"> </w:t>
                      </w:r>
                      <w:r w:rsidR="00242240" w:rsidRPr="00242240">
                        <w:rPr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>|</w:t>
                      </w:r>
                      <w:r w:rsidR="00FA7E54" w:rsidRPr="00242240">
                        <w:rPr>
                          <w:b/>
                          <w:bCs/>
                          <w:color w:val="000000" w:themeColor="text1"/>
                          <w:sz w:val="42"/>
                          <w:szCs w:val="42"/>
                        </w:rPr>
                        <w:t xml:space="preserve"> </w:t>
                      </w:r>
                      <w:r w:rsidR="00FA7E54">
                        <w:rPr>
                          <w:color w:val="000000" w:themeColor="text1"/>
                        </w:rPr>
                        <w:t xml:space="preserve"> </w:t>
                      </w:r>
                      <w:r w:rsidR="00FA7E54" w:rsidRPr="00FA7E54">
                        <w:rPr>
                          <w:color w:val="000000" w:themeColor="text1"/>
                          <w:sz w:val="30"/>
                          <w:szCs w:val="30"/>
                        </w:rPr>
                        <w:t>383/02, Under Sonargaon Janapath Road Branch</w:t>
                      </w:r>
                    </w:p>
                    <w:p w14:paraId="26F85BA2" w14:textId="77777777" w:rsidR="00FA7E54" w:rsidRDefault="00FA7E54" w:rsidP="00242240">
                      <w:pPr>
                        <w:spacing w:after="0"/>
                        <w:jc w:val="center"/>
                      </w:pPr>
                    </w:p>
                    <w:p w14:paraId="0BAD99DD" w14:textId="77777777" w:rsidR="00FA7E54" w:rsidRPr="00FA7E54" w:rsidRDefault="00FA7E54" w:rsidP="00242240">
                      <w:pPr>
                        <w:spacing w:after="0"/>
                        <w:jc w:val="center"/>
                        <w:rPr>
                          <w:b/>
                          <w:bCs/>
                          <w:color w:val="80340D" w:themeColor="accent2" w:themeShade="80"/>
                          <w:sz w:val="48"/>
                          <w:szCs w:val="48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  <w:r w:rsidR="00956D40">
      <w:rPr>
        <w:noProof/>
      </w:rPr>
      <w:drawing>
        <wp:anchor distT="0" distB="0" distL="114300" distR="114300" simplePos="0" relativeHeight="251667456" behindDoc="0" locked="0" layoutInCell="1" allowOverlap="1" wp14:anchorId="2663F7CF" wp14:editId="19C337EF">
          <wp:simplePos x="0" y="0"/>
          <wp:positionH relativeFrom="column">
            <wp:posOffset>208915</wp:posOffset>
          </wp:positionH>
          <wp:positionV relativeFrom="paragraph">
            <wp:posOffset>3223895</wp:posOffset>
          </wp:positionV>
          <wp:extent cx="5834380" cy="3416935"/>
          <wp:effectExtent l="0" t="0" r="0" b="0"/>
          <wp:wrapNone/>
          <wp:docPr id="871762319" name="Picture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1826214" name="Picture 341826214"/>
                  <pic:cNvPicPr/>
                </pic:nvPicPr>
                <pic:blipFill>
                  <a:blip r:embed="rId3">
                    <a:alphaModFix amt="8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34380" cy="34169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681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4861529" wp14:editId="26CFC86F">
              <wp:simplePos x="0" y="0"/>
              <wp:positionH relativeFrom="column">
                <wp:posOffset>-816084</wp:posOffset>
              </wp:positionH>
              <wp:positionV relativeFrom="paragraph">
                <wp:posOffset>1444625</wp:posOffset>
              </wp:positionV>
              <wp:extent cx="7965440" cy="21590"/>
              <wp:effectExtent l="0" t="0" r="35560" b="35560"/>
              <wp:wrapNone/>
              <wp:docPr id="392061978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65440" cy="2159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03A16C8" id="Straight Connector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4.25pt,113.75pt" to="562.9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" strokecolor="#196b24 [3206]" strokeweight="1.5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0501AF"/>
    <w:multiLevelType w:val="multilevel"/>
    <w:tmpl w:val="7B5CE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CF0B3F"/>
    <w:multiLevelType w:val="multilevel"/>
    <w:tmpl w:val="32C8A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1145949">
    <w:abstractNumId w:val="0"/>
  </w:num>
  <w:num w:numId="2" w16cid:durableId="20407384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471"/>
    <w:rsid w:val="00051C8F"/>
    <w:rsid w:val="001743FB"/>
    <w:rsid w:val="001B0960"/>
    <w:rsid w:val="00242240"/>
    <w:rsid w:val="0028582E"/>
    <w:rsid w:val="002D1471"/>
    <w:rsid w:val="00352321"/>
    <w:rsid w:val="0036117E"/>
    <w:rsid w:val="00380D8B"/>
    <w:rsid w:val="003E56A4"/>
    <w:rsid w:val="00454C8A"/>
    <w:rsid w:val="004E17A8"/>
    <w:rsid w:val="004E27B2"/>
    <w:rsid w:val="00541D01"/>
    <w:rsid w:val="00596EEB"/>
    <w:rsid w:val="006A6D2A"/>
    <w:rsid w:val="006F2423"/>
    <w:rsid w:val="006F75BE"/>
    <w:rsid w:val="00751F5A"/>
    <w:rsid w:val="0077232C"/>
    <w:rsid w:val="0085201F"/>
    <w:rsid w:val="0085499B"/>
    <w:rsid w:val="008862FA"/>
    <w:rsid w:val="008A0FEC"/>
    <w:rsid w:val="008C26CD"/>
    <w:rsid w:val="00956D40"/>
    <w:rsid w:val="009775EF"/>
    <w:rsid w:val="00A03638"/>
    <w:rsid w:val="00A16B56"/>
    <w:rsid w:val="00A63492"/>
    <w:rsid w:val="00B9285A"/>
    <w:rsid w:val="00C76810"/>
    <w:rsid w:val="00C83750"/>
    <w:rsid w:val="00CF55B6"/>
    <w:rsid w:val="00D36A70"/>
    <w:rsid w:val="00E06CBC"/>
    <w:rsid w:val="00F57274"/>
    <w:rsid w:val="00F90075"/>
    <w:rsid w:val="00F954EC"/>
    <w:rsid w:val="00FA7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0828E1"/>
  <w15:chartTrackingRefBased/>
  <w15:docId w15:val="{E2B7184B-9A7D-483E-9C2F-440DACEEA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14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14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14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14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14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4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14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14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14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4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14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14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14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14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4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14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14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14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14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4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4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4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14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14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14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14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14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14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14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D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1471"/>
  </w:style>
  <w:style w:type="paragraph" w:styleId="Footer">
    <w:name w:val="footer"/>
    <w:basedOn w:val="Normal"/>
    <w:link w:val="FooterChar"/>
    <w:uiPriority w:val="99"/>
    <w:unhideWhenUsed/>
    <w:rsid w:val="002D1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1471"/>
  </w:style>
  <w:style w:type="paragraph" w:styleId="NormalWeb">
    <w:name w:val="Normal (Web)"/>
    <w:basedOn w:val="Normal"/>
    <w:uiPriority w:val="99"/>
    <w:semiHidden/>
    <w:unhideWhenUsed/>
    <w:rsid w:val="002858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bidi="bn-B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Mohiuddin .</dc:creator>
  <cp:keywords/>
  <dc:description/>
  <cp:lastModifiedBy>Mohiuddin .</cp:lastModifiedBy>
  <cp:revision>46</cp:revision>
  <cp:lastPrinted>2024-06-23T05:58:00Z</cp:lastPrinted>
  <dcterms:created xsi:type="dcterms:W3CDTF">2024-06-22T05:36:00Z</dcterms:created>
  <dcterms:modified xsi:type="dcterms:W3CDTF">2024-06-23T06:09:00Z</dcterms:modified>
</cp:coreProperties>
</file>