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PELAJAR(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 xml:space="preserve">‘ID PELAJAR’ varchar(6) Primary key,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 xml:space="preserve">‘NAMA PELAJAR’ varchar(100) not null,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UMUR varchar(3)not null,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JANTINA varchar(1)not null,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‘NO IC’ varchar(12)not null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CREATE table TINGKATAN(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‘KOD TINGKATAN’ varchar(6) PRIMARY Key,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‘NAMA TINGKATAN’ varchar(4) not null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CREATE table KELAB (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‘KOD KELAB’ varchar(6) PRIMARY KEY,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‘SUB KATEGORI KELAB’ varchar(30) not null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CREATE table PEMARKAHAN (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‘KOD MARKAH’ varchar(6)PRIMARY KEY,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‘RANGE MARKAH’ varchar(6) not null,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‘GRED’ varchar(1) not null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CREATE table JAWATAN (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‘KOD JAWATAN’ varchar(3) PRIMARY KEY,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‘NAMA JAWATAN’ varchar(20) not null,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‘MARKAH JAWATAN’ varchar(3) not null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CREATE table ‘MARKAH PENGLIBATAN’(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‘KOD PERINGKAT’ varchar(3) PRIMARY KEY,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‘NAMA PERINGKAT’ varchar(20) not null,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‘MARKAH PERINGKAT’ varchar(3) not null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CREATE table ‘MARKAH PENCAPAIAN’(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‘KOD PENCAPAIAN’ varchar(3) PRIMARY KEY,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‘NAMA PENCAPAIAN’ varchar(10) not null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CREATE table ‘JUMLAH MARKAH KOKURIKULUM PELAJAR’ (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‘ID PELAJAR’ varchar(6) PRIMARY KEY,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‘KOD TINGKATAN’ varchar(6) not null,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‘KOD KELAB’ varchar(6) not null,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‘KOD JAWATAN’ varchar(3) not null,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‘NAMA AKTIVITI’ varchar(50) not null,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‘KOD PERINGKAT’ varchar(3) not null,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‘KOD PENCAPAIAN’ varchar(3) not null,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KEHADIRAN int(2)not null,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‘JUMLAH MARKAH KOKURIKULUM’ int(4) not null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commands</w:t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JAWATAN(KOD_JAWATAN,NAMA_JAWATAN,MARKAH_JAWATAN)</w:t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values</w:t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(‘J01’,’PENGERUSI’,10),</w:t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(‘J02’,’NAIB PENGERUSI’,08),</w:t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(‘J03’,’BENDAHARI’,07),</w:t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(‘J04’,’SETIAUSAHA’,06),</w:t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(‘J05’,'AJK FORM 5',05),</w:t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(‘J06’,'AJK FORM 4',04),</w:t>
      </w:r>
    </w:p>
    <w:p w:rsidR="00000000" w:rsidDel="00000000" w:rsidP="00000000" w:rsidRDefault="00000000" w:rsidRPr="00000000" w14:paraId="0000004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(‘J07’,’AHLI BIASA’,02);</w:t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KELAB(KOD_KELAB,SUB_KATEGORI_KELAB)</w:t>
      </w:r>
    </w:p>
    <w:p w:rsidR="00000000" w:rsidDel="00000000" w:rsidP="00000000" w:rsidRDefault="00000000" w:rsidRPr="00000000" w14:paraId="0000004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values</w:t>
      </w:r>
    </w:p>
    <w:p w:rsidR="00000000" w:rsidDel="00000000" w:rsidP="00000000" w:rsidRDefault="00000000" w:rsidRPr="00000000" w14:paraId="0000004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('K01','Kelab Komputer ( Tingkatan 4 )'),</w:t>
      </w:r>
    </w:p>
    <w:p w:rsidR="00000000" w:rsidDel="00000000" w:rsidP="00000000" w:rsidRDefault="00000000" w:rsidRPr="00000000" w14:paraId="0000005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('K02','Kelab Komputer ( Tingkatan 5 )');</w:t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MARKAH_PENCAPAIAN(KOD_PENCAPAIAN,NAMA_PENCAPAIAN,MARKAH)</w:t>
      </w:r>
    </w:p>
    <w:p w:rsidR="00000000" w:rsidDel="00000000" w:rsidP="00000000" w:rsidRDefault="00000000" w:rsidRPr="00000000" w14:paraId="0000005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values</w:t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('B01','JOHAN ANTARABANGSA',20),</w:t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('B02','NAIB JOHAN ANTARABANGSA',19),</w:t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('B03','KETIGA ANTARABANGSA',18),</w:t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('B04','JOHAN KEBANGSAAN',17),</w:t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('B05','NAIB JOHAN KEBANGSAAN',16),</w:t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('B06','KETIGA KEBANGSAAN',15),</w:t>
      </w:r>
    </w:p>
    <w:p w:rsidR="00000000" w:rsidDel="00000000" w:rsidP="00000000" w:rsidRDefault="00000000" w:rsidRPr="00000000" w14:paraId="0000005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('B07','JOHAN NEGERI',14),</w:t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('B08','NAIB JOHAN NEGERI',13),</w:t>
      </w:r>
    </w:p>
    <w:p w:rsidR="00000000" w:rsidDel="00000000" w:rsidP="00000000" w:rsidRDefault="00000000" w:rsidRPr="00000000" w14:paraId="0000005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('B09','KETIGA NEGERI',12),</w:t>
      </w:r>
    </w:p>
    <w:p w:rsidR="00000000" w:rsidDel="00000000" w:rsidP="00000000" w:rsidRDefault="00000000" w:rsidRPr="00000000" w14:paraId="0000005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('B10','JOHAN DAERAH',11),</w:t>
      </w:r>
    </w:p>
    <w:p w:rsidR="00000000" w:rsidDel="00000000" w:rsidP="00000000" w:rsidRDefault="00000000" w:rsidRPr="00000000" w14:paraId="0000005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('B11','NAIB JOHAN DAERAH',10),</w:t>
      </w:r>
    </w:p>
    <w:p w:rsidR="00000000" w:rsidDel="00000000" w:rsidP="00000000" w:rsidRDefault="00000000" w:rsidRPr="00000000" w14:paraId="0000005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('B12','KETIGA DAERAH',09),</w:t>
      </w:r>
    </w:p>
    <w:p w:rsidR="00000000" w:rsidDel="00000000" w:rsidP="00000000" w:rsidRDefault="00000000" w:rsidRPr="00000000" w14:paraId="0000006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('B13','JOHAN SEKOLAH',08),</w:t>
      </w:r>
    </w:p>
    <w:p w:rsidR="00000000" w:rsidDel="00000000" w:rsidP="00000000" w:rsidRDefault="00000000" w:rsidRPr="00000000" w14:paraId="0000006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('B14','NAIB JOHAN SEKOLAH',07),</w:t>
      </w:r>
    </w:p>
    <w:p w:rsidR="00000000" w:rsidDel="00000000" w:rsidP="00000000" w:rsidRDefault="00000000" w:rsidRPr="00000000" w14:paraId="0000006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('B15','KETIGA SEKOLAH',06);</w:t>
      </w:r>
    </w:p>
    <w:p w:rsidR="00000000" w:rsidDel="00000000" w:rsidP="00000000" w:rsidRDefault="00000000" w:rsidRPr="00000000" w14:paraId="0000006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MARKAH_PENGLIBATAN(KOD_PERINGKAT,NAMA_PERINGKAT,MARKAH_PERINGKAT)</w:t>
      </w:r>
    </w:p>
    <w:p w:rsidR="00000000" w:rsidDel="00000000" w:rsidP="00000000" w:rsidRDefault="00000000" w:rsidRPr="00000000" w14:paraId="0000006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values</w:t>
      </w:r>
    </w:p>
    <w:p w:rsidR="00000000" w:rsidDel="00000000" w:rsidP="00000000" w:rsidRDefault="00000000" w:rsidRPr="00000000" w14:paraId="0000006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('A01','ANTARABANGSA',20),</w:t>
      </w:r>
    </w:p>
    <w:p w:rsidR="00000000" w:rsidDel="00000000" w:rsidP="00000000" w:rsidRDefault="00000000" w:rsidRPr="00000000" w14:paraId="0000006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('A02','KEBANGSAAN',17),</w:t>
      </w:r>
    </w:p>
    <w:p w:rsidR="00000000" w:rsidDel="00000000" w:rsidP="00000000" w:rsidRDefault="00000000" w:rsidRPr="00000000" w14:paraId="0000006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('A03','NEGERI',14),</w:t>
      </w:r>
    </w:p>
    <w:p w:rsidR="00000000" w:rsidDel="00000000" w:rsidP="00000000" w:rsidRDefault="00000000" w:rsidRPr="00000000" w14:paraId="0000006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('A04','ZON/DAERAH',11),</w:t>
      </w:r>
    </w:p>
    <w:p w:rsidR="00000000" w:rsidDel="00000000" w:rsidP="00000000" w:rsidRDefault="00000000" w:rsidRPr="00000000" w14:paraId="0000006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('A05','SEKOLAH',8);</w:t>
      </w:r>
    </w:p>
    <w:p w:rsidR="00000000" w:rsidDel="00000000" w:rsidP="00000000" w:rsidRDefault="00000000" w:rsidRPr="00000000" w14:paraId="0000006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PELAJAR(ID_PELAJAR,NAMA_PELAJAR,UMUR,JANTINA,NO_IC)</w:t>
      </w:r>
    </w:p>
    <w:p w:rsidR="00000000" w:rsidDel="00000000" w:rsidP="00000000" w:rsidRDefault="00000000" w:rsidRPr="00000000" w14:paraId="0000006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values</w:t>
      </w:r>
    </w:p>
    <w:p w:rsidR="00000000" w:rsidDel="00000000" w:rsidP="00000000" w:rsidRDefault="00000000" w:rsidRPr="00000000" w14:paraId="0000006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('P001','Mohin Paramasivam','16','L','010309-10-2099'),</w:t>
      </w:r>
    </w:p>
    <w:p w:rsidR="00000000" w:rsidDel="00000000" w:rsidP="00000000" w:rsidRDefault="00000000" w:rsidRPr="00000000" w14:paraId="0000006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('P002','Khairunnisa binti Jamad','17','P','000410-15-5678'),</w:t>
      </w:r>
    </w:p>
    <w:p w:rsidR="00000000" w:rsidDel="00000000" w:rsidP="00000000" w:rsidRDefault="00000000" w:rsidRPr="00000000" w14:paraId="0000007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('P003','Chong Pei Yang','17','L','000904-12-2099'),</w:t>
      </w:r>
    </w:p>
    <w:p w:rsidR="00000000" w:rsidDel="00000000" w:rsidP="00000000" w:rsidRDefault="00000000" w:rsidRPr="00000000" w14:paraId="0000007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('P004','Nina binti Zaharudin','16','P','010508-10-7898');</w:t>
      </w:r>
    </w:p>
    <w:p w:rsidR="00000000" w:rsidDel="00000000" w:rsidP="00000000" w:rsidRDefault="00000000" w:rsidRPr="00000000" w14:paraId="0000007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PEMARKAHAN(KOD_MARKAH,RANGE_MARKAH,GRED)</w:t>
      </w:r>
    </w:p>
    <w:p w:rsidR="00000000" w:rsidDel="00000000" w:rsidP="00000000" w:rsidRDefault="00000000" w:rsidRPr="00000000" w14:paraId="0000007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values</w:t>
      </w:r>
    </w:p>
    <w:p w:rsidR="00000000" w:rsidDel="00000000" w:rsidP="00000000" w:rsidRDefault="00000000" w:rsidRPr="00000000" w14:paraId="0000007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('M01','85-100','A'),</w:t>
      </w:r>
    </w:p>
    <w:p w:rsidR="00000000" w:rsidDel="00000000" w:rsidP="00000000" w:rsidRDefault="00000000" w:rsidRPr="00000000" w14:paraId="0000007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('M02','70-84','B'),</w:t>
      </w:r>
    </w:p>
    <w:p w:rsidR="00000000" w:rsidDel="00000000" w:rsidP="00000000" w:rsidRDefault="00000000" w:rsidRPr="00000000" w14:paraId="0000007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('M03','60-69','C'),</w:t>
      </w:r>
    </w:p>
    <w:p w:rsidR="00000000" w:rsidDel="00000000" w:rsidP="00000000" w:rsidRDefault="00000000" w:rsidRPr="00000000" w14:paraId="0000007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('M04','50-59','D'),</w:t>
      </w:r>
    </w:p>
    <w:p w:rsidR="00000000" w:rsidDel="00000000" w:rsidP="00000000" w:rsidRDefault="00000000" w:rsidRPr="00000000" w14:paraId="0000007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('M05','40-49','E'),</w:t>
      </w:r>
    </w:p>
    <w:p w:rsidR="00000000" w:rsidDel="00000000" w:rsidP="00000000" w:rsidRDefault="00000000" w:rsidRPr="00000000" w14:paraId="0000007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('M06','00-39','F');</w:t>
      </w:r>
    </w:p>
    <w:p w:rsidR="00000000" w:rsidDel="00000000" w:rsidP="00000000" w:rsidRDefault="00000000" w:rsidRPr="00000000" w14:paraId="0000007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TINGKATAN(KOD_TINGKATAN,NAMA_TINGKATAN)</w:t>
      </w:r>
    </w:p>
    <w:p w:rsidR="00000000" w:rsidDel="00000000" w:rsidP="00000000" w:rsidRDefault="00000000" w:rsidRPr="00000000" w14:paraId="0000007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VALUES</w:t>
      </w:r>
    </w:p>
    <w:p w:rsidR="00000000" w:rsidDel="00000000" w:rsidP="00000000" w:rsidRDefault="00000000" w:rsidRPr="00000000" w14:paraId="0000007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('T401','4PD'),</w:t>
      </w:r>
    </w:p>
    <w:p w:rsidR="00000000" w:rsidDel="00000000" w:rsidP="00000000" w:rsidRDefault="00000000" w:rsidRPr="00000000" w14:paraId="0000007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('T402','4PT'),</w:t>
      </w:r>
    </w:p>
    <w:p w:rsidR="00000000" w:rsidDel="00000000" w:rsidP="00000000" w:rsidRDefault="00000000" w:rsidRPr="00000000" w14:paraId="0000008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('T403','4PS'),</w:t>
      </w:r>
    </w:p>
    <w:p w:rsidR="00000000" w:rsidDel="00000000" w:rsidP="00000000" w:rsidRDefault="00000000" w:rsidRPr="00000000" w14:paraId="0000008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('T404','4CM'),</w:t>
      </w:r>
    </w:p>
    <w:p w:rsidR="00000000" w:rsidDel="00000000" w:rsidP="00000000" w:rsidRDefault="00000000" w:rsidRPr="00000000" w14:paraId="0000008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('T501','5PD'),</w:t>
      </w:r>
    </w:p>
    <w:p w:rsidR="00000000" w:rsidDel="00000000" w:rsidP="00000000" w:rsidRDefault="00000000" w:rsidRPr="00000000" w14:paraId="0000008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('T502','5PT'),</w:t>
      </w:r>
    </w:p>
    <w:p w:rsidR="00000000" w:rsidDel="00000000" w:rsidP="00000000" w:rsidRDefault="00000000" w:rsidRPr="00000000" w14:paraId="0000008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('T503','5PS'),</w:t>
      </w:r>
    </w:p>
    <w:p w:rsidR="00000000" w:rsidDel="00000000" w:rsidP="00000000" w:rsidRDefault="00000000" w:rsidRPr="00000000" w14:paraId="0000008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('T504','5CM');</w:t>
      </w:r>
    </w:p>
    <w:p w:rsidR="00000000" w:rsidDel="00000000" w:rsidP="00000000" w:rsidRDefault="00000000" w:rsidRPr="00000000" w14:paraId="0000008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