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783F67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E5D87B1" w:rsidR="00266B62" w:rsidRPr="00707DE3" w:rsidRDefault="008E3FB9" w:rsidP="00AB444F">
            <w:pPr>
              <w:tabs>
                <w:tab w:val="left" w:pos="34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B444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55E1B1B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15C7833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F95B8B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15BC3A5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52B6618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3D75184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14FD424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9E88DA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A4142A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17DB52B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4068F1" w:rsidR="008E3FB9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E4C1175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="007255D0">
              <w:rPr>
                <w:rFonts w:ascii="Times New Roman" w:hAnsi="Times New Roman" w:cs="Times New Roman"/>
                <w:sz w:val="28"/>
                <w:szCs w:val="28"/>
              </w:rPr>
              <w:t>Ordi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D9BE040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</w:t>
            </w:r>
            <w:r w:rsidR="007255D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163D8A6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E073B9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8E3250" w:rsidR="00266B62" w:rsidRPr="00707DE3" w:rsidRDefault="00725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9365B1F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34C218B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67D0976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49AF71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2CB7931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ED924FB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502FF6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54239C7" w:rsidR="00266B62" w:rsidRPr="00707DE3" w:rsidRDefault="008E3F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95AA87D" w:rsidR="00266B62" w:rsidRPr="00707DE3" w:rsidRDefault="00FB45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54D248" w:rsidR="00266B62" w:rsidRPr="00707DE3" w:rsidRDefault="00FB45C4" w:rsidP="00FB45C4">
            <w:pPr>
              <w:tabs>
                <w:tab w:val="left" w:pos="13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C070075" w:rsidR="00266B62" w:rsidRPr="00707DE3" w:rsidRDefault="00FB45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EC369D8" w:rsidR="00266B62" w:rsidRPr="00707DE3" w:rsidRDefault="00FB45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6237B26" w:rsidR="00266B62" w:rsidRPr="00707DE3" w:rsidRDefault="00FB45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28D37F" w:rsidR="00266B62" w:rsidRPr="00707DE3" w:rsidRDefault="00FB45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6467EC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7AC214" w14:textId="5C89E2C5" w:rsidR="00FB45C4" w:rsidRDefault="00FB45C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T) + P(H T H)+ P(T H H)</w:t>
      </w:r>
    </w:p>
    <w:p w14:paraId="30CD7E6D" w14:textId="7310D092" w:rsidR="00FB45C4" w:rsidRDefault="00FB45C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=1/8+1/8+1/8</w:t>
      </w:r>
    </w:p>
    <w:p w14:paraId="671E5FB5" w14:textId="5E6FECB9" w:rsidR="00FB45C4" w:rsidRDefault="00FB45C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95E6DB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BBFC94F" w14:textId="77777777" w:rsidR="004C2772" w:rsidRDefault="004C2772" w:rsidP="004C2772">
      <w:pPr>
        <w:rPr>
          <w:rFonts w:ascii="Times New Roman" w:hAnsi="Times New Roman" w:cs="Times New Roman"/>
          <w:sz w:val="28"/>
          <w:szCs w:val="28"/>
        </w:rPr>
      </w:pPr>
      <w:r w:rsidRPr="004C2772">
        <w:rPr>
          <w:rFonts w:ascii="Times New Roman" w:hAnsi="Times New Roman" w:cs="Times New Roman"/>
          <w:sz w:val="28"/>
          <w:szCs w:val="28"/>
        </w:rPr>
        <w:t>Sol:</w:t>
      </w:r>
    </w:p>
    <w:p w14:paraId="4B0DA5CA" w14:textId="58B5370E" w:rsidR="004C2772" w:rsidRDefault="004C2772" w:rsidP="004C27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2772">
        <w:rPr>
          <w:rFonts w:ascii="Times New Roman" w:hAnsi="Times New Roman" w:cs="Times New Roman"/>
          <w:sz w:val="28"/>
          <w:szCs w:val="28"/>
        </w:rPr>
        <w:t>There is no corresponds to Sum is equal to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772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4C2772">
        <w:rPr>
          <w:rFonts w:ascii="Times New Roman" w:hAnsi="Times New Roman" w:cs="Times New Roman"/>
          <w:sz w:val="28"/>
          <w:szCs w:val="28"/>
        </w:rPr>
        <w:t xml:space="preserve"> 0/36</w:t>
      </w:r>
    </w:p>
    <w:p w14:paraId="3B0DEE4D" w14:textId="77777777" w:rsidR="004C2772" w:rsidRPr="004C2772" w:rsidRDefault="004C2772" w:rsidP="004C2772">
      <w:pPr>
        <w:pStyle w:val="ListParagraph"/>
        <w:ind w:left="435"/>
        <w:rPr>
          <w:rFonts w:ascii="Times New Roman" w:hAnsi="Times New Roman" w:cs="Times New Roman"/>
          <w:sz w:val="28"/>
          <w:szCs w:val="28"/>
        </w:rPr>
      </w:pPr>
    </w:p>
    <w:p w14:paraId="007D6147" w14:textId="1BBEF40E" w:rsidR="004C2772" w:rsidRDefault="004C2772" w:rsidP="00883E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</w:t>
      </w:r>
      <w:r w:rsidRPr="004C27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772">
        <w:rPr>
          <w:rFonts w:ascii="Times New Roman" w:hAnsi="Times New Roman" w:cs="Times New Roman"/>
          <w:sz w:val="28"/>
          <w:szCs w:val="28"/>
        </w:rPr>
        <w:t xml:space="preserve">1,3) (2,2) (3,1)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C2772">
        <w:rPr>
          <w:rFonts w:ascii="Times New Roman" w:hAnsi="Times New Roman" w:cs="Times New Roman"/>
          <w:sz w:val="28"/>
          <w:szCs w:val="28"/>
        </w:rPr>
        <w:t xml:space="preserve">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772">
        <w:rPr>
          <w:rFonts w:ascii="Times New Roman" w:hAnsi="Times New Roman" w:cs="Times New Roman"/>
          <w:sz w:val="28"/>
          <w:szCs w:val="28"/>
        </w:rPr>
        <w:t>i.e.6/36</w:t>
      </w:r>
    </w:p>
    <w:p w14:paraId="73E43310" w14:textId="77777777" w:rsidR="00883E04" w:rsidRPr="00883E04" w:rsidRDefault="00883E04" w:rsidP="00883E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4000DB" w14:textId="0F49515F" w:rsidR="004C2772" w:rsidRPr="003D163F" w:rsidRDefault="00883E04" w:rsidP="00883E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(1,5)</w:t>
      </w:r>
      <w:r w:rsidR="003D1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(2,4)</w:t>
      </w:r>
      <w:r w:rsidRPr="003D163F">
        <w:rPr>
          <w:rFonts w:ascii="Times New Roman" w:hAnsi="Times New Roman" w:cs="Times New Roman"/>
          <w:sz w:val="28"/>
          <w:szCs w:val="28"/>
        </w:rPr>
        <w:t xml:space="preserve"> (3,3) (4,2)</w:t>
      </w:r>
      <w:r w:rsidR="00365CD8" w:rsidRPr="003D16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5CD8" w:rsidRPr="003D163F">
        <w:rPr>
          <w:rFonts w:ascii="Times New Roman" w:hAnsi="Times New Roman" w:cs="Times New Roman"/>
          <w:sz w:val="28"/>
          <w:szCs w:val="28"/>
        </w:rPr>
        <w:t xml:space="preserve">( </w:t>
      </w:r>
      <w:r w:rsidRPr="003D16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63F">
        <w:rPr>
          <w:rFonts w:ascii="Times New Roman" w:hAnsi="Times New Roman" w:cs="Times New Roman"/>
          <w:sz w:val="28"/>
          <w:szCs w:val="28"/>
        </w:rPr>
        <w:t>5,1)</w:t>
      </w:r>
      <w:r w:rsidR="00365CD8" w:rsidRPr="003D163F">
        <w:rPr>
          <w:rFonts w:ascii="Times New Roman" w:hAnsi="Times New Roman" w:cs="Times New Roman"/>
          <w:sz w:val="28"/>
          <w:szCs w:val="28"/>
        </w:rPr>
        <w:t xml:space="preserve"> </w:t>
      </w:r>
      <w:r w:rsidRPr="003D163F">
        <w:rPr>
          <w:rFonts w:ascii="Times New Roman" w:hAnsi="Times New Roman" w:cs="Times New Roman"/>
          <w:sz w:val="28"/>
          <w:szCs w:val="28"/>
        </w:rPr>
        <w:t xml:space="preserve"> (6,6)</w:t>
      </w:r>
    </w:p>
    <w:p w14:paraId="7061225B" w14:textId="20F921C4" w:rsidR="00365CD8" w:rsidRPr="00883E04" w:rsidRDefault="00365CD8" w:rsidP="00883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="003D163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299A464C" w14:textId="77777777" w:rsidR="003D163F" w:rsidRDefault="003D163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E8793A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2371593" w14:textId="243CD4BB" w:rsidR="003D163F" w:rsidRDefault="00E146B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4CB9C3DA" w14:textId="2317E16D" w:rsidR="00E146B9" w:rsidRDefault="00E146B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 (2R,3G,2B)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5/7,4/6)</w:t>
      </w:r>
    </w:p>
    <w:p w14:paraId="662FE3D1" w14:textId="618BCA00" w:rsidR="00E146B9" w:rsidRDefault="00E146B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=20/42</w:t>
      </w:r>
    </w:p>
    <w:p w14:paraId="4AD13DF0" w14:textId="5BD89491" w:rsidR="00E146B9" w:rsidRDefault="00E146B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=10/21</w:t>
      </w:r>
    </w:p>
    <w:p w14:paraId="1438B736" w14:textId="77777777" w:rsidR="003D163F" w:rsidRPr="00F407B7" w:rsidRDefault="003D163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709D0DA" w14:textId="77777777" w:rsidR="00E146B9" w:rsidRDefault="00E146B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EC858F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E9DFBD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DD3F765" w14:textId="591417CE" w:rsidR="00E146B9" w:rsidRDefault="00E146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2E2297A" w14:textId="1A98E913" w:rsidR="00E146B9" w:rsidRDefault="00E146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Count of Candies=1*0,015+4*</w:t>
      </w:r>
      <w:r w:rsidR="0007117E">
        <w:rPr>
          <w:rFonts w:ascii="Times New Roman" w:hAnsi="Times New Roman" w:cs="Times New Roman"/>
          <w:sz w:val="28"/>
          <w:szCs w:val="28"/>
        </w:rPr>
        <w:t>0.20+3*0.65+5*0.005+6*0.01+2*0.120</w:t>
      </w:r>
    </w:p>
    <w:p w14:paraId="77324ADA" w14:textId="1B21253F" w:rsidR="0007117E" w:rsidRDefault="0007117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560E152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9CD3F62" w14:textId="53D5571F" w:rsidR="00E943E4" w:rsidRPr="005E539A" w:rsidRDefault="005E539A" w:rsidP="005E539A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</w:p>
    <w:p w14:paraId="1C6E36A7" w14:textId="07F15F0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 </w:t>
      </w:r>
      <w:r w:rsidR="00406313">
        <w:rPr>
          <w:b/>
          <w:bCs/>
          <w:noProof/>
          <w:sz w:val="28"/>
          <w:szCs w:val="28"/>
        </w:rPr>
        <w:drawing>
          <wp:inline distT="0" distB="0" distL="0" distR="0" wp14:anchorId="51D6744A" wp14:editId="096813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2AD1" w14:textId="57AF59D5" w:rsidR="00EA0E2D" w:rsidRDefault="00EA0E2D" w:rsidP="00707DE3">
      <w:pPr>
        <w:rPr>
          <w:b/>
          <w:bCs/>
          <w:sz w:val="28"/>
          <w:szCs w:val="28"/>
        </w:rPr>
      </w:pPr>
    </w:p>
    <w:p w14:paraId="2946C6D0" w14:textId="23633FA9" w:rsidR="001121F0" w:rsidRDefault="001121F0" w:rsidP="00707DE3">
      <w:pPr>
        <w:rPr>
          <w:b/>
          <w:bCs/>
          <w:sz w:val="28"/>
          <w:szCs w:val="28"/>
        </w:rPr>
      </w:pPr>
    </w:p>
    <w:p w14:paraId="5DCB66C9" w14:textId="77777777" w:rsidR="00B8518C" w:rsidRDefault="00B8518C" w:rsidP="00707DE3">
      <w:pPr>
        <w:rPr>
          <w:b/>
          <w:bCs/>
          <w:sz w:val="28"/>
          <w:szCs w:val="28"/>
        </w:rPr>
      </w:pPr>
    </w:p>
    <w:p w14:paraId="4B336123" w14:textId="73D6C282" w:rsidR="00266B62" w:rsidRPr="00EA0E2D" w:rsidRDefault="00BC5748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F1F47E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E15A9C2" w14:textId="1EF507B7" w:rsidR="00EA0E2D" w:rsidRDefault="00EA0E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</w:t>
      </w:r>
    </w:p>
    <w:p w14:paraId="3935B42C" w14:textId="24FBEF2F" w:rsidR="00EA0E2D" w:rsidRDefault="00EA0E2D" w:rsidP="00EA0E2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FAD8C76" w14:textId="77777777" w:rsidR="00EA0E2D" w:rsidRDefault="00EA0E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21E65A" w14:textId="2A7D8602" w:rsidR="00E7797E" w:rsidRDefault="00E7797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Mean=145.33</w:t>
      </w:r>
    </w:p>
    <w:p w14:paraId="2C8AB2A0" w14:textId="6DBB2933" w:rsidR="00E7797E" w:rsidRDefault="00E7797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A768316" w14:textId="77777777" w:rsidR="00FA5210" w:rsidRDefault="00FA521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FD456C4" w:rsidR="00707DE3" w:rsidRDefault="00406313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118F3F" wp14:editId="66DF584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4CA" w14:textId="6DD5D5CB" w:rsidR="001121F0" w:rsidRDefault="001121F0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3644B98" w:rsidR="00707DE3" w:rsidRDefault="00707DE3" w:rsidP="00707DE3">
      <w:pPr>
        <w:rPr>
          <w:b/>
          <w:sz w:val="28"/>
          <w:szCs w:val="28"/>
        </w:rPr>
      </w:pPr>
    </w:p>
    <w:p w14:paraId="55288794" w14:textId="4F06A2F3" w:rsidR="00707DE3" w:rsidRDefault="00406313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CA6369E" wp14:editId="0E27B47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3405A24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572EDF5F" w14:textId="3C3C2318" w:rsidR="00EA0E2D" w:rsidRDefault="00EA0E2D" w:rsidP="00707DE3">
      <w:pPr>
        <w:rPr>
          <w:b/>
          <w:sz w:val="28"/>
          <w:szCs w:val="28"/>
        </w:rPr>
      </w:pPr>
    </w:p>
    <w:p w14:paraId="6A1B128D" w14:textId="4696361D" w:rsidR="00EA0E2D" w:rsidRDefault="00EA0E2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p w14:paraId="0BA6D7CC" w14:textId="0D229EFA" w:rsidR="00EA0E2D" w:rsidRDefault="00EA0E2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1_For histogram</w:t>
      </w:r>
    </w:p>
    <w:p w14:paraId="0439A607" w14:textId="77777777" w:rsidR="00EA0E2D" w:rsidRDefault="00EA0E2D" w:rsidP="00707DE3">
      <w:pPr>
        <w:rPr>
          <w:b/>
          <w:sz w:val="28"/>
          <w:szCs w:val="28"/>
        </w:rPr>
      </w:pP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2A31FC7" w:rsidR="00707DE3" w:rsidRDefault="00AB444F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.75pt">
            <v:imagedata r:id="rId8" o:title="histogram"/>
          </v:shape>
        </w:pict>
      </w:r>
    </w:p>
    <w:p w14:paraId="3706E8D7" w14:textId="2C083316" w:rsidR="00EA0E2D" w:rsidRPr="0067369F" w:rsidRDefault="001121F0" w:rsidP="00707DE3">
      <w:pPr>
        <w:rPr>
          <w:b/>
          <w:bCs/>
          <w:sz w:val="24"/>
          <w:szCs w:val="24"/>
        </w:rPr>
      </w:pPr>
      <w:r w:rsidRPr="0067369F">
        <w:rPr>
          <w:b/>
          <w:bCs/>
          <w:sz w:val="24"/>
          <w:szCs w:val="24"/>
        </w:rPr>
        <w:t>The most of the data points are concentrated in the range 50-100 with frequency 200</w:t>
      </w:r>
      <w:r w:rsidR="0067369F" w:rsidRPr="0067369F">
        <w:rPr>
          <w:b/>
          <w:bCs/>
          <w:sz w:val="24"/>
          <w:szCs w:val="24"/>
        </w:rPr>
        <w:t>.</w:t>
      </w:r>
    </w:p>
    <w:p w14:paraId="519C9C7F" w14:textId="5618D781" w:rsidR="0067369F" w:rsidRPr="0067369F" w:rsidRDefault="0067369F" w:rsidP="00707DE3">
      <w:pPr>
        <w:rPr>
          <w:b/>
          <w:bCs/>
          <w:sz w:val="24"/>
          <w:szCs w:val="24"/>
        </w:rPr>
      </w:pPr>
      <w:r w:rsidRPr="0067369F">
        <w:rPr>
          <w:b/>
          <w:bCs/>
          <w:sz w:val="24"/>
          <w:szCs w:val="24"/>
        </w:rPr>
        <w:t>And least range of weight is 400 somewhere around 0-10</w:t>
      </w:r>
    </w:p>
    <w:p w14:paraId="121063C8" w14:textId="4DAAE2F8" w:rsidR="0067369F" w:rsidRPr="0067369F" w:rsidRDefault="0067369F" w:rsidP="00707DE3">
      <w:pPr>
        <w:rPr>
          <w:b/>
          <w:bCs/>
          <w:sz w:val="24"/>
          <w:szCs w:val="24"/>
        </w:rPr>
      </w:pPr>
      <w:r w:rsidRPr="0067369F">
        <w:rPr>
          <w:b/>
          <w:bCs/>
          <w:sz w:val="24"/>
          <w:szCs w:val="24"/>
        </w:rPr>
        <w:t>So expected value the above distribution is 75.</w:t>
      </w:r>
    </w:p>
    <w:p w14:paraId="2FD220A2" w14:textId="1B683BE4" w:rsidR="0067369F" w:rsidRPr="0067369F" w:rsidRDefault="0067369F" w:rsidP="00707DE3">
      <w:pPr>
        <w:rPr>
          <w:b/>
          <w:bCs/>
          <w:sz w:val="24"/>
          <w:szCs w:val="24"/>
        </w:rPr>
      </w:pPr>
      <w:r w:rsidRPr="0067369F">
        <w:rPr>
          <w:b/>
          <w:bCs/>
          <w:sz w:val="24"/>
          <w:szCs w:val="24"/>
        </w:rPr>
        <w:t xml:space="preserve">Skewness: We can notice a long tail towards right so it is heavily right skewed. </w:t>
      </w:r>
    </w:p>
    <w:p w14:paraId="2C4F0B65" w14:textId="77777777" w:rsidR="00707DE3" w:rsidRDefault="00707DE3" w:rsidP="00707DE3"/>
    <w:p w14:paraId="6F74E8F2" w14:textId="77777777" w:rsidR="00266B62" w:rsidRDefault="00AB444F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0446E6AF" w:rsidR="00EB6B5E" w:rsidRPr="0067369F" w:rsidRDefault="0067369F" w:rsidP="00EB6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For Box plot: </w:t>
      </w:r>
      <w:proofErr w:type="gramStart"/>
      <w:r>
        <w:rPr>
          <w:b/>
          <w:bCs/>
          <w:sz w:val="28"/>
          <w:szCs w:val="28"/>
        </w:rPr>
        <w:t>Median  is</w:t>
      </w:r>
      <w:proofErr w:type="gramEnd"/>
      <w:r>
        <w:rPr>
          <w:b/>
          <w:bCs/>
          <w:sz w:val="28"/>
          <w:szCs w:val="28"/>
        </w:rPr>
        <w:t xml:space="preserve"> less than mean right skewed and we have outlier on the upper side of box plot and there is less data points between Q1 and bottom point.</w:t>
      </w:r>
    </w:p>
    <w:p w14:paraId="375D3527" w14:textId="34A3E043" w:rsidR="0067369F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2159C0" w14:textId="77777777" w:rsidR="009C766D" w:rsidRDefault="009C766D" w:rsidP="009C766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softHyphen/>
        <w:t>Sol:</w:t>
      </w:r>
    </w:p>
    <w:p w14:paraId="46061C31" w14:textId="70E7CFF2" w:rsidR="009C766D" w:rsidRPr="009C766D" w:rsidRDefault="009C766D" w:rsidP="009C766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Using the </w:t>
      </w: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t-distribution</w:t>
      </w: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, it is found that:</w:t>
      </w:r>
    </w:p>
    <w:p w14:paraId="73745FBC" w14:textId="77777777" w:rsidR="009C766D" w:rsidRPr="009C766D" w:rsidRDefault="009C766D" w:rsidP="009C76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94%</w:t>
      </w: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 confidence interval is </w:t>
      </w: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(198.73, 201.27).</w:t>
      </w:r>
    </w:p>
    <w:p w14:paraId="5289AAA1" w14:textId="77777777" w:rsidR="009C766D" w:rsidRPr="009C766D" w:rsidRDefault="009C766D" w:rsidP="009C76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96%</w:t>
      </w: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 confidence interval is </w:t>
      </w: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(198.61, 201.39).</w:t>
      </w:r>
    </w:p>
    <w:p w14:paraId="0663BBBB" w14:textId="77777777" w:rsidR="009C766D" w:rsidRPr="009C766D" w:rsidRDefault="009C766D" w:rsidP="009C76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98%</w:t>
      </w:r>
      <w:r w:rsidRPr="009C766D">
        <w:rPr>
          <w:rFonts w:ascii="Helvetica" w:eastAsia="Times New Roman" w:hAnsi="Helvetica" w:cs="Helvetica"/>
          <w:color w:val="000000"/>
          <w:sz w:val="27"/>
          <w:szCs w:val="27"/>
        </w:rPr>
        <w:t> confidence interval is </w:t>
      </w:r>
      <w:r w:rsidRPr="009C766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(198.43, 201.57).</w:t>
      </w:r>
    </w:p>
    <w:p w14:paraId="4734C0AC" w14:textId="0465CCF8" w:rsidR="009C766D" w:rsidRDefault="009C76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5B273A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A0B17DE" w14:textId="0AAEF992" w:rsidR="00C543F1" w:rsidRDefault="00C543F1" w:rsidP="00C543F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 41, Median=40, variance=24.111, standard deviation=4.910</w:t>
      </w:r>
    </w:p>
    <w:p w14:paraId="75A8FCD9" w14:textId="77777777" w:rsidR="00C543F1" w:rsidRPr="00396AEA" w:rsidRDefault="00C543F1" w:rsidP="00C543F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B96E30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68F5ED9" w14:textId="79E93A1A" w:rsidR="007D0045" w:rsidRDefault="007D0045" w:rsidP="007D00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 The given data is right skewed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3D78B2E1" w14:textId="77777777" w:rsidR="00C543F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4939211" w14:textId="571B08F3" w:rsidR="00C543F1" w:rsidRDefault="00C543F1" w:rsidP="00CB08A5">
      <w:pPr>
        <w:rPr>
          <w:sz w:val="28"/>
          <w:szCs w:val="28"/>
        </w:rPr>
      </w:pPr>
      <w:r>
        <w:rPr>
          <w:sz w:val="28"/>
          <w:szCs w:val="28"/>
        </w:rPr>
        <w:t>Sol; symmetrical</w:t>
      </w:r>
    </w:p>
    <w:p w14:paraId="20B6CA0E" w14:textId="3449D84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FFA1560" w14:textId="57D0AE82" w:rsidR="00C543F1" w:rsidRDefault="00C543F1" w:rsidP="00CB08A5">
      <w:pPr>
        <w:rPr>
          <w:sz w:val="28"/>
          <w:szCs w:val="28"/>
        </w:rPr>
      </w:pPr>
      <w:r>
        <w:rPr>
          <w:sz w:val="28"/>
          <w:szCs w:val="28"/>
        </w:rPr>
        <w:t>Sol: Right Skewed</w:t>
      </w:r>
    </w:p>
    <w:p w14:paraId="1F723682" w14:textId="7BC3A3A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B69B26E" w14:textId="12C79882" w:rsidR="00C543F1" w:rsidRDefault="00C543F1" w:rsidP="00CB08A5">
      <w:pPr>
        <w:rPr>
          <w:sz w:val="28"/>
          <w:szCs w:val="28"/>
        </w:rPr>
      </w:pPr>
      <w:r>
        <w:rPr>
          <w:sz w:val="28"/>
          <w:szCs w:val="28"/>
        </w:rPr>
        <w:t>Sol: Left Skewed</w:t>
      </w:r>
    </w:p>
    <w:p w14:paraId="7BA1CE46" w14:textId="0E3273B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08F028F" w14:textId="4A75C4E0" w:rsidR="00C543F1" w:rsidRDefault="00C543F1" w:rsidP="00CB08A5">
      <w:pPr>
        <w:rPr>
          <w:sz w:val="28"/>
          <w:szCs w:val="28"/>
        </w:rPr>
      </w:pPr>
      <w:r>
        <w:rPr>
          <w:sz w:val="28"/>
          <w:szCs w:val="28"/>
        </w:rPr>
        <w:t>Sol: The data is normally distributed and kurtosis value is 0.</w:t>
      </w:r>
    </w:p>
    <w:p w14:paraId="0973445A" w14:textId="42323F7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CB9E551" w14:textId="237A4043" w:rsidR="00C543F1" w:rsidRDefault="00C543F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 The distribution of the data has lighter tails and flatter peaks than normal distribution.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B44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2400011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6EE41D9" w14:textId="786E2ADA" w:rsidR="00C543F1" w:rsidRDefault="00C543F1" w:rsidP="00CB08A5">
      <w:pPr>
        <w:rPr>
          <w:sz w:val="28"/>
          <w:szCs w:val="28"/>
        </w:rPr>
      </w:pPr>
      <w:r>
        <w:rPr>
          <w:sz w:val="28"/>
          <w:szCs w:val="28"/>
        </w:rPr>
        <w:t>Sol: Let’s assume above box plot is about ages of the students in a school</w:t>
      </w:r>
    </w:p>
    <w:p w14:paraId="2F3616F9" w14:textId="07C7EF40" w:rsidR="00C543F1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>50% of the people are above 10 years old</w:t>
      </w:r>
      <w:r w:rsidR="00C543F1">
        <w:rPr>
          <w:sz w:val="28"/>
          <w:szCs w:val="28"/>
        </w:rPr>
        <w:t xml:space="preserve"> </w:t>
      </w:r>
      <w:r>
        <w:rPr>
          <w:sz w:val="28"/>
          <w:szCs w:val="28"/>
        </w:rPr>
        <w:t>and remaining are less</w:t>
      </w:r>
    </w:p>
    <w:p w14:paraId="438C6BBB" w14:textId="77777777" w:rsidR="007D0045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students </w:t>
      </w:r>
      <w:proofErr w:type="spellStart"/>
      <w:proofErr w:type="gramStart"/>
      <w:r>
        <w:rPr>
          <w:sz w:val="28"/>
          <w:szCs w:val="28"/>
        </w:rPr>
        <w:t>who’s</w:t>
      </w:r>
      <w:proofErr w:type="spellEnd"/>
      <w:proofErr w:type="gramEnd"/>
      <w:r>
        <w:rPr>
          <w:sz w:val="28"/>
          <w:szCs w:val="28"/>
        </w:rPr>
        <w:t xml:space="preserve"> age is above 15 are 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 xml:space="preserve"> 40%</w:t>
      </w:r>
    </w:p>
    <w:p w14:paraId="1C321C74" w14:textId="25E4548D" w:rsidR="007D0045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8274E1" w14:textId="7D0DBBD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2EC68A6" w14:textId="5F956ABA" w:rsidR="007D0045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>Sol: Left skewed, median is greater than mean.</w:t>
      </w:r>
    </w:p>
    <w:p w14:paraId="07D9C0E6" w14:textId="77777777" w:rsidR="007D0045" w:rsidRDefault="007D0045" w:rsidP="00CB08A5">
      <w:pPr>
        <w:rPr>
          <w:sz w:val="28"/>
          <w:szCs w:val="28"/>
        </w:rPr>
      </w:pPr>
    </w:p>
    <w:p w14:paraId="27087210" w14:textId="77777777" w:rsidR="007D004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7A10430" w:rsidR="00C57628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>Sol: Approximately=8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B44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1" o:title="Box1"/>
          </v:shape>
        </w:pict>
      </w:r>
    </w:p>
    <w:p w14:paraId="09B4DEB8" w14:textId="572A908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6F6BAB9" w14:textId="7412E5C7" w:rsidR="007D0045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220AE2A8" w14:textId="77777777" w:rsidR="007D0045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By observing both the plots whisker’s level is high in boxplot 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mean and median are equal hence distribution is symmetrical.</w:t>
      </w:r>
    </w:p>
    <w:p w14:paraId="6F863E9F" w14:textId="7A5ECDD2" w:rsidR="007D0045" w:rsidRDefault="007D00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BE4B8E2" w14:textId="739457E4" w:rsidR="00E3730D" w:rsidRDefault="007A3B9F" w:rsidP="00E3730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3730D">
        <w:rPr>
          <w:sz w:val="28"/>
          <w:szCs w:val="28"/>
        </w:rPr>
        <w:t>P (</w:t>
      </w:r>
      <w:r w:rsidR="00360870" w:rsidRPr="00E3730D">
        <w:rPr>
          <w:sz w:val="28"/>
          <w:szCs w:val="28"/>
        </w:rPr>
        <w:t>20</w:t>
      </w:r>
      <w:r w:rsidRPr="00E3730D">
        <w:rPr>
          <w:sz w:val="28"/>
          <w:szCs w:val="28"/>
        </w:rPr>
        <w:t>&lt;</w:t>
      </w:r>
      <w:r w:rsidR="00360870" w:rsidRPr="00E3730D">
        <w:rPr>
          <w:sz w:val="28"/>
          <w:szCs w:val="28"/>
        </w:rPr>
        <w:t>MPG</w:t>
      </w:r>
      <w:r w:rsidRPr="00E3730D">
        <w:rPr>
          <w:sz w:val="28"/>
          <w:szCs w:val="28"/>
        </w:rPr>
        <w:t>&lt;</w:t>
      </w:r>
      <w:r w:rsidR="00360870" w:rsidRPr="00E3730D">
        <w:rPr>
          <w:sz w:val="28"/>
          <w:szCs w:val="28"/>
        </w:rPr>
        <w:t>50</w:t>
      </w:r>
      <w:r w:rsidRPr="00E3730D">
        <w:rPr>
          <w:sz w:val="28"/>
          <w:szCs w:val="28"/>
        </w:rPr>
        <w:t>)</w:t>
      </w:r>
    </w:p>
    <w:p w14:paraId="1CFCAF7B" w14:textId="77777777" w:rsidR="00E3730D" w:rsidRPr="00E3730D" w:rsidRDefault="00E3730D" w:rsidP="00E3730D">
      <w:pPr>
        <w:pStyle w:val="ListParagraph"/>
        <w:ind w:left="1440"/>
        <w:rPr>
          <w:sz w:val="28"/>
          <w:szCs w:val="28"/>
        </w:rPr>
      </w:pPr>
    </w:p>
    <w:p w14:paraId="199CCAC2" w14:textId="018499FF" w:rsidR="00E3730D" w:rsidRDefault="00E3730D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Sol: by using filter command and installing </w:t>
      </w:r>
      <w:proofErr w:type="spellStart"/>
      <w:r>
        <w:rPr>
          <w:sz w:val="28"/>
          <w:szCs w:val="28"/>
        </w:rPr>
        <w:t>dplyer</w:t>
      </w:r>
      <w:proofErr w:type="spellEnd"/>
      <w:r>
        <w:rPr>
          <w:sz w:val="28"/>
          <w:szCs w:val="28"/>
        </w:rPr>
        <w:t xml:space="preserve"> package into ‘R’.</w:t>
      </w:r>
    </w:p>
    <w:p w14:paraId="13F0AB38" w14:textId="337A1DF9" w:rsidR="007A3B9F" w:rsidRDefault="00E3730D" w:rsidP="00E3730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33 observations in MPG which </w:t>
      </w:r>
      <w:proofErr w:type="gramStart"/>
      <w:r>
        <w:rPr>
          <w:sz w:val="28"/>
          <w:szCs w:val="28"/>
        </w:rPr>
        <w:t>are  greater</w:t>
      </w:r>
      <w:proofErr w:type="gramEnd"/>
      <w:r>
        <w:rPr>
          <w:sz w:val="28"/>
          <w:szCs w:val="28"/>
        </w:rPr>
        <w:t xml:space="preserve"> than 38</w:t>
      </w:r>
      <w:r w:rsidRPr="00E3730D">
        <w:rPr>
          <w:sz w:val="28"/>
          <w:szCs w:val="28"/>
        </w:rPr>
        <w:t xml:space="preserve"> </w:t>
      </w:r>
    </w:p>
    <w:p w14:paraId="6EDCA3B6" w14:textId="1959DB2E" w:rsidR="00E3730D" w:rsidRDefault="00E3730D" w:rsidP="00E3730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61 observations in MPG which are less than 40</w:t>
      </w:r>
    </w:p>
    <w:p w14:paraId="273A4562" w14:textId="207217B4" w:rsidR="00E3730D" w:rsidRPr="00E3730D" w:rsidRDefault="007D435E" w:rsidP="00E3730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71 observations are greater than 20 and less than 50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3F68D6D"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49C8A74" w14:textId="15574437" w:rsidR="000E3143" w:rsidRDefault="000E3143" w:rsidP="000E3143">
      <w:pPr>
        <w:spacing w:after="0" w:line="240" w:lineRule="auto"/>
        <w:rPr>
          <w:sz w:val="28"/>
          <w:szCs w:val="28"/>
        </w:rPr>
      </w:pPr>
    </w:p>
    <w:p w14:paraId="4FE0B9D6" w14:textId="77777777" w:rsidR="000E3143" w:rsidRPr="000E3143" w:rsidRDefault="000E3143" w:rsidP="000E3143">
      <w:pPr>
        <w:spacing w:after="0" w:line="240" w:lineRule="auto"/>
        <w:rPr>
          <w:sz w:val="28"/>
          <w:szCs w:val="28"/>
        </w:rPr>
      </w:pPr>
    </w:p>
    <w:p w14:paraId="7BC02CE9" w14:textId="08DBEE95" w:rsidR="007A3B9F" w:rsidRPr="00EF70C9" w:rsidRDefault="000E3143" w:rsidP="00406313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5C8E29" wp14:editId="2AFCF38D">
            <wp:extent cx="5838785" cy="3575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43" cy="35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3041C931" w:rsidR="007A3B9F" w:rsidRDefault="007A3B9F" w:rsidP="007A3B9F">
      <w:pPr>
        <w:pStyle w:val="ListParagraph"/>
        <w:rPr>
          <w:sz w:val="28"/>
          <w:szCs w:val="28"/>
        </w:rPr>
      </w:pPr>
    </w:p>
    <w:p w14:paraId="66D0184B" w14:textId="5840D7A0" w:rsidR="000E3143" w:rsidRDefault="000E3143" w:rsidP="007A3B9F">
      <w:pPr>
        <w:pStyle w:val="ListParagraph"/>
        <w:rPr>
          <w:sz w:val="28"/>
          <w:szCs w:val="28"/>
        </w:rPr>
      </w:pPr>
    </w:p>
    <w:p w14:paraId="4A9D01EC" w14:textId="77777777" w:rsidR="000E3143" w:rsidRPr="00EF70C9" w:rsidRDefault="000E3143" w:rsidP="007A3B9F">
      <w:pPr>
        <w:pStyle w:val="ListParagraph"/>
        <w:rPr>
          <w:sz w:val="28"/>
          <w:szCs w:val="28"/>
        </w:rPr>
      </w:pPr>
    </w:p>
    <w:p w14:paraId="37B7BF90" w14:textId="639734B5" w:rsidR="000E3143" w:rsidRDefault="007A3B9F" w:rsidP="000E314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ACDF1AD" w14:textId="281E4132" w:rsidR="000E3143" w:rsidRDefault="000E3143" w:rsidP="000E314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B7F408" wp14:editId="3920B9F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4A57" w14:textId="77777777" w:rsidR="000E3143" w:rsidRPr="000E3143" w:rsidRDefault="000E3143" w:rsidP="000E3143">
      <w:pPr>
        <w:spacing w:after="0" w:line="240" w:lineRule="auto"/>
        <w:rPr>
          <w:sz w:val="28"/>
          <w:szCs w:val="28"/>
        </w:rPr>
      </w:pPr>
    </w:p>
    <w:p w14:paraId="2D3FB696" w14:textId="61E52ED0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69FC141" w14:textId="18977A80" w:rsidR="00E3730D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6434357" w14:textId="0227CA73" w:rsidR="00E3730D" w:rsidRDefault="00E3730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0F57FDBA" w14:textId="0D8F84D1" w:rsidR="007A3B9F" w:rsidRDefault="00E3730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90% confidence interval is 1.65</w:t>
      </w:r>
      <w:r w:rsidR="007A3B9F" w:rsidRPr="00EF70C9">
        <w:rPr>
          <w:sz w:val="28"/>
          <w:szCs w:val="28"/>
        </w:rPr>
        <w:t xml:space="preserve"> </w:t>
      </w:r>
    </w:p>
    <w:p w14:paraId="42F7BFD4" w14:textId="3C938820" w:rsidR="00E3730D" w:rsidRPr="00EF70C9" w:rsidRDefault="00E3730D" w:rsidP="00E373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94% confidence interval is 1.55</w:t>
      </w:r>
      <w:r w:rsidRPr="00EF70C9">
        <w:rPr>
          <w:sz w:val="28"/>
          <w:szCs w:val="28"/>
        </w:rPr>
        <w:t xml:space="preserve"> </w:t>
      </w:r>
    </w:p>
    <w:p w14:paraId="3586EE39" w14:textId="17C082A2" w:rsidR="00E3730D" w:rsidRPr="00EF70C9" w:rsidRDefault="00E3730D" w:rsidP="00E373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60% confidence interval is 0.85</w:t>
      </w:r>
      <w:r w:rsidRPr="00EF70C9">
        <w:rPr>
          <w:sz w:val="28"/>
          <w:szCs w:val="28"/>
        </w:rPr>
        <w:t xml:space="preserve"> </w:t>
      </w:r>
    </w:p>
    <w:p w14:paraId="7F7B945D" w14:textId="77777777" w:rsidR="00E3730D" w:rsidRPr="00EF70C9" w:rsidRDefault="00E3730D" w:rsidP="007A3B9F">
      <w:pPr>
        <w:pStyle w:val="ListParagraph"/>
        <w:rPr>
          <w:sz w:val="28"/>
          <w:szCs w:val="28"/>
        </w:rPr>
      </w:pPr>
    </w:p>
    <w:p w14:paraId="3DAD86FD" w14:textId="61539AF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F6CBFD5" w14:textId="1F764DE8" w:rsidR="00E3730D" w:rsidRDefault="00E3730D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14:paraId="3D16FA66" w14:textId="2C6AF621" w:rsidR="00E3730D" w:rsidRDefault="00E3730D" w:rsidP="00CB08A5">
      <w:pPr>
        <w:rPr>
          <w:sz w:val="28"/>
          <w:szCs w:val="28"/>
        </w:rPr>
      </w:pPr>
      <w:r>
        <w:rPr>
          <w:sz w:val="28"/>
          <w:szCs w:val="28"/>
        </w:rPr>
        <w:t>For 95%= 1.96</w:t>
      </w:r>
    </w:p>
    <w:p w14:paraId="1E711CB8" w14:textId="5D207991" w:rsidR="00E3730D" w:rsidRDefault="00E3730D" w:rsidP="00CB08A5">
      <w:pPr>
        <w:rPr>
          <w:sz w:val="28"/>
          <w:szCs w:val="28"/>
        </w:rPr>
      </w:pPr>
      <w:r>
        <w:rPr>
          <w:sz w:val="28"/>
          <w:szCs w:val="28"/>
        </w:rPr>
        <w:t>For 96%= 2.5</w:t>
      </w:r>
    </w:p>
    <w:p w14:paraId="41E4A2FE" w14:textId="0999EB02" w:rsidR="00E3730D" w:rsidRDefault="00E3730D" w:rsidP="00CB08A5">
      <w:pPr>
        <w:rPr>
          <w:sz w:val="28"/>
          <w:szCs w:val="28"/>
        </w:rPr>
      </w:pPr>
      <w:r>
        <w:rPr>
          <w:sz w:val="28"/>
          <w:szCs w:val="28"/>
        </w:rPr>
        <w:t>For 99%= 2.47</w:t>
      </w:r>
    </w:p>
    <w:p w14:paraId="70D97468" w14:textId="77777777" w:rsidR="00E3730D" w:rsidRDefault="00E3730D" w:rsidP="00CB08A5">
      <w:pPr>
        <w:rPr>
          <w:sz w:val="28"/>
          <w:szCs w:val="28"/>
        </w:rPr>
      </w:pPr>
    </w:p>
    <w:p w14:paraId="2B14E9B9" w14:textId="1C6103EF" w:rsidR="00BB68E7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0E0AFC1" w14:textId="5C12ACEE" w:rsidR="007D435E" w:rsidRPr="007D435E" w:rsidRDefault="007D435E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7D43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Sol:</w:t>
      </w:r>
    </w:p>
    <w:p w14:paraId="09B8BA22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 - statistics for the data is given as follows:</w:t>
      </w:r>
    </w:p>
    <w:p w14:paraId="0EC96D44" w14:textId="6D5C5293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F0EEDD1" wp14:editId="36C2E1C7">
            <wp:extent cx="6667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850B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x = mean of the sample of bulbs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260</w:t>
      </w:r>
      <w:proofErr w:type="gramEnd"/>
    </w:p>
    <w:p w14:paraId="7E09F1CD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μ = population mean = 270</w:t>
      </w:r>
    </w:p>
    <w:p w14:paraId="5E8E3A82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 = standard deviation of the sample = 90</w:t>
      </w:r>
    </w:p>
    <w:p w14:paraId="116782F1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 = number of items in the sample = 18</w:t>
      </w:r>
    </w:p>
    <w:p w14:paraId="4B1718BD" w14:textId="6AB4BA6E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AC6668E" wp14:editId="31A038ED">
            <wp:extent cx="9620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E58C" w14:textId="244E4574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08594A8D" wp14:editId="78E92C1D">
            <wp:extent cx="5715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125C" w14:textId="23E35E86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648DCB74" wp14:editId="772A1137">
            <wp:extent cx="5715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3FD9" w14:textId="581F4A1C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EC2FEE1" wp14:editId="1D301195">
            <wp:extent cx="8953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1503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 = - 0.471</w:t>
      </w:r>
    </w:p>
    <w:p w14:paraId="54A9023C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probability calculations, the number of degrees of freedom is n - 1, so here you need the t-distribution with 17 degrees of freedom.</w:t>
      </w:r>
    </w:p>
    <w:p w14:paraId="72C7923C" w14:textId="77777777" w:rsidR="007D435E" w:rsidRDefault="007D435E" w:rsidP="007D43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probability that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 &lt; - 0.471 with 17 degrees of freedom</w:t>
      </w:r>
      <w:r>
        <w:rPr>
          <w:rFonts w:ascii="Helvetica" w:hAnsi="Helvetica" w:cs="Helvetica"/>
          <w:color w:val="000000"/>
          <w:sz w:val="27"/>
          <w:szCs w:val="27"/>
        </w:rPr>
        <w:t xml:space="preserve"> assuming the population mean is true, the t-value is less than the t-value obtained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With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17 degrees of freedom and a t score of - 0.471, the probability of the bulbs lasting less than 260 days on average of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0.3218</w:t>
      </w:r>
      <w:r>
        <w:rPr>
          <w:rFonts w:ascii="Helvetica" w:hAnsi="Helvetica" w:cs="Helvetica"/>
          <w:color w:val="000000"/>
          <w:sz w:val="27"/>
          <w:szCs w:val="27"/>
        </w:rPr>
        <w:t> assuming the mean life of the bulbs is 300 days.</w:t>
      </w:r>
    </w:p>
    <w:p w14:paraId="1AF4A641" w14:textId="77777777" w:rsidR="007D435E" w:rsidRDefault="007D435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032"/>
    <w:multiLevelType w:val="hybridMultilevel"/>
    <w:tmpl w:val="50683D28"/>
    <w:lvl w:ilvl="0" w:tplc="C73A7086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73765"/>
    <w:multiLevelType w:val="multilevel"/>
    <w:tmpl w:val="94E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99"/>
    <w:multiLevelType w:val="hybridMultilevel"/>
    <w:tmpl w:val="EA322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12A85"/>
    <w:multiLevelType w:val="hybridMultilevel"/>
    <w:tmpl w:val="CF4C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1500"/>
    <w:multiLevelType w:val="multilevel"/>
    <w:tmpl w:val="CAC0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AC4ED4"/>
    <w:multiLevelType w:val="multilevel"/>
    <w:tmpl w:val="A7C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9271228">
    <w:abstractNumId w:val="1"/>
  </w:num>
  <w:num w:numId="2" w16cid:durableId="1789621723">
    <w:abstractNumId w:val="5"/>
  </w:num>
  <w:num w:numId="3" w16cid:durableId="1701588754">
    <w:abstractNumId w:val="11"/>
  </w:num>
  <w:num w:numId="4" w16cid:durableId="1617056720">
    <w:abstractNumId w:val="3"/>
  </w:num>
  <w:num w:numId="5" w16cid:durableId="156000509">
    <w:abstractNumId w:val="4"/>
  </w:num>
  <w:num w:numId="6" w16cid:durableId="563833580">
    <w:abstractNumId w:val="9"/>
  </w:num>
  <w:num w:numId="7" w16cid:durableId="1566069576">
    <w:abstractNumId w:val="7"/>
  </w:num>
  <w:num w:numId="8" w16cid:durableId="2128507083">
    <w:abstractNumId w:val="0"/>
  </w:num>
  <w:num w:numId="9" w16cid:durableId="625040506">
    <w:abstractNumId w:val="6"/>
  </w:num>
  <w:num w:numId="10" w16cid:durableId="1276257586">
    <w:abstractNumId w:val="10"/>
  </w:num>
  <w:num w:numId="11" w16cid:durableId="902639351">
    <w:abstractNumId w:val="8"/>
  </w:num>
  <w:num w:numId="12" w16cid:durableId="167491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117E"/>
    <w:rsid w:val="00083863"/>
    <w:rsid w:val="000B36AF"/>
    <w:rsid w:val="000B417C"/>
    <w:rsid w:val="000D69F4"/>
    <w:rsid w:val="000E3143"/>
    <w:rsid w:val="000F2D83"/>
    <w:rsid w:val="001121F0"/>
    <w:rsid w:val="001864D6"/>
    <w:rsid w:val="00190F7C"/>
    <w:rsid w:val="002078BC"/>
    <w:rsid w:val="00214BBD"/>
    <w:rsid w:val="00266B62"/>
    <w:rsid w:val="002818A0"/>
    <w:rsid w:val="0028213D"/>
    <w:rsid w:val="00293532"/>
    <w:rsid w:val="002A6694"/>
    <w:rsid w:val="002E0863"/>
    <w:rsid w:val="002E78B5"/>
    <w:rsid w:val="00302B26"/>
    <w:rsid w:val="0032620A"/>
    <w:rsid w:val="00360870"/>
    <w:rsid w:val="00365CD8"/>
    <w:rsid w:val="00396AEA"/>
    <w:rsid w:val="003A03BA"/>
    <w:rsid w:val="003B01D0"/>
    <w:rsid w:val="003D163F"/>
    <w:rsid w:val="003F354C"/>
    <w:rsid w:val="00406313"/>
    <w:rsid w:val="0042466A"/>
    <w:rsid w:val="00437040"/>
    <w:rsid w:val="00494A7E"/>
    <w:rsid w:val="004C2772"/>
    <w:rsid w:val="004D09A1"/>
    <w:rsid w:val="005438FD"/>
    <w:rsid w:val="005D1DBF"/>
    <w:rsid w:val="005E36B7"/>
    <w:rsid w:val="005E539A"/>
    <w:rsid w:val="006432DB"/>
    <w:rsid w:val="0064542B"/>
    <w:rsid w:val="0066364B"/>
    <w:rsid w:val="006723AD"/>
    <w:rsid w:val="0067369F"/>
    <w:rsid w:val="006953A0"/>
    <w:rsid w:val="006D7AA1"/>
    <w:rsid w:val="006E0ED4"/>
    <w:rsid w:val="00706CEB"/>
    <w:rsid w:val="00707DE3"/>
    <w:rsid w:val="00724454"/>
    <w:rsid w:val="007255D0"/>
    <w:rsid w:val="007273CD"/>
    <w:rsid w:val="007300FB"/>
    <w:rsid w:val="00786F22"/>
    <w:rsid w:val="007A3B9F"/>
    <w:rsid w:val="007B7F44"/>
    <w:rsid w:val="007D0045"/>
    <w:rsid w:val="007D435E"/>
    <w:rsid w:val="00883E04"/>
    <w:rsid w:val="008B2CB7"/>
    <w:rsid w:val="008E3FB9"/>
    <w:rsid w:val="009043E8"/>
    <w:rsid w:val="00914A3F"/>
    <w:rsid w:val="00923E3B"/>
    <w:rsid w:val="00990162"/>
    <w:rsid w:val="009C766D"/>
    <w:rsid w:val="009D6E8A"/>
    <w:rsid w:val="00A50B04"/>
    <w:rsid w:val="00AA44EF"/>
    <w:rsid w:val="00AB0E5D"/>
    <w:rsid w:val="00AB444F"/>
    <w:rsid w:val="00B22C7F"/>
    <w:rsid w:val="00B8518C"/>
    <w:rsid w:val="00BB68E7"/>
    <w:rsid w:val="00BC5748"/>
    <w:rsid w:val="00BE6CBD"/>
    <w:rsid w:val="00BF683B"/>
    <w:rsid w:val="00C41684"/>
    <w:rsid w:val="00C50D38"/>
    <w:rsid w:val="00C543F1"/>
    <w:rsid w:val="00C57628"/>
    <w:rsid w:val="00C700CD"/>
    <w:rsid w:val="00C76165"/>
    <w:rsid w:val="00CB08A5"/>
    <w:rsid w:val="00D00B65"/>
    <w:rsid w:val="00D309C7"/>
    <w:rsid w:val="00D44288"/>
    <w:rsid w:val="00D610DF"/>
    <w:rsid w:val="00D74923"/>
    <w:rsid w:val="00D759AC"/>
    <w:rsid w:val="00D87AA3"/>
    <w:rsid w:val="00DB650D"/>
    <w:rsid w:val="00DD5854"/>
    <w:rsid w:val="00E146B9"/>
    <w:rsid w:val="00E3730D"/>
    <w:rsid w:val="00E605D6"/>
    <w:rsid w:val="00E7797E"/>
    <w:rsid w:val="00E943E4"/>
    <w:rsid w:val="00EA0E2D"/>
    <w:rsid w:val="00EB6B5E"/>
    <w:rsid w:val="00EF70C9"/>
    <w:rsid w:val="00F407B7"/>
    <w:rsid w:val="00FA5210"/>
    <w:rsid w:val="00FB45C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C7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MOHINI DESHMUKH-GATE</cp:lastModifiedBy>
  <cp:revision>8</cp:revision>
  <dcterms:created xsi:type="dcterms:W3CDTF">2022-11-23T11:07:00Z</dcterms:created>
  <dcterms:modified xsi:type="dcterms:W3CDTF">2022-12-30T09:40:00Z</dcterms:modified>
</cp:coreProperties>
</file>