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2_SL4J_HandsOn_Exercises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sz w:val="28"/>
          <w:szCs w:val="28"/>
        </w:rPr>
        <w:t>Logging Error Messages and Warning Levels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org.slf4j.Logger;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org.slf4j.LoggerFactory;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public class LoggingExample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static final Logger logger = LoggerFactory.getLogger(LoggingExample.class);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logger.error("This is an error message");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logger.warn("This is a warning message");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11:30:45.123 [main] ERROR LoggingExample - This is an error message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11:30:45.125 [main] WARN  LoggingExample - This is a warning message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1</Pages>
  <Words>65</Words>
  <Characters>469</Characters>
  <CharactersWithSpaces>548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2025-06-28T23:37:49Z</dcterms:created>
  <dc:creator/>
  <dc:description/>
  <dc:language>en-US</dc:language>
  <cp:lastModifiedBy/>
  <dcterms:modified xsi:type="dcterms:W3CDTF">2025-06-28T23:40:46Z</dcterms:modified>
  <cp:revision>1</cp:revision>
  <dc:subject/>
  <dc:title/>
</cp:coreProperties>
</file>