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Week 1- Data Structures and Alogorithms- Hands-On Exercises</w:t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Exercise 2: E-commerce Platform Search Function</w:t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Code:</w:t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EcommerceSearch.java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java.util.Arrays;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ECommerceSearch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[] products;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ECommerceSearch(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[] products)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.products = products;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linearSearch(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productId)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(product.getProductId().equals(productId))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binarySearch(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productId)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left 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right = products.length -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(left &lt;= right)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mid = left + (right - left) /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(products[mid].getProductId().equals(productId))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products[mid];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(products[mid].getProductId().compareTo(productId) &lt;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left = mid +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right = mid -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[] args)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[] products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"P100"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"Laptop"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"Electronics"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"P200"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"Smartphone"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"Electronics"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"P300"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"Tablet"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"Electronics"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"P400"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"Headphones"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"Accessories"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"P500"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"Charger"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"Accessories"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Arrays.sort(products, (a, b)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-&gt;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a.getProductId().compareTo(b.getProductId()));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ECommerceSearch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search =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ECommerceSearch(products);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System.out.println(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"=== Linear Search ==="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Product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foundProduct = search.linearSearch(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"P200"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System.out.println(foundProduct !=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?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foundProduct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"Product not found"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System.out.println(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"=== Binary Search ==="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foundProduct = search.binarySearch(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"P200"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System.out.println(foundProduct !=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?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foundProduct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"Product not found"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sz w:val="28"/>
          <w:szCs w:val="28"/>
        </w:rPr>
      </w:pPr>
      <w:r>
        <w:rPr>
          <w:sz w:val="28"/>
          <w:szCs w:val="28"/>
        </w:rPr>
        <w:t>Product.java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productId;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category;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productId,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productName,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category)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.productId = productId;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.productName = productName;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.category = category;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getProductId()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productId;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getProductName()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productName;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getCategory()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category;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@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toString()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String.format(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"ID: %s | Name: %s | Category: %s"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, productId, productName, category);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/>
      </w:pPr>
      <w:r>
        <w:rPr/>
        <w:t>Output: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Exercise 7: Financial Forecasting</w:t>
      </w:r>
    </w:p>
    <w:p>
      <w:pPr>
        <w:pStyle w:val="Normal"/>
        <w:bidi w:val="0"/>
        <w:spacing w:lineRule="atLeast" w:line="285"/>
        <w:jc w:val="start"/>
        <w:rPr>
          <w:rFonts w:ascii="Aptos Narrow" w:hAnsi="Aptos Narrow"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FinancialForecasting.java</w:t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FinancialForecasting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calculateFutureValue(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principal,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growthRate,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years)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(years ==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principal;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calculateFutureValue(principal * (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+ growthRate), growthRate, years -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[] args)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principal 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1000.0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growthRate 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0.05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years 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futureValue = calculateFutureValue(principal, growthRate, years);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System.out.printf(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"Future value after %d years: $%.2f%n"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, years, futureValue);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 Narrow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LibreOffice/25.2.4.3$Windows_X86_64 LibreOffice_project/33e196637044ead23f5c3226cde09b47731f7e27</Application>
  <AppVersion>15.0000</AppVersion>
  <Pages>4</Pages>
  <Words>337</Words>
  <Characters>2431</Characters>
  <CharactersWithSpaces>3283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2025-06-22T16:52:47Z</dcterms:created>
  <dc:creator/>
  <dc:description/>
  <dc:language>en-US</dc:language>
  <cp:lastModifiedBy/>
  <dcterms:modified xsi:type="dcterms:W3CDTF">2025-06-22T17:01:39Z</dcterms:modified>
  <cp:revision>1</cp:revision>
  <dc:subject/>
  <dc:title/>
</cp:coreProperties>
</file>