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2_Mockito_Hands-On-Exercises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>
        <w:rPr>
          <w:sz w:val="28"/>
          <w:szCs w:val="28"/>
        </w:rPr>
        <w:t>Mocking and Stubbing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static org.mockito.Mockito.*;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static org.junit.jupiter.api.Assertions.*;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org.junit.jupiter.api.Test;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org.mockito.Mockito;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interface ExternalApi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getData();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class MyService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ExternalApi api;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MyService(ExternalApi api)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this.api = api;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String fetchData()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api.getData();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public class MyServiceTest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@Test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testExternalApi()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ExternalApi mockApi = Mockito.mock(ExternalApi.class);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when(mockApi.getData()).thenReturn("Mock Data");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MyService service = new MyService(mockApi);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result = service.fetchData();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assertEquals("Mock Data", result);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Tests run: 1, Failures: 0, Errors: 0, Skipped: 0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</w:t>
      </w:r>
      <w:r>
        <w:rPr>
          <w:b w:val="false"/>
          <w:bCs w:val="false"/>
          <w:sz w:val="28"/>
          <w:szCs w:val="28"/>
        </w:rPr>
        <w:t xml:space="preserve"> Verifying Interactions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static org.mockito.Mockito.*;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org.junit.jupiter.api.Test;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org.mockito.Mockito;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static org.junit.jupiter.api.Assertions.*;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public class MyServiceTest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@Test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testVerifyInteraction()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ExternalApi mockApi = Mockito.mock(ExternalApi.class);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when(mockApi.getData()).thenReturn("Mock Data");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MyService service = new MyService(mockApi);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result = service.fetchData();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assertEquals("Mock Data", result);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verify(mockApi).getData();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Tests run: 1, Failures: 0, Errors: 0, Skipped: 0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LibreOffice/25.2.4.3$Windows_X86_64 LibreOffice_project/33e196637044ead23f5c3226cde09b47731f7e27</Application>
  <AppVersion>15.0000</AppVersion>
  <Pages>2</Pages>
  <Words>140</Words>
  <Characters>1198</Characters>
  <CharactersWithSpaces>1440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2025-06-28T23:31:42Z</dcterms:created>
  <dc:creator/>
  <dc:description/>
  <dc:language>en-US</dc:language>
  <cp:lastModifiedBy/>
  <dcterms:modified xsi:type="dcterms:W3CDTF">2025-06-28T23:36:53Z</dcterms:modified>
  <cp:revision>1</cp:revision>
  <dc:subject/>
  <dc:title/>
</cp:coreProperties>
</file>