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sharing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AccessSecurity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Enum OPERATION_TYPE {DB_INSERT, DB_UPSERT,DB_UPDATE,DB_DELETE,DB_SELECT}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systemAndRefFields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&lt;String&gt;{</w:t>
      </w:r>
      <w:r>
        <w:rPr>
          <w:rFonts w:ascii="Consolas" w:hAnsi="Consolas" w:cs="Consolas"/>
          <w:color w:val="008000"/>
          <w:sz w:val="20"/>
          <w:szCs w:val="20"/>
        </w:rPr>
        <w:t>'Id'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'IsDeleted'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'CreatedBy'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'CreatedById'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'CreatedDate'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'LastModifiedBy'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'LastModifiedById'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'LastModifiedDate'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'SystemModstamp'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'Account'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'Contact'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'Who'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'What'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'Owner'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'RecordType'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'Attachments'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'Profile'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8000"/>
          <w:sz w:val="20"/>
          <w:szCs w:val="20"/>
        </w:rPr>
        <w:t>'Territory1'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 Method: updateAsUser()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Purpose: This methods calls CRUDEnforcementCheck for checking the update accessibility of the requested object.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it passes the CRUDEnforcementCheck, then it update the object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Database.SaveResult[] updateAsUser(SObject [] devObjs,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fieldSet,boolean arrayAllOrNoneParam)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devObjs[0]==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CRUDEnforcementCheck(devObjs[0] , AccessSecurity.OPERATION_TYPE.DB_UPDATE,fieldSet);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(devObjs, arrayAllOrNoneParam);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updateAsUser(SObject [] devObjs,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devObjs[0]==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CRUDEnforcementCheck(devObjs[0] , AccessSecurity.OPERATION_TYPE.DB_UPDATE,fieldSet);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devObjs;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updateAsUser(SObject devObj,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 , AccessSecurity.OPERATION_TYPE.DB_UPDATE,fieldSet);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devObj;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 Method: upsertAsUser()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Purpose: This methods calls CRUDEnforcementCheck for checking the upsert accessibility of the requested object.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it passes the CRUDEnforcementCheck, then it upsert the object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upsertAsUser(SObject [] devObjs,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devObjs[0]==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CRUDEnforcementCheck(devObjs[0] , AccessSecurity.OPERATION_TYPE.DB_UPSERT,fieldSet);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upsert</w:t>
      </w:r>
      <w:r>
        <w:rPr>
          <w:rFonts w:ascii="Consolas" w:hAnsi="Consolas" w:cs="Consolas"/>
          <w:color w:val="000000"/>
          <w:sz w:val="20"/>
          <w:szCs w:val="20"/>
        </w:rPr>
        <w:t xml:space="preserve"> devObjs;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upsertAsUser(SObject devObj,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 , AccessSecurity.OPERATION_TYPE.DB_UPSERT,fieldSet);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upsert</w:t>
      </w:r>
      <w:r>
        <w:rPr>
          <w:rFonts w:ascii="Consolas" w:hAnsi="Consolas" w:cs="Consolas"/>
          <w:color w:val="000000"/>
          <w:sz w:val="20"/>
          <w:szCs w:val="20"/>
        </w:rPr>
        <w:t xml:space="preserve"> devObj;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Database.UpsertResult[] upsertAsUser(SObject [] devObjs,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fieldSet,boolean arrayAllOrNoneParam)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devObjs[0]==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CRUDEnforcementCheck(devObjs[0] , AccessSecurity.OPERATION_TYPE.DB_UPSERT,fieldSet);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upsert</w:t>
      </w:r>
      <w:r>
        <w:rPr>
          <w:rFonts w:ascii="Consolas" w:hAnsi="Consolas" w:cs="Consolas"/>
          <w:color w:val="000000"/>
          <w:sz w:val="20"/>
          <w:szCs w:val="20"/>
        </w:rPr>
        <w:t>(devObjs, arrayAllOrNoneParam);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 Method: insertAsUser()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Purpose: This methods calls CRUDEnforcementCheck for checking the insert accessibility of the requested object.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it passes the CRUDEnforcementCheck, then it inserts the object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insertAsUser(SObject devObj,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 , AccessSecurity.OPERATION_TYPE.DB_INSERT,fieldSet);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devObj;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Database.SaveResult[] insertAsUser(SObject [] devObjs,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fieldSet,boolean arrayAllOrNoneParam)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devObjs[0]==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CRUDEnforcementCheck(devObjs[0] , AccessSecurity.OPERATION_TYPE.DB_INSERT,fieldSet);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(devObjs, arrayAllOrNoneParam);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insertAsUser(SObject [] devObjs,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devObjs[0]==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CRUDEnforcementCheck(devObjs[0] , AccessSecurity.OPERATION_TYPE.DB_INSERT,fieldSet);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devObjs;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 Method: deleteAsUser()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Purpose: This methods calls CRUDEnforcementCheck for checking the delete accessibility of the requested object.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it passes the CRUDEnforcementCheck, then it deletes the object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deleteAsUser(SObject devObj)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(devObj.getSObjectType().getDescribe().isAccessible() &amp;&amp; devObj.getSObjectType().getDescribe().isDeletable()){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devObj;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noAccessException(devObj.getSObjectType(),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,OPERATION_TYPE.DB_DELETE);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Database.DeleteResult[] deleteAsUser(SObject [] devObjs,boolean arrayAllOrNoneParam)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devObjs[0]==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(devObjs[0].getSObjectType().getDescribe().isAccessible() &amp;&amp;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devObjs[0].getSObjectType().getDescribe().isDeletable()){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(devObjs, arrayAllOrNoneParam);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noAccessException(devObjs[0].getSObjectType(),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,OPERATION_TYPE.DB_DELETE);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deleteAsUser(SObject [] devObjs)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(devObjs==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devObjs.size()==0){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'NULL record found!'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(devObjs[0].getSObjectType().getDescribe().isAccessible() &amp;&amp;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devObjs[0].getSObjectType().getDescribe().isDeletable()){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devObjs;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noAccessException(devObjs[0].getSObjectType(),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,OPERATION_TYPE.DB_DELETE);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CRUDEnforcementCheck(sObject sObj,AccessSecurity.OPERATION_TYPE operation,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&lt;String&gt;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(sObj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SObjectType objType  = sObj.getSObjectType();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(fieldSet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fieldSet.size() &lt;= 0){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fieldSet = sObj.getPopulatedFieldsAsMap().keySet();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(objType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 &lt; String, Schema.SObjectField &gt; m = objType.getDescribe().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.getMap();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(operation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(operation == OPERATION_TYPE.DB_INSERT){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(objType.getDescribe().isCreateable()){        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fieldToCheck: fieldSet){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(!systemAndRefFields.contains(fieldToCheck) &amp;&amp; !fieldToCheck.contains(</w:t>
      </w:r>
      <w:r>
        <w:rPr>
          <w:rFonts w:ascii="Consolas" w:hAnsi="Consolas" w:cs="Consolas"/>
          <w:color w:val="008000"/>
          <w:sz w:val="20"/>
          <w:szCs w:val="20"/>
        </w:rPr>
        <w:t>'__r'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(fieldToCheck).getDescribe().isPermissionable() &amp;&amp;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(fieldToCheck).getDescribe().isAutoNumber() &amp;&amp;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(fieldToCheck).getDescribe().isCalculated() &amp;&amp;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(fieldToCheck).getDescribe().isCreateable()){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 fieldToCheck,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(operation == OPERATION_TYPE.DB_UPDATE)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(objType.getDescribe().isUpdateable()){ 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fieldToCheck: fieldSet)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(!systemAndRefFields.contains(fieldToCheck) &amp;&amp; !fieldToCheck.contains(</w:t>
      </w:r>
      <w:r>
        <w:rPr>
          <w:rFonts w:ascii="Consolas" w:hAnsi="Consolas" w:cs="Consolas"/>
          <w:color w:val="008000"/>
          <w:sz w:val="20"/>
          <w:szCs w:val="20"/>
        </w:rPr>
        <w:t>'__r'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(fieldToCheck).getDescribe().isPermissionable() &amp;&amp;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(fieldToCheck).getDescribe().isAutoNumber() &amp;&amp;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(fieldToCheck).getDescribe().isCalculated() &amp;&amp;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(fieldToCheck).getDescribe().isUpdateable()){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 fieldToCheck,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(operation == OPERATION_TYPE.DB_SELECT)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(objType.getDescribe().isAccessible()){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fieldToCheck: m.keySet()){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(fieldToCheck).getDescribe().isAccessible())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 fieldToCheck,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(operation == OPERATION_TYPE.DB_UPSERT)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(objType.getDescribe().isCreateable() &amp;&amp; objType.getDescribe().isUpdateable()){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fieldToCheck: fieldSet){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(!systemAndRefFields.contains(fieldToCheck) &amp;&amp; !fieldToCheck.contains(</w:t>
      </w:r>
      <w:r>
        <w:rPr>
          <w:rFonts w:ascii="Consolas" w:hAnsi="Consolas" w:cs="Consolas"/>
          <w:color w:val="008000"/>
          <w:sz w:val="20"/>
          <w:szCs w:val="20"/>
        </w:rPr>
        <w:t>'__r'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(fieldToCheck).getDescribe().isPermissionable() &amp;&amp;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(fieldToCheck).getDescribe().isAutoNumber() &amp;&amp;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(fieldToCheck).getDescribe().isCalculated() &amp;&amp;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(fieldToCheck).getDescribe().isCreateable() ||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!m.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(fieldToCheck).getDescribe().isUpdateable())){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 fieldToCheck,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(operation == OPERATION_TYPE.DB_DELETE) {         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(!objType.getDescribe().isAccessible() &amp;&amp; !objType.getDescribe().isDeletable()){              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noAccessException(objType,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, operation);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noAccessToPerform(sObj);  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noAccessException(SObjectType sobjType, String field, OPERATION_TYPE operation)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CustomException((operation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? operation + </w:t>
      </w:r>
      <w:r>
        <w:rPr>
          <w:rFonts w:ascii="Consolas" w:hAnsi="Consolas" w:cs="Consolas"/>
          <w:color w:val="008000"/>
          <w:sz w:val="20"/>
          <w:szCs w:val="20"/>
        </w:rPr>
        <w:t>': 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) +</w:t>
      </w:r>
      <w:r>
        <w:rPr>
          <w:rFonts w:ascii="Consolas" w:hAnsi="Consolas" w:cs="Consolas"/>
          <w:color w:val="008000"/>
          <w:sz w:val="20"/>
          <w:szCs w:val="20"/>
        </w:rPr>
        <w:t>'No access to object '</w:t>
      </w:r>
      <w:r>
        <w:rPr>
          <w:rFonts w:ascii="Consolas" w:hAnsi="Consolas" w:cs="Consolas"/>
          <w:color w:val="000000"/>
          <w:sz w:val="20"/>
          <w:szCs w:val="20"/>
        </w:rPr>
        <w:t xml:space="preserve"> + sobjType + (field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? </w:t>
      </w:r>
      <w:r>
        <w:rPr>
          <w:rFonts w:ascii="Consolas" w:hAnsi="Consolas" w:cs="Consolas"/>
          <w:color w:val="008000"/>
          <w:sz w:val="20"/>
          <w:szCs w:val="20"/>
        </w:rPr>
        <w:t>' ('</w:t>
      </w:r>
      <w:r>
        <w:rPr>
          <w:rFonts w:ascii="Consolas" w:hAnsi="Consolas" w:cs="Consolas"/>
          <w:color w:val="000000"/>
          <w:sz w:val="20"/>
          <w:szCs w:val="20"/>
        </w:rPr>
        <w:t xml:space="preserve"> + field + </w:t>
      </w:r>
      <w:r>
        <w:rPr>
          <w:rFonts w:ascii="Consolas" w:hAnsi="Consolas" w:cs="Consolas"/>
          <w:color w:val="008000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noSuchObjectException(String sobjType)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'No access to object '</w:t>
      </w:r>
      <w:r>
        <w:rPr>
          <w:rFonts w:ascii="Consolas" w:hAnsi="Consolas" w:cs="Consolas"/>
          <w:color w:val="000000"/>
          <w:sz w:val="20"/>
          <w:szCs w:val="20"/>
        </w:rPr>
        <w:t xml:space="preserve"> + sobjType);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noAccessToPerform(SObject sobj) {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CustomException(</w:t>
      </w:r>
      <w:r>
        <w:rPr>
          <w:rFonts w:ascii="Consolas" w:hAnsi="Consolas" w:cs="Consolas"/>
          <w:color w:val="008000"/>
          <w:sz w:val="20"/>
          <w:szCs w:val="20"/>
        </w:rPr>
        <w:t>'No access to perform this operation on '</w:t>
      </w:r>
      <w:r>
        <w:rPr>
          <w:rFonts w:ascii="Consolas" w:hAnsi="Consolas" w:cs="Consolas"/>
          <w:color w:val="000000"/>
          <w:sz w:val="20"/>
          <w:szCs w:val="20"/>
        </w:rPr>
        <w:t xml:space="preserve"> + sobj);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74" w:rsidRDefault="00303974" w:rsidP="0030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87D09" w:rsidRPr="00303974" w:rsidRDefault="00303974" w:rsidP="00303974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287D09" w:rsidRPr="0030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8A"/>
    <w:rsid w:val="00303974"/>
    <w:rsid w:val="003C3026"/>
    <w:rsid w:val="0098534A"/>
    <w:rsid w:val="00D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50A1B-86E4-458D-A6D7-41C68993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1346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Gupta</dc:creator>
  <cp:keywords/>
  <dc:description/>
  <cp:lastModifiedBy>Mohini Gupta</cp:lastModifiedBy>
  <cp:revision>2</cp:revision>
  <dcterms:created xsi:type="dcterms:W3CDTF">2017-08-24T09:05:00Z</dcterms:created>
  <dcterms:modified xsi:type="dcterms:W3CDTF">2017-08-24T09:05:00Z</dcterms:modified>
</cp:coreProperties>
</file>