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2D870" w14:textId="2D7ABF12" w:rsidR="00106DD5" w:rsidRPr="004072D9" w:rsidRDefault="0049757B">
      <w:pPr>
        <w:rPr>
          <w:b/>
          <w:bCs/>
          <w:sz w:val="32"/>
          <w:szCs w:val="32"/>
        </w:rPr>
      </w:pPr>
      <w:r w:rsidRPr="004072D9">
        <w:rPr>
          <w:b/>
          <w:bCs/>
          <w:sz w:val="32"/>
          <w:szCs w:val="32"/>
        </w:rPr>
        <w:t xml:space="preserve">Gesture Recognition </w:t>
      </w:r>
    </w:p>
    <w:p w14:paraId="23591BA2" w14:textId="681FF805" w:rsidR="004072D9" w:rsidRDefault="004072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Requirement:</w:t>
      </w:r>
    </w:p>
    <w:p w14:paraId="2D6893C2" w14:textId="058C1F00" w:rsidR="00627C59" w:rsidRPr="00627C59" w:rsidRDefault="00627C59" w:rsidP="00627C59">
      <w:pPr>
        <w:shd w:val="clear" w:color="auto" w:fill="FFFFFF"/>
        <w:spacing w:before="120" w:after="90" w:line="240" w:lineRule="auto"/>
        <w:rPr>
          <w:rFonts w:eastAsia="Times New Roman"/>
          <w:color w:val="212121"/>
        </w:rPr>
      </w:pPr>
      <w:r w:rsidRPr="00627C59">
        <w:rPr>
          <w:rFonts w:eastAsia="Times New Roman"/>
          <w:color w:val="212121"/>
        </w:rPr>
        <w:t>We want to develop a feature in the smart-TV that can recogni</w:t>
      </w:r>
      <w:r w:rsidR="00106DD5">
        <w:rPr>
          <w:rFonts w:eastAsia="Times New Roman"/>
          <w:color w:val="212121"/>
        </w:rPr>
        <w:t>z</w:t>
      </w:r>
      <w:r w:rsidRPr="00627C59">
        <w:rPr>
          <w:rFonts w:eastAsia="Times New Roman"/>
          <w:color w:val="212121"/>
        </w:rPr>
        <w:t>e five different gestures performed by the user which will help users control the TV without using a remote. The gestures are continuously monitored by the webcam mounted on the TV. Each gesture corresponds to a specific command as shown below:</w:t>
      </w:r>
    </w:p>
    <w:tbl>
      <w:tblPr>
        <w:tblW w:w="0" w:type="auto"/>
        <w:tblInd w:w="-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2649"/>
      </w:tblGrid>
      <w:tr w:rsidR="00627C59" w:rsidRPr="00627C59" w14:paraId="0336E526" w14:textId="77777777" w:rsidTr="00106DD5">
        <w:trPr>
          <w:tblHeader/>
        </w:trPr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93772" w14:textId="77777777" w:rsidR="00627C59" w:rsidRPr="00627C59" w:rsidRDefault="00627C59" w:rsidP="00627C5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18"/>
                <w:szCs w:val="18"/>
              </w:rPr>
            </w:pPr>
            <w:r w:rsidRPr="00627C59">
              <w:rPr>
                <w:rFonts w:ascii="Roboto" w:eastAsia="Times New Roman" w:hAnsi="Roboto" w:cs="Times New Roman"/>
                <w:b/>
                <w:bCs/>
                <w:color w:val="212121"/>
                <w:sz w:val="18"/>
                <w:szCs w:val="18"/>
              </w:rPr>
              <w:t>Gesture</w:t>
            </w:r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0CC35" w14:textId="77777777" w:rsidR="00627C59" w:rsidRPr="00627C59" w:rsidRDefault="00627C59" w:rsidP="00627C5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18"/>
                <w:szCs w:val="18"/>
              </w:rPr>
            </w:pPr>
            <w:r w:rsidRPr="00627C59">
              <w:rPr>
                <w:rFonts w:ascii="Roboto" w:eastAsia="Times New Roman" w:hAnsi="Roboto" w:cs="Times New Roman"/>
                <w:b/>
                <w:bCs/>
                <w:color w:val="212121"/>
                <w:sz w:val="18"/>
                <w:szCs w:val="18"/>
              </w:rPr>
              <w:t>Command</w:t>
            </w:r>
          </w:p>
        </w:tc>
      </w:tr>
      <w:tr w:rsidR="00627C59" w:rsidRPr="00627C59" w14:paraId="0DD270CE" w14:textId="77777777" w:rsidTr="00106DD5"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198C0" w14:textId="77777777" w:rsidR="00627C59" w:rsidRPr="00627C59" w:rsidRDefault="00627C59" w:rsidP="00627C59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</w:pPr>
            <w:r w:rsidRPr="00627C59"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  <w:t>Thumbs up</w:t>
            </w:r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DF591" w14:textId="77777777" w:rsidR="00627C59" w:rsidRPr="00627C59" w:rsidRDefault="00627C59" w:rsidP="00627C59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</w:pPr>
            <w:r w:rsidRPr="00627C59"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  <w:t>Increase the volume</w:t>
            </w:r>
          </w:p>
        </w:tc>
      </w:tr>
      <w:tr w:rsidR="00627C59" w:rsidRPr="00627C59" w14:paraId="3BD3C3D3" w14:textId="77777777" w:rsidTr="00106DD5"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E39FE" w14:textId="77777777" w:rsidR="00627C59" w:rsidRPr="00627C59" w:rsidRDefault="00627C59" w:rsidP="00627C59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</w:pPr>
            <w:r w:rsidRPr="00627C59"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  <w:t>Thumbs down</w:t>
            </w:r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3B717" w14:textId="77777777" w:rsidR="00627C59" w:rsidRPr="00627C59" w:rsidRDefault="00627C59" w:rsidP="00627C59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</w:pPr>
            <w:r w:rsidRPr="00627C59"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  <w:t>Decrease the volume</w:t>
            </w:r>
          </w:p>
        </w:tc>
      </w:tr>
      <w:tr w:rsidR="00627C59" w:rsidRPr="00627C59" w14:paraId="66BB1673" w14:textId="77777777" w:rsidTr="00106DD5"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C40A8" w14:textId="77777777" w:rsidR="00627C59" w:rsidRPr="00627C59" w:rsidRDefault="00627C59" w:rsidP="00627C59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</w:pPr>
            <w:r w:rsidRPr="00627C59"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  <w:t>Left swipe</w:t>
            </w:r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9400D" w14:textId="77777777" w:rsidR="00627C59" w:rsidRPr="00627C59" w:rsidRDefault="00627C59" w:rsidP="00627C59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</w:pPr>
            <w:r w:rsidRPr="00627C59"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  <w:t>'Jump' backwards 10 seconds</w:t>
            </w:r>
          </w:p>
        </w:tc>
      </w:tr>
      <w:tr w:rsidR="00627C59" w:rsidRPr="00627C59" w14:paraId="47AE552D" w14:textId="77777777" w:rsidTr="00106DD5"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930EA" w14:textId="77777777" w:rsidR="00627C59" w:rsidRPr="00627C59" w:rsidRDefault="00627C59" w:rsidP="00627C59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</w:pPr>
            <w:r w:rsidRPr="00627C59"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  <w:t>Right swipe</w:t>
            </w:r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65382" w14:textId="77777777" w:rsidR="00627C59" w:rsidRPr="00627C59" w:rsidRDefault="00627C59" w:rsidP="00627C59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</w:pPr>
            <w:r w:rsidRPr="00627C59"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  <w:t>'Jump' forward 10 seconds</w:t>
            </w:r>
          </w:p>
        </w:tc>
      </w:tr>
      <w:tr w:rsidR="00627C59" w:rsidRPr="00627C59" w14:paraId="6BCF56B2" w14:textId="77777777" w:rsidTr="00106DD5"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68CF9" w14:textId="77777777" w:rsidR="00627C59" w:rsidRPr="00627C59" w:rsidRDefault="00627C59" w:rsidP="00627C59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</w:pPr>
            <w:r w:rsidRPr="00627C59"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  <w:t>Stop</w:t>
            </w:r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AD5F8" w14:textId="77777777" w:rsidR="00627C59" w:rsidRPr="00627C59" w:rsidRDefault="00627C59" w:rsidP="00627C59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</w:pPr>
            <w:r w:rsidRPr="00627C59"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  <w:t>Pause the movie</w:t>
            </w:r>
          </w:p>
        </w:tc>
      </w:tr>
    </w:tbl>
    <w:p w14:paraId="18E546B2" w14:textId="77777777" w:rsidR="00106DD5" w:rsidRDefault="00106DD5" w:rsidP="00347C46">
      <w:pPr>
        <w:shd w:val="clear" w:color="auto" w:fill="FFFFFF" w:themeFill="background1"/>
        <w:rPr>
          <w:shd w:val="clear" w:color="auto" w:fill="F4F5F7"/>
        </w:rPr>
      </w:pPr>
    </w:p>
    <w:p w14:paraId="5B354E0B" w14:textId="7015E837" w:rsidR="00106DD5" w:rsidRPr="00106DD5" w:rsidRDefault="00106DD5" w:rsidP="00347C46">
      <w:pPr>
        <w:shd w:val="clear" w:color="auto" w:fill="FFFFFF" w:themeFill="background1"/>
        <w:rPr>
          <w:b/>
          <w:bCs/>
          <w:sz w:val="28"/>
          <w:szCs w:val="28"/>
          <w:shd w:val="clear" w:color="auto" w:fill="F4F5F7"/>
        </w:rPr>
      </w:pPr>
      <w:r w:rsidRPr="00106DD5">
        <w:rPr>
          <w:b/>
          <w:bCs/>
          <w:sz w:val="28"/>
          <w:szCs w:val="28"/>
          <w:shd w:val="clear" w:color="auto" w:fill="F4F5F7"/>
        </w:rPr>
        <w:t>Data:</w:t>
      </w:r>
    </w:p>
    <w:p w14:paraId="3C198E29" w14:textId="2ED5CD64" w:rsidR="00347C46" w:rsidRPr="00347C46" w:rsidRDefault="00347C46" w:rsidP="00347C46">
      <w:pPr>
        <w:shd w:val="clear" w:color="auto" w:fill="FFFFFF" w:themeFill="background1"/>
        <w:rPr>
          <w:shd w:val="clear" w:color="auto" w:fill="F4F5F7"/>
        </w:rPr>
      </w:pPr>
      <w:r w:rsidRPr="00347C46">
        <w:rPr>
          <w:shd w:val="clear" w:color="auto" w:fill="F4F5F7"/>
        </w:rPr>
        <w:t>The data is in a zip file. The zip file contains a 'train' and a 'val' folder with two CSV files for the two folders. These folders are in turn divided into subfolders where each subfolder represents a video of a particular gesture. Each subfolder, i.e. a video, contains 30 frames (or images). All the images in a particular video subfolder have the same dimensions but different videos may have different dimensions.</w:t>
      </w:r>
    </w:p>
    <w:p w14:paraId="55454B7C" w14:textId="37C8007A" w:rsidR="00627C59" w:rsidRPr="00347C46" w:rsidRDefault="00347C46" w:rsidP="00347C46">
      <w:pPr>
        <w:shd w:val="clear" w:color="auto" w:fill="FFFFFF" w:themeFill="background1"/>
        <w:rPr>
          <w:shd w:val="clear" w:color="auto" w:fill="F4F5F7"/>
        </w:rPr>
      </w:pPr>
      <w:r w:rsidRPr="00347C46">
        <w:rPr>
          <w:shd w:val="clear" w:color="auto" w:fill="F4F5F7"/>
        </w:rPr>
        <w:t>The task is to train a model on the 'train' folder which performs well on the 'val' folder as well.</w:t>
      </w:r>
    </w:p>
    <w:p w14:paraId="0EC70BAF" w14:textId="0517F75E" w:rsidR="00347C46" w:rsidRPr="00347C46" w:rsidRDefault="00347C46">
      <w:pPr>
        <w:rPr>
          <w:b/>
          <w:bCs/>
          <w:color w:val="091E42"/>
          <w:sz w:val="28"/>
          <w:szCs w:val="28"/>
          <w:shd w:val="clear" w:color="auto" w:fill="F4F5F7"/>
        </w:rPr>
      </w:pPr>
    </w:p>
    <w:p w14:paraId="03798CDF" w14:textId="18E8EAD0" w:rsidR="00347C46" w:rsidRPr="00347C46" w:rsidRDefault="00347C46">
      <w:pPr>
        <w:rPr>
          <w:b/>
          <w:bCs/>
          <w:sz w:val="28"/>
          <w:szCs w:val="28"/>
        </w:rPr>
      </w:pPr>
      <w:r w:rsidRPr="00347C46">
        <w:rPr>
          <w:b/>
          <w:bCs/>
          <w:color w:val="091E42"/>
          <w:sz w:val="28"/>
          <w:szCs w:val="28"/>
          <w:shd w:val="clear" w:color="auto" w:fill="F4F5F7"/>
        </w:rPr>
        <w:t>Results:</w:t>
      </w:r>
    </w:p>
    <w:p w14:paraId="7B10DCB5" w14:textId="2518FAE7" w:rsidR="00AD6C7D" w:rsidRDefault="0049757B">
      <w:bookmarkStart w:id="0" w:name="_heading=h.gjdgxs" w:colFirst="0" w:colLast="0"/>
      <w:bookmarkEnd w:id="0"/>
      <w:r>
        <w:t xml:space="preserve">We have broadly </w:t>
      </w:r>
      <w:r w:rsidR="007802BA">
        <w:t>used two</w:t>
      </w:r>
      <w:r>
        <w:t xml:space="preserve"> different </w:t>
      </w:r>
      <w:r w:rsidR="007802BA">
        <w:t xml:space="preserve">neural network </w:t>
      </w:r>
      <w:r>
        <w:t>architectures here</w:t>
      </w:r>
      <w:r w:rsidR="00347C46">
        <w:t xml:space="preserve"> to train the models</w:t>
      </w:r>
      <w:r>
        <w:t>:</w:t>
      </w:r>
    </w:p>
    <w:p w14:paraId="4A507AC1" w14:textId="7773B843" w:rsidR="0049757B" w:rsidRDefault="0049757B" w:rsidP="0049757B">
      <w:pPr>
        <w:pStyle w:val="ListParagraph"/>
        <w:numPr>
          <w:ilvl w:val="0"/>
          <w:numId w:val="1"/>
        </w:numPr>
      </w:pPr>
      <w:r>
        <w:t>Conv3D Model</w:t>
      </w:r>
    </w:p>
    <w:p w14:paraId="66A65D7D" w14:textId="655B7944" w:rsidR="0049757B" w:rsidRDefault="0049757B" w:rsidP="0049757B">
      <w:pPr>
        <w:pStyle w:val="ListParagraph"/>
        <w:numPr>
          <w:ilvl w:val="0"/>
          <w:numId w:val="1"/>
        </w:numPr>
      </w:pPr>
      <w:r>
        <w:t>Conv3D+LSTM</w:t>
      </w:r>
    </w:p>
    <w:p w14:paraId="3E96B5AF" w14:textId="6808146C" w:rsidR="0049757B" w:rsidRDefault="0049757B">
      <w:r>
        <w:t xml:space="preserve">We started with a base Conv3D model and experimented with the batch size and image parameters to select an optimal batch size for the model building and training. </w:t>
      </w:r>
      <w:r w:rsidR="00347C46">
        <w:t>The selected batch size range is 20-40.</w:t>
      </w:r>
    </w:p>
    <w:p w14:paraId="190457DE" w14:textId="1C8AC1E2" w:rsidR="004072D9" w:rsidRDefault="004072D9">
      <w:r>
        <w:t xml:space="preserve">We have used a generator which </w:t>
      </w:r>
      <w:r w:rsidRPr="004072D9">
        <w:t>takes</w:t>
      </w:r>
      <w:r w:rsidRPr="004072D9">
        <w:rPr>
          <w:color w:val="212121"/>
          <w:shd w:val="clear" w:color="auto" w:fill="FFFFFF"/>
        </w:rPr>
        <w:t xml:space="preserve"> a batch of videos as input</w:t>
      </w:r>
      <w:r>
        <w:rPr>
          <w:color w:val="212121"/>
          <w:shd w:val="clear" w:color="auto" w:fill="FFFFFF"/>
        </w:rPr>
        <w:t xml:space="preserve"> and performs s</w:t>
      </w:r>
      <w:r w:rsidRPr="004072D9">
        <w:rPr>
          <w:color w:val="212121"/>
          <w:shd w:val="clear" w:color="auto" w:fill="FFFFFF"/>
        </w:rPr>
        <w:t xml:space="preserve">teps like cropping, resizing and normalization </w:t>
      </w:r>
      <w:r>
        <w:rPr>
          <w:color w:val="212121"/>
          <w:shd w:val="clear" w:color="auto" w:fill="FFFFFF"/>
        </w:rPr>
        <w:t>on the frame images</w:t>
      </w:r>
      <w:r w:rsidRPr="004072D9">
        <w:rPr>
          <w:color w:val="212121"/>
          <w:shd w:val="clear" w:color="auto" w:fill="FFFFFF"/>
        </w:rPr>
        <w:t>.</w:t>
      </w:r>
    </w:p>
    <w:p w14:paraId="01327BEF" w14:textId="5900D48D" w:rsidR="00627C59" w:rsidRDefault="00347C46">
      <w:r>
        <w:t>Following table elaborates the different models tuned for accuracy and fit and the corresponding outcomes:</w:t>
      </w:r>
    </w:p>
    <w:p w14:paraId="0FE71C36" w14:textId="3032082E" w:rsidR="004072D9" w:rsidRDefault="004072D9"/>
    <w:p w14:paraId="0A7087E8" w14:textId="77777777" w:rsidR="004072D9" w:rsidRDefault="004072D9"/>
    <w:tbl>
      <w:tblPr>
        <w:tblStyle w:val="a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5"/>
        <w:gridCol w:w="1980"/>
        <w:gridCol w:w="1620"/>
        <w:gridCol w:w="2343"/>
        <w:gridCol w:w="2602"/>
      </w:tblGrid>
      <w:tr w:rsidR="002A08B0" w:rsidRPr="003B6C66" w14:paraId="64575456" w14:textId="77777777" w:rsidTr="0014300D">
        <w:tc>
          <w:tcPr>
            <w:tcW w:w="805" w:type="dxa"/>
          </w:tcPr>
          <w:p w14:paraId="50EFF819" w14:textId="23AF3947" w:rsidR="002A08B0" w:rsidRPr="003B6C66" w:rsidRDefault="002A08B0" w:rsidP="003B6C66">
            <w:pPr>
              <w:pStyle w:val="ListParagraph"/>
              <w:rPr>
                <w:bCs/>
              </w:rPr>
            </w:pPr>
          </w:p>
        </w:tc>
        <w:tc>
          <w:tcPr>
            <w:tcW w:w="1980" w:type="dxa"/>
          </w:tcPr>
          <w:p w14:paraId="210DCA19" w14:textId="71975E96" w:rsidR="002A08B0" w:rsidRPr="00347C46" w:rsidRDefault="002A08B0">
            <w:pPr>
              <w:rPr>
                <w:b/>
              </w:rPr>
            </w:pPr>
            <w:r w:rsidRPr="00347C46">
              <w:rPr>
                <w:b/>
              </w:rPr>
              <w:t>Model</w:t>
            </w:r>
            <w:r w:rsidR="00347C46">
              <w:rPr>
                <w:b/>
              </w:rPr>
              <w:t xml:space="preserve"> Type</w:t>
            </w:r>
            <w:r w:rsidRPr="00347C46">
              <w:rPr>
                <w:b/>
              </w:rPr>
              <w:t>: Name</w:t>
            </w:r>
          </w:p>
        </w:tc>
        <w:tc>
          <w:tcPr>
            <w:tcW w:w="1620" w:type="dxa"/>
          </w:tcPr>
          <w:p w14:paraId="4557F9CD" w14:textId="3E94AFB8" w:rsidR="002A08B0" w:rsidRPr="00347C46" w:rsidRDefault="002A08B0">
            <w:pPr>
              <w:rPr>
                <w:b/>
              </w:rPr>
            </w:pPr>
            <w:r w:rsidRPr="00347C46">
              <w:rPr>
                <w:b/>
              </w:rPr>
              <w:t>No. Parameters</w:t>
            </w:r>
          </w:p>
        </w:tc>
        <w:tc>
          <w:tcPr>
            <w:tcW w:w="2343" w:type="dxa"/>
          </w:tcPr>
          <w:p w14:paraId="290EF3F4" w14:textId="4989C504" w:rsidR="002A08B0" w:rsidRPr="00347C46" w:rsidRDefault="002A08B0">
            <w:pPr>
              <w:rPr>
                <w:b/>
              </w:rPr>
            </w:pPr>
            <w:r w:rsidRPr="00347C46">
              <w:rPr>
                <w:b/>
              </w:rPr>
              <w:t xml:space="preserve">Result </w:t>
            </w:r>
          </w:p>
        </w:tc>
        <w:tc>
          <w:tcPr>
            <w:tcW w:w="2602" w:type="dxa"/>
          </w:tcPr>
          <w:p w14:paraId="3DB1AD6F" w14:textId="77777777" w:rsidR="002A08B0" w:rsidRPr="00347C46" w:rsidRDefault="002A08B0">
            <w:pPr>
              <w:rPr>
                <w:b/>
              </w:rPr>
            </w:pPr>
            <w:r w:rsidRPr="00347C46">
              <w:rPr>
                <w:b/>
              </w:rPr>
              <w:t>Decision + Explanation</w:t>
            </w:r>
          </w:p>
        </w:tc>
      </w:tr>
      <w:tr w:rsidR="002A08B0" w:rsidRPr="003B6C66" w14:paraId="54E7C4EA" w14:textId="77777777" w:rsidTr="0014300D">
        <w:tc>
          <w:tcPr>
            <w:tcW w:w="805" w:type="dxa"/>
          </w:tcPr>
          <w:p w14:paraId="054B5F5B" w14:textId="0F25B296" w:rsidR="002A08B0" w:rsidRPr="003B6C66" w:rsidRDefault="002A08B0" w:rsidP="003B6C66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</w:p>
        </w:tc>
        <w:tc>
          <w:tcPr>
            <w:tcW w:w="1980" w:type="dxa"/>
          </w:tcPr>
          <w:p w14:paraId="3795E00E" w14:textId="1901B1D2" w:rsidR="002A08B0" w:rsidRPr="003B6C66" w:rsidRDefault="002A08B0">
            <w:pPr>
              <w:rPr>
                <w:bCs/>
              </w:rPr>
            </w:pPr>
            <w:r w:rsidRPr="003B6C66">
              <w:rPr>
                <w:bCs/>
              </w:rPr>
              <w:t>Conv3D</w:t>
            </w:r>
            <w:r>
              <w:rPr>
                <w:bCs/>
              </w:rPr>
              <w:t>: conv_3d</w:t>
            </w:r>
            <w:r w:rsidR="0014300D">
              <w:rPr>
                <w:bCs/>
              </w:rPr>
              <w:t>1</w:t>
            </w:r>
          </w:p>
        </w:tc>
        <w:tc>
          <w:tcPr>
            <w:tcW w:w="1620" w:type="dxa"/>
          </w:tcPr>
          <w:p w14:paraId="1F8E6212" w14:textId="7AA67C87" w:rsidR="002A08B0" w:rsidRPr="003B6C66" w:rsidRDefault="00436227">
            <w:pPr>
              <w:rPr>
                <w:bCs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1,117,061</w:t>
            </w:r>
          </w:p>
        </w:tc>
        <w:tc>
          <w:tcPr>
            <w:tcW w:w="2343" w:type="dxa"/>
          </w:tcPr>
          <w:p w14:paraId="15FB3514" w14:textId="42F7C834" w:rsidR="002A08B0" w:rsidRDefault="007802BA">
            <w:pPr>
              <w:rPr>
                <w:bCs/>
              </w:rPr>
            </w:pPr>
            <w:r>
              <w:rPr>
                <w:bCs/>
              </w:rPr>
              <w:t>High no. of</w:t>
            </w:r>
            <w:r w:rsidR="002A08B0">
              <w:rPr>
                <w:bCs/>
              </w:rPr>
              <w:t xml:space="preserve"> </w:t>
            </w:r>
            <w:r w:rsidR="001A39F9">
              <w:rPr>
                <w:bCs/>
              </w:rPr>
              <w:t xml:space="preserve">training </w:t>
            </w:r>
            <w:r w:rsidR="002A08B0">
              <w:rPr>
                <w:bCs/>
              </w:rPr>
              <w:t>parameters and high memory utilization</w:t>
            </w:r>
            <w:r w:rsidR="0014300D">
              <w:rPr>
                <w:bCs/>
              </w:rPr>
              <w:t>.</w:t>
            </w:r>
          </w:p>
          <w:p w14:paraId="7B4CD429" w14:textId="11406688" w:rsidR="0014300D" w:rsidRDefault="0014300D">
            <w:pPr>
              <w:rPr>
                <w:rFonts w:ascii="Courier New" w:hAnsi="Courier New" w:cs="Courier New"/>
                <w:color w:val="8B0000"/>
                <w:sz w:val="21"/>
                <w:szCs w:val="21"/>
                <w:shd w:val="clear" w:color="auto" w:fill="FFFFFF"/>
              </w:rPr>
            </w:pPr>
            <w:r>
              <w:rPr>
                <w:bCs/>
              </w:rPr>
              <w:t xml:space="preserve">Batch size of 60 with 30 frames of </w:t>
            </w:r>
            <w:r w:rsidR="007802BA">
              <w:rPr>
                <w:bCs/>
              </w:rPr>
              <w:t xml:space="preserve">image </w:t>
            </w:r>
            <w:r>
              <w:rPr>
                <w:bCs/>
              </w:rPr>
              <w:t xml:space="preserve">size 160x160 throws an error: </w:t>
            </w:r>
            <w:r>
              <w:rPr>
                <w:rFonts w:ascii="Courier New" w:hAnsi="Courier New" w:cs="Courier New"/>
                <w:color w:val="8B0000"/>
                <w:sz w:val="21"/>
                <w:szCs w:val="21"/>
                <w:shd w:val="clear" w:color="auto" w:fill="FFFFFF"/>
              </w:rPr>
              <w:t>ResourceExhaustedError</w:t>
            </w:r>
          </w:p>
          <w:p w14:paraId="31C26F95" w14:textId="75810608" w:rsidR="001A39F9" w:rsidRDefault="001A39F9" w:rsidP="001A39F9">
            <w:pPr>
              <w:rPr>
                <w:bCs/>
              </w:rPr>
            </w:pPr>
            <w:r>
              <w:rPr>
                <w:bCs/>
              </w:rPr>
              <w:t>Batch size 40, Epochs 15, Image 160x160:</w:t>
            </w:r>
          </w:p>
          <w:p w14:paraId="4D7432E9" w14:textId="5D435827" w:rsidR="001A39F9" w:rsidRDefault="001A39F9" w:rsidP="001A39F9">
            <w:pPr>
              <w:rPr>
                <w:bCs/>
              </w:rPr>
            </w:pPr>
            <w:r>
              <w:rPr>
                <w:bCs/>
              </w:rPr>
              <w:t>Train Accuracy: 0.</w:t>
            </w:r>
            <w:r w:rsidR="00B14C60">
              <w:rPr>
                <w:bCs/>
              </w:rPr>
              <w:t>92</w:t>
            </w:r>
          </w:p>
          <w:p w14:paraId="0BC14332" w14:textId="559F6C69" w:rsidR="001A39F9" w:rsidRPr="003B6C66" w:rsidRDefault="001A39F9" w:rsidP="001A39F9">
            <w:pPr>
              <w:rPr>
                <w:bCs/>
              </w:rPr>
            </w:pPr>
            <w:r>
              <w:rPr>
                <w:bCs/>
              </w:rPr>
              <w:t>Val Accuracy: 0.2</w:t>
            </w:r>
            <w:r w:rsidR="00B14C60">
              <w:rPr>
                <w:bCs/>
              </w:rPr>
              <w:t>8</w:t>
            </w:r>
          </w:p>
        </w:tc>
        <w:tc>
          <w:tcPr>
            <w:tcW w:w="2602" w:type="dxa"/>
          </w:tcPr>
          <w:p w14:paraId="103B7AEE" w14:textId="1862D7AF" w:rsidR="002A08B0" w:rsidRPr="003B6C66" w:rsidRDefault="004072D9">
            <w:pPr>
              <w:rPr>
                <w:bCs/>
              </w:rPr>
            </w:pPr>
            <w:r>
              <w:rPr>
                <w:bCs/>
              </w:rPr>
              <w:t>This was the basic Conv3D model and no</w:t>
            </w:r>
            <w:r w:rsidR="0014300D">
              <w:rPr>
                <w:bCs/>
              </w:rPr>
              <w:t xml:space="preserve"> data augmentation</w:t>
            </w:r>
            <w:r>
              <w:rPr>
                <w:bCs/>
              </w:rPr>
              <w:t xml:space="preserve"> was</w:t>
            </w:r>
            <w:r w:rsidR="0014300D">
              <w:rPr>
                <w:bCs/>
              </w:rPr>
              <w:t xml:space="preserve"> used. Model is </w:t>
            </w:r>
            <w:r>
              <w:rPr>
                <w:bCs/>
              </w:rPr>
              <w:t xml:space="preserve">clearly </w:t>
            </w:r>
            <w:r w:rsidR="0014300D">
              <w:rPr>
                <w:bCs/>
              </w:rPr>
              <w:t>o</w:t>
            </w:r>
            <w:r w:rsidR="002A08B0">
              <w:rPr>
                <w:bCs/>
              </w:rPr>
              <w:t>verfitting</w:t>
            </w:r>
            <w:r w:rsidR="001A39F9">
              <w:rPr>
                <w:bCs/>
              </w:rPr>
              <w:t xml:space="preserve"> and the validation accuracy is very low. </w:t>
            </w:r>
            <w:r w:rsidR="0014300D">
              <w:rPr>
                <w:bCs/>
              </w:rPr>
              <w:t xml:space="preserve">We </w:t>
            </w:r>
            <w:r w:rsidR="007802BA">
              <w:rPr>
                <w:bCs/>
              </w:rPr>
              <w:t>need to update filter size</w:t>
            </w:r>
            <w:r w:rsidR="002A08B0" w:rsidRPr="003B6C66">
              <w:rPr>
                <w:bCs/>
              </w:rPr>
              <w:t xml:space="preserve"> </w:t>
            </w:r>
            <w:r>
              <w:rPr>
                <w:bCs/>
              </w:rPr>
              <w:t>and</w:t>
            </w:r>
            <w:r w:rsidR="002A08B0" w:rsidRPr="003B6C66">
              <w:rPr>
                <w:bCs/>
              </w:rPr>
              <w:t xml:space="preserve"> try to overfit on less amount of data</w:t>
            </w:r>
            <w:r w:rsidR="002A08B0">
              <w:rPr>
                <w:bCs/>
              </w:rPr>
              <w:t>.</w:t>
            </w:r>
          </w:p>
        </w:tc>
      </w:tr>
      <w:tr w:rsidR="00C30881" w:rsidRPr="003B6C66" w14:paraId="520743FF" w14:textId="77777777" w:rsidTr="0014300D">
        <w:tc>
          <w:tcPr>
            <w:tcW w:w="805" w:type="dxa"/>
          </w:tcPr>
          <w:p w14:paraId="5A7A37A6" w14:textId="3798AC08" w:rsidR="00C30881" w:rsidRPr="003B6C66" w:rsidRDefault="00C30881" w:rsidP="00C30881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</w:p>
        </w:tc>
        <w:tc>
          <w:tcPr>
            <w:tcW w:w="1980" w:type="dxa"/>
          </w:tcPr>
          <w:p w14:paraId="1DB5B1B3" w14:textId="78B5B317" w:rsidR="00C30881" w:rsidRPr="003B6C66" w:rsidRDefault="00C30881" w:rsidP="00C30881">
            <w:pPr>
              <w:rPr>
                <w:bCs/>
              </w:rPr>
            </w:pPr>
            <w:r w:rsidRPr="003B6C66">
              <w:rPr>
                <w:bCs/>
              </w:rPr>
              <w:t>Conv3D</w:t>
            </w:r>
            <w:r>
              <w:rPr>
                <w:bCs/>
              </w:rPr>
              <w:t>: conv_3d2</w:t>
            </w:r>
          </w:p>
        </w:tc>
        <w:tc>
          <w:tcPr>
            <w:tcW w:w="1620" w:type="dxa"/>
          </w:tcPr>
          <w:p w14:paraId="3DD43545" w14:textId="3C5D7050" w:rsidR="00C30881" w:rsidRPr="003B6C66" w:rsidRDefault="001A39F9" w:rsidP="00C30881">
            <w:pPr>
              <w:rPr>
                <w:bCs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3,638,981</w:t>
            </w:r>
          </w:p>
        </w:tc>
        <w:tc>
          <w:tcPr>
            <w:tcW w:w="2343" w:type="dxa"/>
          </w:tcPr>
          <w:p w14:paraId="7954EBEF" w14:textId="0F70B781" w:rsidR="00125E88" w:rsidRDefault="00125E88" w:rsidP="00C30881">
            <w:pPr>
              <w:rPr>
                <w:bCs/>
              </w:rPr>
            </w:pPr>
            <w:r>
              <w:rPr>
                <w:bCs/>
              </w:rPr>
              <w:t>The val loss is high and accuracy is low which seem</w:t>
            </w:r>
            <w:r w:rsidR="007802BA">
              <w:rPr>
                <w:bCs/>
              </w:rPr>
              <w:t>s</w:t>
            </w:r>
            <w:r>
              <w:rPr>
                <w:bCs/>
              </w:rPr>
              <w:t xml:space="preserve"> to improve with the no. of epochs.</w:t>
            </w:r>
          </w:p>
          <w:p w14:paraId="75879EBB" w14:textId="79A2E5C0" w:rsidR="00C30881" w:rsidRDefault="00C30881" w:rsidP="00C30881">
            <w:pPr>
              <w:rPr>
                <w:bCs/>
              </w:rPr>
            </w:pPr>
            <w:r>
              <w:rPr>
                <w:bCs/>
              </w:rPr>
              <w:t>Filter size of (3,3,3)</w:t>
            </w:r>
            <w:r w:rsidR="001A39F9">
              <w:rPr>
                <w:bCs/>
              </w:rPr>
              <w:t xml:space="preserve">, </w:t>
            </w:r>
            <w:r>
              <w:rPr>
                <w:bCs/>
              </w:rPr>
              <w:t>160x160 Image</w:t>
            </w:r>
            <w:r w:rsidR="001A39F9">
              <w:rPr>
                <w:bCs/>
              </w:rPr>
              <w:t xml:space="preserve">, </w:t>
            </w:r>
            <w:r>
              <w:rPr>
                <w:bCs/>
              </w:rPr>
              <w:t>Batch size: 20</w:t>
            </w:r>
            <w:r w:rsidR="001A39F9">
              <w:rPr>
                <w:bCs/>
              </w:rPr>
              <w:t>:</w:t>
            </w:r>
          </w:p>
          <w:p w14:paraId="0D43E19C" w14:textId="3164017E" w:rsidR="001A39F9" w:rsidRDefault="001A39F9" w:rsidP="00C30881">
            <w:pPr>
              <w:rPr>
                <w:bCs/>
              </w:rPr>
            </w:pPr>
            <w:r>
              <w:rPr>
                <w:bCs/>
              </w:rPr>
              <w:t>Train Accuracy:</w:t>
            </w:r>
            <w:r w:rsidR="00106DD5">
              <w:rPr>
                <w:bCs/>
              </w:rPr>
              <w:t xml:space="preserve"> 0.7</w:t>
            </w:r>
            <w:r w:rsidR="00EA6C88">
              <w:rPr>
                <w:bCs/>
              </w:rPr>
              <w:t>9</w:t>
            </w:r>
          </w:p>
          <w:p w14:paraId="339DD16B" w14:textId="1778691F" w:rsidR="001A39F9" w:rsidRDefault="001A39F9" w:rsidP="00C30881">
            <w:pPr>
              <w:rPr>
                <w:bCs/>
              </w:rPr>
            </w:pPr>
            <w:r>
              <w:rPr>
                <w:bCs/>
              </w:rPr>
              <w:t xml:space="preserve">Val Accuracy: </w:t>
            </w:r>
            <w:r w:rsidR="00106DD5">
              <w:rPr>
                <w:bCs/>
              </w:rPr>
              <w:t>0.</w:t>
            </w:r>
            <w:r w:rsidR="00EA6C88">
              <w:rPr>
                <w:bCs/>
              </w:rPr>
              <w:t>77</w:t>
            </w:r>
          </w:p>
          <w:p w14:paraId="5E6EE410" w14:textId="77240322" w:rsidR="001A39F9" w:rsidRPr="003B6C66" w:rsidRDefault="001A39F9" w:rsidP="00125E88">
            <w:pPr>
              <w:rPr>
                <w:bCs/>
              </w:rPr>
            </w:pPr>
          </w:p>
        </w:tc>
        <w:tc>
          <w:tcPr>
            <w:tcW w:w="2602" w:type="dxa"/>
          </w:tcPr>
          <w:p w14:paraId="5F3010F4" w14:textId="05DA4CBA" w:rsidR="00C30881" w:rsidRPr="003B6C66" w:rsidRDefault="00106DD5" w:rsidP="00C30881">
            <w:pPr>
              <w:rPr>
                <w:bCs/>
              </w:rPr>
            </w:pPr>
            <w:r>
              <w:rPr>
                <w:bCs/>
              </w:rPr>
              <w:t xml:space="preserve">The results seem to be improving with no. of epochs. </w:t>
            </w:r>
            <w:r w:rsidR="00C30881">
              <w:rPr>
                <w:bCs/>
              </w:rPr>
              <w:t>We will next try to i</w:t>
            </w:r>
            <w:r w:rsidR="00C30881" w:rsidRPr="003B6C66">
              <w:rPr>
                <w:bCs/>
              </w:rPr>
              <w:t>ncrease the amount of trainable data</w:t>
            </w:r>
            <w:r w:rsidR="00C30881">
              <w:rPr>
                <w:bCs/>
              </w:rPr>
              <w:t xml:space="preserve"> and </w:t>
            </w:r>
            <w:r w:rsidR="00C30881" w:rsidRPr="003B6C66">
              <w:rPr>
                <w:bCs/>
              </w:rPr>
              <w:t xml:space="preserve">reduce the filter size </w:t>
            </w:r>
            <w:r w:rsidR="003333B3">
              <w:rPr>
                <w:bCs/>
              </w:rPr>
              <w:t>and crop the image</w:t>
            </w:r>
            <w:r>
              <w:rPr>
                <w:bCs/>
              </w:rPr>
              <w:t>s.</w:t>
            </w:r>
          </w:p>
        </w:tc>
      </w:tr>
      <w:tr w:rsidR="00C30881" w:rsidRPr="003B6C66" w14:paraId="02549DFF" w14:textId="77777777" w:rsidTr="0014300D">
        <w:tc>
          <w:tcPr>
            <w:tcW w:w="805" w:type="dxa"/>
          </w:tcPr>
          <w:p w14:paraId="7BC861ED" w14:textId="770C8B84" w:rsidR="00C30881" w:rsidRPr="003B6C66" w:rsidRDefault="00C30881" w:rsidP="00C30881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</w:p>
        </w:tc>
        <w:tc>
          <w:tcPr>
            <w:tcW w:w="1980" w:type="dxa"/>
          </w:tcPr>
          <w:p w14:paraId="5161CE90" w14:textId="0508C079" w:rsidR="00C30881" w:rsidRPr="003B6C66" w:rsidRDefault="00C30881" w:rsidP="00C30881">
            <w:pPr>
              <w:rPr>
                <w:bCs/>
              </w:rPr>
            </w:pPr>
            <w:r w:rsidRPr="003B6C66">
              <w:rPr>
                <w:bCs/>
              </w:rPr>
              <w:t>Conv3D</w:t>
            </w:r>
            <w:r>
              <w:rPr>
                <w:bCs/>
              </w:rPr>
              <w:t>: conv_3d3</w:t>
            </w:r>
          </w:p>
        </w:tc>
        <w:tc>
          <w:tcPr>
            <w:tcW w:w="1620" w:type="dxa"/>
          </w:tcPr>
          <w:p w14:paraId="24864DF3" w14:textId="6133880B" w:rsidR="00C30881" w:rsidRPr="003B6C66" w:rsidRDefault="00340B73" w:rsidP="00C30881">
            <w:pPr>
              <w:rPr>
                <w:bCs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1,762,613</w:t>
            </w:r>
          </w:p>
        </w:tc>
        <w:tc>
          <w:tcPr>
            <w:tcW w:w="2343" w:type="dxa"/>
          </w:tcPr>
          <w:p w14:paraId="4306EF87" w14:textId="76BB6DD0" w:rsidR="00C30881" w:rsidRDefault="00C30881" w:rsidP="00C30881">
            <w:pPr>
              <w:rPr>
                <w:bCs/>
              </w:rPr>
            </w:pPr>
            <w:r>
              <w:rPr>
                <w:bCs/>
              </w:rPr>
              <w:t>Filter size (2,2,2)</w:t>
            </w:r>
            <w:r w:rsidR="003333B3">
              <w:rPr>
                <w:bCs/>
              </w:rPr>
              <w:t>, i</w:t>
            </w:r>
            <w:r>
              <w:rPr>
                <w:bCs/>
              </w:rPr>
              <w:t>mage size 120x120</w:t>
            </w:r>
            <w:r w:rsidR="003333B3">
              <w:rPr>
                <w:bCs/>
              </w:rPr>
              <w:t>, b</w:t>
            </w:r>
            <w:r>
              <w:rPr>
                <w:bCs/>
              </w:rPr>
              <w:t>atch Size 30</w:t>
            </w:r>
            <w:r w:rsidR="007802BA">
              <w:rPr>
                <w:bCs/>
              </w:rPr>
              <w:t>, Epochs 30.</w:t>
            </w:r>
          </w:p>
          <w:p w14:paraId="4ACCB708" w14:textId="62DE4954" w:rsidR="00C30881" w:rsidRDefault="003333B3" w:rsidP="00C30881">
            <w:pPr>
              <w:rPr>
                <w:bCs/>
              </w:rPr>
            </w:pPr>
            <w:r>
              <w:rPr>
                <w:bCs/>
              </w:rPr>
              <w:t xml:space="preserve">Train </w:t>
            </w:r>
            <w:r w:rsidR="00C30881">
              <w:rPr>
                <w:bCs/>
              </w:rPr>
              <w:t xml:space="preserve">Accuracy: </w:t>
            </w:r>
            <w:r w:rsidR="00280E19">
              <w:rPr>
                <w:bCs/>
              </w:rPr>
              <w:t>0.69</w:t>
            </w:r>
          </w:p>
          <w:p w14:paraId="303E41C1" w14:textId="3F1BF119" w:rsidR="003333B3" w:rsidRPr="003B6C66" w:rsidRDefault="003333B3" w:rsidP="00C30881">
            <w:pPr>
              <w:rPr>
                <w:bCs/>
              </w:rPr>
            </w:pPr>
            <w:r>
              <w:rPr>
                <w:bCs/>
              </w:rPr>
              <w:t xml:space="preserve">Val Accuracy: </w:t>
            </w:r>
            <w:r w:rsidR="00280E19">
              <w:rPr>
                <w:bCs/>
              </w:rPr>
              <w:t>0.63</w:t>
            </w:r>
          </w:p>
        </w:tc>
        <w:tc>
          <w:tcPr>
            <w:tcW w:w="2602" w:type="dxa"/>
          </w:tcPr>
          <w:p w14:paraId="5F6D61FA" w14:textId="713F72E0" w:rsidR="00C30881" w:rsidRPr="00436227" w:rsidRDefault="00280E19" w:rsidP="00C30881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24292F"/>
                <w:shd w:val="clear" w:color="auto" w:fill="FFFFFF"/>
              </w:rPr>
              <w:t>W</w:t>
            </w:r>
            <w:r w:rsidR="00436227" w:rsidRPr="00436227">
              <w:rPr>
                <w:rFonts w:asciiTheme="minorHAnsi" w:hAnsiTheme="minorHAnsi" w:cstheme="minorHAnsi"/>
                <w:color w:val="24292F"/>
                <w:shd w:val="clear" w:color="auto" w:fill="FFFFFF"/>
              </w:rPr>
              <w:t>e were able to reduce the parameter size</w:t>
            </w:r>
            <w:r w:rsidR="00EA6C88">
              <w:rPr>
                <w:rFonts w:asciiTheme="minorHAnsi" w:hAnsiTheme="minorHAnsi" w:cstheme="minorHAnsi"/>
                <w:color w:val="24292F"/>
                <w:shd w:val="clear" w:color="auto" w:fill="FFFFFF"/>
              </w:rPr>
              <w:t xml:space="preserve"> but the accuracy was compromised</w:t>
            </w:r>
            <w:r w:rsidR="00436227" w:rsidRPr="00436227">
              <w:rPr>
                <w:rFonts w:asciiTheme="minorHAnsi" w:hAnsiTheme="minorHAnsi" w:cstheme="minorHAnsi"/>
                <w:color w:val="24292F"/>
                <w:shd w:val="clear" w:color="auto" w:fill="FFFFFF"/>
              </w:rPr>
              <w:t>.</w:t>
            </w:r>
            <w:r w:rsidR="00436227">
              <w:rPr>
                <w:rFonts w:asciiTheme="minorHAnsi" w:hAnsiTheme="minorHAnsi" w:cstheme="minorHAnsi"/>
                <w:color w:val="24292F"/>
                <w:shd w:val="clear" w:color="auto" w:fill="FFFFFF"/>
              </w:rPr>
              <w:t xml:space="preserve"> We will further </w:t>
            </w:r>
            <w:r w:rsidR="00125E88">
              <w:rPr>
                <w:rFonts w:asciiTheme="minorHAnsi" w:hAnsiTheme="minorHAnsi" w:cstheme="minorHAnsi"/>
                <w:color w:val="24292F"/>
                <w:shd w:val="clear" w:color="auto" w:fill="FFFFFF"/>
              </w:rPr>
              <w:t xml:space="preserve">try to </w:t>
            </w:r>
            <w:r w:rsidR="00436227">
              <w:rPr>
                <w:rFonts w:asciiTheme="minorHAnsi" w:hAnsiTheme="minorHAnsi" w:cstheme="minorHAnsi"/>
                <w:color w:val="24292F"/>
                <w:shd w:val="clear" w:color="auto" w:fill="FFFFFF"/>
              </w:rPr>
              <w:t xml:space="preserve">reduce the parameters by </w:t>
            </w:r>
            <w:r w:rsidR="00EA6C88">
              <w:rPr>
                <w:rFonts w:asciiTheme="minorHAnsi" w:hAnsiTheme="minorHAnsi" w:cstheme="minorHAnsi"/>
                <w:color w:val="24292F"/>
                <w:shd w:val="clear" w:color="auto" w:fill="FFFFFF"/>
              </w:rPr>
              <w:t>altering</w:t>
            </w:r>
            <w:r w:rsidR="00436227">
              <w:rPr>
                <w:rFonts w:asciiTheme="minorHAnsi" w:hAnsiTheme="minorHAnsi" w:cstheme="minorHAnsi"/>
                <w:color w:val="24292F"/>
                <w:shd w:val="clear" w:color="auto" w:fill="FFFFFF"/>
              </w:rPr>
              <w:t xml:space="preserve"> the netw</w:t>
            </w:r>
            <w:r>
              <w:rPr>
                <w:rFonts w:asciiTheme="minorHAnsi" w:hAnsiTheme="minorHAnsi" w:cstheme="minorHAnsi"/>
                <w:color w:val="24292F"/>
                <w:shd w:val="clear" w:color="auto" w:fill="FFFFFF"/>
              </w:rPr>
              <w:t>ork alongside improving the accuracy.</w:t>
            </w:r>
          </w:p>
        </w:tc>
      </w:tr>
      <w:tr w:rsidR="00C30881" w:rsidRPr="003B6C66" w14:paraId="2E2D1BDA" w14:textId="77777777" w:rsidTr="00436227">
        <w:tc>
          <w:tcPr>
            <w:tcW w:w="805" w:type="dxa"/>
          </w:tcPr>
          <w:p w14:paraId="033E01E1" w14:textId="77777777" w:rsidR="00C30881" w:rsidRPr="003B6C66" w:rsidRDefault="00C30881" w:rsidP="00C30881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</w:p>
        </w:tc>
        <w:tc>
          <w:tcPr>
            <w:tcW w:w="1980" w:type="dxa"/>
          </w:tcPr>
          <w:p w14:paraId="7CDAB7BB" w14:textId="3AF285EE" w:rsidR="00C30881" w:rsidRPr="003B6C66" w:rsidRDefault="00C30881" w:rsidP="00C30881">
            <w:pPr>
              <w:rPr>
                <w:bCs/>
              </w:rPr>
            </w:pPr>
            <w:r w:rsidRPr="003B6C66">
              <w:rPr>
                <w:bCs/>
              </w:rPr>
              <w:t>Conv3D</w:t>
            </w:r>
            <w:r>
              <w:rPr>
                <w:bCs/>
              </w:rPr>
              <w:t>: conv_3d4</w:t>
            </w:r>
          </w:p>
        </w:tc>
        <w:tc>
          <w:tcPr>
            <w:tcW w:w="1620" w:type="dxa"/>
          </w:tcPr>
          <w:p w14:paraId="0E4A13E6" w14:textId="4FE800B8" w:rsidR="00C30881" w:rsidRPr="003B6C66" w:rsidRDefault="00106DD5" w:rsidP="00C30881">
            <w:pPr>
              <w:rPr>
                <w:bCs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696,645</w:t>
            </w:r>
          </w:p>
        </w:tc>
        <w:tc>
          <w:tcPr>
            <w:tcW w:w="2343" w:type="dxa"/>
          </w:tcPr>
          <w:p w14:paraId="0F5A2233" w14:textId="0C80620B" w:rsidR="00436227" w:rsidRDefault="00B14C60" w:rsidP="00C30881">
            <w:pPr>
              <w:rPr>
                <w:bCs/>
              </w:rPr>
            </w:pPr>
            <w:r>
              <w:rPr>
                <w:bCs/>
              </w:rPr>
              <w:t>Image 100x100, Batch 20, epochs 30.</w:t>
            </w:r>
          </w:p>
          <w:p w14:paraId="343DE6A9" w14:textId="7D11C501" w:rsidR="00B14C60" w:rsidRDefault="00B14C60" w:rsidP="00C30881">
            <w:pPr>
              <w:rPr>
                <w:bCs/>
              </w:rPr>
            </w:pPr>
            <w:r>
              <w:rPr>
                <w:bCs/>
              </w:rPr>
              <w:t xml:space="preserve">The </w:t>
            </w:r>
            <w:r w:rsidR="004F4A4E">
              <w:rPr>
                <w:bCs/>
              </w:rPr>
              <w:t xml:space="preserve">val </w:t>
            </w:r>
            <w:r>
              <w:rPr>
                <w:bCs/>
              </w:rPr>
              <w:t>losses have increased due to image cropping</w:t>
            </w:r>
            <w:r w:rsidR="004F4A4E">
              <w:rPr>
                <w:bCs/>
              </w:rPr>
              <w:t xml:space="preserve"> but the accuracy is improved.</w:t>
            </w:r>
          </w:p>
          <w:p w14:paraId="6081F311" w14:textId="1D5AEDEE" w:rsidR="00125E88" w:rsidRDefault="00125E88" w:rsidP="00C30881">
            <w:pPr>
              <w:rPr>
                <w:bCs/>
              </w:rPr>
            </w:pPr>
            <w:r>
              <w:rPr>
                <w:bCs/>
              </w:rPr>
              <w:t xml:space="preserve">Train </w:t>
            </w:r>
            <w:r w:rsidR="00436227">
              <w:rPr>
                <w:bCs/>
              </w:rPr>
              <w:t>Accuracy:</w:t>
            </w:r>
            <w:r w:rsidR="00340B73">
              <w:rPr>
                <w:bCs/>
              </w:rPr>
              <w:t xml:space="preserve"> 0.77</w:t>
            </w:r>
          </w:p>
          <w:p w14:paraId="6DC76B1A" w14:textId="45E23D52" w:rsidR="00C30881" w:rsidRPr="003B6C66" w:rsidRDefault="00125E88" w:rsidP="00C30881">
            <w:pPr>
              <w:rPr>
                <w:bCs/>
              </w:rPr>
            </w:pPr>
            <w:r>
              <w:rPr>
                <w:bCs/>
              </w:rPr>
              <w:t>Val Accuracy:</w:t>
            </w:r>
            <w:r w:rsidR="00436227">
              <w:rPr>
                <w:bCs/>
              </w:rPr>
              <w:t xml:space="preserve"> </w:t>
            </w:r>
            <w:r w:rsidR="00340B73">
              <w:rPr>
                <w:bCs/>
              </w:rPr>
              <w:t>0.7</w:t>
            </w:r>
            <w:r w:rsidR="00764F39">
              <w:rPr>
                <w:bCs/>
              </w:rPr>
              <w:t>4</w:t>
            </w:r>
          </w:p>
        </w:tc>
        <w:tc>
          <w:tcPr>
            <w:tcW w:w="2602" w:type="dxa"/>
            <w:shd w:val="clear" w:color="auto" w:fill="auto"/>
          </w:tcPr>
          <w:p w14:paraId="1664A57B" w14:textId="20878055" w:rsidR="00C30881" w:rsidRPr="00436227" w:rsidRDefault="00280E19" w:rsidP="00C30881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The val accuracy improves and the train accuracy plateaus with increasing the epochs. </w:t>
            </w:r>
            <w:r w:rsidR="002E413C">
              <w:rPr>
                <w:rFonts w:asciiTheme="minorHAnsi" w:hAnsiTheme="minorHAnsi" w:cstheme="minorHAnsi"/>
                <w:bCs/>
              </w:rPr>
              <w:t xml:space="preserve">We will further try to reduce the </w:t>
            </w:r>
            <w:r w:rsidR="00436227">
              <w:rPr>
                <w:rFonts w:asciiTheme="minorHAnsi" w:hAnsiTheme="minorHAnsi" w:cstheme="minorHAnsi"/>
                <w:bCs/>
              </w:rPr>
              <w:t xml:space="preserve">parameters </w:t>
            </w:r>
            <w:r w:rsidR="0047539D">
              <w:rPr>
                <w:rFonts w:asciiTheme="minorHAnsi" w:hAnsiTheme="minorHAnsi" w:cstheme="minorHAnsi"/>
                <w:bCs/>
              </w:rPr>
              <w:t>by updating the network neurons and update the image size for better accuracy.</w:t>
            </w:r>
            <w:r w:rsidR="00436227">
              <w:rPr>
                <w:rFonts w:asciiTheme="minorHAnsi" w:hAnsiTheme="minorHAnsi" w:cstheme="minorHAnsi"/>
                <w:bCs/>
              </w:rPr>
              <w:t xml:space="preserve"> </w:t>
            </w:r>
          </w:p>
        </w:tc>
      </w:tr>
      <w:tr w:rsidR="00C30881" w:rsidRPr="003B6C66" w14:paraId="745D1F1B" w14:textId="77777777" w:rsidTr="0014300D">
        <w:tc>
          <w:tcPr>
            <w:tcW w:w="805" w:type="dxa"/>
          </w:tcPr>
          <w:p w14:paraId="13924E91" w14:textId="77777777" w:rsidR="00C30881" w:rsidRPr="003B6C66" w:rsidRDefault="00C30881" w:rsidP="00C30881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</w:p>
        </w:tc>
        <w:tc>
          <w:tcPr>
            <w:tcW w:w="1980" w:type="dxa"/>
          </w:tcPr>
          <w:p w14:paraId="6EDCD861" w14:textId="720246A7" w:rsidR="00C30881" w:rsidRPr="003B6C66" w:rsidRDefault="00C30881" w:rsidP="00C30881">
            <w:pPr>
              <w:rPr>
                <w:bCs/>
              </w:rPr>
            </w:pPr>
            <w:r w:rsidRPr="003B6C66">
              <w:rPr>
                <w:bCs/>
              </w:rPr>
              <w:t>Conv3D</w:t>
            </w:r>
            <w:r>
              <w:rPr>
                <w:bCs/>
              </w:rPr>
              <w:t>: conv_3d5</w:t>
            </w:r>
          </w:p>
        </w:tc>
        <w:tc>
          <w:tcPr>
            <w:tcW w:w="1620" w:type="dxa"/>
          </w:tcPr>
          <w:p w14:paraId="134391BE" w14:textId="071C1BC9" w:rsidR="00C30881" w:rsidRPr="003B6C66" w:rsidRDefault="00340B73" w:rsidP="00C30881">
            <w:pPr>
              <w:rPr>
                <w:bCs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230,949</w:t>
            </w:r>
          </w:p>
        </w:tc>
        <w:tc>
          <w:tcPr>
            <w:tcW w:w="2343" w:type="dxa"/>
          </w:tcPr>
          <w:p w14:paraId="75156F7E" w14:textId="77777777" w:rsidR="00C30881" w:rsidRDefault="00270F32" w:rsidP="00C30881">
            <w:pPr>
              <w:rPr>
                <w:bCs/>
              </w:rPr>
            </w:pPr>
            <w:r>
              <w:rPr>
                <w:bCs/>
              </w:rPr>
              <w:t>Image 120x120, Batch 20, Epochs 30.</w:t>
            </w:r>
          </w:p>
          <w:p w14:paraId="3F95D35D" w14:textId="77777777" w:rsidR="00270F32" w:rsidRDefault="00270F32" w:rsidP="00C30881">
            <w:pPr>
              <w:rPr>
                <w:bCs/>
              </w:rPr>
            </w:pPr>
          </w:p>
          <w:p w14:paraId="2890CF9C" w14:textId="64FBED28" w:rsidR="00270F32" w:rsidRDefault="00270F32" w:rsidP="00C30881">
            <w:pPr>
              <w:rPr>
                <w:bCs/>
              </w:rPr>
            </w:pPr>
            <w:r>
              <w:rPr>
                <w:bCs/>
              </w:rPr>
              <w:t>Train Accuracy:</w:t>
            </w:r>
            <w:r w:rsidR="00280E19">
              <w:rPr>
                <w:bCs/>
              </w:rPr>
              <w:t xml:space="preserve"> </w:t>
            </w:r>
            <w:r w:rsidR="00EA6C88">
              <w:rPr>
                <w:bCs/>
              </w:rPr>
              <w:t>0.69</w:t>
            </w:r>
          </w:p>
          <w:p w14:paraId="2965FAEC" w14:textId="589891DF" w:rsidR="00270F32" w:rsidRPr="003B6C66" w:rsidRDefault="00270F32" w:rsidP="00C30881">
            <w:pPr>
              <w:rPr>
                <w:bCs/>
              </w:rPr>
            </w:pPr>
            <w:r>
              <w:rPr>
                <w:bCs/>
              </w:rPr>
              <w:lastRenderedPageBreak/>
              <w:t>Val Accuracy:</w:t>
            </w:r>
            <w:r w:rsidR="00EA6C88">
              <w:rPr>
                <w:bCs/>
              </w:rPr>
              <w:t xml:space="preserve"> 0.67</w:t>
            </w:r>
          </w:p>
        </w:tc>
        <w:tc>
          <w:tcPr>
            <w:tcW w:w="2602" w:type="dxa"/>
          </w:tcPr>
          <w:p w14:paraId="485808F9" w14:textId="08C98774" w:rsidR="00C30881" w:rsidRPr="003B6C66" w:rsidRDefault="005E155A" w:rsidP="00C30881">
            <w:pPr>
              <w:rPr>
                <w:bCs/>
              </w:rPr>
            </w:pPr>
            <w:r>
              <w:rPr>
                <w:bCs/>
              </w:rPr>
              <w:lastRenderedPageBreak/>
              <w:t>Reducing the network further to lower the number of parameters</w:t>
            </w:r>
            <w:r w:rsidR="002E413C">
              <w:rPr>
                <w:bCs/>
              </w:rPr>
              <w:t xml:space="preserve"> </w:t>
            </w:r>
            <w:r>
              <w:rPr>
                <w:bCs/>
              </w:rPr>
              <w:t xml:space="preserve">results </w:t>
            </w:r>
            <w:r w:rsidR="00EA6C88">
              <w:rPr>
                <w:bCs/>
              </w:rPr>
              <w:t xml:space="preserve">in plateau of </w:t>
            </w:r>
            <w:r w:rsidR="00EA6C88">
              <w:rPr>
                <w:bCs/>
              </w:rPr>
              <w:lastRenderedPageBreak/>
              <w:t>accuracies for both train and val sets</w:t>
            </w:r>
            <w:r w:rsidR="00843538">
              <w:rPr>
                <w:bCs/>
              </w:rPr>
              <w:t xml:space="preserve"> to a low value</w:t>
            </w:r>
            <w:r w:rsidR="00EA6C88">
              <w:rPr>
                <w:bCs/>
              </w:rPr>
              <w:t>.</w:t>
            </w:r>
            <w:r w:rsidR="00280E19">
              <w:rPr>
                <w:bCs/>
              </w:rPr>
              <w:t xml:space="preserve"> </w:t>
            </w:r>
            <w:r>
              <w:rPr>
                <w:bCs/>
              </w:rPr>
              <w:t xml:space="preserve">We will next try Conv+LSTM </w:t>
            </w:r>
            <w:r w:rsidR="00CF5C57">
              <w:rPr>
                <w:bCs/>
              </w:rPr>
              <w:t>to compare the results</w:t>
            </w:r>
            <w:r>
              <w:rPr>
                <w:bCs/>
              </w:rPr>
              <w:t>.</w:t>
            </w:r>
          </w:p>
        </w:tc>
      </w:tr>
      <w:tr w:rsidR="00C30881" w:rsidRPr="003B6C66" w14:paraId="0C38B692" w14:textId="77777777" w:rsidTr="0014300D">
        <w:tc>
          <w:tcPr>
            <w:tcW w:w="805" w:type="dxa"/>
          </w:tcPr>
          <w:p w14:paraId="337F492B" w14:textId="37513446" w:rsidR="00C30881" w:rsidRPr="003B6C66" w:rsidRDefault="00C30881" w:rsidP="00C30881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</w:p>
        </w:tc>
        <w:tc>
          <w:tcPr>
            <w:tcW w:w="1980" w:type="dxa"/>
          </w:tcPr>
          <w:p w14:paraId="3526C1ED" w14:textId="0B280F9D" w:rsidR="00C30881" w:rsidRPr="003B6C66" w:rsidRDefault="00C30881" w:rsidP="00C30881">
            <w:pPr>
              <w:rPr>
                <w:bCs/>
              </w:rPr>
            </w:pPr>
            <w:r w:rsidRPr="003B6C66">
              <w:rPr>
                <w:bCs/>
              </w:rPr>
              <w:t>CNN+LSTM</w:t>
            </w:r>
            <w:r>
              <w:rPr>
                <w:bCs/>
              </w:rPr>
              <w:t>: cnn_rnn1</w:t>
            </w:r>
          </w:p>
        </w:tc>
        <w:tc>
          <w:tcPr>
            <w:tcW w:w="1620" w:type="dxa"/>
          </w:tcPr>
          <w:p w14:paraId="46E7B2F9" w14:textId="38C5E93B" w:rsidR="00C30881" w:rsidRPr="003B6C66" w:rsidRDefault="00340B73" w:rsidP="00C30881">
            <w:pPr>
              <w:rPr>
                <w:bCs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1,657,445</w:t>
            </w:r>
          </w:p>
        </w:tc>
        <w:tc>
          <w:tcPr>
            <w:tcW w:w="2343" w:type="dxa"/>
          </w:tcPr>
          <w:p w14:paraId="220BAD2C" w14:textId="554FA2EB" w:rsidR="004F4A4E" w:rsidRDefault="004F4A4E" w:rsidP="00C30881">
            <w:pPr>
              <w:rPr>
                <w:bCs/>
              </w:rPr>
            </w:pPr>
            <w:r>
              <w:rPr>
                <w:bCs/>
              </w:rPr>
              <w:t>The val accuracy is low and loss are high w</w:t>
            </w:r>
            <w:r w:rsidR="0056016B">
              <w:rPr>
                <w:bCs/>
              </w:rPr>
              <w:t>ith scope for</w:t>
            </w:r>
            <w:r>
              <w:rPr>
                <w:bCs/>
              </w:rPr>
              <w:t xml:space="preserve"> improve</w:t>
            </w:r>
            <w:r w:rsidR="0056016B">
              <w:rPr>
                <w:bCs/>
              </w:rPr>
              <w:t>ment.</w:t>
            </w:r>
          </w:p>
          <w:p w14:paraId="6E668A8B" w14:textId="4E0146F3" w:rsidR="00CF5C57" w:rsidRDefault="00CF5C57" w:rsidP="00C30881">
            <w:pPr>
              <w:rPr>
                <w:bCs/>
              </w:rPr>
            </w:pPr>
            <w:r>
              <w:rPr>
                <w:bCs/>
              </w:rPr>
              <w:t>Image 120x120, Batch 20, Epoch 20:</w:t>
            </w:r>
          </w:p>
          <w:p w14:paraId="0302F24F" w14:textId="2625014C" w:rsidR="00CF5C57" w:rsidRDefault="00CF5C57" w:rsidP="00C30881">
            <w:pPr>
              <w:rPr>
                <w:bCs/>
              </w:rPr>
            </w:pPr>
            <w:r>
              <w:rPr>
                <w:bCs/>
              </w:rPr>
              <w:t xml:space="preserve">Train </w:t>
            </w:r>
            <w:r w:rsidR="00C30881" w:rsidRPr="003B6C66">
              <w:rPr>
                <w:bCs/>
              </w:rPr>
              <w:t>Accuracy:</w:t>
            </w:r>
            <w:r w:rsidR="00B14C60">
              <w:rPr>
                <w:bCs/>
              </w:rPr>
              <w:t xml:space="preserve"> 0.85</w:t>
            </w:r>
          </w:p>
          <w:p w14:paraId="2AEA69A1" w14:textId="2CDE654F" w:rsidR="00C30881" w:rsidRPr="003B6C66" w:rsidRDefault="00CF5C57" w:rsidP="00C30881">
            <w:pPr>
              <w:rPr>
                <w:bCs/>
              </w:rPr>
            </w:pPr>
            <w:r>
              <w:rPr>
                <w:bCs/>
              </w:rPr>
              <w:t>Val Accuracy:</w:t>
            </w:r>
            <w:r w:rsidR="00C30881" w:rsidRPr="003B6C66">
              <w:rPr>
                <w:bCs/>
              </w:rPr>
              <w:t xml:space="preserve"> </w:t>
            </w:r>
            <w:r w:rsidR="00B14C60">
              <w:rPr>
                <w:bCs/>
              </w:rPr>
              <w:t>0.</w:t>
            </w:r>
            <w:r w:rsidR="00843538">
              <w:rPr>
                <w:bCs/>
              </w:rPr>
              <w:t>70</w:t>
            </w:r>
          </w:p>
        </w:tc>
        <w:tc>
          <w:tcPr>
            <w:tcW w:w="2602" w:type="dxa"/>
          </w:tcPr>
          <w:p w14:paraId="7DE318BB" w14:textId="27C50FF1" w:rsidR="00C30881" w:rsidRPr="003B6C66" w:rsidRDefault="004F4A4E" w:rsidP="00C30881">
            <w:pPr>
              <w:rPr>
                <w:bCs/>
              </w:rPr>
            </w:pPr>
            <w:r>
              <w:rPr>
                <w:bCs/>
              </w:rPr>
              <w:t>This is a base CNN+LSTM model which shows average performance with overfitting. We will update the filters, image sizes and use more data for better training to counter overfitting.</w:t>
            </w:r>
          </w:p>
        </w:tc>
      </w:tr>
      <w:tr w:rsidR="00C30881" w:rsidRPr="003B6C66" w14:paraId="51C5CC60" w14:textId="77777777" w:rsidTr="0014300D">
        <w:tc>
          <w:tcPr>
            <w:tcW w:w="805" w:type="dxa"/>
          </w:tcPr>
          <w:p w14:paraId="76C0C398" w14:textId="414F3BDE" w:rsidR="00C30881" w:rsidRPr="003B6C66" w:rsidRDefault="00C30881" w:rsidP="00C30881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</w:p>
        </w:tc>
        <w:tc>
          <w:tcPr>
            <w:tcW w:w="1980" w:type="dxa"/>
          </w:tcPr>
          <w:p w14:paraId="5C1CA623" w14:textId="507F7F07" w:rsidR="00C30881" w:rsidRPr="003B6C66" w:rsidRDefault="00C30881" w:rsidP="00C30881">
            <w:pPr>
              <w:rPr>
                <w:bCs/>
              </w:rPr>
            </w:pPr>
            <w:r w:rsidRPr="003B6C66">
              <w:rPr>
                <w:bCs/>
              </w:rPr>
              <w:t>CNN+LSTM</w:t>
            </w:r>
            <w:r w:rsidR="00627C59">
              <w:rPr>
                <w:bCs/>
              </w:rPr>
              <w:t>: conv_rnn_7</w:t>
            </w:r>
          </w:p>
        </w:tc>
        <w:tc>
          <w:tcPr>
            <w:tcW w:w="1620" w:type="dxa"/>
          </w:tcPr>
          <w:p w14:paraId="77D0CE8B" w14:textId="6636736F" w:rsidR="00C30881" w:rsidRPr="003B6C66" w:rsidRDefault="00340B73" w:rsidP="00C30881">
            <w:pPr>
              <w:rPr>
                <w:bCs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3,638,981</w:t>
            </w:r>
          </w:p>
        </w:tc>
        <w:tc>
          <w:tcPr>
            <w:tcW w:w="2343" w:type="dxa"/>
          </w:tcPr>
          <w:p w14:paraId="4DF4EAAC" w14:textId="61DFD3FA" w:rsidR="0056016B" w:rsidRDefault="0056016B" w:rsidP="00C30881">
            <w:pPr>
              <w:rPr>
                <w:bCs/>
              </w:rPr>
            </w:pPr>
            <w:r>
              <w:rPr>
                <w:bCs/>
              </w:rPr>
              <w:t>Improved val accuracy.</w:t>
            </w:r>
          </w:p>
          <w:p w14:paraId="426DA030" w14:textId="08844AE7" w:rsidR="00C30881" w:rsidRDefault="00CF5C57" w:rsidP="00C30881">
            <w:pPr>
              <w:rPr>
                <w:bCs/>
              </w:rPr>
            </w:pPr>
            <w:r>
              <w:rPr>
                <w:bCs/>
              </w:rPr>
              <w:t>Filter (3,3,3), Image 160x160, Batch 20</w:t>
            </w:r>
            <w:r w:rsidR="00843538">
              <w:rPr>
                <w:bCs/>
              </w:rPr>
              <w:t>, Epochs 30.</w:t>
            </w:r>
          </w:p>
          <w:p w14:paraId="36750423" w14:textId="7133D81A" w:rsidR="00CF5C57" w:rsidRDefault="00CF5C57" w:rsidP="00C30881">
            <w:pPr>
              <w:rPr>
                <w:bCs/>
              </w:rPr>
            </w:pPr>
            <w:r>
              <w:rPr>
                <w:bCs/>
              </w:rPr>
              <w:t xml:space="preserve">Train Accuracy: </w:t>
            </w:r>
            <w:r w:rsidR="00280E19">
              <w:rPr>
                <w:bCs/>
              </w:rPr>
              <w:t>0.82</w:t>
            </w:r>
          </w:p>
          <w:p w14:paraId="521E79BC" w14:textId="5A3A442C" w:rsidR="00CF5C57" w:rsidRPr="003B6C66" w:rsidRDefault="00CF5C57" w:rsidP="00C30881">
            <w:pPr>
              <w:rPr>
                <w:bCs/>
              </w:rPr>
            </w:pPr>
            <w:r>
              <w:rPr>
                <w:bCs/>
              </w:rPr>
              <w:t>Val Accuracy:</w:t>
            </w:r>
            <w:r w:rsidR="00280E19">
              <w:rPr>
                <w:bCs/>
              </w:rPr>
              <w:t xml:space="preserve"> 0.7</w:t>
            </w:r>
            <w:r w:rsidR="00DD3199">
              <w:rPr>
                <w:bCs/>
              </w:rPr>
              <w:t>4</w:t>
            </w:r>
          </w:p>
        </w:tc>
        <w:tc>
          <w:tcPr>
            <w:tcW w:w="2602" w:type="dxa"/>
          </w:tcPr>
          <w:p w14:paraId="76310626" w14:textId="02A6AE01" w:rsidR="00C30881" w:rsidRPr="003B6C66" w:rsidRDefault="0056016B" w:rsidP="00C30881">
            <w:pPr>
              <w:rPr>
                <w:bCs/>
              </w:rPr>
            </w:pPr>
            <w:r>
              <w:rPr>
                <w:bCs/>
              </w:rPr>
              <w:t>The val accuracy seems to be improving now. We will further try to reduce the filter size and alter the image for controlling the training parameters.</w:t>
            </w:r>
          </w:p>
        </w:tc>
      </w:tr>
      <w:tr w:rsidR="00C30881" w:rsidRPr="003B6C66" w14:paraId="13650C9D" w14:textId="77777777" w:rsidTr="0014300D">
        <w:tc>
          <w:tcPr>
            <w:tcW w:w="805" w:type="dxa"/>
          </w:tcPr>
          <w:p w14:paraId="2C3E605C" w14:textId="77777777" w:rsidR="00C30881" w:rsidRPr="003B6C66" w:rsidRDefault="00C30881" w:rsidP="00C30881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</w:p>
        </w:tc>
        <w:tc>
          <w:tcPr>
            <w:tcW w:w="1980" w:type="dxa"/>
          </w:tcPr>
          <w:p w14:paraId="700368F5" w14:textId="03C4F4DF" w:rsidR="00C30881" w:rsidRPr="003B6C66" w:rsidRDefault="00C30881" w:rsidP="00C30881">
            <w:pPr>
              <w:rPr>
                <w:bCs/>
              </w:rPr>
            </w:pPr>
            <w:r w:rsidRPr="003B6C66">
              <w:rPr>
                <w:bCs/>
              </w:rPr>
              <w:t>CNN+LSTM</w:t>
            </w:r>
            <w:r w:rsidR="00627C59">
              <w:rPr>
                <w:bCs/>
              </w:rPr>
              <w:t>: conv_rnn_8</w:t>
            </w:r>
          </w:p>
        </w:tc>
        <w:tc>
          <w:tcPr>
            <w:tcW w:w="1620" w:type="dxa"/>
          </w:tcPr>
          <w:p w14:paraId="695BC1E9" w14:textId="6CF66816" w:rsidR="00C30881" w:rsidRPr="003B6C66" w:rsidRDefault="00340B73" w:rsidP="00C30881">
            <w:pPr>
              <w:rPr>
                <w:bCs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1,762,613</w:t>
            </w:r>
          </w:p>
        </w:tc>
        <w:tc>
          <w:tcPr>
            <w:tcW w:w="2343" w:type="dxa"/>
          </w:tcPr>
          <w:p w14:paraId="54A98009" w14:textId="597303D2" w:rsidR="00C30881" w:rsidRDefault="00CF5C57" w:rsidP="00C30881">
            <w:pPr>
              <w:rPr>
                <w:bCs/>
              </w:rPr>
            </w:pPr>
            <w:r>
              <w:rPr>
                <w:bCs/>
              </w:rPr>
              <w:t>Filter (2,2,2), Image 120x120, Batch 20.</w:t>
            </w:r>
          </w:p>
          <w:p w14:paraId="703203C7" w14:textId="6D6BA783" w:rsidR="00CF5C57" w:rsidRDefault="00CF5C57" w:rsidP="00C30881">
            <w:pPr>
              <w:rPr>
                <w:bCs/>
              </w:rPr>
            </w:pPr>
            <w:r>
              <w:rPr>
                <w:bCs/>
              </w:rPr>
              <w:t>Train Accuracy:</w:t>
            </w:r>
            <w:r w:rsidR="00280E19">
              <w:rPr>
                <w:bCs/>
              </w:rPr>
              <w:t xml:space="preserve"> </w:t>
            </w:r>
            <w:r w:rsidR="00696F1F">
              <w:rPr>
                <w:bCs/>
              </w:rPr>
              <w:t>0.6</w:t>
            </w:r>
            <w:r w:rsidR="00DD3199">
              <w:rPr>
                <w:bCs/>
              </w:rPr>
              <w:t>7</w:t>
            </w:r>
          </w:p>
          <w:p w14:paraId="4DDE8068" w14:textId="498387AA" w:rsidR="00CF5C57" w:rsidRPr="003B6C66" w:rsidRDefault="00CF5C57" w:rsidP="00C30881">
            <w:pPr>
              <w:rPr>
                <w:bCs/>
              </w:rPr>
            </w:pPr>
            <w:r>
              <w:rPr>
                <w:bCs/>
              </w:rPr>
              <w:t>Val Accuracy:</w:t>
            </w:r>
            <w:r w:rsidR="00696F1F">
              <w:rPr>
                <w:bCs/>
              </w:rPr>
              <w:t xml:space="preserve"> 0.6</w:t>
            </w:r>
            <w:r w:rsidR="00DD3199">
              <w:rPr>
                <w:bCs/>
              </w:rPr>
              <w:t>5</w:t>
            </w:r>
          </w:p>
        </w:tc>
        <w:tc>
          <w:tcPr>
            <w:tcW w:w="2602" w:type="dxa"/>
          </w:tcPr>
          <w:p w14:paraId="6BF0E3EE" w14:textId="5A1F3898" w:rsidR="00C30881" w:rsidRPr="003B6C66" w:rsidRDefault="00696F1F" w:rsidP="00C30881">
            <w:pPr>
              <w:rPr>
                <w:bCs/>
              </w:rPr>
            </w:pPr>
            <w:r>
              <w:rPr>
                <w:bCs/>
              </w:rPr>
              <w:t>The parameters have reduced but the accuracies and the losses have been impacted. We will reduce the parameters by altering the network and updating the image and filters.</w:t>
            </w:r>
          </w:p>
        </w:tc>
      </w:tr>
      <w:tr w:rsidR="00C30881" w:rsidRPr="003B6C66" w14:paraId="3743356B" w14:textId="77777777" w:rsidTr="0014300D">
        <w:tc>
          <w:tcPr>
            <w:tcW w:w="805" w:type="dxa"/>
          </w:tcPr>
          <w:p w14:paraId="26A18CEC" w14:textId="17B896B5" w:rsidR="00C30881" w:rsidRPr="003B6C66" w:rsidRDefault="00C30881" w:rsidP="00C30881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</w:p>
        </w:tc>
        <w:tc>
          <w:tcPr>
            <w:tcW w:w="1980" w:type="dxa"/>
          </w:tcPr>
          <w:p w14:paraId="1EA801D1" w14:textId="3E365C00" w:rsidR="00C30881" w:rsidRPr="003B6C66" w:rsidRDefault="00C30881" w:rsidP="00C30881">
            <w:pPr>
              <w:rPr>
                <w:bCs/>
              </w:rPr>
            </w:pPr>
            <w:r w:rsidRPr="003B6C66">
              <w:rPr>
                <w:bCs/>
              </w:rPr>
              <w:t>CNN+LSTM</w:t>
            </w:r>
            <w:r w:rsidR="00627C59">
              <w:rPr>
                <w:bCs/>
              </w:rPr>
              <w:t>: conv_rnn_9</w:t>
            </w:r>
          </w:p>
        </w:tc>
        <w:tc>
          <w:tcPr>
            <w:tcW w:w="1620" w:type="dxa"/>
          </w:tcPr>
          <w:p w14:paraId="0DED009A" w14:textId="04452935" w:rsidR="00C30881" w:rsidRPr="003B6C66" w:rsidRDefault="00340B73" w:rsidP="00C30881">
            <w:pPr>
              <w:rPr>
                <w:bCs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696,645</w:t>
            </w:r>
          </w:p>
        </w:tc>
        <w:tc>
          <w:tcPr>
            <w:tcW w:w="2343" w:type="dxa"/>
          </w:tcPr>
          <w:p w14:paraId="741C70FC" w14:textId="3E81FF38" w:rsidR="00CF5C57" w:rsidRDefault="00CF5C57" w:rsidP="0047539D">
            <w:pPr>
              <w:rPr>
                <w:bCs/>
              </w:rPr>
            </w:pPr>
            <w:r>
              <w:rPr>
                <w:bCs/>
              </w:rPr>
              <w:t>Image 100x100, batch 20, epochs 30.</w:t>
            </w:r>
          </w:p>
          <w:p w14:paraId="06AD829B" w14:textId="24D75674" w:rsidR="0047539D" w:rsidRDefault="0047539D" w:rsidP="0047539D">
            <w:pPr>
              <w:rPr>
                <w:bCs/>
              </w:rPr>
            </w:pPr>
            <w:r>
              <w:rPr>
                <w:bCs/>
              </w:rPr>
              <w:t xml:space="preserve">The val accuracy and loss improve with more epochs. </w:t>
            </w:r>
          </w:p>
          <w:p w14:paraId="79B8B73C" w14:textId="64B9318F" w:rsidR="0047539D" w:rsidRDefault="0047539D" w:rsidP="0047539D">
            <w:pPr>
              <w:rPr>
                <w:bCs/>
              </w:rPr>
            </w:pPr>
            <w:r>
              <w:rPr>
                <w:bCs/>
              </w:rPr>
              <w:t>Train Accuracy: 0</w:t>
            </w:r>
            <w:r w:rsidR="00696F1F">
              <w:rPr>
                <w:bCs/>
              </w:rPr>
              <w:t>.84</w:t>
            </w:r>
          </w:p>
          <w:p w14:paraId="2E5A7EBA" w14:textId="120EC3A9" w:rsidR="00C30881" w:rsidRPr="003B6C66" w:rsidRDefault="0047539D" w:rsidP="0047539D">
            <w:pPr>
              <w:rPr>
                <w:bCs/>
              </w:rPr>
            </w:pPr>
            <w:r>
              <w:rPr>
                <w:bCs/>
              </w:rPr>
              <w:t>Val Accuracy: 0.7</w:t>
            </w:r>
            <w:r w:rsidR="000F33CB">
              <w:rPr>
                <w:bCs/>
              </w:rPr>
              <w:t>4</w:t>
            </w:r>
          </w:p>
        </w:tc>
        <w:tc>
          <w:tcPr>
            <w:tcW w:w="2602" w:type="dxa"/>
          </w:tcPr>
          <w:p w14:paraId="60BC6A34" w14:textId="5A5183DE" w:rsidR="00C30881" w:rsidRPr="003B6C66" w:rsidRDefault="00EA6C88" w:rsidP="00C30881">
            <w:pPr>
              <w:rPr>
                <w:bCs/>
              </w:rPr>
            </w:pPr>
            <w:r>
              <w:rPr>
                <w:bCs/>
              </w:rPr>
              <w:t xml:space="preserve">The train and val accuracies </w:t>
            </w:r>
            <w:r w:rsidR="00843538">
              <w:rPr>
                <w:bCs/>
              </w:rPr>
              <w:t xml:space="preserve">improve and </w:t>
            </w:r>
            <w:r>
              <w:rPr>
                <w:bCs/>
              </w:rPr>
              <w:t xml:space="preserve">plateau with more epochs. </w:t>
            </w:r>
            <w:r w:rsidR="0047539D">
              <w:rPr>
                <w:bCs/>
              </w:rPr>
              <w:t>We will try to further reduce the parameters by updating the network structure and will improve the image size to counter the high losses.</w:t>
            </w:r>
          </w:p>
        </w:tc>
      </w:tr>
      <w:tr w:rsidR="00627C59" w:rsidRPr="003B6C66" w14:paraId="37868F07" w14:textId="77777777" w:rsidTr="0014300D">
        <w:tc>
          <w:tcPr>
            <w:tcW w:w="805" w:type="dxa"/>
          </w:tcPr>
          <w:p w14:paraId="55319EC9" w14:textId="77777777" w:rsidR="00627C59" w:rsidRPr="003B6C66" w:rsidRDefault="00627C59" w:rsidP="00C30881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</w:p>
        </w:tc>
        <w:tc>
          <w:tcPr>
            <w:tcW w:w="1980" w:type="dxa"/>
          </w:tcPr>
          <w:p w14:paraId="6BA57868" w14:textId="287CE017" w:rsidR="00627C59" w:rsidRPr="003B6C66" w:rsidRDefault="00627C59" w:rsidP="00C30881">
            <w:pPr>
              <w:rPr>
                <w:bCs/>
              </w:rPr>
            </w:pPr>
            <w:r>
              <w:rPr>
                <w:bCs/>
              </w:rPr>
              <w:t>CNN+LSTM: conv_rnn_10</w:t>
            </w:r>
          </w:p>
        </w:tc>
        <w:tc>
          <w:tcPr>
            <w:tcW w:w="1620" w:type="dxa"/>
          </w:tcPr>
          <w:p w14:paraId="4609237E" w14:textId="4162D829" w:rsidR="00627C59" w:rsidRPr="003B6C66" w:rsidRDefault="00340B73" w:rsidP="00C30881">
            <w:pPr>
              <w:rPr>
                <w:bCs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230,949</w:t>
            </w:r>
          </w:p>
        </w:tc>
        <w:tc>
          <w:tcPr>
            <w:tcW w:w="2343" w:type="dxa"/>
          </w:tcPr>
          <w:p w14:paraId="721B7A5A" w14:textId="7D138169" w:rsidR="00CF5C57" w:rsidRDefault="00CF5C57" w:rsidP="00CF5C57">
            <w:pPr>
              <w:rPr>
                <w:bCs/>
              </w:rPr>
            </w:pPr>
            <w:r>
              <w:rPr>
                <w:bCs/>
              </w:rPr>
              <w:t>Image 120x120, batch 20, epochs 30.</w:t>
            </w:r>
          </w:p>
          <w:p w14:paraId="705887F6" w14:textId="3D254CAA" w:rsidR="00CF5C57" w:rsidRDefault="00CF5C57" w:rsidP="00CF5C57">
            <w:pPr>
              <w:rPr>
                <w:bCs/>
              </w:rPr>
            </w:pPr>
            <w:r>
              <w:rPr>
                <w:bCs/>
              </w:rPr>
              <w:t>Train Accuracy:</w:t>
            </w:r>
            <w:r w:rsidR="00EA6C88">
              <w:rPr>
                <w:bCs/>
              </w:rPr>
              <w:t xml:space="preserve"> 0.65</w:t>
            </w:r>
          </w:p>
          <w:p w14:paraId="67A38066" w14:textId="6575FB7A" w:rsidR="00627C59" w:rsidRPr="003B6C66" w:rsidRDefault="00CF5C57" w:rsidP="00C30881">
            <w:pPr>
              <w:rPr>
                <w:bCs/>
              </w:rPr>
            </w:pPr>
            <w:r>
              <w:rPr>
                <w:bCs/>
              </w:rPr>
              <w:t>Val Accuracy:</w:t>
            </w:r>
            <w:r w:rsidR="00EA6C88">
              <w:rPr>
                <w:bCs/>
              </w:rPr>
              <w:t xml:space="preserve"> 0.61</w:t>
            </w:r>
          </w:p>
        </w:tc>
        <w:tc>
          <w:tcPr>
            <w:tcW w:w="2602" w:type="dxa"/>
          </w:tcPr>
          <w:p w14:paraId="0681AAEA" w14:textId="26C2FAF7" w:rsidR="00627C59" w:rsidRPr="003B6C66" w:rsidRDefault="00EA6C88" w:rsidP="00C30881">
            <w:pPr>
              <w:rPr>
                <w:bCs/>
              </w:rPr>
            </w:pPr>
            <w:r>
              <w:rPr>
                <w:bCs/>
              </w:rPr>
              <w:t xml:space="preserve">The parameters have decreased but also the accuracies. </w:t>
            </w:r>
            <w:r w:rsidR="00764F39">
              <w:rPr>
                <w:bCs/>
              </w:rPr>
              <w:t>We will next try transfer learning for better model performance.</w:t>
            </w:r>
          </w:p>
        </w:tc>
      </w:tr>
      <w:tr w:rsidR="00C30881" w:rsidRPr="003B6C66" w14:paraId="135D5DCB" w14:textId="77777777" w:rsidTr="0014300D">
        <w:tc>
          <w:tcPr>
            <w:tcW w:w="805" w:type="dxa"/>
          </w:tcPr>
          <w:p w14:paraId="28650C42" w14:textId="1F7A562D" w:rsidR="00C30881" w:rsidRPr="003B6C66" w:rsidRDefault="00C30881" w:rsidP="00C30881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</w:p>
        </w:tc>
        <w:tc>
          <w:tcPr>
            <w:tcW w:w="1980" w:type="dxa"/>
          </w:tcPr>
          <w:p w14:paraId="47941745" w14:textId="3AB537FD" w:rsidR="00C30881" w:rsidRPr="003B6C66" w:rsidRDefault="00C30881" w:rsidP="00C30881">
            <w:pPr>
              <w:rPr>
                <w:bCs/>
              </w:rPr>
            </w:pPr>
            <w:r w:rsidRPr="003B6C66">
              <w:rPr>
                <w:bCs/>
              </w:rPr>
              <w:t>Transfer Learning using MobileNet</w:t>
            </w:r>
            <w:r w:rsidR="005E155A">
              <w:rPr>
                <w:bCs/>
              </w:rPr>
              <w:t>: rnn_cnn_tl</w:t>
            </w:r>
          </w:p>
        </w:tc>
        <w:tc>
          <w:tcPr>
            <w:tcW w:w="1620" w:type="dxa"/>
          </w:tcPr>
          <w:p w14:paraId="30172AA0" w14:textId="5A2351DF" w:rsidR="00C30881" w:rsidRPr="003B6C66" w:rsidRDefault="00340B73" w:rsidP="00C30881">
            <w:pPr>
              <w:rPr>
                <w:bCs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3,840,453</w:t>
            </w:r>
          </w:p>
        </w:tc>
        <w:tc>
          <w:tcPr>
            <w:tcW w:w="2343" w:type="dxa"/>
          </w:tcPr>
          <w:p w14:paraId="1BDBA002" w14:textId="45970ADB" w:rsidR="00FB0CD9" w:rsidRDefault="00FB0CD9" w:rsidP="00C30881">
            <w:pPr>
              <w:rPr>
                <w:bCs/>
              </w:rPr>
            </w:pPr>
            <w:r>
              <w:rPr>
                <w:bCs/>
              </w:rPr>
              <w:t>Basic transfer learning model.</w:t>
            </w:r>
            <w:r w:rsidR="00DD3199">
              <w:rPr>
                <w:bCs/>
              </w:rPr>
              <w:t xml:space="preserve"> Image 120x120, Epochs 20.</w:t>
            </w:r>
          </w:p>
          <w:p w14:paraId="4BA75B22" w14:textId="6FFCB792" w:rsidR="00C30881" w:rsidRDefault="002E413C" w:rsidP="00C30881">
            <w:pPr>
              <w:rPr>
                <w:bCs/>
              </w:rPr>
            </w:pPr>
            <w:r>
              <w:rPr>
                <w:bCs/>
              </w:rPr>
              <w:t>Train Accuracy: 0.</w:t>
            </w:r>
            <w:r w:rsidR="00BC391F">
              <w:rPr>
                <w:bCs/>
              </w:rPr>
              <w:t>9</w:t>
            </w:r>
            <w:r>
              <w:rPr>
                <w:bCs/>
              </w:rPr>
              <w:t>5</w:t>
            </w:r>
          </w:p>
          <w:p w14:paraId="174D7CFF" w14:textId="1A3CA1DF" w:rsidR="002E413C" w:rsidRPr="003B6C66" w:rsidRDefault="002E413C" w:rsidP="00C30881">
            <w:pPr>
              <w:rPr>
                <w:bCs/>
              </w:rPr>
            </w:pPr>
            <w:r>
              <w:rPr>
                <w:bCs/>
              </w:rPr>
              <w:lastRenderedPageBreak/>
              <w:t>Val Accuracy: 0.</w:t>
            </w:r>
            <w:r w:rsidR="00BC391F">
              <w:rPr>
                <w:bCs/>
              </w:rPr>
              <w:t>67</w:t>
            </w:r>
          </w:p>
        </w:tc>
        <w:tc>
          <w:tcPr>
            <w:tcW w:w="2602" w:type="dxa"/>
          </w:tcPr>
          <w:p w14:paraId="12C10EB1" w14:textId="51FF3FD7" w:rsidR="00C30881" w:rsidRPr="005E155A" w:rsidRDefault="005E155A" w:rsidP="00C30881">
            <w:pPr>
              <w:rPr>
                <w:rFonts w:asciiTheme="minorHAnsi" w:hAnsiTheme="minorHAnsi" w:cstheme="minorHAnsi"/>
                <w:bCs/>
              </w:rPr>
            </w:pPr>
            <w:r w:rsidRPr="00756292">
              <w:rPr>
                <w:rFonts w:asciiTheme="minorHAnsi" w:eastAsia="Times New Roman" w:hAnsiTheme="minorHAnsi" w:cstheme="minorHAnsi"/>
                <w:color w:val="24292F"/>
              </w:rPr>
              <w:lastRenderedPageBreak/>
              <w:t xml:space="preserve">Validation accuracy is very poor. </w:t>
            </w:r>
            <w:r>
              <w:rPr>
                <w:rFonts w:asciiTheme="minorHAnsi" w:eastAsia="Times New Roman" w:hAnsiTheme="minorHAnsi" w:cstheme="minorHAnsi"/>
                <w:color w:val="24292F"/>
              </w:rPr>
              <w:t xml:space="preserve">We will next train the MobileNet’s layer </w:t>
            </w:r>
            <w:r>
              <w:rPr>
                <w:rFonts w:asciiTheme="minorHAnsi" w:eastAsia="Times New Roman" w:hAnsiTheme="minorHAnsi" w:cstheme="minorHAnsi"/>
                <w:color w:val="24292F"/>
              </w:rPr>
              <w:lastRenderedPageBreak/>
              <w:t>weights for better model performance.</w:t>
            </w:r>
          </w:p>
        </w:tc>
      </w:tr>
      <w:tr w:rsidR="00C30881" w:rsidRPr="003B6C66" w14:paraId="7449D3BD" w14:textId="77777777" w:rsidTr="0014300D">
        <w:tc>
          <w:tcPr>
            <w:tcW w:w="805" w:type="dxa"/>
          </w:tcPr>
          <w:p w14:paraId="7FE3DEC7" w14:textId="77777777" w:rsidR="00C30881" w:rsidRPr="003B6C66" w:rsidRDefault="00C30881" w:rsidP="00C30881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</w:p>
        </w:tc>
        <w:tc>
          <w:tcPr>
            <w:tcW w:w="1980" w:type="dxa"/>
          </w:tcPr>
          <w:p w14:paraId="63E674AC" w14:textId="68082F90" w:rsidR="00C30881" w:rsidRPr="003B6C66" w:rsidRDefault="00C30881" w:rsidP="00C30881">
            <w:pPr>
              <w:rPr>
                <w:bCs/>
              </w:rPr>
            </w:pPr>
            <w:r w:rsidRPr="003B6C66">
              <w:rPr>
                <w:bCs/>
              </w:rPr>
              <w:t>Transfer Learning with GRU</w:t>
            </w:r>
            <w:r w:rsidR="005E155A">
              <w:rPr>
                <w:bCs/>
              </w:rPr>
              <w:t>: rnn_cnn_tl2</w:t>
            </w:r>
          </w:p>
        </w:tc>
        <w:tc>
          <w:tcPr>
            <w:tcW w:w="1620" w:type="dxa"/>
          </w:tcPr>
          <w:p w14:paraId="217DF1C0" w14:textId="4E90936F" w:rsidR="00C30881" w:rsidRPr="003B6C66" w:rsidRDefault="005D2F22" w:rsidP="00C30881">
            <w:pPr>
              <w:rPr>
                <w:bCs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3,693,253</w:t>
            </w:r>
          </w:p>
        </w:tc>
        <w:tc>
          <w:tcPr>
            <w:tcW w:w="2343" w:type="dxa"/>
          </w:tcPr>
          <w:p w14:paraId="1DCED888" w14:textId="1B0E7D5A" w:rsidR="002E413C" w:rsidRDefault="002E413C" w:rsidP="00C30881">
            <w:pPr>
              <w:rPr>
                <w:bCs/>
              </w:rPr>
            </w:pPr>
            <w:r>
              <w:rPr>
                <w:bCs/>
              </w:rPr>
              <w:t xml:space="preserve">The val losses are better and </w:t>
            </w:r>
            <w:r w:rsidR="00FB0CD9">
              <w:rPr>
                <w:bCs/>
              </w:rPr>
              <w:t>model is stable.</w:t>
            </w:r>
            <w:r w:rsidR="00DD3199">
              <w:rPr>
                <w:bCs/>
              </w:rPr>
              <w:t xml:space="preserve"> Image 120x120, Epochs 20.</w:t>
            </w:r>
          </w:p>
          <w:p w14:paraId="4BB657DB" w14:textId="2ECE0E3C" w:rsidR="00C30881" w:rsidRDefault="002E413C" w:rsidP="00C30881">
            <w:pPr>
              <w:rPr>
                <w:bCs/>
              </w:rPr>
            </w:pPr>
            <w:r>
              <w:rPr>
                <w:bCs/>
              </w:rPr>
              <w:t>Trai</w:t>
            </w:r>
            <w:r w:rsidR="00764F39">
              <w:rPr>
                <w:bCs/>
              </w:rPr>
              <w:t>n</w:t>
            </w:r>
            <w:r>
              <w:rPr>
                <w:bCs/>
              </w:rPr>
              <w:t xml:space="preserve"> Accuracy: 0.9</w:t>
            </w:r>
            <w:r w:rsidR="008540D7">
              <w:rPr>
                <w:bCs/>
              </w:rPr>
              <w:t>9</w:t>
            </w:r>
          </w:p>
          <w:p w14:paraId="1B16D868" w14:textId="4857EDE2" w:rsidR="002E413C" w:rsidRPr="003B6C66" w:rsidRDefault="002E413C" w:rsidP="00C30881">
            <w:pPr>
              <w:rPr>
                <w:bCs/>
              </w:rPr>
            </w:pPr>
            <w:r>
              <w:rPr>
                <w:bCs/>
              </w:rPr>
              <w:t>Val Accuracy: 0.</w:t>
            </w:r>
            <w:r w:rsidR="008540D7">
              <w:rPr>
                <w:bCs/>
              </w:rPr>
              <w:t>94</w:t>
            </w:r>
          </w:p>
        </w:tc>
        <w:tc>
          <w:tcPr>
            <w:tcW w:w="2602" w:type="dxa"/>
          </w:tcPr>
          <w:p w14:paraId="5678D32A" w14:textId="44879875" w:rsidR="00C30881" w:rsidRPr="003B6C66" w:rsidRDefault="00627C59" w:rsidP="00C30881">
            <w:pPr>
              <w:rPr>
                <w:bCs/>
              </w:rPr>
            </w:pPr>
            <w:r w:rsidRPr="00756292">
              <w:rPr>
                <w:rFonts w:asciiTheme="minorHAnsi" w:eastAsia="Times New Roman" w:hAnsiTheme="minorHAnsi" w:cstheme="minorHAnsi"/>
                <w:color w:val="24292F"/>
              </w:rPr>
              <w:t xml:space="preserve">We get a better accuracy on training </w:t>
            </w:r>
            <w:r w:rsidR="008540D7">
              <w:rPr>
                <w:rFonts w:asciiTheme="minorHAnsi" w:eastAsia="Times New Roman" w:hAnsiTheme="minorHAnsi" w:cstheme="minorHAnsi"/>
                <w:color w:val="24292F"/>
              </w:rPr>
              <w:t xml:space="preserve">all </w:t>
            </w:r>
            <w:r>
              <w:rPr>
                <w:rFonts w:asciiTheme="minorHAnsi" w:eastAsia="Times New Roman" w:hAnsiTheme="minorHAnsi" w:cstheme="minorHAnsi"/>
                <w:color w:val="24292F"/>
              </w:rPr>
              <w:t>M</w:t>
            </w:r>
            <w:r w:rsidRPr="00756292">
              <w:rPr>
                <w:rFonts w:asciiTheme="minorHAnsi" w:eastAsia="Times New Roman" w:hAnsiTheme="minorHAnsi" w:cstheme="minorHAnsi"/>
                <w:color w:val="24292F"/>
              </w:rPr>
              <w:t>obile</w:t>
            </w:r>
            <w:r>
              <w:rPr>
                <w:rFonts w:asciiTheme="minorHAnsi" w:eastAsia="Times New Roman" w:hAnsiTheme="minorHAnsi" w:cstheme="minorHAnsi"/>
                <w:color w:val="24292F"/>
              </w:rPr>
              <w:t>N</w:t>
            </w:r>
            <w:r w:rsidRPr="00756292">
              <w:rPr>
                <w:rFonts w:asciiTheme="minorHAnsi" w:eastAsia="Times New Roman" w:hAnsiTheme="minorHAnsi" w:cstheme="minorHAnsi"/>
                <w:color w:val="24292F"/>
              </w:rPr>
              <w:t>et</w:t>
            </w:r>
            <w:r>
              <w:rPr>
                <w:rFonts w:asciiTheme="minorHAnsi" w:eastAsia="Times New Roman" w:hAnsiTheme="minorHAnsi" w:cstheme="minorHAnsi"/>
                <w:color w:val="24292F"/>
              </w:rPr>
              <w:t>’s</w:t>
            </w:r>
            <w:r w:rsidRPr="00756292">
              <w:rPr>
                <w:rFonts w:asciiTheme="minorHAnsi" w:eastAsia="Times New Roman" w:hAnsiTheme="minorHAnsi" w:cstheme="minorHAnsi"/>
                <w:color w:val="24292F"/>
              </w:rPr>
              <w:t xml:space="preserve"> layer’s weights as well.</w:t>
            </w:r>
            <w:r w:rsidR="008540D7">
              <w:rPr>
                <w:rFonts w:asciiTheme="minorHAnsi" w:eastAsia="Times New Roman" w:hAnsiTheme="minorHAnsi" w:cstheme="minorHAnsi"/>
                <w:color w:val="24292F"/>
              </w:rPr>
              <w:t xml:space="preserve"> The loss is also low, overall being a good model.</w:t>
            </w:r>
          </w:p>
        </w:tc>
      </w:tr>
      <w:tr w:rsidR="00C30881" w:rsidRPr="003B6C66" w14:paraId="224CECAF" w14:textId="77777777" w:rsidTr="0014300D">
        <w:tc>
          <w:tcPr>
            <w:tcW w:w="805" w:type="dxa"/>
          </w:tcPr>
          <w:p w14:paraId="4F4CDF90" w14:textId="77777777" w:rsidR="00C30881" w:rsidRPr="003B6C66" w:rsidRDefault="00C30881" w:rsidP="00C30881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3B6C66">
              <w:rPr>
                <w:bCs/>
              </w:rPr>
              <w:t>Final Model</w:t>
            </w:r>
          </w:p>
        </w:tc>
        <w:tc>
          <w:tcPr>
            <w:tcW w:w="1980" w:type="dxa"/>
          </w:tcPr>
          <w:p w14:paraId="182C0244" w14:textId="77777777" w:rsidR="00C30881" w:rsidRPr="008540D7" w:rsidRDefault="00627C59" w:rsidP="00C30881">
            <w:pPr>
              <w:rPr>
                <w:b/>
              </w:rPr>
            </w:pPr>
            <w:r w:rsidRPr="008540D7">
              <w:rPr>
                <w:b/>
              </w:rPr>
              <w:t xml:space="preserve">Final Model: </w:t>
            </w:r>
          </w:p>
          <w:p w14:paraId="53297259" w14:textId="66C6E38D" w:rsidR="00764F39" w:rsidRPr="000F33CB" w:rsidRDefault="008540D7" w:rsidP="00C30881">
            <w:pPr>
              <w:rPr>
                <w:b/>
              </w:rPr>
            </w:pPr>
            <w:r w:rsidRPr="008540D7">
              <w:rPr>
                <w:b/>
              </w:rPr>
              <w:t>Transfer Learning with GRU: rnn_cnn_tl2</w:t>
            </w:r>
          </w:p>
        </w:tc>
        <w:tc>
          <w:tcPr>
            <w:tcW w:w="1620" w:type="dxa"/>
          </w:tcPr>
          <w:p w14:paraId="379DE8BA" w14:textId="771493C7" w:rsidR="00C30881" w:rsidRPr="003B6C66" w:rsidRDefault="00C30881" w:rsidP="00C30881">
            <w:pPr>
              <w:rPr>
                <w:bCs/>
              </w:rPr>
            </w:pPr>
          </w:p>
        </w:tc>
        <w:tc>
          <w:tcPr>
            <w:tcW w:w="2343" w:type="dxa"/>
          </w:tcPr>
          <w:p w14:paraId="7A034BDA" w14:textId="7AD57A73" w:rsidR="00C30881" w:rsidRPr="00843538" w:rsidRDefault="00764F39" w:rsidP="00C30881">
            <w:pPr>
              <w:rPr>
                <w:b/>
              </w:rPr>
            </w:pPr>
            <w:r w:rsidRPr="00843538">
              <w:rPr>
                <w:b/>
              </w:rPr>
              <w:t xml:space="preserve">Train Accuracy: </w:t>
            </w:r>
            <w:r w:rsidR="000F33CB" w:rsidRPr="00843538">
              <w:rPr>
                <w:b/>
              </w:rPr>
              <w:t>0.</w:t>
            </w:r>
            <w:r w:rsidR="008540D7" w:rsidRPr="00843538">
              <w:rPr>
                <w:b/>
              </w:rPr>
              <w:t>99</w:t>
            </w:r>
          </w:p>
          <w:p w14:paraId="5EBF9357" w14:textId="3E85463F" w:rsidR="00764F39" w:rsidRPr="00843538" w:rsidRDefault="00764F39" w:rsidP="00C30881">
            <w:pPr>
              <w:rPr>
                <w:b/>
              </w:rPr>
            </w:pPr>
            <w:r w:rsidRPr="00843538">
              <w:rPr>
                <w:b/>
              </w:rPr>
              <w:t>Val Accuracy:</w:t>
            </w:r>
            <w:r w:rsidR="000F33CB" w:rsidRPr="00843538">
              <w:rPr>
                <w:b/>
              </w:rPr>
              <w:t xml:space="preserve"> 0.</w:t>
            </w:r>
            <w:r w:rsidR="008540D7" w:rsidRPr="00843538">
              <w:rPr>
                <w:b/>
              </w:rPr>
              <w:t>94</w:t>
            </w:r>
          </w:p>
          <w:p w14:paraId="4F422564" w14:textId="77777777" w:rsidR="00764F39" w:rsidRDefault="00764F39" w:rsidP="00C30881">
            <w:pPr>
              <w:rPr>
                <w:bCs/>
              </w:rPr>
            </w:pPr>
          </w:p>
          <w:p w14:paraId="7814B4C4" w14:textId="5A44B0E7" w:rsidR="00764F39" w:rsidRPr="003B6C66" w:rsidRDefault="00764F39" w:rsidP="00C30881">
            <w:pPr>
              <w:rPr>
                <w:bCs/>
              </w:rPr>
            </w:pPr>
            <w:r>
              <w:rPr>
                <w:bCs/>
              </w:rPr>
              <w:t>The final model selected fr</w:t>
            </w:r>
            <w:r w:rsidR="0063337D">
              <w:rPr>
                <w:bCs/>
              </w:rPr>
              <w:t>o</w:t>
            </w:r>
            <w:r>
              <w:rPr>
                <w:bCs/>
              </w:rPr>
              <w:t>m the analysis is “</w:t>
            </w:r>
            <w:r w:rsidR="008540D7">
              <w:rPr>
                <w:bCs/>
              </w:rPr>
              <w:t>Transfer Learning with GRU:rnn_cnn_tl2</w:t>
            </w:r>
            <w:r>
              <w:rPr>
                <w:bCs/>
              </w:rPr>
              <w:t>” with the above performance.</w:t>
            </w:r>
          </w:p>
        </w:tc>
        <w:tc>
          <w:tcPr>
            <w:tcW w:w="2602" w:type="dxa"/>
          </w:tcPr>
          <w:p w14:paraId="1BB0E182" w14:textId="77777777" w:rsidR="000F33CB" w:rsidRDefault="00764F39" w:rsidP="00C30881">
            <w:pPr>
              <w:rPr>
                <w:bCs/>
              </w:rPr>
            </w:pPr>
            <w:r>
              <w:rPr>
                <w:bCs/>
              </w:rPr>
              <w:t>The Conv3D performed best for model 4. (conv_3d4) with</w:t>
            </w:r>
            <w:r w:rsidR="000F33CB">
              <w:rPr>
                <w:bCs/>
              </w:rPr>
              <w:t>:</w:t>
            </w:r>
          </w:p>
          <w:p w14:paraId="2CAF178A" w14:textId="77777777" w:rsidR="000F33CB" w:rsidRDefault="00764F39" w:rsidP="00C30881">
            <w:pPr>
              <w:rPr>
                <w:bCs/>
              </w:rPr>
            </w:pPr>
            <w:r>
              <w:rPr>
                <w:bCs/>
              </w:rPr>
              <w:t xml:space="preserve">train accuracy of 0.77 </w:t>
            </w:r>
          </w:p>
          <w:p w14:paraId="72F53B17" w14:textId="77777777" w:rsidR="000F33CB" w:rsidRDefault="00764F39" w:rsidP="00C30881">
            <w:pPr>
              <w:rPr>
                <w:bCs/>
              </w:rPr>
            </w:pPr>
            <w:r>
              <w:rPr>
                <w:bCs/>
              </w:rPr>
              <w:t xml:space="preserve">val accuracy of 0.74 </w:t>
            </w:r>
          </w:p>
          <w:p w14:paraId="2E9E47C0" w14:textId="5426E392" w:rsidR="00C30881" w:rsidRDefault="00764F39" w:rsidP="00C30881">
            <w:pPr>
              <w:rPr>
                <w:bCs/>
              </w:rPr>
            </w:pPr>
            <w:r>
              <w:rPr>
                <w:bCs/>
              </w:rPr>
              <w:t>for the low training parameters.</w:t>
            </w:r>
          </w:p>
          <w:p w14:paraId="1788E9F8" w14:textId="77777777" w:rsidR="000F33CB" w:rsidRDefault="000F33CB" w:rsidP="00C30881">
            <w:pPr>
              <w:rPr>
                <w:bCs/>
              </w:rPr>
            </w:pPr>
          </w:p>
          <w:p w14:paraId="620F65CE" w14:textId="13434A5F" w:rsidR="000F33CB" w:rsidRDefault="00764F39" w:rsidP="00C30881">
            <w:pPr>
              <w:rPr>
                <w:bCs/>
              </w:rPr>
            </w:pPr>
            <w:r>
              <w:rPr>
                <w:bCs/>
              </w:rPr>
              <w:t>The CNN+LSTM model performed best with Model 9. (conv_rnn_9) with</w:t>
            </w:r>
            <w:r w:rsidR="000F33CB">
              <w:rPr>
                <w:bCs/>
              </w:rPr>
              <w:t>:</w:t>
            </w:r>
          </w:p>
          <w:p w14:paraId="118B32F1" w14:textId="77777777" w:rsidR="000F33CB" w:rsidRDefault="00764F39" w:rsidP="00C30881">
            <w:pPr>
              <w:rPr>
                <w:bCs/>
              </w:rPr>
            </w:pPr>
            <w:r>
              <w:rPr>
                <w:bCs/>
              </w:rPr>
              <w:t xml:space="preserve">train accuracy of 0.84 </w:t>
            </w:r>
          </w:p>
          <w:p w14:paraId="48109288" w14:textId="7D38F59E" w:rsidR="00764F39" w:rsidRDefault="00764F39" w:rsidP="00C30881">
            <w:pPr>
              <w:rPr>
                <w:bCs/>
              </w:rPr>
            </w:pPr>
            <w:r>
              <w:rPr>
                <w:bCs/>
              </w:rPr>
              <w:t>val accuracy of 0.7</w:t>
            </w:r>
            <w:r w:rsidR="000F33CB">
              <w:rPr>
                <w:bCs/>
              </w:rPr>
              <w:t>4</w:t>
            </w:r>
            <w:r>
              <w:rPr>
                <w:bCs/>
              </w:rPr>
              <w:t xml:space="preserve"> with low number of parameters.</w:t>
            </w:r>
          </w:p>
          <w:p w14:paraId="22B49F33" w14:textId="77777777" w:rsidR="000F33CB" w:rsidRDefault="000F33CB" w:rsidP="00C30881">
            <w:pPr>
              <w:rPr>
                <w:bCs/>
              </w:rPr>
            </w:pPr>
          </w:p>
          <w:p w14:paraId="12938AE5" w14:textId="0B9BD11D" w:rsidR="000F33CB" w:rsidRDefault="000F33CB" w:rsidP="00C30881">
            <w:pPr>
              <w:rPr>
                <w:bCs/>
              </w:rPr>
            </w:pPr>
            <w:r>
              <w:rPr>
                <w:bCs/>
              </w:rPr>
              <w:t xml:space="preserve">The Transfer Learning with GRU had </w:t>
            </w:r>
            <w:r w:rsidR="008540D7">
              <w:rPr>
                <w:bCs/>
              </w:rPr>
              <w:t xml:space="preserve">the </w:t>
            </w:r>
            <w:r>
              <w:rPr>
                <w:bCs/>
              </w:rPr>
              <w:t>high</w:t>
            </w:r>
            <w:r w:rsidR="008540D7">
              <w:rPr>
                <w:bCs/>
              </w:rPr>
              <w:t>est</w:t>
            </w:r>
            <w:r>
              <w:rPr>
                <w:bCs/>
              </w:rPr>
              <w:t xml:space="preserve"> accuracies as:</w:t>
            </w:r>
          </w:p>
          <w:p w14:paraId="27E6CAF5" w14:textId="04CAEE2F" w:rsidR="000F33CB" w:rsidRDefault="000F33CB" w:rsidP="00C30881">
            <w:pPr>
              <w:rPr>
                <w:bCs/>
              </w:rPr>
            </w:pPr>
            <w:r>
              <w:rPr>
                <w:bCs/>
              </w:rPr>
              <w:t>Train accuracy:</w:t>
            </w:r>
            <w:r w:rsidR="008540D7">
              <w:rPr>
                <w:bCs/>
              </w:rPr>
              <w:t xml:space="preserve"> 0.99</w:t>
            </w:r>
          </w:p>
          <w:p w14:paraId="1C1E36BF" w14:textId="5A737405" w:rsidR="000F33CB" w:rsidRDefault="000F33CB" w:rsidP="00C30881">
            <w:pPr>
              <w:rPr>
                <w:bCs/>
              </w:rPr>
            </w:pPr>
            <w:r>
              <w:rPr>
                <w:bCs/>
              </w:rPr>
              <w:t>Val Accuracy:</w:t>
            </w:r>
            <w:r w:rsidR="008540D7">
              <w:rPr>
                <w:bCs/>
              </w:rPr>
              <w:t xml:space="preserve"> 0.94</w:t>
            </w:r>
          </w:p>
          <w:p w14:paraId="4D67CDBF" w14:textId="1A36BFAE" w:rsidR="000F33CB" w:rsidRPr="005E155A" w:rsidRDefault="000F33CB" w:rsidP="00C30881">
            <w:pPr>
              <w:rPr>
                <w:rFonts w:asciiTheme="minorHAnsi" w:hAnsiTheme="minorHAnsi" w:cstheme="minorHAnsi"/>
                <w:bCs/>
              </w:rPr>
            </w:pPr>
          </w:p>
        </w:tc>
      </w:tr>
    </w:tbl>
    <w:p w14:paraId="7C20B64F" w14:textId="77777777" w:rsidR="00AD6C7D" w:rsidRPr="003B6C66" w:rsidRDefault="00AD6C7D">
      <w:pPr>
        <w:rPr>
          <w:bCs/>
        </w:rPr>
      </w:pPr>
    </w:p>
    <w:p w14:paraId="0DFEF282" w14:textId="77777777" w:rsidR="00AD6C7D" w:rsidRPr="003B6C66" w:rsidRDefault="00AD6C7D">
      <w:pPr>
        <w:rPr>
          <w:bCs/>
        </w:rPr>
      </w:pPr>
    </w:p>
    <w:sectPr w:rsidR="00AD6C7D" w:rsidRPr="003B6C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34B91"/>
    <w:multiLevelType w:val="hybridMultilevel"/>
    <w:tmpl w:val="6C322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6689C"/>
    <w:multiLevelType w:val="hybridMultilevel"/>
    <w:tmpl w:val="03426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01443">
    <w:abstractNumId w:val="1"/>
  </w:num>
  <w:num w:numId="2" w16cid:durableId="22603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C7D"/>
    <w:rsid w:val="000F33CB"/>
    <w:rsid w:val="00106DD5"/>
    <w:rsid w:val="00125E88"/>
    <w:rsid w:val="0014300D"/>
    <w:rsid w:val="001A39F9"/>
    <w:rsid w:val="002243BF"/>
    <w:rsid w:val="00270F32"/>
    <w:rsid w:val="00280E19"/>
    <w:rsid w:val="002A08B0"/>
    <w:rsid w:val="002E413C"/>
    <w:rsid w:val="003333B3"/>
    <w:rsid w:val="00340B73"/>
    <w:rsid w:val="00347C46"/>
    <w:rsid w:val="003B6C66"/>
    <w:rsid w:val="004072D9"/>
    <w:rsid w:val="00436227"/>
    <w:rsid w:val="0047539D"/>
    <w:rsid w:val="0049757B"/>
    <w:rsid w:val="004F4A4E"/>
    <w:rsid w:val="0056016B"/>
    <w:rsid w:val="005D2F22"/>
    <w:rsid w:val="005E155A"/>
    <w:rsid w:val="00627C59"/>
    <w:rsid w:val="0063337D"/>
    <w:rsid w:val="00696F1F"/>
    <w:rsid w:val="00764F39"/>
    <w:rsid w:val="007802BA"/>
    <w:rsid w:val="00843538"/>
    <w:rsid w:val="008540D7"/>
    <w:rsid w:val="00AD6C7D"/>
    <w:rsid w:val="00B14C60"/>
    <w:rsid w:val="00BC391F"/>
    <w:rsid w:val="00C30881"/>
    <w:rsid w:val="00CF5C57"/>
    <w:rsid w:val="00DD3199"/>
    <w:rsid w:val="00EA6C88"/>
    <w:rsid w:val="00FB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0049E"/>
  <w15:docId w15:val="{4605252B-B050-429F-9777-436D1F9D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4975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7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4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kz0mJHK8Cfyd0/MDt6UOGUipcw==">AMUW2mX7pE0645n/poLQyB3FX7luwQgWSHhPlCWM5i8Fh6vxpoJkG2w1jwqugsGOsM6k1WBMPVJHBuuK2fb5XlfGp4Q3aDwFSSlVgi2y47mdkoD6GX0FKs3GhqdfQRiRztmp1f5x+Cd/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Kaustabh Singh</dc:creator>
  <cp:lastModifiedBy>Mohini Aggarwal</cp:lastModifiedBy>
  <cp:revision>5</cp:revision>
  <dcterms:created xsi:type="dcterms:W3CDTF">2022-09-14T13:24:00Z</dcterms:created>
  <dcterms:modified xsi:type="dcterms:W3CDTF">2022-09-14T16:51:00Z</dcterms:modified>
</cp:coreProperties>
</file>