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903B" w14:textId="1A670F80" w:rsidR="00390AE5" w:rsidRDefault="006A4BDE">
      <w:proofErr w:type="gramStart"/>
      <w:r>
        <w:t>CODE :</w:t>
      </w:r>
      <w:proofErr w:type="gramEnd"/>
    </w:p>
    <w:p w14:paraId="7ECA4E74" w14:textId="3230B7BF" w:rsidR="006A4BDE" w:rsidRDefault="006A4BDE"/>
    <w:p w14:paraId="59E67BC0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ProductsPro</w:t>
      </w:r>
      <w:proofErr w:type="spellEnd"/>
    </w:p>
    <w:p w14:paraId="7A266A3C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C678CF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155E2A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@grand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CA373E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@grand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5B61207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E5B7A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68355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3BC53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C__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6EC94F1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QuantityInStock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1AC4C1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B0CD7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2836CC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B0DC4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C__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DDC1A5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BDC17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73FB0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31AF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@Quant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2ED311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422BF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95D5A1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1259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7C73E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7B238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FD02DC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376B4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0CDCDDA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5F04C7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@Quant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47254E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6EE11A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@Quant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@Quant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EBE6C07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430A42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@Quant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ED44E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79B506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@Quant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@Quant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5229639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AE9E9E3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BE99D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215214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@Quant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@Unitprice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256BC34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7F0928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1D73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69770D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9295A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@Totalamount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C8456CE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@grand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@grand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03195D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100CB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@Quant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B836E6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31EF683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3DB13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585FC9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F93D5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C__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B74F48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C__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269757E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D31D2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Print the grand total</w:t>
      </w:r>
    </w:p>
    <w:p w14:paraId="74FD3754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'GRAND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TOTAL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@grand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1407CE4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203F58C" w14:textId="77777777" w:rsidR="006A4BDE" w:rsidRDefault="006A4BDE" w:rsidP="006A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5DAC1" w14:textId="525725B7" w:rsidR="006A4BDE" w:rsidRDefault="006A4BDE" w:rsidP="006A4B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ProductsPro</w:t>
      </w:r>
      <w:proofErr w:type="spellEnd"/>
    </w:p>
    <w:p w14:paraId="744EBD89" w14:textId="0BCA2BBB" w:rsidR="006A4BDE" w:rsidRDefault="006A4BDE" w:rsidP="006A4BDE">
      <w:pPr>
        <w:rPr>
          <w:rFonts w:ascii="Consolas" w:hAnsi="Consolas" w:cs="Consolas"/>
          <w:color w:val="000000"/>
          <w:sz w:val="19"/>
          <w:szCs w:val="19"/>
        </w:rPr>
      </w:pPr>
    </w:p>
    <w:p w14:paraId="65FC5B41" w14:textId="6DC01DDA" w:rsidR="006A4BDE" w:rsidRDefault="006A4BDE" w:rsidP="006A4BDE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SCREENSHOTS:</w:t>
      </w:r>
    </w:p>
    <w:p w14:paraId="7E4621E3" w14:textId="638EFEAB" w:rsidR="006A4BDE" w:rsidRDefault="006A4BDE" w:rsidP="006A4BDE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FCCD40A" w14:textId="34A5E8D8" w:rsidR="006A4BDE" w:rsidRDefault="006A4BDE" w:rsidP="006A4B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Products being </w:t>
      </w:r>
      <w:proofErr w:type="gramStart"/>
      <w:r>
        <w:rPr>
          <w:b/>
          <w:bCs/>
        </w:rPr>
        <w:t>displayed :</w:t>
      </w:r>
      <w:proofErr w:type="gramEnd"/>
    </w:p>
    <w:p w14:paraId="5BE2869A" w14:textId="2D0BCCF0" w:rsidR="006A4BDE" w:rsidRDefault="006A4BDE" w:rsidP="006A4BDE">
      <w:pPr>
        <w:rPr>
          <w:b/>
          <w:bCs/>
        </w:rPr>
      </w:pPr>
    </w:p>
    <w:p w14:paraId="38C1D26E" w14:textId="48B34679" w:rsidR="006A4BDE" w:rsidRDefault="006A4BDE" w:rsidP="006A4B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161CE8" wp14:editId="7FE98C72">
            <wp:extent cx="6146793" cy="3264061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004" cy="32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726A" w14:textId="396919E9" w:rsidR="006A4BDE" w:rsidRDefault="006A4BDE" w:rsidP="006A4BDE">
      <w:pPr>
        <w:rPr>
          <w:b/>
          <w:bCs/>
        </w:rPr>
      </w:pPr>
    </w:p>
    <w:p w14:paraId="1013CB7A" w14:textId="2B084E07" w:rsidR="006A4BDE" w:rsidRDefault="006A4BDE" w:rsidP="006A4BD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GrandTotal</w:t>
      </w:r>
      <w:proofErr w:type="spellEnd"/>
      <w:r>
        <w:rPr>
          <w:b/>
          <w:bCs/>
        </w:rPr>
        <w:t xml:space="preserve"> Display:</w:t>
      </w:r>
    </w:p>
    <w:p w14:paraId="78A63C01" w14:textId="1B41A46A" w:rsidR="006A4BDE" w:rsidRDefault="006A4BDE" w:rsidP="006A4BDE">
      <w:pPr>
        <w:rPr>
          <w:b/>
          <w:bCs/>
        </w:rPr>
      </w:pPr>
    </w:p>
    <w:p w14:paraId="404D41BC" w14:textId="169EAF14" w:rsidR="006A4BDE" w:rsidRPr="006A4BDE" w:rsidRDefault="006A4BDE" w:rsidP="006A4BD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AF3DF2" wp14:editId="7EC31B62">
            <wp:extent cx="6105646" cy="3273870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720" cy="327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DE" w:rsidRPr="006A4BDE" w:rsidSect="006A4B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16F05" w14:textId="77777777" w:rsidR="006A4BDE" w:rsidRDefault="006A4BDE" w:rsidP="006A4BDE">
      <w:pPr>
        <w:spacing w:after="0" w:line="240" w:lineRule="auto"/>
      </w:pPr>
      <w:r>
        <w:separator/>
      </w:r>
    </w:p>
  </w:endnote>
  <w:endnote w:type="continuationSeparator" w:id="0">
    <w:p w14:paraId="33E8D457" w14:textId="77777777" w:rsidR="006A4BDE" w:rsidRDefault="006A4BDE" w:rsidP="006A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A77E" w14:textId="77777777" w:rsidR="006A4BDE" w:rsidRDefault="006A4BDE" w:rsidP="006A4BDE">
      <w:pPr>
        <w:spacing w:after="0" w:line="240" w:lineRule="auto"/>
      </w:pPr>
      <w:r>
        <w:separator/>
      </w:r>
    </w:p>
  </w:footnote>
  <w:footnote w:type="continuationSeparator" w:id="0">
    <w:p w14:paraId="6E4EA570" w14:textId="77777777" w:rsidR="006A4BDE" w:rsidRDefault="006A4BDE" w:rsidP="006A4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B5CB5"/>
    <w:multiLevelType w:val="hybridMultilevel"/>
    <w:tmpl w:val="DFF4481E"/>
    <w:lvl w:ilvl="0" w:tplc="AABC9BA0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DE"/>
    <w:rsid w:val="00390AE5"/>
    <w:rsid w:val="006A4BDE"/>
    <w:rsid w:val="00854866"/>
    <w:rsid w:val="00A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1596"/>
  <w15:chartTrackingRefBased/>
  <w15:docId w15:val="{C1B9DED4-DCD8-403F-B4EA-65B37FEC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Awadhiya, Mohini</dc:creator>
  <cp:keywords/>
  <dc:description/>
  <cp:lastModifiedBy>Awadhiya, Mohini</cp:lastModifiedBy>
  <cp:revision>1</cp:revision>
  <dcterms:created xsi:type="dcterms:W3CDTF">2023-09-21T07:10:00Z</dcterms:created>
  <dcterms:modified xsi:type="dcterms:W3CDTF">2023-09-21T07:16:00Z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2023-09-21T07:10:38Z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a5b69a4d-61bf-435f-a0da-516ff2c3a029</vt:lpwstr>
  </property>
  <property fmtid="{D5CDD505-2E9C-101B-9397-08002B2CF9AE}" pid="8" name="MSIP_Label_ea60d57e-af5b-4752-ac57-3e4f28ca11dc_ContentBits">
    <vt:lpwstr>0</vt:lpwstr>
  </property>
</Properties>
</file>