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1F2C" w14:textId="77777777" w:rsidR="003F1AD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20FCD54" w14:textId="77777777" w:rsidR="003F1AD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344CA09" w14:textId="77777777" w:rsidR="003F1AD9" w:rsidRDefault="003F1AD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F1AD9" w14:paraId="043AEDA0" w14:textId="77777777">
        <w:tc>
          <w:tcPr>
            <w:tcW w:w="4508" w:type="dxa"/>
          </w:tcPr>
          <w:p w14:paraId="11078FCB" w14:textId="77777777" w:rsidR="003F1AD9" w:rsidRDefault="00000000">
            <w:r>
              <w:t>Date</w:t>
            </w:r>
          </w:p>
        </w:tc>
        <w:tc>
          <w:tcPr>
            <w:tcW w:w="4508" w:type="dxa"/>
          </w:tcPr>
          <w:p w14:paraId="6A240E06" w14:textId="0952C5DC" w:rsidR="003F1AD9" w:rsidRDefault="003F1AD9"/>
        </w:tc>
      </w:tr>
      <w:tr w:rsidR="003F1AD9" w14:paraId="138D0192" w14:textId="77777777">
        <w:tc>
          <w:tcPr>
            <w:tcW w:w="4508" w:type="dxa"/>
          </w:tcPr>
          <w:p w14:paraId="63BAC6C0" w14:textId="77777777" w:rsidR="003F1AD9" w:rsidRDefault="00000000">
            <w:r>
              <w:t>Team ID</w:t>
            </w:r>
          </w:p>
        </w:tc>
        <w:tc>
          <w:tcPr>
            <w:tcW w:w="4508" w:type="dxa"/>
          </w:tcPr>
          <w:p w14:paraId="0F67935D" w14:textId="77777777" w:rsidR="003F1AD9" w:rsidRDefault="003F1AD9"/>
        </w:tc>
      </w:tr>
      <w:tr w:rsidR="003F1AD9" w14:paraId="02976F64" w14:textId="77777777">
        <w:tc>
          <w:tcPr>
            <w:tcW w:w="4508" w:type="dxa"/>
          </w:tcPr>
          <w:p w14:paraId="23820D04" w14:textId="77777777" w:rsidR="003F1AD9" w:rsidRDefault="00000000">
            <w:r>
              <w:t>Project Name</w:t>
            </w:r>
          </w:p>
        </w:tc>
        <w:tc>
          <w:tcPr>
            <w:tcW w:w="4508" w:type="dxa"/>
          </w:tcPr>
          <w:p w14:paraId="4F3A1729" w14:textId="4B437F1B" w:rsidR="003F1AD9" w:rsidRDefault="00E10DDC">
            <w:r>
              <w:t>Ucab-Cab Booking</w:t>
            </w:r>
          </w:p>
        </w:tc>
      </w:tr>
      <w:tr w:rsidR="003F1AD9" w14:paraId="20577DDE" w14:textId="77777777">
        <w:tc>
          <w:tcPr>
            <w:tcW w:w="4508" w:type="dxa"/>
          </w:tcPr>
          <w:p w14:paraId="06990D99" w14:textId="77777777" w:rsidR="003F1AD9" w:rsidRDefault="00000000">
            <w:r>
              <w:t>Maximum Marks</w:t>
            </w:r>
          </w:p>
        </w:tc>
        <w:tc>
          <w:tcPr>
            <w:tcW w:w="4508" w:type="dxa"/>
          </w:tcPr>
          <w:p w14:paraId="38AB57E3" w14:textId="4E800E24" w:rsidR="003F1AD9" w:rsidRDefault="003F1AD9"/>
        </w:tc>
      </w:tr>
    </w:tbl>
    <w:p w14:paraId="5784731B" w14:textId="77777777" w:rsidR="003F1AD9" w:rsidRDefault="003F1AD9">
      <w:pPr>
        <w:rPr>
          <w:b/>
          <w:sz w:val="24"/>
          <w:szCs w:val="24"/>
        </w:rPr>
      </w:pPr>
    </w:p>
    <w:p w14:paraId="0F40BB43" w14:textId="77777777" w:rsidR="003F1AD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15CB4C2" w14:textId="77777777" w:rsidR="003F1AD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C8F51E4" w14:textId="77777777" w:rsidR="003F1AD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456262" w14:textId="77777777" w:rsidR="003F1AD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3F1AD9">
          <w:rPr>
            <w:color w:val="1155CC"/>
            <w:u w:val="single"/>
          </w:rPr>
          <w:t>https://www.mural.co/templates/brainstorm-and-idea-prioritization</w:t>
        </w:r>
      </w:hyperlink>
    </w:p>
    <w:p w14:paraId="1DDC192E" w14:textId="77777777" w:rsidR="003F1AD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FBEA971" w14:textId="77777777" w:rsidR="003F1AD9" w:rsidRDefault="00000000">
      <w:r>
        <w:rPr>
          <w:noProof/>
        </w:rPr>
        <w:drawing>
          <wp:inline distT="0" distB="0" distL="0" distR="0" wp14:anchorId="644435A5" wp14:editId="27CAEDE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72293" w14:textId="77777777" w:rsidR="003F1AD9" w:rsidRDefault="003F1AD9"/>
    <w:p w14:paraId="25764908" w14:textId="0E7A93AD" w:rsidR="003F1AD9" w:rsidRPr="00E10DDC" w:rsidRDefault="00E10DDC">
      <w:pPr>
        <w:rPr>
          <w:b/>
          <w:bCs/>
        </w:rPr>
      </w:pPr>
      <w:r w:rsidRPr="00E10DDC">
        <w:rPr>
          <w:b/>
          <w:bCs/>
        </w:rPr>
        <w:t>Step1-Problem Statement</w:t>
      </w:r>
      <w:r>
        <w:rPr>
          <w:b/>
          <w:bCs/>
        </w:rPr>
        <w:t>:</w:t>
      </w:r>
    </w:p>
    <w:p w14:paraId="45DC7379" w14:textId="228DF986" w:rsidR="003F1AD9" w:rsidRDefault="00E10DDC">
      <w:r w:rsidRPr="00E10DDC">
        <w:t>How might we provide users with a fast, reliable, affordable, and secure cab booking experience with real-time tracking and flexible ride management?</w:t>
      </w:r>
    </w:p>
    <w:p w14:paraId="3546D24F" w14:textId="77777777" w:rsidR="003F1AD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FB6B507" w14:textId="5CF8105B" w:rsidR="00E10DDC" w:rsidRDefault="00000000">
      <w:r>
        <w:rPr>
          <w:noProof/>
        </w:rPr>
        <w:drawing>
          <wp:inline distT="0" distB="0" distL="0" distR="0" wp14:anchorId="2F14C301" wp14:editId="4A89D74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8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4210"/>
      </w:tblGrid>
      <w:tr w:rsidR="00E10DDC" w:rsidRPr="00E10DDC" w14:paraId="13BEC80C" w14:textId="77777777" w:rsidTr="00E10DDC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3C5D6" w14:textId="77777777" w:rsidR="00E10DDC" w:rsidRPr="00E10DDC" w:rsidRDefault="00E10DDC" w:rsidP="00E10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Ideas</w:t>
            </w:r>
          </w:p>
        </w:tc>
        <w:tc>
          <w:tcPr>
            <w:tcW w:w="0" w:type="auto"/>
            <w:vAlign w:val="center"/>
            <w:hideMark/>
          </w:tcPr>
          <w:p w14:paraId="7E796FB1" w14:textId="77777777" w:rsidR="00E10DDC" w:rsidRPr="00E10DDC" w:rsidRDefault="00E10DDC" w:rsidP="00E10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Grouping</w:t>
            </w:r>
          </w:p>
        </w:tc>
      </w:tr>
      <w:tr w:rsidR="00E10DDC" w:rsidRPr="00E10DDC" w14:paraId="003F17A9" w14:textId="77777777" w:rsidTr="00E10DD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90D39D2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Secure User Login</w:t>
            </w:r>
          </w:p>
        </w:tc>
        <w:tc>
          <w:tcPr>
            <w:tcW w:w="0" w:type="auto"/>
            <w:vAlign w:val="center"/>
            <w:hideMark/>
          </w:tcPr>
          <w:p w14:paraId="2B6FEF61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Authentication &amp; Security</w:t>
            </w:r>
          </w:p>
        </w:tc>
      </w:tr>
      <w:tr w:rsidR="00E10DDC" w:rsidRPr="00E10DDC" w14:paraId="011DC60A" w14:textId="77777777" w:rsidTr="00E10DD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F7B6372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Driver Authentication</w:t>
            </w:r>
          </w:p>
        </w:tc>
        <w:tc>
          <w:tcPr>
            <w:tcW w:w="0" w:type="auto"/>
            <w:vAlign w:val="center"/>
            <w:hideMark/>
          </w:tcPr>
          <w:p w14:paraId="0BA2D6F9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Authentication &amp; Security</w:t>
            </w:r>
          </w:p>
        </w:tc>
      </w:tr>
      <w:tr w:rsidR="00E10DDC" w:rsidRPr="00E10DDC" w14:paraId="3BD3F001" w14:textId="77777777" w:rsidTr="00E10DD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6E43206A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Cab Type Selection</w:t>
            </w:r>
          </w:p>
        </w:tc>
        <w:tc>
          <w:tcPr>
            <w:tcW w:w="0" w:type="auto"/>
            <w:vAlign w:val="center"/>
            <w:hideMark/>
          </w:tcPr>
          <w:p w14:paraId="203F6A0B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Booking Management</w:t>
            </w:r>
          </w:p>
        </w:tc>
      </w:tr>
      <w:tr w:rsidR="00E10DDC" w:rsidRPr="00E10DDC" w14:paraId="1D2FE486" w14:textId="77777777" w:rsidTr="00E10DD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CAB1F31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Fare Estimation</w:t>
            </w:r>
          </w:p>
        </w:tc>
        <w:tc>
          <w:tcPr>
            <w:tcW w:w="0" w:type="auto"/>
            <w:vAlign w:val="center"/>
            <w:hideMark/>
          </w:tcPr>
          <w:p w14:paraId="5BD889EB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Booking Management</w:t>
            </w:r>
          </w:p>
        </w:tc>
      </w:tr>
      <w:tr w:rsidR="00E10DDC" w:rsidRPr="00E10DDC" w14:paraId="53E87162" w14:textId="77777777" w:rsidTr="00E10DD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515EAE96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Scheduled Booking</w:t>
            </w:r>
          </w:p>
        </w:tc>
        <w:tc>
          <w:tcPr>
            <w:tcW w:w="0" w:type="auto"/>
            <w:vAlign w:val="center"/>
            <w:hideMark/>
          </w:tcPr>
          <w:p w14:paraId="385C9C64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Booking Management</w:t>
            </w:r>
          </w:p>
        </w:tc>
      </w:tr>
      <w:tr w:rsidR="00E10DDC" w:rsidRPr="00E10DDC" w14:paraId="0A143106" w14:textId="77777777" w:rsidTr="00E10DD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17529A44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Ride Cancellation</w:t>
            </w:r>
          </w:p>
        </w:tc>
        <w:tc>
          <w:tcPr>
            <w:tcW w:w="0" w:type="auto"/>
            <w:vAlign w:val="center"/>
            <w:hideMark/>
          </w:tcPr>
          <w:p w14:paraId="56F4D820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Booking Management</w:t>
            </w:r>
          </w:p>
        </w:tc>
      </w:tr>
      <w:tr w:rsidR="00E10DDC" w:rsidRPr="00E10DDC" w14:paraId="79798BD8" w14:textId="77777777" w:rsidTr="00E10DD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3A96E26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Ride Rescheduling</w:t>
            </w:r>
          </w:p>
        </w:tc>
        <w:tc>
          <w:tcPr>
            <w:tcW w:w="0" w:type="auto"/>
            <w:vAlign w:val="center"/>
            <w:hideMark/>
          </w:tcPr>
          <w:p w14:paraId="55F37FC5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Booking Management</w:t>
            </w:r>
          </w:p>
        </w:tc>
      </w:tr>
      <w:tr w:rsidR="00E10DDC" w:rsidRPr="00E10DDC" w14:paraId="1EB5812F" w14:textId="77777777" w:rsidTr="00E10DD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6F6D128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14:paraId="05C2D6C2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Payment &amp; Transactions</w:t>
            </w:r>
          </w:p>
        </w:tc>
      </w:tr>
      <w:tr w:rsidR="00E10DDC" w:rsidRPr="00E10DDC" w14:paraId="76E3D7DC" w14:textId="77777777" w:rsidTr="00E10DD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4299E19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Digital Receipts</w:t>
            </w:r>
          </w:p>
        </w:tc>
        <w:tc>
          <w:tcPr>
            <w:tcW w:w="0" w:type="auto"/>
            <w:vAlign w:val="center"/>
            <w:hideMark/>
          </w:tcPr>
          <w:p w14:paraId="3BA2FD7F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Payment &amp; Transactions</w:t>
            </w:r>
          </w:p>
        </w:tc>
      </w:tr>
      <w:tr w:rsidR="00E10DDC" w:rsidRPr="00E10DDC" w14:paraId="5A8D2519" w14:textId="77777777" w:rsidTr="00E10DD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DDD1440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Ride History</w:t>
            </w:r>
          </w:p>
        </w:tc>
        <w:tc>
          <w:tcPr>
            <w:tcW w:w="0" w:type="auto"/>
            <w:vAlign w:val="center"/>
            <w:hideMark/>
          </w:tcPr>
          <w:p w14:paraId="455EA282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User Services</w:t>
            </w:r>
          </w:p>
        </w:tc>
      </w:tr>
      <w:tr w:rsidR="00E10DDC" w:rsidRPr="00E10DDC" w14:paraId="4811C3F7" w14:textId="77777777" w:rsidTr="00E10DD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3D5220C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Multiple Payment Options</w:t>
            </w:r>
          </w:p>
        </w:tc>
        <w:tc>
          <w:tcPr>
            <w:tcW w:w="0" w:type="auto"/>
            <w:vAlign w:val="center"/>
            <w:hideMark/>
          </w:tcPr>
          <w:p w14:paraId="52880AC3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Payment &amp; Transactions</w:t>
            </w:r>
          </w:p>
        </w:tc>
      </w:tr>
      <w:tr w:rsidR="00E10DDC" w:rsidRPr="00E10DDC" w14:paraId="47E79C70" w14:textId="77777777" w:rsidTr="00E10DDC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6C97AE7F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20E4130" w14:textId="77777777" w:rsidR="00E10DDC" w:rsidRPr="00E10DDC" w:rsidRDefault="00E10DDC" w:rsidP="00E10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0DDC">
              <w:rPr>
                <w:rFonts w:ascii="Times New Roman" w:hAnsi="Times New Roman" w:cs="Times New Roman"/>
                <w:sz w:val="24"/>
                <w:szCs w:val="24"/>
              </w:rPr>
              <w:t>Administration &amp; Management</w:t>
            </w:r>
          </w:p>
        </w:tc>
      </w:tr>
    </w:tbl>
    <w:p w14:paraId="387DCE55" w14:textId="77777777" w:rsidR="00E10DDC" w:rsidRDefault="00E10DDC">
      <w:pPr>
        <w:rPr>
          <w:b/>
        </w:rPr>
      </w:pPr>
    </w:p>
    <w:p w14:paraId="7197438E" w14:textId="3D2E68F8" w:rsidR="003F1AD9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530790A0" w14:textId="56BF23CA" w:rsidR="003F1AD9" w:rsidRDefault="005021F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CCF1F1" wp14:editId="0ED768C4">
            <wp:extent cx="5731510" cy="5262880"/>
            <wp:effectExtent l="0" t="0" r="2540" b="0"/>
            <wp:docPr id="2074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9951" name="Picture 207439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A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AD9"/>
    <w:rsid w:val="001D226D"/>
    <w:rsid w:val="003428F9"/>
    <w:rsid w:val="003F1AD9"/>
    <w:rsid w:val="003F4131"/>
    <w:rsid w:val="005021F3"/>
    <w:rsid w:val="00B51728"/>
    <w:rsid w:val="00E1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0C7B"/>
  <w15:docId w15:val="{EA593E15-CBEE-49E4-AB80-BD9E826F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Mohini Mutyala</cp:lastModifiedBy>
  <cp:revision>3</cp:revision>
  <dcterms:created xsi:type="dcterms:W3CDTF">2022-09-18T16:51:00Z</dcterms:created>
  <dcterms:modified xsi:type="dcterms:W3CDTF">2026-07-13T18:23:00Z</dcterms:modified>
</cp:coreProperties>
</file>