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CD48E5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CD48E5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CD48E5" w:rsidRDefault="00E37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CD48E5" w14:paraId="6C9A7D19" w14:textId="77777777">
        <w:tc>
          <w:tcPr>
            <w:tcW w:w="4508" w:type="dxa"/>
          </w:tcPr>
          <w:p w14:paraId="652051F0" w14:textId="77777777" w:rsidR="00E370AF" w:rsidRPr="00CD48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3F44226" w14:textId="5742D82A" w:rsidR="00E370AF" w:rsidRPr="00CD48E5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D48E5" w:rsidRPr="00CD48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8E5" w:rsidRPr="00CD48E5">
              <w:rPr>
                <w:rFonts w:ascii="Times New Roman" w:hAnsi="Times New Roman" w:cs="Times New Roman"/>
                <w:sz w:val="24"/>
                <w:szCs w:val="24"/>
              </w:rPr>
              <w:t>Jul</w:t>
            </w: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y 202</w:t>
            </w:r>
            <w:r w:rsidR="00CD48E5" w:rsidRPr="00CD48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70AF" w:rsidRPr="00CD48E5" w14:paraId="189E08C9" w14:textId="77777777">
        <w:tc>
          <w:tcPr>
            <w:tcW w:w="4508" w:type="dxa"/>
          </w:tcPr>
          <w:p w14:paraId="7DBE2B5A" w14:textId="77777777" w:rsidR="00E370AF" w:rsidRPr="00CD48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39224E5" w14:textId="145FB217" w:rsidR="00E370AF" w:rsidRPr="00CD48E5" w:rsidRDefault="00E370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0AF" w:rsidRPr="00CD48E5" w14:paraId="7247E3F4" w14:textId="77777777">
        <w:tc>
          <w:tcPr>
            <w:tcW w:w="4508" w:type="dxa"/>
          </w:tcPr>
          <w:p w14:paraId="01C3C537" w14:textId="77777777" w:rsidR="00E370AF" w:rsidRPr="00CD48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717950" w14:textId="432D5A26" w:rsidR="00E370AF" w:rsidRPr="00CD48E5" w:rsidRDefault="00CD48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Ucab</w:t>
            </w:r>
            <w:proofErr w:type="spellEnd"/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-Cab Booking</w:t>
            </w:r>
          </w:p>
        </w:tc>
      </w:tr>
      <w:tr w:rsidR="00E370AF" w:rsidRPr="00CD48E5" w14:paraId="6D6CFC5F" w14:textId="77777777">
        <w:tc>
          <w:tcPr>
            <w:tcW w:w="4508" w:type="dxa"/>
          </w:tcPr>
          <w:p w14:paraId="4B00FC14" w14:textId="77777777" w:rsidR="00E370AF" w:rsidRPr="00CD48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CD48E5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8E5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CD48E5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634DE954" w14:textId="77777777" w:rsidR="00E370AF" w:rsidRPr="00CD48E5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D48E5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CD48E5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CD48E5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CD48E5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Pr="00CD48E5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CD48E5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D48E5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CD48E5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3436894A" w14:textId="77777777" w:rsidR="00E370AF" w:rsidRPr="00CD48E5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CD48E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B3DB86C" w14:textId="77777777" w:rsidR="00E370AF" w:rsidRPr="00CD48E5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79D8C738" w14:textId="77777777" w:rsidR="00E370AF" w:rsidRPr="00CD48E5" w:rsidRDefault="00000000">
      <w:pPr>
        <w:tabs>
          <w:tab w:val="left" w:pos="5529"/>
        </w:tabs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Pr="00CD48E5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Figure 1: Architecture and data flow of the voice patient diary sample application</w:t>
      </w:r>
    </w:p>
    <w:p w14:paraId="4E909796" w14:textId="77777777" w:rsidR="00E370AF" w:rsidRPr="00CD48E5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hAnsi="Times New Roman" w:cs="Times New Roman"/>
          <w:b/>
          <w:sz w:val="24"/>
          <w:szCs w:val="24"/>
        </w:rPr>
        <w:t xml:space="preserve">Reference: </w:t>
      </w:r>
      <w:hyperlink r:id="rId7">
        <w:r w:rsidR="00E370AF" w:rsidRPr="00CD48E5">
          <w:rPr>
            <w:rFonts w:ascii="Times New Roman" w:hAnsi="Times New Roman" w:cs="Times New Roman"/>
            <w:b/>
            <w:color w:val="0563C1"/>
            <w:sz w:val="24"/>
            <w:szCs w:val="24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CD48E5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5056DFCC" w14:textId="40B98A78" w:rsidR="00E370AF" w:rsidRPr="00CD48E5" w:rsidRDefault="00CD48E5">
      <w:pPr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597FAD" wp14:editId="7C961354">
            <wp:extent cx="5731510" cy="3146425"/>
            <wp:effectExtent l="0" t="0" r="2540" b="0"/>
            <wp:docPr id="37982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8C22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CD48E5">
        <w:rPr>
          <w:rFonts w:ascii="Times New Roman" w:hAnsi="Times New Roman" w:cs="Times New Roman"/>
          <w:bCs/>
          <w:sz w:val="24"/>
          <w:szCs w:val="24"/>
        </w:rPr>
        <w:t>Ucab</w:t>
      </w:r>
      <w:proofErr w:type="spellEnd"/>
      <w:r w:rsidRPr="00CD48E5">
        <w:rPr>
          <w:rFonts w:ascii="Times New Roman" w:hAnsi="Times New Roman" w:cs="Times New Roman"/>
          <w:bCs/>
          <w:sz w:val="24"/>
          <w:szCs w:val="24"/>
        </w:rPr>
        <w:t xml:space="preserve"> – MERN Stack Cab Booking System follows a layered architecture based on the MERN Stack (MongoDB, Express.js, React.js, and Node.js). The system is designed to provide a scalable, secure, and responsive cab booking platform for users, drivers, and administrators.</w:t>
      </w:r>
    </w:p>
    <w:p w14:paraId="3821D888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1. User Layer</w:t>
      </w:r>
    </w:p>
    <w:p w14:paraId="057CADA1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The application supports three different user roles:</w:t>
      </w:r>
    </w:p>
    <w:p w14:paraId="1B1DB343" w14:textId="77777777" w:rsidR="00CD48E5" w:rsidRPr="00CD48E5" w:rsidRDefault="00CD48E5" w:rsidP="00F3022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Rider (User): Registers, logs in, searches for cabs, books rides, tracks rides, views booking history, downloads receipts, and makes payments. </w:t>
      </w:r>
    </w:p>
    <w:p w14:paraId="5D72C68A" w14:textId="77777777" w:rsidR="00CD48E5" w:rsidRPr="00CD48E5" w:rsidRDefault="00CD48E5" w:rsidP="00F3022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Driver: Accepts or rejects ride requests, updates ride status, manages trips, and views earnings. </w:t>
      </w:r>
    </w:p>
    <w:p w14:paraId="173774A0" w14:textId="77777777" w:rsidR="00CD48E5" w:rsidRPr="00CD48E5" w:rsidRDefault="00CD48E5" w:rsidP="00F3022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Admin: Manages users, drivers, bookings, payments, vehicle categories, and system reports. </w:t>
      </w:r>
    </w:p>
    <w:p w14:paraId="4581E575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2. Frontend Layer (React.js)</w:t>
      </w:r>
    </w:p>
    <w:p w14:paraId="234C9059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The frontend is developed using React.js, providing a responsive and interactive user interface. It includes modules such as Login/Signup, Home, Cab Search, Book Cab, Ride Tracking, My Bookings, Payments, Profile Management, and the Admin Dashboard. The frontend communicates with the backend through REST APIs using Axios.</w:t>
      </w:r>
    </w:p>
    <w:p w14:paraId="4B4A6DD0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3. Backend Layer (Node.js &amp; Express.js)</w:t>
      </w:r>
    </w:p>
    <w:p w14:paraId="0163A958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The backend is built using Node.js and Express.js, exposing RESTful APIs that handle business logic and user requests. It includes services for:</w:t>
      </w:r>
    </w:p>
    <w:p w14:paraId="67645435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Authentication &amp; Authorization (JWT) </w:t>
      </w:r>
    </w:p>
    <w:p w14:paraId="0EFF5AC9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User Management </w:t>
      </w:r>
    </w:p>
    <w:p w14:paraId="754A94AD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Driver Management </w:t>
      </w:r>
    </w:p>
    <w:p w14:paraId="4936B1E0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Cab &amp; Vehicle Management </w:t>
      </w:r>
    </w:p>
    <w:p w14:paraId="5252B01F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Booking Management </w:t>
      </w:r>
    </w:p>
    <w:p w14:paraId="493B759F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Payment Processing </w:t>
      </w:r>
    </w:p>
    <w:p w14:paraId="091C1EDF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Notifications </w:t>
      </w:r>
    </w:p>
    <w:p w14:paraId="16D8F6C7" w14:textId="77777777" w:rsidR="00CD48E5" w:rsidRPr="00CD48E5" w:rsidRDefault="00CD48E5" w:rsidP="00F3022E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Report Generation </w:t>
      </w:r>
    </w:p>
    <w:p w14:paraId="1C7FF8C0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4. External Services</w:t>
      </w:r>
    </w:p>
    <w:p w14:paraId="7476AA06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The application integrates external services to enhance functionality:</w:t>
      </w:r>
    </w:p>
    <w:p w14:paraId="0765A4F0" w14:textId="77777777" w:rsidR="00CD48E5" w:rsidRPr="00CD48E5" w:rsidRDefault="00CD48E5" w:rsidP="00F3022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Google Maps API for location and route services. </w:t>
      </w:r>
    </w:p>
    <w:p w14:paraId="61754F4C" w14:textId="77777777" w:rsidR="00CD48E5" w:rsidRPr="00CD48E5" w:rsidRDefault="00CD48E5" w:rsidP="00F3022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Payment Gateway (</w:t>
      </w:r>
      <w:proofErr w:type="spellStart"/>
      <w:r w:rsidRPr="00CD48E5">
        <w:rPr>
          <w:rFonts w:ascii="Times New Roman" w:hAnsi="Times New Roman" w:cs="Times New Roman"/>
          <w:bCs/>
          <w:sz w:val="24"/>
          <w:szCs w:val="24"/>
        </w:rPr>
        <w:t>Razorpay</w:t>
      </w:r>
      <w:proofErr w:type="spellEnd"/>
      <w:r w:rsidRPr="00CD48E5">
        <w:rPr>
          <w:rFonts w:ascii="Times New Roman" w:hAnsi="Times New Roman" w:cs="Times New Roman"/>
          <w:bCs/>
          <w:sz w:val="24"/>
          <w:szCs w:val="24"/>
        </w:rPr>
        <w:t xml:space="preserve">/Stripe) for secure online payments. </w:t>
      </w:r>
    </w:p>
    <w:p w14:paraId="6C6FF4B8" w14:textId="77777777" w:rsidR="00CD48E5" w:rsidRPr="00CD48E5" w:rsidRDefault="00CD48E5" w:rsidP="00F3022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Email/SMS Services for booking confirmations and notifications. </w:t>
      </w:r>
    </w:p>
    <w:p w14:paraId="1E0C1614" w14:textId="77777777" w:rsidR="00CD48E5" w:rsidRPr="00CD48E5" w:rsidRDefault="00CD48E5" w:rsidP="00F3022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Firebase Cloud Messaging for push notifications. </w:t>
      </w:r>
    </w:p>
    <w:p w14:paraId="50B7D202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5. Database Layer (MongoDB)</w:t>
      </w:r>
    </w:p>
    <w:p w14:paraId="37008147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MongoDB stores all application data using Mongoose ODM. The primary collections include:</w:t>
      </w:r>
    </w:p>
    <w:p w14:paraId="296C3F82" w14:textId="77777777" w:rsidR="00CD48E5" w:rsidRPr="00CD48E5" w:rsidRDefault="00CD48E5" w:rsidP="00F3022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Users </w:t>
      </w:r>
    </w:p>
    <w:p w14:paraId="38CD3957" w14:textId="77777777" w:rsidR="00CD48E5" w:rsidRPr="00CD48E5" w:rsidRDefault="00CD48E5" w:rsidP="00F3022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Drivers </w:t>
      </w:r>
    </w:p>
    <w:p w14:paraId="341D93A6" w14:textId="77777777" w:rsidR="00CD48E5" w:rsidRPr="00CD48E5" w:rsidRDefault="00CD48E5" w:rsidP="00F3022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Vehicles </w:t>
      </w:r>
    </w:p>
    <w:p w14:paraId="6DB6275C" w14:textId="77777777" w:rsidR="00CD48E5" w:rsidRPr="00CD48E5" w:rsidRDefault="00CD48E5" w:rsidP="00F3022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Bookings </w:t>
      </w:r>
    </w:p>
    <w:p w14:paraId="0010EF62" w14:textId="77777777" w:rsidR="00CD48E5" w:rsidRPr="00CD48E5" w:rsidRDefault="00CD48E5" w:rsidP="00F3022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Payments </w:t>
      </w:r>
    </w:p>
    <w:p w14:paraId="24BC38ED" w14:textId="77777777" w:rsidR="00CD48E5" w:rsidRPr="00CD48E5" w:rsidRDefault="00CD48E5" w:rsidP="00F3022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Reviews </w:t>
      </w:r>
    </w:p>
    <w:p w14:paraId="63E0AA06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6. Real-Time Communication</w:t>
      </w:r>
    </w:p>
    <w:p w14:paraId="3CE78C0F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The application uses Socket.IO to provide real-time ride updates, including driver location tracking, ride status changes, and instant notifications.</w:t>
      </w:r>
    </w:p>
    <w:p w14:paraId="19F4FA29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>7. Data Flow</w:t>
      </w:r>
    </w:p>
    <w:p w14:paraId="662DC125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The user interacts with the React frontend. </w:t>
      </w:r>
    </w:p>
    <w:p w14:paraId="0457A8DF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The frontend sends API requests to the Express.js server. </w:t>
      </w:r>
    </w:p>
    <w:p w14:paraId="31F6333A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The backend validates requests using JWT authentication. </w:t>
      </w:r>
    </w:p>
    <w:p w14:paraId="4D180519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Business logic processes booking, payment, and ride management. </w:t>
      </w:r>
    </w:p>
    <w:p w14:paraId="2D885F6F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MongoDB stores and retrieves application data. </w:t>
      </w:r>
    </w:p>
    <w:p w14:paraId="63C1E683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External APIs handle maps, payments, and notifications. </w:t>
      </w:r>
    </w:p>
    <w:p w14:paraId="20B50A7B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Socket.IO delivers real-time ride updates. </w:t>
      </w:r>
    </w:p>
    <w:p w14:paraId="5C5FD0D2" w14:textId="77777777" w:rsidR="00CD48E5" w:rsidRPr="00CD48E5" w:rsidRDefault="00CD48E5" w:rsidP="00F3022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48E5">
        <w:rPr>
          <w:rFonts w:ascii="Times New Roman" w:hAnsi="Times New Roman" w:cs="Times New Roman"/>
          <w:bCs/>
          <w:sz w:val="24"/>
          <w:szCs w:val="24"/>
        </w:rPr>
        <w:t xml:space="preserve">The processed </w:t>
      </w:r>
      <w:r w:rsidRPr="00F3022E">
        <w:rPr>
          <w:rFonts w:ascii="Times New Roman" w:hAnsi="Times New Roman" w:cs="Times New Roman"/>
          <w:bCs/>
          <w:sz w:val="24"/>
          <w:szCs w:val="24"/>
        </w:rPr>
        <w:t>response is returned to the frontend and displayed to the user.</w:t>
      </w:r>
      <w:r w:rsidRPr="00CD48E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EA71BA3" w14:textId="77777777" w:rsidR="00CD48E5" w:rsidRPr="00CD48E5" w:rsidRDefault="00CD48E5" w:rsidP="00F3022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D48E5" w:rsidRPr="00CD48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9D470A2-69F8-4FD4-B9B8-17A0A53146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14F372-E6DA-48C1-BD47-66652385B961}"/>
    <w:embedBold r:id="rId3" w:fontKey="{E4F45468-1EE5-4953-AC1E-20CC44D54D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F1B16E-F8B0-4479-AEB0-19EDDE53CC8A}"/>
    <w:embedItalic r:id="rId5" w:fontKey="{140A84D5-1F9F-42AA-8353-F676A9F7C4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09DCD74E-7A25-490D-8263-67B07131FB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4ECE138-EB9C-4ECD-84AA-3A67B02542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5C5"/>
    <w:multiLevelType w:val="multilevel"/>
    <w:tmpl w:val="CEB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272E2E"/>
    <w:multiLevelType w:val="multilevel"/>
    <w:tmpl w:val="B26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262F0"/>
    <w:multiLevelType w:val="multilevel"/>
    <w:tmpl w:val="9D20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B4BC9"/>
    <w:multiLevelType w:val="multilevel"/>
    <w:tmpl w:val="45C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C3325"/>
    <w:multiLevelType w:val="multilevel"/>
    <w:tmpl w:val="B72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1"/>
  </w:num>
  <w:num w:numId="2" w16cid:durableId="2121411449">
    <w:abstractNumId w:val="4"/>
  </w:num>
  <w:num w:numId="3" w16cid:durableId="418793722">
    <w:abstractNumId w:val="0"/>
  </w:num>
  <w:num w:numId="4" w16cid:durableId="2111507907">
    <w:abstractNumId w:val="5"/>
  </w:num>
  <w:num w:numId="5" w16cid:durableId="1186749767">
    <w:abstractNumId w:val="2"/>
  </w:num>
  <w:num w:numId="6" w16cid:durableId="178919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C7081C"/>
    <w:rsid w:val="00CD48E5"/>
    <w:rsid w:val="00E370AF"/>
    <w:rsid w:val="00F3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Mohini Mutyala</cp:lastModifiedBy>
  <cp:revision>3</cp:revision>
  <dcterms:created xsi:type="dcterms:W3CDTF">2022-10-03T08:27:00Z</dcterms:created>
  <dcterms:modified xsi:type="dcterms:W3CDTF">2026-07-13T17:11:00Z</dcterms:modified>
</cp:coreProperties>
</file>