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0240" w14:textId="77777777" w:rsidR="002357F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8323DD3" w14:textId="77777777" w:rsidR="002357F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A7A82B3" w14:textId="77777777" w:rsidR="002357F1" w:rsidRDefault="002357F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57F1" w14:paraId="10120FBA" w14:textId="77777777">
        <w:trPr>
          <w:tblHeader/>
          <w:jc w:val="center"/>
        </w:trPr>
        <w:tc>
          <w:tcPr>
            <w:tcW w:w="4508" w:type="dxa"/>
          </w:tcPr>
          <w:p w14:paraId="18F4C59A" w14:textId="77777777" w:rsidR="002357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14D5DBF" w14:textId="5F568BA6" w:rsidR="002357F1" w:rsidRDefault="002357F1">
            <w:pPr>
              <w:rPr>
                <w:rFonts w:ascii="Arial" w:eastAsia="Arial" w:hAnsi="Arial" w:cs="Arial"/>
              </w:rPr>
            </w:pPr>
          </w:p>
        </w:tc>
      </w:tr>
      <w:tr w:rsidR="002357F1" w14:paraId="0AE1EA38" w14:textId="77777777">
        <w:trPr>
          <w:tblHeader/>
          <w:jc w:val="center"/>
        </w:trPr>
        <w:tc>
          <w:tcPr>
            <w:tcW w:w="4508" w:type="dxa"/>
          </w:tcPr>
          <w:p w14:paraId="1FF213E9" w14:textId="77777777" w:rsidR="002357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4F29F9C" w14:textId="77777777" w:rsidR="002357F1" w:rsidRDefault="002357F1">
            <w:pPr>
              <w:rPr>
                <w:rFonts w:ascii="Arial" w:eastAsia="Arial" w:hAnsi="Arial" w:cs="Arial"/>
              </w:rPr>
            </w:pPr>
          </w:p>
        </w:tc>
      </w:tr>
      <w:tr w:rsidR="002357F1" w14:paraId="205BDAF3" w14:textId="77777777">
        <w:trPr>
          <w:tblHeader/>
          <w:jc w:val="center"/>
        </w:trPr>
        <w:tc>
          <w:tcPr>
            <w:tcW w:w="4508" w:type="dxa"/>
          </w:tcPr>
          <w:p w14:paraId="17E32D91" w14:textId="77777777" w:rsidR="002357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157CCE3" w14:textId="77777777" w:rsidR="002357F1" w:rsidRDefault="002357F1">
            <w:pPr>
              <w:rPr>
                <w:rFonts w:ascii="Arial" w:eastAsia="Arial" w:hAnsi="Arial" w:cs="Arial"/>
              </w:rPr>
            </w:pPr>
          </w:p>
        </w:tc>
      </w:tr>
      <w:tr w:rsidR="002357F1" w14:paraId="27482E6B" w14:textId="77777777">
        <w:trPr>
          <w:jc w:val="center"/>
        </w:trPr>
        <w:tc>
          <w:tcPr>
            <w:tcW w:w="4508" w:type="dxa"/>
          </w:tcPr>
          <w:p w14:paraId="7EEB5A21" w14:textId="77777777" w:rsidR="002357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5ED9A60" w14:textId="77777777" w:rsidR="002357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72974AC" w14:textId="77777777" w:rsidR="002357F1" w:rsidRDefault="002357F1">
      <w:pPr>
        <w:rPr>
          <w:rFonts w:ascii="Arial" w:eastAsia="Arial" w:hAnsi="Arial" w:cs="Arial"/>
          <w:b/>
          <w:bCs/>
        </w:rPr>
      </w:pPr>
    </w:p>
    <w:p w14:paraId="2C6DADFF" w14:textId="77777777" w:rsidR="002357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6B8DC5E" w14:textId="77777777" w:rsidR="002357F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CEAB59F" w14:textId="77777777" w:rsidR="002357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3468CCC" w14:textId="77777777" w:rsidR="002357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49447A6" w14:textId="77777777" w:rsidR="002357F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0407DA" wp14:editId="63ADE95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468D9D" w14:textId="77777777" w:rsidR="002357F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B3996D" w14:textId="77777777" w:rsidR="002357F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811B8D2" w14:textId="77777777" w:rsidR="002357F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AEC4269" w14:textId="77777777" w:rsidR="002357F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4BC5BC3" w14:textId="77777777" w:rsidR="002357F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919025B" w14:textId="77777777" w:rsidR="002357F1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8D8777" w14:textId="77777777" w:rsidR="002357F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DEBDAD" wp14:editId="791F595B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92CA1A" w14:textId="77777777" w:rsidR="002357F1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9603A88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B2739B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09F96C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B25E4F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D8A769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9B2F27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CCB01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B4A50D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9B1C93" w14:textId="5CD3F544" w:rsidR="00B033A4" w:rsidRDefault="00B033A4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4A7523D2" wp14:editId="23F83BBC">
            <wp:extent cx="8888730" cy="5925820"/>
            <wp:effectExtent l="0" t="0" r="7620" b="0"/>
            <wp:docPr id="1441682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2394" name="Picture 1441682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CCB2" w14:textId="1638582B" w:rsidR="002357F1" w:rsidRDefault="00000000" w:rsidP="00B033A4">
      <w:pPr>
        <w:pBdr>
          <w:between w:val="single" w:sz="4" w:space="1" w:color="auto"/>
        </w:pBd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990"/>
        <w:gridCol w:w="5449"/>
        <w:gridCol w:w="4634"/>
      </w:tblGrid>
      <w:tr w:rsidR="00B033A4" w:rsidRPr="00B033A4" w14:paraId="2F922D97" w14:textId="77777777" w:rsidTr="00B03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3DD5C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B033A4">
              <w:rPr>
                <w:rFonts w:ascii="Arial" w:eastAsia="Arial" w:hAnsi="Arial" w:cs="Arial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4FD363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6D42F2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AE30C7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Technology</w:t>
            </w:r>
          </w:p>
        </w:tc>
      </w:tr>
      <w:tr w:rsidR="00B033A4" w:rsidRPr="00B033A4" w14:paraId="5A77DDAE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D7E5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C61E19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27D5783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Responsive web interface for users, drivers, and admin</w:t>
            </w:r>
          </w:p>
        </w:tc>
        <w:tc>
          <w:tcPr>
            <w:tcW w:w="0" w:type="auto"/>
            <w:vAlign w:val="center"/>
            <w:hideMark/>
          </w:tcPr>
          <w:p w14:paraId="0D92F96F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HTML5, CSS3, JavaScript, React.js, Bootstrap</w:t>
            </w:r>
          </w:p>
        </w:tc>
      </w:tr>
      <w:tr w:rsidR="00B033A4" w:rsidRPr="00B033A4" w14:paraId="40311D37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4B8E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DF5D48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30A4CB4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Authentication, user management, ride booking</w:t>
            </w:r>
          </w:p>
        </w:tc>
        <w:tc>
          <w:tcPr>
            <w:tcW w:w="0" w:type="auto"/>
            <w:vAlign w:val="center"/>
            <w:hideMark/>
          </w:tcPr>
          <w:p w14:paraId="2D2D5C0D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Node.js, Express.js</w:t>
            </w:r>
          </w:p>
        </w:tc>
      </w:tr>
      <w:tr w:rsidR="00B033A4" w:rsidRPr="00B033A4" w14:paraId="3889AD78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8D30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474BD8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6357C67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Fare estimation, booking management, ride scheduling</w:t>
            </w:r>
          </w:p>
        </w:tc>
        <w:tc>
          <w:tcPr>
            <w:tcW w:w="0" w:type="auto"/>
            <w:vAlign w:val="center"/>
            <w:hideMark/>
          </w:tcPr>
          <w:p w14:paraId="3CF25A94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Express.js, REST APIs</w:t>
            </w:r>
          </w:p>
        </w:tc>
      </w:tr>
      <w:tr w:rsidR="00B033A4" w:rsidRPr="00B033A4" w14:paraId="0ACE46A9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95EF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14B44A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325532C8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Payment processing and ride tracking</w:t>
            </w:r>
          </w:p>
        </w:tc>
        <w:tc>
          <w:tcPr>
            <w:tcW w:w="0" w:type="auto"/>
            <w:vAlign w:val="center"/>
            <w:hideMark/>
          </w:tcPr>
          <w:p w14:paraId="0989E978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Axios, Socket.IO</w:t>
            </w:r>
          </w:p>
        </w:tc>
      </w:tr>
      <w:tr w:rsidR="00B033A4" w:rsidRPr="00B033A4" w14:paraId="7AD8396A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7F5D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17CE95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25CDBA9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Store users, drivers, bookings, payments</w:t>
            </w:r>
          </w:p>
        </w:tc>
        <w:tc>
          <w:tcPr>
            <w:tcW w:w="0" w:type="auto"/>
            <w:vAlign w:val="center"/>
            <w:hideMark/>
          </w:tcPr>
          <w:p w14:paraId="0F639859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MongoDB, Mongoose ODM</w:t>
            </w:r>
          </w:p>
        </w:tc>
      </w:tr>
      <w:tr w:rsidR="00B033A4" w:rsidRPr="00B033A4" w14:paraId="0B724087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825B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D8B7CC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300FE5AD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MongoDB cloud database</w:t>
            </w:r>
          </w:p>
        </w:tc>
        <w:tc>
          <w:tcPr>
            <w:tcW w:w="0" w:type="auto"/>
            <w:vAlign w:val="center"/>
            <w:hideMark/>
          </w:tcPr>
          <w:p w14:paraId="6CEAEC25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MongoDB Atlas</w:t>
            </w:r>
          </w:p>
        </w:tc>
      </w:tr>
      <w:tr w:rsidR="00B033A4" w:rsidRPr="00B033A4" w14:paraId="1BFB8085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42E6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6D52CF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70EC68F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Store profile images and ride receipts</w:t>
            </w:r>
          </w:p>
        </w:tc>
        <w:tc>
          <w:tcPr>
            <w:tcW w:w="0" w:type="auto"/>
            <w:vAlign w:val="center"/>
            <w:hideMark/>
          </w:tcPr>
          <w:p w14:paraId="3CE4436D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 xml:space="preserve">Local Storage / </w:t>
            </w:r>
            <w:proofErr w:type="spellStart"/>
            <w:r w:rsidRPr="00B033A4">
              <w:rPr>
                <w:rFonts w:ascii="Arial" w:eastAsia="Arial" w:hAnsi="Arial" w:cs="Arial"/>
              </w:rPr>
              <w:t>Cloudinary</w:t>
            </w:r>
            <w:proofErr w:type="spellEnd"/>
          </w:p>
        </w:tc>
      </w:tr>
      <w:tr w:rsidR="00B033A4" w:rsidRPr="00B033A4" w14:paraId="7485E507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3294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671D72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6CE19BC4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Location and route services</w:t>
            </w:r>
          </w:p>
        </w:tc>
        <w:tc>
          <w:tcPr>
            <w:tcW w:w="0" w:type="auto"/>
            <w:vAlign w:val="center"/>
            <w:hideMark/>
          </w:tcPr>
          <w:p w14:paraId="2621AA10" w14:textId="6C94162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Nomination </w:t>
            </w:r>
            <w:r w:rsidRPr="00B033A4">
              <w:rPr>
                <w:rFonts w:ascii="Arial" w:eastAsia="Arial" w:hAnsi="Arial" w:cs="Arial"/>
              </w:rPr>
              <w:t>API</w:t>
            </w:r>
          </w:p>
        </w:tc>
      </w:tr>
      <w:tr w:rsidR="00B033A4" w:rsidRPr="00B033A4" w14:paraId="38B4ACFD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268D" w14:textId="1E11B370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8CD07B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3926CFAF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20FA2D9D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N/A</w:t>
            </w:r>
          </w:p>
        </w:tc>
      </w:tr>
      <w:tr w:rsidR="00B033A4" w:rsidRPr="00B033A4" w14:paraId="26B79579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2E4B" w14:textId="10F86004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C5B88E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F45FA1A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5A987B1B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 xml:space="preserve">Localhost / Render / </w:t>
            </w:r>
            <w:proofErr w:type="spellStart"/>
            <w:r w:rsidRPr="00B033A4">
              <w:rPr>
                <w:rFonts w:ascii="Arial" w:eastAsia="Arial" w:hAnsi="Arial" w:cs="Arial"/>
              </w:rPr>
              <w:t>Vercel</w:t>
            </w:r>
            <w:proofErr w:type="spellEnd"/>
            <w:r w:rsidRPr="00B033A4">
              <w:rPr>
                <w:rFonts w:ascii="Arial" w:eastAsia="Arial" w:hAnsi="Arial" w:cs="Arial"/>
              </w:rPr>
              <w:t xml:space="preserve"> / MongoDB Atlas</w:t>
            </w:r>
          </w:p>
        </w:tc>
      </w:tr>
    </w:tbl>
    <w:p w14:paraId="2496A45F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2C9CDD" w14:textId="77777777" w:rsidR="002357F1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593"/>
        <w:gridCol w:w="7619"/>
        <w:gridCol w:w="3760"/>
      </w:tblGrid>
      <w:tr w:rsidR="00B033A4" w:rsidRPr="00B033A4" w14:paraId="22EDEDF3" w14:textId="77777777" w:rsidTr="00B03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44EA7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B033A4">
              <w:rPr>
                <w:rFonts w:ascii="Arial" w:eastAsia="Arial" w:hAnsi="Arial" w:cs="Arial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FA3144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5040B3F3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445E99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Technology</w:t>
            </w:r>
          </w:p>
        </w:tc>
      </w:tr>
      <w:tr w:rsidR="00B033A4" w:rsidRPr="00B033A4" w14:paraId="342FE656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3901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6D97E8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D697021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Frameworks used for frontend and backend development</w:t>
            </w:r>
          </w:p>
        </w:tc>
        <w:tc>
          <w:tcPr>
            <w:tcW w:w="0" w:type="auto"/>
            <w:vAlign w:val="center"/>
            <w:hideMark/>
          </w:tcPr>
          <w:p w14:paraId="10FF7B75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React.js, Node.js, Express.js, Bootstrap</w:t>
            </w:r>
          </w:p>
        </w:tc>
      </w:tr>
      <w:tr w:rsidR="00B033A4" w:rsidRPr="00B033A4" w14:paraId="471E9F40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38E0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6B5BA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6F167DEE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Secure authentication and password protection</w:t>
            </w:r>
          </w:p>
        </w:tc>
        <w:tc>
          <w:tcPr>
            <w:tcW w:w="0" w:type="auto"/>
            <w:vAlign w:val="center"/>
            <w:hideMark/>
          </w:tcPr>
          <w:p w14:paraId="4CE9F9BD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JWT, bcrypt.js, HTTPS, CORS</w:t>
            </w:r>
          </w:p>
        </w:tc>
      </w:tr>
      <w:tr w:rsidR="00B033A4" w:rsidRPr="00B033A4" w14:paraId="6A9C0B33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410C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5C71A7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180FD17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Three-tier architecture supporting future expansion</w:t>
            </w:r>
          </w:p>
        </w:tc>
        <w:tc>
          <w:tcPr>
            <w:tcW w:w="0" w:type="auto"/>
            <w:vAlign w:val="center"/>
            <w:hideMark/>
          </w:tcPr>
          <w:p w14:paraId="2C7A4B00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MERN Stack, REST API</w:t>
            </w:r>
          </w:p>
        </w:tc>
      </w:tr>
      <w:tr w:rsidR="00B033A4" w:rsidRPr="00B033A4" w14:paraId="20D1B0F8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9950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E148096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95AAF9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Application available through cloud deployment with reliable database connectivity</w:t>
            </w:r>
          </w:p>
        </w:tc>
        <w:tc>
          <w:tcPr>
            <w:tcW w:w="0" w:type="auto"/>
            <w:vAlign w:val="center"/>
            <w:hideMark/>
          </w:tcPr>
          <w:p w14:paraId="6FCCD9F0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 xml:space="preserve">Render, </w:t>
            </w:r>
            <w:proofErr w:type="spellStart"/>
            <w:r w:rsidRPr="00B033A4">
              <w:rPr>
                <w:rFonts w:ascii="Arial" w:eastAsia="Arial" w:hAnsi="Arial" w:cs="Arial"/>
              </w:rPr>
              <w:t>Vercel</w:t>
            </w:r>
            <w:proofErr w:type="spellEnd"/>
            <w:r w:rsidRPr="00B033A4">
              <w:rPr>
                <w:rFonts w:ascii="Arial" w:eastAsia="Arial" w:hAnsi="Arial" w:cs="Arial"/>
              </w:rPr>
              <w:t>, MongoDB Atlas</w:t>
            </w:r>
          </w:p>
        </w:tc>
      </w:tr>
      <w:tr w:rsidR="00B033A4" w:rsidRPr="00B033A4" w14:paraId="2614CD32" w14:textId="77777777" w:rsidTr="00B03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D969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675747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8C193B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Optimized APIs, efficient database queries, fast frontend rendering</w:t>
            </w:r>
          </w:p>
        </w:tc>
        <w:tc>
          <w:tcPr>
            <w:tcW w:w="0" w:type="auto"/>
            <w:vAlign w:val="center"/>
            <w:hideMark/>
          </w:tcPr>
          <w:p w14:paraId="7CB0CF7C" w14:textId="77777777" w:rsidR="00B033A4" w:rsidRPr="00B033A4" w:rsidRDefault="00B033A4" w:rsidP="00B033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033A4">
              <w:rPr>
                <w:rFonts w:ascii="Arial" w:eastAsia="Arial" w:hAnsi="Arial" w:cs="Arial"/>
              </w:rPr>
              <w:t>React.js, MongoDB Indexing, Axios</w:t>
            </w:r>
          </w:p>
        </w:tc>
      </w:tr>
    </w:tbl>
    <w:p w14:paraId="5D56B098" w14:textId="77777777" w:rsidR="002357F1" w:rsidRDefault="002357F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C18F55" w14:textId="77777777" w:rsidR="002357F1" w:rsidRDefault="002357F1">
      <w:pPr>
        <w:rPr>
          <w:rFonts w:ascii="Arial" w:eastAsia="Arial" w:hAnsi="Arial" w:cs="Arial"/>
          <w:b/>
          <w:bCs/>
        </w:rPr>
      </w:pPr>
    </w:p>
    <w:p w14:paraId="59A4A118" w14:textId="77777777" w:rsidR="002357F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BC5012B" w14:textId="77777777" w:rsidR="002357F1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FCA943A" w14:textId="77777777" w:rsidR="002357F1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9A56B75" w14:textId="77777777" w:rsidR="002357F1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A18410A" w14:textId="77777777" w:rsidR="002357F1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F841F29" w14:textId="77777777" w:rsidR="002357F1" w:rsidRDefault="00000000">
      <w:pPr>
        <w:rPr>
          <w:rFonts w:ascii="Arial" w:eastAsia="Arial" w:hAnsi="Arial" w:cs="Arial"/>
          <w:b/>
          <w:bCs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AAC2B68" w14:textId="77777777" w:rsidR="002357F1" w:rsidRDefault="002357F1">
      <w:pPr>
        <w:rPr>
          <w:rFonts w:ascii="Arial" w:eastAsia="Arial" w:hAnsi="Arial" w:cs="Arial"/>
          <w:b/>
          <w:bCs/>
        </w:rPr>
      </w:pPr>
    </w:p>
    <w:p w14:paraId="4A0A0182" w14:textId="77777777" w:rsidR="002357F1" w:rsidRDefault="002357F1">
      <w:pPr>
        <w:rPr>
          <w:rFonts w:ascii="Arial" w:eastAsia="Arial" w:hAnsi="Arial" w:cs="Arial"/>
          <w:b/>
          <w:bCs/>
        </w:rPr>
      </w:pPr>
    </w:p>
    <w:p w14:paraId="7CE8B210" w14:textId="77777777" w:rsidR="002357F1" w:rsidRDefault="002357F1">
      <w:pPr>
        <w:rPr>
          <w:rFonts w:ascii="Arial" w:eastAsia="Arial" w:hAnsi="Arial" w:cs="Arial"/>
          <w:b/>
          <w:bCs/>
        </w:rPr>
      </w:pPr>
    </w:p>
    <w:sectPr w:rsidR="002357F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E03399-82FD-4980-8DBD-1B873225B1BE}"/>
    <w:embedBold r:id="rId2" w:fontKey="{ADCA0AFC-8BBF-4A8E-BF70-2F45581697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190DC57-7CF2-4466-B380-A47A818D10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FEED72-C730-4E2F-9862-613E935848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7C33"/>
    <w:multiLevelType w:val="multilevel"/>
    <w:tmpl w:val="0BF877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7E33DE"/>
    <w:multiLevelType w:val="multilevel"/>
    <w:tmpl w:val="4EEE7D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91302770">
    <w:abstractNumId w:val="1"/>
  </w:num>
  <w:num w:numId="2" w16cid:durableId="78862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F1"/>
    <w:rsid w:val="002357F1"/>
    <w:rsid w:val="00413125"/>
    <w:rsid w:val="00B033A4"/>
    <w:rsid w:val="00E8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0763"/>
  <w15:docId w15:val="{7E093747-6EEE-41E5-88D6-E24C059D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Mohini Mutyala</cp:lastModifiedBy>
  <cp:revision>3</cp:revision>
  <dcterms:created xsi:type="dcterms:W3CDTF">2026-07-13T18:23:00Z</dcterms:created>
  <dcterms:modified xsi:type="dcterms:W3CDTF">2026-07-13T18:26:00Z</dcterms:modified>
</cp:coreProperties>
</file>