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# Introduction to  Machine Learning-1 ass-1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 # Q1: Explain the following with an example: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 1) Artificial Intelligence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 2) Machine Learnin,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 3) Deep Learning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# Artificial Intelligence: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-&gt;In my understanding Artificial Intelligence is used in order to create Smarter Applications that comprises of 4 main pillers in order to create them: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1.Data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2.Training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3.Engine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4.Action/Deployment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The application Created upon these pillers perform its own task without the human interventions.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Examples: Self Driving Cars,Robots,Alexa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&gt;It is an umbrella term which encompassing diverse approaches like machine learning, deep learning, natural language processing, computer vision, and robotics.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 Machine Learning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-&gt;It is a wide field that provide stats tool to analyze, visualize,predictive model,forecasting.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-&gt;It consist a wide range of algorithms eg: Linear and Logistic Regression,SVM and Decision Tree,KNN and CPA and many more all     the algorithm have their specific purpose and use.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-&gt;Moving forward with the type of Machine Learning.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1.Supervised Machine Learning: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1.1) Classification :</w:t>
      </w:r>
      <w:r w:rsidDel="00000000" w:rsidR="00000000" w:rsidRPr="00000000">
        <w:rPr>
          <w:rtl w:val="0"/>
        </w:rPr>
        <w:t xml:space="preserve"> here the output will be the categorical in nature.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1.2) Regression:</w:t>
      </w:r>
      <w:r w:rsidDel="00000000" w:rsidR="00000000" w:rsidRPr="00000000">
        <w:rPr>
          <w:rtl w:val="0"/>
        </w:rPr>
        <w:t xml:space="preserve"> here the output will be continuous in nature.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2.Unsuprevised Machine Learning: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- Clustering concept is to be used here.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3.Semi-Supervised Machine Learning: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- Combination of Supervised+Unsupervised Machine Learning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4.Reinforcement Learning: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-here the intelligent agents ought to take actions in the environment to maximize the notation of Cumulative reward.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&gt;Some example: Amazon.in,Netflix Both of them uses Recomendation System .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 Deep Learning: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-&gt;It basically is the subset of Machine Learing.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-&gt;It Mimic the Human Brain.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-&gt;Uses the Multi Layered Neural Network.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-&gt;Eg: Object Detection Image Recognition ,CHATBOT Recommendation System.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 as per my knowledge the basic term AI,ML,Deep Learning i have illustrate above.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 # Q2: What is supervised learning? List some examples of supervised learning.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-&gt; It is a part of Machine Learning in which the output feature of the dataset is known and the modles are tarining upon the training datasets.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-&gt; It is basically divided into 2 parts: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1.Supervised Machine Learning: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u w:val="single"/>
          <w:rtl w:val="0"/>
        </w:rPr>
        <w:t xml:space="preserve"> 1.1) Classification :</w:t>
      </w:r>
      <w:r w:rsidDel="00000000" w:rsidR="00000000" w:rsidRPr="00000000">
        <w:rPr>
          <w:rtl w:val="0"/>
        </w:rPr>
        <w:t xml:space="preserve"> here the output will be the categorical in nature.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  1.2) Regression:</w:t>
      </w:r>
      <w:r w:rsidDel="00000000" w:rsidR="00000000" w:rsidRPr="00000000">
        <w:rPr>
          <w:rtl w:val="0"/>
        </w:rPr>
        <w:t xml:space="preserve"> here the output will be continuous in nature.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-&gt;Examples: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1) Classification: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Let we have the following dataset: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No. of hour played : 8,7,6,5,4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No. of Study hours : 2,3,4,5,6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So based upon the above dataset we have to predict menas we have to give the output feature as Pass/Fail which 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categorical in nature.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Pass/Fail: Fail,Fail,Fail,Pass,Pass.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And this output feature is totally dependent upon our given input.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2) Regression: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Let we have the following dataset: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Size of house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No. of Rooms 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So based upon the input feature will be predicting the Price of the house which is our output feature and which is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dependend upon the input feature.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 # Q3:  What is unsupervised learning? List some examples of unsupervised learning.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-&gt; Unsupervised learning is a technique in which models are not supervised/trained using training dataset. Here the models itself find the hidden patterns and insights from the given data.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-&gt; Here the concept of Clustering is to be introduced.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-&gt; Clustering simply means grouping the information of similar data.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-&gt;Example: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1.Let suppose we are taking an example of Customer segmentation where the customer are divided upon the basis of expenditures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and salary,so that the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-clustors having salary high and expenditure low  lies in the top left part of the graph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-clustors having salary low and expenditure is quite high  lies in the bottom left part of the graph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-clustors having salary high and expenditure high  lies in the top right part of the graph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-clustors having salary low and expenditure high  lies in the bottom right part of the graph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2.It can also used in the image detection where a rich dataset of some animals are to be provided to the model and then the model in itself find thefeatures and based upon the features it identify images.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3.In my opinion we can include Snapchat here like the way this application detect the facial nature of human and based upon that it applies the filters.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 # Q4: What is the difference between AI, ML, DL, and DS?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# AI: </w:t>
      </w:r>
      <w:r w:rsidDel="00000000" w:rsidR="00000000" w:rsidRPr="00000000">
        <w:rPr>
          <w:rtl w:val="0"/>
        </w:rPr>
        <w:t xml:space="preserve">Ai simply is the smarter application that is created upon the basis of the understanding of ML,DL,DS.Applications that can perform its own tasks without any human intervension.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#ML: </w:t>
      </w:r>
      <w:r w:rsidDel="00000000" w:rsidR="00000000" w:rsidRPr="00000000">
        <w:rPr>
          <w:rtl w:val="0"/>
        </w:rPr>
        <w:t xml:space="preserve">Subset of AI,ML provide all the statistical tools to analyze,visualize predictive model,forecasting.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#DL:</w:t>
      </w:r>
      <w:r w:rsidDel="00000000" w:rsidR="00000000" w:rsidRPr="00000000">
        <w:rPr>
          <w:rtl w:val="0"/>
        </w:rPr>
        <w:t xml:space="preserve"> Subset of ML,Its is something that mimics the Human Behavious which uses Multilayered NeuralNetwork that incorporate intelligence into machines.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#DS </w:t>
      </w:r>
      <w:r w:rsidDel="00000000" w:rsidR="00000000" w:rsidRPr="00000000">
        <w:rPr>
          <w:rtl w:val="0"/>
        </w:rPr>
        <w:t xml:space="preserve">:Ds Uses Statistics,Linear Algebra,Calculus,Probablity in order to analyse and predict the behaviour of the model.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 # Q5: What are the main differences between supervised, unsupervised, and semi-supervised learning?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Main Differences are: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 Supervised ML: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-Supervised learning algorithms are trained using labeled data.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-Here,input data is provided to the model along with the output.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-Supervised learning needs supervision to train the model.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-Supervised learning can be categorized in Classification and Regression problems.</w:t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Unsupervised ML: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-Supervised learning algorithms are not trained using labeled data.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-Here,Only input data is provided to the model.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-It supervise itself to train the model.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-Unsupervised Learning can be classified in Clustering and Associations problems.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Semi-Supervised ML: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-Combination of both means , Supervised + Unsupervised learning.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-Trained on both labeled and unlabled data.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 # Q6: What is train, test and validation split? Explain the importance of each term.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-&gt;The train-test-validation split is fundamental in machine learning and data analysis,particularly during model development.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-&gt;It involves dividing a dataset into three subsets: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Training, Testing, and Validation.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Now let's se them one by one: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#Training: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-Here we will train our model through training dataset.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#Validation: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-Here the hyper tuning of the model is to be done like by increasing or decreasing the parameters the hypertuning is 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be checked.</w:t>
      </w:r>
    </w:p>
    <w:p w:rsidR="00000000" w:rsidDel="00000000" w:rsidP="00000000" w:rsidRDefault="00000000" w:rsidRPr="00000000" w14:paraId="0000007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#Test: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-Model is finally is tested inorder to check its functionality.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Note: Here Model only have the info of trainng &amp; Validation Dataset ,Testing Dataset is always hidden.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 # Q7: How can unsupervised learning be used in anomaly detection?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Anomaly detection is one of the main application of Unsupervised learning which is basically used to identifying normal patterns within a data sample and then detecting outliers based on the natural characteristics of the data set itself.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Examples of Unsupervised Anomaly Detection Applications: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Fraud detection: Identifying unusual financial transactions or credit card activities.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Network intrusion detection: Spotting suspicious network traffic patterns indicative of cyberattacks.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Machine condition monitoring: Predicting equipment failures based on sensor data deviations from normal operating conditions.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Quality control in manufacturing: Detecting defective products during production based on anomalies in sensor readings.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 # Q8: List down some commonly used supervised learning algorithms and unsupervised learning algorithms.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Supervise Learning Algorithm: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-&gt; Decision Tree: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It is basically a tree-like flowchart that maps choices and their potential outcomes, guiding decisions through a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series of yes/no questions.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-&gt;Logistic Regression: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Predicting probabilities via a squished linear function that models log-odds.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-&gt;Linear Regression: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Fitting a straight line to data to model relationships and make predictions.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-&gt;Support Vector Machine: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Finding the widest street between point-groups in high-dimensional space.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UnSupervise Learning Algorithm: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-&gt;K-means clustering: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Grouping data points into K clusters by iteratively minimizing distances to cluster centers.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-&gt;Hierarchical Clustering: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Progressively merging or splitting data points to build a tree-like structure of clusters.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