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3F" w:rsidRPr="00F06ACE" w:rsidRDefault="00D5383F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//single inheritance</w:t>
      </w:r>
    </w:p>
    <w:p w:rsidR="00D5383F" w:rsidRPr="00F06ACE" w:rsidRDefault="00D5383F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//super constructor</w:t>
      </w:r>
    </w:p>
    <w:p w:rsidR="00D5383F" w:rsidRPr="00F06ACE" w:rsidRDefault="00D5383F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//method overriding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Nithish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"22EIR054"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String n, String r)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info x)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x.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x.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"Name: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=97;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=98;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=96;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=c;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marks y)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"Mark1: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"Mark2: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"Mark3: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Scanner sc=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obj1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marks();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String name=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sc.next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z=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marks(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name,rollno,x,y,z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obj2.display(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marks(obj2);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obj3.display(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952" w:rsidRPr="00F06ACE" w:rsidRDefault="00A55952" w:rsidP="00A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114B" w:rsidRPr="00F06ACE" w:rsidRDefault="00E0114B"/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//single inheritance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//super constructor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//method overriding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Nithish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"22EIR054"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String n, String r)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info x)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x.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x.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"Name: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=97;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=98;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=96;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=c;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marks y)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"Mark1: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"Mark2: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"Mark3: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obj1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marks();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marks(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"Nivash"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"22EIR053"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,95,96,98);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obj2.display(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marks(obj2);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obj3.display(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383F" w:rsidRPr="00F06ACE" w:rsidRDefault="00D5383F" w:rsidP="00D5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383F" w:rsidRPr="00F06ACE" w:rsidRDefault="00D5383F"/>
    <w:p w:rsidR="0067354E" w:rsidRPr="00F06ACE" w:rsidRDefault="0067354E">
      <w:r w:rsidRPr="00F06ACE">
        <w:t>//Multilevel Hierarchy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Nithish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"22EIR054"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String n, String r)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info x)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x.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x.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"Name: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=97;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=98;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=96;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=c;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marks y)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"Mark1: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"Mark2: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"Mark3: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activity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total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average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activity(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activity(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c,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n,r,a,b,c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d;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activity(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activity y)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total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average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C0"/>
          <w:sz w:val="20"/>
          <w:szCs w:val="20"/>
        </w:rPr>
        <w:t>total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"Activity Mark: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"Total: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total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"Average: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average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obj1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activity();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activity(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"Nivash"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"22EIR053"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,95,96,98,90);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obj2.display(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activity(obj2);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obj3.display(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354E" w:rsidRPr="00F06ACE" w:rsidRDefault="0067354E" w:rsidP="00673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354E" w:rsidRPr="00F06ACE" w:rsidRDefault="0067354E"/>
    <w:p w:rsidR="00E32E54" w:rsidRPr="00F06ACE" w:rsidRDefault="00E32E54">
      <w:r w:rsidRPr="00F06ACE">
        <w:t>//employee payroll calculation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Nithish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"M1"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String n, String id)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id;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info x)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x.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x.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"Employee Name: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"Employee ID: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salary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salary(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50000.0;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salary(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String n, String id,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n,id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a;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salary(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salary y)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y.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"Salary: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gross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salary{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da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hra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pf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net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gross(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gross(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String n, String id,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n,id,a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gross(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gross y)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"salary: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da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)*(.20);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hra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)*(10);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pf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)*(.05);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net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C0"/>
          <w:sz w:val="20"/>
          <w:szCs w:val="20"/>
        </w:rPr>
        <w:t>sal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da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hra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-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pf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"DA: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da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"HRA: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hra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"PF: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pf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"Net Salary: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net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gross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obj1 = 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gross();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gross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gross(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"Nivash"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"M2"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,75000);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obj2.display(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gross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gross(obj2);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obj3.display(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2E54" w:rsidRPr="00F06ACE" w:rsidRDefault="00E32E54" w:rsidP="00E32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32E54" w:rsidRPr="00F06ACE" w:rsidRDefault="00E32E54"/>
    <w:p w:rsidR="00C113A6" w:rsidRPr="00F06ACE" w:rsidRDefault="00C113A6">
      <w:r w:rsidRPr="00F06ACE">
        <w:t>//Dynamic Dispatch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String n, String r) 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"Name: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name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06ACE"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info{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n,r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=c;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"Mark1: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"Mark2: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"Mark3: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activity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total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average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activity(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String n, String r,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c,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d) 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n,r,a,b,c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d;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total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C0"/>
          <w:sz w:val="20"/>
          <w:szCs w:val="20"/>
        </w:rPr>
        <w:t>m1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m2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m3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C0"/>
          <w:sz w:val="20"/>
          <w:szCs w:val="20"/>
        </w:rPr>
        <w:t>average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6ACE">
        <w:rPr>
          <w:rFonts w:ascii="Courier New" w:hAnsi="Courier New" w:cs="Courier New"/>
          <w:color w:val="0000C0"/>
          <w:sz w:val="20"/>
          <w:szCs w:val="20"/>
        </w:rPr>
        <w:t>total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/4;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"Activity Mark: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am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"Total: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total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"Average: 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average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info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obj1;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obj2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activity(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"Nivash"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"22EIR053"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,95,96,98,90);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obj1=obj2;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obj1.display(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obj3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marks(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"Nivash"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</w:t>
      </w:r>
      <w:r w:rsidRPr="00F06ACE">
        <w:rPr>
          <w:rFonts w:ascii="Courier New" w:hAnsi="Courier New" w:cs="Courier New"/>
          <w:color w:val="2A00FF"/>
          <w:sz w:val="20"/>
          <w:szCs w:val="20"/>
        </w:rPr>
        <w:t>"22EIR053"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,95,96,98);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obj1=obj3;</w:t>
      </w:r>
    </w:p>
    <w:p w:rsidR="00C113A6" w:rsidRPr="00F06ACE" w:rsidRDefault="007B4993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obj1</w:t>
      </w:r>
      <w:r w:rsidR="00C113A6" w:rsidRPr="00F06ACE"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113A6" w:rsidRPr="00F06ACE" w:rsidRDefault="00C113A6" w:rsidP="00C11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13A6" w:rsidRPr="00F06ACE" w:rsidRDefault="00C113A6"/>
    <w:p w:rsidR="00036321" w:rsidRPr="00F06ACE" w:rsidRDefault="00036321">
      <w:pPr>
        <w:rPr>
          <w:b/>
        </w:rPr>
      </w:pPr>
      <w:r w:rsidRPr="00F06ACE">
        <w:rPr>
          <w:b/>
        </w:rPr>
        <w:t>Dynamic Method Dispatch</w:t>
      </w:r>
      <w:r w:rsidR="005E24F5" w:rsidRPr="00F06ACE">
        <w:rPr>
          <w:b/>
        </w:rPr>
        <w:t xml:space="preserve"> (Solution to method override)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A"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B"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="005E24F5" w:rsidRPr="00F06ACE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C"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A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obja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B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objb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A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robj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robj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obja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robj.display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robj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objb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robj.display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robj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robj.display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321" w:rsidRPr="00F06ACE" w:rsidRDefault="00036321" w:rsidP="00036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36321" w:rsidRPr="00F06ACE" w:rsidRDefault="00036321" w:rsidP="00036321"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4F5" w:rsidRPr="00F06ACE" w:rsidRDefault="005E24F5">
      <w:pPr>
        <w:rPr>
          <w:b/>
        </w:rPr>
      </w:pPr>
      <w:proofErr w:type="gramStart"/>
      <w:r w:rsidRPr="00F06ACE">
        <w:rPr>
          <w:b/>
        </w:rPr>
        <w:t>Solution to method override</w:t>
      </w:r>
      <w:proofErr w:type="gramEnd"/>
      <w:r w:rsidRPr="00F06ACE">
        <w:rPr>
          <w:b/>
        </w:rPr>
        <w:t xml:space="preserve"> using super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A"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B"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C"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24F5" w:rsidRPr="00F06ACE" w:rsidRDefault="005E24F5" w:rsidP="005E2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5383F" w:rsidRPr="00F06ACE" w:rsidRDefault="005E24F5" w:rsidP="005E24F5">
      <w:pPr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5E24F5">
      <w:pPr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Final Keyword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A()</w:t>
      </w:r>
      <w:proofErr w:type="gramEnd"/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A"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 xml:space="preserve">"In Method A 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a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="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+10;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B"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"In Method B a="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C"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432C9" w:rsidRPr="00F06ACE" w:rsidRDefault="000432C9" w:rsidP="000432C9">
      <w:pPr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0432C9">
      <w:pPr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//error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A()</w:t>
      </w:r>
      <w:proofErr w:type="gramEnd"/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A"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 xml:space="preserve">"In Method A </w:t>
      </w:r>
      <w:proofErr w:type="spellStart"/>
      <w:r w:rsidRPr="00F06ACE">
        <w:rPr>
          <w:rFonts w:ascii="Courier New" w:hAnsi="Courier New" w:cs="Courier New"/>
          <w:color w:val="2A00FF"/>
          <w:sz w:val="20"/>
          <w:szCs w:val="20"/>
        </w:rPr>
        <w:t>a</w:t>
      </w:r>
      <w:proofErr w:type="spellEnd"/>
      <w:r w:rsidRPr="00F06ACE">
        <w:rPr>
          <w:rFonts w:ascii="Courier New" w:hAnsi="Courier New" w:cs="Courier New"/>
          <w:color w:val="2A00FF"/>
          <w:sz w:val="20"/>
          <w:szCs w:val="20"/>
        </w:rPr>
        <w:t>="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F06ACE">
        <w:rPr>
          <w:rFonts w:ascii="Courier New" w:hAnsi="Courier New" w:cs="Courier New"/>
          <w:color w:val="0000C0"/>
          <w:sz w:val="20"/>
          <w:szCs w:val="20"/>
          <w:u w:val="single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=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+10;       //error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B"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"In Method B a="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F06ACE">
        <w:rPr>
          <w:rFonts w:ascii="Courier New" w:hAnsi="Courier New" w:cs="Courier New"/>
          <w:color w:val="0000C0"/>
          <w:sz w:val="20"/>
          <w:szCs w:val="20"/>
        </w:rPr>
        <w:t>a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C"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432C9" w:rsidRPr="00F06ACE" w:rsidRDefault="000432C9" w:rsidP="000432C9">
      <w:pPr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Pr="00F06ACE" w:rsidRDefault="00FB5BD5" w:rsidP="000432C9">
      <w:pPr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//final method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A"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B"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{     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    //error cannot override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C"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FB5BD5" w:rsidRPr="00F06ACE" w:rsidRDefault="00FB5BD5" w:rsidP="00FB5BD5"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Pr="00F06ACE" w:rsidRDefault="00FB5BD5" w:rsidP="00FB5BD5">
      <w:pPr>
        <w:spacing w:after="0" w:line="240" w:lineRule="auto"/>
        <w:rPr>
          <w:b/>
        </w:rPr>
      </w:pPr>
      <w:r w:rsidRPr="00F06ACE">
        <w:rPr>
          <w:b/>
        </w:rPr>
        <w:t>//final class</w:t>
      </w: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A"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FB5BD5" w:rsidRPr="00F06ACE" w:rsidRDefault="00FB5BD5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B"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432C9" w:rsidRPr="00F06ACE" w:rsidRDefault="00FB5BD5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32C9"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B5BD5" w:rsidRPr="00F06ACE" w:rsidRDefault="00FB5BD5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FB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{     //error cannot extend</w:t>
      </w:r>
    </w:p>
    <w:p w:rsidR="00FB5BD5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0432C9" w:rsidRPr="00F06ACE" w:rsidRDefault="00FB5BD5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super.display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  <w:r w:rsidR="000432C9" w:rsidRPr="00F06A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06AC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2A00FF"/>
          <w:sz w:val="20"/>
          <w:szCs w:val="20"/>
        </w:rPr>
        <w:t>"Method C"</w:t>
      </w:r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  <w:t xml:space="preserve">C </w:t>
      </w:r>
      <w:proofErr w:type="spellStart"/>
      <w:r w:rsidRPr="00F06ACE">
        <w:rPr>
          <w:rFonts w:ascii="Courier New" w:hAnsi="Courier New" w:cs="Courier New"/>
          <w:color w:val="000000"/>
          <w:sz w:val="20"/>
          <w:szCs w:val="20"/>
        </w:rPr>
        <w:t>objc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6A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06ACE">
        <w:rPr>
          <w:rFonts w:ascii="Courier New" w:hAnsi="Courier New" w:cs="Courier New"/>
          <w:color w:val="000000"/>
          <w:sz w:val="20"/>
          <w:szCs w:val="20"/>
        </w:rPr>
        <w:t>objc.display</w:t>
      </w:r>
      <w:proofErr w:type="spellEnd"/>
      <w:r w:rsidRPr="00F06A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6A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2C9" w:rsidRPr="00F06ACE" w:rsidRDefault="000432C9" w:rsidP="00043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6ACE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432C9" w:rsidRPr="000432C9" w:rsidRDefault="000432C9" w:rsidP="000432C9">
      <w:r w:rsidRPr="00F06A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2C9" w:rsidRPr="000432C9" w:rsidRDefault="000432C9" w:rsidP="000432C9"/>
    <w:sectPr w:rsidR="000432C9" w:rsidRPr="000432C9" w:rsidSect="00371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55952"/>
    <w:rsid w:val="00036321"/>
    <w:rsid w:val="000432C9"/>
    <w:rsid w:val="004B68C9"/>
    <w:rsid w:val="005E24F5"/>
    <w:rsid w:val="0067354E"/>
    <w:rsid w:val="007B4993"/>
    <w:rsid w:val="009551BB"/>
    <w:rsid w:val="00A55952"/>
    <w:rsid w:val="00C113A6"/>
    <w:rsid w:val="00D5383F"/>
    <w:rsid w:val="00E0114B"/>
    <w:rsid w:val="00E32E54"/>
    <w:rsid w:val="00F06ACE"/>
    <w:rsid w:val="00FB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2023-11-02T16:25:00Z</dcterms:created>
  <dcterms:modified xsi:type="dcterms:W3CDTF">2023-11-09T15:56:00Z</dcterms:modified>
</cp:coreProperties>
</file>