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A90" w:rsidRPr="00636EFB" w:rsidRDefault="00636EFB" w:rsidP="00776A90">
      <w:pPr>
        <w:rPr>
          <w:rFonts w:ascii="Arial Black" w:hAnsi="Arial Black"/>
          <w:color w:val="FF0000"/>
          <w:sz w:val="28"/>
        </w:rPr>
      </w:pPr>
      <w:bookmarkStart w:id="0" w:name="_GoBack"/>
      <w:bookmarkEnd w:id="0"/>
      <w:r w:rsidRPr="00636EFB">
        <w:rPr>
          <w:rFonts w:ascii="Arial Black" w:hAnsi="Arial Black"/>
          <w:color w:val="FF0000"/>
          <w:sz w:val="28"/>
        </w:rPr>
        <w:t>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 IKILLEDHER</w:t>
      </w:r>
    </w:p>
    <w:sectPr w:rsidR="00776A90" w:rsidRPr="0063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90"/>
    <w:rsid w:val="00636EFB"/>
    <w:rsid w:val="00776A90"/>
    <w:rsid w:val="00FB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F9693-32F6-4A97-9B5C-763A5F07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5
    <w:lsdException w:name="Colorful List Accent 6" w:uiPriority="72"/>
    H
    <w:lsdException w:name="Colorful Grid Accent 6" w:uiPriority="73"/>
    3
    <w:lsdException w:name="Subtle Emphasis" w:uiPriority="19" w:qFormat="1"/>
    D
    <w:lsdException w:name="Intense Emphasis" w:uiPriority="21" w:qFormat="1"/>
    1
    <w:lsdException w:name="Subtle Reference" w:uiPriority="31" w:qFormat="1"/>
    3
    <w:lsdException w:name="Intense Reference" w:uiPriority="32" w:qFormat="1"/>
    D
    <w:lsdException w:name="Book Title" w:uiPriority="33" w:qFormat="1"/>
    T
    <w:lsdException w:name="Bibliography" w:semiHidden="1" w:uiPriority="37" w:unhideWhenUsed="1"/>
    H
    <w:lsdException w:name="TOC Heading" w:semiHidden="1" w:uiPriority="39" w:unhideWhenUsed="1" w:qFormat="1"/>
    3
    <w:lsdException w:name="Plain Table 1" w:uiPriority="41"/>
    R
    <w:lsdException w:name="Plain Table 2" w:uiPriority="42"/>
    3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
    <w:lsdException w:name="Grid Table 4 Accent 1" w:uiPriority="49"/>
    A
    <w:lsdException w:name="Grid Table 5 Dark Accent 1" w:uiPriority="50"/>
    R
    <w:lsdException w:name="Grid Table 6 Colorful Accent 1" w:uiPriority="51"/>
    S
    <w:lsdException w:name="Grid Table 7 Colorful Accent 1" w:uiPriority="52"/>
    E
    <w:lsdException w:name="Grid Table 1 Light Accent 2" w:uiPriority="46"/>
    C
    <w:lsdException w:name="Grid Table 2 Accent 2" w:uiPriority="47"/>
    F
    <w:lsdException w:name="Grid Table 3 Accent 2" w:uiPriority="48"/>
    O
    <w:lsdException w:name="Grid Table 5 Dark Accent 2" w:uiPriority="50"/>
    R
    <w:lsdException w:name="Grid Table 6 Colorful Accent 2" w:uiPriority="51"/>
    2
    <w:lsdException w:name="Grid Table 7 Colorful Accent 2" w:uiPriority="52"/>
    0
    <w:lsdException w:name="Grid Table 1 Light Accent 3" w:uiPriority="46"/>
    1
    <w:lsdException w:name="Grid Table 2 Accent 3" w:uiPriority="47"/>
    9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Vinothraj</dc:creator>
  <cp:keywords/>
  <dc:description/>
  <cp:lastModifiedBy>Sharan Vinothraj</cp:lastModifiedBy>
  <cp:revision>1</cp:revision>
  <dcterms:created xsi:type="dcterms:W3CDTF">2019-09-07T03:42:00Z</dcterms:created>
  <dcterms:modified xsi:type="dcterms:W3CDTF">2019-09-21T04:11:00Z</dcterms:modified>
</cp:coreProperties>
</file>