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C8F04" w14:textId="77777777" w:rsidR="005257A8" w:rsidRDefault="005257A8">
      <w:r>
        <w:t>KASA</w:t>
      </w:r>
    </w:p>
    <w:p w14:paraId="7825C190" w14:textId="299CB29A" w:rsidR="00807DA1" w:rsidRDefault="005257A8">
      <w:r>
        <w:t xml:space="preserve">Logo designed for </w:t>
      </w:r>
      <w:r w:rsidR="00807DA1">
        <w:t>Kasa, a furniture store located near Harinivas Circle, Thane.</w:t>
      </w:r>
      <w:r>
        <w:t xml:space="preserve"> </w:t>
      </w:r>
      <w:r w:rsidR="00807DA1">
        <w:t>The word ‘Kasa’ is hidden in the logo. Can you find it?</w:t>
      </w:r>
    </w:p>
    <w:p w14:paraId="5520A220" w14:textId="5FF879C5" w:rsidR="00807DA1" w:rsidRDefault="00807DA1"/>
    <w:p w14:paraId="0209E185" w14:textId="2D73A927" w:rsidR="00807DA1" w:rsidRDefault="005257A8">
      <w:r>
        <w:t>MAGICAL MOMENTS PHOTOGRAPHY</w:t>
      </w:r>
    </w:p>
    <w:p w14:paraId="60BBC2CC" w14:textId="003DD404" w:rsidR="00807DA1" w:rsidRDefault="00807DA1">
      <w:r>
        <w:t>An old logo I had designed for myself when I started photography.</w:t>
      </w:r>
    </w:p>
    <w:p w14:paraId="5EFB3DBF" w14:textId="5DEF50AC" w:rsidR="00807DA1" w:rsidRDefault="00807DA1">
      <w:r>
        <w:t xml:space="preserve">The logo is a triangle, suggesting the 3 fundamentals of photography—Aperture, </w:t>
      </w:r>
      <w:r w:rsidR="00CD5317">
        <w:t>Shutter speed</w:t>
      </w:r>
      <w:r>
        <w:t>, and ISO.</w:t>
      </w:r>
    </w:p>
    <w:p w14:paraId="6C3D47EB" w14:textId="3A1EE923" w:rsidR="00807DA1" w:rsidRDefault="00807DA1">
      <w:r>
        <w:t xml:space="preserve">The mountains in the middle of the logo form the 2 </w:t>
      </w:r>
      <w:r w:rsidR="005257A8">
        <w:t>‘</w:t>
      </w:r>
      <w:proofErr w:type="spellStart"/>
      <w:r w:rsidR="00CD5317">
        <w:t>Ms</w:t>
      </w:r>
      <w:proofErr w:type="spellEnd"/>
      <w:r w:rsidR="00CD5317">
        <w:t>’</w:t>
      </w:r>
      <w:r w:rsidR="005257A8">
        <w:t xml:space="preserve"> of Magical Moments.</w:t>
      </w:r>
    </w:p>
    <w:p w14:paraId="7A6C3736" w14:textId="6EF265FD" w:rsidR="005257A8" w:rsidRDefault="005257A8">
      <w:r>
        <w:t xml:space="preserve">The sun has a meaning too. The sun is just above the mountains, meaning it is sunrise or sunset. It is the Golden hour. The best natural light of the day for photography. </w:t>
      </w:r>
    </w:p>
    <w:sectPr w:rsidR="00525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74"/>
    <w:rsid w:val="002659CC"/>
    <w:rsid w:val="005257A8"/>
    <w:rsid w:val="005D5952"/>
    <w:rsid w:val="00807DA1"/>
    <w:rsid w:val="00986974"/>
    <w:rsid w:val="00C66F20"/>
    <w:rsid w:val="00C8720C"/>
    <w:rsid w:val="00CD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3EC18"/>
  <w15:chartTrackingRefBased/>
  <w15:docId w15:val="{C5066535-2467-437B-AB3B-4CF18486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918355928417</dc:creator>
  <cp:keywords/>
  <dc:description/>
  <cp:lastModifiedBy>918355928417</cp:lastModifiedBy>
  <cp:revision>4</cp:revision>
  <dcterms:created xsi:type="dcterms:W3CDTF">2025-12-26T19:02:00Z</dcterms:created>
  <dcterms:modified xsi:type="dcterms:W3CDTF">2025-12-26T20:23:00Z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fd379bfd-5da9-4a05-80cd-629b93b2614c</vt:lpwstr>
  </property>
</Properties>
</file>