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1519" w14:textId="77777777" w:rsidR="00C344D4" w:rsidRDefault="00C344D4">
      <w:pPr>
        <w:jc w:val="center"/>
        <w:rPr>
          <w:sz w:val="72"/>
          <w:szCs w:val="72"/>
          <w:u w:val="single"/>
        </w:rPr>
      </w:pPr>
    </w:p>
    <w:p w14:paraId="1A0E8FBF" w14:textId="77777777" w:rsidR="00A506F8" w:rsidRDefault="00A506F8">
      <w:pPr>
        <w:spacing w:before="240" w:after="240"/>
        <w:rPr>
          <w:sz w:val="24"/>
          <w:szCs w:val="24"/>
        </w:rPr>
      </w:pPr>
    </w:p>
    <w:p w14:paraId="1A0E8FC0" w14:textId="77777777" w:rsidR="00A506F8" w:rsidRDefault="00A506F8">
      <w:pPr>
        <w:spacing w:before="240" w:after="240"/>
        <w:rPr>
          <w:sz w:val="24"/>
          <w:szCs w:val="24"/>
        </w:rPr>
      </w:pPr>
    </w:p>
    <w:p w14:paraId="1A0E8FC1" w14:textId="77777777" w:rsidR="00A506F8" w:rsidRDefault="00A506F8">
      <w:pPr>
        <w:spacing w:before="240" w:after="240"/>
        <w:rPr>
          <w:sz w:val="24"/>
          <w:szCs w:val="24"/>
        </w:rPr>
      </w:pPr>
    </w:p>
    <w:p w14:paraId="1A0E8FC2" w14:textId="77777777" w:rsidR="00A506F8" w:rsidRDefault="003110EA">
      <w:pPr>
        <w:spacing w:before="240"/>
        <w:jc w:val="center"/>
        <w:rPr>
          <w:sz w:val="56"/>
          <w:szCs w:val="56"/>
        </w:rPr>
      </w:pPr>
      <w:r>
        <w:rPr>
          <w:sz w:val="56"/>
          <w:szCs w:val="56"/>
        </w:rPr>
        <w:t>USER MANUAL FOR “USER”</w:t>
      </w:r>
    </w:p>
    <w:p w14:paraId="1A0E8FC3" w14:textId="77777777" w:rsidR="00A506F8" w:rsidRDefault="003110EA">
      <w:pPr>
        <w:spacing w:before="240" w:after="240"/>
        <w:rPr>
          <w:sz w:val="24"/>
          <w:szCs w:val="24"/>
        </w:rPr>
      </w:pPr>
      <w:r>
        <w:rPr>
          <w:sz w:val="24"/>
          <w:szCs w:val="24"/>
        </w:rPr>
        <w:t xml:space="preserve"> </w:t>
      </w:r>
    </w:p>
    <w:p w14:paraId="1A0E8FC4" w14:textId="77777777" w:rsidR="00A506F8" w:rsidRDefault="00A506F8">
      <w:pPr>
        <w:spacing w:before="240" w:after="240"/>
        <w:rPr>
          <w:sz w:val="24"/>
          <w:szCs w:val="24"/>
        </w:rPr>
      </w:pPr>
    </w:p>
    <w:p w14:paraId="1A0E8FC5" w14:textId="77777777" w:rsidR="00A506F8" w:rsidRDefault="00A506F8">
      <w:pPr>
        <w:spacing w:before="240" w:after="240"/>
        <w:rPr>
          <w:sz w:val="24"/>
          <w:szCs w:val="24"/>
        </w:rPr>
      </w:pPr>
    </w:p>
    <w:p w14:paraId="1A0E8FC6" w14:textId="77777777" w:rsidR="00A506F8" w:rsidRDefault="003110EA">
      <w:pPr>
        <w:spacing w:before="240"/>
        <w:jc w:val="center"/>
        <w:rPr>
          <w:color w:val="0E101A"/>
          <w:sz w:val="50"/>
          <w:szCs w:val="50"/>
        </w:rPr>
      </w:pPr>
      <w:r>
        <w:rPr>
          <w:color w:val="0E101A"/>
          <w:sz w:val="50"/>
          <w:szCs w:val="50"/>
        </w:rPr>
        <w:t>“LIMITER”</w:t>
      </w:r>
    </w:p>
    <w:p w14:paraId="1A0E8FC7" w14:textId="77777777" w:rsidR="00A506F8" w:rsidRDefault="003110EA">
      <w:pPr>
        <w:spacing w:before="240"/>
        <w:jc w:val="center"/>
        <w:rPr>
          <w:sz w:val="24"/>
          <w:szCs w:val="24"/>
        </w:rPr>
      </w:pPr>
      <w:r>
        <w:rPr>
          <w:color w:val="0E101A"/>
          <w:sz w:val="44"/>
          <w:szCs w:val="44"/>
        </w:rPr>
        <w:t>THE SMART PARKING SYSTEM</w:t>
      </w:r>
    </w:p>
    <w:p w14:paraId="1A0E8FC8" w14:textId="77777777" w:rsidR="00A506F8" w:rsidRDefault="00A506F8">
      <w:pPr>
        <w:spacing w:before="240" w:after="240"/>
        <w:rPr>
          <w:sz w:val="24"/>
          <w:szCs w:val="24"/>
        </w:rPr>
      </w:pPr>
    </w:p>
    <w:p w14:paraId="1A0E8FC9" w14:textId="77777777" w:rsidR="00A506F8" w:rsidRDefault="00A506F8">
      <w:pPr>
        <w:spacing w:before="240" w:after="240"/>
        <w:rPr>
          <w:sz w:val="24"/>
          <w:szCs w:val="24"/>
        </w:rPr>
      </w:pPr>
    </w:p>
    <w:p w14:paraId="1A0E8FCA" w14:textId="77777777" w:rsidR="00A506F8" w:rsidRDefault="00A506F8">
      <w:pPr>
        <w:spacing w:before="240" w:after="240"/>
        <w:rPr>
          <w:sz w:val="24"/>
          <w:szCs w:val="24"/>
        </w:rPr>
      </w:pPr>
    </w:p>
    <w:p w14:paraId="1A0E8FCB" w14:textId="77777777" w:rsidR="00A506F8" w:rsidRDefault="00A506F8">
      <w:pPr>
        <w:spacing w:before="240" w:after="240"/>
        <w:rPr>
          <w:sz w:val="24"/>
          <w:szCs w:val="24"/>
        </w:rPr>
      </w:pPr>
    </w:p>
    <w:p w14:paraId="1A0E8FCC" w14:textId="77777777" w:rsidR="00A506F8" w:rsidRDefault="00A506F8">
      <w:pPr>
        <w:spacing w:before="240" w:after="240"/>
        <w:rPr>
          <w:sz w:val="24"/>
          <w:szCs w:val="24"/>
        </w:rPr>
      </w:pPr>
    </w:p>
    <w:p w14:paraId="4F33FC51" w14:textId="77777777" w:rsidR="00C344D4" w:rsidRDefault="00C344D4" w:rsidP="003110EA">
      <w:pPr>
        <w:rPr>
          <w:sz w:val="34"/>
          <w:szCs w:val="34"/>
        </w:rPr>
      </w:pPr>
    </w:p>
    <w:p w14:paraId="3FEBAC7A" w14:textId="77777777" w:rsidR="00C344D4" w:rsidRDefault="00C344D4" w:rsidP="003110EA">
      <w:pPr>
        <w:rPr>
          <w:sz w:val="34"/>
          <w:szCs w:val="34"/>
        </w:rPr>
      </w:pPr>
    </w:p>
    <w:p w14:paraId="1469341B" w14:textId="77777777" w:rsidR="00C344D4" w:rsidRDefault="00C344D4" w:rsidP="003110EA">
      <w:pPr>
        <w:rPr>
          <w:sz w:val="34"/>
          <w:szCs w:val="34"/>
        </w:rPr>
      </w:pPr>
    </w:p>
    <w:p w14:paraId="6D9E557F" w14:textId="77777777" w:rsidR="00C344D4" w:rsidRDefault="00C344D4" w:rsidP="003110EA">
      <w:pPr>
        <w:rPr>
          <w:sz w:val="34"/>
          <w:szCs w:val="34"/>
        </w:rPr>
      </w:pPr>
    </w:p>
    <w:p w14:paraId="1432EC11" w14:textId="77777777" w:rsidR="00C344D4" w:rsidRDefault="00C344D4" w:rsidP="003110EA">
      <w:pPr>
        <w:rPr>
          <w:sz w:val="34"/>
          <w:szCs w:val="34"/>
        </w:rPr>
      </w:pPr>
    </w:p>
    <w:p w14:paraId="3E042787" w14:textId="77777777" w:rsidR="00C344D4" w:rsidRDefault="00C344D4" w:rsidP="003110EA">
      <w:pPr>
        <w:rPr>
          <w:sz w:val="34"/>
          <w:szCs w:val="34"/>
        </w:rPr>
      </w:pPr>
    </w:p>
    <w:p w14:paraId="1A0E8FD2" w14:textId="00970E17" w:rsidR="00A506F8" w:rsidRDefault="003110EA" w:rsidP="003110EA">
      <w:r>
        <w:rPr>
          <w:b/>
          <w:sz w:val="28"/>
          <w:szCs w:val="28"/>
        </w:rPr>
        <w:lastRenderedPageBreak/>
        <w:t>1. Services Needed :</w:t>
      </w:r>
      <w:r>
        <w:br/>
        <w:t>As the application is not submitted at any authorized source, the user will be needed to allow installation from unknown sources to install our application.</w:t>
      </w:r>
      <w:r>
        <w:br/>
      </w:r>
      <w:r>
        <w:br/>
      </w:r>
      <w:r>
        <w:rPr>
          <w:b/>
          <w:sz w:val="28"/>
          <w:szCs w:val="28"/>
        </w:rPr>
        <w:t>2. Permissions :</w:t>
      </w:r>
      <w:r>
        <w:br/>
        <w:t>We will not be needing any permissions in this application</w:t>
      </w:r>
      <w:r>
        <w:br/>
      </w:r>
      <w:r>
        <w:br/>
      </w:r>
      <w:r>
        <w:rPr>
          <w:b/>
          <w:sz w:val="28"/>
          <w:szCs w:val="28"/>
        </w:rPr>
        <w:t>3.Launch Page :</w:t>
      </w:r>
      <w:r>
        <w:br/>
        <w:t>Any user will be directed to the launch page after opening the application where they will have to choose in which mode they want to run the application (i.e user or admin) ,In this case we will only consider user one.</w:t>
      </w:r>
    </w:p>
    <w:p w14:paraId="1A0E8FD3" w14:textId="77777777" w:rsidR="00A506F8" w:rsidRDefault="00A506F8"/>
    <w:p w14:paraId="1A0E8FD4" w14:textId="77777777" w:rsidR="00A506F8" w:rsidRDefault="003110EA">
      <w:r>
        <w:rPr>
          <w:noProof/>
        </w:rPr>
        <w:drawing>
          <wp:anchor distT="114300" distB="114300" distL="114300" distR="114300" simplePos="0" relativeHeight="251658240" behindDoc="0" locked="0" layoutInCell="1" hidden="0" allowOverlap="1" wp14:anchorId="1A0E9023" wp14:editId="1A0E9024">
            <wp:simplePos x="0" y="0"/>
            <wp:positionH relativeFrom="column">
              <wp:posOffset>1733550</wp:posOffset>
            </wp:positionH>
            <wp:positionV relativeFrom="paragraph">
              <wp:posOffset>160396</wp:posOffset>
            </wp:positionV>
            <wp:extent cx="2103120" cy="4572000"/>
            <wp:effectExtent l="0" t="0" r="0" b="0"/>
            <wp:wrapTopAndBottom distT="114300" distB="1143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103120" cy="4572000"/>
                    </a:xfrm>
                    <a:prstGeom prst="rect">
                      <a:avLst/>
                    </a:prstGeom>
                    <a:ln/>
                  </pic:spPr>
                </pic:pic>
              </a:graphicData>
            </a:graphic>
          </wp:anchor>
        </w:drawing>
      </w:r>
    </w:p>
    <w:p w14:paraId="1A0E8FD5" w14:textId="77777777" w:rsidR="00A506F8" w:rsidRDefault="00A506F8"/>
    <w:p w14:paraId="1A0E8FD6" w14:textId="77777777" w:rsidR="00A506F8" w:rsidRDefault="00A506F8">
      <w:pPr>
        <w:rPr>
          <w:b/>
          <w:sz w:val="28"/>
          <w:szCs w:val="28"/>
        </w:rPr>
      </w:pPr>
    </w:p>
    <w:p w14:paraId="1A0E8FD7" w14:textId="77777777" w:rsidR="00A506F8" w:rsidRDefault="00A506F8">
      <w:pPr>
        <w:rPr>
          <w:b/>
          <w:sz w:val="28"/>
          <w:szCs w:val="28"/>
        </w:rPr>
      </w:pPr>
    </w:p>
    <w:p w14:paraId="1A0E8FD8" w14:textId="77777777" w:rsidR="00A506F8" w:rsidRDefault="003110EA">
      <w:r>
        <w:rPr>
          <w:b/>
          <w:sz w:val="28"/>
          <w:szCs w:val="28"/>
        </w:rPr>
        <w:lastRenderedPageBreak/>
        <w:t>4.User Login :</w:t>
      </w:r>
      <w:r>
        <w:br/>
      </w:r>
    </w:p>
    <w:p w14:paraId="1A0E8FD9" w14:textId="77777777" w:rsidR="00A506F8" w:rsidRDefault="003110EA">
      <w:r>
        <w:t>If one decides to run the application in the user mode and clicks on “USER” , the app will be redirected to the user login.</w:t>
      </w:r>
    </w:p>
    <w:p w14:paraId="1A0E8FDA" w14:textId="77777777" w:rsidR="00A506F8" w:rsidRDefault="003110EA">
      <w:r>
        <w:rPr>
          <w:noProof/>
        </w:rPr>
        <w:drawing>
          <wp:anchor distT="114300" distB="114300" distL="114300" distR="114300" simplePos="0" relativeHeight="251659264" behindDoc="0" locked="0" layoutInCell="1" hidden="0" allowOverlap="1" wp14:anchorId="1A0E9025" wp14:editId="1A0E9026">
            <wp:simplePos x="0" y="0"/>
            <wp:positionH relativeFrom="column">
              <wp:posOffset>1914525</wp:posOffset>
            </wp:positionH>
            <wp:positionV relativeFrom="paragraph">
              <wp:posOffset>285750</wp:posOffset>
            </wp:positionV>
            <wp:extent cx="2114550" cy="4572000"/>
            <wp:effectExtent l="0" t="0" r="0" b="0"/>
            <wp:wrapTopAndBottom distT="114300" distB="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14550" cy="4572000"/>
                    </a:xfrm>
                    <a:prstGeom prst="rect">
                      <a:avLst/>
                    </a:prstGeom>
                    <a:ln/>
                  </pic:spPr>
                </pic:pic>
              </a:graphicData>
            </a:graphic>
          </wp:anchor>
        </w:drawing>
      </w:r>
    </w:p>
    <w:p w14:paraId="1A0E8FDB" w14:textId="77777777" w:rsidR="00A506F8" w:rsidRDefault="00A506F8"/>
    <w:p w14:paraId="1A0E8FDC" w14:textId="77777777" w:rsidR="00A506F8" w:rsidRDefault="00A506F8"/>
    <w:p w14:paraId="1A0E8FDD" w14:textId="77777777" w:rsidR="00A506F8" w:rsidRDefault="00A506F8"/>
    <w:p w14:paraId="1A0E8FDE" w14:textId="77777777" w:rsidR="00A506F8" w:rsidRDefault="003110EA">
      <w:r>
        <w:t xml:space="preserve">There are three cases here: </w:t>
      </w:r>
    </w:p>
    <w:p w14:paraId="1A0E8FDF" w14:textId="77777777" w:rsidR="00A506F8" w:rsidRDefault="003110EA">
      <w:pPr>
        <w:numPr>
          <w:ilvl w:val="0"/>
          <w:numId w:val="2"/>
        </w:numPr>
      </w:pPr>
      <w:r>
        <w:t>The user may enter the proper credentials , in that case we will redirect the user to the parking page.</w:t>
      </w:r>
    </w:p>
    <w:p w14:paraId="1A0E8FE0" w14:textId="77777777" w:rsidR="00A506F8" w:rsidRDefault="00A506F8">
      <w:pPr>
        <w:ind w:left="720"/>
      </w:pPr>
    </w:p>
    <w:p w14:paraId="1A0E8FE1" w14:textId="77777777" w:rsidR="00A506F8" w:rsidRDefault="003110EA">
      <w:pPr>
        <w:numPr>
          <w:ilvl w:val="0"/>
          <w:numId w:val="2"/>
        </w:numPr>
      </w:pPr>
      <w:r>
        <w:t>If the user forgets the password and clicks on the “forgot password” button ,in that case we will show them a dialog box where they will need to enter the OTP that has been sent to them on their registered email ID. If the OTP is correct then they will be redirected to “change password page”.</w:t>
      </w:r>
    </w:p>
    <w:p w14:paraId="1A0E8FE2" w14:textId="77777777" w:rsidR="00A506F8" w:rsidRDefault="00A506F8">
      <w:pPr>
        <w:ind w:left="720"/>
      </w:pPr>
    </w:p>
    <w:p w14:paraId="1A0E8FE3" w14:textId="77777777" w:rsidR="00A506F8" w:rsidRDefault="00A506F8">
      <w:pPr>
        <w:ind w:left="720"/>
      </w:pPr>
    </w:p>
    <w:p w14:paraId="1A0E8FE4" w14:textId="77777777" w:rsidR="00A506F8" w:rsidRDefault="003110EA">
      <w:pPr>
        <w:numPr>
          <w:ilvl w:val="0"/>
          <w:numId w:val="2"/>
        </w:numPr>
      </w:pPr>
      <w:r>
        <w:lastRenderedPageBreak/>
        <w:t xml:space="preserve">If the user is new, he should click on the register button which will redirect the user to </w:t>
      </w:r>
    </w:p>
    <w:p w14:paraId="1A0E8FE5" w14:textId="77777777" w:rsidR="00A506F8" w:rsidRDefault="003110EA">
      <w:pPr>
        <w:ind w:left="720"/>
      </w:pPr>
      <w:r>
        <w:t>“Register Page”.</w:t>
      </w:r>
    </w:p>
    <w:p w14:paraId="1A0E8FE6" w14:textId="77777777" w:rsidR="00A506F8" w:rsidRDefault="00A506F8"/>
    <w:p w14:paraId="1A0E8FE7" w14:textId="77777777" w:rsidR="00A506F8" w:rsidRDefault="003110EA">
      <w:pPr>
        <w:ind w:left="720"/>
      </w:pPr>
      <w:r>
        <w:t>{</w:t>
      </w:r>
    </w:p>
    <w:p w14:paraId="1A0E8FE8" w14:textId="77777777" w:rsidR="00A506F8" w:rsidRDefault="003110EA">
      <w:pPr>
        <w:ind w:left="720"/>
      </w:pPr>
      <w:r>
        <w:t>To test this functionality,use the credentials of any of the following accounts:</w:t>
      </w:r>
    </w:p>
    <w:p w14:paraId="1A0E8FE9" w14:textId="77777777" w:rsidR="00A506F8" w:rsidRDefault="003110EA">
      <w:pPr>
        <w:ind w:left="1440"/>
      </w:pPr>
      <w:r>
        <w:rPr>
          <w:b/>
        </w:rPr>
        <w:t>Email id:</w:t>
      </w:r>
      <w:r>
        <w:t xml:space="preserve"> iit2020191@iiita.ac.in    </w:t>
      </w:r>
      <w:r>
        <w:rPr>
          <w:b/>
        </w:rPr>
        <w:t xml:space="preserve">Password: </w:t>
      </w:r>
      <w:r>
        <w:t>user@191</w:t>
      </w:r>
    </w:p>
    <w:p w14:paraId="1A0E8FEA" w14:textId="77777777" w:rsidR="00A506F8" w:rsidRDefault="003110EA">
      <w:pPr>
        <w:ind w:left="1440"/>
      </w:pPr>
      <w:r>
        <w:rPr>
          <w:b/>
        </w:rPr>
        <w:t>Email id:</w:t>
      </w:r>
      <w:r>
        <w:t xml:space="preserve"> iit2020193@iiita.ac.in    </w:t>
      </w:r>
      <w:r>
        <w:rPr>
          <w:b/>
        </w:rPr>
        <w:t>Password:</w:t>
      </w:r>
      <w:r>
        <w:t xml:space="preserve"> user@193</w:t>
      </w:r>
    </w:p>
    <w:p w14:paraId="1A0E8FEB" w14:textId="77777777" w:rsidR="00A506F8" w:rsidRDefault="003110EA">
      <w:pPr>
        <w:ind w:left="1440"/>
      </w:pPr>
      <w:r>
        <w:rPr>
          <w:b/>
        </w:rPr>
        <w:t>Email id:</w:t>
      </w:r>
      <w:r>
        <w:t xml:space="preserve"> iit2020194@iiita.ac.in    </w:t>
      </w:r>
      <w:r>
        <w:rPr>
          <w:b/>
        </w:rPr>
        <w:t>Password:</w:t>
      </w:r>
      <w:r>
        <w:t xml:space="preserve"> user@194</w:t>
      </w:r>
    </w:p>
    <w:p w14:paraId="1A0E8FEC" w14:textId="77777777" w:rsidR="00A506F8" w:rsidRDefault="003110EA">
      <w:pPr>
        <w:ind w:left="1440"/>
      </w:pPr>
      <w:r>
        <w:rPr>
          <w:b/>
        </w:rPr>
        <w:t>Email id:</w:t>
      </w:r>
      <w:r>
        <w:t xml:space="preserve"> iit2020195@iiita.ac.in    </w:t>
      </w:r>
      <w:r>
        <w:rPr>
          <w:b/>
        </w:rPr>
        <w:t>Password:</w:t>
      </w:r>
      <w:r>
        <w:t xml:space="preserve"> user@195</w:t>
      </w:r>
    </w:p>
    <w:p w14:paraId="1A0E8FED" w14:textId="77777777" w:rsidR="00A506F8" w:rsidRDefault="003110EA">
      <w:pPr>
        <w:ind w:left="720"/>
      </w:pPr>
      <w:r>
        <w:t xml:space="preserve"> }</w:t>
      </w:r>
    </w:p>
    <w:p w14:paraId="1A0E8FEE" w14:textId="77777777" w:rsidR="00A506F8" w:rsidRDefault="00A506F8"/>
    <w:p w14:paraId="1A0E8FEF" w14:textId="77777777" w:rsidR="00A506F8" w:rsidRDefault="003110EA" w:rsidP="003110EA">
      <w:pPr>
        <w:rPr>
          <w:b/>
          <w:sz w:val="28"/>
          <w:szCs w:val="28"/>
        </w:rPr>
      </w:pPr>
      <w:r>
        <w:rPr>
          <w:b/>
          <w:sz w:val="28"/>
          <w:szCs w:val="28"/>
        </w:rPr>
        <w:t xml:space="preserve">5. Register New User : </w:t>
      </w:r>
      <w:r>
        <w:rPr>
          <w:b/>
          <w:sz w:val="28"/>
          <w:szCs w:val="28"/>
        </w:rPr>
        <w:br/>
      </w:r>
      <w:r>
        <w:t>If the user is new to the application, they must click on Register New User button which will redirect the user here where the user will be asked to fill the mandatory details The user needs to enter an unregistered email address and a custom password (twice) and tap the “SIGN UP” button in order to register the new account. All the fields are mandatory.</w:t>
      </w:r>
      <w:r>
        <w:rPr>
          <w:noProof/>
        </w:rPr>
        <w:drawing>
          <wp:anchor distT="114300" distB="114300" distL="114300" distR="114300" simplePos="0" relativeHeight="251660288" behindDoc="0" locked="0" layoutInCell="1" hidden="0" allowOverlap="1" wp14:anchorId="1A0E9027" wp14:editId="1A0E9028">
            <wp:simplePos x="0" y="0"/>
            <wp:positionH relativeFrom="column">
              <wp:posOffset>1790700</wp:posOffset>
            </wp:positionH>
            <wp:positionV relativeFrom="paragraph">
              <wp:posOffset>1440749</wp:posOffset>
            </wp:positionV>
            <wp:extent cx="2359152" cy="4572000"/>
            <wp:effectExtent l="0" t="0" r="0" b="0"/>
            <wp:wrapTopAndBottom distT="114300" distB="11430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l="1244" t="-1633" r="1244" b="-1633"/>
                    <a:stretch>
                      <a:fillRect/>
                    </a:stretch>
                  </pic:blipFill>
                  <pic:spPr>
                    <a:xfrm>
                      <a:off x="0" y="0"/>
                      <a:ext cx="2359152" cy="4572000"/>
                    </a:xfrm>
                    <a:prstGeom prst="rect">
                      <a:avLst/>
                    </a:prstGeom>
                    <a:ln/>
                  </pic:spPr>
                </pic:pic>
              </a:graphicData>
            </a:graphic>
          </wp:anchor>
        </w:drawing>
      </w:r>
    </w:p>
    <w:p w14:paraId="1A0E8FF0" w14:textId="77777777" w:rsidR="00A506F8" w:rsidRDefault="00A506F8"/>
    <w:p w14:paraId="1A0E8FF1" w14:textId="77777777" w:rsidR="00A506F8" w:rsidRDefault="003110EA">
      <w:pPr>
        <w:rPr>
          <w:b/>
          <w:sz w:val="28"/>
          <w:szCs w:val="28"/>
        </w:rPr>
      </w:pPr>
      <w:r>
        <w:rPr>
          <w:b/>
          <w:sz w:val="28"/>
          <w:szCs w:val="28"/>
        </w:rPr>
        <w:lastRenderedPageBreak/>
        <w:t xml:space="preserve">6. Forgot Password(User) : </w:t>
      </w:r>
    </w:p>
    <w:p w14:paraId="1A0E8FF2" w14:textId="77777777" w:rsidR="00A506F8" w:rsidRDefault="003110EA">
      <w:r>
        <w:t>The registered user can reset/change his/her password if needed by clicking on the forgot password in the login page of the user.</w:t>
      </w:r>
    </w:p>
    <w:p w14:paraId="1A0E8FF3" w14:textId="77777777" w:rsidR="00A506F8" w:rsidRDefault="00A506F8"/>
    <w:p w14:paraId="1A0E8FF4" w14:textId="77777777" w:rsidR="00A506F8" w:rsidRDefault="00A506F8"/>
    <w:p w14:paraId="1A0E8FF5" w14:textId="77777777" w:rsidR="00A506F8" w:rsidRDefault="00A506F8"/>
    <w:p w14:paraId="1A0E8FF6" w14:textId="77777777" w:rsidR="00A506F8" w:rsidRDefault="003110EA">
      <w:pPr>
        <w:numPr>
          <w:ilvl w:val="0"/>
          <w:numId w:val="1"/>
        </w:numPr>
        <w:rPr>
          <w:b/>
        </w:rPr>
      </w:pPr>
      <w:r>
        <w:rPr>
          <w:b/>
        </w:rPr>
        <w:t>OTP verification</w:t>
      </w:r>
    </w:p>
    <w:p w14:paraId="1A0E8FF7" w14:textId="77777777" w:rsidR="00A506F8" w:rsidRDefault="003110EA">
      <w:r>
        <w:rPr>
          <w:noProof/>
        </w:rPr>
        <w:drawing>
          <wp:anchor distT="114300" distB="114300" distL="114300" distR="114300" simplePos="0" relativeHeight="251661312" behindDoc="0" locked="0" layoutInCell="1" hidden="0" allowOverlap="1" wp14:anchorId="1A0E9029" wp14:editId="1A0E902A">
            <wp:simplePos x="0" y="0"/>
            <wp:positionH relativeFrom="column">
              <wp:posOffset>1914525</wp:posOffset>
            </wp:positionH>
            <wp:positionV relativeFrom="paragraph">
              <wp:posOffset>228600</wp:posOffset>
            </wp:positionV>
            <wp:extent cx="2110740" cy="4572000"/>
            <wp:effectExtent l="0" t="0" r="0" b="0"/>
            <wp:wrapTopAndBottom distT="114300" distB="11430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110740" cy="4572000"/>
                    </a:xfrm>
                    <a:prstGeom prst="rect">
                      <a:avLst/>
                    </a:prstGeom>
                    <a:ln/>
                  </pic:spPr>
                </pic:pic>
              </a:graphicData>
            </a:graphic>
          </wp:anchor>
        </w:drawing>
      </w:r>
    </w:p>
    <w:p w14:paraId="1A0E8FF8" w14:textId="77777777" w:rsidR="00A506F8" w:rsidRDefault="00A506F8">
      <w:pPr>
        <w:ind w:left="720"/>
      </w:pPr>
    </w:p>
    <w:p w14:paraId="1A0E8FF9" w14:textId="77777777" w:rsidR="00A506F8" w:rsidRDefault="003110EA">
      <w:pPr>
        <w:numPr>
          <w:ilvl w:val="0"/>
          <w:numId w:val="6"/>
        </w:numPr>
      </w:pPr>
      <w:r>
        <w:t>OTP will be sended to the user’s email address.</w:t>
      </w:r>
    </w:p>
    <w:p w14:paraId="1A0E8FFA" w14:textId="77777777" w:rsidR="00A506F8" w:rsidRDefault="003110EA">
      <w:pPr>
        <w:numPr>
          <w:ilvl w:val="0"/>
          <w:numId w:val="6"/>
        </w:numPr>
      </w:pPr>
      <w:r>
        <w:t>On successful verification of the OTP user will be redirected to the New password page.</w:t>
      </w:r>
    </w:p>
    <w:p w14:paraId="1A0E8FFB" w14:textId="77777777" w:rsidR="00A506F8" w:rsidRDefault="003110EA">
      <w:pPr>
        <w:numPr>
          <w:ilvl w:val="0"/>
          <w:numId w:val="6"/>
        </w:numPr>
      </w:pPr>
      <w:r>
        <w:t>On failing the OTP verification, the user will be redirected to the login page.</w:t>
      </w:r>
    </w:p>
    <w:p w14:paraId="1A0E8FFC" w14:textId="77777777" w:rsidR="00A506F8" w:rsidRDefault="00A506F8">
      <w:pPr>
        <w:ind w:left="1440"/>
      </w:pPr>
    </w:p>
    <w:p w14:paraId="1A0E8FFD" w14:textId="77777777" w:rsidR="00A506F8" w:rsidRDefault="00A506F8">
      <w:pPr>
        <w:ind w:left="720"/>
        <w:rPr>
          <w:b/>
        </w:rPr>
      </w:pPr>
    </w:p>
    <w:p w14:paraId="1A0E8FFE" w14:textId="77777777" w:rsidR="00A506F8" w:rsidRDefault="00A506F8">
      <w:pPr>
        <w:ind w:left="720"/>
        <w:rPr>
          <w:b/>
        </w:rPr>
      </w:pPr>
    </w:p>
    <w:p w14:paraId="1A0E8FFF" w14:textId="77777777" w:rsidR="00A506F8" w:rsidRDefault="00A506F8">
      <w:pPr>
        <w:ind w:left="720"/>
        <w:rPr>
          <w:b/>
        </w:rPr>
      </w:pPr>
    </w:p>
    <w:p w14:paraId="1A0E9000" w14:textId="77777777" w:rsidR="00A506F8" w:rsidRDefault="003110EA">
      <w:pPr>
        <w:numPr>
          <w:ilvl w:val="0"/>
          <w:numId w:val="4"/>
        </w:numPr>
        <w:rPr>
          <w:b/>
        </w:rPr>
      </w:pPr>
      <w:r>
        <w:rPr>
          <w:b/>
        </w:rPr>
        <w:lastRenderedPageBreak/>
        <w:t>Entering New Password</w:t>
      </w:r>
    </w:p>
    <w:p w14:paraId="1A0E9001" w14:textId="77777777" w:rsidR="00A506F8" w:rsidRDefault="003110EA">
      <w:pPr>
        <w:numPr>
          <w:ilvl w:val="0"/>
          <w:numId w:val="7"/>
        </w:numPr>
        <w:rPr>
          <w:b/>
        </w:rPr>
      </w:pPr>
      <w:r>
        <w:rPr>
          <w:b/>
        </w:rPr>
        <w:t xml:space="preserve">Entering new password: </w:t>
      </w:r>
      <w:r>
        <w:t>Users have to set a new password.</w:t>
      </w:r>
    </w:p>
    <w:p w14:paraId="1A0E9002" w14:textId="77777777" w:rsidR="00A506F8" w:rsidRDefault="003110EA">
      <w:pPr>
        <w:numPr>
          <w:ilvl w:val="0"/>
          <w:numId w:val="7"/>
        </w:numPr>
      </w:pPr>
      <w:r>
        <w:rPr>
          <w:b/>
        </w:rPr>
        <w:t>Reentering a new password:</w:t>
      </w:r>
      <w:r>
        <w:t xml:space="preserve"> Users have to reenter the new password for verification.</w:t>
      </w:r>
    </w:p>
    <w:p w14:paraId="1A0E9003" w14:textId="77777777" w:rsidR="00A506F8" w:rsidRDefault="003110EA">
      <w:pPr>
        <w:ind w:left="720"/>
        <w:jc w:val="both"/>
      </w:pPr>
      <w:r>
        <w:t>If both the password does not match then the user needs to re enter both the entries again which should be the same..</w:t>
      </w:r>
    </w:p>
    <w:p w14:paraId="1A0E9004" w14:textId="77777777" w:rsidR="00A506F8" w:rsidRDefault="00A506F8">
      <w:pPr>
        <w:ind w:left="720"/>
        <w:jc w:val="both"/>
      </w:pPr>
    </w:p>
    <w:p w14:paraId="1A0E9005" w14:textId="77777777" w:rsidR="00A506F8" w:rsidRDefault="00A506F8">
      <w:pPr>
        <w:ind w:left="720"/>
        <w:jc w:val="both"/>
      </w:pPr>
    </w:p>
    <w:p w14:paraId="1A0E9006" w14:textId="77777777" w:rsidR="00A506F8" w:rsidRDefault="00A506F8">
      <w:pPr>
        <w:ind w:left="720"/>
        <w:jc w:val="both"/>
      </w:pPr>
    </w:p>
    <w:p w14:paraId="1A0E9007" w14:textId="77777777" w:rsidR="00A506F8" w:rsidRDefault="00A506F8">
      <w:pPr>
        <w:rPr>
          <w:b/>
          <w:sz w:val="28"/>
          <w:szCs w:val="28"/>
        </w:rPr>
      </w:pPr>
    </w:p>
    <w:p w14:paraId="1A0E9008" w14:textId="77777777" w:rsidR="00A506F8" w:rsidRDefault="003110EA">
      <w:pPr>
        <w:rPr>
          <w:b/>
          <w:sz w:val="28"/>
          <w:szCs w:val="28"/>
        </w:rPr>
      </w:pPr>
      <w:r>
        <w:rPr>
          <w:b/>
          <w:sz w:val="28"/>
          <w:szCs w:val="28"/>
        </w:rPr>
        <w:t>7. Display Parking :</w:t>
      </w:r>
    </w:p>
    <w:p w14:paraId="1A0E9009" w14:textId="77777777" w:rsidR="00A506F8" w:rsidRDefault="003110EA">
      <w:r>
        <w:t>Users can view the current parking status of the parking lot and from here he/she can book a parking space if available.</w:t>
      </w:r>
    </w:p>
    <w:p w14:paraId="1A0E900A" w14:textId="77777777" w:rsidR="00A506F8" w:rsidRDefault="003110EA">
      <w:r>
        <w:rPr>
          <w:noProof/>
        </w:rPr>
        <w:drawing>
          <wp:anchor distT="114300" distB="114300" distL="114300" distR="114300" simplePos="0" relativeHeight="251662336" behindDoc="0" locked="0" layoutInCell="1" hidden="0" allowOverlap="1" wp14:anchorId="1A0E902B" wp14:editId="1A0E902C">
            <wp:simplePos x="0" y="0"/>
            <wp:positionH relativeFrom="column">
              <wp:posOffset>1919288</wp:posOffset>
            </wp:positionH>
            <wp:positionV relativeFrom="paragraph">
              <wp:posOffset>257175</wp:posOffset>
            </wp:positionV>
            <wp:extent cx="2103120" cy="4572000"/>
            <wp:effectExtent l="0" t="0" r="0" b="0"/>
            <wp:wrapTopAndBottom distT="114300" distB="11430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2103120" cy="4572000"/>
                    </a:xfrm>
                    <a:prstGeom prst="rect">
                      <a:avLst/>
                    </a:prstGeom>
                    <a:ln/>
                  </pic:spPr>
                </pic:pic>
              </a:graphicData>
            </a:graphic>
          </wp:anchor>
        </w:drawing>
      </w:r>
    </w:p>
    <w:p w14:paraId="1A0E900B" w14:textId="77777777" w:rsidR="00A506F8" w:rsidRDefault="00A506F8"/>
    <w:p w14:paraId="1A0E900C" w14:textId="77777777" w:rsidR="00A506F8" w:rsidRDefault="00A506F8"/>
    <w:p w14:paraId="1A0E900D" w14:textId="77777777" w:rsidR="00A506F8" w:rsidRDefault="00A506F8"/>
    <w:p w14:paraId="1A0E900E" w14:textId="77777777" w:rsidR="00A506F8" w:rsidRDefault="003110EA">
      <w:pPr>
        <w:rPr>
          <w:b/>
          <w:sz w:val="28"/>
          <w:szCs w:val="28"/>
        </w:rPr>
      </w:pPr>
      <w:r>
        <w:rPr>
          <w:b/>
          <w:sz w:val="28"/>
          <w:szCs w:val="28"/>
        </w:rPr>
        <w:lastRenderedPageBreak/>
        <w:t>8. Register Vehicle :</w:t>
      </w:r>
    </w:p>
    <w:p w14:paraId="1A0E900F" w14:textId="77777777" w:rsidR="00A506F8" w:rsidRDefault="003110EA">
      <w:pPr>
        <w:ind w:left="720"/>
      </w:pPr>
      <w:r>
        <w:t>Users have to enter all three details . All are mandatory.</w:t>
      </w:r>
      <w:r>
        <w:rPr>
          <w:noProof/>
        </w:rPr>
        <w:drawing>
          <wp:anchor distT="114300" distB="114300" distL="114300" distR="114300" simplePos="0" relativeHeight="251663360" behindDoc="0" locked="0" layoutInCell="1" hidden="0" allowOverlap="1" wp14:anchorId="1A0E902D" wp14:editId="1A0E902E">
            <wp:simplePos x="0" y="0"/>
            <wp:positionH relativeFrom="column">
              <wp:posOffset>1924050</wp:posOffset>
            </wp:positionH>
            <wp:positionV relativeFrom="paragraph">
              <wp:posOffset>161925</wp:posOffset>
            </wp:positionV>
            <wp:extent cx="2795588" cy="6553200"/>
            <wp:effectExtent l="0" t="0" r="0" b="0"/>
            <wp:wrapTopAndBottom distT="114300" distB="11430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2795588" cy="6553200"/>
                    </a:xfrm>
                    <a:prstGeom prst="rect">
                      <a:avLst/>
                    </a:prstGeom>
                    <a:ln/>
                  </pic:spPr>
                </pic:pic>
              </a:graphicData>
            </a:graphic>
          </wp:anchor>
        </w:drawing>
      </w:r>
    </w:p>
    <w:p w14:paraId="1A0E9010" w14:textId="77777777" w:rsidR="00A506F8" w:rsidRDefault="00A506F8">
      <w:pPr>
        <w:ind w:left="720"/>
      </w:pPr>
    </w:p>
    <w:p w14:paraId="1A0E9011" w14:textId="77777777" w:rsidR="00A506F8" w:rsidRDefault="003110EA">
      <w:pPr>
        <w:numPr>
          <w:ilvl w:val="0"/>
          <w:numId w:val="3"/>
        </w:numPr>
        <w:rPr>
          <w:b/>
        </w:rPr>
      </w:pPr>
      <w:r>
        <w:rPr>
          <w:b/>
        </w:rPr>
        <w:t>Enter vehicle number :</w:t>
      </w:r>
      <w:r>
        <w:t xml:space="preserve"> users have to enter vehicle number</w:t>
      </w:r>
      <w:r>
        <w:rPr>
          <w:b/>
        </w:rPr>
        <w:t>.</w:t>
      </w:r>
    </w:p>
    <w:p w14:paraId="1A0E9012" w14:textId="77777777" w:rsidR="00A506F8" w:rsidRDefault="003110EA">
      <w:pPr>
        <w:numPr>
          <w:ilvl w:val="0"/>
          <w:numId w:val="3"/>
        </w:numPr>
        <w:rPr>
          <w:b/>
        </w:rPr>
      </w:pPr>
      <w:r>
        <w:rPr>
          <w:b/>
        </w:rPr>
        <w:t>Select the vehicle type:</w:t>
      </w:r>
      <w:r>
        <w:t xml:space="preserve"> from the drop down list users have to select the vehicle type .</w:t>
      </w:r>
      <w:r>
        <w:rPr>
          <w:b/>
        </w:rPr>
        <w:t xml:space="preserve"> </w:t>
      </w:r>
    </w:p>
    <w:p w14:paraId="1A0E9013" w14:textId="77777777" w:rsidR="00A506F8" w:rsidRDefault="003110EA">
      <w:pPr>
        <w:numPr>
          <w:ilvl w:val="0"/>
          <w:numId w:val="3"/>
        </w:numPr>
        <w:rPr>
          <w:b/>
        </w:rPr>
      </w:pPr>
      <w:r>
        <w:rPr>
          <w:b/>
        </w:rPr>
        <w:t>Enter Model name</w:t>
      </w:r>
      <w:r>
        <w:rPr>
          <w:b/>
          <w:sz w:val="28"/>
          <w:szCs w:val="28"/>
        </w:rPr>
        <w:t xml:space="preserve"> :</w:t>
      </w:r>
      <w:r>
        <w:rPr>
          <w:sz w:val="28"/>
          <w:szCs w:val="28"/>
        </w:rPr>
        <w:t xml:space="preserve"> </w:t>
      </w:r>
      <w:r>
        <w:t>users have to enter the model name of their vehicle</w:t>
      </w:r>
      <w:r>
        <w:rPr>
          <w:b/>
          <w:sz w:val="28"/>
          <w:szCs w:val="28"/>
        </w:rPr>
        <w:t>.</w:t>
      </w:r>
    </w:p>
    <w:p w14:paraId="1A0E9014" w14:textId="77777777" w:rsidR="00A506F8" w:rsidRDefault="003110EA">
      <w:pPr>
        <w:ind w:left="720"/>
      </w:pPr>
      <w:r>
        <w:t xml:space="preserve">Then click on save vehicle </w:t>
      </w:r>
    </w:p>
    <w:p w14:paraId="1A0E9015" w14:textId="77777777" w:rsidR="00A506F8" w:rsidRDefault="003110EA">
      <w:pPr>
        <w:rPr>
          <w:b/>
          <w:sz w:val="28"/>
          <w:szCs w:val="28"/>
        </w:rPr>
      </w:pPr>
      <w:r>
        <w:rPr>
          <w:b/>
          <w:sz w:val="28"/>
          <w:szCs w:val="28"/>
        </w:rPr>
        <w:lastRenderedPageBreak/>
        <w:t>9. Home Screen (user) :</w:t>
      </w:r>
      <w:r>
        <w:rPr>
          <w:noProof/>
        </w:rPr>
        <w:drawing>
          <wp:anchor distT="114300" distB="114300" distL="114300" distR="114300" simplePos="0" relativeHeight="251664384" behindDoc="0" locked="0" layoutInCell="1" hidden="0" allowOverlap="1" wp14:anchorId="1A0E902F" wp14:editId="1A0E9030">
            <wp:simplePos x="0" y="0"/>
            <wp:positionH relativeFrom="column">
              <wp:posOffset>1924050</wp:posOffset>
            </wp:positionH>
            <wp:positionV relativeFrom="paragraph">
              <wp:posOffset>333375</wp:posOffset>
            </wp:positionV>
            <wp:extent cx="2800350" cy="6050952"/>
            <wp:effectExtent l="0" t="0" r="0" b="0"/>
            <wp:wrapTopAndBottom distT="114300" distB="11430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2800350" cy="6050952"/>
                    </a:xfrm>
                    <a:prstGeom prst="rect">
                      <a:avLst/>
                    </a:prstGeom>
                    <a:ln/>
                  </pic:spPr>
                </pic:pic>
              </a:graphicData>
            </a:graphic>
          </wp:anchor>
        </w:drawing>
      </w:r>
    </w:p>
    <w:p w14:paraId="1A0E9016" w14:textId="77777777" w:rsidR="00A506F8" w:rsidRDefault="00A506F8">
      <w:pPr>
        <w:rPr>
          <w:b/>
          <w:sz w:val="28"/>
          <w:szCs w:val="28"/>
        </w:rPr>
      </w:pPr>
    </w:p>
    <w:p w14:paraId="1A0E9017" w14:textId="77777777" w:rsidR="00A506F8" w:rsidRDefault="003110EA">
      <w:pPr>
        <w:numPr>
          <w:ilvl w:val="0"/>
          <w:numId w:val="5"/>
        </w:numPr>
        <w:rPr>
          <w:b/>
          <w:sz w:val="28"/>
          <w:szCs w:val="28"/>
        </w:rPr>
      </w:pPr>
      <w:r>
        <w:rPr>
          <w:b/>
        </w:rPr>
        <w:t xml:space="preserve">Increase the timer </w:t>
      </w:r>
      <w:r>
        <w:rPr>
          <w:b/>
          <w:sz w:val="28"/>
          <w:szCs w:val="28"/>
        </w:rPr>
        <w:t xml:space="preserve">: </w:t>
      </w:r>
      <w:r>
        <w:t>users can increase the timer of their parking slot if required some extra time</w:t>
      </w:r>
      <w:r>
        <w:rPr>
          <w:b/>
        </w:rPr>
        <w:t>.</w:t>
      </w:r>
    </w:p>
    <w:p w14:paraId="1A0E9018" w14:textId="77777777" w:rsidR="00A506F8" w:rsidRDefault="003110EA">
      <w:pPr>
        <w:numPr>
          <w:ilvl w:val="0"/>
          <w:numId w:val="5"/>
        </w:numPr>
        <w:rPr>
          <w:b/>
          <w:sz w:val="28"/>
          <w:szCs w:val="28"/>
        </w:rPr>
      </w:pPr>
      <w:r>
        <w:rPr>
          <w:b/>
        </w:rPr>
        <w:t>leave parking space:</w:t>
      </w:r>
      <w:r>
        <w:rPr>
          <w:b/>
          <w:sz w:val="28"/>
          <w:szCs w:val="28"/>
        </w:rPr>
        <w:t xml:space="preserve"> </w:t>
      </w:r>
      <w:r>
        <w:t>users can vacate the parking slot booked by him.</w:t>
      </w:r>
    </w:p>
    <w:p w14:paraId="1A0E9019" w14:textId="77777777" w:rsidR="00A506F8" w:rsidRDefault="00A506F8"/>
    <w:p w14:paraId="1A0E901A" w14:textId="77777777" w:rsidR="00A506F8" w:rsidRDefault="00A506F8"/>
    <w:p w14:paraId="1A0E901B" w14:textId="77777777" w:rsidR="00A506F8" w:rsidRDefault="00A506F8"/>
    <w:p w14:paraId="1A0E901C" w14:textId="77777777" w:rsidR="00A506F8" w:rsidRDefault="00A506F8"/>
    <w:p w14:paraId="1A0E901D" w14:textId="77777777" w:rsidR="00A506F8" w:rsidRDefault="003110EA">
      <w:pPr>
        <w:rPr>
          <w:b/>
          <w:sz w:val="28"/>
          <w:szCs w:val="28"/>
        </w:rPr>
      </w:pPr>
      <w:r>
        <w:rPr>
          <w:b/>
          <w:sz w:val="28"/>
          <w:szCs w:val="28"/>
        </w:rPr>
        <w:lastRenderedPageBreak/>
        <w:t>10. FAQ :</w:t>
      </w:r>
    </w:p>
    <w:p w14:paraId="1A0E901E" w14:textId="77777777" w:rsidR="00A506F8" w:rsidRDefault="00A506F8">
      <w:pPr>
        <w:rPr>
          <w:b/>
          <w:sz w:val="28"/>
          <w:szCs w:val="28"/>
        </w:rPr>
      </w:pPr>
    </w:p>
    <w:p w14:paraId="1A0E901F" w14:textId="77777777" w:rsidR="00A506F8" w:rsidRDefault="003110EA">
      <w:r>
        <w:t>View faq written by admin for better clarification on particular functionalities of the application or parking management system. Which can be refreshed using the refreshing button.</w:t>
      </w:r>
    </w:p>
    <w:p w14:paraId="1A0E9020" w14:textId="77777777" w:rsidR="00A506F8" w:rsidRDefault="00A506F8"/>
    <w:p w14:paraId="1A0E9021" w14:textId="77777777" w:rsidR="00A506F8" w:rsidRDefault="003110EA">
      <w:r>
        <w:rPr>
          <w:noProof/>
        </w:rPr>
        <w:drawing>
          <wp:anchor distT="114300" distB="114300" distL="114300" distR="114300" simplePos="0" relativeHeight="251665408" behindDoc="0" locked="0" layoutInCell="1" hidden="0" allowOverlap="1" wp14:anchorId="1A0E9031" wp14:editId="1A0E9032">
            <wp:simplePos x="0" y="0"/>
            <wp:positionH relativeFrom="column">
              <wp:posOffset>1919288</wp:posOffset>
            </wp:positionH>
            <wp:positionV relativeFrom="paragraph">
              <wp:posOffset>259175</wp:posOffset>
            </wp:positionV>
            <wp:extent cx="2103120" cy="4572000"/>
            <wp:effectExtent l="0" t="0" r="0" b="0"/>
            <wp:wrapTopAndBottom distT="114300" distB="11430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2103120" cy="4572000"/>
                    </a:xfrm>
                    <a:prstGeom prst="rect">
                      <a:avLst/>
                    </a:prstGeom>
                    <a:ln/>
                  </pic:spPr>
                </pic:pic>
              </a:graphicData>
            </a:graphic>
          </wp:anchor>
        </w:drawing>
      </w:r>
    </w:p>
    <w:p w14:paraId="1A0E9022" w14:textId="77777777" w:rsidR="00A506F8" w:rsidRDefault="00A506F8"/>
    <w:sectPr w:rsidR="00A506F8">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BF1A" w14:textId="77777777" w:rsidR="00767A8A" w:rsidRDefault="00767A8A">
      <w:pPr>
        <w:spacing w:line="240" w:lineRule="auto"/>
      </w:pPr>
      <w:r>
        <w:separator/>
      </w:r>
    </w:p>
  </w:endnote>
  <w:endnote w:type="continuationSeparator" w:id="0">
    <w:p w14:paraId="156F0992" w14:textId="77777777" w:rsidR="00767A8A" w:rsidRDefault="00767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9033" w14:textId="77777777" w:rsidR="00A506F8" w:rsidRDefault="00A506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6BC63" w14:textId="77777777" w:rsidR="00767A8A" w:rsidRDefault="00767A8A">
      <w:pPr>
        <w:spacing w:line="240" w:lineRule="auto"/>
      </w:pPr>
      <w:r>
        <w:separator/>
      </w:r>
    </w:p>
  </w:footnote>
  <w:footnote w:type="continuationSeparator" w:id="0">
    <w:p w14:paraId="143C6E83" w14:textId="77777777" w:rsidR="00767A8A" w:rsidRDefault="00767A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A0D"/>
    <w:multiLevelType w:val="multilevel"/>
    <w:tmpl w:val="51049E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F307EF"/>
    <w:multiLevelType w:val="multilevel"/>
    <w:tmpl w:val="23EA14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641967"/>
    <w:multiLevelType w:val="multilevel"/>
    <w:tmpl w:val="8780D82A"/>
    <w:lvl w:ilvl="0">
      <w:start w:val="1"/>
      <w:numFmt w:val="bullet"/>
      <w:lvlText w:val="●"/>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A300621"/>
    <w:multiLevelType w:val="multilevel"/>
    <w:tmpl w:val="A8ECD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671F74"/>
    <w:multiLevelType w:val="multilevel"/>
    <w:tmpl w:val="DD244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AC7FFB"/>
    <w:multiLevelType w:val="multilevel"/>
    <w:tmpl w:val="25047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C47F96"/>
    <w:multiLevelType w:val="multilevel"/>
    <w:tmpl w:val="EFB46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25075785">
    <w:abstractNumId w:val="5"/>
  </w:num>
  <w:num w:numId="2" w16cid:durableId="1935236482">
    <w:abstractNumId w:val="1"/>
  </w:num>
  <w:num w:numId="3" w16cid:durableId="1992830499">
    <w:abstractNumId w:val="3"/>
  </w:num>
  <w:num w:numId="4" w16cid:durableId="673453920">
    <w:abstractNumId w:val="2"/>
  </w:num>
  <w:num w:numId="5" w16cid:durableId="215241966">
    <w:abstractNumId w:val="4"/>
  </w:num>
  <w:num w:numId="6" w16cid:durableId="251473371">
    <w:abstractNumId w:val="6"/>
  </w:num>
  <w:num w:numId="7" w16cid:durableId="117310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6F8"/>
    <w:rsid w:val="003110EA"/>
    <w:rsid w:val="006E71EC"/>
    <w:rsid w:val="00767A8A"/>
    <w:rsid w:val="00A506F8"/>
    <w:rsid w:val="00C344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8FBE"/>
  <w15:docId w15:val="{F1D1C058-AC9C-4EE1-81BA-3130C696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Inder sonu</cp:lastModifiedBy>
  <cp:revision>4</cp:revision>
  <dcterms:created xsi:type="dcterms:W3CDTF">2022-05-10T00:56:00Z</dcterms:created>
  <dcterms:modified xsi:type="dcterms:W3CDTF">2023-08-15T05:09:00Z</dcterms:modified>
</cp:coreProperties>
</file>