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EF" w:rsidRPr="006D4735" w:rsidRDefault="009605E9" w:rsidP="006D4735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bookmarkEnd w:id="0"/>
      <w:r w:rsidRPr="006D4735">
        <w:rPr>
          <w:rFonts w:ascii="Times New Roman" w:hAnsi="Times New Roman" w:cs="Times New Roman"/>
          <w:b/>
          <w:sz w:val="36"/>
          <w:szCs w:val="36"/>
        </w:rPr>
        <w:t>ACHARYA BANGALORE B SCHOOL</w:t>
      </w:r>
    </w:p>
    <w:p w:rsidR="009605E9" w:rsidRPr="006D4735" w:rsidRDefault="009605E9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4735">
        <w:rPr>
          <w:rFonts w:ascii="Times New Roman" w:hAnsi="Times New Roman" w:cs="Times New Roman"/>
          <w:b/>
          <w:sz w:val="32"/>
          <w:szCs w:val="32"/>
        </w:rPr>
        <w:t>DEPARTMENT OF COMPUTER SCIENCE – BCA</w:t>
      </w:r>
    </w:p>
    <w:p w:rsidR="009605E9" w:rsidRPr="006D4735" w:rsidRDefault="009605E9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D4735">
        <w:rPr>
          <w:rFonts w:ascii="Times New Roman" w:hAnsi="Times New Roman" w:cs="Times New Roman"/>
          <w:b/>
          <w:sz w:val="32"/>
          <w:szCs w:val="32"/>
        </w:rPr>
        <w:t>Online Assessment -- April 2020</w:t>
      </w:r>
    </w:p>
    <w:p w:rsidR="006D4735" w:rsidRDefault="006D4735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BCA 6 semester</w:t>
      </w:r>
    </w:p>
    <w:p w:rsidR="006D4735" w:rsidRDefault="006D4735" w:rsidP="006D473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BCA601</w:t>
      </w:r>
      <w:r w:rsidRPr="006D4735">
        <w:rPr>
          <w:rFonts w:ascii="Times New Roman" w:hAnsi="Times New Roman" w:cs="Times New Roman"/>
          <w:b/>
          <w:sz w:val="32"/>
          <w:szCs w:val="32"/>
        </w:rPr>
        <w:t>: Theory of Computation</w:t>
      </w:r>
    </w:p>
    <w:p w:rsidR="000C74EF" w:rsidRPr="006D4735" w:rsidRDefault="000C74EF" w:rsidP="006D4735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482B50" w:rsidRPr="006D4735" w:rsidRDefault="00F73398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 xml:space="preserve">Choose </w:t>
      </w:r>
      <w:r w:rsidR="00F32A49">
        <w:rPr>
          <w:rFonts w:ascii="Times New Roman" w:hAnsi="Times New Roman" w:cs="Times New Roman"/>
          <w:b/>
          <w:i/>
          <w:sz w:val="32"/>
          <w:szCs w:val="32"/>
        </w:rPr>
        <w:t xml:space="preserve">and write </w:t>
      </w:r>
      <w:r>
        <w:rPr>
          <w:rFonts w:ascii="Times New Roman" w:hAnsi="Times New Roman" w:cs="Times New Roman"/>
          <w:b/>
          <w:i/>
          <w:sz w:val="32"/>
          <w:szCs w:val="32"/>
        </w:rPr>
        <w:t>the correct answer</w:t>
      </w:r>
      <w:r w:rsidR="006D4735" w:rsidRPr="006D4735"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997611" w:rsidRPr="000C74EF" w:rsidRDefault="00997611" w:rsidP="00997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The non</w:t>
      </w:r>
      <w:r w:rsidR="009605E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- Kleen</w:t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Star operation accepts the following string of finite length over set A = {0,1} | where string s contains even number of 0 and 1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01,0011,010101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0011,11001100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ε,0011,11001100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ε,0011,11001100</w:t>
      </w:r>
    </w:p>
    <w:p w:rsidR="00997611" w:rsidRPr="000C74EF" w:rsidRDefault="00997611" w:rsidP="00997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Finite state machine are not able to recognize Palindromes because: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Finite automata cannot deterministically find the midpoint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b) Finite automata cannot remember </w:t>
      </w:r>
      <w:r w:rsidR="008A4007"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arbitrarily</w:t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large amount of data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c) Even if the </w:t>
      </w:r>
      <w:r w:rsidR="008A4007"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midpoint</w:t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 xml:space="preserve"> is known, it cannot find whether the second half matches the first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All of the mentioned</w:t>
      </w:r>
    </w:p>
    <w:p w:rsidR="00997611" w:rsidRPr="000C74EF" w:rsidRDefault="00997611" w:rsidP="009976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 The minimum number of states required to recognize an octal number divisible by 3 are/is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1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3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5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7</w:t>
      </w:r>
    </w:p>
    <w:p w:rsidR="00083181" w:rsidRPr="000C74EF" w:rsidRDefault="00083181" w:rsidP="00083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Which of the following is a not a part of 5-tuple finite automata?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Input alphabet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Transition function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Initial State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Output Alphabet</w:t>
      </w:r>
    </w:p>
    <w:p w:rsidR="00083181" w:rsidRPr="000C74EF" w:rsidRDefault="00083181" w:rsidP="00083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Given: ∑= {a, b}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L= {xϵ∑*|x is a string combination}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∑4 represents which among the following?</w:t>
      </w:r>
    </w:p>
    <w:p w:rsidR="00950E51" w:rsidRDefault="00950E51" w:rsidP="00083181">
      <w:pPr>
        <w:pStyle w:val="ListParagraph"/>
        <w:ind w:left="1440"/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950E51" w:rsidRDefault="00950E51" w:rsidP="00083181">
      <w:pPr>
        <w:pStyle w:val="ListParagraph"/>
        <w:ind w:left="1440"/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</w:p>
    <w:p w:rsidR="00083181" w:rsidRPr="000C74EF" w:rsidRDefault="00083181" w:rsidP="00083181">
      <w:pPr>
        <w:pStyle w:val="ListParagraph"/>
        <w:ind w:left="1440"/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{aa, ab, ba, bb}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{aaaa, abab, ε, abaa, aabb}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{aaa, aab, aba, bbb}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All of the mentioned.</w:t>
      </w:r>
    </w:p>
    <w:p w:rsidR="00083181" w:rsidRPr="000C74EF" w:rsidRDefault="00083181" w:rsidP="000831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 Which of the technique can be used to prove that a language is non regular?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Arden</w:t>
      </w:r>
      <w:r w:rsidR="008A4007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’</w:t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 theorem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Pumping Lemma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Ogden’s Lemma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None of the mentioned</w:t>
      </w:r>
    </w:p>
    <w:p w:rsidR="000C74EF" w:rsidRPr="000C74EF" w:rsidRDefault="00083181" w:rsidP="000C7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While applying Pumping lemma over a language, we consider a string w that belong to L and fragment it into _________ parts.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2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5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3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6</w:t>
      </w:r>
    </w:p>
    <w:p w:rsidR="00083181" w:rsidRPr="000C74EF" w:rsidRDefault="00083181" w:rsidP="000C74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Fill in the blank in terms of p, where p is the maximum string length in L.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Statement: Finite languages trivially satisfy the pumping lemma by having n = ______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p*1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p+1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p-1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None of the mentioned</w:t>
      </w:r>
    </w:p>
    <w:p w:rsidR="00851786" w:rsidRPr="00517139" w:rsidRDefault="00851786" w:rsidP="005171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5171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Which of the following is not a regular expression?</w:t>
      </w:r>
      <w:r w:rsidRPr="00517139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5171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[(a+b)*-(aa+bb)]*</w:t>
      </w:r>
      <w:r w:rsidRPr="00517139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5171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[(0+1)-(0b+a1)*(a+b)]*</w:t>
      </w:r>
      <w:r w:rsidRPr="00517139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5171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(01+11+10)*</w:t>
      </w:r>
      <w:r w:rsidRPr="00517139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517139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(1+2+0)*(1+2)*</w:t>
      </w:r>
    </w:p>
    <w:p w:rsidR="00851786" w:rsidRPr="000C74EF" w:rsidRDefault="00851786" w:rsidP="0051713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</w:pP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 Which among the following looks similar to the given expression?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((0+1). (0+1)) *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a) {xϵ {0,1} *|x is all binary number with even length}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b) {xϵ {0,1} |x is all binary number with even length}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c) {xϵ {0,1} *|x is all binary number with odd length}</w:t>
      </w:r>
      <w:r w:rsidRPr="000C74EF">
        <w:rPr>
          <w:rFonts w:ascii="Times New Roman" w:hAnsi="Times New Roman" w:cs="Times New Roman"/>
          <w:color w:val="555555"/>
          <w:sz w:val="28"/>
          <w:szCs w:val="28"/>
        </w:rPr>
        <w:br/>
      </w:r>
      <w:r w:rsidRPr="000C74EF">
        <w:rPr>
          <w:rFonts w:ascii="Times New Roman" w:hAnsi="Times New Roman" w:cs="Times New Roman"/>
          <w:color w:val="555555"/>
          <w:sz w:val="28"/>
          <w:szCs w:val="28"/>
          <w:shd w:val="clear" w:color="auto" w:fill="FDFDFD"/>
        </w:rPr>
        <w:t>d) {xϵ {0,1} |x is all binary number with odd length}</w:t>
      </w:r>
    </w:p>
    <w:p w:rsidR="00ED33B0" w:rsidRPr="000C74EF" w:rsidRDefault="00ED33B0" w:rsidP="00ED33B0">
      <w:pPr>
        <w:rPr>
          <w:rFonts w:ascii="Times New Roman" w:hAnsi="Times New Roman" w:cs="Times New Roman"/>
          <w:sz w:val="28"/>
          <w:szCs w:val="28"/>
        </w:rPr>
      </w:pPr>
    </w:p>
    <w:p w:rsidR="007128C8" w:rsidRDefault="007128C8" w:rsidP="00ED33B0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ED33B0" w:rsidRPr="00F73398" w:rsidRDefault="00F73398" w:rsidP="00ED33B0">
      <w:pPr>
        <w:rPr>
          <w:rFonts w:ascii="Times New Roman" w:hAnsi="Times New Roman" w:cs="Times New Roman"/>
          <w:b/>
          <w:i/>
          <w:sz w:val="32"/>
          <w:szCs w:val="32"/>
        </w:rPr>
      </w:pPr>
      <w:r w:rsidRPr="00F73398">
        <w:rPr>
          <w:rFonts w:ascii="Times New Roman" w:hAnsi="Times New Roman" w:cs="Times New Roman"/>
          <w:b/>
          <w:i/>
          <w:sz w:val="32"/>
          <w:szCs w:val="32"/>
        </w:rPr>
        <w:t>Answer all the questions</w:t>
      </w:r>
      <w:r>
        <w:rPr>
          <w:rFonts w:ascii="Times New Roman" w:hAnsi="Times New Roman" w:cs="Times New Roman"/>
          <w:b/>
          <w:i/>
          <w:sz w:val="32"/>
          <w:szCs w:val="32"/>
        </w:rPr>
        <w:t>.</w:t>
      </w:r>
    </w:p>
    <w:p w:rsidR="00ED33B0" w:rsidRPr="006D4735" w:rsidRDefault="008A4007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D4735">
        <w:rPr>
          <w:rFonts w:ascii="Times New Roman" w:hAnsi="Times New Roman" w:cs="Times New Roman"/>
          <w:sz w:val="28"/>
          <w:szCs w:val="28"/>
        </w:rPr>
        <w:t>What is</w:t>
      </w:r>
      <w:r w:rsidR="00ED33B0" w:rsidRPr="006D4735">
        <w:rPr>
          <w:rFonts w:ascii="Times New Roman" w:hAnsi="Times New Roman" w:cs="Times New Roman"/>
          <w:sz w:val="28"/>
          <w:szCs w:val="28"/>
        </w:rPr>
        <w:t xml:space="preserve"> Finite Automata? Explain with block diagram.</w:t>
      </w:r>
    </w:p>
    <w:p w:rsidR="00ED33B0" w:rsidRPr="000C74EF" w:rsidRDefault="003E3220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 xml:space="preserve">Design a regular expression over ∑ = { a,b} for the </w:t>
      </w:r>
      <w:r w:rsidR="008A4007" w:rsidRPr="000C74EF">
        <w:rPr>
          <w:rFonts w:ascii="Times New Roman" w:hAnsi="Times New Roman" w:cs="Times New Roman"/>
          <w:sz w:val="28"/>
          <w:szCs w:val="28"/>
        </w:rPr>
        <w:t>language accepting</w:t>
      </w:r>
      <w:r w:rsidRPr="000C74EF">
        <w:rPr>
          <w:rFonts w:ascii="Times New Roman" w:hAnsi="Times New Roman" w:cs="Times New Roman"/>
          <w:sz w:val="28"/>
          <w:szCs w:val="28"/>
        </w:rPr>
        <w:t xml:space="preserve"> string of exactly length 2.</w:t>
      </w:r>
    </w:p>
    <w:p w:rsidR="003E3220" w:rsidRPr="000C74EF" w:rsidRDefault="003E3220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State Pumping Lemma for Regular Languages.</w:t>
      </w:r>
    </w:p>
    <w:p w:rsidR="003E3220" w:rsidRPr="000C74EF" w:rsidRDefault="003E3220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State Arden’s Theorem.</w:t>
      </w:r>
    </w:p>
    <w:p w:rsidR="003E3220" w:rsidRPr="000C74EF" w:rsidRDefault="003E3220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Construct a DFA to accept the string ‘abba’.</w:t>
      </w:r>
    </w:p>
    <w:p w:rsidR="003E3220" w:rsidRPr="000C74EF" w:rsidRDefault="003E3220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Define E-NFA with mathematical representation.</w:t>
      </w:r>
    </w:p>
    <w:p w:rsidR="003E3220" w:rsidRPr="000C74EF" w:rsidRDefault="000C74EF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Design Regular Expression (RE) for the language containing any number of a’s and b’s ending with aa.</w:t>
      </w:r>
    </w:p>
    <w:p w:rsidR="000C74EF" w:rsidRPr="000C74EF" w:rsidRDefault="000C74EF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Define Alphabet and Symbol with example.</w:t>
      </w:r>
    </w:p>
    <w:p w:rsidR="000C74EF" w:rsidRPr="000C74EF" w:rsidRDefault="000C74EF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Construct a DFA to accept strings of 0’s and 1’s ending with 101.</w:t>
      </w:r>
    </w:p>
    <w:p w:rsidR="000C74EF" w:rsidRDefault="000C74EF" w:rsidP="006D47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C74EF">
        <w:rPr>
          <w:rFonts w:ascii="Times New Roman" w:hAnsi="Times New Roman" w:cs="Times New Roman"/>
          <w:sz w:val="28"/>
          <w:szCs w:val="28"/>
        </w:rPr>
        <w:t>Write the applications of Regular Expressions.</w:t>
      </w:r>
    </w:p>
    <w:p w:rsidR="006D4735" w:rsidRDefault="006D4735" w:rsidP="006D473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D4735" w:rsidRPr="000C74EF" w:rsidRDefault="006D4735" w:rsidP="006D4735">
      <w:pPr>
        <w:pStyle w:val="ListParagraph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</w:t>
      </w:r>
    </w:p>
    <w:p w:rsidR="000C74EF" w:rsidRPr="000C74EF" w:rsidRDefault="000C74EF" w:rsidP="000C74EF">
      <w:pPr>
        <w:pStyle w:val="ListParagraph"/>
        <w:ind w:left="690"/>
        <w:rPr>
          <w:rFonts w:ascii="Times New Roman" w:hAnsi="Times New Roman" w:cs="Times New Roman"/>
          <w:sz w:val="28"/>
          <w:szCs w:val="28"/>
        </w:rPr>
      </w:pPr>
    </w:p>
    <w:sectPr w:rsidR="000C74EF" w:rsidRPr="000C74EF" w:rsidSect="00482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D5409"/>
    <w:multiLevelType w:val="hybridMultilevel"/>
    <w:tmpl w:val="BCAA37F0"/>
    <w:lvl w:ilvl="0" w:tplc="0652BC56">
      <w:start w:val="8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3FF6065"/>
    <w:multiLevelType w:val="hybridMultilevel"/>
    <w:tmpl w:val="EE5E0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58655A"/>
    <w:multiLevelType w:val="hybridMultilevel"/>
    <w:tmpl w:val="CA72F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C42CE7"/>
    <w:multiLevelType w:val="hybridMultilevel"/>
    <w:tmpl w:val="CC8242F2"/>
    <w:lvl w:ilvl="0" w:tplc="A7001AA0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">
    <w:nsid w:val="67A31EA4"/>
    <w:multiLevelType w:val="hybridMultilevel"/>
    <w:tmpl w:val="12187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611"/>
    <w:rsid w:val="00083181"/>
    <w:rsid w:val="000C74EF"/>
    <w:rsid w:val="00360A09"/>
    <w:rsid w:val="003E3220"/>
    <w:rsid w:val="00482B50"/>
    <w:rsid w:val="00517139"/>
    <w:rsid w:val="006D01F8"/>
    <w:rsid w:val="006D4735"/>
    <w:rsid w:val="007128C8"/>
    <w:rsid w:val="00851786"/>
    <w:rsid w:val="008A4007"/>
    <w:rsid w:val="00950E51"/>
    <w:rsid w:val="009605E9"/>
    <w:rsid w:val="00997611"/>
    <w:rsid w:val="00E56B96"/>
    <w:rsid w:val="00ED33B0"/>
    <w:rsid w:val="00F32A49"/>
    <w:rsid w:val="00F73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2CBC13-6C2D-4A01-B96C-DBA26E0FF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6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322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2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sahana</cp:lastModifiedBy>
  <cp:revision>2</cp:revision>
  <dcterms:created xsi:type="dcterms:W3CDTF">2020-04-20T08:17:00Z</dcterms:created>
  <dcterms:modified xsi:type="dcterms:W3CDTF">2020-04-20T08:17:00Z</dcterms:modified>
</cp:coreProperties>
</file>