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F9D7" w14:textId="77A06250" w:rsidR="005C0551" w:rsidRDefault="005C0551" w:rsidP="00A945BB">
      <w:pPr>
        <w:pStyle w:val="Title"/>
      </w:pPr>
      <w:r w:rsidRPr="005C0551">
        <w:t>Data Engineering – Interview Exe</w:t>
      </w:r>
      <w:r w:rsidR="00A945BB">
        <w:t>r</w:t>
      </w:r>
      <w:r w:rsidRPr="005C0551">
        <w:t>cise</w:t>
      </w:r>
    </w:p>
    <w:p w14:paraId="0666075D" w14:textId="77777777" w:rsidR="00E2706F" w:rsidRDefault="00E2706F" w:rsidP="00A945BB"/>
    <w:p w14:paraId="5EE88AAD" w14:textId="15ACF76F" w:rsidR="00A945BB" w:rsidRDefault="00722BCA" w:rsidP="00A945BB">
      <w:r>
        <w:t xml:space="preserve">HENI </w:t>
      </w:r>
      <w:r w:rsidR="00734CBA">
        <w:t xml:space="preserve">wants </w:t>
      </w:r>
      <w:r w:rsidR="00E15EFC">
        <w:t xml:space="preserve">to </w:t>
      </w:r>
      <w:r w:rsidR="00734CBA">
        <w:t xml:space="preserve">have </w:t>
      </w:r>
      <w:r w:rsidR="00DB6BBB">
        <w:t>a data</w:t>
      </w:r>
      <w:r w:rsidR="00D91373">
        <w:t xml:space="preserve"> </w:t>
      </w:r>
      <w:r w:rsidR="00096174">
        <w:t xml:space="preserve">pipeline that </w:t>
      </w:r>
      <w:r w:rsidR="00E93BFA">
        <w:t xml:space="preserve">can </w:t>
      </w:r>
      <w:r w:rsidR="00096174">
        <w:t>ingest</w:t>
      </w:r>
      <w:r w:rsidR="00E93BFA">
        <w:t xml:space="preserve"> </w:t>
      </w:r>
      <w:r w:rsidR="00112A5E">
        <w:t>b</w:t>
      </w:r>
      <w:r w:rsidR="00A23CDA">
        <w:t xml:space="preserve">lockchain </w:t>
      </w:r>
      <w:r w:rsidR="00112A5E">
        <w:t>transaction</w:t>
      </w:r>
      <w:r w:rsidR="00E2706F">
        <w:t xml:space="preserve">s </w:t>
      </w:r>
      <w:r w:rsidR="00112A5E">
        <w:t>and</w:t>
      </w:r>
      <w:r w:rsidR="00A23CDA">
        <w:t xml:space="preserve"> produce </w:t>
      </w:r>
      <w:r w:rsidR="0052600B">
        <w:t>datasets for NFT analytics dashboard.</w:t>
      </w:r>
      <w:r w:rsidR="00DB6BBB">
        <w:t xml:space="preserve"> As part of the data engineering team, you</w:t>
      </w:r>
      <w:r w:rsidR="00C47AD4">
        <w:t xml:space="preserve"> </w:t>
      </w:r>
      <w:r w:rsidR="00E2706F">
        <w:t xml:space="preserve">are </w:t>
      </w:r>
      <w:r w:rsidR="00C47AD4">
        <w:t xml:space="preserve">responsible for developing </w:t>
      </w:r>
      <w:r w:rsidR="00327366">
        <w:t>this</w:t>
      </w:r>
      <w:r w:rsidR="00C47AD4">
        <w:t xml:space="preserve"> pipeline using </w:t>
      </w:r>
      <w:proofErr w:type="spellStart"/>
      <w:r w:rsidR="00C47AD4">
        <w:t>PySpark</w:t>
      </w:r>
      <w:proofErr w:type="spellEnd"/>
      <w:r w:rsidR="00C47AD4">
        <w:t xml:space="preserve"> for cleansing and transforming the data</w:t>
      </w:r>
      <w:r w:rsidR="00327366">
        <w:t xml:space="preserve"> to produce </w:t>
      </w:r>
      <w:r w:rsidR="002E1FDB">
        <w:t>a</w:t>
      </w:r>
      <w:r w:rsidR="00327366">
        <w:t xml:space="preserve"> data</w:t>
      </w:r>
      <w:r w:rsidR="002E1FDB">
        <w:t>set</w:t>
      </w:r>
      <w:r w:rsidR="00327366">
        <w:t xml:space="preserve"> that will be used by the application front end.</w:t>
      </w:r>
    </w:p>
    <w:p w14:paraId="694F9562" w14:textId="2D22CF02" w:rsidR="00112A5E" w:rsidRDefault="00112A5E" w:rsidP="00A945BB"/>
    <w:p w14:paraId="49D39E37" w14:textId="5FA996BD" w:rsidR="00CA063D" w:rsidRDefault="00112A5E" w:rsidP="00585B72">
      <w:r>
        <w:t xml:space="preserve">The data </w:t>
      </w:r>
      <w:r w:rsidR="00583B71">
        <w:t>are in</w:t>
      </w:r>
      <w:r w:rsidR="00595E07">
        <w:t xml:space="preserve"> file </w:t>
      </w:r>
      <w:proofErr w:type="gramStart"/>
      <w:r w:rsidR="00595E07" w:rsidRPr="00595E07">
        <w:rPr>
          <w:rFonts w:ascii="Monaco" w:hAnsi="Monaco"/>
          <w:color w:val="2E74B5" w:themeColor="accent5" w:themeShade="BF"/>
          <w:sz w:val="20"/>
          <w:szCs w:val="20"/>
        </w:rPr>
        <w:t>data.parquet</w:t>
      </w:r>
      <w:proofErr w:type="gramEnd"/>
      <w:r w:rsidR="00583B71">
        <w:t xml:space="preserve"> </w:t>
      </w:r>
      <w:r w:rsidR="002532A7">
        <w:t>inside the ZIP file</w:t>
      </w:r>
      <w:r w:rsidR="00521AE3">
        <w:t>, with columns:</w:t>
      </w:r>
    </w:p>
    <w:p w14:paraId="0808C0E8" w14:textId="1132B000" w:rsidR="00521AE3" w:rsidRDefault="00521AE3" w:rsidP="00521AE3">
      <w:pPr>
        <w:pStyle w:val="ListParagraph"/>
        <w:numPr>
          <w:ilvl w:val="0"/>
          <w:numId w:val="2"/>
        </w:numPr>
      </w:pPr>
      <w:proofErr w:type="spellStart"/>
      <w:r w:rsidRPr="00C67356">
        <w:rPr>
          <w:rFonts w:ascii="Monaco" w:hAnsi="Monaco"/>
          <w:color w:val="2E74B5" w:themeColor="accent5" w:themeShade="BF"/>
          <w:sz w:val="20"/>
          <w:szCs w:val="20"/>
        </w:rPr>
        <w:t>load_timestamp</w:t>
      </w:r>
      <w:proofErr w:type="spellEnd"/>
      <w:r>
        <w:t xml:space="preserve"> </w:t>
      </w:r>
      <w:r w:rsidR="00B36D4A">
        <w:t>–</w:t>
      </w:r>
      <w:r w:rsidR="00C67356">
        <w:t xml:space="preserve"> </w:t>
      </w:r>
      <w:r w:rsidR="00B36D4A">
        <w:t>timestamp when the record is arrived from the source</w:t>
      </w:r>
    </w:p>
    <w:p w14:paraId="6E608030" w14:textId="6CF6F67C" w:rsidR="00B36D4A" w:rsidRDefault="00B36D4A" w:rsidP="00521AE3">
      <w:pPr>
        <w:pStyle w:val="ListParagraph"/>
        <w:numPr>
          <w:ilvl w:val="0"/>
          <w:numId w:val="2"/>
        </w:numPr>
      </w:pPr>
      <w:proofErr w:type="spellStart"/>
      <w:r w:rsidRPr="00C67356">
        <w:rPr>
          <w:rFonts w:ascii="Monaco" w:hAnsi="Monaco"/>
          <w:color w:val="2E74B5" w:themeColor="accent5" w:themeShade="BF"/>
          <w:sz w:val="20"/>
          <w:szCs w:val="20"/>
        </w:rPr>
        <w:t>transaction_timestamp</w:t>
      </w:r>
      <w:proofErr w:type="spellEnd"/>
      <w:r>
        <w:t xml:space="preserve"> –</w:t>
      </w:r>
      <w:r w:rsidR="00C67356">
        <w:t xml:space="preserve"> </w:t>
      </w:r>
      <w:r>
        <w:t xml:space="preserve">timestamp when the transaction is </w:t>
      </w:r>
      <w:r w:rsidR="00C15C94">
        <w:t>completed</w:t>
      </w:r>
    </w:p>
    <w:p w14:paraId="0BC006DB" w14:textId="2B4720A2" w:rsidR="00C15C94" w:rsidRDefault="00C15C94" w:rsidP="00521AE3">
      <w:pPr>
        <w:pStyle w:val="ListParagraph"/>
        <w:numPr>
          <w:ilvl w:val="0"/>
          <w:numId w:val="2"/>
        </w:numPr>
      </w:pPr>
      <w:proofErr w:type="spellStart"/>
      <w:r w:rsidRPr="00C67356">
        <w:rPr>
          <w:rFonts w:ascii="Monaco" w:hAnsi="Monaco"/>
          <w:color w:val="2E74B5" w:themeColor="accent5" w:themeShade="BF"/>
          <w:sz w:val="20"/>
          <w:szCs w:val="20"/>
        </w:rPr>
        <w:t>token_id</w:t>
      </w:r>
      <w:proofErr w:type="spellEnd"/>
      <w:r>
        <w:t xml:space="preserve"> – NFT token ID</w:t>
      </w:r>
    </w:p>
    <w:p w14:paraId="62BBB96C" w14:textId="43B929D2" w:rsidR="00C15C94" w:rsidRDefault="00C15C94" w:rsidP="00521AE3">
      <w:pPr>
        <w:pStyle w:val="ListParagraph"/>
        <w:numPr>
          <w:ilvl w:val="0"/>
          <w:numId w:val="2"/>
        </w:numPr>
      </w:pPr>
      <w:proofErr w:type="spellStart"/>
      <w:r w:rsidRPr="00C67356">
        <w:rPr>
          <w:rFonts w:ascii="Monaco" w:hAnsi="Monaco"/>
          <w:color w:val="2E74B5" w:themeColor="accent5" w:themeShade="BF"/>
          <w:sz w:val="20"/>
          <w:szCs w:val="20"/>
        </w:rPr>
        <w:t>from_address</w:t>
      </w:r>
      <w:proofErr w:type="spellEnd"/>
      <w:r>
        <w:t xml:space="preserve"> – seller address</w:t>
      </w:r>
    </w:p>
    <w:p w14:paraId="3186278B" w14:textId="4434589C" w:rsidR="00C15C94" w:rsidRDefault="00C15C94" w:rsidP="00521AE3">
      <w:pPr>
        <w:pStyle w:val="ListParagraph"/>
        <w:numPr>
          <w:ilvl w:val="0"/>
          <w:numId w:val="2"/>
        </w:numPr>
      </w:pPr>
      <w:proofErr w:type="spellStart"/>
      <w:r w:rsidRPr="00C67356">
        <w:rPr>
          <w:rFonts w:ascii="Monaco" w:hAnsi="Monaco"/>
          <w:color w:val="2E74B5" w:themeColor="accent5" w:themeShade="BF"/>
          <w:sz w:val="20"/>
          <w:szCs w:val="20"/>
        </w:rPr>
        <w:t>to_address</w:t>
      </w:r>
      <w:proofErr w:type="spellEnd"/>
      <w:r>
        <w:t xml:space="preserve"> – buyer address</w:t>
      </w:r>
    </w:p>
    <w:p w14:paraId="273822C7" w14:textId="31D94DCC" w:rsidR="00C15C94" w:rsidRDefault="00C67356" w:rsidP="00521AE3">
      <w:pPr>
        <w:pStyle w:val="ListParagraph"/>
        <w:numPr>
          <w:ilvl w:val="0"/>
          <w:numId w:val="2"/>
        </w:numPr>
      </w:pPr>
      <w:r w:rsidRPr="00C67356">
        <w:rPr>
          <w:rFonts w:ascii="Monaco" w:hAnsi="Monaco"/>
          <w:color w:val="2E74B5" w:themeColor="accent5" w:themeShade="BF"/>
          <w:sz w:val="20"/>
          <w:szCs w:val="20"/>
        </w:rPr>
        <w:t>amount</w:t>
      </w:r>
      <w:r>
        <w:t xml:space="preserve"> – transaction value</w:t>
      </w:r>
    </w:p>
    <w:p w14:paraId="2682E4AE" w14:textId="77777777" w:rsidR="00CA063D" w:rsidRDefault="00CA063D" w:rsidP="00585B72"/>
    <w:p w14:paraId="028C1DF1" w14:textId="5669738E" w:rsidR="003432BD" w:rsidRDefault="00585B72" w:rsidP="00585B72">
      <w:r>
        <w:t>You</w:t>
      </w:r>
      <w:r w:rsidR="00CA063D">
        <w:t>r</w:t>
      </w:r>
      <w:r>
        <w:t xml:space="preserve"> tasks are:</w:t>
      </w:r>
    </w:p>
    <w:p w14:paraId="6FC772A1" w14:textId="77777777" w:rsidR="003432BD" w:rsidRDefault="003432BD" w:rsidP="00A945BB"/>
    <w:p w14:paraId="6570DAA4" w14:textId="1A4CFC66" w:rsidR="005D6C78" w:rsidRDefault="0020186D" w:rsidP="00C063F6">
      <w:pPr>
        <w:pStyle w:val="ListParagraph"/>
        <w:numPr>
          <w:ilvl w:val="0"/>
          <w:numId w:val="1"/>
        </w:numPr>
      </w:pPr>
      <w:r>
        <w:t>Remove duplicates o</w:t>
      </w:r>
      <w:r w:rsidR="004845CE">
        <w:t>f the blockchain transaction based on the key column</w:t>
      </w:r>
      <w:r w:rsidR="002B57F5">
        <w:t>s:</w:t>
      </w:r>
      <w:r w:rsidR="004845CE">
        <w:t xml:space="preserve"> </w:t>
      </w:r>
      <w:proofErr w:type="spellStart"/>
      <w:r w:rsidR="00191A1E" w:rsidRPr="00191A1E">
        <w:rPr>
          <w:rFonts w:ascii="Monaco" w:hAnsi="Monaco"/>
          <w:color w:val="2E74B5" w:themeColor="accent5" w:themeShade="BF"/>
          <w:sz w:val="20"/>
          <w:szCs w:val="20"/>
        </w:rPr>
        <w:t>transaction_timestamp</w:t>
      </w:r>
      <w:proofErr w:type="spellEnd"/>
      <w:r w:rsidR="00191A1E">
        <w:t xml:space="preserve">, </w:t>
      </w:r>
      <w:proofErr w:type="spellStart"/>
      <w:r w:rsidR="00191A1E" w:rsidRPr="00191A1E">
        <w:rPr>
          <w:rFonts w:ascii="Monaco" w:hAnsi="Monaco"/>
          <w:color w:val="2E74B5" w:themeColor="accent5" w:themeShade="BF"/>
          <w:sz w:val="20"/>
          <w:szCs w:val="20"/>
        </w:rPr>
        <w:t>from_address</w:t>
      </w:r>
      <w:proofErr w:type="spellEnd"/>
      <w:r w:rsidR="00191A1E">
        <w:t xml:space="preserve">, and </w:t>
      </w:r>
      <w:proofErr w:type="spellStart"/>
      <w:r w:rsidR="00191A1E" w:rsidRPr="00191A1E">
        <w:rPr>
          <w:rFonts w:ascii="Monaco" w:hAnsi="Monaco"/>
          <w:color w:val="2E74B5" w:themeColor="accent5" w:themeShade="BF"/>
          <w:sz w:val="20"/>
          <w:szCs w:val="20"/>
        </w:rPr>
        <w:t>to_address</w:t>
      </w:r>
      <w:proofErr w:type="spellEnd"/>
    </w:p>
    <w:p w14:paraId="46D1AA59" w14:textId="77777777" w:rsidR="00056530" w:rsidRDefault="005C302D" w:rsidP="00C063F6">
      <w:pPr>
        <w:pStyle w:val="ListParagraph"/>
        <w:numPr>
          <w:ilvl w:val="0"/>
          <w:numId w:val="1"/>
        </w:numPr>
      </w:pPr>
      <w:r>
        <w:t xml:space="preserve">Aggregate the de-duplicated data across all files </w:t>
      </w:r>
      <w:r w:rsidR="00F80153">
        <w:t xml:space="preserve">by </w:t>
      </w:r>
      <w:r w:rsidR="00C72591">
        <w:t>NFT_TOKEN</w:t>
      </w:r>
      <w:r w:rsidR="005744F0">
        <w:t xml:space="preserve"> to </w:t>
      </w:r>
      <w:r w:rsidR="00C72591">
        <w:t>get</w:t>
      </w:r>
    </w:p>
    <w:p w14:paraId="5B955808" w14:textId="2801E32D" w:rsidR="00C82282" w:rsidRDefault="00C82282" w:rsidP="00056530">
      <w:pPr>
        <w:pStyle w:val="ListParagraph"/>
        <w:numPr>
          <w:ilvl w:val="1"/>
          <w:numId w:val="1"/>
        </w:numPr>
      </w:pPr>
      <w:r>
        <w:t xml:space="preserve">Daily </w:t>
      </w:r>
      <w:r w:rsidR="002B57F5">
        <w:t xml:space="preserve">top-5 </w:t>
      </w:r>
      <w:r w:rsidR="00056530">
        <w:t>NFT tokens with the highest amount</w:t>
      </w:r>
    </w:p>
    <w:p w14:paraId="6B74EB85" w14:textId="6465553C" w:rsidR="00C82282" w:rsidRDefault="00C82282" w:rsidP="00056530">
      <w:pPr>
        <w:pStyle w:val="ListParagraph"/>
        <w:numPr>
          <w:ilvl w:val="1"/>
          <w:numId w:val="1"/>
        </w:numPr>
      </w:pPr>
      <w:r>
        <w:t>Daily top-5 NFT tokens with the accumulated transaction amounts</w:t>
      </w:r>
    </w:p>
    <w:p w14:paraId="57E93D22" w14:textId="77777777" w:rsidR="00A36C8E" w:rsidRDefault="00615D1D" w:rsidP="008260B7">
      <w:pPr>
        <w:pStyle w:val="ListParagraph"/>
        <w:numPr>
          <w:ilvl w:val="0"/>
          <w:numId w:val="1"/>
        </w:numPr>
      </w:pPr>
      <w:r>
        <w:t xml:space="preserve">Write </w:t>
      </w:r>
      <w:r w:rsidR="007F6F8C">
        <w:t xml:space="preserve">these two </w:t>
      </w:r>
      <w:r>
        <w:t>aggregated data</w:t>
      </w:r>
      <w:r w:rsidR="007F6F8C">
        <w:t xml:space="preserve"> separately</w:t>
      </w:r>
      <w:r>
        <w:t xml:space="preserve"> </w:t>
      </w:r>
      <w:r w:rsidR="00833340">
        <w:t>in</w:t>
      </w:r>
      <w:r w:rsidR="007F6F8C">
        <w:t xml:space="preserve"> 2</w:t>
      </w:r>
      <w:r w:rsidR="00833340">
        <w:t xml:space="preserve"> </w:t>
      </w:r>
      <w:r w:rsidR="009B17E2">
        <w:t>parquet</w:t>
      </w:r>
      <w:r w:rsidR="007F6F8C">
        <w:t xml:space="preserve"> files</w:t>
      </w:r>
      <w:r w:rsidR="008260B7">
        <w:t xml:space="preserve"> with columns:</w:t>
      </w:r>
    </w:p>
    <w:p w14:paraId="6E2B217B" w14:textId="05A2FD6C" w:rsidR="00E400A9" w:rsidRDefault="004054D0" w:rsidP="00A36C8E">
      <w:pPr>
        <w:pStyle w:val="ListParagraph"/>
        <w:numPr>
          <w:ilvl w:val="1"/>
          <w:numId w:val="1"/>
        </w:numPr>
      </w:pPr>
      <w:r>
        <w:t xml:space="preserve">date, </w:t>
      </w:r>
      <w:proofErr w:type="spellStart"/>
      <w:r>
        <w:t>token_id</w:t>
      </w:r>
      <w:proofErr w:type="spellEnd"/>
      <w:r>
        <w:t>, amount</w:t>
      </w:r>
    </w:p>
    <w:p w14:paraId="58E0BA1A" w14:textId="774E5267" w:rsidR="004054D0" w:rsidRDefault="004054D0" w:rsidP="00A36C8E">
      <w:pPr>
        <w:pStyle w:val="ListParagraph"/>
        <w:numPr>
          <w:ilvl w:val="1"/>
          <w:numId w:val="1"/>
        </w:numPr>
      </w:pPr>
      <w:r>
        <w:t xml:space="preserve">date, </w:t>
      </w:r>
      <w:proofErr w:type="spellStart"/>
      <w:r>
        <w:t>token_id</w:t>
      </w:r>
      <w:proofErr w:type="spellEnd"/>
      <w:r>
        <w:t xml:space="preserve">, </w:t>
      </w:r>
      <w:proofErr w:type="spellStart"/>
      <w:r>
        <w:t>accumulated_amount</w:t>
      </w:r>
      <w:proofErr w:type="spellEnd"/>
    </w:p>
    <w:p w14:paraId="17C268DE" w14:textId="4A0A5C4E" w:rsidR="00AD7BA4" w:rsidRDefault="00AD7BA4" w:rsidP="00AD7BA4">
      <w:pPr>
        <w:pStyle w:val="ListParagraph"/>
        <w:numPr>
          <w:ilvl w:val="0"/>
          <w:numId w:val="1"/>
        </w:numPr>
      </w:pPr>
      <w:r>
        <w:t>The process should be idempotent</w:t>
      </w:r>
    </w:p>
    <w:p w14:paraId="0A840131" w14:textId="214C869B" w:rsidR="00AD7BA4" w:rsidRDefault="00AD7BA4" w:rsidP="00AD7BA4">
      <w:pPr>
        <w:pStyle w:val="ListParagraph"/>
        <w:numPr>
          <w:ilvl w:val="0"/>
          <w:numId w:val="1"/>
        </w:numPr>
      </w:pPr>
      <w:r>
        <w:t xml:space="preserve">Code reusability is important when writing </w:t>
      </w:r>
      <w:r w:rsidR="00E12CE1">
        <w:t>production pipelines, consider how you would make your code modular and reusable</w:t>
      </w:r>
    </w:p>
    <w:p w14:paraId="37CA0E85" w14:textId="02330223" w:rsidR="001827DD" w:rsidRDefault="00E12CE1" w:rsidP="001827DD">
      <w:pPr>
        <w:pStyle w:val="ListParagraph"/>
        <w:numPr>
          <w:ilvl w:val="0"/>
          <w:numId w:val="1"/>
        </w:numPr>
      </w:pPr>
      <w:r>
        <w:t>Testing is critical for code-quality</w:t>
      </w:r>
      <w:r w:rsidR="00A2688B">
        <w:t>, consider</w:t>
      </w:r>
      <w:r w:rsidR="000625D4">
        <w:t xml:space="preserve"> the best strategy</w:t>
      </w:r>
      <w:r w:rsidR="00A2688B">
        <w:t xml:space="preserve"> </w:t>
      </w:r>
      <w:r w:rsidR="000625D4">
        <w:t xml:space="preserve">to </w:t>
      </w:r>
      <w:r w:rsidR="00A2688B">
        <w:t>test your code</w:t>
      </w:r>
    </w:p>
    <w:p w14:paraId="1477CCF6" w14:textId="10F3B3A5" w:rsidR="001827DD" w:rsidRDefault="001827DD" w:rsidP="00037A64">
      <w:pPr>
        <w:pStyle w:val="Heading1"/>
      </w:pPr>
      <w:r>
        <w:t>Output requirements</w:t>
      </w:r>
    </w:p>
    <w:p w14:paraId="703F8C04" w14:textId="231ED1BB" w:rsidR="001827DD" w:rsidRDefault="001827DD" w:rsidP="001827DD">
      <w:pPr>
        <w:pStyle w:val="ListParagraph"/>
        <w:numPr>
          <w:ilvl w:val="0"/>
          <w:numId w:val="1"/>
        </w:numPr>
      </w:pPr>
      <w:r>
        <w:t xml:space="preserve">Please provide </w:t>
      </w:r>
      <w:r w:rsidR="00D83C22" w:rsidRPr="00195022">
        <w:rPr>
          <w:rFonts w:ascii="Monaco" w:hAnsi="Monaco"/>
          <w:color w:val="2E74B5" w:themeColor="accent5" w:themeShade="BF"/>
          <w:sz w:val="20"/>
          <w:szCs w:val="20"/>
        </w:rPr>
        <w:t>README.md</w:t>
      </w:r>
      <w:r w:rsidR="00195022">
        <w:t xml:space="preserve"> t</w:t>
      </w:r>
      <w:r w:rsidR="00D83C22">
        <w:t>o explain on how to</w:t>
      </w:r>
      <w:r w:rsidR="000B7A68">
        <w:t xml:space="preserve"> install the dependencies, run the test</w:t>
      </w:r>
      <w:r w:rsidR="00114921">
        <w:t>s</w:t>
      </w:r>
      <w:r w:rsidR="000B7A68">
        <w:t xml:space="preserve">, and </w:t>
      </w:r>
      <w:r w:rsidR="00D83C22">
        <w:t xml:space="preserve">run </w:t>
      </w:r>
      <w:r w:rsidR="00114921">
        <w:t>the entire pipeline</w:t>
      </w:r>
      <w:r w:rsidR="00DC4019">
        <w:t xml:space="preserve"> from start to finish</w:t>
      </w:r>
    </w:p>
    <w:p w14:paraId="05B181E3" w14:textId="0B8C56D7" w:rsidR="00921E7F" w:rsidRDefault="001B4863" w:rsidP="001827DD">
      <w:pPr>
        <w:pStyle w:val="ListParagraph"/>
        <w:numPr>
          <w:ilvl w:val="0"/>
          <w:numId w:val="1"/>
        </w:numPr>
      </w:pPr>
      <w:r>
        <w:t>Consider on how you would use linting and type-checking in your solution</w:t>
      </w:r>
    </w:p>
    <w:p w14:paraId="21EC31AD" w14:textId="02BEE2A4" w:rsidR="001B4863" w:rsidRDefault="00372422" w:rsidP="001827DD">
      <w:pPr>
        <w:pStyle w:val="ListParagraph"/>
        <w:numPr>
          <w:ilvl w:val="0"/>
          <w:numId w:val="1"/>
        </w:numPr>
      </w:pPr>
      <w:r>
        <w:t>Please provide all required files</w:t>
      </w:r>
      <w:r w:rsidR="00672C70">
        <w:t xml:space="preserve"> and supporting documents</w:t>
      </w:r>
      <w:r>
        <w:t xml:space="preserve"> in a ZIP file. Please save this </w:t>
      </w:r>
      <w:r w:rsidR="00D75C64">
        <w:t>to either Dropbox, Google Drive</w:t>
      </w:r>
      <w:r w:rsidR="00E42D20">
        <w:t>, or Microsoft OneDrive</w:t>
      </w:r>
      <w:r w:rsidR="001413F8">
        <w:t>. And then share via email the details of how to access the file</w:t>
      </w:r>
      <w:r w:rsidR="00591623">
        <w:t>.</w:t>
      </w:r>
    </w:p>
    <w:p w14:paraId="51EF6447" w14:textId="768142E2" w:rsidR="00181369" w:rsidRDefault="00181369" w:rsidP="00181369"/>
    <w:p w14:paraId="57EFE138" w14:textId="372DAE9B" w:rsidR="00181369" w:rsidRDefault="00181369" w:rsidP="00181369">
      <w:r>
        <w:t>You should spend 2-3 hours on this exercise</w:t>
      </w:r>
      <w:r w:rsidR="00672C70">
        <w:t xml:space="preserve">. If you run short of </w:t>
      </w:r>
      <w:r w:rsidR="00591623">
        <w:t>time,</w:t>
      </w:r>
      <w:r w:rsidR="00672C70">
        <w:t xml:space="preserve"> please detail what you would have done if you had more time in the supporting document.</w:t>
      </w:r>
    </w:p>
    <w:p w14:paraId="6E9040A1" w14:textId="2F0C55E7" w:rsidR="001A5669" w:rsidRDefault="001A5669" w:rsidP="00181369"/>
    <w:p w14:paraId="07484AAD" w14:textId="3FBBBC1D" w:rsidR="001A5669" w:rsidRDefault="001A5669" w:rsidP="00181369">
      <w:r>
        <w:t>Good luck!</w:t>
      </w:r>
    </w:p>
    <w:sectPr w:rsidR="001A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1A95"/>
    <w:multiLevelType w:val="hybridMultilevel"/>
    <w:tmpl w:val="FC92F8CA"/>
    <w:lvl w:ilvl="0" w:tplc="39CCD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62B5C"/>
    <w:multiLevelType w:val="hybridMultilevel"/>
    <w:tmpl w:val="71949A78"/>
    <w:lvl w:ilvl="0" w:tplc="9C4CA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9136">
    <w:abstractNumId w:val="1"/>
  </w:num>
  <w:num w:numId="2" w16cid:durableId="18392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0"/>
    <w:rsid w:val="00037A64"/>
    <w:rsid w:val="00056530"/>
    <w:rsid w:val="000625D4"/>
    <w:rsid w:val="00096174"/>
    <w:rsid w:val="000B7A68"/>
    <w:rsid w:val="00103279"/>
    <w:rsid w:val="00112A5E"/>
    <w:rsid w:val="00114921"/>
    <w:rsid w:val="001413F8"/>
    <w:rsid w:val="00181369"/>
    <w:rsid w:val="001827DD"/>
    <w:rsid w:val="00191A1E"/>
    <w:rsid w:val="00195022"/>
    <w:rsid w:val="001A5669"/>
    <w:rsid w:val="001B4863"/>
    <w:rsid w:val="001F7E87"/>
    <w:rsid w:val="0020186D"/>
    <w:rsid w:val="002532A7"/>
    <w:rsid w:val="002926F9"/>
    <w:rsid w:val="002B57F5"/>
    <w:rsid w:val="002E1FDB"/>
    <w:rsid w:val="002F7B0D"/>
    <w:rsid w:val="00314AAE"/>
    <w:rsid w:val="00327366"/>
    <w:rsid w:val="003432BD"/>
    <w:rsid w:val="00372422"/>
    <w:rsid w:val="004054D0"/>
    <w:rsid w:val="004373A3"/>
    <w:rsid w:val="00463A9A"/>
    <w:rsid w:val="00472EFD"/>
    <w:rsid w:val="004845CE"/>
    <w:rsid w:val="0049454F"/>
    <w:rsid w:val="004F6BB0"/>
    <w:rsid w:val="00521AE3"/>
    <w:rsid w:val="0052600B"/>
    <w:rsid w:val="005744F0"/>
    <w:rsid w:val="00583B71"/>
    <w:rsid w:val="00585B72"/>
    <w:rsid w:val="00591623"/>
    <w:rsid w:val="00595E07"/>
    <w:rsid w:val="005A2E50"/>
    <w:rsid w:val="005C0551"/>
    <w:rsid w:val="005C302D"/>
    <w:rsid w:val="005D1850"/>
    <w:rsid w:val="005D6C78"/>
    <w:rsid w:val="00615D1D"/>
    <w:rsid w:val="0063183D"/>
    <w:rsid w:val="00632F98"/>
    <w:rsid w:val="00657E8C"/>
    <w:rsid w:val="00672C70"/>
    <w:rsid w:val="007036F4"/>
    <w:rsid w:val="00722BCA"/>
    <w:rsid w:val="00730773"/>
    <w:rsid w:val="00730881"/>
    <w:rsid w:val="00734CBA"/>
    <w:rsid w:val="0077595C"/>
    <w:rsid w:val="007B118D"/>
    <w:rsid w:val="007D63E1"/>
    <w:rsid w:val="007F6F8C"/>
    <w:rsid w:val="00824779"/>
    <w:rsid w:val="008260B7"/>
    <w:rsid w:val="00833340"/>
    <w:rsid w:val="00894DFE"/>
    <w:rsid w:val="00914949"/>
    <w:rsid w:val="00921E7F"/>
    <w:rsid w:val="00960EB8"/>
    <w:rsid w:val="00991AD2"/>
    <w:rsid w:val="009B17E2"/>
    <w:rsid w:val="00A23CDA"/>
    <w:rsid w:val="00A2688B"/>
    <w:rsid w:val="00A36C8E"/>
    <w:rsid w:val="00A86F49"/>
    <w:rsid w:val="00A945BB"/>
    <w:rsid w:val="00AD7BA4"/>
    <w:rsid w:val="00AF468A"/>
    <w:rsid w:val="00B14AE6"/>
    <w:rsid w:val="00B36D4A"/>
    <w:rsid w:val="00C063F6"/>
    <w:rsid w:val="00C15C94"/>
    <w:rsid w:val="00C371BE"/>
    <w:rsid w:val="00C47AD4"/>
    <w:rsid w:val="00C5136B"/>
    <w:rsid w:val="00C67356"/>
    <w:rsid w:val="00C72591"/>
    <w:rsid w:val="00C82282"/>
    <w:rsid w:val="00CA063D"/>
    <w:rsid w:val="00CD732E"/>
    <w:rsid w:val="00D34197"/>
    <w:rsid w:val="00D711C5"/>
    <w:rsid w:val="00D75C64"/>
    <w:rsid w:val="00D83C22"/>
    <w:rsid w:val="00D91373"/>
    <w:rsid w:val="00DA0813"/>
    <w:rsid w:val="00DB6BBB"/>
    <w:rsid w:val="00DC2D63"/>
    <w:rsid w:val="00DC4019"/>
    <w:rsid w:val="00DE746A"/>
    <w:rsid w:val="00E12CE1"/>
    <w:rsid w:val="00E12E03"/>
    <w:rsid w:val="00E15EFC"/>
    <w:rsid w:val="00E24081"/>
    <w:rsid w:val="00E2706F"/>
    <w:rsid w:val="00E400A9"/>
    <w:rsid w:val="00E42D20"/>
    <w:rsid w:val="00E43985"/>
    <w:rsid w:val="00E93BFA"/>
    <w:rsid w:val="00F4046C"/>
    <w:rsid w:val="00F80153"/>
    <w:rsid w:val="00F84B41"/>
    <w:rsid w:val="00FA3AC7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BDA9C"/>
  <w15:chartTrackingRefBased/>
  <w15:docId w15:val="{76836594-EC31-B74D-BC5A-ECD8DB6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45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6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Herry</dc:creator>
  <cp:keywords/>
  <dc:description/>
  <cp:lastModifiedBy>Herry Herry</cp:lastModifiedBy>
  <cp:revision>111</cp:revision>
  <dcterms:created xsi:type="dcterms:W3CDTF">2022-06-25T18:25:00Z</dcterms:created>
  <dcterms:modified xsi:type="dcterms:W3CDTF">2022-06-25T22:32:00Z</dcterms:modified>
</cp:coreProperties>
</file>