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C9CD" w14:textId="77777777" w:rsidR="00786F09" w:rsidRDefault="00786F09"/>
    <w:p w14:paraId="25FFBFC3" w14:textId="77777777" w:rsidR="00EA4877" w:rsidRDefault="00EA4877"/>
    <w:p w14:paraId="5CE8DD08" w14:textId="627CEDA5" w:rsidR="00EA4877" w:rsidRDefault="00EA4877">
      <w:r>
        <w:t>Deran:</w:t>
      </w:r>
    </w:p>
    <w:p w14:paraId="70A36471" w14:textId="77777777" w:rsidR="00EA4877" w:rsidRDefault="00EA4877"/>
    <w:p w14:paraId="12A7F0B6" w14:textId="570A770B" w:rsidR="00EA4877" w:rsidRDefault="00EA4877">
      <w:r>
        <w:t>Page 1</w:t>
      </w:r>
    </w:p>
    <w:p w14:paraId="71F2C32D" w14:textId="1926EC52" w:rsidR="00EA4877" w:rsidRDefault="00EA4877">
      <w:r w:rsidRPr="00EA4877">
        <w:drawing>
          <wp:inline distT="0" distB="0" distL="0" distR="0" wp14:anchorId="0544BE84" wp14:editId="0BEBCE3F">
            <wp:extent cx="5943600" cy="3359785"/>
            <wp:effectExtent l="0" t="0" r="0" b="0"/>
            <wp:docPr id="33918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96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0E7D" w14:textId="174A3549" w:rsidR="00EA4877" w:rsidRDefault="00EA4877">
      <w:hyperlink r:id="rId5" w:history="1">
        <w:r w:rsidRPr="00530572">
          <w:rPr>
            <w:rStyle w:val="Hyperlink"/>
          </w:rPr>
          <w:t>https://dashboard.edata24.com/pre_application/create?rid=0000008</w:t>
        </w:r>
      </w:hyperlink>
    </w:p>
    <w:p w14:paraId="02D02B16" w14:textId="77777777" w:rsidR="00EA4877" w:rsidRDefault="00EA4877"/>
    <w:p w14:paraId="482A6817" w14:textId="5FC09EA1" w:rsidR="00EA4877" w:rsidRDefault="00EA4877">
      <w:r w:rsidRPr="00EA4877">
        <w:lastRenderedPageBreak/>
        <w:drawing>
          <wp:inline distT="0" distB="0" distL="0" distR="0" wp14:anchorId="7B927C33" wp14:editId="6253AB2B">
            <wp:extent cx="5943600" cy="3403600"/>
            <wp:effectExtent l="0" t="0" r="0" b="6350"/>
            <wp:docPr id="1022702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027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CD80" w14:textId="77777777" w:rsidR="00EA4877" w:rsidRDefault="00EA4877"/>
    <w:p w14:paraId="5F328002" w14:textId="330F31D6" w:rsidR="00EA4877" w:rsidRDefault="00EA4877">
      <w:r>
        <w:t>Agent:</w:t>
      </w:r>
    </w:p>
    <w:p w14:paraId="35E9B864" w14:textId="77777777" w:rsidR="00EA4877" w:rsidRDefault="00EA4877"/>
    <w:p w14:paraId="0A7840DA" w14:textId="1DB7A96B" w:rsidR="00EA4877" w:rsidRDefault="00B23374">
      <w:r>
        <w:t>Any Massages for the agents?</w:t>
      </w:r>
    </w:p>
    <w:p w14:paraId="3BB8ED06" w14:textId="5511EFA8" w:rsidR="00B23374" w:rsidRDefault="00B23374">
      <w:r w:rsidRPr="00B23374">
        <w:lastRenderedPageBreak/>
        <w:drawing>
          <wp:inline distT="0" distB="0" distL="0" distR="0" wp14:anchorId="2C23E4F6" wp14:editId="2C7EE629">
            <wp:extent cx="5943600" cy="3532505"/>
            <wp:effectExtent l="0" t="0" r="0" b="0"/>
            <wp:docPr id="1744319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198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788B" w14:textId="77777777" w:rsidR="00B23374" w:rsidRDefault="00B23374"/>
    <w:p w14:paraId="3FEE4D81" w14:textId="2086055F" w:rsidR="00B23374" w:rsidRDefault="00B23374">
      <w:r>
        <w:t xml:space="preserve">The </w:t>
      </w:r>
      <w:proofErr w:type="spellStart"/>
      <w:r>
        <w:t>Mcc</w:t>
      </w:r>
      <w:proofErr w:type="spellEnd"/>
      <w:r>
        <w:t xml:space="preserve"> is bed design </w:t>
      </w:r>
    </w:p>
    <w:p w14:paraId="2B51C536" w14:textId="7E85BA6D" w:rsidR="00B23374" w:rsidRDefault="00B23374">
      <w:r>
        <w:t>Still have issues with the phone numbers…</w:t>
      </w:r>
    </w:p>
    <w:p w14:paraId="27636DFB" w14:textId="04E048DD" w:rsidR="00B23374" w:rsidRDefault="00B23374">
      <w:r w:rsidRPr="00B23374">
        <w:drawing>
          <wp:inline distT="0" distB="0" distL="0" distR="0" wp14:anchorId="2B57F352" wp14:editId="3AF2DC30">
            <wp:extent cx="5943600" cy="3202305"/>
            <wp:effectExtent l="0" t="0" r="0" b="0"/>
            <wp:docPr id="95259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94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606B" w14:textId="77777777" w:rsidR="00B23374" w:rsidRDefault="00B23374"/>
    <w:p w14:paraId="21814E78" w14:textId="77777777" w:rsidR="00B23374" w:rsidRDefault="00B23374"/>
    <w:p w14:paraId="7F86D8F1" w14:textId="3B80F06E" w:rsidR="00B23374" w:rsidRDefault="00B23374">
      <w:r>
        <w:t xml:space="preserve">Where is the </w:t>
      </w:r>
      <w:proofErr w:type="gramStart"/>
      <w:r>
        <w:t>massage</w:t>
      </w:r>
      <w:proofErr w:type="gramEnd"/>
      <w:r>
        <w:t>: ????</w:t>
      </w:r>
      <w:r>
        <w:br/>
      </w:r>
      <w:r w:rsidRPr="00B23374">
        <w:drawing>
          <wp:inline distT="0" distB="0" distL="0" distR="0" wp14:anchorId="68C69681" wp14:editId="00A728D9">
            <wp:extent cx="5943600" cy="3004185"/>
            <wp:effectExtent l="0" t="0" r="0" b="5715"/>
            <wp:docPr id="850897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979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8403" w14:textId="77777777" w:rsidR="00B23374" w:rsidRDefault="00B23374"/>
    <w:p w14:paraId="7F600087" w14:textId="75F369B5" w:rsidR="00B23374" w:rsidRDefault="00B23374">
      <w:r>
        <w:t>It is under the log</w:t>
      </w:r>
    </w:p>
    <w:p w14:paraId="1257FB7B" w14:textId="77777777" w:rsidR="00B23374" w:rsidRDefault="00B23374"/>
    <w:p w14:paraId="33BA901D" w14:textId="1B2BD3BC" w:rsidR="00B23374" w:rsidRDefault="00B23374">
      <w:r w:rsidRPr="00B23374">
        <w:drawing>
          <wp:inline distT="0" distB="0" distL="0" distR="0" wp14:anchorId="7B6685CC" wp14:editId="19C826F3">
            <wp:extent cx="5943600" cy="3109595"/>
            <wp:effectExtent l="0" t="0" r="0" b="0"/>
            <wp:docPr id="2040134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340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2408" w14:textId="583BDA2A" w:rsidR="00B23374" w:rsidRDefault="008C3557">
      <w:r>
        <w:t>How do you reply to the management comments?</w:t>
      </w:r>
    </w:p>
    <w:p w14:paraId="663F4292" w14:textId="70FE6E86" w:rsidR="008C3557" w:rsidRDefault="008C3557">
      <w:r w:rsidRPr="008C3557">
        <w:lastRenderedPageBreak/>
        <w:drawing>
          <wp:inline distT="0" distB="0" distL="0" distR="0" wp14:anchorId="6BE3027D" wp14:editId="54C67B62">
            <wp:extent cx="5943600" cy="1629410"/>
            <wp:effectExtent l="0" t="0" r="0" b="8890"/>
            <wp:docPr id="1009994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941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4A8D" w14:textId="77777777" w:rsidR="008C3557" w:rsidRDefault="008C3557"/>
    <w:p w14:paraId="481C4C47" w14:textId="77777777" w:rsidR="00B23374" w:rsidRDefault="00B23374"/>
    <w:sectPr w:rsidR="00B23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77"/>
    <w:rsid w:val="006B61DE"/>
    <w:rsid w:val="00786F09"/>
    <w:rsid w:val="008C3557"/>
    <w:rsid w:val="00A16F71"/>
    <w:rsid w:val="00B23374"/>
    <w:rsid w:val="00D14BE5"/>
    <w:rsid w:val="00EA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C474"/>
  <w15:chartTrackingRefBased/>
  <w15:docId w15:val="{768ED821-23D8-407B-B9E3-B12224F9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8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dashboard.edata24.com/pre_application/create?rid=0000008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Elisha</dc:creator>
  <cp:keywords/>
  <dc:description/>
  <cp:lastModifiedBy>Adam Elisha</cp:lastModifiedBy>
  <cp:revision>3</cp:revision>
  <dcterms:created xsi:type="dcterms:W3CDTF">2025-09-23T20:07:00Z</dcterms:created>
  <dcterms:modified xsi:type="dcterms:W3CDTF">2025-09-23T20:40:00Z</dcterms:modified>
</cp:coreProperties>
</file>