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C3F45B" w14:textId="5C6EB7A3" w:rsidR="00A34501" w:rsidRDefault="00431A1E">
      <w:pPr>
        <w:rPr>
          <w:b/>
          <w:bCs/>
          <w:sz w:val="32"/>
          <w:szCs w:val="32"/>
        </w:rPr>
      </w:pPr>
      <w:r w:rsidRPr="00431A1E">
        <w:rPr>
          <w:b/>
          <w:bCs/>
          <w:sz w:val="32"/>
          <w:szCs w:val="32"/>
        </w:rPr>
        <w:t xml:space="preserve">Content for the </w:t>
      </w:r>
      <w:proofErr w:type="spellStart"/>
      <w:r w:rsidRPr="00431A1E">
        <w:rPr>
          <w:b/>
          <w:bCs/>
          <w:sz w:val="32"/>
          <w:szCs w:val="32"/>
        </w:rPr>
        <w:t>Amplipay</w:t>
      </w:r>
      <w:proofErr w:type="spellEnd"/>
      <w:r w:rsidRPr="00431A1E">
        <w:rPr>
          <w:b/>
          <w:bCs/>
          <w:sz w:val="32"/>
          <w:szCs w:val="32"/>
        </w:rPr>
        <w:t xml:space="preserve"> Group.</w:t>
      </w:r>
    </w:p>
    <w:sdt>
      <w:sdtPr>
        <w:rPr>
          <w:rFonts w:asciiTheme="minorHAnsi" w:eastAsiaTheme="minorHAnsi" w:hAnsiTheme="minorHAnsi" w:cstheme="minorBidi"/>
          <w:color w:val="auto"/>
          <w:kern w:val="2"/>
          <w:sz w:val="22"/>
          <w:szCs w:val="22"/>
          <w:lang w:val="en-IN"/>
          <w14:ligatures w14:val="standardContextual"/>
        </w:rPr>
        <w:id w:val="2106996596"/>
        <w:docPartObj>
          <w:docPartGallery w:val="Table of Contents"/>
          <w:docPartUnique/>
        </w:docPartObj>
      </w:sdtPr>
      <w:sdtEndPr>
        <w:rPr>
          <w:b/>
          <w:bCs/>
          <w:noProof/>
        </w:rPr>
      </w:sdtEndPr>
      <w:sdtContent>
        <w:p w14:paraId="687FFF66" w14:textId="6A5B2E46" w:rsidR="00431A1E" w:rsidRDefault="003A4322">
          <w:pPr>
            <w:pStyle w:val="TOCHeading"/>
          </w:pPr>
          <w:r>
            <w:t>Pages List</w:t>
          </w:r>
        </w:p>
        <w:p w14:paraId="00212F10" w14:textId="7DAB784A" w:rsidR="00E215E1" w:rsidRDefault="00431A1E">
          <w:pPr>
            <w:pStyle w:val="TOC1"/>
            <w:tabs>
              <w:tab w:val="right" w:leader="dot" w:pos="9016"/>
            </w:tabs>
            <w:rPr>
              <w:rFonts w:eastAsiaTheme="minorEastAsia"/>
              <w:noProof/>
              <w:sz w:val="24"/>
              <w:szCs w:val="24"/>
              <w:lang w:eastAsia="en-IN"/>
            </w:rPr>
          </w:pPr>
          <w:r>
            <w:fldChar w:fldCharType="begin"/>
          </w:r>
          <w:r>
            <w:instrText xml:space="preserve"> TOC \o "1-3" \h \z \u </w:instrText>
          </w:r>
          <w:r>
            <w:fldChar w:fldCharType="separate"/>
          </w:r>
          <w:hyperlink w:anchor="_Toc196918056" w:history="1">
            <w:r w:rsidR="00E215E1" w:rsidRPr="007F26FD">
              <w:rPr>
                <w:rStyle w:val="Hyperlink"/>
                <w:noProof/>
              </w:rPr>
              <w:t>Payment solutions</w:t>
            </w:r>
            <w:r w:rsidR="00E215E1">
              <w:rPr>
                <w:noProof/>
                <w:webHidden/>
              </w:rPr>
              <w:tab/>
            </w:r>
            <w:r w:rsidR="00E215E1">
              <w:rPr>
                <w:noProof/>
                <w:webHidden/>
              </w:rPr>
              <w:fldChar w:fldCharType="begin"/>
            </w:r>
            <w:r w:rsidR="00E215E1">
              <w:rPr>
                <w:noProof/>
                <w:webHidden/>
              </w:rPr>
              <w:instrText xml:space="preserve"> PAGEREF _Toc196918056 \h </w:instrText>
            </w:r>
            <w:r w:rsidR="00E215E1">
              <w:rPr>
                <w:noProof/>
                <w:webHidden/>
              </w:rPr>
            </w:r>
            <w:r w:rsidR="00E215E1">
              <w:rPr>
                <w:noProof/>
                <w:webHidden/>
              </w:rPr>
              <w:fldChar w:fldCharType="separate"/>
            </w:r>
            <w:r w:rsidR="00E215E1">
              <w:rPr>
                <w:noProof/>
                <w:webHidden/>
              </w:rPr>
              <w:t>3</w:t>
            </w:r>
            <w:r w:rsidR="00E215E1">
              <w:rPr>
                <w:noProof/>
                <w:webHidden/>
              </w:rPr>
              <w:fldChar w:fldCharType="end"/>
            </w:r>
          </w:hyperlink>
        </w:p>
        <w:p w14:paraId="141737FB" w14:textId="726FF17D" w:rsidR="00E215E1" w:rsidRDefault="00E215E1">
          <w:pPr>
            <w:pStyle w:val="TOC2"/>
            <w:tabs>
              <w:tab w:val="right" w:leader="dot" w:pos="9016"/>
            </w:tabs>
            <w:rPr>
              <w:rFonts w:eastAsiaTheme="minorEastAsia"/>
              <w:noProof/>
              <w:sz w:val="24"/>
              <w:szCs w:val="24"/>
              <w:lang w:eastAsia="en-IN"/>
            </w:rPr>
          </w:pPr>
          <w:hyperlink w:anchor="_Toc196918057" w:history="1">
            <w:r w:rsidRPr="007F26FD">
              <w:rPr>
                <w:rStyle w:val="Hyperlink"/>
                <w:noProof/>
              </w:rPr>
              <w:t>Payment Gateway Solutions</w:t>
            </w:r>
            <w:r>
              <w:rPr>
                <w:noProof/>
                <w:webHidden/>
              </w:rPr>
              <w:tab/>
            </w:r>
            <w:r>
              <w:rPr>
                <w:noProof/>
                <w:webHidden/>
              </w:rPr>
              <w:fldChar w:fldCharType="begin"/>
            </w:r>
            <w:r>
              <w:rPr>
                <w:noProof/>
                <w:webHidden/>
              </w:rPr>
              <w:instrText xml:space="preserve"> PAGEREF _Toc196918057 \h </w:instrText>
            </w:r>
            <w:r>
              <w:rPr>
                <w:noProof/>
                <w:webHidden/>
              </w:rPr>
            </w:r>
            <w:r>
              <w:rPr>
                <w:noProof/>
                <w:webHidden/>
              </w:rPr>
              <w:fldChar w:fldCharType="separate"/>
            </w:r>
            <w:r>
              <w:rPr>
                <w:noProof/>
                <w:webHidden/>
              </w:rPr>
              <w:t>3</w:t>
            </w:r>
            <w:r>
              <w:rPr>
                <w:noProof/>
                <w:webHidden/>
              </w:rPr>
              <w:fldChar w:fldCharType="end"/>
            </w:r>
          </w:hyperlink>
        </w:p>
        <w:p w14:paraId="59CB5061" w14:textId="4533F508" w:rsidR="00E215E1" w:rsidRDefault="00E215E1">
          <w:pPr>
            <w:pStyle w:val="TOC2"/>
            <w:tabs>
              <w:tab w:val="right" w:leader="dot" w:pos="9016"/>
            </w:tabs>
            <w:rPr>
              <w:rFonts w:eastAsiaTheme="minorEastAsia"/>
              <w:noProof/>
              <w:sz w:val="24"/>
              <w:szCs w:val="24"/>
              <w:lang w:eastAsia="en-IN"/>
            </w:rPr>
          </w:pPr>
          <w:hyperlink w:anchor="_Toc196918058" w:history="1">
            <w:r w:rsidRPr="007F26FD">
              <w:rPr>
                <w:rStyle w:val="Hyperlink"/>
                <w:noProof/>
              </w:rPr>
              <w:t>e-Wallet Solutions</w:t>
            </w:r>
            <w:r>
              <w:rPr>
                <w:noProof/>
                <w:webHidden/>
              </w:rPr>
              <w:tab/>
            </w:r>
            <w:r>
              <w:rPr>
                <w:noProof/>
                <w:webHidden/>
              </w:rPr>
              <w:fldChar w:fldCharType="begin"/>
            </w:r>
            <w:r>
              <w:rPr>
                <w:noProof/>
                <w:webHidden/>
              </w:rPr>
              <w:instrText xml:space="preserve"> PAGEREF _Toc196918058 \h </w:instrText>
            </w:r>
            <w:r>
              <w:rPr>
                <w:noProof/>
                <w:webHidden/>
              </w:rPr>
            </w:r>
            <w:r>
              <w:rPr>
                <w:noProof/>
                <w:webHidden/>
              </w:rPr>
              <w:fldChar w:fldCharType="separate"/>
            </w:r>
            <w:r>
              <w:rPr>
                <w:noProof/>
                <w:webHidden/>
              </w:rPr>
              <w:t>5</w:t>
            </w:r>
            <w:r>
              <w:rPr>
                <w:noProof/>
                <w:webHidden/>
              </w:rPr>
              <w:fldChar w:fldCharType="end"/>
            </w:r>
          </w:hyperlink>
        </w:p>
        <w:p w14:paraId="67D78A49" w14:textId="0365AA1E" w:rsidR="00E215E1" w:rsidRDefault="00E215E1">
          <w:pPr>
            <w:pStyle w:val="TOC2"/>
            <w:tabs>
              <w:tab w:val="right" w:leader="dot" w:pos="9016"/>
            </w:tabs>
            <w:rPr>
              <w:rFonts w:eastAsiaTheme="minorEastAsia"/>
              <w:noProof/>
              <w:sz w:val="24"/>
              <w:szCs w:val="24"/>
              <w:lang w:eastAsia="en-IN"/>
            </w:rPr>
          </w:pPr>
          <w:hyperlink w:anchor="_Toc196918059" w:history="1">
            <w:r w:rsidRPr="007F26FD">
              <w:rPr>
                <w:rStyle w:val="Hyperlink"/>
                <w:noProof/>
              </w:rPr>
              <w:t>e-Bank Platform</w:t>
            </w:r>
            <w:r>
              <w:rPr>
                <w:noProof/>
                <w:webHidden/>
              </w:rPr>
              <w:tab/>
            </w:r>
            <w:r>
              <w:rPr>
                <w:noProof/>
                <w:webHidden/>
              </w:rPr>
              <w:fldChar w:fldCharType="begin"/>
            </w:r>
            <w:r>
              <w:rPr>
                <w:noProof/>
                <w:webHidden/>
              </w:rPr>
              <w:instrText xml:space="preserve"> PAGEREF _Toc196918059 \h </w:instrText>
            </w:r>
            <w:r>
              <w:rPr>
                <w:noProof/>
                <w:webHidden/>
              </w:rPr>
            </w:r>
            <w:r>
              <w:rPr>
                <w:noProof/>
                <w:webHidden/>
              </w:rPr>
              <w:fldChar w:fldCharType="separate"/>
            </w:r>
            <w:r>
              <w:rPr>
                <w:noProof/>
                <w:webHidden/>
              </w:rPr>
              <w:t>7</w:t>
            </w:r>
            <w:r>
              <w:rPr>
                <w:noProof/>
                <w:webHidden/>
              </w:rPr>
              <w:fldChar w:fldCharType="end"/>
            </w:r>
          </w:hyperlink>
        </w:p>
        <w:p w14:paraId="52E0F7E6" w14:textId="72EBC6EB" w:rsidR="00E215E1" w:rsidRDefault="00E215E1">
          <w:pPr>
            <w:pStyle w:val="TOC2"/>
            <w:tabs>
              <w:tab w:val="right" w:leader="dot" w:pos="9016"/>
            </w:tabs>
            <w:rPr>
              <w:rFonts w:eastAsiaTheme="minorEastAsia"/>
              <w:noProof/>
              <w:sz w:val="24"/>
              <w:szCs w:val="24"/>
              <w:lang w:eastAsia="en-IN"/>
            </w:rPr>
          </w:pPr>
          <w:hyperlink w:anchor="_Toc196918060" w:history="1">
            <w:r w:rsidRPr="007F26FD">
              <w:rPr>
                <w:rStyle w:val="Hyperlink"/>
                <w:noProof/>
              </w:rPr>
              <w:t>Remittance Services</w:t>
            </w:r>
            <w:r>
              <w:rPr>
                <w:noProof/>
                <w:webHidden/>
              </w:rPr>
              <w:tab/>
            </w:r>
            <w:r>
              <w:rPr>
                <w:noProof/>
                <w:webHidden/>
              </w:rPr>
              <w:fldChar w:fldCharType="begin"/>
            </w:r>
            <w:r>
              <w:rPr>
                <w:noProof/>
                <w:webHidden/>
              </w:rPr>
              <w:instrText xml:space="preserve"> PAGEREF _Toc196918060 \h </w:instrText>
            </w:r>
            <w:r>
              <w:rPr>
                <w:noProof/>
                <w:webHidden/>
              </w:rPr>
            </w:r>
            <w:r>
              <w:rPr>
                <w:noProof/>
                <w:webHidden/>
              </w:rPr>
              <w:fldChar w:fldCharType="separate"/>
            </w:r>
            <w:r>
              <w:rPr>
                <w:noProof/>
                <w:webHidden/>
              </w:rPr>
              <w:t>8</w:t>
            </w:r>
            <w:r>
              <w:rPr>
                <w:noProof/>
                <w:webHidden/>
              </w:rPr>
              <w:fldChar w:fldCharType="end"/>
            </w:r>
          </w:hyperlink>
        </w:p>
        <w:p w14:paraId="1B93032E" w14:textId="275A6DEE" w:rsidR="00E215E1" w:rsidRDefault="00E215E1">
          <w:pPr>
            <w:pStyle w:val="TOC2"/>
            <w:tabs>
              <w:tab w:val="right" w:leader="dot" w:pos="9016"/>
            </w:tabs>
            <w:rPr>
              <w:rFonts w:eastAsiaTheme="minorEastAsia"/>
              <w:noProof/>
              <w:sz w:val="24"/>
              <w:szCs w:val="24"/>
              <w:lang w:eastAsia="en-IN"/>
            </w:rPr>
          </w:pPr>
          <w:hyperlink w:anchor="_Toc196918061" w:history="1">
            <w:r w:rsidRPr="007F26FD">
              <w:rPr>
                <w:rStyle w:val="Hyperlink"/>
                <w:noProof/>
              </w:rPr>
              <w:t>Mobile Money</w:t>
            </w:r>
            <w:r>
              <w:rPr>
                <w:noProof/>
                <w:webHidden/>
              </w:rPr>
              <w:tab/>
            </w:r>
            <w:r>
              <w:rPr>
                <w:noProof/>
                <w:webHidden/>
              </w:rPr>
              <w:fldChar w:fldCharType="begin"/>
            </w:r>
            <w:r>
              <w:rPr>
                <w:noProof/>
                <w:webHidden/>
              </w:rPr>
              <w:instrText xml:space="preserve"> PAGEREF _Toc196918061 \h </w:instrText>
            </w:r>
            <w:r>
              <w:rPr>
                <w:noProof/>
                <w:webHidden/>
              </w:rPr>
            </w:r>
            <w:r>
              <w:rPr>
                <w:noProof/>
                <w:webHidden/>
              </w:rPr>
              <w:fldChar w:fldCharType="separate"/>
            </w:r>
            <w:r>
              <w:rPr>
                <w:noProof/>
                <w:webHidden/>
              </w:rPr>
              <w:t>9</w:t>
            </w:r>
            <w:r>
              <w:rPr>
                <w:noProof/>
                <w:webHidden/>
              </w:rPr>
              <w:fldChar w:fldCharType="end"/>
            </w:r>
          </w:hyperlink>
        </w:p>
        <w:p w14:paraId="71EDC045" w14:textId="41805279" w:rsidR="00E215E1" w:rsidRDefault="00E215E1">
          <w:pPr>
            <w:pStyle w:val="TOC2"/>
            <w:tabs>
              <w:tab w:val="right" w:leader="dot" w:pos="9016"/>
            </w:tabs>
            <w:rPr>
              <w:rFonts w:eastAsiaTheme="minorEastAsia"/>
              <w:noProof/>
              <w:sz w:val="24"/>
              <w:szCs w:val="24"/>
              <w:lang w:eastAsia="en-IN"/>
            </w:rPr>
          </w:pPr>
          <w:hyperlink w:anchor="_Toc196918062" w:history="1">
            <w:r w:rsidRPr="007F26FD">
              <w:rPr>
                <w:rStyle w:val="Hyperlink"/>
                <w:noProof/>
              </w:rPr>
              <w:t>Acquiring</w:t>
            </w:r>
            <w:r>
              <w:rPr>
                <w:noProof/>
                <w:webHidden/>
              </w:rPr>
              <w:tab/>
            </w:r>
            <w:r>
              <w:rPr>
                <w:noProof/>
                <w:webHidden/>
              </w:rPr>
              <w:fldChar w:fldCharType="begin"/>
            </w:r>
            <w:r>
              <w:rPr>
                <w:noProof/>
                <w:webHidden/>
              </w:rPr>
              <w:instrText xml:space="preserve"> PAGEREF _Toc196918062 \h </w:instrText>
            </w:r>
            <w:r>
              <w:rPr>
                <w:noProof/>
                <w:webHidden/>
              </w:rPr>
            </w:r>
            <w:r>
              <w:rPr>
                <w:noProof/>
                <w:webHidden/>
              </w:rPr>
              <w:fldChar w:fldCharType="separate"/>
            </w:r>
            <w:r>
              <w:rPr>
                <w:noProof/>
                <w:webHidden/>
              </w:rPr>
              <w:t>11</w:t>
            </w:r>
            <w:r>
              <w:rPr>
                <w:noProof/>
                <w:webHidden/>
              </w:rPr>
              <w:fldChar w:fldCharType="end"/>
            </w:r>
          </w:hyperlink>
        </w:p>
        <w:p w14:paraId="48F5F89F" w14:textId="562810DC" w:rsidR="00E215E1" w:rsidRDefault="00E215E1">
          <w:pPr>
            <w:pStyle w:val="TOC2"/>
            <w:tabs>
              <w:tab w:val="right" w:leader="dot" w:pos="9016"/>
            </w:tabs>
            <w:rPr>
              <w:rFonts w:eastAsiaTheme="minorEastAsia"/>
              <w:noProof/>
              <w:sz w:val="24"/>
              <w:szCs w:val="24"/>
              <w:lang w:eastAsia="en-IN"/>
            </w:rPr>
          </w:pPr>
          <w:hyperlink w:anchor="_Toc196918063" w:history="1">
            <w:r w:rsidRPr="007F26FD">
              <w:rPr>
                <w:rStyle w:val="Hyperlink"/>
                <w:noProof/>
              </w:rPr>
              <w:t>Card Issuing</w:t>
            </w:r>
            <w:r>
              <w:rPr>
                <w:noProof/>
                <w:webHidden/>
              </w:rPr>
              <w:tab/>
            </w:r>
            <w:r>
              <w:rPr>
                <w:noProof/>
                <w:webHidden/>
              </w:rPr>
              <w:fldChar w:fldCharType="begin"/>
            </w:r>
            <w:r>
              <w:rPr>
                <w:noProof/>
                <w:webHidden/>
              </w:rPr>
              <w:instrText xml:space="preserve"> PAGEREF _Toc196918063 \h </w:instrText>
            </w:r>
            <w:r>
              <w:rPr>
                <w:noProof/>
                <w:webHidden/>
              </w:rPr>
            </w:r>
            <w:r>
              <w:rPr>
                <w:noProof/>
                <w:webHidden/>
              </w:rPr>
              <w:fldChar w:fldCharType="separate"/>
            </w:r>
            <w:r>
              <w:rPr>
                <w:noProof/>
                <w:webHidden/>
              </w:rPr>
              <w:t>12</w:t>
            </w:r>
            <w:r>
              <w:rPr>
                <w:noProof/>
                <w:webHidden/>
              </w:rPr>
              <w:fldChar w:fldCharType="end"/>
            </w:r>
          </w:hyperlink>
        </w:p>
        <w:p w14:paraId="1F4FD8C9" w14:textId="11361E6F" w:rsidR="00E215E1" w:rsidRDefault="00E215E1">
          <w:pPr>
            <w:pStyle w:val="TOC1"/>
            <w:tabs>
              <w:tab w:val="right" w:leader="dot" w:pos="9016"/>
            </w:tabs>
            <w:rPr>
              <w:rFonts w:eastAsiaTheme="minorEastAsia"/>
              <w:noProof/>
              <w:sz w:val="24"/>
              <w:szCs w:val="24"/>
              <w:lang w:eastAsia="en-IN"/>
            </w:rPr>
          </w:pPr>
          <w:hyperlink w:anchor="_Toc196918064" w:history="1">
            <w:r w:rsidRPr="007F26FD">
              <w:rPr>
                <w:rStyle w:val="Hyperlink"/>
                <w:noProof/>
              </w:rPr>
              <w:t>Industries</w:t>
            </w:r>
            <w:r>
              <w:rPr>
                <w:noProof/>
                <w:webHidden/>
              </w:rPr>
              <w:tab/>
            </w:r>
            <w:r>
              <w:rPr>
                <w:noProof/>
                <w:webHidden/>
              </w:rPr>
              <w:fldChar w:fldCharType="begin"/>
            </w:r>
            <w:r>
              <w:rPr>
                <w:noProof/>
                <w:webHidden/>
              </w:rPr>
              <w:instrText xml:space="preserve"> PAGEREF _Toc196918064 \h </w:instrText>
            </w:r>
            <w:r>
              <w:rPr>
                <w:noProof/>
                <w:webHidden/>
              </w:rPr>
            </w:r>
            <w:r>
              <w:rPr>
                <w:noProof/>
                <w:webHidden/>
              </w:rPr>
              <w:fldChar w:fldCharType="separate"/>
            </w:r>
            <w:r>
              <w:rPr>
                <w:noProof/>
                <w:webHidden/>
              </w:rPr>
              <w:t>14</w:t>
            </w:r>
            <w:r>
              <w:rPr>
                <w:noProof/>
                <w:webHidden/>
              </w:rPr>
              <w:fldChar w:fldCharType="end"/>
            </w:r>
          </w:hyperlink>
        </w:p>
        <w:p w14:paraId="553C5582" w14:textId="364152D6" w:rsidR="00E215E1" w:rsidRDefault="00E215E1">
          <w:pPr>
            <w:pStyle w:val="TOC2"/>
            <w:tabs>
              <w:tab w:val="right" w:leader="dot" w:pos="9016"/>
            </w:tabs>
            <w:rPr>
              <w:rFonts w:eastAsiaTheme="minorEastAsia"/>
              <w:noProof/>
              <w:sz w:val="24"/>
              <w:szCs w:val="24"/>
              <w:lang w:eastAsia="en-IN"/>
            </w:rPr>
          </w:pPr>
          <w:hyperlink w:anchor="_Toc196918065" w:history="1">
            <w:r w:rsidRPr="007F26FD">
              <w:rPr>
                <w:rStyle w:val="Hyperlink"/>
                <w:noProof/>
              </w:rPr>
              <w:t>Businesses</w:t>
            </w:r>
            <w:r>
              <w:rPr>
                <w:noProof/>
                <w:webHidden/>
              </w:rPr>
              <w:tab/>
            </w:r>
            <w:r>
              <w:rPr>
                <w:noProof/>
                <w:webHidden/>
              </w:rPr>
              <w:fldChar w:fldCharType="begin"/>
            </w:r>
            <w:r>
              <w:rPr>
                <w:noProof/>
                <w:webHidden/>
              </w:rPr>
              <w:instrText xml:space="preserve"> PAGEREF _Toc196918065 \h </w:instrText>
            </w:r>
            <w:r>
              <w:rPr>
                <w:noProof/>
                <w:webHidden/>
              </w:rPr>
            </w:r>
            <w:r>
              <w:rPr>
                <w:noProof/>
                <w:webHidden/>
              </w:rPr>
              <w:fldChar w:fldCharType="separate"/>
            </w:r>
            <w:r>
              <w:rPr>
                <w:noProof/>
                <w:webHidden/>
              </w:rPr>
              <w:t>14</w:t>
            </w:r>
            <w:r>
              <w:rPr>
                <w:noProof/>
                <w:webHidden/>
              </w:rPr>
              <w:fldChar w:fldCharType="end"/>
            </w:r>
          </w:hyperlink>
        </w:p>
        <w:p w14:paraId="06A948CD" w14:textId="371697CE" w:rsidR="00E215E1" w:rsidRDefault="00E215E1">
          <w:pPr>
            <w:pStyle w:val="TOC2"/>
            <w:tabs>
              <w:tab w:val="right" w:leader="dot" w:pos="9016"/>
            </w:tabs>
            <w:rPr>
              <w:rFonts w:eastAsiaTheme="minorEastAsia"/>
              <w:noProof/>
              <w:sz w:val="24"/>
              <w:szCs w:val="24"/>
              <w:lang w:eastAsia="en-IN"/>
            </w:rPr>
          </w:pPr>
          <w:hyperlink w:anchor="_Toc196918066" w:history="1">
            <w:r w:rsidRPr="007F26FD">
              <w:rPr>
                <w:rStyle w:val="Hyperlink"/>
                <w:noProof/>
              </w:rPr>
              <w:t>eCommerce</w:t>
            </w:r>
            <w:r>
              <w:rPr>
                <w:noProof/>
                <w:webHidden/>
              </w:rPr>
              <w:tab/>
            </w:r>
            <w:r>
              <w:rPr>
                <w:noProof/>
                <w:webHidden/>
              </w:rPr>
              <w:fldChar w:fldCharType="begin"/>
            </w:r>
            <w:r>
              <w:rPr>
                <w:noProof/>
                <w:webHidden/>
              </w:rPr>
              <w:instrText xml:space="preserve"> PAGEREF _Toc196918066 \h </w:instrText>
            </w:r>
            <w:r>
              <w:rPr>
                <w:noProof/>
                <w:webHidden/>
              </w:rPr>
            </w:r>
            <w:r>
              <w:rPr>
                <w:noProof/>
                <w:webHidden/>
              </w:rPr>
              <w:fldChar w:fldCharType="separate"/>
            </w:r>
            <w:r>
              <w:rPr>
                <w:noProof/>
                <w:webHidden/>
              </w:rPr>
              <w:t>16</w:t>
            </w:r>
            <w:r>
              <w:rPr>
                <w:noProof/>
                <w:webHidden/>
              </w:rPr>
              <w:fldChar w:fldCharType="end"/>
            </w:r>
          </w:hyperlink>
        </w:p>
        <w:p w14:paraId="275A9B85" w14:textId="0C0EC7EC" w:rsidR="00E215E1" w:rsidRDefault="00E215E1">
          <w:pPr>
            <w:pStyle w:val="TOC2"/>
            <w:tabs>
              <w:tab w:val="right" w:leader="dot" w:pos="9016"/>
            </w:tabs>
            <w:rPr>
              <w:rFonts w:eastAsiaTheme="minorEastAsia"/>
              <w:noProof/>
              <w:sz w:val="24"/>
              <w:szCs w:val="24"/>
              <w:lang w:eastAsia="en-IN"/>
            </w:rPr>
          </w:pPr>
          <w:hyperlink w:anchor="_Toc196918067" w:history="1">
            <w:r w:rsidRPr="007F26FD">
              <w:rPr>
                <w:rStyle w:val="Hyperlink"/>
                <w:noProof/>
              </w:rPr>
              <w:t>Enterprises</w:t>
            </w:r>
            <w:r>
              <w:rPr>
                <w:noProof/>
                <w:webHidden/>
              </w:rPr>
              <w:tab/>
            </w:r>
            <w:r>
              <w:rPr>
                <w:noProof/>
                <w:webHidden/>
              </w:rPr>
              <w:fldChar w:fldCharType="begin"/>
            </w:r>
            <w:r>
              <w:rPr>
                <w:noProof/>
                <w:webHidden/>
              </w:rPr>
              <w:instrText xml:space="preserve"> PAGEREF _Toc196918067 \h </w:instrText>
            </w:r>
            <w:r>
              <w:rPr>
                <w:noProof/>
                <w:webHidden/>
              </w:rPr>
            </w:r>
            <w:r>
              <w:rPr>
                <w:noProof/>
                <w:webHidden/>
              </w:rPr>
              <w:fldChar w:fldCharType="separate"/>
            </w:r>
            <w:r>
              <w:rPr>
                <w:noProof/>
                <w:webHidden/>
              </w:rPr>
              <w:t>17</w:t>
            </w:r>
            <w:r>
              <w:rPr>
                <w:noProof/>
                <w:webHidden/>
              </w:rPr>
              <w:fldChar w:fldCharType="end"/>
            </w:r>
          </w:hyperlink>
        </w:p>
        <w:p w14:paraId="5A0CF5E3" w14:textId="7A75BFC3" w:rsidR="00E215E1" w:rsidRDefault="00E215E1">
          <w:pPr>
            <w:pStyle w:val="TOC2"/>
            <w:tabs>
              <w:tab w:val="right" w:leader="dot" w:pos="9016"/>
            </w:tabs>
            <w:rPr>
              <w:rFonts w:eastAsiaTheme="minorEastAsia"/>
              <w:noProof/>
              <w:sz w:val="24"/>
              <w:szCs w:val="24"/>
              <w:lang w:eastAsia="en-IN"/>
            </w:rPr>
          </w:pPr>
          <w:hyperlink w:anchor="_Toc196918068" w:history="1">
            <w:r w:rsidRPr="007F26FD">
              <w:rPr>
                <w:rStyle w:val="Hyperlink"/>
                <w:noProof/>
              </w:rPr>
              <w:t>Advertising and Media</w:t>
            </w:r>
            <w:r>
              <w:rPr>
                <w:noProof/>
                <w:webHidden/>
              </w:rPr>
              <w:tab/>
            </w:r>
            <w:r>
              <w:rPr>
                <w:noProof/>
                <w:webHidden/>
              </w:rPr>
              <w:fldChar w:fldCharType="begin"/>
            </w:r>
            <w:r>
              <w:rPr>
                <w:noProof/>
                <w:webHidden/>
              </w:rPr>
              <w:instrText xml:space="preserve"> PAGEREF _Toc196918068 \h </w:instrText>
            </w:r>
            <w:r>
              <w:rPr>
                <w:noProof/>
                <w:webHidden/>
              </w:rPr>
            </w:r>
            <w:r>
              <w:rPr>
                <w:noProof/>
                <w:webHidden/>
              </w:rPr>
              <w:fldChar w:fldCharType="separate"/>
            </w:r>
            <w:r>
              <w:rPr>
                <w:noProof/>
                <w:webHidden/>
              </w:rPr>
              <w:t>19</w:t>
            </w:r>
            <w:r>
              <w:rPr>
                <w:noProof/>
                <w:webHidden/>
              </w:rPr>
              <w:fldChar w:fldCharType="end"/>
            </w:r>
          </w:hyperlink>
        </w:p>
        <w:p w14:paraId="3E41E4A0" w14:textId="1E3A0BC1" w:rsidR="00E215E1" w:rsidRDefault="00E215E1">
          <w:pPr>
            <w:pStyle w:val="TOC2"/>
            <w:tabs>
              <w:tab w:val="right" w:leader="dot" w:pos="9016"/>
            </w:tabs>
            <w:rPr>
              <w:rFonts w:eastAsiaTheme="minorEastAsia"/>
              <w:noProof/>
              <w:sz w:val="24"/>
              <w:szCs w:val="24"/>
              <w:lang w:eastAsia="en-IN"/>
            </w:rPr>
          </w:pPr>
          <w:hyperlink w:anchor="_Toc196918069" w:history="1">
            <w:r w:rsidRPr="007F26FD">
              <w:rPr>
                <w:rStyle w:val="Hyperlink"/>
                <w:noProof/>
              </w:rPr>
              <w:t>High Risk Industries</w:t>
            </w:r>
            <w:r>
              <w:rPr>
                <w:noProof/>
                <w:webHidden/>
              </w:rPr>
              <w:tab/>
            </w:r>
            <w:r>
              <w:rPr>
                <w:noProof/>
                <w:webHidden/>
              </w:rPr>
              <w:fldChar w:fldCharType="begin"/>
            </w:r>
            <w:r>
              <w:rPr>
                <w:noProof/>
                <w:webHidden/>
              </w:rPr>
              <w:instrText xml:space="preserve"> PAGEREF _Toc196918069 \h </w:instrText>
            </w:r>
            <w:r>
              <w:rPr>
                <w:noProof/>
                <w:webHidden/>
              </w:rPr>
            </w:r>
            <w:r>
              <w:rPr>
                <w:noProof/>
                <w:webHidden/>
              </w:rPr>
              <w:fldChar w:fldCharType="separate"/>
            </w:r>
            <w:r>
              <w:rPr>
                <w:noProof/>
                <w:webHidden/>
              </w:rPr>
              <w:t>20</w:t>
            </w:r>
            <w:r>
              <w:rPr>
                <w:noProof/>
                <w:webHidden/>
              </w:rPr>
              <w:fldChar w:fldCharType="end"/>
            </w:r>
          </w:hyperlink>
        </w:p>
        <w:p w14:paraId="00EC9BD4" w14:textId="0E96284A" w:rsidR="00E215E1" w:rsidRDefault="00E215E1">
          <w:pPr>
            <w:pStyle w:val="TOC2"/>
            <w:tabs>
              <w:tab w:val="right" w:leader="dot" w:pos="9016"/>
            </w:tabs>
            <w:rPr>
              <w:rFonts w:eastAsiaTheme="minorEastAsia"/>
              <w:noProof/>
              <w:sz w:val="24"/>
              <w:szCs w:val="24"/>
              <w:lang w:eastAsia="en-IN"/>
            </w:rPr>
          </w:pPr>
          <w:hyperlink w:anchor="_Toc196918070" w:history="1">
            <w:r w:rsidRPr="007F26FD">
              <w:rPr>
                <w:rStyle w:val="Hyperlink"/>
                <w:noProof/>
              </w:rPr>
              <w:t>Global Payments</w:t>
            </w:r>
            <w:r>
              <w:rPr>
                <w:noProof/>
                <w:webHidden/>
              </w:rPr>
              <w:tab/>
            </w:r>
            <w:r>
              <w:rPr>
                <w:noProof/>
                <w:webHidden/>
              </w:rPr>
              <w:fldChar w:fldCharType="begin"/>
            </w:r>
            <w:r>
              <w:rPr>
                <w:noProof/>
                <w:webHidden/>
              </w:rPr>
              <w:instrText xml:space="preserve"> PAGEREF _Toc196918070 \h </w:instrText>
            </w:r>
            <w:r>
              <w:rPr>
                <w:noProof/>
                <w:webHidden/>
              </w:rPr>
            </w:r>
            <w:r>
              <w:rPr>
                <w:noProof/>
                <w:webHidden/>
              </w:rPr>
              <w:fldChar w:fldCharType="separate"/>
            </w:r>
            <w:r>
              <w:rPr>
                <w:noProof/>
                <w:webHidden/>
              </w:rPr>
              <w:t>23</w:t>
            </w:r>
            <w:r>
              <w:rPr>
                <w:noProof/>
                <w:webHidden/>
              </w:rPr>
              <w:fldChar w:fldCharType="end"/>
            </w:r>
          </w:hyperlink>
        </w:p>
        <w:p w14:paraId="1022D55B" w14:textId="4B0BEB2E" w:rsidR="00E215E1" w:rsidRDefault="00E215E1">
          <w:pPr>
            <w:pStyle w:val="TOC1"/>
            <w:tabs>
              <w:tab w:val="right" w:leader="dot" w:pos="9016"/>
            </w:tabs>
            <w:rPr>
              <w:rFonts w:eastAsiaTheme="minorEastAsia"/>
              <w:noProof/>
              <w:sz w:val="24"/>
              <w:szCs w:val="24"/>
              <w:lang w:eastAsia="en-IN"/>
            </w:rPr>
          </w:pPr>
          <w:hyperlink w:anchor="_Toc196918071" w:history="1">
            <w:r w:rsidRPr="007F26FD">
              <w:rPr>
                <w:rStyle w:val="Hyperlink"/>
                <w:noProof/>
              </w:rPr>
              <w:t>Developers &amp; API</w:t>
            </w:r>
            <w:r>
              <w:rPr>
                <w:noProof/>
                <w:webHidden/>
              </w:rPr>
              <w:tab/>
            </w:r>
            <w:r>
              <w:rPr>
                <w:noProof/>
                <w:webHidden/>
              </w:rPr>
              <w:fldChar w:fldCharType="begin"/>
            </w:r>
            <w:r>
              <w:rPr>
                <w:noProof/>
                <w:webHidden/>
              </w:rPr>
              <w:instrText xml:space="preserve"> PAGEREF _Toc196918071 \h </w:instrText>
            </w:r>
            <w:r>
              <w:rPr>
                <w:noProof/>
                <w:webHidden/>
              </w:rPr>
            </w:r>
            <w:r>
              <w:rPr>
                <w:noProof/>
                <w:webHidden/>
              </w:rPr>
              <w:fldChar w:fldCharType="separate"/>
            </w:r>
            <w:r>
              <w:rPr>
                <w:noProof/>
                <w:webHidden/>
              </w:rPr>
              <w:t>24</w:t>
            </w:r>
            <w:r>
              <w:rPr>
                <w:noProof/>
                <w:webHidden/>
              </w:rPr>
              <w:fldChar w:fldCharType="end"/>
            </w:r>
          </w:hyperlink>
        </w:p>
        <w:p w14:paraId="235FC686" w14:textId="1B5414DC" w:rsidR="00E215E1" w:rsidRDefault="00E215E1">
          <w:pPr>
            <w:pStyle w:val="TOC2"/>
            <w:tabs>
              <w:tab w:val="right" w:leader="dot" w:pos="9016"/>
            </w:tabs>
            <w:rPr>
              <w:rFonts w:eastAsiaTheme="minorEastAsia"/>
              <w:noProof/>
              <w:sz w:val="24"/>
              <w:szCs w:val="24"/>
              <w:lang w:eastAsia="en-IN"/>
            </w:rPr>
          </w:pPr>
          <w:hyperlink w:anchor="_Toc196918072" w:history="1">
            <w:r w:rsidRPr="007F26FD">
              <w:rPr>
                <w:rStyle w:val="Hyperlink"/>
                <w:noProof/>
              </w:rPr>
              <w:t>Api Documentation</w:t>
            </w:r>
            <w:r>
              <w:rPr>
                <w:noProof/>
                <w:webHidden/>
              </w:rPr>
              <w:tab/>
            </w:r>
            <w:r>
              <w:rPr>
                <w:noProof/>
                <w:webHidden/>
              </w:rPr>
              <w:fldChar w:fldCharType="begin"/>
            </w:r>
            <w:r>
              <w:rPr>
                <w:noProof/>
                <w:webHidden/>
              </w:rPr>
              <w:instrText xml:space="preserve"> PAGEREF _Toc196918072 \h </w:instrText>
            </w:r>
            <w:r>
              <w:rPr>
                <w:noProof/>
                <w:webHidden/>
              </w:rPr>
            </w:r>
            <w:r>
              <w:rPr>
                <w:noProof/>
                <w:webHidden/>
              </w:rPr>
              <w:fldChar w:fldCharType="separate"/>
            </w:r>
            <w:r>
              <w:rPr>
                <w:noProof/>
                <w:webHidden/>
              </w:rPr>
              <w:t>24</w:t>
            </w:r>
            <w:r>
              <w:rPr>
                <w:noProof/>
                <w:webHidden/>
              </w:rPr>
              <w:fldChar w:fldCharType="end"/>
            </w:r>
          </w:hyperlink>
        </w:p>
        <w:p w14:paraId="2C4FC614" w14:textId="2E4F2108" w:rsidR="00E215E1" w:rsidRDefault="00E215E1">
          <w:pPr>
            <w:pStyle w:val="TOC2"/>
            <w:tabs>
              <w:tab w:val="right" w:leader="dot" w:pos="9016"/>
            </w:tabs>
            <w:rPr>
              <w:rFonts w:eastAsiaTheme="minorEastAsia"/>
              <w:noProof/>
              <w:sz w:val="24"/>
              <w:szCs w:val="24"/>
              <w:lang w:eastAsia="en-IN"/>
            </w:rPr>
          </w:pPr>
          <w:hyperlink w:anchor="_Toc196918073" w:history="1">
            <w:r w:rsidRPr="007F26FD">
              <w:rPr>
                <w:rStyle w:val="Hyperlink"/>
                <w:noProof/>
              </w:rPr>
              <w:t>Integration Guide</w:t>
            </w:r>
            <w:r>
              <w:rPr>
                <w:noProof/>
                <w:webHidden/>
              </w:rPr>
              <w:tab/>
            </w:r>
            <w:r>
              <w:rPr>
                <w:noProof/>
                <w:webHidden/>
              </w:rPr>
              <w:fldChar w:fldCharType="begin"/>
            </w:r>
            <w:r>
              <w:rPr>
                <w:noProof/>
                <w:webHidden/>
              </w:rPr>
              <w:instrText xml:space="preserve"> PAGEREF _Toc196918073 \h </w:instrText>
            </w:r>
            <w:r>
              <w:rPr>
                <w:noProof/>
                <w:webHidden/>
              </w:rPr>
            </w:r>
            <w:r>
              <w:rPr>
                <w:noProof/>
                <w:webHidden/>
              </w:rPr>
              <w:fldChar w:fldCharType="separate"/>
            </w:r>
            <w:r>
              <w:rPr>
                <w:noProof/>
                <w:webHidden/>
              </w:rPr>
              <w:t>29</w:t>
            </w:r>
            <w:r>
              <w:rPr>
                <w:noProof/>
                <w:webHidden/>
              </w:rPr>
              <w:fldChar w:fldCharType="end"/>
            </w:r>
          </w:hyperlink>
        </w:p>
        <w:p w14:paraId="0B6EC2BA" w14:textId="5060151A" w:rsidR="00E215E1" w:rsidRDefault="00E215E1">
          <w:pPr>
            <w:pStyle w:val="TOC2"/>
            <w:tabs>
              <w:tab w:val="right" w:leader="dot" w:pos="9016"/>
            </w:tabs>
            <w:rPr>
              <w:rFonts w:eastAsiaTheme="minorEastAsia"/>
              <w:noProof/>
              <w:sz w:val="24"/>
              <w:szCs w:val="24"/>
              <w:lang w:eastAsia="en-IN"/>
            </w:rPr>
          </w:pPr>
          <w:hyperlink w:anchor="_Toc196918074" w:history="1">
            <w:r w:rsidRPr="007F26FD">
              <w:rPr>
                <w:rStyle w:val="Hyperlink"/>
                <w:noProof/>
              </w:rPr>
              <w:t>Sandbox Environment</w:t>
            </w:r>
            <w:r>
              <w:rPr>
                <w:noProof/>
                <w:webHidden/>
              </w:rPr>
              <w:tab/>
            </w:r>
            <w:r>
              <w:rPr>
                <w:noProof/>
                <w:webHidden/>
              </w:rPr>
              <w:fldChar w:fldCharType="begin"/>
            </w:r>
            <w:r>
              <w:rPr>
                <w:noProof/>
                <w:webHidden/>
              </w:rPr>
              <w:instrText xml:space="preserve"> PAGEREF _Toc196918074 \h </w:instrText>
            </w:r>
            <w:r>
              <w:rPr>
                <w:noProof/>
                <w:webHidden/>
              </w:rPr>
            </w:r>
            <w:r>
              <w:rPr>
                <w:noProof/>
                <w:webHidden/>
              </w:rPr>
              <w:fldChar w:fldCharType="separate"/>
            </w:r>
            <w:r>
              <w:rPr>
                <w:noProof/>
                <w:webHidden/>
              </w:rPr>
              <w:t>33</w:t>
            </w:r>
            <w:r>
              <w:rPr>
                <w:noProof/>
                <w:webHidden/>
              </w:rPr>
              <w:fldChar w:fldCharType="end"/>
            </w:r>
          </w:hyperlink>
        </w:p>
        <w:p w14:paraId="3331000C" w14:textId="2E0EE143" w:rsidR="00E215E1" w:rsidRDefault="00E215E1">
          <w:pPr>
            <w:pStyle w:val="TOC2"/>
            <w:tabs>
              <w:tab w:val="right" w:leader="dot" w:pos="9016"/>
            </w:tabs>
            <w:rPr>
              <w:rFonts w:eastAsiaTheme="minorEastAsia"/>
              <w:noProof/>
              <w:sz w:val="24"/>
              <w:szCs w:val="24"/>
              <w:lang w:eastAsia="en-IN"/>
            </w:rPr>
          </w:pPr>
          <w:hyperlink w:anchor="_Toc196918075" w:history="1">
            <w:r w:rsidRPr="007F26FD">
              <w:rPr>
                <w:rStyle w:val="Hyperlink"/>
                <w:noProof/>
              </w:rPr>
              <w:t>Developer Portal</w:t>
            </w:r>
            <w:r>
              <w:rPr>
                <w:noProof/>
                <w:webHidden/>
              </w:rPr>
              <w:tab/>
            </w:r>
            <w:r>
              <w:rPr>
                <w:noProof/>
                <w:webHidden/>
              </w:rPr>
              <w:fldChar w:fldCharType="begin"/>
            </w:r>
            <w:r>
              <w:rPr>
                <w:noProof/>
                <w:webHidden/>
              </w:rPr>
              <w:instrText xml:space="preserve"> PAGEREF _Toc196918075 \h </w:instrText>
            </w:r>
            <w:r>
              <w:rPr>
                <w:noProof/>
                <w:webHidden/>
              </w:rPr>
            </w:r>
            <w:r>
              <w:rPr>
                <w:noProof/>
                <w:webHidden/>
              </w:rPr>
              <w:fldChar w:fldCharType="separate"/>
            </w:r>
            <w:r>
              <w:rPr>
                <w:noProof/>
                <w:webHidden/>
              </w:rPr>
              <w:t>36</w:t>
            </w:r>
            <w:r>
              <w:rPr>
                <w:noProof/>
                <w:webHidden/>
              </w:rPr>
              <w:fldChar w:fldCharType="end"/>
            </w:r>
          </w:hyperlink>
        </w:p>
        <w:p w14:paraId="79DB9D77" w14:textId="79E9913D" w:rsidR="00E215E1" w:rsidRDefault="00E215E1">
          <w:pPr>
            <w:pStyle w:val="TOC2"/>
            <w:tabs>
              <w:tab w:val="right" w:leader="dot" w:pos="9016"/>
            </w:tabs>
            <w:rPr>
              <w:rFonts w:eastAsiaTheme="minorEastAsia"/>
              <w:noProof/>
              <w:sz w:val="24"/>
              <w:szCs w:val="24"/>
              <w:lang w:eastAsia="en-IN"/>
            </w:rPr>
          </w:pPr>
          <w:hyperlink w:anchor="_Toc196918076" w:history="1">
            <w:r w:rsidRPr="007F26FD">
              <w:rPr>
                <w:rStyle w:val="Hyperlink"/>
                <w:noProof/>
              </w:rPr>
              <w:t>Saas Companies</w:t>
            </w:r>
            <w:r>
              <w:rPr>
                <w:noProof/>
                <w:webHidden/>
              </w:rPr>
              <w:tab/>
            </w:r>
            <w:r>
              <w:rPr>
                <w:noProof/>
                <w:webHidden/>
              </w:rPr>
              <w:fldChar w:fldCharType="begin"/>
            </w:r>
            <w:r>
              <w:rPr>
                <w:noProof/>
                <w:webHidden/>
              </w:rPr>
              <w:instrText xml:space="preserve"> PAGEREF _Toc196918076 \h </w:instrText>
            </w:r>
            <w:r>
              <w:rPr>
                <w:noProof/>
                <w:webHidden/>
              </w:rPr>
            </w:r>
            <w:r>
              <w:rPr>
                <w:noProof/>
                <w:webHidden/>
              </w:rPr>
              <w:fldChar w:fldCharType="separate"/>
            </w:r>
            <w:r>
              <w:rPr>
                <w:noProof/>
                <w:webHidden/>
              </w:rPr>
              <w:t>40</w:t>
            </w:r>
            <w:r>
              <w:rPr>
                <w:noProof/>
                <w:webHidden/>
              </w:rPr>
              <w:fldChar w:fldCharType="end"/>
            </w:r>
          </w:hyperlink>
        </w:p>
        <w:p w14:paraId="7934E343" w14:textId="7A42010C" w:rsidR="00E215E1" w:rsidRDefault="00E215E1">
          <w:pPr>
            <w:pStyle w:val="TOC1"/>
            <w:tabs>
              <w:tab w:val="right" w:leader="dot" w:pos="9016"/>
            </w:tabs>
            <w:rPr>
              <w:rFonts w:eastAsiaTheme="minorEastAsia"/>
              <w:noProof/>
              <w:sz w:val="24"/>
              <w:szCs w:val="24"/>
              <w:lang w:eastAsia="en-IN"/>
            </w:rPr>
          </w:pPr>
          <w:hyperlink w:anchor="_Toc196918077" w:history="1">
            <w:r w:rsidRPr="007F26FD">
              <w:rPr>
                <w:rStyle w:val="Hyperlink"/>
                <w:noProof/>
              </w:rPr>
              <w:t>Company</w:t>
            </w:r>
            <w:r>
              <w:rPr>
                <w:noProof/>
                <w:webHidden/>
              </w:rPr>
              <w:tab/>
            </w:r>
            <w:r>
              <w:rPr>
                <w:noProof/>
                <w:webHidden/>
              </w:rPr>
              <w:fldChar w:fldCharType="begin"/>
            </w:r>
            <w:r>
              <w:rPr>
                <w:noProof/>
                <w:webHidden/>
              </w:rPr>
              <w:instrText xml:space="preserve"> PAGEREF _Toc196918077 \h </w:instrText>
            </w:r>
            <w:r>
              <w:rPr>
                <w:noProof/>
                <w:webHidden/>
              </w:rPr>
            </w:r>
            <w:r>
              <w:rPr>
                <w:noProof/>
                <w:webHidden/>
              </w:rPr>
              <w:fldChar w:fldCharType="separate"/>
            </w:r>
            <w:r>
              <w:rPr>
                <w:noProof/>
                <w:webHidden/>
              </w:rPr>
              <w:t>43</w:t>
            </w:r>
            <w:r>
              <w:rPr>
                <w:noProof/>
                <w:webHidden/>
              </w:rPr>
              <w:fldChar w:fldCharType="end"/>
            </w:r>
          </w:hyperlink>
        </w:p>
        <w:p w14:paraId="7CFF81B0" w14:textId="482E682C" w:rsidR="00E215E1" w:rsidRDefault="00E215E1">
          <w:pPr>
            <w:pStyle w:val="TOC2"/>
            <w:tabs>
              <w:tab w:val="right" w:leader="dot" w:pos="9016"/>
            </w:tabs>
            <w:rPr>
              <w:rFonts w:eastAsiaTheme="minorEastAsia"/>
              <w:noProof/>
              <w:sz w:val="24"/>
              <w:szCs w:val="24"/>
              <w:lang w:eastAsia="en-IN"/>
            </w:rPr>
          </w:pPr>
          <w:hyperlink w:anchor="_Toc196918078" w:history="1">
            <w:r w:rsidRPr="007F26FD">
              <w:rPr>
                <w:rStyle w:val="Hyperlink"/>
                <w:noProof/>
              </w:rPr>
              <w:t>About Us</w:t>
            </w:r>
            <w:r>
              <w:rPr>
                <w:noProof/>
                <w:webHidden/>
              </w:rPr>
              <w:tab/>
            </w:r>
            <w:r>
              <w:rPr>
                <w:noProof/>
                <w:webHidden/>
              </w:rPr>
              <w:fldChar w:fldCharType="begin"/>
            </w:r>
            <w:r>
              <w:rPr>
                <w:noProof/>
                <w:webHidden/>
              </w:rPr>
              <w:instrText xml:space="preserve"> PAGEREF _Toc196918078 \h </w:instrText>
            </w:r>
            <w:r>
              <w:rPr>
                <w:noProof/>
                <w:webHidden/>
              </w:rPr>
            </w:r>
            <w:r>
              <w:rPr>
                <w:noProof/>
                <w:webHidden/>
              </w:rPr>
              <w:fldChar w:fldCharType="separate"/>
            </w:r>
            <w:r>
              <w:rPr>
                <w:noProof/>
                <w:webHidden/>
              </w:rPr>
              <w:t>43</w:t>
            </w:r>
            <w:r>
              <w:rPr>
                <w:noProof/>
                <w:webHidden/>
              </w:rPr>
              <w:fldChar w:fldCharType="end"/>
            </w:r>
          </w:hyperlink>
        </w:p>
        <w:p w14:paraId="711F42FB" w14:textId="625F6464" w:rsidR="00E215E1" w:rsidRDefault="00E215E1">
          <w:pPr>
            <w:pStyle w:val="TOC2"/>
            <w:tabs>
              <w:tab w:val="right" w:leader="dot" w:pos="9016"/>
            </w:tabs>
            <w:rPr>
              <w:rFonts w:eastAsiaTheme="minorEastAsia"/>
              <w:noProof/>
              <w:sz w:val="24"/>
              <w:szCs w:val="24"/>
              <w:lang w:eastAsia="en-IN"/>
            </w:rPr>
          </w:pPr>
          <w:hyperlink w:anchor="_Toc196918079" w:history="1">
            <w:r w:rsidRPr="007F26FD">
              <w:rPr>
                <w:rStyle w:val="Hyperlink"/>
                <w:noProof/>
              </w:rPr>
              <w:t>Partners</w:t>
            </w:r>
            <w:r>
              <w:rPr>
                <w:noProof/>
                <w:webHidden/>
              </w:rPr>
              <w:tab/>
            </w:r>
            <w:r>
              <w:rPr>
                <w:noProof/>
                <w:webHidden/>
              </w:rPr>
              <w:fldChar w:fldCharType="begin"/>
            </w:r>
            <w:r>
              <w:rPr>
                <w:noProof/>
                <w:webHidden/>
              </w:rPr>
              <w:instrText xml:space="preserve"> PAGEREF _Toc196918079 \h </w:instrText>
            </w:r>
            <w:r>
              <w:rPr>
                <w:noProof/>
                <w:webHidden/>
              </w:rPr>
            </w:r>
            <w:r>
              <w:rPr>
                <w:noProof/>
                <w:webHidden/>
              </w:rPr>
              <w:fldChar w:fldCharType="separate"/>
            </w:r>
            <w:r>
              <w:rPr>
                <w:noProof/>
                <w:webHidden/>
              </w:rPr>
              <w:t>44</w:t>
            </w:r>
            <w:r>
              <w:rPr>
                <w:noProof/>
                <w:webHidden/>
              </w:rPr>
              <w:fldChar w:fldCharType="end"/>
            </w:r>
          </w:hyperlink>
        </w:p>
        <w:p w14:paraId="575995BD" w14:textId="61B4D3D0" w:rsidR="00E215E1" w:rsidRDefault="00E215E1">
          <w:pPr>
            <w:pStyle w:val="TOC2"/>
            <w:tabs>
              <w:tab w:val="right" w:leader="dot" w:pos="9016"/>
            </w:tabs>
            <w:rPr>
              <w:rFonts w:eastAsiaTheme="minorEastAsia"/>
              <w:noProof/>
              <w:sz w:val="24"/>
              <w:szCs w:val="24"/>
              <w:lang w:eastAsia="en-IN"/>
            </w:rPr>
          </w:pPr>
          <w:hyperlink w:anchor="_Toc196918080" w:history="1">
            <w:r w:rsidRPr="007F26FD">
              <w:rPr>
                <w:rStyle w:val="Hyperlink"/>
                <w:noProof/>
              </w:rPr>
              <w:t>Press &amp; Media</w:t>
            </w:r>
            <w:r>
              <w:rPr>
                <w:noProof/>
                <w:webHidden/>
              </w:rPr>
              <w:tab/>
            </w:r>
            <w:r>
              <w:rPr>
                <w:noProof/>
                <w:webHidden/>
              </w:rPr>
              <w:fldChar w:fldCharType="begin"/>
            </w:r>
            <w:r>
              <w:rPr>
                <w:noProof/>
                <w:webHidden/>
              </w:rPr>
              <w:instrText xml:space="preserve"> PAGEREF _Toc196918080 \h </w:instrText>
            </w:r>
            <w:r>
              <w:rPr>
                <w:noProof/>
                <w:webHidden/>
              </w:rPr>
            </w:r>
            <w:r>
              <w:rPr>
                <w:noProof/>
                <w:webHidden/>
              </w:rPr>
              <w:fldChar w:fldCharType="separate"/>
            </w:r>
            <w:r>
              <w:rPr>
                <w:noProof/>
                <w:webHidden/>
              </w:rPr>
              <w:t>47</w:t>
            </w:r>
            <w:r>
              <w:rPr>
                <w:noProof/>
                <w:webHidden/>
              </w:rPr>
              <w:fldChar w:fldCharType="end"/>
            </w:r>
          </w:hyperlink>
        </w:p>
        <w:p w14:paraId="22D2458F" w14:textId="756575E8" w:rsidR="00E215E1" w:rsidRDefault="00E215E1">
          <w:pPr>
            <w:pStyle w:val="TOC2"/>
            <w:tabs>
              <w:tab w:val="right" w:leader="dot" w:pos="9016"/>
            </w:tabs>
            <w:rPr>
              <w:rFonts w:eastAsiaTheme="minorEastAsia"/>
              <w:noProof/>
              <w:sz w:val="24"/>
              <w:szCs w:val="24"/>
              <w:lang w:eastAsia="en-IN"/>
            </w:rPr>
          </w:pPr>
          <w:hyperlink w:anchor="_Toc196918081" w:history="1">
            <w:r w:rsidRPr="007F26FD">
              <w:rPr>
                <w:rStyle w:val="Hyperlink"/>
                <w:noProof/>
              </w:rPr>
              <w:t>Security</w:t>
            </w:r>
            <w:r>
              <w:rPr>
                <w:noProof/>
                <w:webHidden/>
              </w:rPr>
              <w:tab/>
            </w:r>
            <w:r>
              <w:rPr>
                <w:noProof/>
                <w:webHidden/>
              </w:rPr>
              <w:fldChar w:fldCharType="begin"/>
            </w:r>
            <w:r>
              <w:rPr>
                <w:noProof/>
                <w:webHidden/>
              </w:rPr>
              <w:instrText xml:space="preserve"> PAGEREF _Toc196918081 \h </w:instrText>
            </w:r>
            <w:r>
              <w:rPr>
                <w:noProof/>
                <w:webHidden/>
              </w:rPr>
            </w:r>
            <w:r>
              <w:rPr>
                <w:noProof/>
                <w:webHidden/>
              </w:rPr>
              <w:fldChar w:fldCharType="separate"/>
            </w:r>
            <w:r>
              <w:rPr>
                <w:noProof/>
                <w:webHidden/>
              </w:rPr>
              <w:t>49</w:t>
            </w:r>
            <w:r>
              <w:rPr>
                <w:noProof/>
                <w:webHidden/>
              </w:rPr>
              <w:fldChar w:fldCharType="end"/>
            </w:r>
          </w:hyperlink>
        </w:p>
        <w:p w14:paraId="77C346E1" w14:textId="64BDEF24" w:rsidR="00E215E1" w:rsidRDefault="00E215E1">
          <w:pPr>
            <w:pStyle w:val="TOC1"/>
            <w:tabs>
              <w:tab w:val="right" w:leader="dot" w:pos="9016"/>
            </w:tabs>
            <w:rPr>
              <w:rFonts w:eastAsiaTheme="minorEastAsia"/>
              <w:noProof/>
              <w:sz w:val="24"/>
              <w:szCs w:val="24"/>
              <w:lang w:eastAsia="en-IN"/>
            </w:rPr>
          </w:pPr>
          <w:hyperlink w:anchor="_Toc196918082" w:history="1">
            <w:r w:rsidRPr="007F26FD">
              <w:rPr>
                <w:rStyle w:val="Hyperlink"/>
                <w:noProof/>
              </w:rPr>
              <w:t>Resources</w:t>
            </w:r>
            <w:r>
              <w:rPr>
                <w:noProof/>
                <w:webHidden/>
              </w:rPr>
              <w:tab/>
            </w:r>
            <w:r>
              <w:rPr>
                <w:noProof/>
                <w:webHidden/>
              </w:rPr>
              <w:fldChar w:fldCharType="begin"/>
            </w:r>
            <w:r>
              <w:rPr>
                <w:noProof/>
                <w:webHidden/>
              </w:rPr>
              <w:instrText xml:space="preserve"> PAGEREF _Toc196918082 \h </w:instrText>
            </w:r>
            <w:r>
              <w:rPr>
                <w:noProof/>
                <w:webHidden/>
              </w:rPr>
            </w:r>
            <w:r>
              <w:rPr>
                <w:noProof/>
                <w:webHidden/>
              </w:rPr>
              <w:fldChar w:fldCharType="separate"/>
            </w:r>
            <w:r>
              <w:rPr>
                <w:noProof/>
                <w:webHidden/>
              </w:rPr>
              <w:t>51</w:t>
            </w:r>
            <w:r>
              <w:rPr>
                <w:noProof/>
                <w:webHidden/>
              </w:rPr>
              <w:fldChar w:fldCharType="end"/>
            </w:r>
          </w:hyperlink>
        </w:p>
        <w:p w14:paraId="19830DF7" w14:textId="70C88D05" w:rsidR="00E215E1" w:rsidRDefault="00E215E1">
          <w:pPr>
            <w:pStyle w:val="TOC2"/>
            <w:tabs>
              <w:tab w:val="right" w:leader="dot" w:pos="9016"/>
            </w:tabs>
            <w:rPr>
              <w:rFonts w:eastAsiaTheme="minorEastAsia"/>
              <w:noProof/>
              <w:sz w:val="24"/>
              <w:szCs w:val="24"/>
              <w:lang w:eastAsia="en-IN"/>
            </w:rPr>
          </w:pPr>
          <w:hyperlink w:anchor="_Toc196918083" w:history="1">
            <w:r w:rsidRPr="007F26FD">
              <w:rPr>
                <w:rStyle w:val="Hyperlink"/>
                <w:noProof/>
              </w:rPr>
              <w:t>Blogs</w:t>
            </w:r>
            <w:r>
              <w:rPr>
                <w:noProof/>
                <w:webHidden/>
              </w:rPr>
              <w:tab/>
            </w:r>
            <w:r>
              <w:rPr>
                <w:noProof/>
                <w:webHidden/>
              </w:rPr>
              <w:fldChar w:fldCharType="begin"/>
            </w:r>
            <w:r>
              <w:rPr>
                <w:noProof/>
                <w:webHidden/>
              </w:rPr>
              <w:instrText xml:space="preserve"> PAGEREF _Toc196918083 \h </w:instrText>
            </w:r>
            <w:r>
              <w:rPr>
                <w:noProof/>
                <w:webHidden/>
              </w:rPr>
            </w:r>
            <w:r>
              <w:rPr>
                <w:noProof/>
                <w:webHidden/>
              </w:rPr>
              <w:fldChar w:fldCharType="separate"/>
            </w:r>
            <w:r>
              <w:rPr>
                <w:noProof/>
                <w:webHidden/>
              </w:rPr>
              <w:t>51</w:t>
            </w:r>
            <w:r>
              <w:rPr>
                <w:noProof/>
                <w:webHidden/>
              </w:rPr>
              <w:fldChar w:fldCharType="end"/>
            </w:r>
          </w:hyperlink>
        </w:p>
        <w:p w14:paraId="53BB89AE" w14:textId="4C287BDF" w:rsidR="00E215E1" w:rsidRDefault="00E215E1">
          <w:pPr>
            <w:pStyle w:val="TOC2"/>
            <w:tabs>
              <w:tab w:val="right" w:leader="dot" w:pos="9016"/>
            </w:tabs>
            <w:rPr>
              <w:rFonts w:eastAsiaTheme="minorEastAsia"/>
              <w:noProof/>
              <w:sz w:val="24"/>
              <w:szCs w:val="24"/>
              <w:lang w:eastAsia="en-IN"/>
            </w:rPr>
          </w:pPr>
          <w:hyperlink w:anchor="_Toc196918084" w:history="1">
            <w:r w:rsidRPr="007F26FD">
              <w:rPr>
                <w:rStyle w:val="Hyperlink"/>
                <w:noProof/>
              </w:rPr>
              <w:t>Blog Post Ideas</w:t>
            </w:r>
            <w:r>
              <w:rPr>
                <w:noProof/>
                <w:webHidden/>
              </w:rPr>
              <w:tab/>
            </w:r>
            <w:r>
              <w:rPr>
                <w:noProof/>
                <w:webHidden/>
              </w:rPr>
              <w:fldChar w:fldCharType="begin"/>
            </w:r>
            <w:r>
              <w:rPr>
                <w:noProof/>
                <w:webHidden/>
              </w:rPr>
              <w:instrText xml:space="preserve"> PAGEREF _Toc196918084 \h </w:instrText>
            </w:r>
            <w:r>
              <w:rPr>
                <w:noProof/>
                <w:webHidden/>
              </w:rPr>
            </w:r>
            <w:r>
              <w:rPr>
                <w:noProof/>
                <w:webHidden/>
              </w:rPr>
              <w:fldChar w:fldCharType="separate"/>
            </w:r>
            <w:r>
              <w:rPr>
                <w:noProof/>
                <w:webHidden/>
              </w:rPr>
              <w:t>53</w:t>
            </w:r>
            <w:r>
              <w:rPr>
                <w:noProof/>
                <w:webHidden/>
              </w:rPr>
              <w:fldChar w:fldCharType="end"/>
            </w:r>
          </w:hyperlink>
        </w:p>
        <w:p w14:paraId="5C9DC6F4" w14:textId="555D0560" w:rsidR="00E215E1" w:rsidRDefault="00E215E1">
          <w:pPr>
            <w:pStyle w:val="TOC3"/>
            <w:tabs>
              <w:tab w:val="right" w:leader="dot" w:pos="9016"/>
            </w:tabs>
            <w:rPr>
              <w:rFonts w:eastAsiaTheme="minorEastAsia"/>
              <w:noProof/>
              <w:sz w:val="24"/>
              <w:szCs w:val="24"/>
              <w:lang w:eastAsia="en-IN"/>
            </w:rPr>
          </w:pPr>
          <w:hyperlink w:anchor="_Toc196918085" w:history="1">
            <w:r w:rsidRPr="007F26FD">
              <w:rPr>
                <w:rStyle w:val="Hyperlink"/>
                <w:noProof/>
              </w:rPr>
              <w:t>The Evolution of Fintech: How Payment Solutions Have Changed Over the Years</w:t>
            </w:r>
            <w:r>
              <w:rPr>
                <w:noProof/>
                <w:webHidden/>
              </w:rPr>
              <w:tab/>
            </w:r>
            <w:r>
              <w:rPr>
                <w:noProof/>
                <w:webHidden/>
              </w:rPr>
              <w:fldChar w:fldCharType="begin"/>
            </w:r>
            <w:r>
              <w:rPr>
                <w:noProof/>
                <w:webHidden/>
              </w:rPr>
              <w:instrText xml:space="preserve"> PAGEREF _Toc196918085 \h </w:instrText>
            </w:r>
            <w:r>
              <w:rPr>
                <w:noProof/>
                <w:webHidden/>
              </w:rPr>
            </w:r>
            <w:r>
              <w:rPr>
                <w:noProof/>
                <w:webHidden/>
              </w:rPr>
              <w:fldChar w:fldCharType="separate"/>
            </w:r>
            <w:r>
              <w:rPr>
                <w:noProof/>
                <w:webHidden/>
              </w:rPr>
              <w:t>53</w:t>
            </w:r>
            <w:r>
              <w:rPr>
                <w:noProof/>
                <w:webHidden/>
              </w:rPr>
              <w:fldChar w:fldCharType="end"/>
            </w:r>
          </w:hyperlink>
        </w:p>
        <w:p w14:paraId="2BE66A50" w14:textId="4885314D" w:rsidR="00E215E1" w:rsidRDefault="00E215E1">
          <w:pPr>
            <w:pStyle w:val="TOC3"/>
            <w:tabs>
              <w:tab w:val="right" w:leader="dot" w:pos="9016"/>
            </w:tabs>
            <w:rPr>
              <w:rFonts w:eastAsiaTheme="minorEastAsia"/>
              <w:noProof/>
              <w:sz w:val="24"/>
              <w:szCs w:val="24"/>
              <w:lang w:eastAsia="en-IN"/>
            </w:rPr>
          </w:pPr>
          <w:hyperlink w:anchor="_Toc196918086" w:history="1">
            <w:r w:rsidRPr="007F26FD">
              <w:rPr>
                <w:rStyle w:val="Hyperlink"/>
                <w:noProof/>
              </w:rPr>
              <w:t>Key Considerations for Accepting Subscription Payments in Multiple Currencies</w:t>
            </w:r>
            <w:r>
              <w:rPr>
                <w:noProof/>
                <w:webHidden/>
              </w:rPr>
              <w:tab/>
            </w:r>
            <w:r>
              <w:rPr>
                <w:noProof/>
                <w:webHidden/>
              </w:rPr>
              <w:fldChar w:fldCharType="begin"/>
            </w:r>
            <w:r>
              <w:rPr>
                <w:noProof/>
                <w:webHidden/>
              </w:rPr>
              <w:instrText xml:space="preserve"> PAGEREF _Toc196918086 \h </w:instrText>
            </w:r>
            <w:r>
              <w:rPr>
                <w:noProof/>
                <w:webHidden/>
              </w:rPr>
            </w:r>
            <w:r>
              <w:rPr>
                <w:noProof/>
                <w:webHidden/>
              </w:rPr>
              <w:fldChar w:fldCharType="separate"/>
            </w:r>
            <w:r>
              <w:rPr>
                <w:noProof/>
                <w:webHidden/>
              </w:rPr>
              <w:t>56</w:t>
            </w:r>
            <w:r>
              <w:rPr>
                <w:noProof/>
                <w:webHidden/>
              </w:rPr>
              <w:fldChar w:fldCharType="end"/>
            </w:r>
          </w:hyperlink>
        </w:p>
        <w:p w14:paraId="41895993" w14:textId="65E5D439" w:rsidR="00E215E1" w:rsidRDefault="00E215E1">
          <w:pPr>
            <w:pStyle w:val="TOC3"/>
            <w:tabs>
              <w:tab w:val="right" w:leader="dot" w:pos="9016"/>
            </w:tabs>
            <w:rPr>
              <w:rFonts w:eastAsiaTheme="minorEastAsia"/>
              <w:noProof/>
              <w:sz w:val="24"/>
              <w:szCs w:val="24"/>
              <w:lang w:eastAsia="en-IN"/>
            </w:rPr>
          </w:pPr>
          <w:hyperlink w:anchor="_Toc196918087" w:history="1">
            <w:r w:rsidRPr="007F26FD">
              <w:rPr>
                <w:rStyle w:val="Hyperlink"/>
                <w:noProof/>
              </w:rPr>
              <w:t>How Payment Processors Are Helping E-Commerce Businesses Reduce Fraud</w:t>
            </w:r>
            <w:r>
              <w:rPr>
                <w:noProof/>
                <w:webHidden/>
              </w:rPr>
              <w:tab/>
            </w:r>
            <w:r>
              <w:rPr>
                <w:noProof/>
                <w:webHidden/>
              </w:rPr>
              <w:fldChar w:fldCharType="begin"/>
            </w:r>
            <w:r>
              <w:rPr>
                <w:noProof/>
                <w:webHidden/>
              </w:rPr>
              <w:instrText xml:space="preserve"> PAGEREF _Toc196918087 \h </w:instrText>
            </w:r>
            <w:r>
              <w:rPr>
                <w:noProof/>
                <w:webHidden/>
              </w:rPr>
            </w:r>
            <w:r>
              <w:rPr>
                <w:noProof/>
                <w:webHidden/>
              </w:rPr>
              <w:fldChar w:fldCharType="separate"/>
            </w:r>
            <w:r>
              <w:rPr>
                <w:noProof/>
                <w:webHidden/>
              </w:rPr>
              <w:t>59</w:t>
            </w:r>
            <w:r>
              <w:rPr>
                <w:noProof/>
                <w:webHidden/>
              </w:rPr>
              <w:fldChar w:fldCharType="end"/>
            </w:r>
          </w:hyperlink>
        </w:p>
        <w:p w14:paraId="4D3E466D" w14:textId="0FC10DE9" w:rsidR="00E215E1" w:rsidRDefault="00E215E1">
          <w:pPr>
            <w:pStyle w:val="TOC3"/>
            <w:tabs>
              <w:tab w:val="right" w:leader="dot" w:pos="9016"/>
            </w:tabs>
            <w:rPr>
              <w:rFonts w:eastAsiaTheme="minorEastAsia"/>
              <w:noProof/>
              <w:sz w:val="24"/>
              <w:szCs w:val="24"/>
              <w:lang w:eastAsia="en-IN"/>
            </w:rPr>
          </w:pPr>
          <w:hyperlink w:anchor="_Toc196918088" w:history="1">
            <w:r w:rsidRPr="007F26FD">
              <w:rPr>
                <w:rStyle w:val="Hyperlink"/>
                <w:noProof/>
              </w:rPr>
              <w:t>The Impact of Blockchain Technology on Payment Systems</w:t>
            </w:r>
            <w:r>
              <w:rPr>
                <w:noProof/>
                <w:webHidden/>
              </w:rPr>
              <w:tab/>
            </w:r>
            <w:r>
              <w:rPr>
                <w:noProof/>
                <w:webHidden/>
              </w:rPr>
              <w:fldChar w:fldCharType="begin"/>
            </w:r>
            <w:r>
              <w:rPr>
                <w:noProof/>
                <w:webHidden/>
              </w:rPr>
              <w:instrText xml:space="preserve"> PAGEREF _Toc196918088 \h </w:instrText>
            </w:r>
            <w:r>
              <w:rPr>
                <w:noProof/>
                <w:webHidden/>
              </w:rPr>
            </w:r>
            <w:r>
              <w:rPr>
                <w:noProof/>
                <w:webHidden/>
              </w:rPr>
              <w:fldChar w:fldCharType="separate"/>
            </w:r>
            <w:r>
              <w:rPr>
                <w:noProof/>
                <w:webHidden/>
              </w:rPr>
              <w:t>63</w:t>
            </w:r>
            <w:r>
              <w:rPr>
                <w:noProof/>
                <w:webHidden/>
              </w:rPr>
              <w:fldChar w:fldCharType="end"/>
            </w:r>
          </w:hyperlink>
        </w:p>
        <w:p w14:paraId="69209E42" w14:textId="2E0505DF" w:rsidR="00E215E1" w:rsidRDefault="00E215E1">
          <w:pPr>
            <w:pStyle w:val="TOC3"/>
            <w:tabs>
              <w:tab w:val="right" w:leader="dot" w:pos="9016"/>
            </w:tabs>
            <w:rPr>
              <w:rFonts w:eastAsiaTheme="minorEastAsia"/>
              <w:noProof/>
              <w:sz w:val="24"/>
              <w:szCs w:val="24"/>
              <w:lang w:eastAsia="en-IN"/>
            </w:rPr>
          </w:pPr>
          <w:hyperlink w:anchor="_Toc196918089" w:history="1">
            <w:r w:rsidRPr="007F26FD">
              <w:rPr>
                <w:rStyle w:val="Hyperlink"/>
                <w:noProof/>
              </w:rPr>
              <w:t>Best Practices for Securing Your Payment Systems in the Digital Age</w:t>
            </w:r>
            <w:r>
              <w:rPr>
                <w:noProof/>
                <w:webHidden/>
              </w:rPr>
              <w:tab/>
            </w:r>
            <w:r>
              <w:rPr>
                <w:noProof/>
                <w:webHidden/>
              </w:rPr>
              <w:fldChar w:fldCharType="begin"/>
            </w:r>
            <w:r>
              <w:rPr>
                <w:noProof/>
                <w:webHidden/>
              </w:rPr>
              <w:instrText xml:space="preserve"> PAGEREF _Toc196918089 \h </w:instrText>
            </w:r>
            <w:r>
              <w:rPr>
                <w:noProof/>
                <w:webHidden/>
              </w:rPr>
            </w:r>
            <w:r>
              <w:rPr>
                <w:noProof/>
                <w:webHidden/>
              </w:rPr>
              <w:fldChar w:fldCharType="separate"/>
            </w:r>
            <w:r>
              <w:rPr>
                <w:noProof/>
                <w:webHidden/>
              </w:rPr>
              <w:t>66</w:t>
            </w:r>
            <w:r>
              <w:rPr>
                <w:noProof/>
                <w:webHidden/>
              </w:rPr>
              <w:fldChar w:fldCharType="end"/>
            </w:r>
          </w:hyperlink>
        </w:p>
        <w:p w14:paraId="236441F0" w14:textId="448ED224" w:rsidR="00E215E1" w:rsidRDefault="00E215E1">
          <w:pPr>
            <w:pStyle w:val="TOC3"/>
            <w:tabs>
              <w:tab w:val="right" w:leader="dot" w:pos="9016"/>
            </w:tabs>
            <w:rPr>
              <w:rFonts w:eastAsiaTheme="minorEastAsia"/>
              <w:noProof/>
              <w:sz w:val="24"/>
              <w:szCs w:val="24"/>
              <w:lang w:eastAsia="en-IN"/>
            </w:rPr>
          </w:pPr>
          <w:hyperlink w:anchor="_Toc196918090" w:history="1">
            <w:r w:rsidRPr="007F26FD">
              <w:rPr>
                <w:rStyle w:val="Hyperlink"/>
                <w:noProof/>
              </w:rPr>
              <w:t>Leveraging Payment APIs to Streamline Your Business Operations</w:t>
            </w:r>
            <w:r>
              <w:rPr>
                <w:noProof/>
                <w:webHidden/>
              </w:rPr>
              <w:tab/>
            </w:r>
            <w:r>
              <w:rPr>
                <w:noProof/>
                <w:webHidden/>
              </w:rPr>
              <w:fldChar w:fldCharType="begin"/>
            </w:r>
            <w:r>
              <w:rPr>
                <w:noProof/>
                <w:webHidden/>
              </w:rPr>
              <w:instrText xml:space="preserve"> PAGEREF _Toc196918090 \h </w:instrText>
            </w:r>
            <w:r>
              <w:rPr>
                <w:noProof/>
                <w:webHidden/>
              </w:rPr>
            </w:r>
            <w:r>
              <w:rPr>
                <w:noProof/>
                <w:webHidden/>
              </w:rPr>
              <w:fldChar w:fldCharType="separate"/>
            </w:r>
            <w:r>
              <w:rPr>
                <w:noProof/>
                <w:webHidden/>
              </w:rPr>
              <w:t>70</w:t>
            </w:r>
            <w:r>
              <w:rPr>
                <w:noProof/>
                <w:webHidden/>
              </w:rPr>
              <w:fldChar w:fldCharType="end"/>
            </w:r>
          </w:hyperlink>
        </w:p>
        <w:p w14:paraId="5842669C" w14:textId="3E62D6E2" w:rsidR="00E215E1" w:rsidRDefault="00E215E1">
          <w:pPr>
            <w:pStyle w:val="TOC3"/>
            <w:tabs>
              <w:tab w:val="right" w:leader="dot" w:pos="9016"/>
            </w:tabs>
            <w:rPr>
              <w:rFonts w:eastAsiaTheme="minorEastAsia"/>
              <w:noProof/>
              <w:sz w:val="24"/>
              <w:szCs w:val="24"/>
              <w:lang w:eastAsia="en-IN"/>
            </w:rPr>
          </w:pPr>
          <w:hyperlink w:anchor="_Toc196918091" w:history="1">
            <w:r w:rsidRPr="007F26FD">
              <w:rPr>
                <w:rStyle w:val="Hyperlink"/>
                <w:noProof/>
              </w:rPr>
              <w:t>How to Manage Payment Failures and Reduce Churn in Subscription-Based Models</w:t>
            </w:r>
            <w:r>
              <w:rPr>
                <w:noProof/>
                <w:webHidden/>
              </w:rPr>
              <w:tab/>
            </w:r>
            <w:r>
              <w:rPr>
                <w:noProof/>
                <w:webHidden/>
              </w:rPr>
              <w:fldChar w:fldCharType="begin"/>
            </w:r>
            <w:r>
              <w:rPr>
                <w:noProof/>
                <w:webHidden/>
              </w:rPr>
              <w:instrText xml:space="preserve"> PAGEREF _Toc196918091 \h </w:instrText>
            </w:r>
            <w:r>
              <w:rPr>
                <w:noProof/>
                <w:webHidden/>
              </w:rPr>
            </w:r>
            <w:r>
              <w:rPr>
                <w:noProof/>
                <w:webHidden/>
              </w:rPr>
              <w:fldChar w:fldCharType="separate"/>
            </w:r>
            <w:r>
              <w:rPr>
                <w:noProof/>
                <w:webHidden/>
              </w:rPr>
              <w:t>73</w:t>
            </w:r>
            <w:r>
              <w:rPr>
                <w:noProof/>
                <w:webHidden/>
              </w:rPr>
              <w:fldChar w:fldCharType="end"/>
            </w:r>
          </w:hyperlink>
        </w:p>
        <w:p w14:paraId="06674106" w14:textId="7268339E" w:rsidR="00E215E1" w:rsidRDefault="00E215E1">
          <w:pPr>
            <w:pStyle w:val="TOC3"/>
            <w:tabs>
              <w:tab w:val="right" w:leader="dot" w:pos="9016"/>
            </w:tabs>
            <w:rPr>
              <w:rFonts w:eastAsiaTheme="minorEastAsia"/>
              <w:noProof/>
              <w:sz w:val="24"/>
              <w:szCs w:val="24"/>
              <w:lang w:eastAsia="en-IN"/>
            </w:rPr>
          </w:pPr>
          <w:hyperlink w:anchor="_Toc196918092" w:history="1">
            <w:r w:rsidRPr="007F26FD">
              <w:rPr>
                <w:rStyle w:val="Hyperlink"/>
                <w:noProof/>
              </w:rPr>
              <w:t>A Guide to Payment Automation: Saving Time and Increasing Accuracy</w:t>
            </w:r>
            <w:r>
              <w:rPr>
                <w:noProof/>
                <w:webHidden/>
              </w:rPr>
              <w:tab/>
            </w:r>
            <w:r>
              <w:rPr>
                <w:noProof/>
                <w:webHidden/>
              </w:rPr>
              <w:fldChar w:fldCharType="begin"/>
            </w:r>
            <w:r>
              <w:rPr>
                <w:noProof/>
                <w:webHidden/>
              </w:rPr>
              <w:instrText xml:space="preserve"> PAGEREF _Toc196918092 \h </w:instrText>
            </w:r>
            <w:r>
              <w:rPr>
                <w:noProof/>
                <w:webHidden/>
              </w:rPr>
            </w:r>
            <w:r>
              <w:rPr>
                <w:noProof/>
                <w:webHidden/>
              </w:rPr>
              <w:fldChar w:fldCharType="separate"/>
            </w:r>
            <w:r>
              <w:rPr>
                <w:noProof/>
                <w:webHidden/>
              </w:rPr>
              <w:t>77</w:t>
            </w:r>
            <w:r>
              <w:rPr>
                <w:noProof/>
                <w:webHidden/>
              </w:rPr>
              <w:fldChar w:fldCharType="end"/>
            </w:r>
          </w:hyperlink>
        </w:p>
        <w:p w14:paraId="42362832" w14:textId="5B360B92" w:rsidR="00E215E1" w:rsidRDefault="00E215E1">
          <w:pPr>
            <w:pStyle w:val="TOC3"/>
            <w:tabs>
              <w:tab w:val="right" w:leader="dot" w:pos="9016"/>
            </w:tabs>
            <w:rPr>
              <w:rFonts w:eastAsiaTheme="minorEastAsia"/>
              <w:noProof/>
              <w:sz w:val="24"/>
              <w:szCs w:val="24"/>
              <w:lang w:eastAsia="en-IN"/>
            </w:rPr>
          </w:pPr>
          <w:hyperlink w:anchor="_Toc196918093" w:history="1">
            <w:r w:rsidRPr="007F26FD">
              <w:rPr>
                <w:rStyle w:val="Hyperlink"/>
                <w:noProof/>
              </w:rPr>
              <w:t>The Role of Payment Solutions in Supporting Startups and Small Businesses</w:t>
            </w:r>
            <w:r>
              <w:rPr>
                <w:noProof/>
                <w:webHidden/>
              </w:rPr>
              <w:tab/>
            </w:r>
            <w:r>
              <w:rPr>
                <w:noProof/>
                <w:webHidden/>
              </w:rPr>
              <w:fldChar w:fldCharType="begin"/>
            </w:r>
            <w:r>
              <w:rPr>
                <w:noProof/>
                <w:webHidden/>
              </w:rPr>
              <w:instrText xml:space="preserve"> PAGEREF _Toc196918093 \h </w:instrText>
            </w:r>
            <w:r>
              <w:rPr>
                <w:noProof/>
                <w:webHidden/>
              </w:rPr>
            </w:r>
            <w:r>
              <w:rPr>
                <w:noProof/>
                <w:webHidden/>
              </w:rPr>
              <w:fldChar w:fldCharType="separate"/>
            </w:r>
            <w:r>
              <w:rPr>
                <w:noProof/>
                <w:webHidden/>
              </w:rPr>
              <w:t>81</w:t>
            </w:r>
            <w:r>
              <w:rPr>
                <w:noProof/>
                <w:webHidden/>
              </w:rPr>
              <w:fldChar w:fldCharType="end"/>
            </w:r>
          </w:hyperlink>
        </w:p>
        <w:p w14:paraId="32B0D5AA" w14:textId="3E6F4EC0" w:rsidR="00E215E1" w:rsidRDefault="00E215E1">
          <w:pPr>
            <w:pStyle w:val="TOC3"/>
            <w:tabs>
              <w:tab w:val="right" w:leader="dot" w:pos="9016"/>
            </w:tabs>
            <w:rPr>
              <w:rFonts w:eastAsiaTheme="minorEastAsia"/>
              <w:noProof/>
              <w:sz w:val="24"/>
              <w:szCs w:val="24"/>
              <w:lang w:eastAsia="en-IN"/>
            </w:rPr>
          </w:pPr>
          <w:hyperlink w:anchor="_Toc196918094" w:history="1">
            <w:r w:rsidRPr="007F26FD">
              <w:rPr>
                <w:rStyle w:val="Hyperlink"/>
                <w:noProof/>
              </w:rPr>
              <w:t>How AmpliPay’s Partner Program Helps Businesses Scale with Payment Solutions</w:t>
            </w:r>
            <w:r>
              <w:rPr>
                <w:noProof/>
                <w:webHidden/>
              </w:rPr>
              <w:tab/>
            </w:r>
            <w:r>
              <w:rPr>
                <w:noProof/>
                <w:webHidden/>
              </w:rPr>
              <w:fldChar w:fldCharType="begin"/>
            </w:r>
            <w:r>
              <w:rPr>
                <w:noProof/>
                <w:webHidden/>
              </w:rPr>
              <w:instrText xml:space="preserve"> PAGEREF _Toc196918094 \h </w:instrText>
            </w:r>
            <w:r>
              <w:rPr>
                <w:noProof/>
                <w:webHidden/>
              </w:rPr>
            </w:r>
            <w:r>
              <w:rPr>
                <w:noProof/>
                <w:webHidden/>
              </w:rPr>
              <w:fldChar w:fldCharType="separate"/>
            </w:r>
            <w:r>
              <w:rPr>
                <w:noProof/>
                <w:webHidden/>
              </w:rPr>
              <w:t>84</w:t>
            </w:r>
            <w:r>
              <w:rPr>
                <w:noProof/>
                <w:webHidden/>
              </w:rPr>
              <w:fldChar w:fldCharType="end"/>
            </w:r>
          </w:hyperlink>
        </w:p>
        <w:p w14:paraId="4501A9E2" w14:textId="0188067C" w:rsidR="00E215E1" w:rsidRDefault="00E215E1">
          <w:pPr>
            <w:pStyle w:val="TOC2"/>
            <w:tabs>
              <w:tab w:val="right" w:leader="dot" w:pos="9016"/>
            </w:tabs>
            <w:rPr>
              <w:rFonts w:eastAsiaTheme="minorEastAsia"/>
              <w:noProof/>
              <w:sz w:val="24"/>
              <w:szCs w:val="24"/>
              <w:lang w:eastAsia="en-IN"/>
            </w:rPr>
          </w:pPr>
          <w:hyperlink w:anchor="_Toc196918095" w:history="1">
            <w:r w:rsidRPr="007F26FD">
              <w:rPr>
                <w:rStyle w:val="Hyperlink"/>
                <w:noProof/>
              </w:rPr>
              <w:t>Case Studies</w:t>
            </w:r>
            <w:r>
              <w:rPr>
                <w:noProof/>
                <w:webHidden/>
              </w:rPr>
              <w:tab/>
            </w:r>
            <w:r>
              <w:rPr>
                <w:noProof/>
                <w:webHidden/>
              </w:rPr>
              <w:fldChar w:fldCharType="begin"/>
            </w:r>
            <w:r>
              <w:rPr>
                <w:noProof/>
                <w:webHidden/>
              </w:rPr>
              <w:instrText xml:space="preserve"> PAGEREF _Toc196918095 \h </w:instrText>
            </w:r>
            <w:r>
              <w:rPr>
                <w:noProof/>
                <w:webHidden/>
              </w:rPr>
            </w:r>
            <w:r>
              <w:rPr>
                <w:noProof/>
                <w:webHidden/>
              </w:rPr>
              <w:fldChar w:fldCharType="separate"/>
            </w:r>
            <w:r>
              <w:rPr>
                <w:noProof/>
                <w:webHidden/>
              </w:rPr>
              <w:t>87</w:t>
            </w:r>
            <w:r>
              <w:rPr>
                <w:noProof/>
                <w:webHidden/>
              </w:rPr>
              <w:fldChar w:fldCharType="end"/>
            </w:r>
          </w:hyperlink>
        </w:p>
        <w:p w14:paraId="6BDF15BF" w14:textId="14C14FBD" w:rsidR="00E215E1" w:rsidRDefault="00E215E1">
          <w:pPr>
            <w:pStyle w:val="TOC2"/>
            <w:tabs>
              <w:tab w:val="right" w:leader="dot" w:pos="9016"/>
            </w:tabs>
            <w:rPr>
              <w:rFonts w:eastAsiaTheme="minorEastAsia"/>
              <w:noProof/>
              <w:sz w:val="24"/>
              <w:szCs w:val="24"/>
              <w:lang w:eastAsia="en-IN"/>
            </w:rPr>
          </w:pPr>
          <w:hyperlink w:anchor="_Toc196918096" w:history="1">
            <w:r w:rsidRPr="007F26FD">
              <w:rPr>
                <w:rStyle w:val="Hyperlink"/>
                <w:noProof/>
              </w:rPr>
              <w:t>White papers</w:t>
            </w:r>
            <w:r>
              <w:rPr>
                <w:noProof/>
                <w:webHidden/>
              </w:rPr>
              <w:tab/>
            </w:r>
            <w:r>
              <w:rPr>
                <w:noProof/>
                <w:webHidden/>
              </w:rPr>
              <w:fldChar w:fldCharType="begin"/>
            </w:r>
            <w:r>
              <w:rPr>
                <w:noProof/>
                <w:webHidden/>
              </w:rPr>
              <w:instrText xml:space="preserve"> PAGEREF _Toc196918096 \h </w:instrText>
            </w:r>
            <w:r>
              <w:rPr>
                <w:noProof/>
                <w:webHidden/>
              </w:rPr>
            </w:r>
            <w:r>
              <w:rPr>
                <w:noProof/>
                <w:webHidden/>
              </w:rPr>
              <w:fldChar w:fldCharType="separate"/>
            </w:r>
            <w:r>
              <w:rPr>
                <w:noProof/>
                <w:webHidden/>
              </w:rPr>
              <w:t>91</w:t>
            </w:r>
            <w:r>
              <w:rPr>
                <w:noProof/>
                <w:webHidden/>
              </w:rPr>
              <w:fldChar w:fldCharType="end"/>
            </w:r>
          </w:hyperlink>
        </w:p>
        <w:p w14:paraId="685227A3" w14:textId="5D6FCBF4" w:rsidR="00E215E1" w:rsidRDefault="00E215E1">
          <w:pPr>
            <w:pStyle w:val="TOC2"/>
            <w:tabs>
              <w:tab w:val="right" w:leader="dot" w:pos="9016"/>
            </w:tabs>
            <w:rPr>
              <w:rFonts w:eastAsiaTheme="minorEastAsia"/>
              <w:noProof/>
              <w:sz w:val="24"/>
              <w:szCs w:val="24"/>
              <w:lang w:eastAsia="en-IN"/>
            </w:rPr>
          </w:pPr>
          <w:hyperlink w:anchor="_Toc196918097" w:history="1">
            <w:r w:rsidRPr="007F26FD">
              <w:rPr>
                <w:rStyle w:val="Hyperlink"/>
                <w:noProof/>
              </w:rPr>
              <w:t>Knowledge Base</w:t>
            </w:r>
            <w:r>
              <w:rPr>
                <w:noProof/>
                <w:webHidden/>
              </w:rPr>
              <w:tab/>
            </w:r>
            <w:r>
              <w:rPr>
                <w:noProof/>
                <w:webHidden/>
              </w:rPr>
              <w:fldChar w:fldCharType="begin"/>
            </w:r>
            <w:r>
              <w:rPr>
                <w:noProof/>
                <w:webHidden/>
              </w:rPr>
              <w:instrText xml:space="preserve"> PAGEREF _Toc196918097 \h </w:instrText>
            </w:r>
            <w:r>
              <w:rPr>
                <w:noProof/>
                <w:webHidden/>
              </w:rPr>
            </w:r>
            <w:r>
              <w:rPr>
                <w:noProof/>
                <w:webHidden/>
              </w:rPr>
              <w:fldChar w:fldCharType="separate"/>
            </w:r>
            <w:r>
              <w:rPr>
                <w:noProof/>
                <w:webHidden/>
              </w:rPr>
              <w:t>95</w:t>
            </w:r>
            <w:r>
              <w:rPr>
                <w:noProof/>
                <w:webHidden/>
              </w:rPr>
              <w:fldChar w:fldCharType="end"/>
            </w:r>
          </w:hyperlink>
        </w:p>
        <w:p w14:paraId="32C77DBE" w14:textId="3F9E4260" w:rsidR="00E215E1" w:rsidRDefault="00E215E1">
          <w:pPr>
            <w:pStyle w:val="TOC2"/>
            <w:tabs>
              <w:tab w:val="right" w:leader="dot" w:pos="9016"/>
            </w:tabs>
            <w:rPr>
              <w:rFonts w:eastAsiaTheme="minorEastAsia"/>
              <w:noProof/>
              <w:sz w:val="24"/>
              <w:szCs w:val="24"/>
              <w:lang w:eastAsia="en-IN"/>
            </w:rPr>
          </w:pPr>
          <w:hyperlink w:anchor="_Toc196918098" w:history="1">
            <w:r w:rsidRPr="007F26FD">
              <w:rPr>
                <w:rStyle w:val="Hyperlink"/>
                <w:noProof/>
              </w:rPr>
              <w:t>FAQ’s</w:t>
            </w:r>
            <w:r>
              <w:rPr>
                <w:noProof/>
                <w:webHidden/>
              </w:rPr>
              <w:tab/>
            </w:r>
            <w:r>
              <w:rPr>
                <w:noProof/>
                <w:webHidden/>
              </w:rPr>
              <w:fldChar w:fldCharType="begin"/>
            </w:r>
            <w:r>
              <w:rPr>
                <w:noProof/>
                <w:webHidden/>
              </w:rPr>
              <w:instrText xml:space="preserve"> PAGEREF _Toc196918098 \h </w:instrText>
            </w:r>
            <w:r>
              <w:rPr>
                <w:noProof/>
                <w:webHidden/>
              </w:rPr>
            </w:r>
            <w:r>
              <w:rPr>
                <w:noProof/>
                <w:webHidden/>
              </w:rPr>
              <w:fldChar w:fldCharType="separate"/>
            </w:r>
            <w:r>
              <w:rPr>
                <w:noProof/>
                <w:webHidden/>
              </w:rPr>
              <w:t>100</w:t>
            </w:r>
            <w:r>
              <w:rPr>
                <w:noProof/>
                <w:webHidden/>
              </w:rPr>
              <w:fldChar w:fldCharType="end"/>
            </w:r>
          </w:hyperlink>
        </w:p>
        <w:p w14:paraId="2A2FC096" w14:textId="53EA611C" w:rsidR="00E215E1" w:rsidRDefault="00E215E1">
          <w:pPr>
            <w:pStyle w:val="TOC1"/>
            <w:tabs>
              <w:tab w:val="right" w:leader="dot" w:pos="9016"/>
            </w:tabs>
            <w:rPr>
              <w:rFonts w:eastAsiaTheme="minorEastAsia"/>
              <w:noProof/>
              <w:sz w:val="24"/>
              <w:szCs w:val="24"/>
              <w:lang w:eastAsia="en-IN"/>
            </w:rPr>
          </w:pPr>
          <w:hyperlink w:anchor="_Toc196918099" w:history="1">
            <w:r w:rsidRPr="007F26FD">
              <w:rPr>
                <w:rStyle w:val="Hyperlink"/>
                <w:noProof/>
              </w:rPr>
              <w:t>Contact us</w:t>
            </w:r>
            <w:r>
              <w:rPr>
                <w:noProof/>
                <w:webHidden/>
              </w:rPr>
              <w:tab/>
            </w:r>
            <w:r>
              <w:rPr>
                <w:noProof/>
                <w:webHidden/>
              </w:rPr>
              <w:fldChar w:fldCharType="begin"/>
            </w:r>
            <w:r>
              <w:rPr>
                <w:noProof/>
                <w:webHidden/>
              </w:rPr>
              <w:instrText xml:space="preserve"> PAGEREF _Toc196918099 \h </w:instrText>
            </w:r>
            <w:r>
              <w:rPr>
                <w:noProof/>
                <w:webHidden/>
              </w:rPr>
            </w:r>
            <w:r>
              <w:rPr>
                <w:noProof/>
                <w:webHidden/>
              </w:rPr>
              <w:fldChar w:fldCharType="separate"/>
            </w:r>
            <w:r>
              <w:rPr>
                <w:noProof/>
                <w:webHidden/>
              </w:rPr>
              <w:t>103</w:t>
            </w:r>
            <w:r>
              <w:rPr>
                <w:noProof/>
                <w:webHidden/>
              </w:rPr>
              <w:fldChar w:fldCharType="end"/>
            </w:r>
          </w:hyperlink>
        </w:p>
        <w:p w14:paraId="04FBF6D0" w14:textId="02F62401" w:rsidR="00E215E1" w:rsidRDefault="00E215E1">
          <w:pPr>
            <w:pStyle w:val="TOC2"/>
            <w:tabs>
              <w:tab w:val="right" w:leader="dot" w:pos="9016"/>
            </w:tabs>
            <w:rPr>
              <w:rFonts w:eastAsiaTheme="minorEastAsia"/>
              <w:noProof/>
              <w:sz w:val="24"/>
              <w:szCs w:val="24"/>
              <w:lang w:eastAsia="en-IN"/>
            </w:rPr>
          </w:pPr>
          <w:hyperlink w:anchor="_Toc196918100" w:history="1">
            <w:r w:rsidRPr="007F26FD">
              <w:rPr>
                <w:rStyle w:val="Hyperlink"/>
                <w:noProof/>
              </w:rPr>
              <w:t>Support Centre ( Sample Text on list of Items)</w:t>
            </w:r>
            <w:r>
              <w:rPr>
                <w:noProof/>
                <w:webHidden/>
              </w:rPr>
              <w:tab/>
            </w:r>
            <w:r>
              <w:rPr>
                <w:noProof/>
                <w:webHidden/>
              </w:rPr>
              <w:fldChar w:fldCharType="begin"/>
            </w:r>
            <w:r>
              <w:rPr>
                <w:noProof/>
                <w:webHidden/>
              </w:rPr>
              <w:instrText xml:space="preserve"> PAGEREF _Toc196918100 \h </w:instrText>
            </w:r>
            <w:r>
              <w:rPr>
                <w:noProof/>
                <w:webHidden/>
              </w:rPr>
            </w:r>
            <w:r>
              <w:rPr>
                <w:noProof/>
                <w:webHidden/>
              </w:rPr>
              <w:fldChar w:fldCharType="separate"/>
            </w:r>
            <w:r>
              <w:rPr>
                <w:noProof/>
                <w:webHidden/>
              </w:rPr>
              <w:t>103</w:t>
            </w:r>
            <w:r>
              <w:rPr>
                <w:noProof/>
                <w:webHidden/>
              </w:rPr>
              <w:fldChar w:fldCharType="end"/>
            </w:r>
          </w:hyperlink>
        </w:p>
        <w:p w14:paraId="51384581" w14:textId="1C097778" w:rsidR="00E215E1" w:rsidRDefault="00E215E1">
          <w:pPr>
            <w:pStyle w:val="TOC2"/>
            <w:tabs>
              <w:tab w:val="right" w:leader="dot" w:pos="9016"/>
            </w:tabs>
            <w:rPr>
              <w:rFonts w:eastAsiaTheme="minorEastAsia"/>
              <w:noProof/>
              <w:sz w:val="24"/>
              <w:szCs w:val="24"/>
              <w:lang w:eastAsia="en-IN"/>
            </w:rPr>
          </w:pPr>
          <w:hyperlink w:anchor="_Toc196918101" w:history="1">
            <w:r w:rsidRPr="007F26FD">
              <w:rPr>
                <w:rStyle w:val="Hyperlink"/>
                <w:noProof/>
              </w:rPr>
              <w:t>Sales Enquiry</w:t>
            </w:r>
            <w:r>
              <w:rPr>
                <w:noProof/>
                <w:webHidden/>
              </w:rPr>
              <w:tab/>
            </w:r>
            <w:r>
              <w:rPr>
                <w:noProof/>
                <w:webHidden/>
              </w:rPr>
              <w:fldChar w:fldCharType="begin"/>
            </w:r>
            <w:r>
              <w:rPr>
                <w:noProof/>
                <w:webHidden/>
              </w:rPr>
              <w:instrText xml:space="preserve"> PAGEREF _Toc196918101 \h </w:instrText>
            </w:r>
            <w:r>
              <w:rPr>
                <w:noProof/>
                <w:webHidden/>
              </w:rPr>
            </w:r>
            <w:r>
              <w:rPr>
                <w:noProof/>
                <w:webHidden/>
              </w:rPr>
              <w:fldChar w:fldCharType="separate"/>
            </w:r>
            <w:r>
              <w:rPr>
                <w:noProof/>
                <w:webHidden/>
              </w:rPr>
              <w:t>106</w:t>
            </w:r>
            <w:r>
              <w:rPr>
                <w:noProof/>
                <w:webHidden/>
              </w:rPr>
              <w:fldChar w:fldCharType="end"/>
            </w:r>
          </w:hyperlink>
        </w:p>
        <w:p w14:paraId="76CF4BB0" w14:textId="66670318" w:rsidR="00E215E1" w:rsidRDefault="00E215E1">
          <w:pPr>
            <w:pStyle w:val="TOC1"/>
            <w:tabs>
              <w:tab w:val="right" w:leader="dot" w:pos="9016"/>
            </w:tabs>
            <w:rPr>
              <w:rFonts w:eastAsiaTheme="minorEastAsia"/>
              <w:noProof/>
              <w:sz w:val="24"/>
              <w:szCs w:val="24"/>
              <w:lang w:eastAsia="en-IN"/>
            </w:rPr>
          </w:pPr>
          <w:hyperlink w:anchor="_Toc196918102" w:history="1">
            <w:r w:rsidRPr="007F26FD">
              <w:rPr>
                <w:rStyle w:val="Hyperlink"/>
                <w:noProof/>
              </w:rPr>
              <w:t>Login &amp; Signup</w:t>
            </w:r>
            <w:r>
              <w:rPr>
                <w:noProof/>
                <w:webHidden/>
              </w:rPr>
              <w:tab/>
            </w:r>
            <w:r>
              <w:rPr>
                <w:noProof/>
                <w:webHidden/>
              </w:rPr>
              <w:fldChar w:fldCharType="begin"/>
            </w:r>
            <w:r>
              <w:rPr>
                <w:noProof/>
                <w:webHidden/>
              </w:rPr>
              <w:instrText xml:space="preserve"> PAGEREF _Toc196918102 \h </w:instrText>
            </w:r>
            <w:r>
              <w:rPr>
                <w:noProof/>
                <w:webHidden/>
              </w:rPr>
            </w:r>
            <w:r>
              <w:rPr>
                <w:noProof/>
                <w:webHidden/>
              </w:rPr>
              <w:fldChar w:fldCharType="separate"/>
            </w:r>
            <w:r>
              <w:rPr>
                <w:noProof/>
                <w:webHidden/>
              </w:rPr>
              <w:t>107</w:t>
            </w:r>
            <w:r>
              <w:rPr>
                <w:noProof/>
                <w:webHidden/>
              </w:rPr>
              <w:fldChar w:fldCharType="end"/>
            </w:r>
          </w:hyperlink>
        </w:p>
        <w:p w14:paraId="09979960" w14:textId="649E8897" w:rsidR="00E215E1" w:rsidRDefault="00E215E1">
          <w:pPr>
            <w:pStyle w:val="TOC2"/>
            <w:tabs>
              <w:tab w:val="right" w:leader="dot" w:pos="9016"/>
            </w:tabs>
            <w:rPr>
              <w:rFonts w:eastAsiaTheme="minorEastAsia"/>
              <w:noProof/>
              <w:sz w:val="24"/>
              <w:szCs w:val="24"/>
              <w:lang w:eastAsia="en-IN"/>
            </w:rPr>
          </w:pPr>
          <w:hyperlink w:anchor="_Toc196918103" w:history="1">
            <w:r w:rsidRPr="007F26FD">
              <w:rPr>
                <w:rStyle w:val="Hyperlink"/>
                <w:noProof/>
              </w:rPr>
              <w:t>Login and Signup</w:t>
            </w:r>
            <w:r>
              <w:rPr>
                <w:noProof/>
                <w:webHidden/>
              </w:rPr>
              <w:tab/>
            </w:r>
            <w:r>
              <w:rPr>
                <w:noProof/>
                <w:webHidden/>
              </w:rPr>
              <w:fldChar w:fldCharType="begin"/>
            </w:r>
            <w:r>
              <w:rPr>
                <w:noProof/>
                <w:webHidden/>
              </w:rPr>
              <w:instrText xml:space="preserve"> PAGEREF _Toc196918103 \h </w:instrText>
            </w:r>
            <w:r>
              <w:rPr>
                <w:noProof/>
                <w:webHidden/>
              </w:rPr>
            </w:r>
            <w:r>
              <w:rPr>
                <w:noProof/>
                <w:webHidden/>
              </w:rPr>
              <w:fldChar w:fldCharType="separate"/>
            </w:r>
            <w:r>
              <w:rPr>
                <w:noProof/>
                <w:webHidden/>
              </w:rPr>
              <w:t>107</w:t>
            </w:r>
            <w:r>
              <w:rPr>
                <w:noProof/>
                <w:webHidden/>
              </w:rPr>
              <w:fldChar w:fldCharType="end"/>
            </w:r>
          </w:hyperlink>
        </w:p>
        <w:p w14:paraId="17E3A3DC" w14:textId="0CBCBCB5" w:rsidR="00E215E1" w:rsidRDefault="00E215E1">
          <w:pPr>
            <w:pStyle w:val="TOC2"/>
            <w:tabs>
              <w:tab w:val="right" w:leader="dot" w:pos="9016"/>
            </w:tabs>
            <w:rPr>
              <w:rFonts w:eastAsiaTheme="minorEastAsia"/>
              <w:noProof/>
              <w:sz w:val="24"/>
              <w:szCs w:val="24"/>
              <w:lang w:eastAsia="en-IN"/>
            </w:rPr>
          </w:pPr>
          <w:hyperlink w:anchor="_Toc196918104" w:history="1">
            <w:r w:rsidRPr="007F26FD">
              <w:rPr>
                <w:rStyle w:val="Hyperlink"/>
                <w:noProof/>
              </w:rPr>
              <w:t>Developer Account</w:t>
            </w:r>
            <w:r>
              <w:rPr>
                <w:noProof/>
                <w:webHidden/>
              </w:rPr>
              <w:tab/>
            </w:r>
            <w:r>
              <w:rPr>
                <w:noProof/>
                <w:webHidden/>
              </w:rPr>
              <w:fldChar w:fldCharType="begin"/>
            </w:r>
            <w:r>
              <w:rPr>
                <w:noProof/>
                <w:webHidden/>
              </w:rPr>
              <w:instrText xml:space="preserve"> PAGEREF _Toc196918104 \h </w:instrText>
            </w:r>
            <w:r>
              <w:rPr>
                <w:noProof/>
                <w:webHidden/>
              </w:rPr>
            </w:r>
            <w:r>
              <w:rPr>
                <w:noProof/>
                <w:webHidden/>
              </w:rPr>
              <w:fldChar w:fldCharType="separate"/>
            </w:r>
            <w:r>
              <w:rPr>
                <w:noProof/>
                <w:webHidden/>
              </w:rPr>
              <w:t>109</w:t>
            </w:r>
            <w:r>
              <w:rPr>
                <w:noProof/>
                <w:webHidden/>
              </w:rPr>
              <w:fldChar w:fldCharType="end"/>
            </w:r>
          </w:hyperlink>
        </w:p>
        <w:p w14:paraId="1311FA4E" w14:textId="00EADC7B" w:rsidR="00E215E1" w:rsidRDefault="00E215E1">
          <w:pPr>
            <w:pStyle w:val="TOC2"/>
            <w:tabs>
              <w:tab w:val="right" w:leader="dot" w:pos="9016"/>
            </w:tabs>
            <w:rPr>
              <w:rFonts w:eastAsiaTheme="minorEastAsia"/>
              <w:noProof/>
              <w:sz w:val="24"/>
              <w:szCs w:val="24"/>
              <w:lang w:eastAsia="en-IN"/>
            </w:rPr>
          </w:pPr>
          <w:hyperlink w:anchor="_Toc196918105" w:history="1">
            <w:r w:rsidRPr="007F26FD">
              <w:rPr>
                <w:rStyle w:val="Hyperlink"/>
                <w:noProof/>
              </w:rPr>
              <w:t>Partner portal</w:t>
            </w:r>
            <w:r>
              <w:rPr>
                <w:noProof/>
                <w:webHidden/>
              </w:rPr>
              <w:tab/>
            </w:r>
            <w:r>
              <w:rPr>
                <w:noProof/>
                <w:webHidden/>
              </w:rPr>
              <w:fldChar w:fldCharType="begin"/>
            </w:r>
            <w:r>
              <w:rPr>
                <w:noProof/>
                <w:webHidden/>
              </w:rPr>
              <w:instrText xml:space="preserve"> PAGEREF _Toc196918105 \h </w:instrText>
            </w:r>
            <w:r>
              <w:rPr>
                <w:noProof/>
                <w:webHidden/>
              </w:rPr>
            </w:r>
            <w:r>
              <w:rPr>
                <w:noProof/>
                <w:webHidden/>
              </w:rPr>
              <w:fldChar w:fldCharType="separate"/>
            </w:r>
            <w:r>
              <w:rPr>
                <w:noProof/>
                <w:webHidden/>
              </w:rPr>
              <w:t>112</w:t>
            </w:r>
            <w:r>
              <w:rPr>
                <w:noProof/>
                <w:webHidden/>
              </w:rPr>
              <w:fldChar w:fldCharType="end"/>
            </w:r>
          </w:hyperlink>
        </w:p>
        <w:p w14:paraId="1175C85F" w14:textId="33BC2B79" w:rsidR="00431A1E" w:rsidRDefault="00431A1E">
          <w:r>
            <w:rPr>
              <w:b/>
              <w:bCs/>
              <w:noProof/>
            </w:rPr>
            <w:fldChar w:fldCharType="end"/>
          </w:r>
        </w:p>
      </w:sdtContent>
    </w:sdt>
    <w:p w14:paraId="21DDE67C" w14:textId="77777777" w:rsidR="00431A1E" w:rsidRDefault="00431A1E">
      <w:pPr>
        <w:rPr>
          <w:b/>
          <w:bCs/>
        </w:rPr>
      </w:pPr>
    </w:p>
    <w:p w14:paraId="60B6973C" w14:textId="77777777" w:rsidR="00431A1E" w:rsidRDefault="00431A1E">
      <w:pPr>
        <w:rPr>
          <w:b/>
          <w:bCs/>
        </w:rPr>
      </w:pPr>
    </w:p>
    <w:p w14:paraId="19C11BC1" w14:textId="77777777" w:rsidR="00431A1E" w:rsidRDefault="00431A1E">
      <w:pPr>
        <w:rPr>
          <w:b/>
          <w:bCs/>
        </w:rPr>
      </w:pPr>
    </w:p>
    <w:p w14:paraId="1846678D" w14:textId="77777777" w:rsidR="00431A1E" w:rsidRDefault="00431A1E">
      <w:pPr>
        <w:rPr>
          <w:b/>
          <w:bCs/>
        </w:rPr>
      </w:pPr>
    </w:p>
    <w:p w14:paraId="61A84041" w14:textId="77777777" w:rsidR="00431A1E" w:rsidRDefault="00431A1E">
      <w:pPr>
        <w:rPr>
          <w:b/>
          <w:bCs/>
        </w:rPr>
      </w:pPr>
    </w:p>
    <w:p w14:paraId="7261DFF0" w14:textId="77777777" w:rsidR="00431A1E" w:rsidRDefault="00431A1E">
      <w:pPr>
        <w:rPr>
          <w:b/>
          <w:bCs/>
        </w:rPr>
      </w:pPr>
    </w:p>
    <w:p w14:paraId="2FF1182F" w14:textId="77777777" w:rsidR="00431A1E" w:rsidRDefault="00431A1E">
      <w:pPr>
        <w:rPr>
          <w:b/>
          <w:bCs/>
        </w:rPr>
      </w:pPr>
    </w:p>
    <w:p w14:paraId="70B5A9A2" w14:textId="77777777" w:rsidR="00431A1E" w:rsidRDefault="00431A1E">
      <w:pPr>
        <w:rPr>
          <w:b/>
          <w:bCs/>
        </w:rPr>
      </w:pPr>
    </w:p>
    <w:p w14:paraId="583AAE7D" w14:textId="77777777" w:rsidR="00E215E1" w:rsidRDefault="00E215E1">
      <w:pPr>
        <w:rPr>
          <w:b/>
          <w:bCs/>
        </w:rPr>
      </w:pPr>
    </w:p>
    <w:p w14:paraId="0F3C132D" w14:textId="77777777" w:rsidR="00E215E1" w:rsidRDefault="00E215E1">
      <w:pPr>
        <w:rPr>
          <w:b/>
          <w:bCs/>
        </w:rPr>
      </w:pPr>
    </w:p>
    <w:p w14:paraId="32625414" w14:textId="77777777" w:rsidR="00431A1E" w:rsidRDefault="00431A1E">
      <w:pPr>
        <w:rPr>
          <w:b/>
          <w:bCs/>
        </w:rPr>
      </w:pPr>
    </w:p>
    <w:p w14:paraId="531FF235" w14:textId="77777777" w:rsidR="00E215E1" w:rsidRDefault="00E215E1">
      <w:pPr>
        <w:rPr>
          <w:b/>
          <w:bCs/>
        </w:rPr>
      </w:pPr>
    </w:p>
    <w:p w14:paraId="4551582A" w14:textId="77777777" w:rsidR="00F0563F" w:rsidRPr="00F0563F" w:rsidRDefault="00F0563F" w:rsidP="00F0563F">
      <w:pPr>
        <w:pStyle w:val="Heading1"/>
      </w:pPr>
      <w:bookmarkStart w:id="0" w:name="_Toc196918056"/>
      <w:r w:rsidRPr="00F0563F">
        <w:lastRenderedPageBreak/>
        <w:t>Payment solutions</w:t>
      </w:r>
      <w:bookmarkEnd w:id="0"/>
    </w:p>
    <w:p w14:paraId="4D2E98D7" w14:textId="6FF1E441" w:rsidR="00431A1E" w:rsidRDefault="00431A1E" w:rsidP="00F0563F">
      <w:pPr>
        <w:pStyle w:val="Heading2"/>
      </w:pPr>
      <w:bookmarkStart w:id="1" w:name="_Toc196918057"/>
      <w:r>
        <w:t>Payment Gateway Solutions</w:t>
      </w:r>
      <w:bookmarkEnd w:id="1"/>
    </w:p>
    <w:p w14:paraId="484ABFB7" w14:textId="77777777" w:rsidR="00431A1E" w:rsidRPr="00431A1E" w:rsidRDefault="00431A1E" w:rsidP="00431A1E">
      <w:pPr>
        <w:rPr>
          <w:b/>
          <w:bCs/>
        </w:rPr>
      </w:pPr>
      <w:r w:rsidRPr="00431A1E">
        <w:rPr>
          <w:b/>
          <w:bCs/>
        </w:rPr>
        <w:t>Payment Gateway Services</w:t>
      </w:r>
    </w:p>
    <w:p w14:paraId="76A9AE09" w14:textId="77777777" w:rsidR="00431A1E" w:rsidRPr="00431A1E" w:rsidRDefault="00431A1E" w:rsidP="00431A1E">
      <w:r w:rsidRPr="00431A1E">
        <w:t xml:space="preserve">At </w:t>
      </w:r>
      <w:proofErr w:type="spellStart"/>
      <w:r w:rsidRPr="00431A1E">
        <w:t>AmpliPay</w:t>
      </w:r>
      <w:proofErr w:type="spellEnd"/>
      <w:r w:rsidRPr="00431A1E">
        <w:t>, our Payment Gateway is more than just a transaction processor—</w:t>
      </w:r>
      <w:proofErr w:type="gramStart"/>
      <w:r w:rsidRPr="00431A1E">
        <w:t>it's</w:t>
      </w:r>
      <w:proofErr w:type="gramEnd"/>
      <w:r w:rsidRPr="00431A1E">
        <w:t xml:space="preserve"> the backbone of a smarter, faster, and more secure digital payment experience. Built for businesses that demand performance, flexibility, and scale, our gateway connects you to your customers effortlessly—across borders, currencies, and devices.</w:t>
      </w:r>
    </w:p>
    <w:p w14:paraId="66869850" w14:textId="77777777" w:rsidR="00431A1E" w:rsidRPr="00431A1E" w:rsidRDefault="00000000" w:rsidP="00431A1E">
      <w:r>
        <w:pict w14:anchorId="48CDAD97">
          <v:rect id="_x0000_i1025" style="width:0;height:1.5pt" o:hralign="center" o:hrstd="t" o:hr="t" fillcolor="#a0a0a0" stroked="f"/>
        </w:pict>
      </w:r>
    </w:p>
    <w:p w14:paraId="548E1771" w14:textId="77777777" w:rsidR="00431A1E" w:rsidRPr="00431A1E" w:rsidRDefault="00431A1E" w:rsidP="00431A1E">
      <w:pPr>
        <w:rPr>
          <w:b/>
          <w:bCs/>
        </w:rPr>
      </w:pPr>
      <w:r w:rsidRPr="00431A1E">
        <w:rPr>
          <w:b/>
          <w:bCs/>
        </w:rPr>
        <w:t xml:space="preserve">What is the </w:t>
      </w:r>
      <w:proofErr w:type="spellStart"/>
      <w:r w:rsidRPr="00431A1E">
        <w:rPr>
          <w:b/>
          <w:bCs/>
        </w:rPr>
        <w:t>AmpliPay</w:t>
      </w:r>
      <w:proofErr w:type="spellEnd"/>
      <w:r w:rsidRPr="00431A1E">
        <w:rPr>
          <w:b/>
          <w:bCs/>
        </w:rPr>
        <w:t xml:space="preserve"> Payment Gateway?</w:t>
      </w:r>
    </w:p>
    <w:p w14:paraId="6A2636D8" w14:textId="77777777" w:rsidR="00431A1E" w:rsidRPr="00431A1E" w:rsidRDefault="00431A1E" w:rsidP="00431A1E">
      <w:proofErr w:type="spellStart"/>
      <w:r w:rsidRPr="00431A1E">
        <w:t>AmpliPay’s</w:t>
      </w:r>
      <w:proofErr w:type="spellEnd"/>
      <w:r w:rsidRPr="00431A1E">
        <w:t xml:space="preserve"> Payment Gateway is a robust, cloud-based infrastructure that securely authorizes, processes, and manages online payments for businesses of all sizes. It acts as a bridge between your business, your customer, and their chosen payment provider—ensuring every transaction is fast, safe, and seamless.</w:t>
      </w:r>
    </w:p>
    <w:p w14:paraId="5712F2C8" w14:textId="77777777" w:rsidR="00431A1E" w:rsidRPr="00431A1E" w:rsidRDefault="00431A1E" w:rsidP="00431A1E">
      <w:r w:rsidRPr="00431A1E">
        <w:t>From e-commerce to enterprise-level systems, our gateway supports a wide array of payment methods and currencies, giving your customers the freedom to pay how they prefer—while you enjoy total control and visibility into your payment operations.</w:t>
      </w:r>
    </w:p>
    <w:p w14:paraId="0CF8B53B" w14:textId="77777777" w:rsidR="00431A1E" w:rsidRPr="00431A1E" w:rsidRDefault="00000000" w:rsidP="00431A1E">
      <w:r>
        <w:pict w14:anchorId="15896036">
          <v:rect id="_x0000_i1026" style="width:0;height:1.5pt" o:hralign="center" o:hrstd="t" o:hr="t" fillcolor="#a0a0a0" stroked="f"/>
        </w:pict>
      </w:r>
    </w:p>
    <w:p w14:paraId="3C4D525B" w14:textId="77777777" w:rsidR="00431A1E" w:rsidRPr="00431A1E" w:rsidRDefault="00431A1E" w:rsidP="00431A1E">
      <w:pPr>
        <w:rPr>
          <w:b/>
          <w:bCs/>
        </w:rPr>
      </w:pPr>
      <w:r w:rsidRPr="00431A1E">
        <w:rPr>
          <w:b/>
          <w:bCs/>
        </w:rPr>
        <w:t>Key Features of Our Payment Gateway</w:t>
      </w:r>
    </w:p>
    <w:p w14:paraId="7D5D3031" w14:textId="77777777" w:rsidR="00431A1E" w:rsidRPr="00431A1E" w:rsidRDefault="00431A1E" w:rsidP="00431A1E">
      <w:r w:rsidRPr="00431A1E">
        <w:rPr>
          <w:rFonts w:ascii="Segoe UI Emoji" w:hAnsi="Segoe UI Emoji" w:cs="Segoe UI Emoji"/>
        </w:rPr>
        <w:t>✅</w:t>
      </w:r>
      <w:r w:rsidRPr="00431A1E">
        <w:t xml:space="preserve"> </w:t>
      </w:r>
      <w:r w:rsidRPr="00431A1E">
        <w:rPr>
          <w:b/>
          <w:bCs/>
        </w:rPr>
        <w:t>Multi-Currency &amp; Cross-Border Payments</w:t>
      </w:r>
      <w:r w:rsidRPr="00431A1E">
        <w:br/>
        <w:t xml:space="preserve">Accept payments in over 150 currencies and expand your business globally without the hassle. </w:t>
      </w:r>
      <w:proofErr w:type="spellStart"/>
      <w:r w:rsidRPr="00431A1E">
        <w:t>AmpliPay</w:t>
      </w:r>
      <w:proofErr w:type="spellEnd"/>
      <w:r w:rsidRPr="00431A1E">
        <w:t xml:space="preserve"> handles currency conversion and local settlement automatically.</w:t>
      </w:r>
    </w:p>
    <w:p w14:paraId="7B0EBE69" w14:textId="77777777" w:rsidR="00431A1E" w:rsidRPr="00431A1E" w:rsidRDefault="00431A1E" w:rsidP="00431A1E">
      <w:r w:rsidRPr="00431A1E">
        <w:rPr>
          <w:rFonts w:ascii="Segoe UI Emoji" w:hAnsi="Segoe UI Emoji" w:cs="Segoe UI Emoji"/>
        </w:rPr>
        <w:t>✅</w:t>
      </w:r>
      <w:r w:rsidRPr="00431A1E">
        <w:t xml:space="preserve"> </w:t>
      </w:r>
      <w:r w:rsidRPr="00431A1E">
        <w:rPr>
          <w:b/>
          <w:bCs/>
        </w:rPr>
        <w:t>Omnichannel Support</w:t>
      </w:r>
      <w:r w:rsidRPr="00431A1E">
        <w:br/>
        <w:t xml:space="preserve">Whether </w:t>
      </w:r>
      <w:proofErr w:type="gramStart"/>
      <w:r w:rsidRPr="00431A1E">
        <w:t>it's</w:t>
      </w:r>
      <w:proofErr w:type="gramEnd"/>
      <w:r w:rsidRPr="00431A1E">
        <w:t xml:space="preserve"> online, in-app, in-store, or via subscription, our payment gateway enables consistent and connected customer experiences across every channel.</w:t>
      </w:r>
    </w:p>
    <w:p w14:paraId="7FABB0A9" w14:textId="77777777" w:rsidR="00431A1E" w:rsidRPr="00431A1E" w:rsidRDefault="00431A1E" w:rsidP="00431A1E">
      <w:r w:rsidRPr="00431A1E">
        <w:rPr>
          <w:rFonts w:ascii="Segoe UI Emoji" w:hAnsi="Segoe UI Emoji" w:cs="Segoe UI Emoji"/>
        </w:rPr>
        <w:t>✅</w:t>
      </w:r>
      <w:r w:rsidRPr="00431A1E">
        <w:t xml:space="preserve"> </w:t>
      </w:r>
      <w:r w:rsidRPr="00431A1E">
        <w:rPr>
          <w:b/>
          <w:bCs/>
        </w:rPr>
        <w:t>Multiple Payment Methods</w:t>
      </w:r>
      <w:r w:rsidRPr="00431A1E">
        <w:br/>
        <w:t>Offer your customers flexibility with a wide range of payment options, including:</w:t>
      </w:r>
    </w:p>
    <w:p w14:paraId="78A54099" w14:textId="77777777" w:rsidR="00431A1E" w:rsidRPr="00431A1E" w:rsidRDefault="00431A1E" w:rsidP="00431A1E">
      <w:pPr>
        <w:numPr>
          <w:ilvl w:val="0"/>
          <w:numId w:val="3"/>
        </w:numPr>
      </w:pPr>
      <w:r w:rsidRPr="00431A1E">
        <w:t>Credit &amp; Debit Cards (Visa, Mastercard, AmEx, etc.)</w:t>
      </w:r>
    </w:p>
    <w:p w14:paraId="76AC1B80" w14:textId="77777777" w:rsidR="00431A1E" w:rsidRPr="00431A1E" w:rsidRDefault="00431A1E" w:rsidP="00431A1E">
      <w:pPr>
        <w:numPr>
          <w:ilvl w:val="0"/>
          <w:numId w:val="3"/>
        </w:numPr>
      </w:pPr>
      <w:r w:rsidRPr="00431A1E">
        <w:t>Digital Wallets (Apple Pay, Google Pay, PayPal)</w:t>
      </w:r>
    </w:p>
    <w:p w14:paraId="43A7E952" w14:textId="77777777" w:rsidR="00431A1E" w:rsidRPr="00431A1E" w:rsidRDefault="00431A1E" w:rsidP="00431A1E">
      <w:pPr>
        <w:numPr>
          <w:ilvl w:val="0"/>
          <w:numId w:val="3"/>
        </w:numPr>
      </w:pPr>
      <w:r w:rsidRPr="00431A1E">
        <w:t>Bank Transfers &amp; UPI</w:t>
      </w:r>
    </w:p>
    <w:p w14:paraId="1BAED751" w14:textId="77777777" w:rsidR="00431A1E" w:rsidRPr="00431A1E" w:rsidRDefault="00431A1E" w:rsidP="00431A1E">
      <w:pPr>
        <w:numPr>
          <w:ilvl w:val="0"/>
          <w:numId w:val="3"/>
        </w:numPr>
      </w:pPr>
      <w:r w:rsidRPr="00431A1E">
        <w:t>Buy Now, Pay Later (BNPL) options</w:t>
      </w:r>
    </w:p>
    <w:p w14:paraId="1D8700D1" w14:textId="77777777" w:rsidR="00431A1E" w:rsidRPr="00431A1E" w:rsidRDefault="00431A1E" w:rsidP="00431A1E">
      <w:pPr>
        <w:numPr>
          <w:ilvl w:val="0"/>
          <w:numId w:val="3"/>
        </w:numPr>
      </w:pPr>
      <w:r w:rsidRPr="00431A1E">
        <w:t>Local Payment Methods by region</w:t>
      </w:r>
    </w:p>
    <w:p w14:paraId="5F3702DA" w14:textId="77777777" w:rsidR="00431A1E" w:rsidRPr="00431A1E" w:rsidRDefault="00431A1E" w:rsidP="00431A1E">
      <w:r w:rsidRPr="00431A1E">
        <w:rPr>
          <w:rFonts w:ascii="Segoe UI Emoji" w:hAnsi="Segoe UI Emoji" w:cs="Segoe UI Emoji"/>
        </w:rPr>
        <w:t>✅</w:t>
      </w:r>
      <w:r w:rsidRPr="00431A1E">
        <w:t xml:space="preserve"> </w:t>
      </w:r>
      <w:r w:rsidRPr="00431A1E">
        <w:rPr>
          <w:b/>
          <w:bCs/>
        </w:rPr>
        <w:t>Fast &amp; Secure Transactions</w:t>
      </w:r>
      <w:r w:rsidRPr="00431A1E">
        <w:br/>
        <w:t>With real-time processing, PCI-DSS compliance, tokenization, and advanced fraud detection tools, your transactions are protected from start to finish.</w:t>
      </w:r>
    </w:p>
    <w:p w14:paraId="5C75567C" w14:textId="77777777" w:rsidR="00431A1E" w:rsidRPr="00431A1E" w:rsidRDefault="00431A1E" w:rsidP="00431A1E">
      <w:r w:rsidRPr="00431A1E">
        <w:rPr>
          <w:rFonts w:ascii="Segoe UI Emoji" w:hAnsi="Segoe UI Emoji" w:cs="Segoe UI Emoji"/>
        </w:rPr>
        <w:lastRenderedPageBreak/>
        <w:t>✅</w:t>
      </w:r>
      <w:r w:rsidRPr="00431A1E">
        <w:t xml:space="preserve"> </w:t>
      </w:r>
      <w:r w:rsidRPr="00431A1E">
        <w:rPr>
          <w:b/>
          <w:bCs/>
        </w:rPr>
        <w:t>Smart Routing &amp; Optimization</w:t>
      </w:r>
      <w:r w:rsidRPr="00431A1E">
        <w:br/>
        <w:t>Our intelligent transaction routing system chooses the best-performing payment networks to increase authorization rates and reduce payment failures.</w:t>
      </w:r>
    </w:p>
    <w:p w14:paraId="1C83C577" w14:textId="77777777" w:rsidR="00431A1E" w:rsidRPr="00431A1E" w:rsidRDefault="00431A1E" w:rsidP="00431A1E">
      <w:r w:rsidRPr="00431A1E">
        <w:rPr>
          <w:rFonts w:ascii="Segoe UI Emoji" w:hAnsi="Segoe UI Emoji" w:cs="Segoe UI Emoji"/>
        </w:rPr>
        <w:t>✅</w:t>
      </w:r>
      <w:r w:rsidRPr="00431A1E">
        <w:t xml:space="preserve"> </w:t>
      </w:r>
      <w:r w:rsidRPr="00431A1E">
        <w:rPr>
          <w:b/>
          <w:bCs/>
        </w:rPr>
        <w:t>Instant Settlements &amp; Transparent Fees</w:t>
      </w:r>
      <w:r w:rsidRPr="00431A1E">
        <w:br/>
        <w:t xml:space="preserve">Accelerate your cash flow with faster settlement cycles and no hidden charges. </w:t>
      </w:r>
      <w:proofErr w:type="spellStart"/>
      <w:r w:rsidRPr="00431A1E">
        <w:t>AmpliPay</w:t>
      </w:r>
      <w:proofErr w:type="spellEnd"/>
      <w:r w:rsidRPr="00431A1E">
        <w:t xml:space="preserve"> offers clear, competitive pricing models that grow with your business.</w:t>
      </w:r>
    </w:p>
    <w:p w14:paraId="063B27B9" w14:textId="77777777" w:rsidR="00431A1E" w:rsidRPr="00431A1E" w:rsidRDefault="00431A1E" w:rsidP="00431A1E">
      <w:r w:rsidRPr="00431A1E">
        <w:rPr>
          <w:rFonts w:ascii="Segoe UI Emoji" w:hAnsi="Segoe UI Emoji" w:cs="Segoe UI Emoji"/>
        </w:rPr>
        <w:t>✅</w:t>
      </w:r>
      <w:r w:rsidRPr="00431A1E">
        <w:t xml:space="preserve"> </w:t>
      </w:r>
      <w:r w:rsidRPr="00431A1E">
        <w:rPr>
          <w:b/>
          <w:bCs/>
        </w:rPr>
        <w:t>Seamless Integration</w:t>
      </w:r>
      <w:r w:rsidRPr="00431A1E">
        <w:br/>
        <w:t>Integrate effortlessly using our developer-friendly APIs, SDKs, and plugins for major platforms like Shopify, WooCommerce, Magento, and more.</w:t>
      </w:r>
    </w:p>
    <w:p w14:paraId="266F8E3E" w14:textId="77777777" w:rsidR="00431A1E" w:rsidRPr="00431A1E" w:rsidRDefault="00431A1E" w:rsidP="00431A1E">
      <w:r w:rsidRPr="00431A1E">
        <w:rPr>
          <w:rFonts w:ascii="Segoe UI Emoji" w:hAnsi="Segoe UI Emoji" w:cs="Segoe UI Emoji"/>
        </w:rPr>
        <w:t>✅</w:t>
      </w:r>
      <w:r w:rsidRPr="00431A1E">
        <w:t xml:space="preserve"> </w:t>
      </w:r>
      <w:r w:rsidRPr="00431A1E">
        <w:rPr>
          <w:b/>
          <w:bCs/>
        </w:rPr>
        <w:t>Real-Time Analytics &amp; Dashboard</w:t>
      </w:r>
      <w:r w:rsidRPr="00431A1E">
        <w:br/>
        <w:t xml:space="preserve">Monitor, manage, and optimize your transactions with a powerful dashboard that gives you deep insights into sales, customer </w:t>
      </w:r>
      <w:proofErr w:type="spellStart"/>
      <w:r w:rsidRPr="00431A1E">
        <w:t>behavior</w:t>
      </w:r>
      <w:proofErr w:type="spellEnd"/>
      <w:r w:rsidRPr="00431A1E">
        <w:t>, chargebacks, and more.</w:t>
      </w:r>
    </w:p>
    <w:p w14:paraId="20B0B68B" w14:textId="77777777" w:rsidR="00431A1E" w:rsidRPr="00431A1E" w:rsidRDefault="00000000" w:rsidP="00431A1E">
      <w:r>
        <w:pict w14:anchorId="523CAFBD">
          <v:rect id="_x0000_i1027" style="width:0;height:1.5pt" o:hralign="center" o:hrstd="t" o:hr="t" fillcolor="#a0a0a0" stroked="f"/>
        </w:pict>
      </w:r>
    </w:p>
    <w:p w14:paraId="3657BA0E" w14:textId="77777777" w:rsidR="00431A1E" w:rsidRPr="00431A1E" w:rsidRDefault="00431A1E" w:rsidP="00431A1E">
      <w:pPr>
        <w:rPr>
          <w:b/>
          <w:bCs/>
        </w:rPr>
      </w:pPr>
      <w:r w:rsidRPr="00431A1E">
        <w:rPr>
          <w:b/>
          <w:bCs/>
        </w:rPr>
        <w:t>Industries We Serve</w:t>
      </w:r>
    </w:p>
    <w:p w14:paraId="5E897078" w14:textId="77777777" w:rsidR="00431A1E" w:rsidRPr="00431A1E" w:rsidRDefault="00431A1E" w:rsidP="00431A1E">
      <w:r w:rsidRPr="00431A1E">
        <w:t>Our Payment Gateway is designed to adapt to a variety of industries, including:</w:t>
      </w:r>
    </w:p>
    <w:p w14:paraId="59AC8D13" w14:textId="77777777" w:rsidR="00431A1E" w:rsidRPr="00431A1E" w:rsidRDefault="00431A1E" w:rsidP="00431A1E">
      <w:pPr>
        <w:numPr>
          <w:ilvl w:val="0"/>
          <w:numId w:val="4"/>
        </w:numPr>
      </w:pPr>
      <w:r w:rsidRPr="00431A1E">
        <w:t>E-commerce &amp; Retail</w:t>
      </w:r>
    </w:p>
    <w:p w14:paraId="4BACF7CE" w14:textId="77777777" w:rsidR="00431A1E" w:rsidRPr="00431A1E" w:rsidRDefault="00431A1E" w:rsidP="00431A1E">
      <w:pPr>
        <w:numPr>
          <w:ilvl w:val="0"/>
          <w:numId w:val="4"/>
        </w:numPr>
      </w:pPr>
      <w:r w:rsidRPr="00431A1E">
        <w:t>SaaS &amp; Subscription Platforms</w:t>
      </w:r>
    </w:p>
    <w:p w14:paraId="45AB74E0" w14:textId="77777777" w:rsidR="00431A1E" w:rsidRPr="00431A1E" w:rsidRDefault="00431A1E" w:rsidP="00431A1E">
      <w:pPr>
        <w:numPr>
          <w:ilvl w:val="0"/>
          <w:numId w:val="4"/>
        </w:numPr>
      </w:pPr>
      <w:r w:rsidRPr="00431A1E">
        <w:t>Travel &amp; Hospitality</w:t>
      </w:r>
    </w:p>
    <w:p w14:paraId="5DAF8373" w14:textId="77777777" w:rsidR="00431A1E" w:rsidRPr="00431A1E" w:rsidRDefault="00431A1E" w:rsidP="00431A1E">
      <w:pPr>
        <w:numPr>
          <w:ilvl w:val="0"/>
          <w:numId w:val="4"/>
        </w:numPr>
      </w:pPr>
      <w:r w:rsidRPr="00431A1E">
        <w:t>Healthcare &amp; Wellness</w:t>
      </w:r>
    </w:p>
    <w:p w14:paraId="3152B6F5" w14:textId="77777777" w:rsidR="00431A1E" w:rsidRPr="00431A1E" w:rsidRDefault="00431A1E" w:rsidP="00431A1E">
      <w:pPr>
        <w:numPr>
          <w:ilvl w:val="0"/>
          <w:numId w:val="4"/>
        </w:numPr>
      </w:pPr>
      <w:r w:rsidRPr="00431A1E">
        <w:t>Education &amp; E-Learning</w:t>
      </w:r>
    </w:p>
    <w:p w14:paraId="4D41A939" w14:textId="77777777" w:rsidR="00431A1E" w:rsidRPr="00431A1E" w:rsidRDefault="00431A1E" w:rsidP="00431A1E">
      <w:pPr>
        <w:numPr>
          <w:ilvl w:val="0"/>
          <w:numId w:val="4"/>
        </w:numPr>
      </w:pPr>
      <w:r w:rsidRPr="00431A1E">
        <w:t>Logistics &amp; Transportation</w:t>
      </w:r>
    </w:p>
    <w:p w14:paraId="6B05CFD6" w14:textId="77777777" w:rsidR="00431A1E" w:rsidRPr="00431A1E" w:rsidRDefault="00431A1E" w:rsidP="00431A1E">
      <w:pPr>
        <w:numPr>
          <w:ilvl w:val="0"/>
          <w:numId w:val="4"/>
        </w:numPr>
      </w:pPr>
      <w:r w:rsidRPr="00431A1E">
        <w:t>Financial Services</w:t>
      </w:r>
    </w:p>
    <w:p w14:paraId="590346AB" w14:textId="77777777" w:rsidR="00431A1E" w:rsidRPr="00431A1E" w:rsidRDefault="00000000" w:rsidP="00431A1E">
      <w:r>
        <w:pict w14:anchorId="7D2EC15E">
          <v:rect id="_x0000_i1028" style="width:0;height:1.5pt" o:hralign="center" o:hrstd="t" o:hr="t" fillcolor="#a0a0a0" stroked="f"/>
        </w:pict>
      </w:r>
    </w:p>
    <w:p w14:paraId="6DBAE6C2" w14:textId="77777777" w:rsidR="00431A1E" w:rsidRPr="00431A1E" w:rsidRDefault="00431A1E" w:rsidP="00431A1E">
      <w:pPr>
        <w:rPr>
          <w:b/>
          <w:bCs/>
        </w:rPr>
      </w:pPr>
      <w:r w:rsidRPr="00431A1E">
        <w:rPr>
          <w:b/>
          <w:bCs/>
        </w:rPr>
        <w:t xml:space="preserve">Why </w:t>
      </w:r>
      <w:proofErr w:type="spellStart"/>
      <w:r w:rsidRPr="00431A1E">
        <w:rPr>
          <w:b/>
          <w:bCs/>
        </w:rPr>
        <w:t>AmpliPay’s</w:t>
      </w:r>
      <w:proofErr w:type="spellEnd"/>
      <w:r w:rsidRPr="00431A1E">
        <w:rPr>
          <w:b/>
          <w:bCs/>
        </w:rPr>
        <w:t xml:space="preserve"> Payment Gateway Stands Out</w:t>
      </w:r>
    </w:p>
    <w:p w14:paraId="36339C1C" w14:textId="77777777" w:rsidR="00431A1E" w:rsidRPr="00431A1E" w:rsidRDefault="00431A1E" w:rsidP="00431A1E">
      <w:pPr>
        <w:numPr>
          <w:ilvl w:val="0"/>
          <w:numId w:val="5"/>
        </w:numPr>
      </w:pPr>
      <w:r w:rsidRPr="00431A1E">
        <w:rPr>
          <w:b/>
          <w:bCs/>
        </w:rPr>
        <w:t>Global coverage, local intelligence</w:t>
      </w:r>
      <w:r w:rsidRPr="00431A1E">
        <w:t>—Operate worldwide with compliance built-in.</w:t>
      </w:r>
    </w:p>
    <w:p w14:paraId="74F8ACEB" w14:textId="77777777" w:rsidR="00431A1E" w:rsidRPr="00431A1E" w:rsidRDefault="00431A1E" w:rsidP="00431A1E">
      <w:pPr>
        <w:numPr>
          <w:ilvl w:val="0"/>
          <w:numId w:val="5"/>
        </w:numPr>
      </w:pPr>
      <w:r w:rsidRPr="00431A1E">
        <w:rPr>
          <w:b/>
          <w:bCs/>
        </w:rPr>
        <w:t>Speed that scales</w:t>
      </w:r>
      <w:r w:rsidRPr="00431A1E">
        <w:t>—From startups to enterprises, we support your growth.</w:t>
      </w:r>
    </w:p>
    <w:p w14:paraId="030EAFE8" w14:textId="77777777" w:rsidR="00431A1E" w:rsidRPr="00431A1E" w:rsidRDefault="00431A1E" w:rsidP="00431A1E">
      <w:pPr>
        <w:numPr>
          <w:ilvl w:val="0"/>
          <w:numId w:val="5"/>
        </w:numPr>
      </w:pPr>
      <w:r w:rsidRPr="00431A1E">
        <w:rPr>
          <w:b/>
          <w:bCs/>
        </w:rPr>
        <w:t>Customizable &amp; future-ready</w:t>
      </w:r>
      <w:r w:rsidRPr="00431A1E">
        <w:t>—Tailor the gateway to your business model and integrate emerging technologies as you scale.</w:t>
      </w:r>
    </w:p>
    <w:p w14:paraId="657F068F" w14:textId="77777777" w:rsidR="00431A1E" w:rsidRPr="00431A1E" w:rsidRDefault="00000000" w:rsidP="00431A1E">
      <w:r>
        <w:pict w14:anchorId="05BD3FF1">
          <v:rect id="_x0000_i1029" style="width:0;height:1.5pt" o:hralign="center" o:hrstd="t" o:hr="t" fillcolor="#a0a0a0" stroked="f"/>
        </w:pict>
      </w:r>
    </w:p>
    <w:p w14:paraId="552B8D64" w14:textId="77777777" w:rsidR="00431A1E" w:rsidRPr="00431A1E" w:rsidRDefault="00431A1E" w:rsidP="00431A1E">
      <w:pPr>
        <w:rPr>
          <w:b/>
          <w:bCs/>
        </w:rPr>
      </w:pPr>
      <w:r w:rsidRPr="00431A1E">
        <w:rPr>
          <w:b/>
          <w:bCs/>
        </w:rPr>
        <w:t>Start Accepting Payments the Smarter Way</w:t>
      </w:r>
    </w:p>
    <w:p w14:paraId="02DC2653" w14:textId="77777777" w:rsidR="00431A1E" w:rsidRPr="00431A1E" w:rsidRDefault="00431A1E" w:rsidP="00431A1E">
      <w:proofErr w:type="spellStart"/>
      <w:r w:rsidRPr="00431A1E">
        <w:t>AmpliPay’s</w:t>
      </w:r>
      <w:proofErr w:type="spellEnd"/>
      <w:r w:rsidRPr="00431A1E">
        <w:t xml:space="preserve"> Payment Gateway empowers your business to move money effortlessly, expand faster, and deliver exceptional customer experiences—all from a single, secure platform. Whether </w:t>
      </w:r>
      <w:proofErr w:type="gramStart"/>
      <w:r w:rsidRPr="00431A1E">
        <w:t>you're</w:t>
      </w:r>
      <w:proofErr w:type="gramEnd"/>
      <w:r w:rsidRPr="00431A1E">
        <w:t xml:space="preserve"> looking to streamline checkout, reduce cart abandonment, or unlock global markets, </w:t>
      </w:r>
      <w:proofErr w:type="gramStart"/>
      <w:r w:rsidRPr="00431A1E">
        <w:t>we're</w:t>
      </w:r>
      <w:proofErr w:type="gramEnd"/>
      <w:r w:rsidRPr="00431A1E">
        <w:t xml:space="preserve"> here to make every transaction count.</w:t>
      </w:r>
    </w:p>
    <w:p w14:paraId="52B6EE55" w14:textId="77777777" w:rsidR="00431A1E" w:rsidRPr="00431A1E" w:rsidRDefault="00431A1E" w:rsidP="00431A1E">
      <w:r w:rsidRPr="00431A1E">
        <w:rPr>
          <w:b/>
          <w:bCs/>
        </w:rPr>
        <w:t>→ Get started today with a personalized demo.</w:t>
      </w:r>
    </w:p>
    <w:p w14:paraId="55A4EB66" w14:textId="77777777" w:rsidR="00431A1E" w:rsidRDefault="00431A1E" w:rsidP="00431A1E"/>
    <w:p w14:paraId="7B1EE5F6" w14:textId="62431FEF" w:rsidR="00431A1E" w:rsidRDefault="00431A1E" w:rsidP="00F0563F">
      <w:pPr>
        <w:pStyle w:val="Heading2"/>
      </w:pPr>
      <w:bookmarkStart w:id="2" w:name="_Toc196918058"/>
      <w:r>
        <w:t>e-Wallet Solutions</w:t>
      </w:r>
      <w:bookmarkEnd w:id="2"/>
    </w:p>
    <w:p w14:paraId="00B448A5" w14:textId="77777777" w:rsidR="00431A1E" w:rsidRPr="00431A1E" w:rsidRDefault="00431A1E" w:rsidP="00431A1E">
      <w:pPr>
        <w:rPr>
          <w:b/>
          <w:bCs/>
        </w:rPr>
      </w:pPr>
      <w:r w:rsidRPr="00431A1E">
        <w:rPr>
          <w:b/>
          <w:bCs/>
        </w:rPr>
        <w:t>E-Wallet Solution</w:t>
      </w:r>
    </w:p>
    <w:p w14:paraId="1F53951F" w14:textId="77777777" w:rsidR="00431A1E" w:rsidRPr="00431A1E" w:rsidRDefault="00431A1E" w:rsidP="00431A1E">
      <w:pPr>
        <w:rPr>
          <w:b/>
          <w:bCs/>
        </w:rPr>
      </w:pPr>
      <w:r w:rsidRPr="00431A1E">
        <w:rPr>
          <w:b/>
          <w:bCs/>
        </w:rPr>
        <w:t>A Smarter, Safer, and More Seamless Way to Transact</w:t>
      </w:r>
    </w:p>
    <w:p w14:paraId="648C7C0F" w14:textId="77777777" w:rsidR="00431A1E" w:rsidRPr="00431A1E" w:rsidRDefault="00431A1E" w:rsidP="00431A1E">
      <w:r w:rsidRPr="00431A1E">
        <w:t xml:space="preserve">In today’s digital economy, convenience and speed are everything. </w:t>
      </w:r>
      <w:proofErr w:type="spellStart"/>
      <w:r w:rsidRPr="00431A1E">
        <w:t>AmpliPay’s</w:t>
      </w:r>
      <w:proofErr w:type="spellEnd"/>
      <w:r w:rsidRPr="00431A1E">
        <w:t xml:space="preserve"> E-Wallet Solution empowers businesses to offer customers a fast, secure, and user-friendly way to store, manage, and use their funds digitally. Whether </w:t>
      </w:r>
      <w:proofErr w:type="gramStart"/>
      <w:r w:rsidRPr="00431A1E">
        <w:t>you're</w:t>
      </w:r>
      <w:proofErr w:type="gramEnd"/>
      <w:r w:rsidRPr="00431A1E">
        <w:t xml:space="preserve"> running an e-commerce platform, a ride-sharing service, or a financial institution, our e-wallet technology offers the flexibility and control you need to keep your users engaged and transactions flowing.</w:t>
      </w:r>
    </w:p>
    <w:p w14:paraId="7C8040D2" w14:textId="77777777" w:rsidR="00431A1E" w:rsidRPr="00431A1E" w:rsidRDefault="00000000" w:rsidP="00431A1E">
      <w:r>
        <w:pict w14:anchorId="48B25DD1">
          <v:rect id="_x0000_i1030" style="width:0;height:1.5pt" o:hralign="center" o:hrstd="t" o:hr="t" fillcolor="#a0a0a0" stroked="f"/>
        </w:pict>
      </w:r>
    </w:p>
    <w:p w14:paraId="5F43BA10" w14:textId="77777777" w:rsidR="00431A1E" w:rsidRPr="00431A1E" w:rsidRDefault="00431A1E" w:rsidP="00431A1E">
      <w:pPr>
        <w:rPr>
          <w:b/>
          <w:bCs/>
        </w:rPr>
      </w:pPr>
      <w:r w:rsidRPr="00431A1E">
        <w:rPr>
          <w:b/>
          <w:bCs/>
        </w:rPr>
        <w:t xml:space="preserve">What Is </w:t>
      </w:r>
      <w:proofErr w:type="spellStart"/>
      <w:r w:rsidRPr="00431A1E">
        <w:rPr>
          <w:b/>
          <w:bCs/>
        </w:rPr>
        <w:t>AmpliPay’s</w:t>
      </w:r>
      <w:proofErr w:type="spellEnd"/>
      <w:r w:rsidRPr="00431A1E">
        <w:rPr>
          <w:b/>
          <w:bCs/>
        </w:rPr>
        <w:t xml:space="preserve"> E-Wallet?</w:t>
      </w:r>
    </w:p>
    <w:p w14:paraId="4445E8BB" w14:textId="77777777" w:rsidR="00431A1E" w:rsidRPr="00431A1E" w:rsidRDefault="00431A1E" w:rsidP="00431A1E">
      <w:proofErr w:type="spellStart"/>
      <w:r w:rsidRPr="00431A1E">
        <w:t>AmpliPay’s</w:t>
      </w:r>
      <w:proofErr w:type="spellEnd"/>
      <w:r w:rsidRPr="00431A1E">
        <w:t xml:space="preserve"> E-Wallet is a fully customizable, white-</w:t>
      </w:r>
      <w:proofErr w:type="spellStart"/>
      <w:r w:rsidRPr="00431A1E">
        <w:t>labeled</w:t>
      </w:r>
      <w:proofErr w:type="spellEnd"/>
      <w:r w:rsidRPr="00431A1E">
        <w:t xml:space="preserve"> digital wallet solution that allows businesses to provide a mobile-first, cashless experience to their customers. Designed with security, scalability, and user experience in mind, our e-wallet supports real-time transactions, multi-currency balances, and seamless integration with your existing systems.</w:t>
      </w:r>
    </w:p>
    <w:p w14:paraId="48FE1D82" w14:textId="77777777" w:rsidR="00431A1E" w:rsidRPr="00431A1E" w:rsidRDefault="00431A1E" w:rsidP="00431A1E">
      <w:proofErr w:type="gramStart"/>
      <w:r w:rsidRPr="00431A1E">
        <w:t>It’s</w:t>
      </w:r>
      <w:proofErr w:type="gramEnd"/>
      <w:r w:rsidRPr="00431A1E">
        <w:t xml:space="preserve"> not just a wallet—</w:t>
      </w:r>
      <w:proofErr w:type="gramStart"/>
      <w:r w:rsidRPr="00431A1E">
        <w:t>it’s</w:t>
      </w:r>
      <w:proofErr w:type="gramEnd"/>
      <w:r w:rsidRPr="00431A1E">
        <w:t xml:space="preserve"> a powerful financial tool that can handle peer-to-peer transfers, merchant payments, bill splitting, loyalty programs, and more.</w:t>
      </w:r>
    </w:p>
    <w:p w14:paraId="57BEDA51" w14:textId="77777777" w:rsidR="00431A1E" w:rsidRPr="00431A1E" w:rsidRDefault="00000000" w:rsidP="00431A1E">
      <w:r>
        <w:pict w14:anchorId="7DC600E6">
          <v:rect id="_x0000_i1031" style="width:0;height:1.5pt" o:hralign="center" o:hrstd="t" o:hr="t" fillcolor="#a0a0a0" stroked="f"/>
        </w:pict>
      </w:r>
    </w:p>
    <w:p w14:paraId="4FCA4A50" w14:textId="77777777" w:rsidR="00431A1E" w:rsidRPr="00431A1E" w:rsidRDefault="00431A1E" w:rsidP="00431A1E">
      <w:pPr>
        <w:rPr>
          <w:b/>
          <w:bCs/>
        </w:rPr>
      </w:pPr>
      <w:r w:rsidRPr="00431A1E">
        <w:rPr>
          <w:b/>
          <w:bCs/>
        </w:rPr>
        <w:t>Core Features</w:t>
      </w:r>
    </w:p>
    <w:p w14:paraId="1E91C6B1" w14:textId="77777777" w:rsidR="00431A1E" w:rsidRPr="00431A1E" w:rsidRDefault="00431A1E" w:rsidP="00431A1E">
      <w:r w:rsidRPr="00431A1E">
        <w:rPr>
          <w:rFonts w:ascii="Segoe UI Emoji" w:hAnsi="Segoe UI Emoji" w:cs="Segoe UI Emoji"/>
        </w:rPr>
        <w:t>🔐</w:t>
      </w:r>
      <w:r w:rsidRPr="00431A1E">
        <w:t xml:space="preserve"> </w:t>
      </w:r>
      <w:r w:rsidRPr="00431A1E">
        <w:rPr>
          <w:b/>
          <w:bCs/>
        </w:rPr>
        <w:t>Secure Digital Storage</w:t>
      </w:r>
      <w:r w:rsidRPr="00431A1E">
        <w:br/>
        <w:t>Store funds safely with bank-grade encryption, biometric authentication, and multi-factor security protocols. Every transaction is protected with real-time fraud detection and risk monitoring.</w:t>
      </w:r>
    </w:p>
    <w:p w14:paraId="59802FCB" w14:textId="77777777" w:rsidR="00431A1E" w:rsidRPr="00431A1E" w:rsidRDefault="00431A1E" w:rsidP="00431A1E">
      <w:r w:rsidRPr="00431A1E">
        <w:rPr>
          <w:rFonts w:ascii="Segoe UI Emoji" w:hAnsi="Segoe UI Emoji" w:cs="Segoe UI Emoji"/>
        </w:rPr>
        <w:t>🌍</w:t>
      </w:r>
      <w:r w:rsidRPr="00431A1E">
        <w:t xml:space="preserve"> </w:t>
      </w:r>
      <w:proofErr w:type="gramStart"/>
      <w:r w:rsidRPr="00431A1E">
        <w:rPr>
          <w:b/>
          <w:bCs/>
        </w:rPr>
        <w:t>Multi-Currency Wallet</w:t>
      </w:r>
      <w:proofErr w:type="gramEnd"/>
      <w:r w:rsidRPr="00431A1E">
        <w:br/>
        <w:t>Let your users hold, send, and receive multiple currencies in a single wallet—ideal for international travel, cross-border commerce, or digital marketplaces.</w:t>
      </w:r>
    </w:p>
    <w:p w14:paraId="25B66121" w14:textId="77777777" w:rsidR="00431A1E" w:rsidRPr="00431A1E" w:rsidRDefault="00431A1E" w:rsidP="00431A1E">
      <w:r w:rsidRPr="00431A1E">
        <w:rPr>
          <w:rFonts w:ascii="Segoe UI Emoji" w:hAnsi="Segoe UI Emoji" w:cs="Segoe UI Emoji"/>
        </w:rPr>
        <w:t>💳</w:t>
      </w:r>
      <w:r w:rsidRPr="00431A1E">
        <w:t xml:space="preserve"> </w:t>
      </w:r>
      <w:r w:rsidRPr="00431A1E">
        <w:rPr>
          <w:b/>
          <w:bCs/>
        </w:rPr>
        <w:t>Integrated with Major Payment Channels</w:t>
      </w:r>
      <w:r w:rsidRPr="00431A1E">
        <w:br/>
        <w:t xml:space="preserve">Top up the wallet via debit/credit cards, bank transfers, QR codes, or other wallets. Easily connect to </w:t>
      </w:r>
      <w:proofErr w:type="spellStart"/>
      <w:r w:rsidRPr="00431A1E">
        <w:t>AmpliPay’s</w:t>
      </w:r>
      <w:proofErr w:type="spellEnd"/>
      <w:r w:rsidRPr="00431A1E">
        <w:t xml:space="preserve"> Payment Gateway for a fully unified experience.</w:t>
      </w:r>
    </w:p>
    <w:p w14:paraId="60B8F56B" w14:textId="77777777" w:rsidR="00431A1E" w:rsidRPr="00431A1E" w:rsidRDefault="00431A1E" w:rsidP="00431A1E">
      <w:r w:rsidRPr="00431A1E">
        <w:rPr>
          <w:rFonts w:ascii="Segoe UI Emoji" w:hAnsi="Segoe UI Emoji" w:cs="Segoe UI Emoji"/>
        </w:rPr>
        <w:t>📲</w:t>
      </w:r>
      <w:r w:rsidRPr="00431A1E">
        <w:t xml:space="preserve"> </w:t>
      </w:r>
      <w:r w:rsidRPr="00431A1E">
        <w:rPr>
          <w:b/>
          <w:bCs/>
        </w:rPr>
        <w:t>Peer-to-Peer Transfers</w:t>
      </w:r>
      <w:r w:rsidRPr="00431A1E">
        <w:br/>
        <w:t xml:space="preserve">Enable instant money transfers between wallet users with real-time confirmation, whether </w:t>
      </w:r>
      <w:proofErr w:type="gramStart"/>
      <w:r w:rsidRPr="00431A1E">
        <w:t>it’s</w:t>
      </w:r>
      <w:proofErr w:type="gramEnd"/>
      <w:r w:rsidRPr="00431A1E">
        <w:t xml:space="preserve"> paying a friend or splitting a bill.</w:t>
      </w:r>
    </w:p>
    <w:p w14:paraId="32AC002F" w14:textId="77777777" w:rsidR="00431A1E" w:rsidRPr="00431A1E" w:rsidRDefault="00431A1E" w:rsidP="00431A1E">
      <w:r w:rsidRPr="00431A1E">
        <w:rPr>
          <w:rFonts w:ascii="Segoe UI Emoji" w:hAnsi="Segoe UI Emoji" w:cs="Segoe UI Emoji"/>
        </w:rPr>
        <w:t>💸</w:t>
      </w:r>
      <w:r w:rsidRPr="00431A1E">
        <w:t xml:space="preserve"> </w:t>
      </w:r>
      <w:r w:rsidRPr="00431A1E">
        <w:rPr>
          <w:b/>
          <w:bCs/>
        </w:rPr>
        <w:t>Merchant Payments</w:t>
      </w:r>
      <w:r w:rsidRPr="00431A1E">
        <w:br/>
        <w:t>Allow your customers to pay participating merchants directly through the wallet, using QR codes, NFC, or in-app checkouts.</w:t>
      </w:r>
    </w:p>
    <w:p w14:paraId="0B8FDDA6" w14:textId="77777777" w:rsidR="00431A1E" w:rsidRPr="00431A1E" w:rsidRDefault="00431A1E" w:rsidP="00431A1E">
      <w:r w:rsidRPr="00431A1E">
        <w:rPr>
          <w:rFonts w:ascii="Segoe UI Emoji" w:hAnsi="Segoe UI Emoji" w:cs="Segoe UI Emoji"/>
        </w:rPr>
        <w:t>🎁</w:t>
      </w:r>
      <w:r w:rsidRPr="00431A1E">
        <w:t xml:space="preserve"> </w:t>
      </w:r>
      <w:r w:rsidRPr="00431A1E">
        <w:rPr>
          <w:b/>
          <w:bCs/>
        </w:rPr>
        <w:t>Loyalty, Cashback &amp; Rewards</w:t>
      </w:r>
      <w:r w:rsidRPr="00431A1E">
        <w:br/>
        <w:t>Boost user engagement with integrated loyalty points, cashback campaigns, and promotional reward features—all managed in the wallet environment.</w:t>
      </w:r>
    </w:p>
    <w:p w14:paraId="2936E33A" w14:textId="77777777" w:rsidR="00431A1E" w:rsidRPr="00431A1E" w:rsidRDefault="00431A1E" w:rsidP="00431A1E">
      <w:r w:rsidRPr="00431A1E">
        <w:rPr>
          <w:rFonts w:ascii="Segoe UI Emoji" w:hAnsi="Segoe UI Emoji" w:cs="Segoe UI Emoji"/>
        </w:rPr>
        <w:lastRenderedPageBreak/>
        <w:t>📈</w:t>
      </w:r>
      <w:r w:rsidRPr="00431A1E">
        <w:t xml:space="preserve"> </w:t>
      </w:r>
      <w:r w:rsidRPr="00431A1E">
        <w:rPr>
          <w:b/>
          <w:bCs/>
        </w:rPr>
        <w:t>Analytics &amp; Reporting</w:t>
      </w:r>
      <w:r w:rsidRPr="00431A1E">
        <w:br/>
        <w:t xml:space="preserve">Access real-time data on wallet usage, transaction patterns, and user </w:t>
      </w:r>
      <w:proofErr w:type="spellStart"/>
      <w:r w:rsidRPr="00431A1E">
        <w:t>behavior</w:t>
      </w:r>
      <w:proofErr w:type="spellEnd"/>
      <w:r w:rsidRPr="00431A1E">
        <w:t xml:space="preserve"> to make data-driven business decisions and optimize the customer experience.</w:t>
      </w:r>
    </w:p>
    <w:p w14:paraId="39B7EB35" w14:textId="77777777" w:rsidR="00431A1E" w:rsidRPr="00431A1E" w:rsidRDefault="00431A1E" w:rsidP="00431A1E">
      <w:r w:rsidRPr="00431A1E">
        <w:rPr>
          <w:rFonts w:ascii="Segoe UI Emoji" w:hAnsi="Segoe UI Emoji" w:cs="Segoe UI Emoji"/>
        </w:rPr>
        <w:t>🧩</w:t>
      </w:r>
      <w:r w:rsidRPr="00431A1E">
        <w:t xml:space="preserve"> </w:t>
      </w:r>
      <w:r w:rsidRPr="00431A1E">
        <w:rPr>
          <w:b/>
          <w:bCs/>
        </w:rPr>
        <w:t>Custom Branding &amp; UX</w:t>
      </w:r>
      <w:r w:rsidRPr="00431A1E">
        <w:br/>
        <w:t xml:space="preserve">White-label the wallet with your own branding, </w:t>
      </w:r>
      <w:proofErr w:type="spellStart"/>
      <w:r w:rsidRPr="00431A1E">
        <w:t>colors</w:t>
      </w:r>
      <w:proofErr w:type="spellEnd"/>
      <w:r w:rsidRPr="00431A1E">
        <w:t>, and interface to offer a seamless extension of your brand and customer journey.</w:t>
      </w:r>
    </w:p>
    <w:p w14:paraId="5FC72080" w14:textId="77777777" w:rsidR="00431A1E" w:rsidRPr="00431A1E" w:rsidRDefault="00000000" w:rsidP="00431A1E">
      <w:r>
        <w:pict w14:anchorId="301D7FED">
          <v:rect id="_x0000_i1032" style="width:0;height:1.5pt" o:hralign="center" o:hrstd="t" o:hr="t" fillcolor="#a0a0a0" stroked="f"/>
        </w:pict>
      </w:r>
    </w:p>
    <w:p w14:paraId="7536BCF1" w14:textId="77777777" w:rsidR="00431A1E" w:rsidRPr="00431A1E" w:rsidRDefault="00431A1E" w:rsidP="00431A1E">
      <w:pPr>
        <w:rPr>
          <w:b/>
          <w:bCs/>
        </w:rPr>
      </w:pPr>
      <w:r w:rsidRPr="00431A1E">
        <w:rPr>
          <w:b/>
          <w:bCs/>
        </w:rPr>
        <w:t>Business Use Cases</w:t>
      </w:r>
    </w:p>
    <w:p w14:paraId="4FFB5FB6" w14:textId="77777777" w:rsidR="00431A1E" w:rsidRPr="00431A1E" w:rsidRDefault="00431A1E" w:rsidP="00431A1E">
      <w:proofErr w:type="spellStart"/>
      <w:r w:rsidRPr="00431A1E">
        <w:t>AmpliPay’s</w:t>
      </w:r>
      <w:proofErr w:type="spellEnd"/>
      <w:r w:rsidRPr="00431A1E">
        <w:t xml:space="preserve"> E-Wallet is trusted by businesses across multiple industries:</w:t>
      </w:r>
    </w:p>
    <w:p w14:paraId="7993B430" w14:textId="77777777" w:rsidR="00431A1E" w:rsidRPr="00431A1E" w:rsidRDefault="00431A1E" w:rsidP="00431A1E">
      <w:pPr>
        <w:numPr>
          <w:ilvl w:val="0"/>
          <w:numId w:val="6"/>
        </w:numPr>
      </w:pPr>
      <w:r w:rsidRPr="00431A1E">
        <w:rPr>
          <w:b/>
          <w:bCs/>
        </w:rPr>
        <w:t>Retail &amp; E-Commerce</w:t>
      </w:r>
      <w:r w:rsidRPr="00431A1E">
        <w:t xml:space="preserve"> – Enable fast in-app payments and drive repeat purchases with stored value and rewards.</w:t>
      </w:r>
    </w:p>
    <w:p w14:paraId="327484EF" w14:textId="77777777" w:rsidR="00431A1E" w:rsidRPr="00431A1E" w:rsidRDefault="00431A1E" w:rsidP="00431A1E">
      <w:pPr>
        <w:numPr>
          <w:ilvl w:val="0"/>
          <w:numId w:val="6"/>
        </w:numPr>
      </w:pPr>
      <w:r w:rsidRPr="00431A1E">
        <w:rPr>
          <w:b/>
          <w:bCs/>
        </w:rPr>
        <w:t>Transportation &amp; Ride-Sharing</w:t>
      </w:r>
      <w:r w:rsidRPr="00431A1E">
        <w:t xml:space="preserve"> – Offer riders and drivers a fast, secure, and cashless way to handle payments and earnings.</w:t>
      </w:r>
    </w:p>
    <w:p w14:paraId="3B1C8317" w14:textId="77777777" w:rsidR="00431A1E" w:rsidRPr="00431A1E" w:rsidRDefault="00431A1E" w:rsidP="00431A1E">
      <w:pPr>
        <w:numPr>
          <w:ilvl w:val="0"/>
          <w:numId w:val="6"/>
        </w:numPr>
      </w:pPr>
      <w:r w:rsidRPr="00431A1E">
        <w:rPr>
          <w:b/>
          <w:bCs/>
        </w:rPr>
        <w:t>Banking &amp; Fintech</w:t>
      </w:r>
      <w:r w:rsidRPr="00431A1E">
        <w:t xml:space="preserve"> – Launch your own branded digital wallet to acquire and retain customers in a mobile-first world.</w:t>
      </w:r>
    </w:p>
    <w:p w14:paraId="4FDDE105" w14:textId="77777777" w:rsidR="00431A1E" w:rsidRPr="00431A1E" w:rsidRDefault="00431A1E" w:rsidP="00431A1E">
      <w:pPr>
        <w:numPr>
          <w:ilvl w:val="0"/>
          <w:numId w:val="6"/>
        </w:numPr>
      </w:pPr>
      <w:r w:rsidRPr="00431A1E">
        <w:rPr>
          <w:b/>
          <w:bCs/>
        </w:rPr>
        <w:t>Hospitality &amp; Events</w:t>
      </w:r>
      <w:r w:rsidRPr="00431A1E">
        <w:t xml:space="preserve"> – Allow attendees to pay for services, food, or tickets directly from their wallet, reducing queues and cash handling.</w:t>
      </w:r>
    </w:p>
    <w:p w14:paraId="0E0E6A97" w14:textId="77777777" w:rsidR="00431A1E" w:rsidRPr="00431A1E" w:rsidRDefault="00000000" w:rsidP="00431A1E">
      <w:r>
        <w:pict w14:anchorId="76C1710D">
          <v:rect id="_x0000_i1033" style="width:0;height:1.5pt" o:hralign="center" o:hrstd="t" o:hr="t" fillcolor="#a0a0a0" stroked="f"/>
        </w:pict>
      </w:r>
    </w:p>
    <w:p w14:paraId="5A1BDA4D" w14:textId="77777777" w:rsidR="00431A1E" w:rsidRPr="00431A1E" w:rsidRDefault="00431A1E" w:rsidP="00431A1E">
      <w:pPr>
        <w:rPr>
          <w:b/>
          <w:bCs/>
        </w:rPr>
      </w:pPr>
      <w:r w:rsidRPr="00431A1E">
        <w:rPr>
          <w:b/>
          <w:bCs/>
        </w:rPr>
        <w:t xml:space="preserve">Why Choose </w:t>
      </w:r>
      <w:proofErr w:type="spellStart"/>
      <w:r w:rsidRPr="00431A1E">
        <w:rPr>
          <w:b/>
          <w:bCs/>
        </w:rPr>
        <w:t>AmpliPay’s</w:t>
      </w:r>
      <w:proofErr w:type="spellEnd"/>
      <w:r w:rsidRPr="00431A1E">
        <w:rPr>
          <w:b/>
          <w:bCs/>
        </w:rPr>
        <w:t xml:space="preserve"> E-Wallet Solution?</w:t>
      </w:r>
    </w:p>
    <w:p w14:paraId="7992A5B1" w14:textId="77777777" w:rsidR="00431A1E" w:rsidRPr="00431A1E" w:rsidRDefault="00431A1E" w:rsidP="00431A1E">
      <w:pPr>
        <w:numPr>
          <w:ilvl w:val="0"/>
          <w:numId w:val="7"/>
        </w:numPr>
      </w:pPr>
      <w:r w:rsidRPr="00431A1E">
        <w:rPr>
          <w:b/>
          <w:bCs/>
        </w:rPr>
        <w:t>Speed to Market</w:t>
      </w:r>
      <w:r w:rsidRPr="00431A1E">
        <w:t xml:space="preserve"> – Launch your digital wallet quickly with pre-built, configurable modules.</w:t>
      </w:r>
    </w:p>
    <w:p w14:paraId="09EB82D2" w14:textId="77777777" w:rsidR="00431A1E" w:rsidRPr="00431A1E" w:rsidRDefault="00431A1E" w:rsidP="00431A1E">
      <w:pPr>
        <w:numPr>
          <w:ilvl w:val="0"/>
          <w:numId w:val="7"/>
        </w:numPr>
      </w:pPr>
      <w:r w:rsidRPr="00431A1E">
        <w:rPr>
          <w:b/>
          <w:bCs/>
        </w:rPr>
        <w:t>End-to-End Integration</w:t>
      </w:r>
      <w:r w:rsidRPr="00431A1E">
        <w:t xml:space="preserve"> – Seamlessly connects with our Payment Gateway, KYC modules, and fraud detection engine.</w:t>
      </w:r>
    </w:p>
    <w:p w14:paraId="2B066E29" w14:textId="77777777" w:rsidR="00431A1E" w:rsidRPr="00431A1E" w:rsidRDefault="00431A1E" w:rsidP="00431A1E">
      <w:pPr>
        <w:numPr>
          <w:ilvl w:val="0"/>
          <w:numId w:val="7"/>
        </w:numPr>
      </w:pPr>
      <w:r w:rsidRPr="00431A1E">
        <w:rPr>
          <w:b/>
          <w:bCs/>
        </w:rPr>
        <w:t>Enterprise-Grade Scalability</w:t>
      </w:r>
      <w:r w:rsidRPr="00431A1E">
        <w:t xml:space="preserve"> – Handle thousands of concurrent users and transactions without performance drop-offs.</w:t>
      </w:r>
    </w:p>
    <w:p w14:paraId="30BCD364" w14:textId="77777777" w:rsidR="00431A1E" w:rsidRPr="00431A1E" w:rsidRDefault="00431A1E" w:rsidP="00431A1E">
      <w:pPr>
        <w:numPr>
          <w:ilvl w:val="0"/>
          <w:numId w:val="7"/>
        </w:numPr>
      </w:pPr>
      <w:r w:rsidRPr="00431A1E">
        <w:rPr>
          <w:b/>
          <w:bCs/>
        </w:rPr>
        <w:t>Regulatory Compliance</w:t>
      </w:r>
      <w:r w:rsidRPr="00431A1E">
        <w:t xml:space="preserve"> – Built-in KYC/AML, transaction limits, and audit trails ensure full compliance with financial regulations.</w:t>
      </w:r>
    </w:p>
    <w:p w14:paraId="57067B85" w14:textId="77777777" w:rsidR="00431A1E" w:rsidRPr="00431A1E" w:rsidRDefault="00431A1E" w:rsidP="00431A1E">
      <w:pPr>
        <w:numPr>
          <w:ilvl w:val="0"/>
          <w:numId w:val="7"/>
        </w:numPr>
      </w:pPr>
      <w:r w:rsidRPr="00431A1E">
        <w:rPr>
          <w:b/>
          <w:bCs/>
        </w:rPr>
        <w:t>Dedicated Support &amp; Custom Development</w:t>
      </w:r>
      <w:r w:rsidRPr="00431A1E">
        <w:t xml:space="preserve"> – From integration to go-live and beyond, our team is with you every step of the way.</w:t>
      </w:r>
    </w:p>
    <w:p w14:paraId="2EBD6F24" w14:textId="77777777" w:rsidR="00431A1E" w:rsidRPr="00431A1E" w:rsidRDefault="00000000" w:rsidP="00431A1E">
      <w:r>
        <w:pict w14:anchorId="761AE446">
          <v:rect id="_x0000_i1034" style="width:0;height:1.5pt" o:hralign="center" o:hrstd="t" o:hr="t" fillcolor="#a0a0a0" stroked="f"/>
        </w:pict>
      </w:r>
    </w:p>
    <w:p w14:paraId="345D790B" w14:textId="77777777" w:rsidR="00431A1E" w:rsidRPr="00431A1E" w:rsidRDefault="00431A1E" w:rsidP="00431A1E">
      <w:pPr>
        <w:rPr>
          <w:b/>
          <w:bCs/>
        </w:rPr>
      </w:pPr>
      <w:r w:rsidRPr="00431A1E">
        <w:rPr>
          <w:b/>
          <w:bCs/>
        </w:rPr>
        <w:t>Empower Your Customers. Expand Your Business.</w:t>
      </w:r>
    </w:p>
    <w:p w14:paraId="00F960FC" w14:textId="77777777" w:rsidR="00431A1E" w:rsidRPr="00431A1E" w:rsidRDefault="00431A1E" w:rsidP="00431A1E">
      <w:proofErr w:type="spellStart"/>
      <w:r w:rsidRPr="00431A1E">
        <w:t>AmpliPay’s</w:t>
      </w:r>
      <w:proofErr w:type="spellEnd"/>
      <w:r w:rsidRPr="00431A1E">
        <w:t xml:space="preserve"> E-Wallet Solution gives you the power to deliver a superior digital payment experience—right at your users’ fingertips. Whether </w:t>
      </w:r>
      <w:proofErr w:type="gramStart"/>
      <w:r w:rsidRPr="00431A1E">
        <w:t>you're</w:t>
      </w:r>
      <w:proofErr w:type="gramEnd"/>
      <w:r w:rsidRPr="00431A1E">
        <w:t xml:space="preserve"> looking to improve customer loyalty, digitize payments, or create new revenue streams, our wallet technology provides the perfect platform to innovate and grow.</w:t>
      </w:r>
    </w:p>
    <w:p w14:paraId="7A0A49AF" w14:textId="77777777" w:rsidR="00431A1E" w:rsidRPr="00431A1E" w:rsidRDefault="00431A1E" w:rsidP="00431A1E">
      <w:r w:rsidRPr="00431A1E">
        <w:rPr>
          <w:b/>
          <w:bCs/>
        </w:rPr>
        <w:t>→ Contact us to book a live demo or explore custom wallet features tailored to your business.</w:t>
      </w:r>
    </w:p>
    <w:p w14:paraId="5095C0D0" w14:textId="77777777" w:rsidR="00431A1E" w:rsidRDefault="00431A1E" w:rsidP="00431A1E"/>
    <w:p w14:paraId="6DFF9490" w14:textId="5B787AA1" w:rsidR="00431A1E" w:rsidRDefault="00F0563F" w:rsidP="00F0563F">
      <w:pPr>
        <w:pStyle w:val="Heading2"/>
      </w:pPr>
      <w:bookmarkStart w:id="3" w:name="_Toc196918059"/>
      <w:r>
        <w:lastRenderedPageBreak/>
        <w:t>e-Bank Platform</w:t>
      </w:r>
      <w:bookmarkEnd w:id="3"/>
    </w:p>
    <w:p w14:paraId="5AF87414" w14:textId="77777777" w:rsidR="00F0563F" w:rsidRPr="00F0563F" w:rsidRDefault="00000000" w:rsidP="00F0563F">
      <w:r>
        <w:pict w14:anchorId="7D35D7FA">
          <v:rect id="_x0000_i1035" style="width:0;height:1.5pt" o:hralign="center" o:hrstd="t" o:hr="t" fillcolor="#a0a0a0" stroked="f"/>
        </w:pict>
      </w:r>
    </w:p>
    <w:p w14:paraId="088A0952" w14:textId="77777777" w:rsidR="00F0563F" w:rsidRPr="00F0563F" w:rsidRDefault="00F0563F" w:rsidP="00F0563F">
      <w:pPr>
        <w:rPr>
          <w:b/>
          <w:bCs/>
        </w:rPr>
      </w:pPr>
      <w:proofErr w:type="spellStart"/>
      <w:r w:rsidRPr="00F0563F">
        <w:rPr>
          <w:b/>
          <w:bCs/>
        </w:rPr>
        <w:t>AmpliPay</w:t>
      </w:r>
      <w:proofErr w:type="spellEnd"/>
      <w:r w:rsidRPr="00F0563F">
        <w:rPr>
          <w:b/>
          <w:bCs/>
        </w:rPr>
        <w:t xml:space="preserve"> e-Bank Platform</w:t>
      </w:r>
    </w:p>
    <w:p w14:paraId="32945167" w14:textId="77777777" w:rsidR="00F0563F" w:rsidRPr="00F0563F" w:rsidRDefault="00F0563F" w:rsidP="00F0563F">
      <w:r w:rsidRPr="00F0563F">
        <w:rPr>
          <w:b/>
          <w:bCs/>
        </w:rPr>
        <w:t>Simplifying Global Payments with a Smarter Digital Banking Experience</w:t>
      </w:r>
    </w:p>
    <w:p w14:paraId="7F03A23F" w14:textId="77777777" w:rsidR="00F0563F" w:rsidRPr="00F0563F" w:rsidRDefault="00F0563F" w:rsidP="00F0563F">
      <w:proofErr w:type="spellStart"/>
      <w:r w:rsidRPr="00F0563F">
        <w:t>AmpliPay’s</w:t>
      </w:r>
      <w:proofErr w:type="spellEnd"/>
      <w:r w:rsidRPr="00F0563F">
        <w:t xml:space="preserve"> e-Bank platform is a secure, intelligent, and fully digital banking ecosystem designed to empower modern businesses. Built for agility and scalability, our platform centralizes financial operations, streamlines cross-border transactions, and delivers a seamless banking experience—all within a single, easy-to-use interface.</w:t>
      </w:r>
    </w:p>
    <w:p w14:paraId="4974562E" w14:textId="77777777" w:rsidR="00F0563F" w:rsidRPr="00F0563F" w:rsidRDefault="00000000" w:rsidP="00F0563F">
      <w:r>
        <w:pict w14:anchorId="15AB9D31">
          <v:rect id="_x0000_i1036" style="width:0;height:1.5pt" o:hralign="center" o:hrstd="t" o:hr="t" fillcolor="#a0a0a0" stroked="f"/>
        </w:pict>
      </w:r>
    </w:p>
    <w:p w14:paraId="0F1AEFF7" w14:textId="77777777" w:rsidR="00F0563F" w:rsidRPr="00F0563F" w:rsidRDefault="00F0563F" w:rsidP="00F0563F">
      <w:pPr>
        <w:rPr>
          <w:b/>
          <w:bCs/>
        </w:rPr>
      </w:pPr>
      <w:r w:rsidRPr="00F0563F">
        <w:rPr>
          <w:b/>
          <w:bCs/>
        </w:rPr>
        <w:t>Key Features</w:t>
      </w:r>
    </w:p>
    <w:p w14:paraId="177494A0" w14:textId="77777777" w:rsidR="00F0563F" w:rsidRPr="00F0563F" w:rsidRDefault="00F0563F" w:rsidP="00F0563F">
      <w:r w:rsidRPr="00F0563F">
        <w:rPr>
          <w:b/>
          <w:bCs/>
        </w:rPr>
        <w:t>1. Multi-Currency Business Accounts</w:t>
      </w:r>
      <w:r w:rsidRPr="00F0563F">
        <w:br/>
        <w:t>Open and manage accounts in multiple currencies, giving your business the flexibility to send, receive, and hold funds across borders without the burden of excessive fees or conversions.</w:t>
      </w:r>
    </w:p>
    <w:p w14:paraId="6E7672F2" w14:textId="77777777" w:rsidR="00F0563F" w:rsidRPr="00F0563F" w:rsidRDefault="00F0563F" w:rsidP="00F0563F">
      <w:r w:rsidRPr="00F0563F">
        <w:rPr>
          <w:b/>
          <w:bCs/>
        </w:rPr>
        <w:t>2. Instant Global Payments</w:t>
      </w:r>
      <w:r w:rsidRPr="00F0563F">
        <w:br/>
        <w:t xml:space="preserve">Initiate and settle payments in real time through a robust global network. </w:t>
      </w:r>
      <w:proofErr w:type="spellStart"/>
      <w:r w:rsidRPr="00F0563F">
        <w:t>AmpliPay</w:t>
      </w:r>
      <w:proofErr w:type="spellEnd"/>
      <w:r w:rsidRPr="00F0563F">
        <w:t xml:space="preserve"> ensures high-speed transactions with minimal delays, no matter where your partners, clients, or suppliers are located.</w:t>
      </w:r>
    </w:p>
    <w:p w14:paraId="5124B04A" w14:textId="77777777" w:rsidR="00F0563F" w:rsidRPr="00F0563F" w:rsidRDefault="00F0563F" w:rsidP="00F0563F">
      <w:r w:rsidRPr="00F0563F">
        <w:rPr>
          <w:b/>
          <w:bCs/>
        </w:rPr>
        <w:t>3. Smart Dashboard &amp; Reporting</w:t>
      </w:r>
      <w:r w:rsidRPr="00F0563F">
        <w:br/>
        <w:t>Access a centralized dashboard with real-time analytics, transaction insights, and financial summaries. Customize reports, monitor KPIs, and manage cash flow with precision.</w:t>
      </w:r>
    </w:p>
    <w:p w14:paraId="078BE2D3" w14:textId="77777777" w:rsidR="00F0563F" w:rsidRPr="00F0563F" w:rsidRDefault="00F0563F" w:rsidP="00F0563F">
      <w:r w:rsidRPr="00F0563F">
        <w:rPr>
          <w:b/>
          <w:bCs/>
        </w:rPr>
        <w:t>4. Advanced Security &amp; Compliance</w:t>
      </w:r>
      <w:r w:rsidRPr="00F0563F">
        <w:br/>
        <w:t>Our platform is built on top-tier security protocols and complies with international financial regulations, including KYC, AML, and PSD2 standards. We safeguard your data and finances with industry-leading encryption and fraud detection tools.</w:t>
      </w:r>
    </w:p>
    <w:p w14:paraId="1C896743" w14:textId="77777777" w:rsidR="00F0563F" w:rsidRPr="00F0563F" w:rsidRDefault="00F0563F" w:rsidP="00F0563F">
      <w:r w:rsidRPr="00F0563F">
        <w:rPr>
          <w:b/>
          <w:bCs/>
        </w:rPr>
        <w:t>5. Seamless API Integration</w:t>
      </w:r>
      <w:r w:rsidRPr="00F0563F">
        <w:br/>
        <w:t xml:space="preserve">Connect effortlessly with your existing business systems, ERPs, and third-party apps using </w:t>
      </w:r>
      <w:proofErr w:type="spellStart"/>
      <w:r w:rsidRPr="00F0563F">
        <w:t>AmpliPay’s</w:t>
      </w:r>
      <w:proofErr w:type="spellEnd"/>
      <w:r w:rsidRPr="00F0563F">
        <w:t xml:space="preserve"> open API infrastructure. Automate workflows and synchronize your banking operations with your broader digital ecosystem.</w:t>
      </w:r>
    </w:p>
    <w:p w14:paraId="5E4B2811" w14:textId="77777777" w:rsidR="00F0563F" w:rsidRPr="00F0563F" w:rsidRDefault="00F0563F" w:rsidP="00F0563F">
      <w:r w:rsidRPr="00F0563F">
        <w:rPr>
          <w:b/>
          <w:bCs/>
        </w:rPr>
        <w:t>6. Virtual Cards &amp; Expense Management</w:t>
      </w:r>
      <w:r w:rsidRPr="00F0563F">
        <w:br/>
        <w:t>Issue virtual debit cards for your team with customizable spending limits. Track, manage, and reconcile business expenses with ease, improving visibility and control over your company’s finances.</w:t>
      </w:r>
    </w:p>
    <w:p w14:paraId="044CECE5" w14:textId="77777777" w:rsidR="00F0563F" w:rsidRPr="00F0563F" w:rsidRDefault="00000000" w:rsidP="00F0563F">
      <w:r>
        <w:pict w14:anchorId="73BA0E94">
          <v:rect id="_x0000_i1037" style="width:0;height:1.5pt" o:hralign="center" o:hrstd="t" o:hr="t" fillcolor="#a0a0a0" stroked="f"/>
        </w:pict>
      </w:r>
    </w:p>
    <w:p w14:paraId="1628C311" w14:textId="77777777" w:rsidR="00F0563F" w:rsidRPr="00F0563F" w:rsidRDefault="00F0563F" w:rsidP="00F0563F">
      <w:pPr>
        <w:rPr>
          <w:b/>
          <w:bCs/>
        </w:rPr>
      </w:pPr>
      <w:r w:rsidRPr="00F0563F">
        <w:rPr>
          <w:b/>
          <w:bCs/>
        </w:rPr>
        <w:t xml:space="preserve">Why Choose </w:t>
      </w:r>
      <w:proofErr w:type="spellStart"/>
      <w:r w:rsidRPr="00F0563F">
        <w:rPr>
          <w:b/>
          <w:bCs/>
        </w:rPr>
        <w:t>AmpliPay’s</w:t>
      </w:r>
      <w:proofErr w:type="spellEnd"/>
      <w:r w:rsidRPr="00F0563F">
        <w:rPr>
          <w:b/>
          <w:bCs/>
        </w:rPr>
        <w:t xml:space="preserve"> e-Bank Platform?</w:t>
      </w:r>
    </w:p>
    <w:p w14:paraId="34D02DA8" w14:textId="77777777" w:rsidR="00F0563F" w:rsidRPr="00F0563F" w:rsidRDefault="00F0563F" w:rsidP="00F0563F">
      <w:pPr>
        <w:numPr>
          <w:ilvl w:val="0"/>
          <w:numId w:val="8"/>
        </w:numPr>
      </w:pPr>
      <w:r w:rsidRPr="00F0563F">
        <w:rPr>
          <w:b/>
          <w:bCs/>
        </w:rPr>
        <w:t>Global Reach, Local Experience</w:t>
      </w:r>
      <w:r w:rsidRPr="00F0563F">
        <w:br/>
        <w:t>Serve customers, pay vendors, and manage payroll around the world—all while enjoying the feel of a local bank.</w:t>
      </w:r>
    </w:p>
    <w:p w14:paraId="31744EA3" w14:textId="77777777" w:rsidR="00F0563F" w:rsidRPr="00F0563F" w:rsidRDefault="00F0563F" w:rsidP="00F0563F">
      <w:pPr>
        <w:numPr>
          <w:ilvl w:val="0"/>
          <w:numId w:val="8"/>
        </w:numPr>
      </w:pPr>
      <w:r w:rsidRPr="00F0563F">
        <w:rPr>
          <w:b/>
          <w:bCs/>
        </w:rPr>
        <w:t>Built for Growth</w:t>
      </w:r>
      <w:r w:rsidRPr="00F0563F">
        <w:br/>
        <w:t xml:space="preserve">Whether </w:t>
      </w:r>
      <w:proofErr w:type="gramStart"/>
      <w:r w:rsidRPr="00F0563F">
        <w:t>you're</w:t>
      </w:r>
      <w:proofErr w:type="gramEnd"/>
      <w:r w:rsidRPr="00F0563F">
        <w:t xml:space="preserve"> a startup or an enterprise, our platform scales with your needs, supporting high-volume transactions and multi-entity operations.</w:t>
      </w:r>
    </w:p>
    <w:p w14:paraId="55F99D6D" w14:textId="77777777" w:rsidR="00F0563F" w:rsidRPr="00F0563F" w:rsidRDefault="00F0563F" w:rsidP="00F0563F">
      <w:pPr>
        <w:numPr>
          <w:ilvl w:val="0"/>
          <w:numId w:val="8"/>
        </w:numPr>
      </w:pPr>
      <w:r w:rsidRPr="00F0563F">
        <w:rPr>
          <w:b/>
          <w:bCs/>
        </w:rPr>
        <w:lastRenderedPageBreak/>
        <w:t>Frictionless User Experience</w:t>
      </w:r>
      <w:r w:rsidRPr="00F0563F">
        <w:br/>
        <w:t>Modern UI/UX, 24/7 support, and intuitive functionality mean less time managing finances and more time growing your business.</w:t>
      </w:r>
    </w:p>
    <w:p w14:paraId="6419531C" w14:textId="77777777" w:rsidR="00F0563F" w:rsidRPr="00F0563F" w:rsidRDefault="00F0563F" w:rsidP="00F0563F">
      <w:pPr>
        <w:numPr>
          <w:ilvl w:val="0"/>
          <w:numId w:val="8"/>
        </w:numPr>
      </w:pPr>
      <w:r w:rsidRPr="00F0563F">
        <w:rPr>
          <w:b/>
          <w:bCs/>
        </w:rPr>
        <w:t>Data-Driven Decisions</w:t>
      </w:r>
      <w:r w:rsidRPr="00F0563F">
        <w:br/>
        <w:t>Empower your finance team with real-time data and intelligent automation to make faster, smarter business decisions.</w:t>
      </w:r>
    </w:p>
    <w:p w14:paraId="3A964452" w14:textId="77777777" w:rsidR="00F0563F" w:rsidRPr="00F0563F" w:rsidRDefault="00000000" w:rsidP="00F0563F">
      <w:r>
        <w:pict w14:anchorId="43CE434B">
          <v:rect id="_x0000_i1038" style="width:0;height:1.5pt" o:hralign="center" o:hrstd="t" o:hr="t" fillcolor="#a0a0a0" stroked="f"/>
        </w:pict>
      </w:r>
    </w:p>
    <w:p w14:paraId="31C7CDE3" w14:textId="77777777" w:rsidR="00F0563F" w:rsidRPr="00F0563F" w:rsidRDefault="00F0563F" w:rsidP="00F0563F">
      <w:r w:rsidRPr="00F0563F">
        <w:rPr>
          <w:b/>
          <w:bCs/>
        </w:rPr>
        <w:t>Experience the Future of Digital Banking</w:t>
      </w:r>
      <w:r w:rsidRPr="00F0563F">
        <w:br/>
        <w:t xml:space="preserve">Join thousands of global businesses that trust </w:t>
      </w:r>
      <w:proofErr w:type="spellStart"/>
      <w:r w:rsidRPr="00F0563F">
        <w:t>AmpliPay</w:t>
      </w:r>
      <w:proofErr w:type="spellEnd"/>
      <w:r w:rsidRPr="00F0563F">
        <w:t xml:space="preserve"> to simplify their financial operations. Discover how our e-Bank platform can unlock new efficiencies and fuel your financial agility.</w:t>
      </w:r>
    </w:p>
    <w:p w14:paraId="4E0BC185" w14:textId="6642984C" w:rsidR="00F0563F" w:rsidRDefault="00F0563F" w:rsidP="00F0563F">
      <w:pPr>
        <w:pStyle w:val="Heading2"/>
      </w:pPr>
      <w:bookmarkStart w:id="4" w:name="_Toc196918060"/>
      <w:r w:rsidRPr="00F0563F">
        <w:t>Remittance Services</w:t>
      </w:r>
      <w:bookmarkEnd w:id="4"/>
    </w:p>
    <w:p w14:paraId="1761D3D4" w14:textId="77777777" w:rsidR="00F0563F" w:rsidRPr="00F0563F" w:rsidRDefault="00F0563F" w:rsidP="00F0563F">
      <w:pPr>
        <w:rPr>
          <w:b/>
          <w:bCs/>
        </w:rPr>
      </w:pPr>
      <w:r w:rsidRPr="00F0563F">
        <w:rPr>
          <w:b/>
          <w:bCs/>
        </w:rPr>
        <w:t>Remittance Services</w:t>
      </w:r>
    </w:p>
    <w:p w14:paraId="1F082F4E" w14:textId="77777777" w:rsidR="00F0563F" w:rsidRPr="00F0563F" w:rsidRDefault="00F0563F" w:rsidP="00F0563F">
      <w:r w:rsidRPr="00F0563F">
        <w:rPr>
          <w:b/>
          <w:bCs/>
        </w:rPr>
        <w:t>Fast. Secure. Global.</w:t>
      </w:r>
      <w:r w:rsidRPr="00F0563F">
        <w:br/>
      </w:r>
      <w:proofErr w:type="spellStart"/>
      <w:r w:rsidRPr="00F0563F">
        <w:t>AmpliPay’s</w:t>
      </w:r>
      <w:proofErr w:type="spellEnd"/>
      <w:r w:rsidRPr="00F0563F">
        <w:t xml:space="preserve"> Remittance Services redefine the way businesses and individuals send and receive money across borders. Whether </w:t>
      </w:r>
      <w:proofErr w:type="gramStart"/>
      <w:r w:rsidRPr="00F0563F">
        <w:t>you're</w:t>
      </w:r>
      <w:proofErr w:type="gramEnd"/>
      <w:r w:rsidRPr="00F0563F">
        <w:t xml:space="preserve"> managing employee payroll, paying global vendors, or supporting loved ones abroad, our platform delivers seamless international money transfers with speed, transparency, and reliability.</w:t>
      </w:r>
    </w:p>
    <w:p w14:paraId="180B7B29" w14:textId="77777777" w:rsidR="00F0563F" w:rsidRPr="00F0563F" w:rsidRDefault="00000000" w:rsidP="00F0563F">
      <w:r>
        <w:pict w14:anchorId="6D913CD7">
          <v:rect id="_x0000_i1039" style="width:0;height:1.5pt" o:hralign="center" o:hrstd="t" o:hr="t" fillcolor="#a0a0a0" stroked="f"/>
        </w:pict>
      </w:r>
    </w:p>
    <w:p w14:paraId="0B8093BD" w14:textId="77777777" w:rsidR="00F0563F" w:rsidRPr="00F0563F" w:rsidRDefault="00F0563F" w:rsidP="00F0563F">
      <w:pPr>
        <w:rPr>
          <w:b/>
          <w:bCs/>
        </w:rPr>
      </w:pPr>
      <w:r w:rsidRPr="00F0563F">
        <w:rPr>
          <w:b/>
          <w:bCs/>
        </w:rPr>
        <w:t>What Are Remittance Services?</w:t>
      </w:r>
    </w:p>
    <w:p w14:paraId="5EB063D8" w14:textId="77777777" w:rsidR="00F0563F" w:rsidRPr="00F0563F" w:rsidRDefault="00F0563F" w:rsidP="00F0563F">
      <w:r w:rsidRPr="00F0563F">
        <w:t xml:space="preserve">Remittance services enable the transfer of funds from one party to another, typically across different countries. With </w:t>
      </w:r>
      <w:proofErr w:type="spellStart"/>
      <w:r w:rsidRPr="00F0563F">
        <w:t>AmpliPay</w:t>
      </w:r>
      <w:proofErr w:type="spellEnd"/>
      <w:r w:rsidRPr="00F0563F">
        <w:t>, these transactions are instant, cost-effective, and fully compliant with global regulatory standards.</w:t>
      </w:r>
    </w:p>
    <w:p w14:paraId="2FF3396D" w14:textId="77777777" w:rsidR="00F0563F" w:rsidRPr="00F0563F" w:rsidRDefault="00000000" w:rsidP="00F0563F">
      <w:r>
        <w:pict w14:anchorId="77D7F937">
          <v:rect id="_x0000_i1040" style="width:0;height:1.5pt" o:hralign="center" o:hrstd="t" o:hr="t" fillcolor="#a0a0a0" stroked="f"/>
        </w:pict>
      </w:r>
    </w:p>
    <w:p w14:paraId="20EEC9EA" w14:textId="77777777" w:rsidR="00F0563F" w:rsidRPr="00F0563F" w:rsidRDefault="00F0563F" w:rsidP="00F0563F">
      <w:pPr>
        <w:rPr>
          <w:b/>
          <w:bCs/>
        </w:rPr>
      </w:pPr>
      <w:r w:rsidRPr="00F0563F">
        <w:rPr>
          <w:b/>
          <w:bCs/>
        </w:rPr>
        <w:t>Key Features</w:t>
      </w:r>
    </w:p>
    <w:p w14:paraId="03C4DC25" w14:textId="77777777" w:rsidR="00F0563F" w:rsidRPr="00F0563F" w:rsidRDefault="00F0563F" w:rsidP="00F0563F">
      <w:r w:rsidRPr="00F0563F">
        <w:rPr>
          <w:b/>
          <w:bCs/>
        </w:rPr>
        <w:t>1. Global Coverage</w:t>
      </w:r>
      <w:r w:rsidRPr="00F0563F">
        <w:br/>
        <w:t xml:space="preserve">Send money to over 190 countries. </w:t>
      </w:r>
      <w:proofErr w:type="spellStart"/>
      <w:r w:rsidRPr="00F0563F">
        <w:t>AmpliPay</w:t>
      </w:r>
      <w:proofErr w:type="spellEnd"/>
      <w:r w:rsidRPr="00F0563F">
        <w:t xml:space="preserve"> supports multiple payout options including bank transfers, mobile wallets, cash pickups, and direct debit.</w:t>
      </w:r>
    </w:p>
    <w:p w14:paraId="323E2B85" w14:textId="77777777" w:rsidR="00F0563F" w:rsidRPr="00F0563F" w:rsidRDefault="00F0563F" w:rsidP="00F0563F">
      <w:r w:rsidRPr="00F0563F">
        <w:rPr>
          <w:b/>
          <w:bCs/>
        </w:rPr>
        <w:t>2. Competitive FX Rates &amp; Low Fees</w:t>
      </w:r>
      <w:r w:rsidRPr="00F0563F">
        <w:br/>
        <w:t>Enjoy transparent pricing with no hidden costs. Our real-time currency conversion ensures you get the most value on every transaction.</w:t>
      </w:r>
    </w:p>
    <w:p w14:paraId="16184A03" w14:textId="77777777" w:rsidR="00F0563F" w:rsidRPr="00F0563F" w:rsidRDefault="00F0563F" w:rsidP="00F0563F">
      <w:r w:rsidRPr="00F0563F">
        <w:rPr>
          <w:b/>
          <w:bCs/>
        </w:rPr>
        <w:t>3. Real-Time Transfers</w:t>
      </w:r>
      <w:r w:rsidRPr="00F0563F">
        <w:br/>
        <w:t>Instant or same-day transfers to most destinations. We leverage a global payment network to move funds quickly and securely.</w:t>
      </w:r>
    </w:p>
    <w:p w14:paraId="3CDC0D83" w14:textId="77777777" w:rsidR="00F0563F" w:rsidRPr="00F0563F" w:rsidRDefault="00F0563F" w:rsidP="00F0563F">
      <w:r w:rsidRPr="00F0563F">
        <w:rPr>
          <w:b/>
          <w:bCs/>
        </w:rPr>
        <w:t>4. Business Remittance Solutions</w:t>
      </w:r>
      <w:r w:rsidRPr="00F0563F">
        <w:br/>
        <w:t>Automate international payroll, pay suppliers, or settle invoices across borders. Our enterprise-grade tools are built to handle high-volume transactions with full visibility and control.</w:t>
      </w:r>
    </w:p>
    <w:p w14:paraId="60FF2BCF" w14:textId="77777777" w:rsidR="00F0563F" w:rsidRPr="00F0563F" w:rsidRDefault="00F0563F" w:rsidP="00F0563F">
      <w:r w:rsidRPr="00F0563F">
        <w:rPr>
          <w:b/>
          <w:bCs/>
        </w:rPr>
        <w:t>5. Secure &amp; Compliant</w:t>
      </w:r>
      <w:r w:rsidRPr="00F0563F">
        <w:br/>
      </w:r>
      <w:proofErr w:type="spellStart"/>
      <w:r w:rsidRPr="00F0563F">
        <w:t>AmpliPay</w:t>
      </w:r>
      <w:proofErr w:type="spellEnd"/>
      <w:r w:rsidRPr="00F0563F">
        <w:t xml:space="preserve"> is fully licensed and regulated in multiple jurisdictions. Our platform uses industry-standard </w:t>
      </w:r>
      <w:r w:rsidRPr="00F0563F">
        <w:lastRenderedPageBreak/>
        <w:t>encryption, two-factor authentication, and real-time fraud monitoring to ensure every transfer is secure.</w:t>
      </w:r>
    </w:p>
    <w:p w14:paraId="3840A082" w14:textId="77777777" w:rsidR="00F0563F" w:rsidRPr="00F0563F" w:rsidRDefault="00F0563F" w:rsidP="00F0563F">
      <w:r w:rsidRPr="00F0563F">
        <w:rPr>
          <w:b/>
          <w:bCs/>
        </w:rPr>
        <w:t>6. Multi-Channel Delivery</w:t>
      </w:r>
      <w:r w:rsidRPr="00F0563F">
        <w:br/>
        <w:t>Recipients can choose how they want to receive funds—via their bank account, mobile wallet, or cash pickup at thousands of locations worldwide.</w:t>
      </w:r>
    </w:p>
    <w:p w14:paraId="225A5BD1" w14:textId="77777777" w:rsidR="00F0563F" w:rsidRPr="00F0563F" w:rsidRDefault="00000000" w:rsidP="00F0563F">
      <w:r>
        <w:pict w14:anchorId="3380AF96">
          <v:rect id="_x0000_i1041" style="width:0;height:1.5pt" o:hralign="center" o:hrstd="t" o:hr="t" fillcolor="#a0a0a0" stroked="f"/>
        </w:pict>
      </w:r>
    </w:p>
    <w:p w14:paraId="7F812A6D" w14:textId="77777777" w:rsidR="00F0563F" w:rsidRPr="00F0563F" w:rsidRDefault="00F0563F" w:rsidP="00F0563F">
      <w:pPr>
        <w:rPr>
          <w:b/>
          <w:bCs/>
        </w:rPr>
      </w:pPr>
      <w:r w:rsidRPr="00F0563F">
        <w:rPr>
          <w:b/>
          <w:bCs/>
        </w:rPr>
        <w:t>Who Can Use It?</w:t>
      </w:r>
    </w:p>
    <w:p w14:paraId="19459F12" w14:textId="77777777" w:rsidR="00F0563F" w:rsidRPr="00F0563F" w:rsidRDefault="00F0563F" w:rsidP="00F0563F">
      <w:pPr>
        <w:numPr>
          <w:ilvl w:val="0"/>
          <w:numId w:val="9"/>
        </w:numPr>
      </w:pPr>
      <w:r w:rsidRPr="00F0563F">
        <w:rPr>
          <w:b/>
          <w:bCs/>
        </w:rPr>
        <w:t>Businesses</w:t>
      </w:r>
      <w:r w:rsidRPr="00F0563F">
        <w:t>: Simplify B2B payments, global payroll, and supply chain settlements.</w:t>
      </w:r>
    </w:p>
    <w:p w14:paraId="1EF4389A" w14:textId="77777777" w:rsidR="00F0563F" w:rsidRPr="00F0563F" w:rsidRDefault="00F0563F" w:rsidP="00F0563F">
      <w:pPr>
        <w:numPr>
          <w:ilvl w:val="0"/>
          <w:numId w:val="9"/>
        </w:numPr>
      </w:pPr>
      <w:r w:rsidRPr="00F0563F">
        <w:rPr>
          <w:b/>
          <w:bCs/>
        </w:rPr>
        <w:t>Freelancers &amp; Remote Teams</w:t>
      </w:r>
      <w:r w:rsidRPr="00F0563F">
        <w:t>: Send or receive earnings from clients or employers in different countries.</w:t>
      </w:r>
    </w:p>
    <w:p w14:paraId="1A2C353A" w14:textId="77777777" w:rsidR="00F0563F" w:rsidRPr="00F0563F" w:rsidRDefault="00F0563F" w:rsidP="00F0563F">
      <w:pPr>
        <w:numPr>
          <w:ilvl w:val="0"/>
          <w:numId w:val="9"/>
        </w:numPr>
      </w:pPr>
      <w:r w:rsidRPr="00F0563F">
        <w:rPr>
          <w:b/>
          <w:bCs/>
        </w:rPr>
        <w:t>Individuals</w:t>
      </w:r>
      <w:r w:rsidRPr="00F0563F">
        <w:t>: Transfer money to family or friends abroad with confidence.</w:t>
      </w:r>
    </w:p>
    <w:p w14:paraId="2D02BE46" w14:textId="77777777" w:rsidR="00F0563F" w:rsidRPr="00F0563F" w:rsidRDefault="00000000" w:rsidP="00F0563F">
      <w:r>
        <w:pict w14:anchorId="6ADCEA07">
          <v:rect id="_x0000_i1042" style="width:0;height:1.5pt" o:hralign="center" o:hrstd="t" o:hr="t" fillcolor="#a0a0a0" stroked="f"/>
        </w:pict>
      </w:r>
    </w:p>
    <w:p w14:paraId="5D4A52DA" w14:textId="77777777" w:rsidR="00F0563F" w:rsidRPr="00F0563F" w:rsidRDefault="00F0563F" w:rsidP="00F0563F">
      <w:pPr>
        <w:rPr>
          <w:b/>
          <w:bCs/>
        </w:rPr>
      </w:pPr>
      <w:r w:rsidRPr="00F0563F">
        <w:rPr>
          <w:b/>
          <w:bCs/>
        </w:rPr>
        <w:t xml:space="preserve">Why Choose </w:t>
      </w:r>
      <w:proofErr w:type="spellStart"/>
      <w:r w:rsidRPr="00F0563F">
        <w:rPr>
          <w:b/>
          <w:bCs/>
        </w:rPr>
        <w:t>AmpliPay</w:t>
      </w:r>
      <w:proofErr w:type="spellEnd"/>
      <w:r w:rsidRPr="00F0563F">
        <w:rPr>
          <w:b/>
          <w:bCs/>
        </w:rPr>
        <w:t xml:space="preserve"> for Remittances?</w:t>
      </w:r>
    </w:p>
    <w:p w14:paraId="075963B8" w14:textId="77777777" w:rsidR="00F0563F" w:rsidRPr="00F0563F" w:rsidRDefault="00F0563F" w:rsidP="00F0563F">
      <w:pPr>
        <w:numPr>
          <w:ilvl w:val="0"/>
          <w:numId w:val="10"/>
        </w:numPr>
      </w:pPr>
      <w:r w:rsidRPr="00F0563F">
        <w:rPr>
          <w:b/>
          <w:bCs/>
        </w:rPr>
        <w:t>Global Trust &amp; Local Expertise</w:t>
      </w:r>
      <w:r w:rsidRPr="00F0563F">
        <w:br/>
        <w:t>We combine international reach with local partnerships to ensure fast, dependable delivery—no matter where you or your recipients are.</w:t>
      </w:r>
    </w:p>
    <w:p w14:paraId="0B533A40" w14:textId="77777777" w:rsidR="00F0563F" w:rsidRPr="00F0563F" w:rsidRDefault="00F0563F" w:rsidP="00F0563F">
      <w:pPr>
        <w:numPr>
          <w:ilvl w:val="0"/>
          <w:numId w:val="10"/>
        </w:numPr>
      </w:pPr>
      <w:r w:rsidRPr="00F0563F">
        <w:rPr>
          <w:b/>
          <w:bCs/>
        </w:rPr>
        <w:t>Scalable for Enterprises, Accessible for Everyone</w:t>
      </w:r>
      <w:r w:rsidRPr="00F0563F">
        <w:br/>
        <w:t xml:space="preserve">From high-volume corporate transfers to small personal remittances, </w:t>
      </w:r>
      <w:proofErr w:type="spellStart"/>
      <w:r w:rsidRPr="00F0563F">
        <w:t>AmpliPay</w:t>
      </w:r>
      <w:proofErr w:type="spellEnd"/>
      <w:r w:rsidRPr="00F0563F">
        <w:t xml:space="preserve"> scales to fit your needs.</w:t>
      </w:r>
    </w:p>
    <w:p w14:paraId="12EE69C4" w14:textId="77777777" w:rsidR="00F0563F" w:rsidRPr="00F0563F" w:rsidRDefault="00F0563F" w:rsidP="00F0563F">
      <w:pPr>
        <w:numPr>
          <w:ilvl w:val="0"/>
          <w:numId w:val="10"/>
        </w:numPr>
      </w:pPr>
      <w:r w:rsidRPr="00F0563F">
        <w:rPr>
          <w:b/>
          <w:bCs/>
        </w:rPr>
        <w:t>Transparent Tracking</w:t>
      </w:r>
      <w:r w:rsidRPr="00F0563F">
        <w:br/>
        <w:t>Track your transfer in real time with instant notifications and status updates.</w:t>
      </w:r>
    </w:p>
    <w:p w14:paraId="5F5C46BD" w14:textId="77777777" w:rsidR="00F0563F" w:rsidRPr="00F0563F" w:rsidRDefault="00F0563F" w:rsidP="00F0563F">
      <w:pPr>
        <w:numPr>
          <w:ilvl w:val="0"/>
          <w:numId w:val="10"/>
        </w:numPr>
      </w:pPr>
      <w:r w:rsidRPr="00F0563F">
        <w:rPr>
          <w:b/>
          <w:bCs/>
        </w:rPr>
        <w:t>24/7 Support</w:t>
      </w:r>
      <w:r w:rsidRPr="00F0563F">
        <w:br/>
        <w:t>Our global support team is available around the clock to assist with any inquiries or issues.</w:t>
      </w:r>
    </w:p>
    <w:p w14:paraId="7212A5E3" w14:textId="77777777" w:rsidR="00F0563F" w:rsidRPr="00F0563F" w:rsidRDefault="00000000" w:rsidP="00F0563F">
      <w:r>
        <w:pict w14:anchorId="380AF4E5">
          <v:rect id="_x0000_i1043" style="width:0;height:1.5pt" o:hralign="center" o:hrstd="t" o:hr="t" fillcolor="#a0a0a0" stroked="f"/>
        </w:pict>
      </w:r>
    </w:p>
    <w:p w14:paraId="5072DE83" w14:textId="77777777" w:rsidR="00F0563F" w:rsidRPr="00F0563F" w:rsidRDefault="00F0563F" w:rsidP="00F0563F">
      <w:pPr>
        <w:rPr>
          <w:b/>
          <w:bCs/>
        </w:rPr>
      </w:pPr>
      <w:r w:rsidRPr="00F0563F">
        <w:rPr>
          <w:b/>
          <w:bCs/>
        </w:rPr>
        <w:t>Get Started Today</w:t>
      </w:r>
    </w:p>
    <w:p w14:paraId="61CF3AE7" w14:textId="77777777" w:rsidR="00F0563F" w:rsidRPr="00F0563F" w:rsidRDefault="00F0563F" w:rsidP="00F0563F">
      <w:r w:rsidRPr="00F0563F">
        <w:t xml:space="preserve">Simplify your global money transfers with </w:t>
      </w:r>
      <w:proofErr w:type="spellStart"/>
      <w:r w:rsidRPr="00F0563F">
        <w:t>AmpliPay’s</w:t>
      </w:r>
      <w:proofErr w:type="spellEnd"/>
      <w:r w:rsidRPr="00F0563F">
        <w:t xml:space="preserve"> powerful Remittance Services.</w:t>
      </w:r>
    </w:p>
    <w:p w14:paraId="5907A4DC" w14:textId="77777777" w:rsidR="00F0563F" w:rsidRDefault="00F0563F" w:rsidP="00F0563F"/>
    <w:p w14:paraId="03596FBD" w14:textId="5912EB42" w:rsidR="00F0563F" w:rsidRDefault="00F0563F" w:rsidP="00F0563F">
      <w:pPr>
        <w:pStyle w:val="Heading2"/>
      </w:pPr>
      <w:bookmarkStart w:id="5" w:name="_Toc196918061"/>
      <w:r>
        <w:t>Mobile Money</w:t>
      </w:r>
      <w:bookmarkEnd w:id="5"/>
      <w:r>
        <w:t xml:space="preserve"> </w:t>
      </w:r>
    </w:p>
    <w:p w14:paraId="404A1D39" w14:textId="77777777" w:rsidR="00F0563F" w:rsidRPr="00F0563F" w:rsidRDefault="00F0563F" w:rsidP="00F0563F">
      <w:pPr>
        <w:rPr>
          <w:b/>
          <w:bCs/>
        </w:rPr>
      </w:pPr>
      <w:r w:rsidRPr="00F0563F">
        <w:rPr>
          <w:b/>
          <w:bCs/>
        </w:rPr>
        <w:t>Mobile Money</w:t>
      </w:r>
    </w:p>
    <w:p w14:paraId="764FEC7E" w14:textId="77777777" w:rsidR="00F0563F" w:rsidRPr="00F0563F" w:rsidRDefault="00F0563F" w:rsidP="00F0563F">
      <w:r w:rsidRPr="00F0563F">
        <w:rPr>
          <w:b/>
          <w:bCs/>
        </w:rPr>
        <w:t>Empowering Financial Access Through Mobile Innovation</w:t>
      </w:r>
    </w:p>
    <w:p w14:paraId="7330A757" w14:textId="77777777" w:rsidR="00F0563F" w:rsidRPr="00F0563F" w:rsidRDefault="00F0563F" w:rsidP="00F0563F">
      <w:r w:rsidRPr="00F0563F">
        <w:t xml:space="preserve">At </w:t>
      </w:r>
      <w:proofErr w:type="spellStart"/>
      <w:r w:rsidRPr="00F0563F">
        <w:t>AmpliPay</w:t>
      </w:r>
      <w:proofErr w:type="spellEnd"/>
      <w:r w:rsidRPr="00F0563F">
        <w:t xml:space="preserve">, we believe that digital finance should be accessible to everyone—anytime, anywhere. Our </w:t>
      </w:r>
      <w:r w:rsidRPr="00F0563F">
        <w:rPr>
          <w:b/>
          <w:bCs/>
        </w:rPr>
        <w:t>Mobile Money</w:t>
      </w:r>
      <w:r w:rsidRPr="00F0563F">
        <w:t xml:space="preserve"> services are designed to extend secure, convenient, and instant financial transactions to users across the globe via their mobile devices.</w:t>
      </w:r>
    </w:p>
    <w:p w14:paraId="2C90A154" w14:textId="77777777" w:rsidR="00F0563F" w:rsidRPr="00F0563F" w:rsidRDefault="00F0563F" w:rsidP="00F0563F">
      <w:r w:rsidRPr="00F0563F">
        <w:t xml:space="preserve">Whether </w:t>
      </w:r>
      <w:proofErr w:type="gramStart"/>
      <w:r w:rsidRPr="00F0563F">
        <w:t>you're</w:t>
      </w:r>
      <w:proofErr w:type="gramEnd"/>
      <w:r w:rsidRPr="00F0563F">
        <w:t xml:space="preserve"> paying employees, sending funds to family, or enabling financial inclusion in underserved regions, </w:t>
      </w:r>
      <w:proofErr w:type="spellStart"/>
      <w:r w:rsidRPr="00F0563F">
        <w:t>AmpliPay’s</w:t>
      </w:r>
      <w:proofErr w:type="spellEnd"/>
      <w:r w:rsidRPr="00F0563F">
        <w:t xml:space="preserve"> Mobile Money platform is the smart, secure way to move money.</w:t>
      </w:r>
    </w:p>
    <w:p w14:paraId="4389DC92" w14:textId="77777777" w:rsidR="00F0563F" w:rsidRPr="00F0563F" w:rsidRDefault="00000000" w:rsidP="00F0563F">
      <w:r>
        <w:lastRenderedPageBreak/>
        <w:pict w14:anchorId="1F5624C8">
          <v:rect id="_x0000_i1044" style="width:0;height:1.5pt" o:hralign="center" o:hrstd="t" o:hr="t" fillcolor="#a0a0a0" stroked="f"/>
        </w:pict>
      </w:r>
    </w:p>
    <w:p w14:paraId="1ADFAAB4" w14:textId="77777777" w:rsidR="00F0563F" w:rsidRPr="00F0563F" w:rsidRDefault="00F0563F" w:rsidP="00F0563F">
      <w:pPr>
        <w:rPr>
          <w:b/>
          <w:bCs/>
        </w:rPr>
      </w:pPr>
      <w:r w:rsidRPr="00F0563F">
        <w:rPr>
          <w:b/>
          <w:bCs/>
        </w:rPr>
        <w:t>What Is Mobile Money?</w:t>
      </w:r>
    </w:p>
    <w:p w14:paraId="11A470D1" w14:textId="77777777" w:rsidR="00F0563F" w:rsidRPr="00F0563F" w:rsidRDefault="00F0563F" w:rsidP="00F0563F">
      <w:r w:rsidRPr="00F0563F">
        <w:t xml:space="preserve">Mobile Money is a digital wallet service that allows users to store, send, and receive money using their mobile phones—no bank account required. With </w:t>
      </w:r>
      <w:proofErr w:type="spellStart"/>
      <w:r w:rsidRPr="00F0563F">
        <w:t>AmpliPay</w:t>
      </w:r>
      <w:proofErr w:type="spellEnd"/>
      <w:r w:rsidRPr="00F0563F">
        <w:t>, Mobile Money becomes a powerful tool for businesses and individuals alike, especially in regions with limited access to traditional banking infrastructure.</w:t>
      </w:r>
    </w:p>
    <w:p w14:paraId="6C88C8F5" w14:textId="77777777" w:rsidR="00F0563F" w:rsidRPr="00F0563F" w:rsidRDefault="00000000" w:rsidP="00F0563F">
      <w:r>
        <w:pict w14:anchorId="46CDE167">
          <v:rect id="_x0000_i1045" style="width:0;height:1.5pt" o:hralign="center" o:hrstd="t" o:hr="t" fillcolor="#a0a0a0" stroked="f"/>
        </w:pict>
      </w:r>
    </w:p>
    <w:p w14:paraId="56924056" w14:textId="77777777" w:rsidR="00F0563F" w:rsidRPr="00F0563F" w:rsidRDefault="00F0563F" w:rsidP="00F0563F">
      <w:pPr>
        <w:rPr>
          <w:b/>
          <w:bCs/>
        </w:rPr>
      </w:pPr>
      <w:r w:rsidRPr="00F0563F">
        <w:rPr>
          <w:b/>
          <w:bCs/>
        </w:rPr>
        <w:t>Key Features</w:t>
      </w:r>
    </w:p>
    <w:p w14:paraId="43BAFB48" w14:textId="77777777" w:rsidR="00F0563F" w:rsidRPr="00F0563F" w:rsidRDefault="00F0563F" w:rsidP="00F0563F">
      <w:r w:rsidRPr="00F0563F">
        <w:rPr>
          <w:b/>
          <w:bCs/>
        </w:rPr>
        <w:t>1. Digital Wallet Access</w:t>
      </w:r>
      <w:r w:rsidRPr="00F0563F">
        <w:br/>
        <w:t>Open a mobile wallet linked to your phone number. Store funds securely and access them 24/7 from any compatible device.</w:t>
      </w:r>
    </w:p>
    <w:p w14:paraId="7746E367" w14:textId="77777777" w:rsidR="00F0563F" w:rsidRPr="00F0563F" w:rsidRDefault="00F0563F" w:rsidP="00F0563F">
      <w:r w:rsidRPr="00F0563F">
        <w:rPr>
          <w:b/>
          <w:bCs/>
        </w:rPr>
        <w:t>2. Peer-to-Peer Transfers</w:t>
      </w:r>
      <w:r w:rsidRPr="00F0563F">
        <w:br/>
        <w:t>Send and receive money instantly to and from other mobile wallet users—locally or across borders.</w:t>
      </w:r>
    </w:p>
    <w:p w14:paraId="758ED5FC" w14:textId="77777777" w:rsidR="00F0563F" w:rsidRPr="00F0563F" w:rsidRDefault="00F0563F" w:rsidP="00F0563F">
      <w:r w:rsidRPr="00F0563F">
        <w:rPr>
          <w:b/>
          <w:bCs/>
        </w:rPr>
        <w:t>3. Merchant Payments</w:t>
      </w:r>
      <w:r w:rsidRPr="00F0563F">
        <w:br/>
        <w:t>Use your mobile wallet to pay for goods and services at partnered merchants. Quick, cashless, and contactless.</w:t>
      </w:r>
    </w:p>
    <w:p w14:paraId="03B41039" w14:textId="77777777" w:rsidR="00F0563F" w:rsidRPr="00F0563F" w:rsidRDefault="00F0563F" w:rsidP="00F0563F">
      <w:r w:rsidRPr="00F0563F">
        <w:rPr>
          <w:b/>
          <w:bCs/>
        </w:rPr>
        <w:t>4. Bill Payments &amp; Top-Ups</w:t>
      </w:r>
      <w:r w:rsidRPr="00F0563F">
        <w:br/>
        <w:t>Easily pay utility bills, school fees, or recharge airtime—all within a few taps on your mobile phone.</w:t>
      </w:r>
    </w:p>
    <w:p w14:paraId="2DDF0EEF" w14:textId="77777777" w:rsidR="00F0563F" w:rsidRPr="00F0563F" w:rsidRDefault="00F0563F" w:rsidP="00F0563F">
      <w:r w:rsidRPr="00F0563F">
        <w:rPr>
          <w:b/>
          <w:bCs/>
        </w:rPr>
        <w:t>5. Business Disbursements</w:t>
      </w:r>
      <w:r w:rsidRPr="00F0563F">
        <w:br/>
        <w:t>Businesses can instantly distribute wages, incentives, or refunds to employees and customers, even in remote locations.</w:t>
      </w:r>
    </w:p>
    <w:p w14:paraId="614CB173" w14:textId="77777777" w:rsidR="00F0563F" w:rsidRPr="00F0563F" w:rsidRDefault="00F0563F" w:rsidP="00F0563F">
      <w:r w:rsidRPr="00F0563F">
        <w:rPr>
          <w:b/>
          <w:bCs/>
        </w:rPr>
        <w:t>6. Global Interoperability</w:t>
      </w:r>
      <w:r w:rsidRPr="00F0563F">
        <w:br/>
      </w:r>
      <w:proofErr w:type="spellStart"/>
      <w:r w:rsidRPr="00F0563F">
        <w:t>AmpliPay</w:t>
      </w:r>
      <w:proofErr w:type="spellEnd"/>
      <w:r w:rsidRPr="00F0563F">
        <w:t xml:space="preserve"> connects with major mobile money networks worldwide, ensuring compatibility across carriers and regions.</w:t>
      </w:r>
    </w:p>
    <w:p w14:paraId="564085AF" w14:textId="77777777" w:rsidR="00F0563F" w:rsidRPr="00F0563F" w:rsidRDefault="00F0563F" w:rsidP="00F0563F">
      <w:r w:rsidRPr="00F0563F">
        <w:rPr>
          <w:b/>
          <w:bCs/>
        </w:rPr>
        <w:t>7. Offline Access via USSD</w:t>
      </w:r>
      <w:r w:rsidRPr="00F0563F">
        <w:br/>
        <w:t>Users without smartphones or internet access can still access services via USSD codes—making Mobile Money truly inclusive.</w:t>
      </w:r>
    </w:p>
    <w:p w14:paraId="04555C8D" w14:textId="77777777" w:rsidR="00F0563F" w:rsidRPr="00F0563F" w:rsidRDefault="00000000" w:rsidP="00F0563F">
      <w:r>
        <w:pict w14:anchorId="634D079B">
          <v:rect id="_x0000_i1046" style="width:0;height:1.5pt" o:hralign="center" o:hrstd="t" o:hr="t" fillcolor="#a0a0a0" stroked="f"/>
        </w:pict>
      </w:r>
    </w:p>
    <w:p w14:paraId="59CC35C2" w14:textId="77777777" w:rsidR="00F0563F" w:rsidRPr="00F0563F" w:rsidRDefault="00F0563F" w:rsidP="00F0563F">
      <w:pPr>
        <w:rPr>
          <w:b/>
          <w:bCs/>
        </w:rPr>
      </w:pPr>
      <w:r w:rsidRPr="00F0563F">
        <w:rPr>
          <w:b/>
          <w:bCs/>
        </w:rPr>
        <w:t xml:space="preserve">Benefits of </w:t>
      </w:r>
      <w:proofErr w:type="spellStart"/>
      <w:r w:rsidRPr="00F0563F">
        <w:rPr>
          <w:b/>
          <w:bCs/>
        </w:rPr>
        <w:t>AmpliPay</w:t>
      </w:r>
      <w:proofErr w:type="spellEnd"/>
      <w:r w:rsidRPr="00F0563F">
        <w:rPr>
          <w:b/>
          <w:bCs/>
        </w:rPr>
        <w:t xml:space="preserve"> Mobile Money</w:t>
      </w:r>
    </w:p>
    <w:p w14:paraId="0A373796" w14:textId="77777777" w:rsidR="00F0563F" w:rsidRPr="00F0563F" w:rsidRDefault="00F0563F" w:rsidP="00F0563F">
      <w:pPr>
        <w:numPr>
          <w:ilvl w:val="0"/>
          <w:numId w:val="11"/>
        </w:numPr>
      </w:pPr>
      <w:r w:rsidRPr="00F0563F">
        <w:rPr>
          <w:b/>
          <w:bCs/>
        </w:rPr>
        <w:t>Banking Without Borders</w:t>
      </w:r>
      <w:r w:rsidRPr="00F0563F">
        <w:br/>
        <w:t xml:space="preserve">Reach users in remote or underserved areas where traditional banking </w:t>
      </w:r>
      <w:proofErr w:type="gramStart"/>
      <w:r w:rsidRPr="00F0563F">
        <w:t>doesn't</w:t>
      </w:r>
      <w:proofErr w:type="gramEnd"/>
      <w:r w:rsidRPr="00F0563F">
        <w:t xml:space="preserve"> reach.</w:t>
      </w:r>
    </w:p>
    <w:p w14:paraId="035C1C62" w14:textId="77777777" w:rsidR="00F0563F" w:rsidRPr="00F0563F" w:rsidRDefault="00F0563F" w:rsidP="00F0563F">
      <w:pPr>
        <w:numPr>
          <w:ilvl w:val="0"/>
          <w:numId w:val="11"/>
        </w:numPr>
      </w:pPr>
      <w:r w:rsidRPr="00F0563F">
        <w:rPr>
          <w:b/>
          <w:bCs/>
        </w:rPr>
        <w:t>Financial Inclusion</w:t>
      </w:r>
      <w:r w:rsidRPr="00F0563F">
        <w:br/>
        <w:t>Empower unbanked populations with access to digital financial services that are simple, safe, and fast.</w:t>
      </w:r>
    </w:p>
    <w:p w14:paraId="7FB9997D" w14:textId="77777777" w:rsidR="00F0563F" w:rsidRPr="00F0563F" w:rsidRDefault="00F0563F" w:rsidP="00F0563F">
      <w:pPr>
        <w:numPr>
          <w:ilvl w:val="0"/>
          <w:numId w:val="11"/>
        </w:numPr>
      </w:pPr>
      <w:r w:rsidRPr="00F0563F">
        <w:rPr>
          <w:b/>
          <w:bCs/>
        </w:rPr>
        <w:t>Secure Transactions</w:t>
      </w:r>
      <w:r w:rsidRPr="00F0563F">
        <w:br/>
        <w:t xml:space="preserve">All mobile money services are backed by </w:t>
      </w:r>
      <w:proofErr w:type="spellStart"/>
      <w:r w:rsidRPr="00F0563F">
        <w:t>AmpliPay’s</w:t>
      </w:r>
      <w:proofErr w:type="spellEnd"/>
      <w:r w:rsidRPr="00F0563F">
        <w:t xml:space="preserve"> enterprise-grade security, including PIN protection, encryption, and transaction verification.</w:t>
      </w:r>
    </w:p>
    <w:p w14:paraId="0E4251F7" w14:textId="77777777" w:rsidR="00F0563F" w:rsidRPr="00F0563F" w:rsidRDefault="00F0563F" w:rsidP="00F0563F">
      <w:pPr>
        <w:numPr>
          <w:ilvl w:val="0"/>
          <w:numId w:val="11"/>
        </w:numPr>
      </w:pPr>
      <w:r w:rsidRPr="00F0563F">
        <w:rPr>
          <w:b/>
          <w:bCs/>
        </w:rPr>
        <w:lastRenderedPageBreak/>
        <w:t>Real-Time Settlements</w:t>
      </w:r>
      <w:r w:rsidRPr="00F0563F">
        <w:br/>
        <w:t>No waiting. All transfers and payments are processed in real time, with instant notifications for senders and recipients.</w:t>
      </w:r>
    </w:p>
    <w:p w14:paraId="214F2675" w14:textId="77777777" w:rsidR="00F0563F" w:rsidRPr="00F0563F" w:rsidRDefault="00F0563F" w:rsidP="00F0563F">
      <w:pPr>
        <w:numPr>
          <w:ilvl w:val="0"/>
          <w:numId w:val="11"/>
        </w:numPr>
      </w:pPr>
      <w:r w:rsidRPr="00F0563F">
        <w:rPr>
          <w:b/>
          <w:bCs/>
        </w:rPr>
        <w:t>Affordable &amp; Transparent Fees</w:t>
      </w:r>
      <w:r w:rsidRPr="00F0563F">
        <w:br/>
        <w:t>Low transaction fees and zero hidden charges—keep more of what you send.</w:t>
      </w:r>
    </w:p>
    <w:p w14:paraId="7483130B" w14:textId="77777777" w:rsidR="00F0563F" w:rsidRPr="00F0563F" w:rsidRDefault="00000000" w:rsidP="00F0563F">
      <w:r>
        <w:pict w14:anchorId="1D29A153">
          <v:rect id="_x0000_i1047" style="width:0;height:1.5pt" o:hralign="center" o:hrstd="t" o:hr="t" fillcolor="#a0a0a0" stroked="f"/>
        </w:pict>
      </w:r>
    </w:p>
    <w:p w14:paraId="637E8435" w14:textId="77777777" w:rsidR="00F0563F" w:rsidRPr="00F0563F" w:rsidRDefault="00F0563F" w:rsidP="00F0563F">
      <w:pPr>
        <w:rPr>
          <w:b/>
          <w:bCs/>
        </w:rPr>
      </w:pPr>
      <w:r w:rsidRPr="00F0563F">
        <w:rPr>
          <w:b/>
          <w:bCs/>
        </w:rPr>
        <w:t>Use Cases</w:t>
      </w:r>
    </w:p>
    <w:p w14:paraId="07A2BECC" w14:textId="77777777" w:rsidR="00F0563F" w:rsidRPr="00F0563F" w:rsidRDefault="00F0563F" w:rsidP="00F0563F">
      <w:pPr>
        <w:numPr>
          <w:ilvl w:val="0"/>
          <w:numId w:val="12"/>
        </w:numPr>
      </w:pPr>
      <w:r w:rsidRPr="00F0563F">
        <w:rPr>
          <w:b/>
          <w:bCs/>
        </w:rPr>
        <w:t>Businesses</w:t>
      </w:r>
      <w:r w:rsidRPr="00F0563F">
        <w:t>: Disburse salaries, reimbursements, or vendor payments without the need for bank accounts.</w:t>
      </w:r>
    </w:p>
    <w:p w14:paraId="097E4DE9" w14:textId="77777777" w:rsidR="00F0563F" w:rsidRPr="00F0563F" w:rsidRDefault="00F0563F" w:rsidP="00F0563F">
      <w:pPr>
        <w:numPr>
          <w:ilvl w:val="0"/>
          <w:numId w:val="12"/>
        </w:numPr>
      </w:pPr>
      <w:r w:rsidRPr="00F0563F">
        <w:rPr>
          <w:b/>
          <w:bCs/>
        </w:rPr>
        <w:t>NGOs &amp; Governments</w:t>
      </w:r>
      <w:r w:rsidRPr="00F0563F">
        <w:t>: Deliver aid, grants, or social benefits to beneficiaries directly on their mobile devices.</w:t>
      </w:r>
    </w:p>
    <w:p w14:paraId="4D7FA728" w14:textId="77777777" w:rsidR="00F0563F" w:rsidRPr="00F0563F" w:rsidRDefault="00F0563F" w:rsidP="00F0563F">
      <w:pPr>
        <w:numPr>
          <w:ilvl w:val="0"/>
          <w:numId w:val="12"/>
        </w:numPr>
      </w:pPr>
      <w:r w:rsidRPr="00F0563F">
        <w:rPr>
          <w:b/>
          <w:bCs/>
        </w:rPr>
        <w:t>Retailers &amp; Merchants</w:t>
      </w:r>
      <w:r w:rsidRPr="00F0563F">
        <w:t>: Accept payments from customers through QR codes or mobile wallet integrations.</w:t>
      </w:r>
    </w:p>
    <w:p w14:paraId="353C7642" w14:textId="77777777" w:rsidR="00F0563F" w:rsidRPr="00F0563F" w:rsidRDefault="00F0563F" w:rsidP="00F0563F">
      <w:pPr>
        <w:numPr>
          <w:ilvl w:val="0"/>
          <w:numId w:val="12"/>
        </w:numPr>
      </w:pPr>
      <w:r w:rsidRPr="00F0563F">
        <w:rPr>
          <w:b/>
          <w:bCs/>
        </w:rPr>
        <w:t>Individuals</w:t>
      </w:r>
      <w:r w:rsidRPr="00F0563F">
        <w:t>: Send money to friends, pay bills, and shop—all from your mobile phone.</w:t>
      </w:r>
    </w:p>
    <w:p w14:paraId="6B919BD0" w14:textId="77777777" w:rsidR="00F0563F" w:rsidRPr="00F0563F" w:rsidRDefault="00000000" w:rsidP="00F0563F">
      <w:r>
        <w:pict w14:anchorId="611EA2B9">
          <v:rect id="_x0000_i1048" style="width:0;height:1.5pt" o:hralign="center" o:hrstd="t" o:hr="t" fillcolor="#a0a0a0" stroked="f"/>
        </w:pict>
      </w:r>
    </w:p>
    <w:p w14:paraId="4C137299" w14:textId="77777777" w:rsidR="00F0563F" w:rsidRPr="00F0563F" w:rsidRDefault="00F0563F" w:rsidP="00F0563F">
      <w:pPr>
        <w:rPr>
          <w:b/>
          <w:bCs/>
        </w:rPr>
      </w:pPr>
      <w:r w:rsidRPr="00F0563F">
        <w:rPr>
          <w:b/>
          <w:bCs/>
        </w:rPr>
        <w:t xml:space="preserve">Why </w:t>
      </w:r>
      <w:proofErr w:type="spellStart"/>
      <w:r w:rsidRPr="00F0563F">
        <w:rPr>
          <w:b/>
          <w:bCs/>
        </w:rPr>
        <w:t>AmpliPay</w:t>
      </w:r>
      <w:proofErr w:type="spellEnd"/>
      <w:r w:rsidRPr="00F0563F">
        <w:rPr>
          <w:b/>
          <w:bCs/>
        </w:rPr>
        <w:t>?</w:t>
      </w:r>
    </w:p>
    <w:p w14:paraId="21203120" w14:textId="77777777" w:rsidR="00F0563F" w:rsidRPr="00F0563F" w:rsidRDefault="00F0563F" w:rsidP="00F0563F">
      <w:r w:rsidRPr="00F0563F">
        <w:t xml:space="preserve">With a strong global network, seamless mobile integrations, and a mission to make finance truly borderless, </w:t>
      </w:r>
      <w:proofErr w:type="spellStart"/>
      <w:r w:rsidRPr="00F0563F">
        <w:t>AmpliPay’s</w:t>
      </w:r>
      <w:proofErr w:type="spellEnd"/>
      <w:r w:rsidRPr="00F0563F">
        <w:t xml:space="preserve"> Mobile Money platform helps bridge the digital divide—one transaction at a time.</w:t>
      </w:r>
    </w:p>
    <w:p w14:paraId="6B094E6C" w14:textId="77777777" w:rsidR="00F0563F" w:rsidRPr="00F0563F" w:rsidRDefault="00000000" w:rsidP="00F0563F">
      <w:r>
        <w:pict w14:anchorId="6F558E89">
          <v:rect id="_x0000_i1049" style="width:0;height:1.5pt" o:hralign="center" o:hrstd="t" o:hr="t" fillcolor="#a0a0a0" stroked="f"/>
        </w:pict>
      </w:r>
    </w:p>
    <w:p w14:paraId="5F126F1B" w14:textId="77777777" w:rsidR="00F0563F" w:rsidRPr="00F0563F" w:rsidRDefault="00F0563F" w:rsidP="00F0563F">
      <w:r w:rsidRPr="00F0563F">
        <w:rPr>
          <w:b/>
          <w:bCs/>
        </w:rPr>
        <w:t>Ready to Go Mobile?</w:t>
      </w:r>
      <w:r w:rsidRPr="00F0563F">
        <w:br/>
        <w:t xml:space="preserve">Experience the freedom and flexibility of mobile finance. Whether </w:t>
      </w:r>
      <w:proofErr w:type="gramStart"/>
      <w:r w:rsidRPr="00F0563F">
        <w:t>you're</w:t>
      </w:r>
      <w:proofErr w:type="gramEnd"/>
      <w:r w:rsidRPr="00F0563F">
        <w:t xml:space="preserve"> a business, a community leader, or an everyday user—</w:t>
      </w:r>
      <w:proofErr w:type="spellStart"/>
      <w:r w:rsidRPr="00F0563F">
        <w:t>AmpliPay’s</w:t>
      </w:r>
      <w:proofErr w:type="spellEnd"/>
      <w:r w:rsidRPr="00F0563F">
        <w:t xml:space="preserve"> Mobile Money puts financial control in the palm of your hand.</w:t>
      </w:r>
    </w:p>
    <w:p w14:paraId="3F0A93E2" w14:textId="77777777" w:rsidR="00F0563F" w:rsidRDefault="00F0563F" w:rsidP="00B45D8A">
      <w:pPr>
        <w:pStyle w:val="Heading1"/>
      </w:pPr>
    </w:p>
    <w:p w14:paraId="198B6DEB" w14:textId="570F80D4" w:rsidR="00B45D8A" w:rsidRPr="00B45D8A" w:rsidRDefault="00B45D8A" w:rsidP="00B45D8A">
      <w:pPr>
        <w:pStyle w:val="Heading2"/>
      </w:pPr>
      <w:bookmarkStart w:id="6" w:name="_Toc196918062"/>
      <w:r w:rsidRPr="00B45D8A">
        <w:t>Acquiring</w:t>
      </w:r>
      <w:bookmarkEnd w:id="6"/>
    </w:p>
    <w:p w14:paraId="150485DF" w14:textId="77777777" w:rsidR="00B45D8A" w:rsidRPr="00B45D8A" w:rsidRDefault="00B45D8A" w:rsidP="00B45D8A">
      <w:r w:rsidRPr="00B45D8A">
        <w:rPr>
          <w:b/>
          <w:bCs/>
        </w:rPr>
        <w:t>Acquiring</w:t>
      </w:r>
      <w:r w:rsidRPr="00B45D8A">
        <w:t xml:space="preserve"> refers to the process by which businesses are enabled to accept electronic payments—primarily debit and credit card transactions—through a payment processor or acquirer. At </w:t>
      </w:r>
      <w:proofErr w:type="spellStart"/>
      <w:r w:rsidRPr="00B45D8A">
        <w:t>AmpliPay</w:t>
      </w:r>
      <w:proofErr w:type="spellEnd"/>
      <w:r w:rsidRPr="00B45D8A">
        <w:t>, we provide robust acquiring services that ensure your business can seamlessly accept payments across channels and geographies.</w:t>
      </w:r>
    </w:p>
    <w:p w14:paraId="69908A03" w14:textId="77777777" w:rsidR="00B45D8A" w:rsidRPr="00B45D8A" w:rsidRDefault="00B45D8A" w:rsidP="00B45D8A">
      <w:r w:rsidRPr="00B45D8A">
        <w:t>When a customer makes a purchase using a card, the acquiring bank (also known as the merchant acquirer) acts on behalf of the merchant to process the transaction. It connects with the card networks (like Visa, Mastercard, or local schemes) and communicates with the issuing bank (the customer’s bank) to authorize, clear, and settle the transaction.</w:t>
      </w:r>
    </w:p>
    <w:p w14:paraId="690B724C" w14:textId="77777777" w:rsidR="00B45D8A" w:rsidRPr="00B45D8A" w:rsidRDefault="00B45D8A" w:rsidP="00B45D8A">
      <w:r w:rsidRPr="00B45D8A">
        <w:pict w14:anchorId="7B89B8DF">
          <v:rect id="_x0000_i1071" style="width:0;height:1.5pt" o:hralign="center" o:hrstd="t" o:hr="t" fillcolor="#a0a0a0" stroked="f"/>
        </w:pict>
      </w:r>
    </w:p>
    <w:p w14:paraId="772CCC4F" w14:textId="77777777" w:rsidR="00B45D8A" w:rsidRPr="00B45D8A" w:rsidRDefault="00B45D8A" w:rsidP="00B45D8A">
      <w:pPr>
        <w:rPr>
          <w:b/>
          <w:bCs/>
        </w:rPr>
      </w:pPr>
      <w:r w:rsidRPr="00B45D8A">
        <w:rPr>
          <w:b/>
          <w:bCs/>
        </w:rPr>
        <w:t xml:space="preserve">How Acquiring Works with </w:t>
      </w:r>
      <w:proofErr w:type="spellStart"/>
      <w:r w:rsidRPr="00B45D8A">
        <w:rPr>
          <w:b/>
          <w:bCs/>
        </w:rPr>
        <w:t>AmpliPay</w:t>
      </w:r>
      <w:proofErr w:type="spellEnd"/>
    </w:p>
    <w:p w14:paraId="0CA6F8D3" w14:textId="77777777" w:rsidR="00B45D8A" w:rsidRPr="00B45D8A" w:rsidRDefault="00B45D8A" w:rsidP="00B45D8A">
      <w:pPr>
        <w:numPr>
          <w:ilvl w:val="0"/>
          <w:numId w:val="13"/>
        </w:numPr>
      </w:pPr>
      <w:r w:rsidRPr="00B45D8A">
        <w:rPr>
          <w:b/>
          <w:bCs/>
        </w:rPr>
        <w:lastRenderedPageBreak/>
        <w:t>Merchant Onboarding</w:t>
      </w:r>
      <w:r w:rsidRPr="00B45D8A">
        <w:br/>
      </w:r>
      <w:proofErr w:type="spellStart"/>
      <w:r w:rsidRPr="00B45D8A">
        <w:t>AmpliPay</w:t>
      </w:r>
      <w:proofErr w:type="spellEnd"/>
      <w:r w:rsidRPr="00B45D8A">
        <w:t xml:space="preserve"> simplifies merchant onboarding with fast verification, compliance checks, and seamless integration into our acquiring platform.</w:t>
      </w:r>
    </w:p>
    <w:p w14:paraId="7CA46F85" w14:textId="77777777" w:rsidR="00B45D8A" w:rsidRPr="00B45D8A" w:rsidRDefault="00B45D8A" w:rsidP="00B45D8A">
      <w:pPr>
        <w:numPr>
          <w:ilvl w:val="0"/>
          <w:numId w:val="13"/>
        </w:numPr>
      </w:pPr>
      <w:r w:rsidRPr="00B45D8A">
        <w:rPr>
          <w:b/>
          <w:bCs/>
        </w:rPr>
        <w:t>Transaction Authorization</w:t>
      </w:r>
      <w:r w:rsidRPr="00B45D8A">
        <w:br/>
        <w:t xml:space="preserve">When a customer initiates a payment, </w:t>
      </w:r>
      <w:proofErr w:type="spellStart"/>
      <w:r w:rsidRPr="00B45D8A">
        <w:t>AmpliPay</w:t>
      </w:r>
      <w:proofErr w:type="spellEnd"/>
      <w:r w:rsidRPr="00B45D8A">
        <w:t xml:space="preserve"> routes the request through secure channels to the card networks and issuing bank for approval.</w:t>
      </w:r>
    </w:p>
    <w:p w14:paraId="4B573C59" w14:textId="77777777" w:rsidR="00B45D8A" w:rsidRPr="00B45D8A" w:rsidRDefault="00B45D8A" w:rsidP="00B45D8A">
      <w:pPr>
        <w:numPr>
          <w:ilvl w:val="0"/>
          <w:numId w:val="13"/>
        </w:numPr>
      </w:pPr>
      <w:r w:rsidRPr="00B45D8A">
        <w:rPr>
          <w:b/>
          <w:bCs/>
        </w:rPr>
        <w:t>Clearing &amp; Settlement</w:t>
      </w:r>
      <w:r w:rsidRPr="00B45D8A">
        <w:br/>
        <w:t xml:space="preserve">Once approved, funds are cleared and settled into the merchant's account with transparency and speed, thanks to </w:t>
      </w:r>
      <w:proofErr w:type="spellStart"/>
      <w:r w:rsidRPr="00B45D8A">
        <w:t>AmpliPay’s</w:t>
      </w:r>
      <w:proofErr w:type="spellEnd"/>
      <w:r w:rsidRPr="00B45D8A">
        <w:t xml:space="preserve"> efficient settlement engine.</w:t>
      </w:r>
    </w:p>
    <w:p w14:paraId="6CB3060F" w14:textId="77777777" w:rsidR="00B45D8A" w:rsidRPr="00B45D8A" w:rsidRDefault="00B45D8A" w:rsidP="00B45D8A">
      <w:pPr>
        <w:numPr>
          <w:ilvl w:val="0"/>
          <w:numId w:val="13"/>
        </w:numPr>
      </w:pPr>
      <w:r w:rsidRPr="00B45D8A">
        <w:rPr>
          <w:b/>
          <w:bCs/>
        </w:rPr>
        <w:t>Risk &amp; Fraud Management</w:t>
      </w:r>
      <w:r w:rsidRPr="00B45D8A">
        <w:br/>
        <w:t>Our acquiring services are backed by intelligent fraud detection systems that monitor transactions in real-time, ensuring secure and compliant operations.</w:t>
      </w:r>
    </w:p>
    <w:p w14:paraId="2AFC6496" w14:textId="77777777" w:rsidR="00B45D8A" w:rsidRPr="00B45D8A" w:rsidRDefault="00B45D8A" w:rsidP="00B45D8A">
      <w:pPr>
        <w:numPr>
          <w:ilvl w:val="0"/>
          <w:numId w:val="13"/>
        </w:numPr>
      </w:pPr>
      <w:r w:rsidRPr="00B45D8A">
        <w:rPr>
          <w:b/>
          <w:bCs/>
        </w:rPr>
        <w:t>Global Reach</w:t>
      </w:r>
      <w:r w:rsidRPr="00B45D8A">
        <w:br/>
        <w:t xml:space="preserve">Whether you operate locally or globally, </w:t>
      </w:r>
      <w:proofErr w:type="spellStart"/>
      <w:r w:rsidRPr="00B45D8A">
        <w:t>AmpliPay</w:t>
      </w:r>
      <w:proofErr w:type="spellEnd"/>
      <w:r w:rsidRPr="00B45D8A">
        <w:t xml:space="preserve"> supports multi-currency processing and cross-border transactions, helping you grow without limits.</w:t>
      </w:r>
    </w:p>
    <w:p w14:paraId="2FABA124" w14:textId="77777777" w:rsidR="00B45D8A" w:rsidRPr="00B45D8A" w:rsidRDefault="00B45D8A" w:rsidP="00B45D8A">
      <w:r w:rsidRPr="00B45D8A">
        <w:pict w14:anchorId="6D8636D9">
          <v:rect id="_x0000_i1072" style="width:0;height:1.5pt" o:hralign="center" o:hrstd="t" o:hr="t" fillcolor="#a0a0a0" stroked="f"/>
        </w:pict>
      </w:r>
    </w:p>
    <w:p w14:paraId="6651A2F7" w14:textId="77777777" w:rsidR="00B45D8A" w:rsidRPr="00B45D8A" w:rsidRDefault="00B45D8A" w:rsidP="00B45D8A">
      <w:pPr>
        <w:rPr>
          <w:b/>
          <w:bCs/>
        </w:rPr>
      </w:pPr>
      <w:r w:rsidRPr="00B45D8A">
        <w:rPr>
          <w:b/>
          <w:bCs/>
        </w:rPr>
        <w:t xml:space="preserve">Why Choose </w:t>
      </w:r>
      <w:proofErr w:type="spellStart"/>
      <w:r w:rsidRPr="00B45D8A">
        <w:rPr>
          <w:b/>
          <w:bCs/>
        </w:rPr>
        <w:t>AmpliPay</w:t>
      </w:r>
      <w:proofErr w:type="spellEnd"/>
      <w:r w:rsidRPr="00B45D8A">
        <w:rPr>
          <w:b/>
          <w:bCs/>
        </w:rPr>
        <w:t xml:space="preserve"> as Your Acquirer?</w:t>
      </w:r>
    </w:p>
    <w:p w14:paraId="64E5C31B" w14:textId="77777777" w:rsidR="00B45D8A" w:rsidRPr="00B45D8A" w:rsidRDefault="00B45D8A" w:rsidP="00B45D8A">
      <w:pPr>
        <w:numPr>
          <w:ilvl w:val="0"/>
          <w:numId w:val="14"/>
        </w:numPr>
      </w:pPr>
      <w:r w:rsidRPr="00B45D8A">
        <w:rPr>
          <w:b/>
          <w:bCs/>
        </w:rPr>
        <w:t>All-in-One Platform</w:t>
      </w:r>
      <w:r w:rsidRPr="00B45D8A">
        <w:t>: Unified acquiring, processing, and reconciliation tools in one seamless ecosystem.</w:t>
      </w:r>
    </w:p>
    <w:p w14:paraId="5D7AD9CB" w14:textId="77777777" w:rsidR="00B45D8A" w:rsidRPr="00B45D8A" w:rsidRDefault="00B45D8A" w:rsidP="00B45D8A">
      <w:pPr>
        <w:numPr>
          <w:ilvl w:val="0"/>
          <w:numId w:val="14"/>
        </w:numPr>
      </w:pPr>
      <w:r w:rsidRPr="00B45D8A">
        <w:rPr>
          <w:b/>
          <w:bCs/>
        </w:rPr>
        <w:t>Scalability</w:t>
      </w:r>
      <w:r w:rsidRPr="00B45D8A">
        <w:t>: From startups to enterprises, our acquiring infrastructure grows with your business.</w:t>
      </w:r>
    </w:p>
    <w:p w14:paraId="4D022BAB" w14:textId="77777777" w:rsidR="00B45D8A" w:rsidRPr="00B45D8A" w:rsidRDefault="00B45D8A" w:rsidP="00B45D8A">
      <w:pPr>
        <w:numPr>
          <w:ilvl w:val="0"/>
          <w:numId w:val="14"/>
        </w:numPr>
      </w:pPr>
      <w:r w:rsidRPr="00B45D8A">
        <w:rPr>
          <w:b/>
          <w:bCs/>
        </w:rPr>
        <w:t>Compliance-Ready</w:t>
      </w:r>
      <w:r w:rsidRPr="00B45D8A">
        <w:t>: We ensure full compliance with PCI DSS, AML, and local regulatory requirements.</w:t>
      </w:r>
    </w:p>
    <w:p w14:paraId="675220AD" w14:textId="77777777" w:rsidR="00B45D8A" w:rsidRPr="00B45D8A" w:rsidRDefault="00B45D8A" w:rsidP="00B45D8A">
      <w:pPr>
        <w:numPr>
          <w:ilvl w:val="0"/>
          <w:numId w:val="14"/>
        </w:numPr>
      </w:pPr>
      <w:r w:rsidRPr="00B45D8A">
        <w:rPr>
          <w:b/>
          <w:bCs/>
        </w:rPr>
        <w:t>Data-Driven Insights</w:t>
      </w:r>
      <w:r w:rsidRPr="00B45D8A">
        <w:t xml:space="preserve">: Access powerful analytics to track performance, customer </w:t>
      </w:r>
      <w:proofErr w:type="spellStart"/>
      <w:r w:rsidRPr="00B45D8A">
        <w:t>behavior</w:t>
      </w:r>
      <w:proofErr w:type="spellEnd"/>
      <w:r w:rsidRPr="00B45D8A">
        <w:t>, and transaction trends.</w:t>
      </w:r>
    </w:p>
    <w:p w14:paraId="54BC79B8" w14:textId="77777777" w:rsidR="00B45D8A" w:rsidRPr="00B45D8A" w:rsidRDefault="00B45D8A" w:rsidP="00B45D8A">
      <w:r w:rsidRPr="00B45D8A">
        <w:pict w14:anchorId="50F31C24">
          <v:rect id="_x0000_i1073" style="width:0;height:1.5pt" o:hralign="center" o:hrstd="t" o:hr="t" fillcolor="#a0a0a0" stroked="f"/>
        </w:pict>
      </w:r>
    </w:p>
    <w:p w14:paraId="5D965EC2" w14:textId="77777777" w:rsidR="00B45D8A" w:rsidRPr="00B45D8A" w:rsidRDefault="00B45D8A" w:rsidP="00B45D8A">
      <w:r w:rsidRPr="00B45D8A">
        <w:t>Empower your business to accept payments anywhere, anytime—with confidence.</w:t>
      </w:r>
      <w:r w:rsidRPr="00B45D8A">
        <w:br/>
      </w:r>
      <w:r w:rsidRPr="00B45D8A">
        <w:rPr>
          <w:b/>
          <w:bCs/>
        </w:rPr>
        <w:t xml:space="preserve">Choose </w:t>
      </w:r>
      <w:proofErr w:type="spellStart"/>
      <w:r w:rsidRPr="00B45D8A">
        <w:rPr>
          <w:b/>
          <w:bCs/>
        </w:rPr>
        <w:t>AmpliPay</w:t>
      </w:r>
      <w:proofErr w:type="spellEnd"/>
      <w:r w:rsidRPr="00B45D8A">
        <w:rPr>
          <w:b/>
          <w:bCs/>
        </w:rPr>
        <w:t xml:space="preserve"> Acquiring.</w:t>
      </w:r>
    </w:p>
    <w:p w14:paraId="7AC18976" w14:textId="77777777" w:rsidR="00B45D8A" w:rsidRDefault="00B45D8A" w:rsidP="00F0563F"/>
    <w:p w14:paraId="654C1732" w14:textId="77777777" w:rsidR="00B45D8A" w:rsidRDefault="00B45D8A" w:rsidP="00F0563F"/>
    <w:p w14:paraId="589E17FA" w14:textId="77777777" w:rsidR="00B45D8A" w:rsidRDefault="00B45D8A" w:rsidP="00F0563F"/>
    <w:p w14:paraId="6B8D1FDA" w14:textId="77777777" w:rsidR="00B45D8A" w:rsidRDefault="00B45D8A" w:rsidP="00F0563F"/>
    <w:p w14:paraId="044156C1" w14:textId="77777777" w:rsidR="00B45D8A" w:rsidRDefault="00B45D8A" w:rsidP="00F0563F"/>
    <w:p w14:paraId="654A9427" w14:textId="335E4279" w:rsidR="00B45D8A" w:rsidRDefault="00B45D8A" w:rsidP="00B45D8A">
      <w:pPr>
        <w:pStyle w:val="Heading2"/>
      </w:pPr>
      <w:bookmarkStart w:id="7" w:name="_Toc196918063"/>
      <w:r>
        <w:t>Card Issuing</w:t>
      </w:r>
      <w:bookmarkEnd w:id="7"/>
    </w:p>
    <w:p w14:paraId="72C561FF" w14:textId="77777777" w:rsidR="00B45D8A" w:rsidRPr="00B45D8A" w:rsidRDefault="00B45D8A" w:rsidP="00B45D8A">
      <w:pPr>
        <w:rPr>
          <w:b/>
          <w:bCs/>
        </w:rPr>
      </w:pPr>
      <w:r w:rsidRPr="00B45D8A">
        <w:rPr>
          <w:b/>
          <w:bCs/>
        </w:rPr>
        <w:t xml:space="preserve">Card Issuing with </w:t>
      </w:r>
      <w:proofErr w:type="spellStart"/>
      <w:r w:rsidRPr="00B45D8A">
        <w:rPr>
          <w:b/>
          <w:bCs/>
        </w:rPr>
        <w:t>AmpliPay</w:t>
      </w:r>
      <w:proofErr w:type="spellEnd"/>
    </w:p>
    <w:p w14:paraId="194D74F7" w14:textId="77777777" w:rsidR="00B45D8A" w:rsidRPr="00B45D8A" w:rsidRDefault="00B45D8A" w:rsidP="00B45D8A">
      <w:r w:rsidRPr="00B45D8A">
        <w:rPr>
          <w:b/>
          <w:bCs/>
        </w:rPr>
        <w:t>Card Issuing</w:t>
      </w:r>
      <w:r w:rsidRPr="00B45D8A">
        <w:t xml:space="preserve"> is a core fintech solution that enables businesses to create, distribute, and manage physical or virtual payment cards for their customers, employees, or partners. At </w:t>
      </w:r>
      <w:proofErr w:type="spellStart"/>
      <w:r w:rsidRPr="00B45D8A">
        <w:t>AmpliPay</w:t>
      </w:r>
      <w:proofErr w:type="spellEnd"/>
      <w:r w:rsidRPr="00B45D8A">
        <w:t xml:space="preserve">, our </w:t>
      </w:r>
      <w:r w:rsidRPr="00B45D8A">
        <w:lastRenderedPageBreak/>
        <w:t>advanced card issuing platform empowers organizations to launch customized, scalable card programs tailored to a wide range of use cases—from expense management to customer rewards and fintech innovations.</w:t>
      </w:r>
    </w:p>
    <w:p w14:paraId="4B8CEEFD" w14:textId="77777777" w:rsidR="00B45D8A" w:rsidRPr="00B45D8A" w:rsidRDefault="00B45D8A" w:rsidP="00B45D8A">
      <w:r w:rsidRPr="00B45D8A">
        <w:pict w14:anchorId="5A0C5A74">
          <v:rect id="_x0000_i1101" style="width:0;height:1.5pt" o:hralign="center" o:hrstd="t" o:hr="t" fillcolor="#a0a0a0" stroked="f"/>
        </w:pict>
      </w:r>
    </w:p>
    <w:p w14:paraId="78B92FC8" w14:textId="77777777" w:rsidR="00B45D8A" w:rsidRPr="00B45D8A" w:rsidRDefault="00B45D8A" w:rsidP="00B45D8A">
      <w:pPr>
        <w:rPr>
          <w:b/>
          <w:bCs/>
        </w:rPr>
      </w:pPr>
      <w:r w:rsidRPr="00B45D8A">
        <w:rPr>
          <w:b/>
          <w:bCs/>
        </w:rPr>
        <w:t>What is Card Issuing?</w:t>
      </w:r>
    </w:p>
    <w:p w14:paraId="736AFD9F" w14:textId="77777777" w:rsidR="00B45D8A" w:rsidRPr="00B45D8A" w:rsidRDefault="00B45D8A" w:rsidP="00B45D8A">
      <w:r w:rsidRPr="00B45D8A">
        <w:t>Card issuing is the process by which a financial institution or fintech provides branded payment cards—such as debit, prepaid, or credit cards—that are linked to an account or wallet. These cards can be used for online and in-store purchases, ATM withdrawals, subscriptions, travel, or business expenses.</w:t>
      </w:r>
    </w:p>
    <w:p w14:paraId="6A90A13D" w14:textId="77777777" w:rsidR="00B45D8A" w:rsidRPr="00B45D8A" w:rsidRDefault="00B45D8A" w:rsidP="00B45D8A">
      <w:r w:rsidRPr="00B45D8A">
        <w:t xml:space="preserve">As a licensed and API-driven card issuer, </w:t>
      </w:r>
      <w:proofErr w:type="spellStart"/>
      <w:r w:rsidRPr="00B45D8A">
        <w:rPr>
          <w:b/>
          <w:bCs/>
        </w:rPr>
        <w:t>AmpliPay</w:t>
      </w:r>
      <w:proofErr w:type="spellEnd"/>
      <w:r w:rsidRPr="00B45D8A">
        <w:t xml:space="preserve"> enables businesses to offer cards with their own branding, full control over </w:t>
      </w:r>
      <w:proofErr w:type="gramStart"/>
      <w:r w:rsidRPr="00B45D8A">
        <w:t>spend</w:t>
      </w:r>
      <w:proofErr w:type="gramEnd"/>
      <w:r w:rsidRPr="00B45D8A">
        <w:t xml:space="preserve"> rules, and real-time visibility into transactions—all without needing to become a bank.</w:t>
      </w:r>
    </w:p>
    <w:p w14:paraId="49869154" w14:textId="77777777" w:rsidR="00B45D8A" w:rsidRPr="00B45D8A" w:rsidRDefault="00B45D8A" w:rsidP="00B45D8A">
      <w:r w:rsidRPr="00B45D8A">
        <w:pict w14:anchorId="26F6EB36">
          <v:rect id="_x0000_i1102" style="width:0;height:1.5pt" o:hralign="center" o:hrstd="t" o:hr="t" fillcolor="#a0a0a0" stroked="f"/>
        </w:pict>
      </w:r>
    </w:p>
    <w:p w14:paraId="4A821A22" w14:textId="77777777" w:rsidR="00B45D8A" w:rsidRPr="00B45D8A" w:rsidRDefault="00B45D8A" w:rsidP="00B45D8A">
      <w:pPr>
        <w:rPr>
          <w:b/>
          <w:bCs/>
        </w:rPr>
      </w:pPr>
      <w:proofErr w:type="spellStart"/>
      <w:r w:rsidRPr="00B45D8A">
        <w:rPr>
          <w:b/>
          <w:bCs/>
        </w:rPr>
        <w:t>AmpliPay’s</w:t>
      </w:r>
      <w:proofErr w:type="spellEnd"/>
      <w:r w:rsidRPr="00B45D8A">
        <w:rPr>
          <w:b/>
          <w:bCs/>
        </w:rPr>
        <w:t xml:space="preserve"> Card Issuing Capabilities</w:t>
      </w:r>
    </w:p>
    <w:p w14:paraId="7C31634A" w14:textId="77777777" w:rsidR="00B45D8A" w:rsidRPr="00B45D8A" w:rsidRDefault="00B45D8A" w:rsidP="00B45D8A">
      <w:pPr>
        <w:numPr>
          <w:ilvl w:val="0"/>
          <w:numId w:val="15"/>
        </w:numPr>
      </w:pPr>
      <w:r w:rsidRPr="00B45D8A">
        <w:rPr>
          <w:b/>
          <w:bCs/>
        </w:rPr>
        <w:t>Virtual &amp; Physical Cards</w:t>
      </w:r>
      <w:r w:rsidRPr="00B45D8A">
        <w:br/>
        <w:t>Instantly issue virtual cards for online use, or offer physical cards with your brand for in-store spending and ATM access.</w:t>
      </w:r>
    </w:p>
    <w:p w14:paraId="0DBAFF07" w14:textId="77777777" w:rsidR="00B45D8A" w:rsidRPr="00B45D8A" w:rsidRDefault="00B45D8A" w:rsidP="00B45D8A">
      <w:pPr>
        <w:numPr>
          <w:ilvl w:val="0"/>
          <w:numId w:val="15"/>
        </w:numPr>
      </w:pPr>
      <w:r w:rsidRPr="00B45D8A">
        <w:rPr>
          <w:b/>
          <w:bCs/>
        </w:rPr>
        <w:t>Global Acceptance</w:t>
      </w:r>
      <w:r w:rsidRPr="00B45D8A">
        <w:br/>
      </w:r>
      <w:proofErr w:type="spellStart"/>
      <w:r w:rsidRPr="00B45D8A">
        <w:t>AmpliPay</w:t>
      </w:r>
      <w:proofErr w:type="spellEnd"/>
      <w:r w:rsidRPr="00B45D8A">
        <w:t>-issued cards are powered by leading global card networks (e.g., Visa, Mastercard), ensuring worldwide usability.</w:t>
      </w:r>
    </w:p>
    <w:p w14:paraId="59D66DCF" w14:textId="77777777" w:rsidR="00B45D8A" w:rsidRPr="00B45D8A" w:rsidRDefault="00B45D8A" w:rsidP="00B45D8A">
      <w:pPr>
        <w:numPr>
          <w:ilvl w:val="0"/>
          <w:numId w:val="15"/>
        </w:numPr>
      </w:pPr>
      <w:r w:rsidRPr="00B45D8A">
        <w:rPr>
          <w:b/>
          <w:bCs/>
        </w:rPr>
        <w:t>Custom Branding</w:t>
      </w:r>
      <w:r w:rsidRPr="00B45D8A">
        <w:br/>
        <w:t xml:space="preserve">Design and issue cards with your logo, </w:t>
      </w:r>
      <w:proofErr w:type="spellStart"/>
      <w:r w:rsidRPr="00B45D8A">
        <w:t>colors</w:t>
      </w:r>
      <w:proofErr w:type="spellEnd"/>
      <w:r w:rsidRPr="00B45D8A">
        <w:t>, and design elements—perfect for customer loyalty programs or fintech products.</w:t>
      </w:r>
    </w:p>
    <w:p w14:paraId="123F75DE" w14:textId="77777777" w:rsidR="00B45D8A" w:rsidRPr="00B45D8A" w:rsidRDefault="00B45D8A" w:rsidP="00B45D8A">
      <w:pPr>
        <w:numPr>
          <w:ilvl w:val="0"/>
          <w:numId w:val="15"/>
        </w:numPr>
      </w:pPr>
      <w:r w:rsidRPr="00B45D8A">
        <w:rPr>
          <w:b/>
          <w:bCs/>
        </w:rPr>
        <w:t>Spend Controls &amp; Rules</w:t>
      </w:r>
      <w:r w:rsidRPr="00B45D8A">
        <w:br/>
        <w:t>Set limits by transaction type, merchant category, geography, or time—ideal for corporate expense cards or youth banking apps.</w:t>
      </w:r>
    </w:p>
    <w:p w14:paraId="27998D0F" w14:textId="77777777" w:rsidR="00B45D8A" w:rsidRPr="00B45D8A" w:rsidRDefault="00B45D8A" w:rsidP="00B45D8A">
      <w:pPr>
        <w:numPr>
          <w:ilvl w:val="0"/>
          <w:numId w:val="15"/>
        </w:numPr>
      </w:pPr>
      <w:r w:rsidRPr="00B45D8A">
        <w:rPr>
          <w:b/>
          <w:bCs/>
        </w:rPr>
        <w:t>Real-Time Authorization</w:t>
      </w:r>
      <w:r w:rsidRPr="00B45D8A">
        <w:br/>
        <w:t xml:space="preserve">Control approvals in real time through </w:t>
      </w:r>
      <w:proofErr w:type="spellStart"/>
      <w:r w:rsidRPr="00B45D8A">
        <w:t>AmpliPay’s</w:t>
      </w:r>
      <w:proofErr w:type="spellEnd"/>
      <w:r w:rsidRPr="00B45D8A">
        <w:t xml:space="preserve"> APIs, allowing for instant decisioning and enhanced fraud prevention.</w:t>
      </w:r>
    </w:p>
    <w:p w14:paraId="48C52FE5" w14:textId="77777777" w:rsidR="00B45D8A" w:rsidRPr="00B45D8A" w:rsidRDefault="00B45D8A" w:rsidP="00B45D8A">
      <w:pPr>
        <w:numPr>
          <w:ilvl w:val="0"/>
          <w:numId w:val="15"/>
        </w:numPr>
      </w:pPr>
      <w:r w:rsidRPr="00B45D8A">
        <w:rPr>
          <w:b/>
          <w:bCs/>
        </w:rPr>
        <w:t>Compliance &amp; Security</w:t>
      </w:r>
      <w:r w:rsidRPr="00B45D8A">
        <w:br/>
        <w:t>We handle KYC, AML, PCI DSS, and card scheme compliance—so you stay focused on growth while we manage the regulatory complexity.</w:t>
      </w:r>
    </w:p>
    <w:p w14:paraId="4FCB4DEA" w14:textId="77777777" w:rsidR="00B45D8A" w:rsidRPr="00B45D8A" w:rsidRDefault="00B45D8A" w:rsidP="00B45D8A">
      <w:r w:rsidRPr="00B45D8A">
        <w:pict w14:anchorId="69AA2CA3">
          <v:rect id="_x0000_i1103" style="width:0;height:1.5pt" o:hralign="center" o:hrstd="t" o:hr="t" fillcolor="#a0a0a0" stroked="f"/>
        </w:pict>
      </w:r>
    </w:p>
    <w:p w14:paraId="4578EF29" w14:textId="77777777" w:rsidR="00B45D8A" w:rsidRPr="00B45D8A" w:rsidRDefault="00B45D8A" w:rsidP="00B45D8A">
      <w:pPr>
        <w:rPr>
          <w:b/>
          <w:bCs/>
        </w:rPr>
      </w:pPr>
      <w:r w:rsidRPr="00B45D8A">
        <w:rPr>
          <w:b/>
          <w:bCs/>
        </w:rPr>
        <w:t xml:space="preserve">Use Cases for </w:t>
      </w:r>
      <w:proofErr w:type="spellStart"/>
      <w:r w:rsidRPr="00B45D8A">
        <w:rPr>
          <w:b/>
          <w:bCs/>
        </w:rPr>
        <w:t>AmpliPay</w:t>
      </w:r>
      <w:proofErr w:type="spellEnd"/>
      <w:r w:rsidRPr="00B45D8A">
        <w:rPr>
          <w:b/>
          <w:bCs/>
        </w:rPr>
        <w:t xml:space="preserve"> Card Issuing</w:t>
      </w:r>
    </w:p>
    <w:p w14:paraId="4B7BD9FA" w14:textId="77777777" w:rsidR="00B45D8A" w:rsidRPr="00B45D8A" w:rsidRDefault="00B45D8A" w:rsidP="00B45D8A">
      <w:pPr>
        <w:numPr>
          <w:ilvl w:val="0"/>
          <w:numId w:val="16"/>
        </w:numPr>
      </w:pPr>
      <w:r w:rsidRPr="00B45D8A">
        <w:rPr>
          <w:b/>
          <w:bCs/>
        </w:rPr>
        <w:t>Fintech Platforms</w:t>
      </w:r>
      <w:r w:rsidRPr="00B45D8A">
        <w:t>: Launch your own neobank or digital wallet with card capabilities.</w:t>
      </w:r>
    </w:p>
    <w:p w14:paraId="69661CBE" w14:textId="77777777" w:rsidR="00B45D8A" w:rsidRPr="00B45D8A" w:rsidRDefault="00B45D8A" w:rsidP="00B45D8A">
      <w:pPr>
        <w:numPr>
          <w:ilvl w:val="0"/>
          <w:numId w:val="16"/>
        </w:numPr>
      </w:pPr>
      <w:r w:rsidRPr="00B45D8A">
        <w:rPr>
          <w:b/>
          <w:bCs/>
        </w:rPr>
        <w:t>Corporate Spend</w:t>
      </w:r>
      <w:r w:rsidRPr="00B45D8A">
        <w:t>: Distribute employee expense cards with full control and transparency.</w:t>
      </w:r>
    </w:p>
    <w:p w14:paraId="0D698576" w14:textId="77777777" w:rsidR="00B45D8A" w:rsidRPr="00B45D8A" w:rsidRDefault="00B45D8A" w:rsidP="00B45D8A">
      <w:pPr>
        <w:numPr>
          <w:ilvl w:val="0"/>
          <w:numId w:val="16"/>
        </w:numPr>
      </w:pPr>
      <w:r w:rsidRPr="00B45D8A">
        <w:rPr>
          <w:b/>
          <w:bCs/>
        </w:rPr>
        <w:t>Gig Economy</w:t>
      </w:r>
      <w:r w:rsidRPr="00B45D8A">
        <w:t>: Provide instant payouts to freelancers and gig workers via branded cards.</w:t>
      </w:r>
    </w:p>
    <w:p w14:paraId="2431AA94" w14:textId="77777777" w:rsidR="00B45D8A" w:rsidRPr="00B45D8A" w:rsidRDefault="00B45D8A" w:rsidP="00B45D8A">
      <w:pPr>
        <w:numPr>
          <w:ilvl w:val="0"/>
          <w:numId w:val="16"/>
        </w:numPr>
      </w:pPr>
      <w:r w:rsidRPr="00B45D8A">
        <w:rPr>
          <w:b/>
          <w:bCs/>
        </w:rPr>
        <w:lastRenderedPageBreak/>
        <w:t>Loyalty &amp; Rewards</w:t>
      </w:r>
      <w:r w:rsidRPr="00B45D8A">
        <w:t>: Offer branded cards as part of customer engagement or cashback programs.</w:t>
      </w:r>
    </w:p>
    <w:p w14:paraId="2069B7C6" w14:textId="77777777" w:rsidR="00B45D8A" w:rsidRPr="00B45D8A" w:rsidRDefault="00B45D8A" w:rsidP="00B45D8A">
      <w:pPr>
        <w:numPr>
          <w:ilvl w:val="0"/>
          <w:numId w:val="16"/>
        </w:numPr>
      </w:pPr>
      <w:r w:rsidRPr="00B45D8A">
        <w:rPr>
          <w:b/>
          <w:bCs/>
        </w:rPr>
        <w:t>Travel &amp; Expense Management</w:t>
      </w:r>
      <w:r w:rsidRPr="00B45D8A">
        <w:t>: Simplify travel payments with real-time expense tracking and spend policies.</w:t>
      </w:r>
    </w:p>
    <w:p w14:paraId="12BBEFC3" w14:textId="77777777" w:rsidR="00B45D8A" w:rsidRPr="00B45D8A" w:rsidRDefault="00B45D8A" w:rsidP="00B45D8A">
      <w:r w:rsidRPr="00B45D8A">
        <w:pict w14:anchorId="407F67FE">
          <v:rect id="_x0000_i1104" style="width:0;height:1.5pt" o:hralign="center" o:hrstd="t" o:hr="t" fillcolor="#a0a0a0" stroked="f"/>
        </w:pict>
      </w:r>
    </w:p>
    <w:p w14:paraId="4EE9D498" w14:textId="77777777" w:rsidR="00B45D8A" w:rsidRPr="00B45D8A" w:rsidRDefault="00B45D8A" w:rsidP="00B45D8A">
      <w:pPr>
        <w:rPr>
          <w:b/>
          <w:bCs/>
        </w:rPr>
      </w:pPr>
      <w:r w:rsidRPr="00B45D8A">
        <w:rPr>
          <w:b/>
          <w:bCs/>
        </w:rPr>
        <w:t xml:space="preserve">Why Choose </w:t>
      </w:r>
      <w:proofErr w:type="spellStart"/>
      <w:r w:rsidRPr="00B45D8A">
        <w:rPr>
          <w:b/>
          <w:bCs/>
        </w:rPr>
        <w:t>AmpliPay</w:t>
      </w:r>
      <w:proofErr w:type="spellEnd"/>
      <w:r w:rsidRPr="00B45D8A">
        <w:rPr>
          <w:b/>
          <w:bCs/>
        </w:rPr>
        <w:t xml:space="preserve"> for Card Issuing?</w:t>
      </w:r>
    </w:p>
    <w:p w14:paraId="7B8DB35E" w14:textId="77777777" w:rsidR="00B45D8A" w:rsidRPr="00B45D8A" w:rsidRDefault="00B45D8A" w:rsidP="00B45D8A">
      <w:pPr>
        <w:numPr>
          <w:ilvl w:val="0"/>
          <w:numId w:val="17"/>
        </w:numPr>
      </w:pPr>
      <w:r w:rsidRPr="00B45D8A">
        <w:rPr>
          <w:b/>
          <w:bCs/>
        </w:rPr>
        <w:t>Fast Time to Market</w:t>
      </w:r>
      <w:r w:rsidRPr="00B45D8A">
        <w:t>: Issue cards in days—not months—with our pre-integrated platform.</w:t>
      </w:r>
    </w:p>
    <w:p w14:paraId="0627096C" w14:textId="77777777" w:rsidR="00B45D8A" w:rsidRPr="00B45D8A" w:rsidRDefault="00B45D8A" w:rsidP="00B45D8A">
      <w:pPr>
        <w:numPr>
          <w:ilvl w:val="0"/>
          <w:numId w:val="17"/>
        </w:numPr>
      </w:pPr>
      <w:r w:rsidRPr="00B45D8A">
        <w:rPr>
          <w:b/>
          <w:bCs/>
        </w:rPr>
        <w:t>API-First Architecture</w:t>
      </w:r>
      <w:r w:rsidRPr="00B45D8A">
        <w:t>: Build, scale, and innovate with modern, developer-friendly APIs.</w:t>
      </w:r>
    </w:p>
    <w:p w14:paraId="22A139D8" w14:textId="77777777" w:rsidR="00B45D8A" w:rsidRPr="00B45D8A" w:rsidRDefault="00B45D8A" w:rsidP="00B45D8A">
      <w:pPr>
        <w:numPr>
          <w:ilvl w:val="0"/>
          <w:numId w:val="17"/>
        </w:numPr>
      </w:pPr>
      <w:r w:rsidRPr="00B45D8A">
        <w:rPr>
          <w:b/>
          <w:bCs/>
        </w:rPr>
        <w:t>End-to-End Solution</w:t>
      </w:r>
      <w:r w:rsidRPr="00B45D8A">
        <w:t>: From card creation to lifecycle management and reporting—</w:t>
      </w:r>
      <w:proofErr w:type="gramStart"/>
      <w:r w:rsidRPr="00B45D8A">
        <w:t>we’ve</w:t>
      </w:r>
      <w:proofErr w:type="gramEnd"/>
      <w:r w:rsidRPr="00B45D8A">
        <w:t xml:space="preserve"> got you covered.</w:t>
      </w:r>
    </w:p>
    <w:p w14:paraId="1E34E37F" w14:textId="77777777" w:rsidR="00B45D8A" w:rsidRPr="00B45D8A" w:rsidRDefault="00B45D8A" w:rsidP="00B45D8A">
      <w:pPr>
        <w:numPr>
          <w:ilvl w:val="0"/>
          <w:numId w:val="17"/>
        </w:numPr>
      </w:pPr>
      <w:r w:rsidRPr="00B45D8A">
        <w:rPr>
          <w:b/>
          <w:bCs/>
        </w:rPr>
        <w:t>Global Reach, Local Compliance</w:t>
      </w:r>
      <w:r w:rsidRPr="00B45D8A">
        <w:t>: Launch programs across regions while meeting local regulatory requirements.</w:t>
      </w:r>
    </w:p>
    <w:p w14:paraId="36901A1F" w14:textId="77777777" w:rsidR="00B45D8A" w:rsidRDefault="00B45D8A" w:rsidP="00F0563F"/>
    <w:p w14:paraId="563AC540" w14:textId="6CE69ED4" w:rsidR="00B45D8A" w:rsidRDefault="00B45D8A" w:rsidP="00B45D8A">
      <w:pPr>
        <w:pStyle w:val="Heading1"/>
      </w:pPr>
      <w:bookmarkStart w:id="8" w:name="_Toc196918064"/>
      <w:r>
        <w:t>Industries</w:t>
      </w:r>
      <w:bookmarkEnd w:id="8"/>
    </w:p>
    <w:p w14:paraId="32392B31" w14:textId="34C02B2E" w:rsidR="00B45D8A" w:rsidRDefault="00B45D8A" w:rsidP="00B45D8A">
      <w:pPr>
        <w:pStyle w:val="Heading2"/>
      </w:pPr>
      <w:bookmarkStart w:id="9" w:name="_Toc196918065"/>
      <w:r>
        <w:t>Businesses</w:t>
      </w:r>
      <w:bookmarkEnd w:id="9"/>
    </w:p>
    <w:p w14:paraId="50701DF4" w14:textId="77777777" w:rsidR="00B45D8A" w:rsidRPr="00B45D8A" w:rsidRDefault="00B45D8A" w:rsidP="00B45D8A">
      <w:pPr>
        <w:rPr>
          <w:b/>
          <w:bCs/>
        </w:rPr>
      </w:pPr>
      <w:r w:rsidRPr="00B45D8A">
        <w:rPr>
          <w:b/>
          <w:bCs/>
        </w:rPr>
        <w:t>Industry Support for Businesses</w:t>
      </w:r>
    </w:p>
    <w:p w14:paraId="7839FB6B" w14:textId="77777777" w:rsidR="00B45D8A" w:rsidRPr="00B45D8A" w:rsidRDefault="00B45D8A" w:rsidP="00B45D8A">
      <w:r w:rsidRPr="00B45D8A">
        <w:t xml:space="preserve">At </w:t>
      </w:r>
      <w:proofErr w:type="spellStart"/>
      <w:r w:rsidRPr="00B45D8A">
        <w:rPr>
          <w:b/>
          <w:bCs/>
        </w:rPr>
        <w:t>AmpliPay</w:t>
      </w:r>
      <w:proofErr w:type="spellEnd"/>
      <w:r w:rsidRPr="00B45D8A">
        <w:t xml:space="preserve">, we understand that every industry faces unique challenges when it comes to managing payments. </w:t>
      </w:r>
      <w:proofErr w:type="gramStart"/>
      <w:r w:rsidRPr="00B45D8A">
        <w:t>That’s</w:t>
      </w:r>
      <w:proofErr w:type="gramEnd"/>
      <w:r w:rsidRPr="00B45D8A">
        <w:t xml:space="preserve"> why our platform is built to deliver tailored payment solutions, deep industry expertise, and proactive support—empowering businesses across sectors to operate more efficiently, grow faster, and serve their customers better.</w:t>
      </w:r>
    </w:p>
    <w:p w14:paraId="636F39A5" w14:textId="77777777" w:rsidR="00B45D8A" w:rsidRPr="00B45D8A" w:rsidRDefault="00B45D8A" w:rsidP="00B45D8A">
      <w:r w:rsidRPr="00B45D8A">
        <w:t xml:space="preserve">Whether </w:t>
      </w:r>
      <w:proofErr w:type="gramStart"/>
      <w:r w:rsidRPr="00B45D8A">
        <w:t>you're</w:t>
      </w:r>
      <w:proofErr w:type="gramEnd"/>
      <w:r w:rsidRPr="00B45D8A">
        <w:t xml:space="preserve"> a fast-growing eCommerce brand, a global SaaS provider, a gig economy platform, or a traditional retail chain, </w:t>
      </w:r>
      <w:proofErr w:type="spellStart"/>
      <w:r w:rsidRPr="00B45D8A">
        <w:rPr>
          <w:b/>
          <w:bCs/>
        </w:rPr>
        <w:t>AmpliPay</w:t>
      </w:r>
      <w:proofErr w:type="spellEnd"/>
      <w:r w:rsidRPr="00B45D8A">
        <w:rPr>
          <w:b/>
          <w:bCs/>
        </w:rPr>
        <w:t xml:space="preserve"> offers industry-specific tools, integrations, and services</w:t>
      </w:r>
      <w:r w:rsidRPr="00B45D8A">
        <w:t xml:space="preserve"> to help you succeed.</w:t>
      </w:r>
    </w:p>
    <w:p w14:paraId="3D035FDC" w14:textId="77777777" w:rsidR="00B45D8A" w:rsidRPr="00B45D8A" w:rsidRDefault="00B45D8A" w:rsidP="00B45D8A">
      <w:r w:rsidRPr="00B45D8A">
        <w:pict w14:anchorId="6A69AE89">
          <v:rect id="_x0000_i1121" style="width:0;height:1.5pt" o:hralign="center" o:hrstd="t" o:hr="t" fillcolor="#a0a0a0" stroked="f"/>
        </w:pict>
      </w:r>
    </w:p>
    <w:p w14:paraId="45814A7F" w14:textId="77777777" w:rsidR="00B45D8A" w:rsidRPr="00B45D8A" w:rsidRDefault="00B45D8A" w:rsidP="00B45D8A">
      <w:pPr>
        <w:rPr>
          <w:b/>
          <w:bCs/>
        </w:rPr>
      </w:pPr>
      <w:r w:rsidRPr="00B45D8A">
        <w:rPr>
          <w:b/>
          <w:bCs/>
        </w:rPr>
        <w:t>Tailored Support Across Industries</w:t>
      </w:r>
    </w:p>
    <w:p w14:paraId="0C13C03C" w14:textId="77777777" w:rsidR="00B45D8A" w:rsidRPr="00B45D8A" w:rsidRDefault="00B45D8A" w:rsidP="00B45D8A">
      <w:pPr>
        <w:rPr>
          <w:b/>
          <w:bCs/>
        </w:rPr>
      </w:pPr>
      <w:r w:rsidRPr="00B45D8A">
        <w:rPr>
          <w:b/>
          <w:bCs/>
        </w:rPr>
        <w:t>eCommerce &amp; Retail</w:t>
      </w:r>
    </w:p>
    <w:p w14:paraId="6CC265F5" w14:textId="77777777" w:rsidR="00B45D8A" w:rsidRPr="00B45D8A" w:rsidRDefault="00B45D8A" w:rsidP="00B45D8A">
      <w:pPr>
        <w:numPr>
          <w:ilvl w:val="0"/>
          <w:numId w:val="18"/>
        </w:numPr>
      </w:pPr>
      <w:r w:rsidRPr="00B45D8A">
        <w:t>Accept global payments with multi-currency support.</w:t>
      </w:r>
    </w:p>
    <w:p w14:paraId="78CE4FA0" w14:textId="77777777" w:rsidR="00B45D8A" w:rsidRPr="00B45D8A" w:rsidRDefault="00B45D8A" w:rsidP="00B45D8A">
      <w:pPr>
        <w:numPr>
          <w:ilvl w:val="0"/>
          <w:numId w:val="18"/>
        </w:numPr>
      </w:pPr>
      <w:r w:rsidRPr="00B45D8A">
        <w:t>Enable fast, secure checkout experiences across web and mobile.</w:t>
      </w:r>
    </w:p>
    <w:p w14:paraId="1DD1B56C" w14:textId="77777777" w:rsidR="00B45D8A" w:rsidRPr="00B45D8A" w:rsidRDefault="00B45D8A" w:rsidP="00B45D8A">
      <w:pPr>
        <w:numPr>
          <w:ilvl w:val="0"/>
          <w:numId w:val="18"/>
        </w:numPr>
      </w:pPr>
      <w:r w:rsidRPr="00B45D8A">
        <w:t>Manage refunds, chargebacks, and recurring billing with ease.</w:t>
      </w:r>
    </w:p>
    <w:p w14:paraId="1129B34C" w14:textId="77777777" w:rsidR="00B45D8A" w:rsidRPr="00B45D8A" w:rsidRDefault="00B45D8A" w:rsidP="00B45D8A">
      <w:pPr>
        <w:numPr>
          <w:ilvl w:val="0"/>
          <w:numId w:val="18"/>
        </w:numPr>
      </w:pPr>
      <w:r w:rsidRPr="00B45D8A">
        <w:t>Seamless integration with popular eCommerce platforms.</w:t>
      </w:r>
    </w:p>
    <w:p w14:paraId="07D033E5" w14:textId="77777777" w:rsidR="00B45D8A" w:rsidRPr="00B45D8A" w:rsidRDefault="00B45D8A" w:rsidP="00B45D8A">
      <w:pPr>
        <w:rPr>
          <w:b/>
          <w:bCs/>
        </w:rPr>
      </w:pPr>
      <w:r w:rsidRPr="00B45D8A">
        <w:rPr>
          <w:b/>
          <w:bCs/>
        </w:rPr>
        <w:t>SaaS &amp; Subscription Businesses</w:t>
      </w:r>
    </w:p>
    <w:p w14:paraId="59637E07" w14:textId="77777777" w:rsidR="00B45D8A" w:rsidRPr="00B45D8A" w:rsidRDefault="00B45D8A" w:rsidP="00B45D8A">
      <w:pPr>
        <w:numPr>
          <w:ilvl w:val="0"/>
          <w:numId w:val="19"/>
        </w:numPr>
      </w:pPr>
      <w:r w:rsidRPr="00B45D8A">
        <w:t>Flexible billing models: recurring, usage-based, or one-time.</w:t>
      </w:r>
    </w:p>
    <w:p w14:paraId="58E6C854" w14:textId="77777777" w:rsidR="00B45D8A" w:rsidRPr="00B45D8A" w:rsidRDefault="00B45D8A" w:rsidP="00B45D8A">
      <w:pPr>
        <w:numPr>
          <w:ilvl w:val="0"/>
          <w:numId w:val="19"/>
        </w:numPr>
      </w:pPr>
      <w:r w:rsidRPr="00B45D8A">
        <w:t>Automated invoicing, dunning management, and revenue reporting.</w:t>
      </w:r>
    </w:p>
    <w:p w14:paraId="28A02D09" w14:textId="77777777" w:rsidR="00B45D8A" w:rsidRPr="00B45D8A" w:rsidRDefault="00B45D8A" w:rsidP="00B45D8A">
      <w:pPr>
        <w:numPr>
          <w:ilvl w:val="0"/>
          <w:numId w:val="19"/>
        </w:numPr>
      </w:pPr>
      <w:r w:rsidRPr="00B45D8A">
        <w:lastRenderedPageBreak/>
        <w:t>Scalable APIs for rapid deployment and upgrades.</w:t>
      </w:r>
    </w:p>
    <w:p w14:paraId="23EC890A" w14:textId="77777777" w:rsidR="00B45D8A" w:rsidRPr="00B45D8A" w:rsidRDefault="00B45D8A" w:rsidP="00B45D8A">
      <w:pPr>
        <w:numPr>
          <w:ilvl w:val="0"/>
          <w:numId w:val="19"/>
        </w:numPr>
      </w:pPr>
      <w:r w:rsidRPr="00B45D8A">
        <w:t>PCI-compliant payment storage and tokenization.</w:t>
      </w:r>
    </w:p>
    <w:p w14:paraId="44520525" w14:textId="77777777" w:rsidR="00B45D8A" w:rsidRPr="00B45D8A" w:rsidRDefault="00B45D8A" w:rsidP="00B45D8A">
      <w:pPr>
        <w:rPr>
          <w:b/>
          <w:bCs/>
        </w:rPr>
      </w:pPr>
      <w:r w:rsidRPr="00B45D8A">
        <w:rPr>
          <w:b/>
          <w:bCs/>
        </w:rPr>
        <w:t>Marketplaces &amp; Platforms</w:t>
      </w:r>
    </w:p>
    <w:p w14:paraId="199C4558" w14:textId="77777777" w:rsidR="00B45D8A" w:rsidRPr="00B45D8A" w:rsidRDefault="00B45D8A" w:rsidP="00B45D8A">
      <w:pPr>
        <w:numPr>
          <w:ilvl w:val="0"/>
          <w:numId w:val="20"/>
        </w:numPr>
      </w:pPr>
      <w:r w:rsidRPr="00B45D8A">
        <w:t>Multi-party payments and real-time fund splitting.</w:t>
      </w:r>
    </w:p>
    <w:p w14:paraId="1B1CFFD6" w14:textId="77777777" w:rsidR="00B45D8A" w:rsidRPr="00B45D8A" w:rsidRDefault="00B45D8A" w:rsidP="00B45D8A">
      <w:pPr>
        <w:numPr>
          <w:ilvl w:val="0"/>
          <w:numId w:val="20"/>
        </w:numPr>
      </w:pPr>
      <w:r w:rsidRPr="00B45D8A">
        <w:t>KYC/KYB onboarding for sellers or service providers.</w:t>
      </w:r>
    </w:p>
    <w:p w14:paraId="428F776E" w14:textId="77777777" w:rsidR="00B45D8A" w:rsidRPr="00B45D8A" w:rsidRDefault="00B45D8A" w:rsidP="00B45D8A">
      <w:pPr>
        <w:numPr>
          <w:ilvl w:val="0"/>
          <w:numId w:val="20"/>
        </w:numPr>
      </w:pPr>
      <w:r w:rsidRPr="00B45D8A">
        <w:t>Embedded finance capabilities for card issuing and payouts.</w:t>
      </w:r>
    </w:p>
    <w:p w14:paraId="14E583C4" w14:textId="77777777" w:rsidR="00B45D8A" w:rsidRPr="00B45D8A" w:rsidRDefault="00B45D8A" w:rsidP="00B45D8A">
      <w:pPr>
        <w:numPr>
          <w:ilvl w:val="0"/>
          <w:numId w:val="20"/>
        </w:numPr>
      </w:pPr>
      <w:r w:rsidRPr="00B45D8A">
        <w:t>Compliance with global tax and data regulations.</w:t>
      </w:r>
    </w:p>
    <w:p w14:paraId="43FCB0A6" w14:textId="77777777" w:rsidR="00B45D8A" w:rsidRPr="00B45D8A" w:rsidRDefault="00B45D8A" w:rsidP="00B45D8A">
      <w:pPr>
        <w:rPr>
          <w:b/>
          <w:bCs/>
        </w:rPr>
      </w:pPr>
      <w:r w:rsidRPr="00B45D8A">
        <w:rPr>
          <w:b/>
          <w:bCs/>
        </w:rPr>
        <w:t>Financial Services &amp; Fintech</w:t>
      </w:r>
    </w:p>
    <w:p w14:paraId="50119DDB" w14:textId="77777777" w:rsidR="00B45D8A" w:rsidRPr="00B45D8A" w:rsidRDefault="00B45D8A" w:rsidP="00B45D8A">
      <w:pPr>
        <w:numPr>
          <w:ilvl w:val="0"/>
          <w:numId w:val="21"/>
        </w:numPr>
      </w:pPr>
      <w:r w:rsidRPr="00B45D8A">
        <w:t>Embedded payments, card issuing, and digital wallets.</w:t>
      </w:r>
    </w:p>
    <w:p w14:paraId="4EE1B452" w14:textId="77777777" w:rsidR="00B45D8A" w:rsidRPr="00B45D8A" w:rsidRDefault="00B45D8A" w:rsidP="00B45D8A">
      <w:pPr>
        <w:numPr>
          <w:ilvl w:val="0"/>
          <w:numId w:val="21"/>
        </w:numPr>
      </w:pPr>
      <w:r w:rsidRPr="00B45D8A">
        <w:t>Secure APIs for account creation, transfers, and compliance.</w:t>
      </w:r>
    </w:p>
    <w:p w14:paraId="43CF9EDB" w14:textId="77777777" w:rsidR="00B45D8A" w:rsidRPr="00B45D8A" w:rsidRDefault="00B45D8A" w:rsidP="00B45D8A">
      <w:pPr>
        <w:numPr>
          <w:ilvl w:val="0"/>
          <w:numId w:val="21"/>
        </w:numPr>
      </w:pPr>
      <w:r w:rsidRPr="00B45D8A">
        <w:t>Real-time fraud detection and identity verification tools.</w:t>
      </w:r>
    </w:p>
    <w:p w14:paraId="0F0E1513" w14:textId="77777777" w:rsidR="00B45D8A" w:rsidRPr="00B45D8A" w:rsidRDefault="00B45D8A" w:rsidP="00B45D8A">
      <w:pPr>
        <w:numPr>
          <w:ilvl w:val="0"/>
          <w:numId w:val="21"/>
        </w:numPr>
      </w:pPr>
      <w:r w:rsidRPr="00B45D8A">
        <w:t>Rapid go-to-market capabilities for launching financial products.</w:t>
      </w:r>
    </w:p>
    <w:p w14:paraId="2A4B2164" w14:textId="77777777" w:rsidR="00B45D8A" w:rsidRPr="00B45D8A" w:rsidRDefault="00B45D8A" w:rsidP="00B45D8A">
      <w:pPr>
        <w:rPr>
          <w:b/>
          <w:bCs/>
        </w:rPr>
      </w:pPr>
      <w:r w:rsidRPr="00B45D8A">
        <w:rPr>
          <w:b/>
          <w:bCs/>
        </w:rPr>
        <w:t>Travel &amp; Hospitality</w:t>
      </w:r>
    </w:p>
    <w:p w14:paraId="1F4CC89B" w14:textId="77777777" w:rsidR="00B45D8A" w:rsidRPr="00B45D8A" w:rsidRDefault="00B45D8A" w:rsidP="00B45D8A">
      <w:pPr>
        <w:numPr>
          <w:ilvl w:val="0"/>
          <w:numId w:val="22"/>
        </w:numPr>
      </w:pPr>
      <w:r w:rsidRPr="00B45D8A">
        <w:t>Global payment acceptance and FX conversion.</w:t>
      </w:r>
    </w:p>
    <w:p w14:paraId="5FB89C87" w14:textId="77777777" w:rsidR="00B45D8A" w:rsidRPr="00B45D8A" w:rsidRDefault="00B45D8A" w:rsidP="00B45D8A">
      <w:pPr>
        <w:numPr>
          <w:ilvl w:val="0"/>
          <w:numId w:val="22"/>
        </w:numPr>
      </w:pPr>
      <w:r w:rsidRPr="00B45D8A">
        <w:t>Local acquiring for region-specific operations.</w:t>
      </w:r>
    </w:p>
    <w:p w14:paraId="4859C60D" w14:textId="77777777" w:rsidR="00B45D8A" w:rsidRPr="00B45D8A" w:rsidRDefault="00B45D8A" w:rsidP="00B45D8A">
      <w:pPr>
        <w:numPr>
          <w:ilvl w:val="0"/>
          <w:numId w:val="22"/>
        </w:numPr>
      </w:pPr>
      <w:r w:rsidRPr="00B45D8A">
        <w:t>Custom authorization rules for bookings and deposits.</w:t>
      </w:r>
    </w:p>
    <w:p w14:paraId="370FC6DA" w14:textId="77777777" w:rsidR="00B45D8A" w:rsidRPr="00B45D8A" w:rsidRDefault="00B45D8A" w:rsidP="00B45D8A">
      <w:pPr>
        <w:numPr>
          <w:ilvl w:val="0"/>
          <w:numId w:val="22"/>
        </w:numPr>
      </w:pPr>
      <w:r w:rsidRPr="00B45D8A">
        <w:t>Support for loyalty and rewards integration.</w:t>
      </w:r>
    </w:p>
    <w:p w14:paraId="734C62C6" w14:textId="77777777" w:rsidR="00B45D8A" w:rsidRPr="00B45D8A" w:rsidRDefault="00B45D8A" w:rsidP="00B45D8A">
      <w:pPr>
        <w:rPr>
          <w:b/>
          <w:bCs/>
        </w:rPr>
      </w:pPr>
      <w:r w:rsidRPr="00B45D8A">
        <w:rPr>
          <w:b/>
          <w:bCs/>
        </w:rPr>
        <w:t>Logistics &amp; Gig Economy</w:t>
      </w:r>
    </w:p>
    <w:p w14:paraId="54762E01" w14:textId="77777777" w:rsidR="00B45D8A" w:rsidRPr="00B45D8A" w:rsidRDefault="00B45D8A" w:rsidP="00B45D8A">
      <w:pPr>
        <w:numPr>
          <w:ilvl w:val="0"/>
          <w:numId w:val="23"/>
        </w:numPr>
      </w:pPr>
      <w:r w:rsidRPr="00B45D8A">
        <w:t>Instant payouts to workers or partners via virtual and physical cards.</w:t>
      </w:r>
    </w:p>
    <w:p w14:paraId="54CFC1BE" w14:textId="77777777" w:rsidR="00B45D8A" w:rsidRPr="00B45D8A" w:rsidRDefault="00B45D8A" w:rsidP="00B45D8A">
      <w:pPr>
        <w:numPr>
          <w:ilvl w:val="0"/>
          <w:numId w:val="23"/>
        </w:numPr>
      </w:pPr>
      <w:r w:rsidRPr="00B45D8A">
        <w:t>Real-time expense management and route-based authorization rules.</w:t>
      </w:r>
    </w:p>
    <w:p w14:paraId="414866A6" w14:textId="77777777" w:rsidR="00B45D8A" w:rsidRPr="00B45D8A" w:rsidRDefault="00B45D8A" w:rsidP="00B45D8A">
      <w:pPr>
        <w:numPr>
          <w:ilvl w:val="0"/>
          <w:numId w:val="23"/>
        </w:numPr>
      </w:pPr>
      <w:r w:rsidRPr="00B45D8A">
        <w:t>Scalable onboarding with automated KYC.</w:t>
      </w:r>
    </w:p>
    <w:p w14:paraId="1196B2DE" w14:textId="77777777" w:rsidR="00B45D8A" w:rsidRPr="00B45D8A" w:rsidRDefault="00B45D8A" w:rsidP="00B45D8A">
      <w:pPr>
        <w:numPr>
          <w:ilvl w:val="0"/>
          <w:numId w:val="23"/>
        </w:numPr>
      </w:pPr>
      <w:r w:rsidRPr="00B45D8A">
        <w:t>Detailed transaction insights for fleet or operations management.</w:t>
      </w:r>
    </w:p>
    <w:p w14:paraId="5D58A9D7" w14:textId="77777777" w:rsidR="00B45D8A" w:rsidRPr="00B45D8A" w:rsidRDefault="00B45D8A" w:rsidP="00B45D8A">
      <w:r w:rsidRPr="00B45D8A">
        <w:pict w14:anchorId="7359A086">
          <v:rect id="_x0000_i1122" style="width:0;height:1.5pt" o:hralign="center" o:hrstd="t" o:hr="t" fillcolor="#a0a0a0" stroked="f"/>
        </w:pict>
      </w:r>
    </w:p>
    <w:p w14:paraId="2D7889FA" w14:textId="77777777" w:rsidR="00B45D8A" w:rsidRPr="00B45D8A" w:rsidRDefault="00B45D8A" w:rsidP="00B45D8A">
      <w:pPr>
        <w:rPr>
          <w:b/>
          <w:bCs/>
        </w:rPr>
      </w:pPr>
      <w:r w:rsidRPr="00B45D8A">
        <w:rPr>
          <w:b/>
          <w:bCs/>
        </w:rPr>
        <w:t xml:space="preserve">What </w:t>
      </w:r>
      <w:proofErr w:type="spellStart"/>
      <w:r w:rsidRPr="00B45D8A">
        <w:rPr>
          <w:b/>
          <w:bCs/>
        </w:rPr>
        <w:t>AmpliPay</w:t>
      </w:r>
      <w:proofErr w:type="spellEnd"/>
      <w:r w:rsidRPr="00B45D8A">
        <w:rPr>
          <w:b/>
          <w:bCs/>
        </w:rPr>
        <w:t xml:space="preserve"> Delivers to Your Business</w:t>
      </w:r>
    </w:p>
    <w:p w14:paraId="045212BE" w14:textId="77777777" w:rsidR="00B45D8A" w:rsidRPr="00B45D8A" w:rsidRDefault="00B45D8A" w:rsidP="00B45D8A">
      <w:pPr>
        <w:numPr>
          <w:ilvl w:val="0"/>
          <w:numId w:val="24"/>
        </w:numPr>
      </w:pPr>
      <w:r w:rsidRPr="00B45D8A">
        <w:rPr>
          <w:b/>
          <w:bCs/>
        </w:rPr>
        <w:t>Dedicated Industry Specialists</w:t>
      </w:r>
      <w:r w:rsidRPr="00B45D8A">
        <w:br/>
        <w:t>Our experts understand your sector and help you navigate regulations, optimize payment flows, and unlock new revenue streams.</w:t>
      </w:r>
    </w:p>
    <w:p w14:paraId="5BA5AB1C" w14:textId="77777777" w:rsidR="00B45D8A" w:rsidRPr="00B45D8A" w:rsidRDefault="00B45D8A" w:rsidP="00B45D8A">
      <w:pPr>
        <w:numPr>
          <w:ilvl w:val="0"/>
          <w:numId w:val="24"/>
        </w:numPr>
      </w:pPr>
      <w:r w:rsidRPr="00B45D8A">
        <w:rPr>
          <w:b/>
          <w:bCs/>
        </w:rPr>
        <w:t>Custom Integration Support</w:t>
      </w:r>
      <w:r w:rsidRPr="00B45D8A">
        <w:br/>
      </w:r>
      <w:proofErr w:type="spellStart"/>
      <w:r w:rsidRPr="00B45D8A">
        <w:t>AmpliPay</w:t>
      </w:r>
      <w:proofErr w:type="spellEnd"/>
      <w:r w:rsidRPr="00B45D8A">
        <w:t xml:space="preserve"> offers hands-on integration assistance, SDKs, and developer tools to embed payment capabilities directly into your platform or application.</w:t>
      </w:r>
    </w:p>
    <w:p w14:paraId="7DA231D3" w14:textId="77777777" w:rsidR="00B45D8A" w:rsidRPr="00B45D8A" w:rsidRDefault="00B45D8A" w:rsidP="00B45D8A">
      <w:pPr>
        <w:numPr>
          <w:ilvl w:val="0"/>
          <w:numId w:val="24"/>
        </w:numPr>
      </w:pPr>
      <w:r w:rsidRPr="00B45D8A">
        <w:rPr>
          <w:b/>
          <w:bCs/>
        </w:rPr>
        <w:t>24/7 Technical &amp; Operational Support</w:t>
      </w:r>
      <w:r w:rsidRPr="00B45D8A">
        <w:br/>
        <w:t>Enterprise-grade customer service with a dedicated success manager, proactive monitoring, and fast issue resolution.</w:t>
      </w:r>
    </w:p>
    <w:p w14:paraId="525E77FE" w14:textId="77777777" w:rsidR="00B45D8A" w:rsidRPr="00B45D8A" w:rsidRDefault="00B45D8A" w:rsidP="00B45D8A">
      <w:pPr>
        <w:numPr>
          <w:ilvl w:val="0"/>
          <w:numId w:val="24"/>
        </w:numPr>
      </w:pPr>
      <w:r w:rsidRPr="00B45D8A">
        <w:rPr>
          <w:b/>
          <w:bCs/>
        </w:rPr>
        <w:lastRenderedPageBreak/>
        <w:t>Global Reach, Local Expertise</w:t>
      </w:r>
      <w:r w:rsidRPr="00B45D8A">
        <w:br/>
        <w:t xml:space="preserve">With deep knowledge of regional payment </w:t>
      </w:r>
      <w:proofErr w:type="spellStart"/>
      <w:r w:rsidRPr="00B45D8A">
        <w:t>behaviors</w:t>
      </w:r>
      <w:proofErr w:type="spellEnd"/>
      <w:r w:rsidRPr="00B45D8A">
        <w:t>, regulatory environments, and acquiring partnerships, we help you scale globally—securely and compliantly.</w:t>
      </w:r>
    </w:p>
    <w:p w14:paraId="17B7B3A9" w14:textId="77777777" w:rsidR="00B45D8A" w:rsidRPr="00B45D8A" w:rsidRDefault="00B45D8A" w:rsidP="00B45D8A">
      <w:pPr>
        <w:rPr>
          <w:rStyle w:val="Hyperlink"/>
          <w:b/>
          <w:bCs/>
        </w:rPr>
      </w:pPr>
      <w:r w:rsidRPr="00B45D8A">
        <w:fldChar w:fldCharType="begin"/>
      </w:r>
      <w:r w:rsidRPr="00B45D8A">
        <w:instrText>HYPERLINK "https://amplipaygroup.com/ecommerce/"</w:instrText>
      </w:r>
      <w:r w:rsidRPr="00B45D8A">
        <w:fldChar w:fldCharType="separate"/>
      </w:r>
    </w:p>
    <w:p w14:paraId="7D741FB3" w14:textId="77777777" w:rsidR="00B45D8A" w:rsidRPr="00B45D8A" w:rsidRDefault="00B45D8A" w:rsidP="00B45D8A">
      <w:pPr>
        <w:pStyle w:val="Heading2"/>
      </w:pPr>
      <w:bookmarkStart w:id="10" w:name="_Toc196918066"/>
      <w:r w:rsidRPr="00B45D8A">
        <w:t>eCommerce</w:t>
      </w:r>
      <w:bookmarkEnd w:id="10"/>
    </w:p>
    <w:p w14:paraId="40DC884E" w14:textId="6AF116E7" w:rsidR="00B45D8A" w:rsidRDefault="00B45D8A" w:rsidP="00B45D8A">
      <w:r w:rsidRPr="00B45D8A">
        <w:fldChar w:fldCharType="end"/>
      </w:r>
    </w:p>
    <w:p w14:paraId="463FDE2E" w14:textId="77777777" w:rsidR="00B45D8A" w:rsidRPr="00B45D8A" w:rsidRDefault="00B45D8A" w:rsidP="00B45D8A">
      <w:pPr>
        <w:rPr>
          <w:b/>
          <w:bCs/>
        </w:rPr>
      </w:pPr>
      <w:r w:rsidRPr="00B45D8A">
        <w:rPr>
          <w:b/>
          <w:bCs/>
        </w:rPr>
        <w:t>Empowering E-commerce with Smarter Payment Solutions</w:t>
      </w:r>
    </w:p>
    <w:p w14:paraId="1B3B654D" w14:textId="77777777" w:rsidR="00B45D8A" w:rsidRPr="00B45D8A" w:rsidRDefault="00B45D8A" w:rsidP="00B45D8A">
      <w:r w:rsidRPr="00B45D8A">
        <w:t xml:space="preserve">In today’s digital-first economy, seamless and secure payment experiences are critical to e-commerce success. </w:t>
      </w:r>
      <w:proofErr w:type="spellStart"/>
      <w:r w:rsidRPr="00B45D8A">
        <w:rPr>
          <w:b/>
          <w:bCs/>
        </w:rPr>
        <w:t>AmpliPay</w:t>
      </w:r>
      <w:proofErr w:type="spellEnd"/>
      <w:r w:rsidRPr="00B45D8A">
        <w:t xml:space="preserve"> provides powerful, flexible, and scalable payment solutions designed specifically for online retailers, marketplaces, and DTC brands. Our platform helps you drive conversions, boost customer trust, and expand globally—while minimizing complexity.</w:t>
      </w:r>
    </w:p>
    <w:p w14:paraId="50AA059A" w14:textId="77777777" w:rsidR="00B45D8A" w:rsidRPr="00B45D8A" w:rsidRDefault="00B45D8A" w:rsidP="00B45D8A">
      <w:r w:rsidRPr="00B45D8A">
        <w:pict w14:anchorId="2DC38313">
          <v:rect id="_x0000_i1137" style="width:0;height:1.5pt" o:hralign="center" o:hrstd="t" o:hr="t" fillcolor="#a0a0a0" stroked="f"/>
        </w:pict>
      </w:r>
    </w:p>
    <w:p w14:paraId="25A5BB7D" w14:textId="77777777" w:rsidR="00B45D8A" w:rsidRPr="00B45D8A" w:rsidRDefault="00B45D8A" w:rsidP="00B45D8A">
      <w:pPr>
        <w:rPr>
          <w:b/>
          <w:bCs/>
        </w:rPr>
      </w:pPr>
      <w:r w:rsidRPr="00B45D8A">
        <w:rPr>
          <w:b/>
          <w:bCs/>
        </w:rPr>
        <w:t>Comprehensive E-commerce Payment Support</w:t>
      </w:r>
    </w:p>
    <w:p w14:paraId="62167C61" w14:textId="77777777" w:rsidR="00B45D8A" w:rsidRPr="00B45D8A" w:rsidRDefault="00B45D8A" w:rsidP="00B45D8A">
      <w:pPr>
        <w:rPr>
          <w:b/>
          <w:bCs/>
        </w:rPr>
      </w:pPr>
      <w:r w:rsidRPr="00B45D8A">
        <w:rPr>
          <w:b/>
          <w:bCs/>
        </w:rPr>
        <w:t>Global Payment Acceptance</w:t>
      </w:r>
    </w:p>
    <w:p w14:paraId="13AE8A81" w14:textId="77777777" w:rsidR="00B45D8A" w:rsidRPr="00B45D8A" w:rsidRDefault="00B45D8A" w:rsidP="00B45D8A">
      <w:r w:rsidRPr="00B45D8A">
        <w:t>Reach customers anywhere in the world with support for:</w:t>
      </w:r>
    </w:p>
    <w:p w14:paraId="2A04349B" w14:textId="77777777" w:rsidR="00B45D8A" w:rsidRPr="00B45D8A" w:rsidRDefault="00B45D8A" w:rsidP="00B45D8A">
      <w:pPr>
        <w:numPr>
          <w:ilvl w:val="0"/>
          <w:numId w:val="25"/>
        </w:numPr>
      </w:pPr>
      <w:r w:rsidRPr="00B45D8A">
        <w:t>Major card networks (Visa, Mastercard, Amex, etc.)</w:t>
      </w:r>
    </w:p>
    <w:p w14:paraId="7E62EB8E" w14:textId="77777777" w:rsidR="00B45D8A" w:rsidRPr="00B45D8A" w:rsidRDefault="00B45D8A" w:rsidP="00B45D8A">
      <w:pPr>
        <w:numPr>
          <w:ilvl w:val="0"/>
          <w:numId w:val="25"/>
        </w:numPr>
      </w:pPr>
      <w:r w:rsidRPr="00B45D8A">
        <w:t>Alternative payment methods (PayPal, Apple Pay, Google Pay, etc.)</w:t>
      </w:r>
    </w:p>
    <w:p w14:paraId="33F3B134" w14:textId="77777777" w:rsidR="00B45D8A" w:rsidRPr="00B45D8A" w:rsidRDefault="00B45D8A" w:rsidP="00B45D8A">
      <w:pPr>
        <w:numPr>
          <w:ilvl w:val="0"/>
          <w:numId w:val="25"/>
        </w:numPr>
      </w:pPr>
      <w:r w:rsidRPr="00B45D8A">
        <w:t xml:space="preserve">Local payment options (UPI, </w:t>
      </w:r>
      <w:proofErr w:type="spellStart"/>
      <w:r w:rsidRPr="00B45D8A">
        <w:t>iDEAL</w:t>
      </w:r>
      <w:proofErr w:type="spellEnd"/>
      <w:r w:rsidRPr="00B45D8A">
        <w:t>, Klarna, and more)</w:t>
      </w:r>
    </w:p>
    <w:p w14:paraId="26E1F33B" w14:textId="77777777" w:rsidR="00B45D8A" w:rsidRPr="00B45D8A" w:rsidRDefault="00B45D8A" w:rsidP="00B45D8A">
      <w:pPr>
        <w:numPr>
          <w:ilvl w:val="0"/>
          <w:numId w:val="25"/>
        </w:numPr>
      </w:pPr>
      <w:r w:rsidRPr="00B45D8A">
        <w:t>Multi-currency pricing and settlement</w:t>
      </w:r>
    </w:p>
    <w:p w14:paraId="453CE205" w14:textId="77777777" w:rsidR="00B45D8A" w:rsidRPr="00B45D8A" w:rsidRDefault="00B45D8A" w:rsidP="00B45D8A">
      <w:pPr>
        <w:rPr>
          <w:b/>
          <w:bCs/>
        </w:rPr>
      </w:pPr>
      <w:r w:rsidRPr="00B45D8A">
        <w:rPr>
          <w:b/>
          <w:bCs/>
        </w:rPr>
        <w:t>Frictionless Checkout Experience</w:t>
      </w:r>
    </w:p>
    <w:p w14:paraId="4BB7AD83" w14:textId="77777777" w:rsidR="00B45D8A" w:rsidRPr="00B45D8A" w:rsidRDefault="00B45D8A" w:rsidP="00B45D8A">
      <w:r w:rsidRPr="00B45D8A">
        <w:t>Reduce cart abandonment with:</w:t>
      </w:r>
    </w:p>
    <w:p w14:paraId="6088504E" w14:textId="77777777" w:rsidR="00B45D8A" w:rsidRPr="00B45D8A" w:rsidRDefault="00B45D8A" w:rsidP="00B45D8A">
      <w:pPr>
        <w:numPr>
          <w:ilvl w:val="0"/>
          <w:numId w:val="26"/>
        </w:numPr>
      </w:pPr>
      <w:r w:rsidRPr="00B45D8A">
        <w:t>One-click payments and card tokenization</w:t>
      </w:r>
    </w:p>
    <w:p w14:paraId="687DB8BE" w14:textId="77777777" w:rsidR="00B45D8A" w:rsidRPr="00B45D8A" w:rsidRDefault="00B45D8A" w:rsidP="00B45D8A">
      <w:pPr>
        <w:numPr>
          <w:ilvl w:val="0"/>
          <w:numId w:val="26"/>
        </w:numPr>
      </w:pPr>
      <w:r w:rsidRPr="00B45D8A">
        <w:t>Fully customizable checkout flows</w:t>
      </w:r>
    </w:p>
    <w:p w14:paraId="3A254D41" w14:textId="77777777" w:rsidR="00B45D8A" w:rsidRPr="00B45D8A" w:rsidRDefault="00B45D8A" w:rsidP="00B45D8A">
      <w:pPr>
        <w:numPr>
          <w:ilvl w:val="0"/>
          <w:numId w:val="26"/>
        </w:numPr>
      </w:pPr>
      <w:r w:rsidRPr="00B45D8A">
        <w:t>Optimized mobile and desktop payment interfaces</w:t>
      </w:r>
    </w:p>
    <w:p w14:paraId="44119699" w14:textId="77777777" w:rsidR="00B45D8A" w:rsidRPr="00B45D8A" w:rsidRDefault="00B45D8A" w:rsidP="00B45D8A">
      <w:pPr>
        <w:numPr>
          <w:ilvl w:val="0"/>
          <w:numId w:val="26"/>
        </w:numPr>
      </w:pPr>
      <w:r w:rsidRPr="00B45D8A">
        <w:t>Built-in 3D Secure for added security</w:t>
      </w:r>
    </w:p>
    <w:p w14:paraId="71CB3934" w14:textId="77777777" w:rsidR="00B45D8A" w:rsidRPr="00B45D8A" w:rsidRDefault="00B45D8A" w:rsidP="00B45D8A">
      <w:pPr>
        <w:rPr>
          <w:b/>
          <w:bCs/>
        </w:rPr>
      </w:pPr>
      <w:r w:rsidRPr="00B45D8A">
        <w:rPr>
          <w:b/>
          <w:bCs/>
        </w:rPr>
        <w:t>Subscription &amp; Recurring Billing</w:t>
      </w:r>
    </w:p>
    <w:p w14:paraId="1C5E86FD" w14:textId="77777777" w:rsidR="00B45D8A" w:rsidRPr="00B45D8A" w:rsidRDefault="00B45D8A" w:rsidP="00B45D8A">
      <w:r w:rsidRPr="00B45D8A">
        <w:t>Ideal for e-commerce models with memberships or subscriptions:</w:t>
      </w:r>
    </w:p>
    <w:p w14:paraId="716D5E91" w14:textId="77777777" w:rsidR="00B45D8A" w:rsidRPr="00B45D8A" w:rsidRDefault="00B45D8A" w:rsidP="00B45D8A">
      <w:pPr>
        <w:numPr>
          <w:ilvl w:val="0"/>
          <w:numId w:val="27"/>
        </w:numPr>
      </w:pPr>
      <w:r w:rsidRPr="00B45D8A">
        <w:t>Flexible billing intervals and pricing tiers</w:t>
      </w:r>
    </w:p>
    <w:p w14:paraId="0BD1C588" w14:textId="77777777" w:rsidR="00B45D8A" w:rsidRPr="00B45D8A" w:rsidRDefault="00B45D8A" w:rsidP="00B45D8A">
      <w:pPr>
        <w:numPr>
          <w:ilvl w:val="0"/>
          <w:numId w:val="27"/>
        </w:numPr>
      </w:pPr>
      <w:r w:rsidRPr="00B45D8A">
        <w:t>Automatic renewal and dunning management</w:t>
      </w:r>
    </w:p>
    <w:p w14:paraId="0993B8C4" w14:textId="77777777" w:rsidR="00B45D8A" w:rsidRPr="00B45D8A" w:rsidRDefault="00B45D8A" w:rsidP="00B45D8A">
      <w:pPr>
        <w:numPr>
          <w:ilvl w:val="0"/>
          <w:numId w:val="27"/>
        </w:numPr>
      </w:pPr>
      <w:r w:rsidRPr="00B45D8A">
        <w:t>Intelligent retry logic for failed payments</w:t>
      </w:r>
    </w:p>
    <w:p w14:paraId="03240030" w14:textId="77777777" w:rsidR="00B45D8A" w:rsidRPr="00B45D8A" w:rsidRDefault="00B45D8A" w:rsidP="00B45D8A">
      <w:pPr>
        <w:rPr>
          <w:b/>
          <w:bCs/>
        </w:rPr>
      </w:pPr>
      <w:r w:rsidRPr="00B45D8A">
        <w:rPr>
          <w:b/>
          <w:bCs/>
        </w:rPr>
        <w:t>Fraud Prevention &amp; Chargeback Management</w:t>
      </w:r>
    </w:p>
    <w:p w14:paraId="1727E1C5" w14:textId="77777777" w:rsidR="00B45D8A" w:rsidRPr="00B45D8A" w:rsidRDefault="00B45D8A" w:rsidP="00B45D8A">
      <w:r w:rsidRPr="00B45D8A">
        <w:t>Protect your revenue with advanced risk tools:</w:t>
      </w:r>
    </w:p>
    <w:p w14:paraId="700CFC1C" w14:textId="77777777" w:rsidR="00B45D8A" w:rsidRPr="00B45D8A" w:rsidRDefault="00B45D8A" w:rsidP="00B45D8A">
      <w:pPr>
        <w:numPr>
          <w:ilvl w:val="0"/>
          <w:numId w:val="28"/>
        </w:numPr>
      </w:pPr>
      <w:r w:rsidRPr="00B45D8A">
        <w:t>Real-time fraud detection powered by machine learning</w:t>
      </w:r>
    </w:p>
    <w:p w14:paraId="3D30C232" w14:textId="77777777" w:rsidR="00B45D8A" w:rsidRPr="00B45D8A" w:rsidRDefault="00B45D8A" w:rsidP="00B45D8A">
      <w:pPr>
        <w:numPr>
          <w:ilvl w:val="0"/>
          <w:numId w:val="28"/>
        </w:numPr>
      </w:pPr>
      <w:r w:rsidRPr="00B45D8A">
        <w:lastRenderedPageBreak/>
        <w:t>Dynamic fraud rules and velocity checks</w:t>
      </w:r>
    </w:p>
    <w:p w14:paraId="1296D41B" w14:textId="77777777" w:rsidR="00B45D8A" w:rsidRPr="00B45D8A" w:rsidRDefault="00B45D8A" w:rsidP="00B45D8A">
      <w:pPr>
        <w:numPr>
          <w:ilvl w:val="0"/>
          <w:numId w:val="28"/>
        </w:numPr>
      </w:pPr>
      <w:r w:rsidRPr="00B45D8A">
        <w:t>End-to-end chargeback tracking and dispute handling</w:t>
      </w:r>
    </w:p>
    <w:p w14:paraId="3F53BE6A" w14:textId="77777777" w:rsidR="00B45D8A" w:rsidRPr="00B45D8A" w:rsidRDefault="00B45D8A" w:rsidP="00B45D8A">
      <w:pPr>
        <w:rPr>
          <w:b/>
          <w:bCs/>
        </w:rPr>
      </w:pPr>
      <w:r w:rsidRPr="00B45D8A">
        <w:rPr>
          <w:b/>
          <w:bCs/>
        </w:rPr>
        <w:t>Seamless Platform Integration</w:t>
      </w:r>
    </w:p>
    <w:p w14:paraId="0ABCC19A" w14:textId="77777777" w:rsidR="00B45D8A" w:rsidRPr="00B45D8A" w:rsidRDefault="00B45D8A" w:rsidP="00B45D8A">
      <w:r w:rsidRPr="00B45D8A">
        <w:t>Easily connect with your existing e-commerce ecosystem:</w:t>
      </w:r>
    </w:p>
    <w:p w14:paraId="065BE34D" w14:textId="77777777" w:rsidR="00B45D8A" w:rsidRPr="00B45D8A" w:rsidRDefault="00B45D8A" w:rsidP="00B45D8A">
      <w:pPr>
        <w:numPr>
          <w:ilvl w:val="0"/>
          <w:numId w:val="29"/>
        </w:numPr>
      </w:pPr>
      <w:r w:rsidRPr="00B45D8A">
        <w:t>Plug-ins for Shopify, WooCommerce, Magento, and more</w:t>
      </w:r>
    </w:p>
    <w:p w14:paraId="0E2BB6D9" w14:textId="77777777" w:rsidR="00B45D8A" w:rsidRPr="00B45D8A" w:rsidRDefault="00B45D8A" w:rsidP="00B45D8A">
      <w:pPr>
        <w:numPr>
          <w:ilvl w:val="0"/>
          <w:numId w:val="29"/>
        </w:numPr>
      </w:pPr>
      <w:r w:rsidRPr="00B45D8A">
        <w:t>RESTful APIs and SDKs for custom storefronts</w:t>
      </w:r>
    </w:p>
    <w:p w14:paraId="3E126D50" w14:textId="77777777" w:rsidR="00B45D8A" w:rsidRPr="00B45D8A" w:rsidRDefault="00B45D8A" w:rsidP="00B45D8A">
      <w:pPr>
        <w:numPr>
          <w:ilvl w:val="0"/>
          <w:numId w:val="29"/>
        </w:numPr>
      </w:pPr>
      <w:r w:rsidRPr="00B45D8A">
        <w:t xml:space="preserve">Quick integration with ERP, CRM, and </w:t>
      </w:r>
      <w:proofErr w:type="spellStart"/>
      <w:r w:rsidRPr="00B45D8A">
        <w:t>fulfillment</w:t>
      </w:r>
      <w:proofErr w:type="spellEnd"/>
      <w:r w:rsidRPr="00B45D8A">
        <w:t xml:space="preserve"> systems</w:t>
      </w:r>
    </w:p>
    <w:p w14:paraId="63F85EAB" w14:textId="77777777" w:rsidR="00B45D8A" w:rsidRPr="00B45D8A" w:rsidRDefault="00B45D8A" w:rsidP="00B45D8A">
      <w:r w:rsidRPr="00B45D8A">
        <w:pict w14:anchorId="4088415A">
          <v:rect id="_x0000_i1138" style="width:0;height:1.5pt" o:hralign="center" o:hrstd="t" o:hr="t" fillcolor="#a0a0a0" stroked="f"/>
        </w:pict>
      </w:r>
    </w:p>
    <w:p w14:paraId="4A54A056" w14:textId="77777777" w:rsidR="00B45D8A" w:rsidRPr="00B45D8A" w:rsidRDefault="00B45D8A" w:rsidP="00B45D8A">
      <w:pPr>
        <w:rPr>
          <w:b/>
          <w:bCs/>
        </w:rPr>
      </w:pPr>
      <w:r w:rsidRPr="00B45D8A">
        <w:rPr>
          <w:b/>
          <w:bCs/>
        </w:rPr>
        <w:t xml:space="preserve">Why E-commerce Brands Choose </w:t>
      </w:r>
      <w:proofErr w:type="spellStart"/>
      <w:r w:rsidRPr="00B45D8A">
        <w:rPr>
          <w:b/>
          <w:bCs/>
        </w:rPr>
        <w:t>AmpliPay</w:t>
      </w:r>
      <w:proofErr w:type="spellEnd"/>
    </w:p>
    <w:p w14:paraId="2B97D165" w14:textId="77777777" w:rsidR="00B45D8A" w:rsidRPr="00B45D8A" w:rsidRDefault="00B45D8A" w:rsidP="00B45D8A">
      <w:pPr>
        <w:numPr>
          <w:ilvl w:val="0"/>
          <w:numId w:val="30"/>
        </w:numPr>
      </w:pPr>
      <w:r w:rsidRPr="00B45D8A">
        <w:rPr>
          <w:b/>
          <w:bCs/>
        </w:rPr>
        <w:t>Global Reach, Local Optimization</w:t>
      </w:r>
      <w:r w:rsidRPr="00B45D8A">
        <w:br/>
        <w:t>Accept payments in over 100 countries, with local acquiring to increase approval rates and reduce fees.</w:t>
      </w:r>
    </w:p>
    <w:p w14:paraId="7A48D479" w14:textId="77777777" w:rsidR="00B45D8A" w:rsidRPr="00B45D8A" w:rsidRDefault="00B45D8A" w:rsidP="00B45D8A">
      <w:pPr>
        <w:numPr>
          <w:ilvl w:val="0"/>
          <w:numId w:val="30"/>
        </w:numPr>
      </w:pPr>
      <w:r w:rsidRPr="00B45D8A">
        <w:rPr>
          <w:b/>
          <w:bCs/>
        </w:rPr>
        <w:t>Real-Time Insights &amp; Reporting</w:t>
      </w:r>
      <w:r w:rsidRPr="00B45D8A">
        <w:br/>
        <w:t>Monitor transactions, track performance, and uncover sales trends with a unified dashboard.</w:t>
      </w:r>
    </w:p>
    <w:p w14:paraId="570C1C6B" w14:textId="77777777" w:rsidR="00B45D8A" w:rsidRPr="00B45D8A" w:rsidRDefault="00B45D8A" w:rsidP="00B45D8A">
      <w:pPr>
        <w:numPr>
          <w:ilvl w:val="0"/>
          <w:numId w:val="30"/>
        </w:numPr>
      </w:pPr>
      <w:r w:rsidRPr="00B45D8A">
        <w:rPr>
          <w:b/>
          <w:bCs/>
        </w:rPr>
        <w:t>Rapid Onboarding &amp; Scalability</w:t>
      </w:r>
      <w:r w:rsidRPr="00B45D8A">
        <w:br/>
        <w:t>Get started quickly and scale with confidence as your business grows, across new products or geographies.</w:t>
      </w:r>
    </w:p>
    <w:p w14:paraId="06AB1575" w14:textId="77777777" w:rsidR="00B45D8A" w:rsidRPr="00B45D8A" w:rsidRDefault="00B45D8A" w:rsidP="00B45D8A">
      <w:pPr>
        <w:numPr>
          <w:ilvl w:val="0"/>
          <w:numId w:val="30"/>
        </w:numPr>
      </w:pPr>
      <w:r w:rsidRPr="00B45D8A">
        <w:rPr>
          <w:b/>
          <w:bCs/>
        </w:rPr>
        <w:t>Custom Branding &amp; White-</w:t>
      </w:r>
      <w:proofErr w:type="spellStart"/>
      <w:r w:rsidRPr="00B45D8A">
        <w:rPr>
          <w:b/>
          <w:bCs/>
        </w:rPr>
        <w:t>Labeling</w:t>
      </w:r>
      <w:proofErr w:type="spellEnd"/>
      <w:r w:rsidRPr="00B45D8A">
        <w:br/>
        <w:t>Offer branded payment experiences that build customer loyalty and trust.</w:t>
      </w:r>
    </w:p>
    <w:p w14:paraId="6C62E226" w14:textId="77777777" w:rsidR="00B45D8A" w:rsidRPr="00B45D8A" w:rsidRDefault="00B45D8A" w:rsidP="00B45D8A">
      <w:pPr>
        <w:numPr>
          <w:ilvl w:val="0"/>
          <w:numId w:val="30"/>
        </w:numPr>
      </w:pPr>
      <w:r w:rsidRPr="00B45D8A">
        <w:rPr>
          <w:b/>
          <w:bCs/>
        </w:rPr>
        <w:t>Dedicated E-commerce Support Team</w:t>
      </w:r>
      <w:r w:rsidRPr="00B45D8A">
        <w:br/>
        <w:t>Work with experts who understand your business and provide guidance every step of the way.</w:t>
      </w:r>
    </w:p>
    <w:p w14:paraId="2A174636" w14:textId="639716AD" w:rsidR="00B45D8A" w:rsidRDefault="00B45D8A" w:rsidP="00B45D8A">
      <w:pPr>
        <w:pStyle w:val="Heading2"/>
      </w:pPr>
      <w:bookmarkStart w:id="11" w:name="_Toc196918067"/>
      <w:r w:rsidRPr="00B45D8A">
        <w:t>Enterprises</w:t>
      </w:r>
      <w:bookmarkEnd w:id="11"/>
    </w:p>
    <w:p w14:paraId="0BFCC8CD" w14:textId="77777777" w:rsidR="00B45D8A" w:rsidRPr="00B45D8A" w:rsidRDefault="00B45D8A" w:rsidP="00B45D8A">
      <w:pPr>
        <w:rPr>
          <w:b/>
          <w:bCs/>
        </w:rPr>
      </w:pPr>
      <w:r w:rsidRPr="00B45D8A">
        <w:rPr>
          <w:b/>
          <w:bCs/>
        </w:rPr>
        <w:t>Enterprise-Grade Payment Solutions for Global Growth</w:t>
      </w:r>
    </w:p>
    <w:p w14:paraId="7BB01CF0" w14:textId="77777777" w:rsidR="00B45D8A" w:rsidRPr="00B45D8A" w:rsidRDefault="00B45D8A" w:rsidP="00B45D8A">
      <w:r w:rsidRPr="00B45D8A">
        <w:t xml:space="preserve">Large-scale businesses require more than just a payment processor—they need a strategic partner who can deliver reliability, scalability, and security on a global level. </w:t>
      </w:r>
      <w:proofErr w:type="spellStart"/>
      <w:r w:rsidRPr="00B45D8A">
        <w:rPr>
          <w:b/>
          <w:bCs/>
        </w:rPr>
        <w:t>AmpliPay</w:t>
      </w:r>
      <w:proofErr w:type="spellEnd"/>
      <w:r w:rsidRPr="00B45D8A">
        <w:t xml:space="preserve"> provides enterprise-grade payment infrastructure designed to support complex operations, multi-market expansion, and high-volume transactions with unmatched precision and performance.</w:t>
      </w:r>
    </w:p>
    <w:p w14:paraId="2E53136E" w14:textId="77777777" w:rsidR="00B45D8A" w:rsidRPr="00B45D8A" w:rsidRDefault="00B45D8A" w:rsidP="00B45D8A">
      <w:r w:rsidRPr="00B45D8A">
        <w:t>As a trusted fintech partner to global enterprises, we help organizations optimize payment operations, reduce costs, and innovate faster—without compromising compliance, control, or customer experience.</w:t>
      </w:r>
    </w:p>
    <w:p w14:paraId="441D40B2" w14:textId="77777777" w:rsidR="00B45D8A" w:rsidRPr="00B45D8A" w:rsidRDefault="00B45D8A" w:rsidP="00B45D8A">
      <w:r w:rsidRPr="00B45D8A">
        <w:pict w14:anchorId="54C74B18">
          <v:rect id="_x0000_i1153" style="width:0;height:1.5pt" o:hralign="center" o:hrstd="t" o:hr="t" fillcolor="#a0a0a0" stroked="f"/>
        </w:pict>
      </w:r>
    </w:p>
    <w:p w14:paraId="3147CF6C" w14:textId="77777777" w:rsidR="00B45D8A" w:rsidRPr="00B45D8A" w:rsidRDefault="00B45D8A" w:rsidP="00B45D8A">
      <w:pPr>
        <w:rPr>
          <w:b/>
          <w:bCs/>
        </w:rPr>
      </w:pPr>
      <w:r w:rsidRPr="00B45D8A">
        <w:rPr>
          <w:b/>
          <w:bCs/>
        </w:rPr>
        <w:t xml:space="preserve">How </w:t>
      </w:r>
      <w:proofErr w:type="spellStart"/>
      <w:r w:rsidRPr="00B45D8A">
        <w:rPr>
          <w:b/>
          <w:bCs/>
        </w:rPr>
        <w:t>AmpliPay</w:t>
      </w:r>
      <w:proofErr w:type="spellEnd"/>
      <w:r w:rsidRPr="00B45D8A">
        <w:rPr>
          <w:b/>
          <w:bCs/>
        </w:rPr>
        <w:t xml:space="preserve"> Supports Enterprises</w:t>
      </w:r>
    </w:p>
    <w:p w14:paraId="2AED2526" w14:textId="77777777" w:rsidR="00B45D8A" w:rsidRPr="00B45D8A" w:rsidRDefault="00B45D8A" w:rsidP="00B45D8A">
      <w:pPr>
        <w:rPr>
          <w:b/>
          <w:bCs/>
        </w:rPr>
      </w:pPr>
      <w:r w:rsidRPr="00B45D8A">
        <w:rPr>
          <w:b/>
          <w:bCs/>
        </w:rPr>
        <w:t>Unified Global Payment Platform</w:t>
      </w:r>
    </w:p>
    <w:p w14:paraId="66B6DE25" w14:textId="77777777" w:rsidR="00B45D8A" w:rsidRPr="00B45D8A" w:rsidRDefault="00B45D8A" w:rsidP="00B45D8A">
      <w:pPr>
        <w:numPr>
          <w:ilvl w:val="0"/>
          <w:numId w:val="31"/>
        </w:numPr>
      </w:pPr>
      <w:r w:rsidRPr="00B45D8A">
        <w:t>Accept payments in 100+ currencies across 150+ countries</w:t>
      </w:r>
    </w:p>
    <w:p w14:paraId="10752C41" w14:textId="77777777" w:rsidR="00B45D8A" w:rsidRPr="00B45D8A" w:rsidRDefault="00B45D8A" w:rsidP="00B45D8A">
      <w:pPr>
        <w:numPr>
          <w:ilvl w:val="0"/>
          <w:numId w:val="31"/>
        </w:numPr>
      </w:pPr>
      <w:r w:rsidRPr="00B45D8A">
        <w:lastRenderedPageBreak/>
        <w:t>Support for all major card networks and alternative payment methods</w:t>
      </w:r>
    </w:p>
    <w:p w14:paraId="7A2F61EC" w14:textId="77777777" w:rsidR="00B45D8A" w:rsidRPr="00B45D8A" w:rsidRDefault="00B45D8A" w:rsidP="00B45D8A">
      <w:pPr>
        <w:numPr>
          <w:ilvl w:val="0"/>
          <w:numId w:val="31"/>
        </w:numPr>
      </w:pPr>
      <w:r w:rsidRPr="00B45D8A">
        <w:t>Local acquiring to improve approval rates and reduce cross-border fees</w:t>
      </w:r>
    </w:p>
    <w:p w14:paraId="06CC904D" w14:textId="77777777" w:rsidR="00B45D8A" w:rsidRPr="00B45D8A" w:rsidRDefault="00B45D8A" w:rsidP="00B45D8A">
      <w:pPr>
        <w:numPr>
          <w:ilvl w:val="0"/>
          <w:numId w:val="31"/>
        </w:numPr>
      </w:pPr>
      <w:r w:rsidRPr="00B45D8A">
        <w:t>Multi-entity, multi-region architecture for international subsidiaries</w:t>
      </w:r>
    </w:p>
    <w:p w14:paraId="70C88D4C" w14:textId="77777777" w:rsidR="00B45D8A" w:rsidRPr="00B45D8A" w:rsidRDefault="00B45D8A" w:rsidP="00B45D8A">
      <w:pPr>
        <w:rPr>
          <w:b/>
          <w:bCs/>
        </w:rPr>
      </w:pPr>
      <w:r w:rsidRPr="00B45D8A">
        <w:rPr>
          <w:b/>
          <w:bCs/>
        </w:rPr>
        <w:t>Enterprise-Scale Infrastructure</w:t>
      </w:r>
    </w:p>
    <w:p w14:paraId="58E186B5" w14:textId="77777777" w:rsidR="00B45D8A" w:rsidRPr="00B45D8A" w:rsidRDefault="00B45D8A" w:rsidP="00B45D8A">
      <w:pPr>
        <w:numPr>
          <w:ilvl w:val="0"/>
          <w:numId w:val="32"/>
        </w:numPr>
      </w:pPr>
      <w:r w:rsidRPr="00B45D8A">
        <w:t>High-availability platform with 99.99% uptime</w:t>
      </w:r>
    </w:p>
    <w:p w14:paraId="5EF9AF62" w14:textId="77777777" w:rsidR="00B45D8A" w:rsidRPr="00B45D8A" w:rsidRDefault="00B45D8A" w:rsidP="00B45D8A">
      <w:pPr>
        <w:numPr>
          <w:ilvl w:val="0"/>
          <w:numId w:val="32"/>
        </w:numPr>
      </w:pPr>
      <w:r w:rsidRPr="00B45D8A">
        <w:t>Real-time transaction processing and instant settlements</w:t>
      </w:r>
    </w:p>
    <w:p w14:paraId="2BCA3671" w14:textId="77777777" w:rsidR="00B45D8A" w:rsidRPr="00B45D8A" w:rsidRDefault="00B45D8A" w:rsidP="00B45D8A">
      <w:pPr>
        <w:numPr>
          <w:ilvl w:val="0"/>
          <w:numId w:val="32"/>
        </w:numPr>
      </w:pPr>
      <w:r w:rsidRPr="00B45D8A">
        <w:t>Enterprise-level SLAs and dedicated technical support</w:t>
      </w:r>
    </w:p>
    <w:p w14:paraId="07975FDA" w14:textId="77777777" w:rsidR="00B45D8A" w:rsidRPr="00B45D8A" w:rsidRDefault="00B45D8A" w:rsidP="00B45D8A">
      <w:pPr>
        <w:numPr>
          <w:ilvl w:val="0"/>
          <w:numId w:val="32"/>
        </w:numPr>
      </w:pPr>
      <w:r w:rsidRPr="00B45D8A">
        <w:t xml:space="preserve">Full redundancy and data replication across global data </w:t>
      </w:r>
      <w:proofErr w:type="spellStart"/>
      <w:r w:rsidRPr="00B45D8A">
        <w:t>centers</w:t>
      </w:r>
      <w:proofErr w:type="spellEnd"/>
    </w:p>
    <w:p w14:paraId="5544D6A8" w14:textId="77777777" w:rsidR="00B45D8A" w:rsidRPr="00B45D8A" w:rsidRDefault="00B45D8A" w:rsidP="00B45D8A">
      <w:pPr>
        <w:rPr>
          <w:b/>
          <w:bCs/>
        </w:rPr>
      </w:pPr>
      <w:r w:rsidRPr="00B45D8A">
        <w:rPr>
          <w:b/>
          <w:bCs/>
        </w:rPr>
        <w:t>Advanced Risk &amp; Compliance Management</w:t>
      </w:r>
    </w:p>
    <w:p w14:paraId="4CEBC82B" w14:textId="77777777" w:rsidR="00B45D8A" w:rsidRPr="00B45D8A" w:rsidRDefault="00B45D8A" w:rsidP="00B45D8A">
      <w:pPr>
        <w:numPr>
          <w:ilvl w:val="0"/>
          <w:numId w:val="33"/>
        </w:numPr>
      </w:pPr>
      <w:r w:rsidRPr="00B45D8A">
        <w:t>AI-powered fraud detection with customizable rules</w:t>
      </w:r>
    </w:p>
    <w:p w14:paraId="0C6AEAFF" w14:textId="77777777" w:rsidR="00B45D8A" w:rsidRPr="00B45D8A" w:rsidRDefault="00B45D8A" w:rsidP="00B45D8A">
      <w:pPr>
        <w:numPr>
          <w:ilvl w:val="0"/>
          <w:numId w:val="33"/>
        </w:numPr>
      </w:pPr>
      <w:r w:rsidRPr="00B45D8A">
        <w:t>Real-time risk scoring and transaction monitoring</w:t>
      </w:r>
    </w:p>
    <w:p w14:paraId="7CC5F626" w14:textId="77777777" w:rsidR="00B45D8A" w:rsidRPr="00B45D8A" w:rsidRDefault="00B45D8A" w:rsidP="00B45D8A">
      <w:pPr>
        <w:numPr>
          <w:ilvl w:val="0"/>
          <w:numId w:val="33"/>
        </w:numPr>
      </w:pPr>
      <w:r w:rsidRPr="00B45D8A">
        <w:t>Compliance with PCI DSS, GDPR, PSD2, and AML regulations</w:t>
      </w:r>
    </w:p>
    <w:p w14:paraId="518114E0" w14:textId="77777777" w:rsidR="00B45D8A" w:rsidRPr="00B45D8A" w:rsidRDefault="00B45D8A" w:rsidP="00B45D8A">
      <w:pPr>
        <w:numPr>
          <w:ilvl w:val="0"/>
          <w:numId w:val="33"/>
        </w:numPr>
      </w:pPr>
      <w:r w:rsidRPr="00B45D8A">
        <w:t>Built-in tools for audit trails, reporting, and dispute management</w:t>
      </w:r>
    </w:p>
    <w:p w14:paraId="600AC5FE" w14:textId="77777777" w:rsidR="00B45D8A" w:rsidRPr="00B45D8A" w:rsidRDefault="00B45D8A" w:rsidP="00B45D8A">
      <w:pPr>
        <w:rPr>
          <w:b/>
          <w:bCs/>
        </w:rPr>
      </w:pPr>
      <w:r w:rsidRPr="00B45D8A">
        <w:rPr>
          <w:b/>
          <w:bCs/>
        </w:rPr>
        <w:t>Integrated Financial Operations</w:t>
      </w:r>
    </w:p>
    <w:p w14:paraId="185A7B57" w14:textId="77777777" w:rsidR="00B45D8A" w:rsidRPr="00B45D8A" w:rsidRDefault="00B45D8A" w:rsidP="00B45D8A">
      <w:pPr>
        <w:numPr>
          <w:ilvl w:val="0"/>
          <w:numId w:val="34"/>
        </w:numPr>
      </w:pPr>
      <w:r w:rsidRPr="00B45D8A">
        <w:t>Automated reconciliation and settlement across multiple accounts</w:t>
      </w:r>
    </w:p>
    <w:p w14:paraId="623A78D1" w14:textId="77777777" w:rsidR="00B45D8A" w:rsidRPr="00B45D8A" w:rsidRDefault="00B45D8A" w:rsidP="00B45D8A">
      <w:pPr>
        <w:numPr>
          <w:ilvl w:val="0"/>
          <w:numId w:val="34"/>
        </w:numPr>
      </w:pPr>
      <w:r w:rsidRPr="00B45D8A">
        <w:t>Payout management for vendors, partners, and internal teams</w:t>
      </w:r>
    </w:p>
    <w:p w14:paraId="7839DD50" w14:textId="77777777" w:rsidR="00B45D8A" w:rsidRPr="00B45D8A" w:rsidRDefault="00B45D8A" w:rsidP="00B45D8A">
      <w:pPr>
        <w:numPr>
          <w:ilvl w:val="0"/>
          <w:numId w:val="34"/>
        </w:numPr>
      </w:pPr>
      <w:r w:rsidRPr="00B45D8A">
        <w:t>Seamless integration with ERP, CRM, and accounting platforms</w:t>
      </w:r>
    </w:p>
    <w:p w14:paraId="5EEC3BC6" w14:textId="77777777" w:rsidR="00B45D8A" w:rsidRPr="00B45D8A" w:rsidRDefault="00B45D8A" w:rsidP="00B45D8A">
      <w:pPr>
        <w:numPr>
          <w:ilvl w:val="0"/>
          <w:numId w:val="34"/>
        </w:numPr>
      </w:pPr>
      <w:r w:rsidRPr="00B45D8A">
        <w:t>Role-based access and approval workflows for financial control</w:t>
      </w:r>
    </w:p>
    <w:p w14:paraId="27BE028F" w14:textId="77777777" w:rsidR="00B45D8A" w:rsidRPr="00B45D8A" w:rsidRDefault="00B45D8A" w:rsidP="00B45D8A">
      <w:pPr>
        <w:rPr>
          <w:b/>
          <w:bCs/>
        </w:rPr>
      </w:pPr>
      <w:r w:rsidRPr="00B45D8A">
        <w:rPr>
          <w:b/>
          <w:bCs/>
        </w:rPr>
        <w:t>Developer-Friendly, API-Driven Architecture</w:t>
      </w:r>
    </w:p>
    <w:p w14:paraId="3F74E371" w14:textId="77777777" w:rsidR="00B45D8A" w:rsidRPr="00B45D8A" w:rsidRDefault="00B45D8A" w:rsidP="00B45D8A">
      <w:pPr>
        <w:numPr>
          <w:ilvl w:val="0"/>
          <w:numId w:val="35"/>
        </w:numPr>
      </w:pPr>
      <w:r w:rsidRPr="00B45D8A">
        <w:t>Modern RESTful APIs and SDKs for full payment customization</w:t>
      </w:r>
    </w:p>
    <w:p w14:paraId="02464870" w14:textId="77777777" w:rsidR="00B45D8A" w:rsidRPr="00B45D8A" w:rsidRDefault="00B45D8A" w:rsidP="00B45D8A">
      <w:pPr>
        <w:numPr>
          <w:ilvl w:val="0"/>
          <w:numId w:val="35"/>
        </w:numPr>
      </w:pPr>
      <w:r w:rsidRPr="00B45D8A">
        <w:t>White-label capabilities for platform-based businesses</w:t>
      </w:r>
    </w:p>
    <w:p w14:paraId="5D5590C1" w14:textId="77777777" w:rsidR="00B45D8A" w:rsidRPr="00B45D8A" w:rsidRDefault="00B45D8A" w:rsidP="00B45D8A">
      <w:pPr>
        <w:numPr>
          <w:ilvl w:val="0"/>
          <w:numId w:val="35"/>
        </w:numPr>
      </w:pPr>
      <w:r w:rsidRPr="00B45D8A">
        <w:t>Scalable onboarding flows for customers, merchants, or partners</w:t>
      </w:r>
    </w:p>
    <w:p w14:paraId="369F326E" w14:textId="77777777" w:rsidR="00B45D8A" w:rsidRPr="00B45D8A" w:rsidRDefault="00B45D8A" w:rsidP="00B45D8A">
      <w:pPr>
        <w:numPr>
          <w:ilvl w:val="0"/>
          <w:numId w:val="35"/>
        </w:numPr>
      </w:pPr>
      <w:r w:rsidRPr="00B45D8A">
        <w:t>Sandbox and testing environments for rapid deployment</w:t>
      </w:r>
    </w:p>
    <w:p w14:paraId="145E692D" w14:textId="77777777" w:rsidR="00B45D8A" w:rsidRPr="00B45D8A" w:rsidRDefault="00B45D8A" w:rsidP="00B45D8A">
      <w:r w:rsidRPr="00B45D8A">
        <w:pict w14:anchorId="7C98C64F">
          <v:rect id="_x0000_i1154" style="width:0;height:1.5pt" o:hralign="center" o:hrstd="t" o:hr="t" fillcolor="#a0a0a0" stroked="f"/>
        </w:pict>
      </w:r>
    </w:p>
    <w:p w14:paraId="04F59434" w14:textId="77777777" w:rsidR="00B45D8A" w:rsidRPr="00B45D8A" w:rsidRDefault="00B45D8A" w:rsidP="00B45D8A">
      <w:pPr>
        <w:rPr>
          <w:b/>
          <w:bCs/>
        </w:rPr>
      </w:pPr>
      <w:r w:rsidRPr="00B45D8A">
        <w:rPr>
          <w:b/>
          <w:bCs/>
        </w:rPr>
        <w:t xml:space="preserve">Why Enterprises Choose </w:t>
      </w:r>
      <w:proofErr w:type="spellStart"/>
      <w:r w:rsidRPr="00B45D8A">
        <w:rPr>
          <w:b/>
          <w:bCs/>
        </w:rPr>
        <w:t>AmpliPay</w:t>
      </w:r>
      <w:proofErr w:type="spellEnd"/>
    </w:p>
    <w:p w14:paraId="5C4352D9" w14:textId="77777777" w:rsidR="00B45D8A" w:rsidRPr="00B45D8A" w:rsidRDefault="00B45D8A" w:rsidP="00B45D8A">
      <w:pPr>
        <w:numPr>
          <w:ilvl w:val="0"/>
          <w:numId w:val="36"/>
        </w:numPr>
      </w:pPr>
      <w:r w:rsidRPr="00B45D8A">
        <w:rPr>
          <w:b/>
          <w:bCs/>
        </w:rPr>
        <w:t>Global Scale, Local Expertise</w:t>
      </w:r>
      <w:r w:rsidRPr="00B45D8A">
        <w:br/>
        <w:t>Operate across borders with confidence—</w:t>
      </w:r>
      <w:proofErr w:type="spellStart"/>
      <w:r w:rsidRPr="00B45D8A">
        <w:t>AmpliPay</w:t>
      </w:r>
      <w:proofErr w:type="spellEnd"/>
      <w:r w:rsidRPr="00B45D8A">
        <w:t xml:space="preserve"> combines global reach with deep understanding of local market requirements.</w:t>
      </w:r>
    </w:p>
    <w:p w14:paraId="1DCE455F" w14:textId="77777777" w:rsidR="00B45D8A" w:rsidRPr="00B45D8A" w:rsidRDefault="00B45D8A" w:rsidP="00B45D8A">
      <w:pPr>
        <w:numPr>
          <w:ilvl w:val="0"/>
          <w:numId w:val="36"/>
        </w:numPr>
      </w:pPr>
      <w:r w:rsidRPr="00B45D8A">
        <w:rPr>
          <w:b/>
          <w:bCs/>
        </w:rPr>
        <w:t>Unmatched Customization</w:t>
      </w:r>
      <w:r w:rsidRPr="00B45D8A">
        <w:br/>
        <w:t>From payment routing logic to branded user experiences, our platform adapts to your operational needs and business model.</w:t>
      </w:r>
    </w:p>
    <w:p w14:paraId="0D480EA1" w14:textId="77777777" w:rsidR="00B45D8A" w:rsidRPr="00B45D8A" w:rsidRDefault="00B45D8A" w:rsidP="00B45D8A">
      <w:pPr>
        <w:numPr>
          <w:ilvl w:val="0"/>
          <w:numId w:val="36"/>
        </w:numPr>
      </w:pPr>
      <w:r w:rsidRPr="00B45D8A">
        <w:rPr>
          <w:b/>
          <w:bCs/>
        </w:rPr>
        <w:lastRenderedPageBreak/>
        <w:t>Enterprise Support &amp; Strategy</w:t>
      </w:r>
      <w:r w:rsidRPr="00B45D8A">
        <w:br/>
        <w:t xml:space="preserve">A dedicated account team, solutions engineers, and 24/7 technical support help you solve challenges, optimize performance, and </w:t>
      </w:r>
      <w:proofErr w:type="gramStart"/>
      <w:r w:rsidRPr="00B45D8A">
        <w:t>plan for the future</w:t>
      </w:r>
      <w:proofErr w:type="gramEnd"/>
      <w:r w:rsidRPr="00B45D8A">
        <w:t>.</w:t>
      </w:r>
    </w:p>
    <w:p w14:paraId="2065E40C" w14:textId="77777777" w:rsidR="00B45D8A" w:rsidRPr="00B45D8A" w:rsidRDefault="00B45D8A" w:rsidP="00B45D8A">
      <w:pPr>
        <w:numPr>
          <w:ilvl w:val="0"/>
          <w:numId w:val="36"/>
        </w:numPr>
      </w:pPr>
      <w:r w:rsidRPr="00B45D8A">
        <w:rPr>
          <w:b/>
          <w:bCs/>
        </w:rPr>
        <w:t>Real-Time Insights</w:t>
      </w:r>
      <w:r w:rsidRPr="00B45D8A">
        <w:br/>
        <w:t xml:space="preserve">Monitor KPIs, </w:t>
      </w:r>
      <w:proofErr w:type="spellStart"/>
      <w:r w:rsidRPr="00B45D8A">
        <w:t>analyze</w:t>
      </w:r>
      <w:proofErr w:type="spellEnd"/>
      <w:r w:rsidRPr="00B45D8A">
        <w:t xml:space="preserve"> trends, and make data-driven decisions with enterprise-grade dashboards and analytics tools.</w:t>
      </w:r>
    </w:p>
    <w:p w14:paraId="7FEA649E" w14:textId="77777777" w:rsidR="00B45D8A" w:rsidRPr="00B45D8A" w:rsidRDefault="00B45D8A" w:rsidP="00B45D8A">
      <w:pPr>
        <w:numPr>
          <w:ilvl w:val="0"/>
          <w:numId w:val="36"/>
        </w:numPr>
      </w:pPr>
      <w:r w:rsidRPr="00B45D8A">
        <w:rPr>
          <w:b/>
          <w:bCs/>
        </w:rPr>
        <w:t>Security &amp; Compliance First</w:t>
      </w:r>
      <w:r w:rsidRPr="00B45D8A">
        <w:br/>
        <w:t>Built with the highest standards of data security, encryption, and privacy protection to meet the needs of highly regulated industries.</w:t>
      </w:r>
    </w:p>
    <w:p w14:paraId="1DA3F1E5" w14:textId="77777777" w:rsidR="00B45D8A" w:rsidRPr="00B45D8A" w:rsidRDefault="00B45D8A" w:rsidP="00B45D8A"/>
    <w:p w14:paraId="5CF0EB0C" w14:textId="64A50755" w:rsidR="00B45D8A" w:rsidRDefault="00B45D8A" w:rsidP="00B45D8A">
      <w:pPr>
        <w:pStyle w:val="Heading2"/>
      </w:pPr>
      <w:bookmarkStart w:id="12" w:name="_Toc196918068"/>
      <w:r>
        <w:t>Advertising and Media</w:t>
      </w:r>
      <w:bookmarkEnd w:id="12"/>
      <w:r>
        <w:t xml:space="preserve"> </w:t>
      </w:r>
    </w:p>
    <w:p w14:paraId="28373922" w14:textId="77777777" w:rsidR="003B2717" w:rsidRPr="003B2717" w:rsidRDefault="003B2717" w:rsidP="003B2717">
      <w:pPr>
        <w:rPr>
          <w:b/>
          <w:bCs/>
        </w:rPr>
      </w:pPr>
      <w:r w:rsidRPr="003B2717">
        <w:rPr>
          <w:b/>
          <w:bCs/>
        </w:rPr>
        <w:t>Powering Payments for the Advertising &amp; Media Industry</w:t>
      </w:r>
    </w:p>
    <w:p w14:paraId="69979AE6" w14:textId="77777777" w:rsidR="003B2717" w:rsidRPr="003B2717" w:rsidRDefault="003B2717" w:rsidP="003B2717">
      <w:r w:rsidRPr="003B2717">
        <w:t xml:space="preserve">In the fast-paced world of advertising and media, businesses require agile, secure, and scalable payment solutions that can keep up with rapid campaign cycles, high transaction volumes, and complex partner ecosystems. </w:t>
      </w:r>
      <w:proofErr w:type="spellStart"/>
      <w:r w:rsidRPr="003B2717">
        <w:rPr>
          <w:b/>
          <w:bCs/>
        </w:rPr>
        <w:t>AmpliPay</w:t>
      </w:r>
      <w:proofErr w:type="spellEnd"/>
      <w:r w:rsidRPr="003B2717">
        <w:t xml:space="preserve"> delivers customized payment infrastructure designed specifically for ad networks, digital agencies, content platforms, and media marketplaces—helping you automate financial operations, accelerate payouts, and stay compliant across regions.</w:t>
      </w:r>
    </w:p>
    <w:p w14:paraId="781E69AE" w14:textId="77777777" w:rsidR="003B2717" w:rsidRPr="003B2717" w:rsidRDefault="003B2717" w:rsidP="003B2717">
      <w:r w:rsidRPr="003B2717">
        <w:t>We support every part of the value chain—from media buyers and ad publishers to content creators and influencers—with tools that streamline monetization, settlement, and financial reporting.</w:t>
      </w:r>
    </w:p>
    <w:p w14:paraId="41C92947" w14:textId="77777777" w:rsidR="003B2717" w:rsidRPr="003B2717" w:rsidRDefault="003B2717" w:rsidP="003B2717">
      <w:r w:rsidRPr="003B2717">
        <w:pict w14:anchorId="6A1AF95C">
          <v:rect id="_x0000_i1175" style="width:0;height:1.5pt" o:hralign="center" o:hrstd="t" o:hr="t" fillcolor="#a0a0a0" stroked="f"/>
        </w:pict>
      </w:r>
    </w:p>
    <w:p w14:paraId="5D416660" w14:textId="77777777" w:rsidR="003B2717" w:rsidRPr="003B2717" w:rsidRDefault="003B2717" w:rsidP="003B2717">
      <w:pPr>
        <w:rPr>
          <w:b/>
          <w:bCs/>
        </w:rPr>
      </w:pPr>
      <w:r w:rsidRPr="003B2717">
        <w:rPr>
          <w:b/>
          <w:bCs/>
        </w:rPr>
        <w:t>Key Payment Challenges We Solve</w:t>
      </w:r>
    </w:p>
    <w:p w14:paraId="31016C0F" w14:textId="77777777" w:rsidR="003B2717" w:rsidRPr="003B2717" w:rsidRDefault="003B2717" w:rsidP="003B2717">
      <w:pPr>
        <w:numPr>
          <w:ilvl w:val="0"/>
          <w:numId w:val="37"/>
        </w:numPr>
      </w:pPr>
      <w:r w:rsidRPr="003B2717">
        <w:rPr>
          <w:b/>
          <w:bCs/>
        </w:rPr>
        <w:t>Multi-party payouts across global geographies</w:t>
      </w:r>
    </w:p>
    <w:p w14:paraId="1E9B469B" w14:textId="77777777" w:rsidR="003B2717" w:rsidRPr="003B2717" w:rsidRDefault="003B2717" w:rsidP="003B2717">
      <w:pPr>
        <w:numPr>
          <w:ilvl w:val="0"/>
          <w:numId w:val="37"/>
        </w:numPr>
      </w:pPr>
      <w:r w:rsidRPr="003B2717">
        <w:rPr>
          <w:b/>
          <w:bCs/>
        </w:rPr>
        <w:t>Delayed or fragmented reconciliation across campaigns and platforms</w:t>
      </w:r>
    </w:p>
    <w:p w14:paraId="45F062E7" w14:textId="77777777" w:rsidR="003B2717" w:rsidRPr="003B2717" w:rsidRDefault="003B2717" w:rsidP="003B2717">
      <w:pPr>
        <w:numPr>
          <w:ilvl w:val="0"/>
          <w:numId w:val="37"/>
        </w:numPr>
      </w:pPr>
      <w:r w:rsidRPr="003B2717">
        <w:rPr>
          <w:b/>
          <w:bCs/>
        </w:rPr>
        <w:t>Onboarding and verifying high volumes of publishers or creators</w:t>
      </w:r>
    </w:p>
    <w:p w14:paraId="320F1368" w14:textId="77777777" w:rsidR="003B2717" w:rsidRPr="003B2717" w:rsidRDefault="003B2717" w:rsidP="003B2717">
      <w:pPr>
        <w:numPr>
          <w:ilvl w:val="0"/>
          <w:numId w:val="37"/>
        </w:numPr>
      </w:pPr>
      <w:r w:rsidRPr="003B2717">
        <w:rPr>
          <w:b/>
          <w:bCs/>
        </w:rPr>
        <w:t>Compliance with tax, KYC/AML, and data protection regulations</w:t>
      </w:r>
    </w:p>
    <w:p w14:paraId="07684E4F" w14:textId="77777777" w:rsidR="003B2717" w:rsidRPr="003B2717" w:rsidRDefault="003B2717" w:rsidP="003B2717">
      <w:pPr>
        <w:numPr>
          <w:ilvl w:val="0"/>
          <w:numId w:val="37"/>
        </w:numPr>
      </w:pPr>
      <w:r w:rsidRPr="003B2717">
        <w:rPr>
          <w:b/>
          <w:bCs/>
        </w:rPr>
        <w:t>Complex billing models and fluctuating payment schedules</w:t>
      </w:r>
    </w:p>
    <w:p w14:paraId="4790D1CA" w14:textId="77777777" w:rsidR="003B2717" w:rsidRPr="003B2717" w:rsidRDefault="003B2717" w:rsidP="003B2717">
      <w:r w:rsidRPr="003B2717">
        <w:pict w14:anchorId="27DD2F1E">
          <v:rect id="_x0000_i1176" style="width:0;height:1.5pt" o:hralign="center" o:hrstd="t" o:hr="t" fillcolor="#a0a0a0" stroked="f"/>
        </w:pict>
      </w:r>
    </w:p>
    <w:p w14:paraId="19CD08DA" w14:textId="77777777" w:rsidR="003B2717" w:rsidRPr="003B2717" w:rsidRDefault="003B2717" w:rsidP="003B2717">
      <w:pPr>
        <w:rPr>
          <w:b/>
          <w:bCs/>
        </w:rPr>
      </w:pPr>
      <w:proofErr w:type="spellStart"/>
      <w:r w:rsidRPr="003B2717">
        <w:rPr>
          <w:b/>
          <w:bCs/>
        </w:rPr>
        <w:t>AmpliPay</w:t>
      </w:r>
      <w:proofErr w:type="spellEnd"/>
      <w:r w:rsidRPr="003B2717">
        <w:rPr>
          <w:b/>
          <w:bCs/>
        </w:rPr>
        <w:t xml:space="preserve"> for Advertising &amp; Media</w:t>
      </w:r>
    </w:p>
    <w:p w14:paraId="69D95E32" w14:textId="77777777" w:rsidR="003B2717" w:rsidRPr="003B2717" w:rsidRDefault="003B2717" w:rsidP="003B2717">
      <w:pPr>
        <w:rPr>
          <w:b/>
          <w:bCs/>
        </w:rPr>
      </w:pPr>
      <w:r w:rsidRPr="003B2717">
        <w:rPr>
          <w:b/>
          <w:bCs/>
        </w:rPr>
        <w:t>Automated Payouts &amp; Revenue Sharing</w:t>
      </w:r>
    </w:p>
    <w:p w14:paraId="52FF9D8C" w14:textId="77777777" w:rsidR="003B2717" w:rsidRPr="003B2717" w:rsidRDefault="003B2717" w:rsidP="003B2717">
      <w:pPr>
        <w:numPr>
          <w:ilvl w:val="0"/>
          <w:numId w:val="38"/>
        </w:numPr>
      </w:pPr>
      <w:r w:rsidRPr="003B2717">
        <w:t>Pay publishers, creators, influencers, and partners across 150+ countries</w:t>
      </w:r>
    </w:p>
    <w:p w14:paraId="334BE797" w14:textId="77777777" w:rsidR="003B2717" w:rsidRPr="003B2717" w:rsidRDefault="003B2717" w:rsidP="003B2717">
      <w:pPr>
        <w:numPr>
          <w:ilvl w:val="0"/>
          <w:numId w:val="38"/>
        </w:numPr>
      </w:pPr>
      <w:r w:rsidRPr="003B2717">
        <w:t>Support for split payments, milestone-based releases, and recurring payouts</w:t>
      </w:r>
    </w:p>
    <w:p w14:paraId="02005CA2" w14:textId="77777777" w:rsidR="003B2717" w:rsidRPr="003B2717" w:rsidRDefault="003B2717" w:rsidP="003B2717">
      <w:pPr>
        <w:numPr>
          <w:ilvl w:val="0"/>
          <w:numId w:val="38"/>
        </w:numPr>
      </w:pPr>
      <w:r w:rsidRPr="003B2717">
        <w:t>Real-time currency conversion and multi-currency wallet management</w:t>
      </w:r>
    </w:p>
    <w:p w14:paraId="62EE5EFC" w14:textId="77777777" w:rsidR="003B2717" w:rsidRPr="003B2717" w:rsidRDefault="003B2717" w:rsidP="003B2717">
      <w:pPr>
        <w:numPr>
          <w:ilvl w:val="0"/>
          <w:numId w:val="38"/>
        </w:numPr>
      </w:pPr>
      <w:r w:rsidRPr="003B2717">
        <w:t>Virtual and physical card issuing for content creators and freelancers</w:t>
      </w:r>
    </w:p>
    <w:p w14:paraId="6DBEC2DC" w14:textId="77777777" w:rsidR="003B2717" w:rsidRPr="003B2717" w:rsidRDefault="003B2717" w:rsidP="003B2717">
      <w:pPr>
        <w:rPr>
          <w:b/>
          <w:bCs/>
        </w:rPr>
      </w:pPr>
      <w:r w:rsidRPr="003B2717">
        <w:rPr>
          <w:b/>
          <w:bCs/>
        </w:rPr>
        <w:t>Flexible Billing &amp; Invoicing</w:t>
      </w:r>
    </w:p>
    <w:p w14:paraId="4A46768B" w14:textId="77777777" w:rsidR="003B2717" w:rsidRPr="003B2717" w:rsidRDefault="003B2717" w:rsidP="003B2717">
      <w:pPr>
        <w:numPr>
          <w:ilvl w:val="0"/>
          <w:numId w:val="39"/>
        </w:numPr>
      </w:pPr>
      <w:r w:rsidRPr="003B2717">
        <w:t>Automate ad campaign billing based on impressions, clicks, or views (CPM, CPC, CPA)</w:t>
      </w:r>
    </w:p>
    <w:p w14:paraId="0C3E9FD2" w14:textId="77777777" w:rsidR="003B2717" w:rsidRPr="003B2717" w:rsidRDefault="003B2717" w:rsidP="003B2717">
      <w:pPr>
        <w:numPr>
          <w:ilvl w:val="0"/>
          <w:numId w:val="39"/>
        </w:numPr>
      </w:pPr>
      <w:r w:rsidRPr="003B2717">
        <w:lastRenderedPageBreak/>
        <w:t>Generate dynamic invoices tied to usage or performance metrics</w:t>
      </w:r>
    </w:p>
    <w:p w14:paraId="5985EF4A" w14:textId="77777777" w:rsidR="003B2717" w:rsidRPr="003B2717" w:rsidRDefault="003B2717" w:rsidP="003B2717">
      <w:pPr>
        <w:numPr>
          <w:ilvl w:val="0"/>
          <w:numId w:val="39"/>
        </w:numPr>
      </w:pPr>
      <w:r w:rsidRPr="003B2717">
        <w:t>Handle refunds, disputes, and credit adjustments efficiently</w:t>
      </w:r>
    </w:p>
    <w:p w14:paraId="0239C5F9" w14:textId="77777777" w:rsidR="003B2717" w:rsidRPr="003B2717" w:rsidRDefault="003B2717" w:rsidP="003B2717">
      <w:pPr>
        <w:rPr>
          <w:b/>
          <w:bCs/>
        </w:rPr>
      </w:pPr>
      <w:r w:rsidRPr="003B2717">
        <w:rPr>
          <w:b/>
          <w:bCs/>
        </w:rPr>
        <w:t>Rapid Partner Onboarding</w:t>
      </w:r>
    </w:p>
    <w:p w14:paraId="7D6C9DFF" w14:textId="77777777" w:rsidR="003B2717" w:rsidRPr="003B2717" w:rsidRDefault="003B2717" w:rsidP="003B2717">
      <w:pPr>
        <w:numPr>
          <w:ilvl w:val="0"/>
          <w:numId w:val="40"/>
        </w:numPr>
      </w:pPr>
      <w:r w:rsidRPr="003B2717">
        <w:t>Streamlined KYB and KYC for advertisers, agencies, and publishers</w:t>
      </w:r>
    </w:p>
    <w:p w14:paraId="4AF636DA" w14:textId="77777777" w:rsidR="003B2717" w:rsidRPr="003B2717" w:rsidRDefault="003B2717" w:rsidP="003B2717">
      <w:pPr>
        <w:numPr>
          <w:ilvl w:val="0"/>
          <w:numId w:val="40"/>
        </w:numPr>
      </w:pPr>
      <w:r w:rsidRPr="003B2717">
        <w:t>Smart workflows for tax form collection and identity verification</w:t>
      </w:r>
    </w:p>
    <w:p w14:paraId="62A3134C" w14:textId="77777777" w:rsidR="003B2717" w:rsidRPr="003B2717" w:rsidRDefault="003B2717" w:rsidP="003B2717">
      <w:pPr>
        <w:numPr>
          <w:ilvl w:val="0"/>
          <w:numId w:val="40"/>
        </w:numPr>
      </w:pPr>
      <w:r w:rsidRPr="003B2717">
        <w:t>Real-time compliance monitoring across jurisdictions</w:t>
      </w:r>
    </w:p>
    <w:p w14:paraId="25283D1A" w14:textId="77777777" w:rsidR="003B2717" w:rsidRPr="003B2717" w:rsidRDefault="003B2717" w:rsidP="003B2717">
      <w:pPr>
        <w:rPr>
          <w:b/>
          <w:bCs/>
        </w:rPr>
      </w:pPr>
      <w:r w:rsidRPr="003B2717">
        <w:rPr>
          <w:b/>
          <w:bCs/>
        </w:rPr>
        <w:t>Integrated Reconciliation &amp; Analytics</w:t>
      </w:r>
    </w:p>
    <w:p w14:paraId="13BCD6E7" w14:textId="77777777" w:rsidR="003B2717" w:rsidRPr="003B2717" w:rsidRDefault="003B2717" w:rsidP="003B2717">
      <w:pPr>
        <w:numPr>
          <w:ilvl w:val="0"/>
          <w:numId w:val="41"/>
        </w:numPr>
      </w:pPr>
      <w:r w:rsidRPr="003B2717">
        <w:t>Centralized dashboard for campaign-level financial tracking</w:t>
      </w:r>
    </w:p>
    <w:p w14:paraId="4E8D2832" w14:textId="77777777" w:rsidR="003B2717" w:rsidRPr="003B2717" w:rsidRDefault="003B2717" w:rsidP="003B2717">
      <w:pPr>
        <w:numPr>
          <w:ilvl w:val="0"/>
          <w:numId w:val="41"/>
        </w:numPr>
      </w:pPr>
      <w:r w:rsidRPr="003B2717">
        <w:t xml:space="preserve">Automated reconciliation of ad </w:t>
      </w:r>
      <w:proofErr w:type="gramStart"/>
      <w:r w:rsidRPr="003B2717">
        <w:t>spend</w:t>
      </w:r>
      <w:proofErr w:type="gramEnd"/>
      <w:r w:rsidRPr="003B2717">
        <w:t xml:space="preserve"> and revenue share</w:t>
      </w:r>
    </w:p>
    <w:p w14:paraId="184BDC8F" w14:textId="77777777" w:rsidR="003B2717" w:rsidRPr="003B2717" w:rsidRDefault="003B2717" w:rsidP="003B2717">
      <w:pPr>
        <w:numPr>
          <w:ilvl w:val="0"/>
          <w:numId w:val="41"/>
        </w:numPr>
      </w:pPr>
      <w:r w:rsidRPr="003B2717">
        <w:t>Export-ready reports for accounting and finance teams</w:t>
      </w:r>
    </w:p>
    <w:p w14:paraId="31591DFC" w14:textId="77777777" w:rsidR="003B2717" w:rsidRPr="003B2717" w:rsidRDefault="003B2717" w:rsidP="003B2717">
      <w:pPr>
        <w:rPr>
          <w:b/>
          <w:bCs/>
        </w:rPr>
      </w:pPr>
      <w:r w:rsidRPr="003B2717">
        <w:rPr>
          <w:b/>
          <w:bCs/>
        </w:rPr>
        <w:t>Fraud &amp; Risk Management</w:t>
      </w:r>
    </w:p>
    <w:p w14:paraId="42E023B0" w14:textId="77777777" w:rsidR="003B2717" w:rsidRPr="003B2717" w:rsidRDefault="003B2717" w:rsidP="003B2717">
      <w:pPr>
        <w:numPr>
          <w:ilvl w:val="0"/>
          <w:numId w:val="42"/>
        </w:numPr>
      </w:pPr>
      <w:r w:rsidRPr="003B2717">
        <w:t xml:space="preserve">Monitor for transaction anomalies, fake traffic, and suspicious payout </w:t>
      </w:r>
      <w:proofErr w:type="spellStart"/>
      <w:r w:rsidRPr="003B2717">
        <w:t>behavior</w:t>
      </w:r>
      <w:proofErr w:type="spellEnd"/>
    </w:p>
    <w:p w14:paraId="2BC5FA4B" w14:textId="77777777" w:rsidR="003B2717" w:rsidRPr="003B2717" w:rsidRDefault="003B2717" w:rsidP="003B2717">
      <w:pPr>
        <w:numPr>
          <w:ilvl w:val="0"/>
          <w:numId w:val="42"/>
        </w:numPr>
      </w:pPr>
      <w:r w:rsidRPr="003B2717">
        <w:t>Create custom risk profiles based on region, partner type, or performance</w:t>
      </w:r>
    </w:p>
    <w:p w14:paraId="651FE38A" w14:textId="77777777" w:rsidR="003B2717" w:rsidRPr="003B2717" w:rsidRDefault="003B2717" w:rsidP="003B2717">
      <w:pPr>
        <w:numPr>
          <w:ilvl w:val="0"/>
          <w:numId w:val="42"/>
        </w:numPr>
      </w:pPr>
      <w:r w:rsidRPr="003B2717">
        <w:t>Compliance-ready platform with PCI DSS, GDPR, and local tax rules</w:t>
      </w:r>
    </w:p>
    <w:p w14:paraId="13690C3D" w14:textId="77777777" w:rsidR="003B2717" w:rsidRPr="003B2717" w:rsidRDefault="003B2717" w:rsidP="003B2717">
      <w:r w:rsidRPr="003B2717">
        <w:pict w14:anchorId="6B654C91">
          <v:rect id="_x0000_i1177" style="width:0;height:1.5pt" o:hralign="center" o:hrstd="t" o:hr="t" fillcolor="#a0a0a0" stroked="f"/>
        </w:pict>
      </w:r>
    </w:p>
    <w:p w14:paraId="4007313D" w14:textId="77777777" w:rsidR="003B2717" w:rsidRPr="003B2717" w:rsidRDefault="003B2717" w:rsidP="003B2717">
      <w:pPr>
        <w:rPr>
          <w:b/>
          <w:bCs/>
        </w:rPr>
      </w:pPr>
      <w:r w:rsidRPr="003B2717">
        <w:rPr>
          <w:b/>
          <w:bCs/>
        </w:rPr>
        <w:t xml:space="preserve">Why Advertising &amp; Media Companies Choose </w:t>
      </w:r>
      <w:proofErr w:type="spellStart"/>
      <w:r w:rsidRPr="003B2717">
        <w:rPr>
          <w:b/>
          <w:bCs/>
        </w:rPr>
        <w:t>AmpliPay</w:t>
      </w:r>
      <w:proofErr w:type="spellEnd"/>
    </w:p>
    <w:p w14:paraId="6EF8CA06" w14:textId="77777777" w:rsidR="003B2717" w:rsidRPr="003B2717" w:rsidRDefault="003B2717" w:rsidP="003B2717">
      <w:pPr>
        <w:numPr>
          <w:ilvl w:val="0"/>
          <w:numId w:val="43"/>
        </w:numPr>
      </w:pPr>
      <w:r w:rsidRPr="003B2717">
        <w:rPr>
          <w:b/>
          <w:bCs/>
        </w:rPr>
        <w:t>Global Payout Capabilities</w:t>
      </w:r>
      <w:r w:rsidRPr="003B2717">
        <w:br/>
        <w:t xml:space="preserve">Whether </w:t>
      </w:r>
      <w:proofErr w:type="gramStart"/>
      <w:r w:rsidRPr="003B2717">
        <w:t>you’re</w:t>
      </w:r>
      <w:proofErr w:type="gramEnd"/>
      <w:r w:rsidRPr="003B2717">
        <w:t xml:space="preserve"> working with creators in Brazil or publishers in India, </w:t>
      </w:r>
      <w:proofErr w:type="spellStart"/>
      <w:r w:rsidRPr="003B2717">
        <w:t>AmpliPay</w:t>
      </w:r>
      <w:proofErr w:type="spellEnd"/>
      <w:r w:rsidRPr="003B2717">
        <w:t xml:space="preserve"> handles secure, scalable disbursements in local currencies.</w:t>
      </w:r>
    </w:p>
    <w:p w14:paraId="596B325A" w14:textId="77777777" w:rsidR="003B2717" w:rsidRPr="003B2717" w:rsidRDefault="003B2717" w:rsidP="003B2717">
      <w:pPr>
        <w:numPr>
          <w:ilvl w:val="0"/>
          <w:numId w:val="43"/>
        </w:numPr>
      </w:pPr>
      <w:r w:rsidRPr="003B2717">
        <w:rPr>
          <w:b/>
          <w:bCs/>
        </w:rPr>
        <w:t>Real-Time Transparency</w:t>
      </w:r>
      <w:r w:rsidRPr="003B2717">
        <w:br/>
        <w:t>Gain complete visibility into payment status, campaign profitability, and spend allocation—all in one place.</w:t>
      </w:r>
    </w:p>
    <w:p w14:paraId="00778F60" w14:textId="77777777" w:rsidR="003B2717" w:rsidRPr="003B2717" w:rsidRDefault="003B2717" w:rsidP="003B2717">
      <w:pPr>
        <w:numPr>
          <w:ilvl w:val="0"/>
          <w:numId w:val="43"/>
        </w:numPr>
      </w:pPr>
      <w:r w:rsidRPr="003B2717">
        <w:rPr>
          <w:b/>
          <w:bCs/>
        </w:rPr>
        <w:t>Tailored for Media Business Models</w:t>
      </w:r>
      <w:r w:rsidRPr="003B2717">
        <w:br/>
        <w:t>Our platform supports hybrid revenue models—subscriptions, ads, performance-based payouts, and more.</w:t>
      </w:r>
    </w:p>
    <w:p w14:paraId="05C3FFD7" w14:textId="77777777" w:rsidR="003B2717" w:rsidRPr="003B2717" w:rsidRDefault="003B2717" w:rsidP="003B2717">
      <w:pPr>
        <w:numPr>
          <w:ilvl w:val="0"/>
          <w:numId w:val="43"/>
        </w:numPr>
      </w:pPr>
      <w:r w:rsidRPr="003B2717">
        <w:rPr>
          <w:b/>
          <w:bCs/>
        </w:rPr>
        <w:t>API-First Infrastructure</w:t>
      </w:r>
      <w:r w:rsidRPr="003B2717">
        <w:br/>
        <w:t>Easily embed payments into your media platform or ad tech stack with flexible APIs and webhooks.</w:t>
      </w:r>
    </w:p>
    <w:p w14:paraId="4B3A83CB" w14:textId="77777777" w:rsidR="003B2717" w:rsidRPr="003B2717" w:rsidRDefault="003B2717" w:rsidP="003B2717">
      <w:pPr>
        <w:numPr>
          <w:ilvl w:val="0"/>
          <w:numId w:val="43"/>
        </w:numPr>
      </w:pPr>
      <w:r w:rsidRPr="003B2717">
        <w:rPr>
          <w:b/>
          <w:bCs/>
        </w:rPr>
        <w:t>Dedicated Industry Support</w:t>
      </w:r>
      <w:r w:rsidRPr="003B2717">
        <w:br/>
        <w:t>Get strategic guidance from a team that understands the nuances of monetizing digital content and media campaigns.</w:t>
      </w:r>
    </w:p>
    <w:p w14:paraId="6678F933" w14:textId="77777777" w:rsidR="00B45D8A" w:rsidRPr="00B45D8A" w:rsidRDefault="00B45D8A" w:rsidP="00B45D8A"/>
    <w:p w14:paraId="5EF8D62D" w14:textId="77777777" w:rsidR="00B45D8A" w:rsidRDefault="00B45D8A" w:rsidP="00B45D8A">
      <w:pPr>
        <w:pStyle w:val="Heading2"/>
      </w:pPr>
      <w:bookmarkStart w:id="13" w:name="_Toc196918069"/>
      <w:r>
        <w:t>High Risk Industries</w:t>
      </w:r>
      <w:bookmarkEnd w:id="13"/>
    </w:p>
    <w:p w14:paraId="63FF6174" w14:textId="77777777" w:rsidR="003B2717" w:rsidRPr="003B2717" w:rsidRDefault="003B2717" w:rsidP="003B2717">
      <w:pPr>
        <w:rPr>
          <w:b/>
          <w:bCs/>
        </w:rPr>
      </w:pPr>
      <w:r w:rsidRPr="003B2717">
        <w:rPr>
          <w:b/>
          <w:bCs/>
        </w:rPr>
        <w:t>Secure, Scalable Payments for High-Risk Industries</w:t>
      </w:r>
    </w:p>
    <w:p w14:paraId="574A8425" w14:textId="77777777" w:rsidR="003B2717" w:rsidRPr="003B2717" w:rsidRDefault="003B2717" w:rsidP="003B2717">
      <w:r w:rsidRPr="003B2717">
        <w:lastRenderedPageBreak/>
        <w:t xml:space="preserve">High-risk industries face unique challenges when it comes to payment processing—ranging from stricter regulatory scrutiny and higher chargeback rates to limited access to acquiring partners and banking services. At </w:t>
      </w:r>
      <w:proofErr w:type="spellStart"/>
      <w:r w:rsidRPr="003B2717">
        <w:rPr>
          <w:b/>
          <w:bCs/>
        </w:rPr>
        <w:t>AmpliPay</w:t>
      </w:r>
      <w:proofErr w:type="spellEnd"/>
      <w:r w:rsidRPr="003B2717">
        <w:t>, we specialize in delivering tailored, compliant, and secure payment solutions for businesses operating in high-risk sectors.</w:t>
      </w:r>
    </w:p>
    <w:p w14:paraId="60BC5396" w14:textId="77777777" w:rsidR="003B2717" w:rsidRPr="003B2717" w:rsidRDefault="003B2717" w:rsidP="003B2717">
      <w:r w:rsidRPr="003B2717">
        <w:t xml:space="preserve">With robust risk management tools, global acquiring partnerships, and deep compliance expertise, </w:t>
      </w:r>
      <w:proofErr w:type="spellStart"/>
      <w:r w:rsidRPr="003B2717">
        <w:rPr>
          <w:b/>
          <w:bCs/>
        </w:rPr>
        <w:t>AmpliPay</w:t>
      </w:r>
      <w:proofErr w:type="spellEnd"/>
      <w:r w:rsidRPr="003B2717">
        <w:rPr>
          <w:b/>
          <w:bCs/>
        </w:rPr>
        <w:t xml:space="preserve"> empowers high-risk merchants to grow confidently and sustainably</w:t>
      </w:r>
      <w:r w:rsidRPr="003B2717">
        <w:t>—without compromising on flexibility, security, or performance.</w:t>
      </w:r>
    </w:p>
    <w:p w14:paraId="33DF7AA8" w14:textId="77777777" w:rsidR="003B2717" w:rsidRPr="003B2717" w:rsidRDefault="003B2717" w:rsidP="003B2717">
      <w:r w:rsidRPr="003B2717">
        <w:pict w14:anchorId="3116819B">
          <v:rect id="_x0000_i1199" style="width:0;height:1.5pt" o:hralign="center" o:hrstd="t" o:hr="t" fillcolor="#a0a0a0" stroked="f"/>
        </w:pict>
      </w:r>
    </w:p>
    <w:p w14:paraId="1F715EB8" w14:textId="77777777" w:rsidR="003B2717" w:rsidRPr="003B2717" w:rsidRDefault="003B2717" w:rsidP="003B2717">
      <w:pPr>
        <w:rPr>
          <w:b/>
          <w:bCs/>
        </w:rPr>
      </w:pPr>
      <w:r w:rsidRPr="003B2717">
        <w:rPr>
          <w:b/>
          <w:bCs/>
        </w:rPr>
        <w:t>What Defines a High-Risk Industry?</w:t>
      </w:r>
    </w:p>
    <w:p w14:paraId="5B4B6A98" w14:textId="77777777" w:rsidR="003B2717" w:rsidRPr="003B2717" w:rsidRDefault="003B2717" w:rsidP="003B2717">
      <w:r w:rsidRPr="003B2717">
        <w:t>Businesses may be classified as high-risk due to factors such as:</w:t>
      </w:r>
    </w:p>
    <w:p w14:paraId="77453A6F" w14:textId="77777777" w:rsidR="003B2717" w:rsidRPr="003B2717" w:rsidRDefault="003B2717" w:rsidP="003B2717">
      <w:pPr>
        <w:numPr>
          <w:ilvl w:val="0"/>
          <w:numId w:val="44"/>
        </w:numPr>
      </w:pPr>
      <w:r w:rsidRPr="003B2717">
        <w:t>Elevated chargeback or fraud risk</w:t>
      </w:r>
    </w:p>
    <w:p w14:paraId="35DF9FC6" w14:textId="77777777" w:rsidR="003B2717" w:rsidRPr="003B2717" w:rsidRDefault="003B2717" w:rsidP="003B2717">
      <w:pPr>
        <w:numPr>
          <w:ilvl w:val="0"/>
          <w:numId w:val="44"/>
        </w:numPr>
      </w:pPr>
      <w:r w:rsidRPr="003B2717">
        <w:t>Recurring billing models or future delivery (e.g., travel, ticketing)</w:t>
      </w:r>
    </w:p>
    <w:p w14:paraId="5F0134B0" w14:textId="77777777" w:rsidR="003B2717" w:rsidRPr="003B2717" w:rsidRDefault="003B2717" w:rsidP="003B2717">
      <w:pPr>
        <w:numPr>
          <w:ilvl w:val="0"/>
          <w:numId w:val="44"/>
        </w:numPr>
      </w:pPr>
      <w:r w:rsidRPr="003B2717">
        <w:t>Strict regulatory requirements (e.g., CBD, nutraceuticals)</w:t>
      </w:r>
    </w:p>
    <w:p w14:paraId="4C4F21E6" w14:textId="77777777" w:rsidR="003B2717" w:rsidRPr="003B2717" w:rsidRDefault="003B2717" w:rsidP="003B2717">
      <w:pPr>
        <w:numPr>
          <w:ilvl w:val="0"/>
          <w:numId w:val="44"/>
        </w:numPr>
      </w:pPr>
      <w:r w:rsidRPr="003B2717">
        <w:t>High transaction volumes or large average order values</w:t>
      </w:r>
    </w:p>
    <w:p w14:paraId="12D445DB" w14:textId="77777777" w:rsidR="003B2717" w:rsidRPr="003B2717" w:rsidRDefault="003B2717" w:rsidP="003B2717">
      <w:pPr>
        <w:numPr>
          <w:ilvl w:val="0"/>
          <w:numId w:val="44"/>
        </w:numPr>
      </w:pPr>
      <w:r w:rsidRPr="003B2717">
        <w:t>Operating in controversial or emerging markets (e.g., crypto, adult content)</w:t>
      </w:r>
    </w:p>
    <w:p w14:paraId="7488991A" w14:textId="77777777" w:rsidR="003B2717" w:rsidRPr="003B2717" w:rsidRDefault="003B2717" w:rsidP="003B2717">
      <w:proofErr w:type="spellStart"/>
      <w:r w:rsidRPr="003B2717">
        <w:rPr>
          <w:b/>
          <w:bCs/>
        </w:rPr>
        <w:t>AmpliPay</w:t>
      </w:r>
      <w:proofErr w:type="spellEnd"/>
      <w:r w:rsidRPr="003B2717">
        <w:rPr>
          <w:b/>
          <w:bCs/>
        </w:rPr>
        <w:t xml:space="preserve"> supports a wide range of high-risk verticals</w:t>
      </w:r>
      <w:r w:rsidRPr="003B2717">
        <w:t>, including:</w:t>
      </w:r>
    </w:p>
    <w:p w14:paraId="376683A4" w14:textId="77777777" w:rsidR="003B2717" w:rsidRPr="003B2717" w:rsidRDefault="003B2717" w:rsidP="003B2717">
      <w:pPr>
        <w:numPr>
          <w:ilvl w:val="0"/>
          <w:numId w:val="45"/>
        </w:numPr>
      </w:pPr>
      <w:r w:rsidRPr="003B2717">
        <w:t>Nutraceuticals &amp; Supplements</w:t>
      </w:r>
    </w:p>
    <w:p w14:paraId="72D4F488" w14:textId="77777777" w:rsidR="003B2717" w:rsidRPr="003B2717" w:rsidRDefault="003B2717" w:rsidP="003B2717">
      <w:pPr>
        <w:numPr>
          <w:ilvl w:val="0"/>
          <w:numId w:val="45"/>
        </w:numPr>
      </w:pPr>
      <w:r w:rsidRPr="003B2717">
        <w:t>CBD &amp; Hemp Products</w:t>
      </w:r>
    </w:p>
    <w:p w14:paraId="6EB5E9F5" w14:textId="77777777" w:rsidR="003B2717" w:rsidRPr="003B2717" w:rsidRDefault="003B2717" w:rsidP="003B2717">
      <w:pPr>
        <w:numPr>
          <w:ilvl w:val="0"/>
          <w:numId w:val="45"/>
        </w:numPr>
      </w:pPr>
      <w:r w:rsidRPr="003B2717">
        <w:t>Adult Entertainment</w:t>
      </w:r>
    </w:p>
    <w:p w14:paraId="53DD5337" w14:textId="77777777" w:rsidR="003B2717" w:rsidRPr="003B2717" w:rsidRDefault="003B2717" w:rsidP="003B2717">
      <w:pPr>
        <w:numPr>
          <w:ilvl w:val="0"/>
          <w:numId w:val="45"/>
        </w:numPr>
      </w:pPr>
      <w:r w:rsidRPr="003B2717">
        <w:t>Online Gaming &amp; Gambling (where legally permitted)</w:t>
      </w:r>
    </w:p>
    <w:p w14:paraId="6CCE3E84" w14:textId="77777777" w:rsidR="003B2717" w:rsidRPr="003B2717" w:rsidRDefault="003B2717" w:rsidP="003B2717">
      <w:pPr>
        <w:numPr>
          <w:ilvl w:val="0"/>
          <w:numId w:val="45"/>
        </w:numPr>
      </w:pPr>
      <w:r w:rsidRPr="003B2717">
        <w:t>Cryptocurrency Exchanges &amp; Wallets</w:t>
      </w:r>
    </w:p>
    <w:p w14:paraId="3F41507B" w14:textId="77777777" w:rsidR="003B2717" w:rsidRPr="003B2717" w:rsidRDefault="003B2717" w:rsidP="003B2717">
      <w:pPr>
        <w:numPr>
          <w:ilvl w:val="0"/>
          <w:numId w:val="45"/>
        </w:numPr>
      </w:pPr>
      <w:r w:rsidRPr="003B2717">
        <w:t>Forex &amp; Financial Trading Platforms</w:t>
      </w:r>
    </w:p>
    <w:p w14:paraId="47B94258" w14:textId="77777777" w:rsidR="003B2717" w:rsidRPr="003B2717" w:rsidRDefault="003B2717" w:rsidP="003B2717">
      <w:pPr>
        <w:numPr>
          <w:ilvl w:val="0"/>
          <w:numId w:val="45"/>
        </w:numPr>
      </w:pPr>
      <w:r w:rsidRPr="003B2717">
        <w:t>Ticketing &amp; Travel Services</w:t>
      </w:r>
    </w:p>
    <w:p w14:paraId="293304A2" w14:textId="77777777" w:rsidR="003B2717" w:rsidRPr="003B2717" w:rsidRDefault="003B2717" w:rsidP="003B2717">
      <w:pPr>
        <w:numPr>
          <w:ilvl w:val="0"/>
          <w:numId w:val="45"/>
        </w:numPr>
      </w:pPr>
      <w:r w:rsidRPr="003B2717">
        <w:t>E-learning &amp; Coaching Subscriptions</w:t>
      </w:r>
    </w:p>
    <w:p w14:paraId="25458C73" w14:textId="77777777" w:rsidR="003B2717" w:rsidRPr="003B2717" w:rsidRDefault="003B2717" w:rsidP="003B2717">
      <w:pPr>
        <w:numPr>
          <w:ilvl w:val="0"/>
          <w:numId w:val="45"/>
        </w:numPr>
      </w:pPr>
      <w:r w:rsidRPr="003B2717">
        <w:t>Multi-level Marketing (MLM)</w:t>
      </w:r>
    </w:p>
    <w:p w14:paraId="7829EA32" w14:textId="77777777" w:rsidR="003B2717" w:rsidRPr="003B2717" w:rsidRDefault="003B2717" w:rsidP="003B2717">
      <w:pPr>
        <w:numPr>
          <w:ilvl w:val="0"/>
          <w:numId w:val="45"/>
        </w:numPr>
      </w:pPr>
      <w:r w:rsidRPr="003B2717">
        <w:t>Firearms &amp; Tactical Gear (compliant markets only)</w:t>
      </w:r>
    </w:p>
    <w:p w14:paraId="7B0A78DF" w14:textId="77777777" w:rsidR="003B2717" w:rsidRPr="003B2717" w:rsidRDefault="003B2717" w:rsidP="003B2717">
      <w:r w:rsidRPr="003B2717">
        <w:pict w14:anchorId="4776E65C">
          <v:rect id="_x0000_i1200" style="width:0;height:1.5pt" o:hralign="center" o:hrstd="t" o:hr="t" fillcolor="#a0a0a0" stroked="f"/>
        </w:pict>
      </w:r>
    </w:p>
    <w:p w14:paraId="5BCBF4D4" w14:textId="77777777" w:rsidR="003B2717" w:rsidRPr="003B2717" w:rsidRDefault="003B2717" w:rsidP="003B2717">
      <w:pPr>
        <w:rPr>
          <w:b/>
          <w:bCs/>
        </w:rPr>
      </w:pPr>
      <w:r w:rsidRPr="003B2717">
        <w:rPr>
          <w:b/>
          <w:bCs/>
        </w:rPr>
        <w:t xml:space="preserve">How </w:t>
      </w:r>
      <w:proofErr w:type="spellStart"/>
      <w:r w:rsidRPr="003B2717">
        <w:rPr>
          <w:b/>
          <w:bCs/>
        </w:rPr>
        <w:t>AmpliPay</w:t>
      </w:r>
      <w:proofErr w:type="spellEnd"/>
      <w:r w:rsidRPr="003B2717">
        <w:rPr>
          <w:b/>
          <w:bCs/>
        </w:rPr>
        <w:t xml:space="preserve"> Supports High-Risk Businesses</w:t>
      </w:r>
    </w:p>
    <w:p w14:paraId="3A7C3F8F" w14:textId="77777777" w:rsidR="003B2717" w:rsidRPr="003B2717" w:rsidRDefault="003B2717" w:rsidP="003B2717">
      <w:pPr>
        <w:rPr>
          <w:b/>
          <w:bCs/>
        </w:rPr>
      </w:pPr>
      <w:r w:rsidRPr="003B2717">
        <w:rPr>
          <w:b/>
          <w:bCs/>
        </w:rPr>
        <w:t>Global Acquiring Network</w:t>
      </w:r>
    </w:p>
    <w:p w14:paraId="4B9F22EC" w14:textId="77777777" w:rsidR="003B2717" w:rsidRPr="003B2717" w:rsidRDefault="003B2717" w:rsidP="003B2717">
      <w:pPr>
        <w:numPr>
          <w:ilvl w:val="0"/>
          <w:numId w:val="46"/>
        </w:numPr>
      </w:pPr>
      <w:r w:rsidRPr="003B2717">
        <w:t>Access to acquiring banks and PSPs willing to support high-risk sectors</w:t>
      </w:r>
    </w:p>
    <w:p w14:paraId="330B86A3" w14:textId="77777777" w:rsidR="003B2717" w:rsidRPr="003B2717" w:rsidRDefault="003B2717" w:rsidP="003B2717">
      <w:pPr>
        <w:numPr>
          <w:ilvl w:val="0"/>
          <w:numId w:val="46"/>
        </w:numPr>
      </w:pPr>
      <w:r w:rsidRPr="003B2717">
        <w:t>Multi-jurisdictional acquiring to reduce declines and improve conversions</w:t>
      </w:r>
    </w:p>
    <w:p w14:paraId="5C38D8F4" w14:textId="77777777" w:rsidR="003B2717" w:rsidRPr="003B2717" w:rsidRDefault="003B2717" w:rsidP="003B2717">
      <w:pPr>
        <w:numPr>
          <w:ilvl w:val="0"/>
          <w:numId w:val="46"/>
        </w:numPr>
      </w:pPr>
      <w:r w:rsidRPr="003B2717">
        <w:t>Domestic and offshore merchant account solutions</w:t>
      </w:r>
    </w:p>
    <w:p w14:paraId="0BE7FC42" w14:textId="77777777" w:rsidR="003B2717" w:rsidRPr="003B2717" w:rsidRDefault="003B2717" w:rsidP="003B2717">
      <w:pPr>
        <w:rPr>
          <w:b/>
          <w:bCs/>
        </w:rPr>
      </w:pPr>
      <w:r w:rsidRPr="003B2717">
        <w:rPr>
          <w:b/>
          <w:bCs/>
        </w:rPr>
        <w:t>Advanced Risk &amp; Chargeback Management</w:t>
      </w:r>
    </w:p>
    <w:p w14:paraId="5DC52DDE" w14:textId="77777777" w:rsidR="003B2717" w:rsidRPr="003B2717" w:rsidRDefault="003B2717" w:rsidP="003B2717">
      <w:pPr>
        <w:numPr>
          <w:ilvl w:val="0"/>
          <w:numId w:val="47"/>
        </w:numPr>
      </w:pPr>
      <w:r w:rsidRPr="003B2717">
        <w:lastRenderedPageBreak/>
        <w:t>Real-time fraud detection powered by machine learning</w:t>
      </w:r>
    </w:p>
    <w:p w14:paraId="707D78D5" w14:textId="77777777" w:rsidR="003B2717" w:rsidRPr="003B2717" w:rsidRDefault="003B2717" w:rsidP="003B2717">
      <w:pPr>
        <w:numPr>
          <w:ilvl w:val="0"/>
          <w:numId w:val="47"/>
        </w:numPr>
      </w:pPr>
      <w:r w:rsidRPr="003B2717">
        <w:t>3D Secure authentication and tokenization</w:t>
      </w:r>
    </w:p>
    <w:p w14:paraId="189185C2" w14:textId="77777777" w:rsidR="003B2717" w:rsidRPr="003B2717" w:rsidRDefault="003B2717" w:rsidP="003B2717">
      <w:pPr>
        <w:numPr>
          <w:ilvl w:val="0"/>
          <w:numId w:val="47"/>
        </w:numPr>
      </w:pPr>
      <w:r w:rsidRPr="003B2717">
        <w:t>Chargeback alerts and automated response workflows</w:t>
      </w:r>
    </w:p>
    <w:p w14:paraId="21C5190D" w14:textId="77777777" w:rsidR="003B2717" w:rsidRPr="003B2717" w:rsidRDefault="003B2717" w:rsidP="003B2717">
      <w:pPr>
        <w:numPr>
          <w:ilvl w:val="0"/>
          <w:numId w:val="47"/>
        </w:numPr>
      </w:pPr>
      <w:r w:rsidRPr="003B2717">
        <w:t>Custom risk scoring, thresholds, and velocity rules</w:t>
      </w:r>
    </w:p>
    <w:p w14:paraId="215EDCB2" w14:textId="77777777" w:rsidR="003B2717" w:rsidRPr="003B2717" w:rsidRDefault="003B2717" w:rsidP="003B2717">
      <w:pPr>
        <w:rPr>
          <w:b/>
          <w:bCs/>
        </w:rPr>
      </w:pPr>
      <w:r w:rsidRPr="003B2717">
        <w:rPr>
          <w:b/>
          <w:bCs/>
        </w:rPr>
        <w:t>Customizable Billing &amp; Payment Models</w:t>
      </w:r>
    </w:p>
    <w:p w14:paraId="4F454B64" w14:textId="77777777" w:rsidR="003B2717" w:rsidRPr="003B2717" w:rsidRDefault="003B2717" w:rsidP="003B2717">
      <w:pPr>
        <w:numPr>
          <w:ilvl w:val="0"/>
          <w:numId w:val="48"/>
        </w:numPr>
      </w:pPr>
      <w:r w:rsidRPr="003B2717">
        <w:t>Support for recurring, subscription, and trial-based billing</w:t>
      </w:r>
    </w:p>
    <w:p w14:paraId="306A140B" w14:textId="77777777" w:rsidR="003B2717" w:rsidRPr="003B2717" w:rsidRDefault="003B2717" w:rsidP="003B2717">
      <w:pPr>
        <w:numPr>
          <w:ilvl w:val="0"/>
          <w:numId w:val="48"/>
        </w:numPr>
      </w:pPr>
      <w:r w:rsidRPr="003B2717">
        <w:t>Flexible checkout flows to meet local regulations and consumer expectations</w:t>
      </w:r>
    </w:p>
    <w:p w14:paraId="708FC63B" w14:textId="77777777" w:rsidR="003B2717" w:rsidRPr="003B2717" w:rsidRDefault="003B2717" w:rsidP="003B2717">
      <w:pPr>
        <w:numPr>
          <w:ilvl w:val="0"/>
          <w:numId w:val="48"/>
        </w:numPr>
      </w:pPr>
      <w:r w:rsidRPr="003B2717">
        <w:t>Dynamic descriptor management to reduce disputes</w:t>
      </w:r>
    </w:p>
    <w:p w14:paraId="56B4B646" w14:textId="77777777" w:rsidR="003B2717" w:rsidRPr="003B2717" w:rsidRDefault="003B2717" w:rsidP="003B2717">
      <w:pPr>
        <w:rPr>
          <w:b/>
          <w:bCs/>
        </w:rPr>
      </w:pPr>
      <w:r w:rsidRPr="003B2717">
        <w:rPr>
          <w:b/>
          <w:bCs/>
        </w:rPr>
        <w:t>Compliance &amp; Regulatory Support</w:t>
      </w:r>
    </w:p>
    <w:p w14:paraId="6DC18A8C" w14:textId="77777777" w:rsidR="003B2717" w:rsidRPr="003B2717" w:rsidRDefault="003B2717" w:rsidP="003B2717">
      <w:pPr>
        <w:numPr>
          <w:ilvl w:val="0"/>
          <w:numId w:val="49"/>
        </w:numPr>
      </w:pPr>
      <w:r w:rsidRPr="003B2717">
        <w:t>Built-in tools for KYC, AML, and transaction monitoring</w:t>
      </w:r>
    </w:p>
    <w:p w14:paraId="34ED0503" w14:textId="77777777" w:rsidR="003B2717" w:rsidRPr="003B2717" w:rsidRDefault="003B2717" w:rsidP="003B2717">
      <w:pPr>
        <w:numPr>
          <w:ilvl w:val="0"/>
          <w:numId w:val="49"/>
        </w:numPr>
      </w:pPr>
      <w:r w:rsidRPr="003B2717">
        <w:t>PCI DSS-compliant infrastructure and data encryption</w:t>
      </w:r>
    </w:p>
    <w:p w14:paraId="03E60A27" w14:textId="77777777" w:rsidR="003B2717" w:rsidRPr="003B2717" w:rsidRDefault="003B2717" w:rsidP="003B2717">
      <w:pPr>
        <w:numPr>
          <w:ilvl w:val="0"/>
          <w:numId w:val="49"/>
        </w:numPr>
      </w:pPr>
      <w:r w:rsidRPr="003B2717">
        <w:t>Expertise in navigating complex legal frameworks and licensing requirements</w:t>
      </w:r>
    </w:p>
    <w:p w14:paraId="2B202747" w14:textId="77777777" w:rsidR="003B2717" w:rsidRPr="003B2717" w:rsidRDefault="003B2717" w:rsidP="003B2717">
      <w:pPr>
        <w:rPr>
          <w:b/>
          <w:bCs/>
        </w:rPr>
      </w:pPr>
      <w:r w:rsidRPr="003B2717">
        <w:rPr>
          <w:b/>
          <w:bCs/>
        </w:rPr>
        <w:t>Payouts &amp; Fund Management</w:t>
      </w:r>
    </w:p>
    <w:p w14:paraId="0B8F8F9C" w14:textId="77777777" w:rsidR="003B2717" w:rsidRPr="003B2717" w:rsidRDefault="003B2717" w:rsidP="003B2717">
      <w:pPr>
        <w:numPr>
          <w:ilvl w:val="0"/>
          <w:numId w:val="50"/>
        </w:numPr>
      </w:pPr>
      <w:r w:rsidRPr="003B2717">
        <w:t>Multi-currency settlement and FX optimization</w:t>
      </w:r>
    </w:p>
    <w:p w14:paraId="1D850BB8" w14:textId="77777777" w:rsidR="003B2717" w:rsidRPr="003B2717" w:rsidRDefault="003B2717" w:rsidP="003B2717">
      <w:pPr>
        <w:numPr>
          <w:ilvl w:val="0"/>
          <w:numId w:val="50"/>
        </w:numPr>
      </w:pPr>
      <w:r w:rsidRPr="003B2717">
        <w:t>Virtual and physical card issuing for partner or affiliate payouts</w:t>
      </w:r>
    </w:p>
    <w:p w14:paraId="141F6697" w14:textId="77777777" w:rsidR="003B2717" w:rsidRPr="003B2717" w:rsidRDefault="003B2717" w:rsidP="003B2717">
      <w:pPr>
        <w:numPr>
          <w:ilvl w:val="0"/>
          <w:numId w:val="50"/>
        </w:numPr>
      </w:pPr>
      <w:r w:rsidRPr="003B2717">
        <w:t>Escrow-style fund flows for enhanced trust and transparency</w:t>
      </w:r>
    </w:p>
    <w:p w14:paraId="13AF730B" w14:textId="77777777" w:rsidR="003B2717" w:rsidRPr="003B2717" w:rsidRDefault="003B2717" w:rsidP="003B2717">
      <w:r w:rsidRPr="003B2717">
        <w:pict w14:anchorId="3770231A">
          <v:rect id="_x0000_i1201" style="width:0;height:1.5pt" o:hralign="center" o:hrstd="t" o:hr="t" fillcolor="#a0a0a0" stroked="f"/>
        </w:pict>
      </w:r>
    </w:p>
    <w:p w14:paraId="4CDD2BB6" w14:textId="77777777" w:rsidR="003B2717" w:rsidRPr="003B2717" w:rsidRDefault="003B2717" w:rsidP="003B2717">
      <w:pPr>
        <w:rPr>
          <w:b/>
          <w:bCs/>
        </w:rPr>
      </w:pPr>
      <w:r w:rsidRPr="003B2717">
        <w:rPr>
          <w:b/>
          <w:bCs/>
        </w:rPr>
        <w:t xml:space="preserve">Why High-Risk Merchants Choose </w:t>
      </w:r>
      <w:proofErr w:type="spellStart"/>
      <w:r w:rsidRPr="003B2717">
        <w:rPr>
          <w:b/>
          <w:bCs/>
        </w:rPr>
        <w:t>AmpliPay</w:t>
      </w:r>
      <w:proofErr w:type="spellEnd"/>
    </w:p>
    <w:p w14:paraId="5BE2C03B" w14:textId="77777777" w:rsidR="003B2717" w:rsidRPr="003B2717" w:rsidRDefault="003B2717" w:rsidP="003B2717">
      <w:pPr>
        <w:numPr>
          <w:ilvl w:val="0"/>
          <w:numId w:val="51"/>
        </w:numPr>
      </w:pPr>
      <w:r w:rsidRPr="003B2717">
        <w:rPr>
          <w:b/>
          <w:bCs/>
        </w:rPr>
        <w:t>Specialized Expertise</w:t>
      </w:r>
      <w:r w:rsidRPr="003B2717">
        <w:br/>
        <w:t>We understand the complexities of high-risk industries and offer strategic advice to help you remain compliant and competitive.</w:t>
      </w:r>
    </w:p>
    <w:p w14:paraId="24F56C7B" w14:textId="77777777" w:rsidR="003B2717" w:rsidRPr="003B2717" w:rsidRDefault="003B2717" w:rsidP="003B2717">
      <w:pPr>
        <w:numPr>
          <w:ilvl w:val="0"/>
          <w:numId w:val="51"/>
        </w:numPr>
      </w:pPr>
      <w:r w:rsidRPr="003B2717">
        <w:rPr>
          <w:b/>
          <w:bCs/>
        </w:rPr>
        <w:t>Banking &amp; Legal Guidance</w:t>
      </w:r>
      <w:r w:rsidRPr="003B2717">
        <w:br/>
        <w:t>Get support on account setup, jurisdiction selection, and payment compliance in challenging markets.</w:t>
      </w:r>
    </w:p>
    <w:p w14:paraId="764F6460" w14:textId="77777777" w:rsidR="003B2717" w:rsidRPr="003B2717" w:rsidRDefault="003B2717" w:rsidP="003B2717">
      <w:pPr>
        <w:numPr>
          <w:ilvl w:val="0"/>
          <w:numId w:val="51"/>
        </w:numPr>
      </w:pPr>
      <w:r w:rsidRPr="003B2717">
        <w:rPr>
          <w:b/>
          <w:bCs/>
        </w:rPr>
        <w:t>High Uptime &amp; Processing Reliability</w:t>
      </w:r>
      <w:r w:rsidRPr="003B2717">
        <w:br/>
        <w:t>Our infrastructure is designed to handle high transaction volumes with minimal disruption—even during peak loads.</w:t>
      </w:r>
    </w:p>
    <w:p w14:paraId="5ECAB1D5" w14:textId="77777777" w:rsidR="003B2717" w:rsidRPr="003B2717" w:rsidRDefault="003B2717" w:rsidP="003B2717">
      <w:pPr>
        <w:numPr>
          <w:ilvl w:val="0"/>
          <w:numId w:val="51"/>
        </w:numPr>
      </w:pPr>
      <w:r w:rsidRPr="003B2717">
        <w:rPr>
          <w:b/>
          <w:bCs/>
        </w:rPr>
        <w:t>Dedicated Risk &amp; Support Teams</w:t>
      </w:r>
      <w:r w:rsidRPr="003B2717">
        <w:br/>
        <w:t>Work with specialists who actively monitor, advise, and respond to changes in your risk profile and compliance obligations.</w:t>
      </w:r>
    </w:p>
    <w:p w14:paraId="21151511" w14:textId="77777777" w:rsidR="003B2717" w:rsidRPr="003B2717" w:rsidRDefault="003B2717" w:rsidP="003B2717">
      <w:pPr>
        <w:numPr>
          <w:ilvl w:val="0"/>
          <w:numId w:val="51"/>
        </w:numPr>
      </w:pPr>
      <w:r w:rsidRPr="003B2717">
        <w:rPr>
          <w:b/>
          <w:bCs/>
        </w:rPr>
        <w:t>Global Growth Enablement</w:t>
      </w:r>
      <w:r w:rsidRPr="003B2717">
        <w:br/>
        <w:t>Expand into new markets confidently with region-specific acquiring, payment methods, and regulatory support.</w:t>
      </w:r>
    </w:p>
    <w:p w14:paraId="3F6B6991" w14:textId="77777777" w:rsidR="003B2717" w:rsidRPr="003B2717" w:rsidRDefault="003B2717" w:rsidP="003B2717"/>
    <w:p w14:paraId="271B8AA3" w14:textId="014C3BF6" w:rsidR="00F0563F" w:rsidRDefault="00B45D8A" w:rsidP="00B45D8A">
      <w:pPr>
        <w:pStyle w:val="Heading2"/>
      </w:pPr>
      <w:bookmarkStart w:id="14" w:name="_Toc196918070"/>
      <w:r>
        <w:lastRenderedPageBreak/>
        <w:t>Global Payments</w:t>
      </w:r>
      <w:bookmarkEnd w:id="14"/>
    </w:p>
    <w:p w14:paraId="158AEDDF" w14:textId="77777777" w:rsidR="003B2717" w:rsidRPr="003B2717" w:rsidRDefault="003B2717" w:rsidP="003B2717">
      <w:pPr>
        <w:rPr>
          <w:b/>
          <w:bCs/>
        </w:rPr>
      </w:pPr>
      <w:r w:rsidRPr="003B2717">
        <w:rPr>
          <w:b/>
          <w:bCs/>
        </w:rPr>
        <w:t>Seamless Global Payments for Modern Businesses</w:t>
      </w:r>
    </w:p>
    <w:p w14:paraId="0DD43F35" w14:textId="77777777" w:rsidR="003B2717" w:rsidRPr="003B2717" w:rsidRDefault="003B2717" w:rsidP="003B2717">
      <w:r w:rsidRPr="003B2717">
        <w:t xml:space="preserve">In today’s borderless digital economy, businesses need more than just a payment processor—they need a partner that can facilitate fast, secure, and cost-effective transactions across countries, currencies, and customer preferences. </w:t>
      </w:r>
      <w:proofErr w:type="spellStart"/>
      <w:r w:rsidRPr="003B2717">
        <w:rPr>
          <w:b/>
          <w:bCs/>
        </w:rPr>
        <w:t>AmpliPay</w:t>
      </w:r>
      <w:proofErr w:type="spellEnd"/>
      <w:r w:rsidRPr="003B2717">
        <w:t xml:space="preserve"> empowers businesses to operate globally with a unified platform built for international scale.</w:t>
      </w:r>
    </w:p>
    <w:p w14:paraId="22899AC3" w14:textId="77777777" w:rsidR="003B2717" w:rsidRPr="003B2717" w:rsidRDefault="003B2717" w:rsidP="003B2717">
      <w:r w:rsidRPr="003B2717">
        <w:t xml:space="preserve">Our global payments solution is designed to help companies </w:t>
      </w:r>
      <w:r w:rsidRPr="003B2717">
        <w:rPr>
          <w:b/>
          <w:bCs/>
        </w:rPr>
        <w:t>accept, manage, and settle payments in multiple currencies and markets</w:t>
      </w:r>
      <w:r w:rsidRPr="003B2717">
        <w:t>—all while maintaining compliance, optimizing conversions, and enhancing customer trust.</w:t>
      </w:r>
    </w:p>
    <w:p w14:paraId="140301C2" w14:textId="77777777" w:rsidR="003B2717" w:rsidRPr="003B2717" w:rsidRDefault="003B2717" w:rsidP="003B2717">
      <w:r w:rsidRPr="003B2717">
        <w:pict w14:anchorId="3B13A458">
          <v:rect id="_x0000_i1223" style="width:0;height:1.5pt" o:hralign="center" o:hrstd="t" o:hr="t" fillcolor="#a0a0a0" stroked="f"/>
        </w:pict>
      </w:r>
    </w:p>
    <w:p w14:paraId="52673DED" w14:textId="77777777" w:rsidR="003B2717" w:rsidRPr="003B2717" w:rsidRDefault="003B2717" w:rsidP="003B2717">
      <w:pPr>
        <w:rPr>
          <w:b/>
          <w:bCs/>
        </w:rPr>
      </w:pPr>
      <w:proofErr w:type="spellStart"/>
      <w:r w:rsidRPr="003B2717">
        <w:rPr>
          <w:b/>
          <w:bCs/>
        </w:rPr>
        <w:t>AmpliPay’s</w:t>
      </w:r>
      <w:proofErr w:type="spellEnd"/>
      <w:r w:rsidRPr="003B2717">
        <w:rPr>
          <w:b/>
          <w:bCs/>
        </w:rPr>
        <w:t xml:space="preserve"> Global Payments Capabilities</w:t>
      </w:r>
    </w:p>
    <w:p w14:paraId="5DBF8DC1" w14:textId="77777777" w:rsidR="003B2717" w:rsidRPr="003B2717" w:rsidRDefault="003B2717" w:rsidP="003B2717">
      <w:pPr>
        <w:rPr>
          <w:b/>
          <w:bCs/>
        </w:rPr>
      </w:pPr>
      <w:r w:rsidRPr="003B2717">
        <w:rPr>
          <w:b/>
          <w:bCs/>
        </w:rPr>
        <w:t>Multi-Currency Acceptance</w:t>
      </w:r>
    </w:p>
    <w:p w14:paraId="18AE0B18" w14:textId="77777777" w:rsidR="003B2717" w:rsidRPr="003B2717" w:rsidRDefault="003B2717" w:rsidP="003B2717">
      <w:pPr>
        <w:numPr>
          <w:ilvl w:val="0"/>
          <w:numId w:val="52"/>
        </w:numPr>
      </w:pPr>
      <w:r w:rsidRPr="003B2717">
        <w:t>Accept payments in 150+ currencies</w:t>
      </w:r>
    </w:p>
    <w:p w14:paraId="67EC535C" w14:textId="77777777" w:rsidR="003B2717" w:rsidRPr="003B2717" w:rsidRDefault="003B2717" w:rsidP="003B2717">
      <w:pPr>
        <w:numPr>
          <w:ilvl w:val="0"/>
          <w:numId w:val="52"/>
        </w:numPr>
      </w:pPr>
      <w:r w:rsidRPr="003B2717">
        <w:t>Offer dynamic currency conversion (DCC) at checkout</w:t>
      </w:r>
    </w:p>
    <w:p w14:paraId="7046E0BD" w14:textId="77777777" w:rsidR="003B2717" w:rsidRPr="003B2717" w:rsidRDefault="003B2717" w:rsidP="003B2717">
      <w:pPr>
        <w:numPr>
          <w:ilvl w:val="0"/>
          <w:numId w:val="52"/>
        </w:numPr>
      </w:pPr>
      <w:r w:rsidRPr="003B2717">
        <w:t>Localized pricing to boost international sales and reduce cart abandonment</w:t>
      </w:r>
    </w:p>
    <w:p w14:paraId="6A289736" w14:textId="77777777" w:rsidR="003B2717" w:rsidRPr="003B2717" w:rsidRDefault="003B2717" w:rsidP="003B2717">
      <w:pPr>
        <w:numPr>
          <w:ilvl w:val="0"/>
          <w:numId w:val="52"/>
        </w:numPr>
      </w:pPr>
      <w:r w:rsidRPr="003B2717">
        <w:t>Transparent FX rates and low currency conversion fees</w:t>
      </w:r>
    </w:p>
    <w:p w14:paraId="323DE9D4" w14:textId="77777777" w:rsidR="003B2717" w:rsidRPr="003B2717" w:rsidRDefault="003B2717" w:rsidP="003B2717">
      <w:pPr>
        <w:rPr>
          <w:b/>
          <w:bCs/>
        </w:rPr>
      </w:pPr>
      <w:r w:rsidRPr="003B2717">
        <w:rPr>
          <w:b/>
          <w:bCs/>
        </w:rPr>
        <w:t>Cross-Border Acquiring</w:t>
      </w:r>
    </w:p>
    <w:p w14:paraId="0C40437C" w14:textId="77777777" w:rsidR="003B2717" w:rsidRPr="003B2717" w:rsidRDefault="003B2717" w:rsidP="003B2717">
      <w:pPr>
        <w:numPr>
          <w:ilvl w:val="0"/>
          <w:numId w:val="53"/>
        </w:numPr>
      </w:pPr>
      <w:r w:rsidRPr="003B2717">
        <w:t>Access to a global network of acquiring banks</w:t>
      </w:r>
    </w:p>
    <w:p w14:paraId="18699AE1" w14:textId="77777777" w:rsidR="003B2717" w:rsidRPr="003B2717" w:rsidRDefault="003B2717" w:rsidP="003B2717">
      <w:pPr>
        <w:numPr>
          <w:ilvl w:val="0"/>
          <w:numId w:val="53"/>
        </w:numPr>
      </w:pPr>
      <w:r w:rsidRPr="003B2717">
        <w:t>Local acquiring in key markets to increase authorization rates</w:t>
      </w:r>
    </w:p>
    <w:p w14:paraId="2667715F" w14:textId="77777777" w:rsidR="003B2717" w:rsidRPr="003B2717" w:rsidRDefault="003B2717" w:rsidP="003B2717">
      <w:pPr>
        <w:numPr>
          <w:ilvl w:val="0"/>
          <w:numId w:val="53"/>
        </w:numPr>
      </w:pPr>
      <w:r w:rsidRPr="003B2717">
        <w:t>Reduced cross-border fees and fewer declined transactions</w:t>
      </w:r>
    </w:p>
    <w:p w14:paraId="697515DD" w14:textId="77777777" w:rsidR="003B2717" w:rsidRPr="003B2717" w:rsidRDefault="003B2717" w:rsidP="003B2717">
      <w:pPr>
        <w:numPr>
          <w:ilvl w:val="0"/>
          <w:numId w:val="53"/>
        </w:numPr>
      </w:pPr>
      <w:r w:rsidRPr="003B2717">
        <w:t>Regional settlement options tailored to your business footprint</w:t>
      </w:r>
    </w:p>
    <w:p w14:paraId="4BD49CA5" w14:textId="77777777" w:rsidR="003B2717" w:rsidRPr="003B2717" w:rsidRDefault="003B2717" w:rsidP="003B2717">
      <w:pPr>
        <w:rPr>
          <w:b/>
          <w:bCs/>
        </w:rPr>
      </w:pPr>
      <w:r w:rsidRPr="003B2717">
        <w:rPr>
          <w:b/>
          <w:bCs/>
        </w:rPr>
        <w:t>Alternative Payment Methods</w:t>
      </w:r>
    </w:p>
    <w:p w14:paraId="368A4C38" w14:textId="77777777" w:rsidR="003B2717" w:rsidRPr="003B2717" w:rsidRDefault="003B2717" w:rsidP="003B2717">
      <w:pPr>
        <w:numPr>
          <w:ilvl w:val="0"/>
          <w:numId w:val="54"/>
        </w:numPr>
      </w:pPr>
      <w:r w:rsidRPr="003B2717">
        <w:t>Support for 100+ local and global payment methods, including:</w:t>
      </w:r>
    </w:p>
    <w:p w14:paraId="729AD7DB" w14:textId="77777777" w:rsidR="003B2717" w:rsidRPr="003B2717" w:rsidRDefault="003B2717" w:rsidP="003B2717">
      <w:pPr>
        <w:numPr>
          <w:ilvl w:val="1"/>
          <w:numId w:val="54"/>
        </w:numPr>
      </w:pPr>
      <w:r w:rsidRPr="003B2717">
        <w:t>Digital wallets (Apple Pay, Google Pay, PayPal)</w:t>
      </w:r>
    </w:p>
    <w:p w14:paraId="3957F2C2" w14:textId="77777777" w:rsidR="003B2717" w:rsidRPr="003B2717" w:rsidRDefault="003B2717" w:rsidP="003B2717">
      <w:pPr>
        <w:numPr>
          <w:ilvl w:val="1"/>
          <w:numId w:val="54"/>
        </w:numPr>
      </w:pPr>
      <w:r w:rsidRPr="003B2717">
        <w:t xml:space="preserve">Bank transfers and instant payment networks (SEPA, ACH, UPI, </w:t>
      </w:r>
      <w:proofErr w:type="spellStart"/>
      <w:r w:rsidRPr="003B2717">
        <w:t>iDEAL</w:t>
      </w:r>
      <w:proofErr w:type="spellEnd"/>
      <w:r w:rsidRPr="003B2717">
        <w:t>)</w:t>
      </w:r>
    </w:p>
    <w:p w14:paraId="7E08BC3D" w14:textId="77777777" w:rsidR="003B2717" w:rsidRPr="003B2717" w:rsidRDefault="003B2717" w:rsidP="003B2717">
      <w:pPr>
        <w:numPr>
          <w:ilvl w:val="1"/>
          <w:numId w:val="54"/>
        </w:numPr>
      </w:pPr>
      <w:r w:rsidRPr="003B2717">
        <w:t xml:space="preserve">Buy Now, Pay Later (Klarna, </w:t>
      </w:r>
      <w:proofErr w:type="spellStart"/>
      <w:r w:rsidRPr="003B2717">
        <w:t>Afterpay</w:t>
      </w:r>
      <w:proofErr w:type="spellEnd"/>
      <w:r w:rsidRPr="003B2717">
        <w:t>, etc.)</w:t>
      </w:r>
    </w:p>
    <w:p w14:paraId="302A601B" w14:textId="77777777" w:rsidR="003B2717" w:rsidRPr="003B2717" w:rsidRDefault="003B2717" w:rsidP="003B2717">
      <w:pPr>
        <w:numPr>
          <w:ilvl w:val="0"/>
          <w:numId w:val="54"/>
        </w:numPr>
      </w:pPr>
      <w:r w:rsidRPr="003B2717">
        <w:t>Custom payment flows based on regional preferences</w:t>
      </w:r>
    </w:p>
    <w:p w14:paraId="64B5ADAB" w14:textId="77777777" w:rsidR="003B2717" w:rsidRPr="003B2717" w:rsidRDefault="003B2717" w:rsidP="003B2717">
      <w:pPr>
        <w:rPr>
          <w:b/>
          <w:bCs/>
        </w:rPr>
      </w:pPr>
      <w:r w:rsidRPr="003B2717">
        <w:rPr>
          <w:b/>
          <w:bCs/>
        </w:rPr>
        <w:t>International Payouts</w:t>
      </w:r>
    </w:p>
    <w:p w14:paraId="28D46C5D" w14:textId="77777777" w:rsidR="003B2717" w:rsidRPr="003B2717" w:rsidRDefault="003B2717" w:rsidP="003B2717">
      <w:pPr>
        <w:numPr>
          <w:ilvl w:val="0"/>
          <w:numId w:val="55"/>
        </w:numPr>
      </w:pPr>
      <w:r w:rsidRPr="003B2717">
        <w:t>Send payments to partners, suppliers, freelancers, and vendors across 180+ countries</w:t>
      </w:r>
    </w:p>
    <w:p w14:paraId="784DED32" w14:textId="77777777" w:rsidR="003B2717" w:rsidRPr="003B2717" w:rsidRDefault="003B2717" w:rsidP="003B2717">
      <w:pPr>
        <w:numPr>
          <w:ilvl w:val="0"/>
          <w:numId w:val="55"/>
        </w:numPr>
      </w:pPr>
      <w:r w:rsidRPr="003B2717">
        <w:t>Multiple payout options: bank transfers, cards, mobile wallets</w:t>
      </w:r>
    </w:p>
    <w:p w14:paraId="609186F5" w14:textId="77777777" w:rsidR="003B2717" w:rsidRPr="003B2717" w:rsidRDefault="003B2717" w:rsidP="003B2717">
      <w:pPr>
        <w:numPr>
          <w:ilvl w:val="0"/>
          <w:numId w:val="55"/>
        </w:numPr>
      </w:pPr>
      <w:r w:rsidRPr="003B2717">
        <w:t>Real-time or scheduled payouts in local currencies</w:t>
      </w:r>
    </w:p>
    <w:p w14:paraId="49F33F24" w14:textId="77777777" w:rsidR="003B2717" w:rsidRPr="003B2717" w:rsidRDefault="003B2717" w:rsidP="003B2717">
      <w:pPr>
        <w:numPr>
          <w:ilvl w:val="0"/>
          <w:numId w:val="55"/>
        </w:numPr>
      </w:pPr>
      <w:r w:rsidRPr="003B2717">
        <w:t>Built-in compliance checks and tax reporting tools</w:t>
      </w:r>
    </w:p>
    <w:p w14:paraId="13CA35A0" w14:textId="77777777" w:rsidR="003B2717" w:rsidRPr="003B2717" w:rsidRDefault="003B2717" w:rsidP="003B2717">
      <w:pPr>
        <w:rPr>
          <w:b/>
          <w:bCs/>
        </w:rPr>
      </w:pPr>
      <w:r w:rsidRPr="003B2717">
        <w:rPr>
          <w:b/>
          <w:bCs/>
        </w:rPr>
        <w:t>Compliance &amp; Regulation Management</w:t>
      </w:r>
    </w:p>
    <w:p w14:paraId="4F780408" w14:textId="77777777" w:rsidR="003B2717" w:rsidRPr="003B2717" w:rsidRDefault="003B2717" w:rsidP="003B2717">
      <w:pPr>
        <w:numPr>
          <w:ilvl w:val="0"/>
          <w:numId w:val="56"/>
        </w:numPr>
      </w:pPr>
      <w:r w:rsidRPr="003B2717">
        <w:lastRenderedPageBreak/>
        <w:t>Fully PCI DSS Level 1 certified infrastructure</w:t>
      </w:r>
    </w:p>
    <w:p w14:paraId="4A3F76A1" w14:textId="77777777" w:rsidR="003B2717" w:rsidRPr="003B2717" w:rsidRDefault="003B2717" w:rsidP="003B2717">
      <w:pPr>
        <w:numPr>
          <w:ilvl w:val="0"/>
          <w:numId w:val="56"/>
        </w:numPr>
      </w:pPr>
      <w:r w:rsidRPr="003B2717">
        <w:t>Compliance with GDPR, PSD2, AML/KYC, and local data residency rules</w:t>
      </w:r>
    </w:p>
    <w:p w14:paraId="7FB6E284" w14:textId="77777777" w:rsidR="003B2717" w:rsidRPr="003B2717" w:rsidRDefault="003B2717" w:rsidP="003B2717">
      <w:pPr>
        <w:numPr>
          <w:ilvl w:val="0"/>
          <w:numId w:val="56"/>
        </w:numPr>
      </w:pPr>
      <w:r w:rsidRPr="003B2717">
        <w:t>Tools for verifying customer identities and monitoring suspicious transactions</w:t>
      </w:r>
    </w:p>
    <w:p w14:paraId="261CCE9A" w14:textId="77777777" w:rsidR="003B2717" w:rsidRPr="003B2717" w:rsidRDefault="003B2717" w:rsidP="003B2717">
      <w:pPr>
        <w:numPr>
          <w:ilvl w:val="0"/>
          <w:numId w:val="56"/>
        </w:numPr>
      </w:pPr>
      <w:r w:rsidRPr="003B2717">
        <w:t>Country-specific rules and payment routing logic</w:t>
      </w:r>
    </w:p>
    <w:p w14:paraId="3A2EAC1C" w14:textId="77777777" w:rsidR="003B2717" w:rsidRPr="003B2717" w:rsidRDefault="003B2717" w:rsidP="003B2717">
      <w:r w:rsidRPr="003B2717">
        <w:pict w14:anchorId="7B94A047">
          <v:rect id="_x0000_i1224" style="width:0;height:1.5pt" o:hralign="center" o:hrstd="t" o:hr="t" fillcolor="#a0a0a0" stroked="f"/>
        </w:pict>
      </w:r>
    </w:p>
    <w:p w14:paraId="2B8D708F" w14:textId="77777777" w:rsidR="003B2717" w:rsidRPr="003B2717" w:rsidRDefault="003B2717" w:rsidP="003B2717">
      <w:pPr>
        <w:rPr>
          <w:b/>
          <w:bCs/>
        </w:rPr>
      </w:pPr>
      <w:r w:rsidRPr="003B2717">
        <w:rPr>
          <w:b/>
          <w:bCs/>
        </w:rPr>
        <w:t xml:space="preserve">Why Choose </w:t>
      </w:r>
      <w:proofErr w:type="spellStart"/>
      <w:r w:rsidRPr="003B2717">
        <w:rPr>
          <w:b/>
          <w:bCs/>
        </w:rPr>
        <w:t>AmpliPay</w:t>
      </w:r>
      <w:proofErr w:type="spellEnd"/>
      <w:r w:rsidRPr="003B2717">
        <w:rPr>
          <w:b/>
          <w:bCs/>
        </w:rPr>
        <w:t xml:space="preserve"> for Global Payments?</w:t>
      </w:r>
    </w:p>
    <w:p w14:paraId="6C23F53D" w14:textId="77777777" w:rsidR="003B2717" w:rsidRPr="003B2717" w:rsidRDefault="003B2717" w:rsidP="003B2717">
      <w:pPr>
        <w:numPr>
          <w:ilvl w:val="0"/>
          <w:numId w:val="57"/>
        </w:numPr>
      </w:pPr>
      <w:r w:rsidRPr="003B2717">
        <w:rPr>
          <w:b/>
          <w:bCs/>
        </w:rPr>
        <w:t>Faster Market Entry</w:t>
      </w:r>
      <w:r w:rsidRPr="003B2717">
        <w:br/>
        <w:t>Launch in new countries without having to build local banking relationships or navigate complex regulations alone.</w:t>
      </w:r>
    </w:p>
    <w:p w14:paraId="3A841674" w14:textId="77777777" w:rsidR="003B2717" w:rsidRPr="003B2717" w:rsidRDefault="003B2717" w:rsidP="003B2717">
      <w:pPr>
        <w:numPr>
          <w:ilvl w:val="0"/>
          <w:numId w:val="57"/>
        </w:numPr>
      </w:pPr>
      <w:r w:rsidRPr="003B2717">
        <w:rPr>
          <w:b/>
          <w:bCs/>
        </w:rPr>
        <w:t>Increased Authorization Rates</w:t>
      </w:r>
      <w:r w:rsidRPr="003B2717">
        <w:br/>
        <w:t>Local acquiring and intelligent routing ensure more successful transactions, improving customer experience and revenue.</w:t>
      </w:r>
    </w:p>
    <w:p w14:paraId="785E2C31" w14:textId="77777777" w:rsidR="003B2717" w:rsidRPr="003B2717" w:rsidRDefault="003B2717" w:rsidP="003B2717">
      <w:pPr>
        <w:numPr>
          <w:ilvl w:val="0"/>
          <w:numId w:val="57"/>
        </w:numPr>
      </w:pPr>
      <w:r w:rsidRPr="003B2717">
        <w:rPr>
          <w:b/>
          <w:bCs/>
        </w:rPr>
        <w:t>Unified Global Dashboard</w:t>
      </w:r>
      <w:r w:rsidRPr="003B2717">
        <w:br/>
        <w:t>Monitor transactions, settlements, and FX in real time across all regions from a single platform.</w:t>
      </w:r>
    </w:p>
    <w:p w14:paraId="4FD23BA7" w14:textId="77777777" w:rsidR="003B2717" w:rsidRPr="003B2717" w:rsidRDefault="003B2717" w:rsidP="003B2717">
      <w:pPr>
        <w:numPr>
          <w:ilvl w:val="0"/>
          <w:numId w:val="57"/>
        </w:numPr>
      </w:pPr>
      <w:r w:rsidRPr="003B2717">
        <w:rPr>
          <w:b/>
          <w:bCs/>
        </w:rPr>
        <w:t>Reduced Operational Complexity</w:t>
      </w:r>
      <w:r w:rsidRPr="003B2717">
        <w:br/>
        <w:t>Consolidate global payment processing, reporting, reconciliation, and compliance into one streamlined system.</w:t>
      </w:r>
    </w:p>
    <w:p w14:paraId="4F474637" w14:textId="77777777" w:rsidR="003B2717" w:rsidRPr="003B2717" w:rsidRDefault="003B2717" w:rsidP="003B2717">
      <w:pPr>
        <w:numPr>
          <w:ilvl w:val="0"/>
          <w:numId w:val="57"/>
        </w:numPr>
      </w:pPr>
      <w:r w:rsidRPr="003B2717">
        <w:rPr>
          <w:b/>
          <w:bCs/>
        </w:rPr>
        <w:t>Dedicated Global Support Team</w:t>
      </w:r>
      <w:r w:rsidRPr="003B2717">
        <w:br/>
        <w:t>Work with experienced specialists who understand regional regulations, currencies, and banking infrastructure.</w:t>
      </w:r>
    </w:p>
    <w:p w14:paraId="7C5D8FEE" w14:textId="77777777" w:rsidR="003B2717" w:rsidRPr="003B2717" w:rsidRDefault="003B2717" w:rsidP="003B2717">
      <w:r w:rsidRPr="003B2717">
        <w:pict w14:anchorId="0FD5BB9B">
          <v:rect id="_x0000_i1225" style="width:0;height:1.5pt" o:hralign="center" o:hrstd="t" o:hr="t" fillcolor="#a0a0a0" stroked="f"/>
        </w:pict>
      </w:r>
    </w:p>
    <w:p w14:paraId="2C67A981" w14:textId="77777777" w:rsidR="003B2717" w:rsidRPr="003B2717" w:rsidRDefault="003B2717" w:rsidP="003B2717">
      <w:pPr>
        <w:rPr>
          <w:b/>
          <w:bCs/>
        </w:rPr>
      </w:pPr>
      <w:r w:rsidRPr="003B2717">
        <w:rPr>
          <w:b/>
          <w:bCs/>
        </w:rPr>
        <w:t>Industries We Support with Global Payments</w:t>
      </w:r>
    </w:p>
    <w:p w14:paraId="1FDE8013" w14:textId="77777777" w:rsidR="003B2717" w:rsidRPr="003B2717" w:rsidRDefault="003B2717" w:rsidP="003B2717">
      <w:pPr>
        <w:numPr>
          <w:ilvl w:val="0"/>
          <w:numId w:val="58"/>
        </w:numPr>
      </w:pPr>
      <w:r w:rsidRPr="003B2717">
        <w:rPr>
          <w:b/>
          <w:bCs/>
        </w:rPr>
        <w:t>eCommerce &amp; Retail</w:t>
      </w:r>
      <w:r w:rsidRPr="003B2717">
        <w:t xml:space="preserve"> – Sell anywhere, ship everywhere, and accept local currencies.</w:t>
      </w:r>
    </w:p>
    <w:p w14:paraId="35E413F2" w14:textId="77777777" w:rsidR="003B2717" w:rsidRPr="003B2717" w:rsidRDefault="003B2717" w:rsidP="003B2717">
      <w:pPr>
        <w:numPr>
          <w:ilvl w:val="0"/>
          <w:numId w:val="58"/>
        </w:numPr>
      </w:pPr>
      <w:r w:rsidRPr="003B2717">
        <w:rPr>
          <w:b/>
          <w:bCs/>
        </w:rPr>
        <w:t>SaaS &amp; Subscription</w:t>
      </w:r>
      <w:r w:rsidRPr="003B2717">
        <w:t xml:space="preserve"> – Manage recurring billing and international customer retention.</w:t>
      </w:r>
    </w:p>
    <w:p w14:paraId="09DE09DA" w14:textId="77777777" w:rsidR="003B2717" w:rsidRPr="003B2717" w:rsidRDefault="003B2717" w:rsidP="003B2717">
      <w:pPr>
        <w:numPr>
          <w:ilvl w:val="0"/>
          <w:numId w:val="58"/>
        </w:numPr>
      </w:pPr>
      <w:r w:rsidRPr="003B2717">
        <w:rPr>
          <w:b/>
          <w:bCs/>
        </w:rPr>
        <w:t>Marketplaces &amp; Platforms</w:t>
      </w:r>
      <w:r w:rsidRPr="003B2717">
        <w:t xml:space="preserve"> – Onboard and pay sellers globally.</w:t>
      </w:r>
    </w:p>
    <w:p w14:paraId="262CA8FE" w14:textId="77777777" w:rsidR="003B2717" w:rsidRDefault="003B2717" w:rsidP="003B2717">
      <w:pPr>
        <w:numPr>
          <w:ilvl w:val="0"/>
          <w:numId w:val="58"/>
        </w:numPr>
      </w:pPr>
      <w:r w:rsidRPr="003B2717">
        <w:rPr>
          <w:b/>
          <w:bCs/>
        </w:rPr>
        <w:t>Travel, Gaming, and Fintech</w:t>
      </w:r>
      <w:r w:rsidRPr="003B2717">
        <w:t xml:space="preserve"> – Manage high-volume cross-border transactions with precision.</w:t>
      </w:r>
    </w:p>
    <w:p w14:paraId="33CAA76D" w14:textId="773CEA1A" w:rsidR="004071CF" w:rsidRDefault="004071CF" w:rsidP="004071CF">
      <w:pPr>
        <w:pStyle w:val="Heading1"/>
      </w:pPr>
      <w:bookmarkStart w:id="15" w:name="_Toc196918071"/>
      <w:r>
        <w:t>Developers &amp; API</w:t>
      </w:r>
      <w:bookmarkEnd w:id="15"/>
    </w:p>
    <w:p w14:paraId="0F89A4B5" w14:textId="358706A4" w:rsidR="004071CF" w:rsidRDefault="004071CF" w:rsidP="004071CF">
      <w:pPr>
        <w:pStyle w:val="Heading2"/>
      </w:pPr>
      <w:bookmarkStart w:id="16" w:name="_Toc196918072"/>
      <w:r>
        <w:t>Api Documentation</w:t>
      </w:r>
      <w:bookmarkEnd w:id="16"/>
      <w:r>
        <w:t xml:space="preserve"> </w:t>
      </w:r>
    </w:p>
    <w:p w14:paraId="576A7A76" w14:textId="411F7600" w:rsidR="004071CF" w:rsidRPr="004071CF" w:rsidRDefault="004071CF" w:rsidP="004071CF">
      <w:pPr>
        <w:rPr>
          <w:b/>
          <w:bCs/>
          <w:color w:val="FF0000"/>
        </w:rPr>
      </w:pPr>
      <w:r w:rsidRPr="004071CF">
        <w:rPr>
          <w:b/>
          <w:bCs/>
          <w:color w:val="FF0000"/>
        </w:rPr>
        <w:t xml:space="preserve">(Please note this is Just a Template we </w:t>
      </w:r>
      <w:proofErr w:type="gramStart"/>
      <w:r w:rsidRPr="004071CF">
        <w:rPr>
          <w:b/>
          <w:bCs/>
          <w:color w:val="FF0000"/>
        </w:rPr>
        <w:t>have to</w:t>
      </w:r>
      <w:proofErr w:type="gramEnd"/>
      <w:r w:rsidRPr="004071CF">
        <w:rPr>
          <w:b/>
          <w:bCs/>
          <w:color w:val="FF0000"/>
        </w:rPr>
        <w:t xml:space="preserve"> define based on our Api model Document.)</w:t>
      </w:r>
    </w:p>
    <w:p w14:paraId="05F3EF5C" w14:textId="77777777" w:rsidR="004071CF" w:rsidRPr="004071CF" w:rsidRDefault="004071CF" w:rsidP="004071CF">
      <w:pPr>
        <w:rPr>
          <w:b/>
          <w:bCs/>
        </w:rPr>
      </w:pPr>
      <w:proofErr w:type="spellStart"/>
      <w:r w:rsidRPr="004071CF">
        <w:rPr>
          <w:b/>
          <w:bCs/>
        </w:rPr>
        <w:t>AmpliPay</w:t>
      </w:r>
      <w:proofErr w:type="spellEnd"/>
      <w:r w:rsidRPr="004071CF">
        <w:rPr>
          <w:b/>
          <w:bCs/>
        </w:rPr>
        <w:t xml:space="preserve"> API Documentation</w:t>
      </w:r>
    </w:p>
    <w:p w14:paraId="7A324CF9" w14:textId="77777777" w:rsidR="004071CF" w:rsidRPr="004071CF" w:rsidRDefault="004071CF" w:rsidP="004071CF">
      <w:pPr>
        <w:rPr>
          <w:b/>
          <w:bCs/>
        </w:rPr>
      </w:pPr>
      <w:r w:rsidRPr="004071CF">
        <w:rPr>
          <w:b/>
          <w:bCs/>
        </w:rPr>
        <w:t xml:space="preserve">Integrate Seamlessly with </w:t>
      </w:r>
      <w:proofErr w:type="spellStart"/>
      <w:r w:rsidRPr="004071CF">
        <w:rPr>
          <w:b/>
          <w:bCs/>
        </w:rPr>
        <w:t>AmpliPay’s</w:t>
      </w:r>
      <w:proofErr w:type="spellEnd"/>
      <w:r w:rsidRPr="004071CF">
        <w:rPr>
          <w:b/>
          <w:bCs/>
        </w:rPr>
        <w:t xml:space="preserve"> Global Payments Platform</w:t>
      </w:r>
    </w:p>
    <w:p w14:paraId="76BFE144" w14:textId="77777777" w:rsidR="004071CF" w:rsidRPr="004071CF" w:rsidRDefault="004071CF" w:rsidP="004071CF">
      <w:r w:rsidRPr="004071CF">
        <w:t xml:space="preserve">Welcome to </w:t>
      </w:r>
      <w:proofErr w:type="spellStart"/>
      <w:r w:rsidRPr="004071CF">
        <w:rPr>
          <w:b/>
          <w:bCs/>
        </w:rPr>
        <w:t>AmpliPay's</w:t>
      </w:r>
      <w:proofErr w:type="spellEnd"/>
      <w:r w:rsidRPr="004071CF">
        <w:rPr>
          <w:b/>
          <w:bCs/>
        </w:rPr>
        <w:t xml:space="preserve"> API Documentation</w:t>
      </w:r>
      <w:r w:rsidRPr="004071CF">
        <w:t xml:space="preserve">. Our powerful, flexible APIs enable developers to easily integrate </w:t>
      </w:r>
      <w:proofErr w:type="spellStart"/>
      <w:r w:rsidRPr="004071CF">
        <w:rPr>
          <w:b/>
          <w:bCs/>
        </w:rPr>
        <w:t>AmpliPay’s</w:t>
      </w:r>
      <w:proofErr w:type="spellEnd"/>
      <w:r w:rsidRPr="004071CF">
        <w:rPr>
          <w:b/>
          <w:bCs/>
        </w:rPr>
        <w:t xml:space="preserve"> comprehensive payment solutions</w:t>
      </w:r>
      <w:r w:rsidRPr="004071CF">
        <w:t xml:space="preserve"> into their websites, apps, and services. </w:t>
      </w:r>
      <w:r w:rsidRPr="004071CF">
        <w:lastRenderedPageBreak/>
        <w:t xml:space="preserve">Whether </w:t>
      </w:r>
      <w:proofErr w:type="gramStart"/>
      <w:r w:rsidRPr="004071CF">
        <w:t>you're</w:t>
      </w:r>
      <w:proofErr w:type="gramEnd"/>
      <w:r w:rsidRPr="004071CF">
        <w:t xml:space="preserve"> building a global e-commerce platform, a subscription service, or a custom fintech solution, </w:t>
      </w:r>
      <w:proofErr w:type="spellStart"/>
      <w:r w:rsidRPr="004071CF">
        <w:t>AmpliPay's</w:t>
      </w:r>
      <w:proofErr w:type="spellEnd"/>
      <w:r w:rsidRPr="004071CF">
        <w:t xml:space="preserve"> APIs allow you to accept payments, manage transactions, and optimize customer experiences with ease.</w:t>
      </w:r>
    </w:p>
    <w:p w14:paraId="3A31F4CD" w14:textId="77777777" w:rsidR="004071CF" w:rsidRPr="004071CF" w:rsidRDefault="004071CF" w:rsidP="004071CF">
      <w:r w:rsidRPr="004071CF">
        <w:t xml:space="preserve">Our APIs are designed to be robust, scalable, and secure, allowing businesses of all sizes to access the full range of </w:t>
      </w:r>
      <w:proofErr w:type="spellStart"/>
      <w:r w:rsidRPr="004071CF">
        <w:rPr>
          <w:b/>
          <w:bCs/>
        </w:rPr>
        <w:t>AmpliPay’s</w:t>
      </w:r>
      <w:proofErr w:type="spellEnd"/>
      <w:r w:rsidRPr="004071CF">
        <w:rPr>
          <w:b/>
          <w:bCs/>
        </w:rPr>
        <w:t xml:space="preserve"> features</w:t>
      </w:r>
      <w:r w:rsidRPr="004071CF">
        <w:t xml:space="preserve"> with just a few lines of code.</w:t>
      </w:r>
    </w:p>
    <w:p w14:paraId="29892322" w14:textId="77777777" w:rsidR="004071CF" w:rsidRPr="004071CF" w:rsidRDefault="004071CF" w:rsidP="004071CF">
      <w:r w:rsidRPr="004071CF">
        <w:pict w14:anchorId="568E9C3E">
          <v:rect id="_x0000_i2021" style="width:0;height:1.5pt" o:hralign="center" o:hrstd="t" o:hr="t" fillcolor="#a0a0a0" stroked="f"/>
        </w:pict>
      </w:r>
    </w:p>
    <w:p w14:paraId="0D158DD8" w14:textId="77777777" w:rsidR="004071CF" w:rsidRPr="004071CF" w:rsidRDefault="004071CF" w:rsidP="004071CF">
      <w:pPr>
        <w:rPr>
          <w:b/>
          <w:bCs/>
        </w:rPr>
      </w:pPr>
      <w:r w:rsidRPr="004071CF">
        <w:rPr>
          <w:b/>
          <w:bCs/>
        </w:rPr>
        <w:t xml:space="preserve">Getting Started with </w:t>
      </w:r>
      <w:proofErr w:type="spellStart"/>
      <w:r w:rsidRPr="004071CF">
        <w:rPr>
          <w:b/>
          <w:bCs/>
        </w:rPr>
        <w:t>AmpliPay</w:t>
      </w:r>
      <w:proofErr w:type="spellEnd"/>
      <w:r w:rsidRPr="004071CF">
        <w:rPr>
          <w:b/>
          <w:bCs/>
        </w:rPr>
        <w:t xml:space="preserve"> API</w:t>
      </w:r>
    </w:p>
    <w:p w14:paraId="0EEF5DAE" w14:textId="77777777" w:rsidR="004071CF" w:rsidRPr="004071CF" w:rsidRDefault="004071CF" w:rsidP="004071CF">
      <w:pPr>
        <w:rPr>
          <w:b/>
          <w:bCs/>
        </w:rPr>
      </w:pPr>
      <w:r w:rsidRPr="004071CF">
        <w:rPr>
          <w:b/>
          <w:bCs/>
        </w:rPr>
        <w:t>1. API Overview</w:t>
      </w:r>
    </w:p>
    <w:p w14:paraId="0FE99742" w14:textId="77777777" w:rsidR="004071CF" w:rsidRPr="004071CF" w:rsidRDefault="004071CF" w:rsidP="004071CF">
      <w:proofErr w:type="spellStart"/>
      <w:r w:rsidRPr="004071CF">
        <w:t>AmpliPay</w:t>
      </w:r>
      <w:proofErr w:type="spellEnd"/>
      <w:r w:rsidRPr="004071CF">
        <w:t xml:space="preserve"> offers a suite of APIs designed to handle a variety of payment-related tasks, including:</w:t>
      </w:r>
    </w:p>
    <w:p w14:paraId="0F5C778D" w14:textId="77777777" w:rsidR="004071CF" w:rsidRPr="004071CF" w:rsidRDefault="004071CF" w:rsidP="004071CF">
      <w:pPr>
        <w:numPr>
          <w:ilvl w:val="0"/>
          <w:numId w:val="79"/>
        </w:numPr>
      </w:pPr>
      <w:r w:rsidRPr="004071CF">
        <w:rPr>
          <w:b/>
          <w:bCs/>
        </w:rPr>
        <w:t>Payment Processing</w:t>
      </w:r>
      <w:r w:rsidRPr="004071CF">
        <w:t xml:space="preserve"> – Accept payments from global customers in multiple currencies.</w:t>
      </w:r>
    </w:p>
    <w:p w14:paraId="69631504" w14:textId="77777777" w:rsidR="004071CF" w:rsidRPr="004071CF" w:rsidRDefault="004071CF" w:rsidP="004071CF">
      <w:pPr>
        <w:numPr>
          <w:ilvl w:val="0"/>
          <w:numId w:val="79"/>
        </w:numPr>
      </w:pPr>
      <w:r w:rsidRPr="004071CF">
        <w:rPr>
          <w:b/>
          <w:bCs/>
        </w:rPr>
        <w:t>Refunds &amp; Disputes</w:t>
      </w:r>
      <w:r w:rsidRPr="004071CF">
        <w:t xml:space="preserve"> – Manage refunds, chargebacks, and disputes seamlessly.</w:t>
      </w:r>
    </w:p>
    <w:p w14:paraId="192A2E85" w14:textId="77777777" w:rsidR="004071CF" w:rsidRPr="004071CF" w:rsidRDefault="004071CF" w:rsidP="004071CF">
      <w:pPr>
        <w:numPr>
          <w:ilvl w:val="0"/>
          <w:numId w:val="79"/>
        </w:numPr>
      </w:pPr>
      <w:r w:rsidRPr="004071CF">
        <w:rPr>
          <w:b/>
          <w:bCs/>
        </w:rPr>
        <w:t>Payouts</w:t>
      </w:r>
      <w:r w:rsidRPr="004071CF">
        <w:t xml:space="preserve"> – Send payments to vendors, partners, and suppliers worldwide.</w:t>
      </w:r>
    </w:p>
    <w:p w14:paraId="024765A8" w14:textId="77777777" w:rsidR="004071CF" w:rsidRPr="004071CF" w:rsidRDefault="004071CF" w:rsidP="004071CF">
      <w:pPr>
        <w:numPr>
          <w:ilvl w:val="0"/>
          <w:numId w:val="79"/>
        </w:numPr>
      </w:pPr>
      <w:r w:rsidRPr="004071CF">
        <w:rPr>
          <w:b/>
          <w:bCs/>
        </w:rPr>
        <w:t>Account Management</w:t>
      </w:r>
      <w:r w:rsidRPr="004071CF">
        <w:t xml:space="preserve"> – Manage user accounts, roles, and permissions.</w:t>
      </w:r>
    </w:p>
    <w:p w14:paraId="0813A07F" w14:textId="77777777" w:rsidR="004071CF" w:rsidRPr="004071CF" w:rsidRDefault="004071CF" w:rsidP="004071CF">
      <w:pPr>
        <w:numPr>
          <w:ilvl w:val="0"/>
          <w:numId w:val="79"/>
        </w:numPr>
      </w:pPr>
      <w:r w:rsidRPr="004071CF">
        <w:rPr>
          <w:b/>
          <w:bCs/>
        </w:rPr>
        <w:t>Fraud Prevention &amp; Risk Management</w:t>
      </w:r>
      <w:r w:rsidRPr="004071CF">
        <w:t xml:space="preserve"> – Leverage fraud detection and customizable risk rules.</w:t>
      </w:r>
    </w:p>
    <w:p w14:paraId="7400E008" w14:textId="77777777" w:rsidR="004071CF" w:rsidRPr="004071CF" w:rsidRDefault="004071CF" w:rsidP="004071CF">
      <w:r w:rsidRPr="004071CF">
        <w:t>Our APIs are fully RESTful and follow industry best practices for security, scalability, and ease of integration.</w:t>
      </w:r>
    </w:p>
    <w:p w14:paraId="609F9712" w14:textId="77777777" w:rsidR="004071CF" w:rsidRPr="004071CF" w:rsidRDefault="004071CF" w:rsidP="004071CF">
      <w:pPr>
        <w:rPr>
          <w:b/>
          <w:bCs/>
        </w:rPr>
      </w:pPr>
      <w:r w:rsidRPr="004071CF">
        <w:rPr>
          <w:b/>
          <w:bCs/>
        </w:rPr>
        <w:t>2. Authentication</w:t>
      </w:r>
    </w:p>
    <w:p w14:paraId="65736820" w14:textId="77777777" w:rsidR="004071CF" w:rsidRPr="004071CF" w:rsidRDefault="004071CF" w:rsidP="004071CF">
      <w:r w:rsidRPr="004071CF">
        <w:t xml:space="preserve">All API requests require </w:t>
      </w:r>
      <w:r w:rsidRPr="004071CF">
        <w:rPr>
          <w:b/>
          <w:bCs/>
        </w:rPr>
        <w:t>API keys</w:t>
      </w:r>
      <w:r w:rsidRPr="004071CF">
        <w:t xml:space="preserve"> to authenticate and authorize access to </w:t>
      </w:r>
      <w:proofErr w:type="spellStart"/>
      <w:r w:rsidRPr="004071CF">
        <w:t>AmpliPay’s</w:t>
      </w:r>
      <w:proofErr w:type="spellEnd"/>
      <w:r w:rsidRPr="004071CF">
        <w:t xml:space="preserve"> platform. When you sign up for an account, </w:t>
      </w:r>
      <w:proofErr w:type="gramStart"/>
      <w:r w:rsidRPr="004071CF">
        <w:t>you’ll</w:t>
      </w:r>
      <w:proofErr w:type="gramEnd"/>
      <w:r w:rsidRPr="004071CF">
        <w:t xml:space="preserve"> be provided with a set of </w:t>
      </w:r>
      <w:r w:rsidRPr="004071CF">
        <w:rPr>
          <w:b/>
          <w:bCs/>
        </w:rPr>
        <w:t>live and test keys</w:t>
      </w:r>
      <w:r w:rsidRPr="004071CF">
        <w:t>. Here’s how authentication works:</w:t>
      </w:r>
    </w:p>
    <w:p w14:paraId="176E849F" w14:textId="77777777" w:rsidR="004071CF" w:rsidRPr="004071CF" w:rsidRDefault="004071CF" w:rsidP="004071CF">
      <w:pPr>
        <w:numPr>
          <w:ilvl w:val="0"/>
          <w:numId w:val="80"/>
        </w:numPr>
      </w:pPr>
      <w:r w:rsidRPr="004071CF">
        <w:rPr>
          <w:b/>
          <w:bCs/>
        </w:rPr>
        <w:t>API Key Format</w:t>
      </w:r>
      <w:r w:rsidRPr="004071CF">
        <w:t xml:space="preserve">: Use your </w:t>
      </w:r>
      <w:r w:rsidRPr="004071CF">
        <w:rPr>
          <w:b/>
          <w:bCs/>
        </w:rPr>
        <w:t>public and secret API keys</w:t>
      </w:r>
      <w:r w:rsidRPr="004071CF">
        <w:t xml:space="preserve"> in the request header to authenticate each API call.</w:t>
      </w:r>
    </w:p>
    <w:p w14:paraId="05E277F2" w14:textId="77777777" w:rsidR="004071CF" w:rsidRPr="004071CF" w:rsidRDefault="004071CF" w:rsidP="004071CF">
      <w:pPr>
        <w:numPr>
          <w:ilvl w:val="0"/>
          <w:numId w:val="80"/>
        </w:numPr>
      </w:pPr>
      <w:r w:rsidRPr="004071CF">
        <w:rPr>
          <w:b/>
          <w:bCs/>
        </w:rPr>
        <w:t>Environment</w:t>
      </w:r>
      <w:r w:rsidRPr="004071CF">
        <w:t xml:space="preserve">: </w:t>
      </w:r>
      <w:proofErr w:type="spellStart"/>
      <w:r w:rsidRPr="004071CF">
        <w:t>AmpliPay</w:t>
      </w:r>
      <w:proofErr w:type="spellEnd"/>
      <w:r w:rsidRPr="004071CF">
        <w:t xml:space="preserve"> supports </w:t>
      </w:r>
      <w:r w:rsidRPr="004071CF">
        <w:rPr>
          <w:b/>
          <w:bCs/>
        </w:rPr>
        <w:t>sandbox</w:t>
      </w:r>
      <w:r w:rsidRPr="004071CF">
        <w:t xml:space="preserve"> and </w:t>
      </w:r>
      <w:r w:rsidRPr="004071CF">
        <w:rPr>
          <w:b/>
          <w:bCs/>
        </w:rPr>
        <w:t>live</w:t>
      </w:r>
      <w:r w:rsidRPr="004071CF">
        <w:t xml:space="preserve"> environments. Start with sandbox to test your integration and switch to live when </w:t>
      </w:r>
      <w:proofErr w:type="gramStart"/>
      <w:r w:rsidRPr="004071CF">
        <w:t>you're</w:t>
      </w:r>
      <w:proofErr w:type="gramEnd"/>
      <w:r w:rsidRPr="004071CF">
        <w:t xml:space="preserve"> ready for production.</w:t>
      </w:r>
    </w:p>
    <w:p w14:paraId="5C202A85" w14:textId="77777777" w:rsidR="004071CF" w:rsidRPr="004071CF" w:rsidRDefault="004071CF" w:rsidP="004071CF">
      <w:pPr>
        <w:rPr>
          <w:b/>
          <w:bCs/>
        </w:rPr>
      </w:pPr>
      <w:r w:rsidRPr="004071CF">
        <w:rPr>
          <w:b/>
          <w:bCs/>
        </w:rPr>
        <w:t>Example of API Request with Authentication:</w:t>
      </w:r>
    </w:p>
    <w:p w14:paraId="590C2594" w14:textId="77777777" w:rsidR="004071CF" w:rsidRPr="004071CF" w:rsidRDefault="004071CF" w:rsidP="004071CF">
      <w:r w:rsidRPr="004071CF">
        <w:t>bash</w:t>
      </w:r>
    </w:p>
    <w:p w14:paraId="420A82DF" w14:textId="77777777" w:rsidR="004071CF" w:rsidRPr="004071CF" w:rsidRDefault="004071CF" w:rsidP="004071CF">
      <w:proofErr w:type="spellStart"/>
      <w:r w:rsidRPr="004071CF">
        <w:t>CopyEdit</w:t>
      </w:r>
      <w:proofErr w:type="spellEnd"/>
    </w:p>
    <w:p w14:paraId="284B7244" w14:textId="77777777" w:rsidR="004071CF" w:rsidRPr="004071CF" w:rsidRDefault="004071CF" w:rsidP="004071CF">
      <w:r w:rsidRPr="004071CF">
        <w:t>curl -X POST https://api.amplipay.com/v1/charge \</w:t>
      </w:r>
    </w:p>
    <w:p w14:paraId="716B5897" w14:textId="77777777" w:rsidR="004071CF" w:rsidRPr="004071CF" w:rsidRDefault="004071CF" w:rsidP="004071CF">
      <w:r w:rsidRPr="004071CF">
        <w:t xml:space="preserve">  -u </w:t>
      </w:r>
      <w:proofErr w:type="spellStart"/>
      <w:r w:rsidRPr="004071CF">
        <w:t>your_public_</w:t>
      </w:r>
      <w:proofErr w:type="gramStart"/>
      <w:r w:rsidRPr="004071CF">
        <w:t>key:your</w:t>
      </w:r>
      <w:proofErr w:type="gramEnd"/>
      <w:r w:rsidRPr="004071CF">
        <w:t>_secret_key</w:t>
      </w:r>
      <w:proofErr w:type="spellEnd"/>
      <w:r w:rsidRPr="004071CF">
        <w:t xml:space="preserve"> \</w:t>
      </w:r>
    </w:p>
    <w:p w14:paraId="3E329A68" w14:textId="77777777" w:rsidR="004071CF" w:rsidRPr="004071CF" w:rsidRDefault="004071CF" w:rsidP="004071CF">
      <w:r w:rsidRPr="004071CF">
        <w:t xml:space="preserve">  -d amount=1000 \</w:t>
      </w:r>
    </w:p>
    <w:p w14:paraId="365A63DE" w14:textId="77777777" w:rsidR="004071CF" w:rsidRPr="004071CF" w:rsidRDefault="004071CF" w:rsidP="004071CF">
      <w:r w:rsidRPr="004071CF">
        <w:t xml:space="preserve">  -d currency=USD</w:t>
      </w:r>
    </w:p>
    <w:p w14:paraId="44B61E8E" w14:textId="77777777" w:rsidR="004071CF" w:rsidRPr="004071CF" w:rsidRDefault="004071CF" w:rsidP="004071CF">
      <w:pPr>
        <w:rPr>
          <w:b/>
          <w:bCs/>
        </w:rPr>
      </w:pPr>
      <w:r w:rsidRPr="004071CF">
        <w:rPr>
          <w:b/>
          <w:bCs/>
        </w:rPr>
        <w:t>3. Base URL</w:t>
      </w:r>
    </w:p>
    <w:p w14:paraId="19BEFE70" w14:textId="77777777" w:rsidR="004071CF" w:rsidRPr="004071CF" w:rsidRDefault="004071CF" w:rsidP="004071CF">
      <w:r w:rsidRPr="004071CF">
        <w:t xml:space="preserve">The base URL for all </w:t>
      </w:r>
      <w:proofErr w:type="spellStart"/>
      <w:r w:rsidRPr="004071CF">
        <w:t>AmpliPay</w:t>
      </w:r>
      <w:proofErr w:type="spellEnd"/>
      <w:r w:rsidRPr="004071CF">
        <w:t xml:space="preserve"> API calls is:</w:t>
      </w:r>
    </w:p>
    <w:p w14:paraId="4F33C1CA" w14:textId="77777777" w:rsidR="004071CF" w:rsidRPr="004071CF" w:rsidRDefault="004071CF" w:rsidP="004071CF">
      <w:proofErr w:type="spellStart"/>
      <w:r w:rsidRPr="004071CF">
        <w:lastRenderedPageBreak/>
        <w:t>arduino</w:t>
      </w:r>
      <w:proofErr w:type="spellEnd"/>
    </w:p>
    <w:p w14:paraId="0F9E3794" w14:textId="77777777" w:rsidR="004071CF" w:rsidRPr="004071CF" w:rsidRDefault="004071CF" w:rsidP="004071CF">
      <w:proofErr w:type="spellStart"/>
      <w:r w:rsidRPr="004071CF">
        <w:t>CopyEdit</w:t>
      </w:r>
      <w:proofErr w:type="spellEnd"/>
    </w:p>
    <w:p w14:paraId="43C6F066" w14:textId="77777777" w:rsidR="004071CF" w:rsidRPr="004071CF" w:rsidRDefault="004071CF" w:rsidP="004071CF">
      <w:r w:rsidRPr="004071CF">
        <w:t>https://api.amplipay.com/v1/</w:t>
      </w:r>
    </w:p>
    <w:p w14:paraId="42014568" w14:textId="77777777" w:rsidR="004071CF" w:rsidRPr="004071CF" w:rsidRDefault="004071CF" w:rsidP="004071CF">
      <w:r w:rsidRPr="004071CF">
        <w:t>You can interact with all available endpoints by appending the desired resource path to the base URL.</w:t>
      </w:r>
    </w:p>
    <w:p w14:paraId="45D08424" w14:textId="77777777" w:rsidR="004071CF" w:rsidRPr="004071CF" w:rsidRDefault="004071CF" w:rsidP="004071CF">
      <w:r w:rsidRPr="004071CF">
        <w:pict w14:anchorId="380CDDC7">
          <v:rect id="_x0000_i2022" style="width:0;height:1.5pt" o:hralign="center" o:hrstd="t" o:hr="t" fillcolor="#a0a0a0" stroked="f"/>
        </w:pict>
      </w:r>
    </w:p>
    <w:p w14:paraId="6B6A3F5A" w14:textId="77777777" w:rsidR="004071CF" w:rsidRPr="004071CF" w:rsidRDefault="004071CF" w:rsidP="004071CF">
      <w:pPr>
        <w:rPr>
          <w:b/>
          <w:bCs/>
        </w:rPr>
      </w:pPr>
      <w:r w:rsidRPr="004071CF">
        <w:rPr>
          <w:b/>
          <w:bCs/>
        </w:rPr>
        <w:t>Core API Features</w:t>
      </w:r>
    </w:p>
    <w:p w14:paraId="660D5D93" w14:textId="77777777" w:rsidR="004071CF" w:rsidRPr="004071CF" w:rsidRDefault="004071CF" w:rsidP="004071CF">
      <w:pPr>
        <w:rPr>
          <w:b/>
          <w:bCs/>
        </w:rPr>
      </w:pPr>
      <w:r w:rsidRPr="004071CF">
        <w:rPr>
          <w:b/>
          <w:bCs/>
        </w:rPr>
        <w:t>1. Payments API</w:t>
      </w:r>
    </w:p>
    <w:p w14:paraId="29CBB03D" w14:textId="77777777" w:rsidR="004071CF" w:rsidRPr="004071CF" w:rsidRDefault="004071CF" w:rsidP="004071CF">
      <w:r w:rsidRPr="004071CF">
        <w:t xml:space="preserve">The </w:t>
      </w:r>
      <w:r w:rsidRPr="004071CF">
        <w:rPr>
          <w:b/>
          <w:bCs/>
        </w:rPr>
        <w:t>Payments API</w:t>
      </w:r>
      <w:r w:rsidRPr="004071CF">
        <w:t xml:space="preserve"> allows you to securely accept and process payments from customers worldwide. It supports a variety of payment methods, including credit cards, digital wallets, and local payment methods.</w:t>
      </w:r>
    </w:p>
    <w:p w14:paraId="0634D3DA" w14:textId="77777777" w:rsidR="004071CF" w:rsidRPr="004071CF" w:rsidRDefault="004071CF" w:rsidP="004071CF">
      <w:r w:rsidRPr="004071CF">
        <w:rPr>
          <w:b/>
          <w:bCs/>
        </w:rPr>
        <w:t>Key Endpoints:</w:t>
      </w:r>
    </w:p>
    <w:p w14:paraId="33B014CF" w14:textId="77777777" w:rsidR="004071CF" w:rsidRPr="004071CF" w:rsidRDefault="004071CF" w:rsidP="004071CF">
      <w:pPr>
        <w:numPr>
          <w:ilvl w:val="0"/>
          <w:numId w:val="81"/>
        </w:numPr>
      </w:pPr>
      <w:r w:rsidRPr="004071CF">
        <w:rPr>
          <w:b/>
          <w:bCs/>
        </w:rPr>
        <w:t>Create Payment</w:t>
      </w:r>
      <w:r w:rsidRPr="004071CF">
        <w:t>: Create a new payment transaction.</w:t>
      </w:r>
    </w:p>
    <w:p w14:paraId="051B0F09" w14:textId="77777777" w:rsidR="004071CF" w:rsidRPr="004071CF" w:rsidRDefault="004071CF" w:rsidP="004071CF">
      <w:pPr>
        <w:numPr>
          <w:ilvl w:val="0"/>
          <w:numId w:val="81"/>
        </w:numPr>
      </w:pPr>
      <w:r w:rsidRPr="004071CF">
        <w:rPr>
          <w:b/>
          <w:bCs/>
        </w:rPr>
        <w:t>Capture Payment</w:t>
      </w:r>
      <w:r w:rsidRPr="004071CF">
        <w:t>: Capture an authorized payment.</w:t>
      </w:r>
    </w:p>
    <w:p w14:paraId="7A1C8AD5" w14:textId="77777777" w:rsidR="004071CF" w:rsidRPr="004071CF" w:rsidRDefault="004071CF" w:rsidP="004071CF">
      <w:pPr>
        <w:numPr>
          <w:ilvl w:val="0"/>
          <w:numId w:val="81"/>
        </w:numPr>
      </w:pPr>
      <w:r w:rsidRPr="004071CF">
        <w:rPr>
          <w:b/>
          <w:bCs/>
        </w:rPr>
        <w:t>Refund Payment</w:t>
      </w:r>
      <w:r w:rsidRPr="004071CF">
        <w:t>: Refund a successful transaction.</w:t>
      </w:r>
    </w:p>
    <w:p w14:paraId="340700EB" w14:textId="77777777" w:rsidR="004071CF" w:rsidRPr="004071CF" w:rsidRDefault="004071CF" w:rsidP="004071CF">
      <w:pPr>
        <w:numPr>
          <w:ilvl w:val="0"/>
          <w:numId w:val="81"/>
        </w:numPr>
      </w:pPr>
      <w:r w:rsidRPr="004071CF">
        <w:rPr>
          <w:b/>
          <w:bCs/>
        </w:rPr>
        <w:t>Payment Status</w:t>
      </w:r>
      <w:r w:rsidRPr="004071CF">
        <w:t>: Check the status of a payment.</w:t>
      </w:r>
    </w:p>
    <w:p w14:paraId="0BBB14CF" w14:textId="77777777" w:rsidR="004071CF" w:rsidRPr="004071CF" w:rsidRDefault="004071CF" w:rsidP="004071CF">
      <w:pPr>
        <w:rPr>
          <w:b/>
          <w:bCs/>
        </w:rPr>
      </w:pPr>
      <w:r w:rsidRPr="004071CF">
        <w:rPr>
          <w:b/>
          <w:bCs/>
        </w:rPr>
        <w:t>Example Request to Create a Payment:</w:t>
      </w:r>
    </w:p>
    <w:p w14:paraId="231A1015" w14:textId="77777777" w:rsidR="004071CF" w:rsidRPr="004071CF" w:rsidRDefault="004071CF" w:rsidP="004071CF">
      <w:r w:rsidRPr="004071CF">
        <w:t>bash</w:t>
      </w:r>
    </w:p>
    <w:p w14:paraId="39E7C906" w14:textId="77777777" w:rsidR="004071CF" w:rsidRPr="004071CF" w:rsidRDefault="004071CF" w:rsidP="004071CF">
      <w:proofErr w:type="spellStart"/>
      <w:r w:rsidRPr="004071CF">
        <w:t>CopyEdit</w:t>
      </w:r>
      <w:proofErr w:type="spellEnd"/>
    </w:p>
    <w:p w14:paraId="0C17CB64" w14:textId="77777777" w:rsidR="004071CF" w:rsidRPr="004071CF" w:rsidRDefault="004071CF" w:rsidP="004071CF">
      <w:r w:rsidRPr="004071CF">
        <w:t>curl -X POST https://api.amplipay.com/v1/charges \</w:t>
      </w:r>
    </w:p>
    <w:p w14:paraId="07E27780" w14:textId="77777777" w:rsidR="004071CF" w:rsidRPr="004071CF" w:rsidRDefault="004071CF" w:rsidP="004071CF">
      <w:r w:rsidRPr="004071CF">
        <w:t xml:space="preserve">  -u </w:t>
      </w:r>
      <w:proofErr w:type="spellStart"/>
      <w:r w:rsidRPr="004071CF">
        <w:t>your_public_</w:t>
      </w:r>
      <w:proofErr w:type="gramStart"/>
      <w:r w:rsidRPr="004071CF">
        <w:t>key:your</w:t>
      </w:r>
      <w:proofErr w:type="gramEnd"/>
      <w:r w:rsidRPr="004071CF">
        <w:t>_secret_key</w:t>
      </w:r>
      <w:proofErr w:type="spellEnd"/>
      <w:r w:rsidRPr="004071CF">
        <w:t xml:space="preserve"> \</w:t>
      </w:r>
    </w:p>
    <w:p w14:paraId="160F1782" w14:textId="77777777" w:rsidR="004071CF" w:rsidRPr="004071CF" w:rsidRDefault="004071CF" w:rsidP="004071CF">
      <w:r w:rsidRPr="004071CF">
        <w:t xml:space="preserve">  -d amount=1000 \</w:t>
      </w:r>
    </w:p>
    <w:p w14:paraId="5C059DEE" w14:textId="77777777" w:rsidR="004071CF" w:rsidRPr="004071CF" w:rsidRDefault="004071CF" w:rsidP="004071CF">
      <w:r w:rsidRPr="004071CF">
        <w:t xml:space="preserve">  -d currency=USD \</w:t>
      </w:r>
    </w:p>
    <w:p w14:paraId="5E88AD25" w14:textId="77777777" w:rsidR="004071CF" w:rsidRPr="004071CF" w:rsidRDefault="004071CF" w:rsidP="004071CF">
      <w:r w:rsidRPr="004071CF">
        <w:t xml:space="preserve">  -d </w:t>
      </w:r>
      <w:proofErr w:type="spellStart"/>
      <w:r w:rsidRPr="004071CF">
        <w:t>payment_method</w:t>
      </w:r>
      <w:proofErr w:type="spellEnd"/>
      <w:r w:rsidRPr="004071CF">
        <w:t>="card" \</w:t>
      </w:r>
    </w:p>
    <w:p w14:paraId="3C673DAE" w14:textId="77777777" w:rsidR="004071CF" w:rsidRPr="004071CF" w:rsidRDefault="004071CF" w:rsidP="004071CF">
      <w:r w:rsidRPr="004071CF">
        <w:t xml:space="preserve">  -d </w:t>
      </w:r>
      <w:proofErr w:type="spellStart"/>
      <w:r w:rsidRPr="004071CF">
        <w:t>card_number</w:t>
      </w:r>
      <w:proofErr w:type="spellEnd"/>
      <w:r w:rsidRPr="004071CF">
        <w:t>="4111111111111111" \</w:t>
      </w:r>
    </w:p>
    <w:p w14:paraId="5FB622DC" w14:textId="77777777" w:rsidR="004071CF" w:rsidRPr="004071CF" w:rsidRDefault="004071CF" w:rsidP="004071CF">
      <w:r w:rsidRPr="004071CF">
        <w:t xml:space="preserve">  -d </w:t>
      </w:r>
      <w:proofErr w:type="spellStart"/>
      <w:r w:rsidRPr="004071CF">
        <w:t>card_expiry</w:t>
      </w:r>
      <w:proofErr w:type="spellEnd"/>
      <w:r w:rsidRPr="004071CF">
        <w:t>="12/25" \</w:t>
      </w:r>
    </w:p>
    <w:p w14:paraId="69644C47" w14:textId="77777777" w:rsidR="004071CF" w:rsidRPr="004071CF" w:rsidRDefault="004071CF" w:rsidP="004071CF">
      <w:r w:rsidRPr="004071CF">
        <w:t xml:space="preserve">  -d </w:t>
      </w:r>
      <w:proofErr w:type="spellStart"/>
      <w:r w:rsidRPr="004071CF">
        <w:t>card_cvc</w:t>
      </w:r>
      <w:proofErr w:type="spellEnd"/>
      <w:r w:rsidRPr="004071CF">
        <w:t>="123"</w:t>
      </w:r>
    </w:p>
    <w:p w14:paraId="47CF3162" w14:textId="77777777" w:rsidR="004071CF" w:rsidRPr="004071CF" w:rsidRDefault="004071CF" w:rsidP="004071CF">
      <w:pPr>
        <w:rPr>
          <w:b/>
          <w:bCs/>
        </w:rPr>
      </w:pPr>
      <w:r w:rsidRPr="004071CF">
        <w:rPr>
          <w:b/>
          <w:bCs/>
        </w:rPr>
        <w:t>2. Payouts API</w:t>
      </w:r>
    </w:p>
    <w:p w14:paraId="72A66486" w14:textId="77777777" w:rsidR="004071CF" w:rsidRPr="004071CF" w:rsidRDefault="004071CF" w:rsidP="004071CF">
      <w:r w:rsidRPr="004071CF">
        <w:t xml:space="preserve">Use the </w:t>
      </w:r>
      <w:r w:rsidRPr="004071CF">
        <w:rPr>
          <w:b/>
          <w:bCs/>
        </w:rPr>
        <w:t>Payouts API</w:t>
      </w:r>
      <w:r w:rsidRPr="004071CF">
        <w:t xml:space="preserve"> to disburse funds to your partners, vendors, or employees in over 180 countries, supporting various payout methods such as bank transfers, digital wallets, and card payments.</w:t>
      </w:r>
    </w:p>
    <w:p w14:paraId="746B6668" w14:textId="77777777" w:rsidR="004071CF" w:rsidRPr="004071CF" w:rsidRDefault="004071CF" w:rsidP="004071CF">
      <w:r w:rsidRPr="004071CF">
        <w:rPr>
          <w:b/>
          <w:bCs/>
        </w:rPr>
        <w:t>Key Endpoints:</w:t>
      </w:r>
    </w:p>
    <w:p w14:paraId="57449C31" w14:textId="77777777" w:rsidR="004071CF" w:rsidRPr="004071CF" w:rsidRDefault="004071CF" w:rsidP="004071CF">
      <w:pPr>
        <w:numPr>
          <w:ilvl w:val="0"/>
          <w:numId w:val="82"/>
        </w:numPr>
      </w:pPr>
      <w:r w:rsidRPr="004071CF">
        <w:rPr>
          <w:b/>
          <w:bCs/>
        </w:rPr>
        <w:t>Create Payout</w:t>
      </w:r>
      <w:r w:rsidRPr="004071CF">
        <w:t>: Initiate a payout to a recipient.</w:t>
      </w:r>
    </w:p>
    <w:p w14:paraId="7E28D9BD" w14:textId="77777777" w:rsidR="004071CF" w:rsidRPr="004071CF" w:rsidRDefault="004071CF" w:rsidP="004071CF">
      <w:pPr>
        <w:numPr>
          <w:ilvl w:val="0"/>
          <w:numId w:val="82"/>
        </w:numPr>
      </w:pPr>
      <w:r w:rsidRPr="004071CF">
        <w:rPr>
          <w:b/>
          <w:bCs/>
        </w:rPr>
        <w:t>Payout Status</w:t>
      </w:r>
      <w:r w:rsidRPr="004071CF">
        <w:t>: Check the status of a payout.</w:t>
      </w:r>
    </w:p>
    <w:p w14:paraId="003634FB" w14:textId="77777777" w:rsidR="004071CF" w:rsidRPr="004071CF" w:rsidRDefault="004071CF" w:rsidP="004071CF">
      <w:pPr>
        <w:numPr>
          <w:ilvl w:val="0"/>
          <w:numId w:val="82"/>
        </w:numPr>
      </w:pPr>
      <w:r w:rsidRPr="004071CF">
        <w:rPr>
          <w:b/>
          <w:bCs/>
        </w:rPr>
        <w:lastRenderedPageBreak/>
        <w:t>Cancel Payout</w:t>
      </w:r>
      <w:r w:rsidRPr="004071CF">
        <w:t xml:space="preserve">: Cancel a payout that </w:t>
      </w:r>
      <w:proofErr w:type="gramStart"/>
      <w:r w:rsidRPr="004071CF">
        <w:t>hasn't</w:t>
      </w:r>
      <w:proofErr w:type="gramEnd"/>
      <w:r w:rsidRPr="004071CF">
        <w:t xml:space="preserve"> been processed yet.</w:t>
      </w:r>
    </w:p>
    <w:p w14:paraId="3A9B247A" w14:textId="77777777" w:rsidR="004071CF" w:rsidRPr="004071CF" w:rsidRDefault="004071CF" w:rsidP="004071CF">
      <w:pPr>
        <w:rPr>
          <w:b/>
          <w:bCs/>
        </w:rPr>
      </w:pPr>
      <w:r w:rsidRPr="004071CF">
        <w:rPr>
          <w:b/>
          <w:bCs/>
        </w:rPr>
        <w:t>Example Request to Create a Payout:</w:t>
      </w:r>
    </w:p>
    <w:p w14:paraId="6CD32500" w14:textId="77777777" w:rsidR="004071CF" w:rsidRPr="004071CF" w:rsidRDefault="004071CF" w:rsidP="004071CF">
      <w:r w:rsidRPr="004071CF">
        <w:t>bash</w:t>
      </w:r>
    </w:p>
    <w:p w14:paraId="7B3F6091" w14:textId="77777777" w:rsidR="004071CF" w:rsidRPr="004071CF" w:rsidRDefault="004071CF" w:rsidP="004071CF">
      <w:proofErr w:type="spellStart"/>
      <w:r w:rsidRPr="004071CF">
        <w:t>CopyEdit</w:t>
      </w:r>
      <w:proofErr w:type="spellEnd"/>
    </w:p>
    <w:p w14:paraId="49688659" w14:textId="77777777" w:rsidR="004071CF" w:rsidRPr="004071CF" w:rsidRDefault="004071CF" w:rsidP="004071CF">
      <w:r w:rsidRPr="004071CF">
        <w:t>curl -X POST https://api.amplipay.com/v1/payouts \</w:t>
      </w:r>
    </w:p>
    <w:p w14:paraId="49F6DEEC" w14:textId="77777777" w:rsidR="004071CF" w:rsidRPr="004071CF" w:rsidRDefault="004071CF" w:rsidP="004071CF">
      <w:r w:rsidRPr="004071CF">
        <w:t xml:space="preserve">  -u </w:t>
      </w:r>
      <w:proofErr w:type="spellStart"/>
      <w:r w:rsidRPr="004071CF">
        <w:t>your_public_</w:t>
      </w:r>
      <w:proofErr w:type="gramStart"/>
      <w:r w:rsidRPr="004071CF">
        <w:t>key:your</w:t>
      </w:r>
      <w:proofErr w:type="gramEnd"/>
      <w:r w:rsidRPr="004071CF">
        <w:t>_secret_key</w:t>
      </w:r>
      <w:proofErr w:type="spellEnd"/>
      <w:r w:rsidRPr="004071CF">
        <w:t xml:space="preserve"> \</w:t>
      </w:r>
    </w:p>
    <w:p w14:paraId="1ED2CE5E" w14:textId="77777777" w:rsidR="004071CF" w:rsidRPr="004071CF" w:rsidRDefault="004071CF" w:rsidP="004071CF">
      <w:r w:rsidRPr="004071CF">
        <w:t xml:space="preserve">  -d amount=500 \</w:t>
      </w:r>
    </w:p>
    <w:p w14:paraId="18439C55" w14:textId="77777777" w:rsidR="004071CF" w:rsidRPr="004071CF" w:rsidRDefault="004071CF" w:rsidP="004071CF">
      <w:r w:rsidRPr="004071CF">
        <w:t xml:space="preserve">  -d currency=USD \</w:t>
      </w:r>
    </w:p>
    <w:p w14:paraId="74D1147C" w14:textId="77777777" w:rsidR="004071CF" w:rsidRPr="004071CF" w:rsidRDefault="004071CF" w:rsidP="004071CF">
      <w:r w:rsidRPr="004071CF">
        <w:t xml:space="preserve">  -d </w:t>
      </w:r>
      <w:proofErr w:type="spellStart"/>
      <w:r w:rsidRPr="004071CF">
        <w:t>payout_method</w:t>
      </w:r>
      <w:proofErr w:type="spellEnd"/>
      <w:r w:rsidRPr="004071CF">
        <w:t>="</w:t>
      </w:r>
      <w:proofErr w:type="spellStart"/>
      <w:r w:rsidRPr="004071CF">
        <w:t>bank_transfer</w:t>
      </w:r>
      <w:proofErr w:type="spellEnd"/>
      <w:r w:rsidRPr="004071CF">
        <w:t>" \</w:t>
      </w:r>
    </w:p>
    <w:p w14:paraId="140BCE50" w14:textId="77777777" w:rsidR="004071CF" w:rsidRPr="004071CF" w:rsidRDefault="004071CF" w:rsidP="004071CF">
      <w:r w:rsidRPr="004071CF">
        <w:t xml:space="preserve">  -d </w:t>
      </w:r>
      <w:proofErr w:type="spellStart"/>
      <w:r w:rsidRPr="004071CF">
        <w:t>recipient_account</w:t>
      </w:r>
      <w:proofErr w:type="spellEnd"/>
      <w:r w:rsidRPr="004071CF">
        <w:t>="US123456789" \</w:t>
      </w:r>
    </w:p>
    <w:p w14:paraId="23F690E1" w14:textId="77777777" w:rsidR="004071CF" w:rsidRPr="004071CF" w:rsidRDefault="004071CF" w:rsidP="004071CF">
      <w:r w:rsidRPr="004071CF">
        <w:t xml:space="preserve">  -d </w:t>
      </w:r>
      <w:proofErr w:type="spellStart"/>
      <w:r w:rsidRPr="004071CF">
        <w:t>recipient_name</w:t>
      </w:r>
      <w:proofErr w:type="spellEnd"/>
      <w:r w:rsidRPr="004071CF">
        <w:t>="John Doe"</w:t>
      </w:r>
    </w:p>
    <w:p w14:paraId="4520DBF5" w14:textId="77777777" w:rsidR="004071CF" w:rsidRPr="004071CF" w:rsidRDefault="004071CF" w:rsidP="004071CF">
      <w:pPr>
        <w:rPr>
          <w:b/>
          <w:bCs/>
        </w:rPr>
      </w:pPr>
      <w:r w:rsidRPr="004071CF">
        <w:rPr>
          <w:b/>
          <w:bCs/>
        </w:rPr>
        <w:t>3. Fraud Prevention API</w:t>
      </w:r>
    </w:p>
    <w:p w14:paraId="18A32624" w14:textId="77777777" w:rsidR="004071CF" w:rsidRPr="004071CF" w:rsidRDefault="004071CF" w:rsidP="004071CF">
      <w:proofErr w:type="spellStart"/>
      <w:r w:rsidRPr="004071CF">
        <w:t>AmpliPay</w:t>
      </w:r>
      <w:proofErr w:type="spellEnd"/>
      <w:r w:rsidRPr="004071CF">
        <w:t xml:space="preserve"> provides a suite of fraud detection features to protect your business from fraudulent transactions. With the </w:t>
      </w:r>
      <w:r w:rsidRPr="004071CF">
        <w:rPr>
          <w:b/>
          <w:bCs/>
        </w:rPr>
        <w:t>Fraud Prevention API</w:t>
      </w:r>
      <w:r w:rsidRPr="004071CF">
        <w:t>, you can customize risk rules, enable 3D Secure, and receive real-time fraud alerts.</w:t>
      </w:r>
    </w:p>
    <w:p w14:paraId="45FAE847" w14:textId="77777777" w:rsidR="004071CF" w:rsidRPr="004071CF" w:rsidRDefault="004071CF" w:rsidP="004071CF">
      <w:r w:rsidRPr="004071CF">
        <w:rPr>
          <w:b/>
          <w:bCs/>
        </w:rPr>
        <w:t>Key Endpoints:</w:t>
      </w:r>
    </w:p>
    <w:p w14:paraId="45ADC449" w14:textId="77777777" w:rsidR="004071CF" w:rsidRPr="004071CF" w:rsidRDefault="004071CF" w:rsidP="004071CF">
      <w:pPr>
        <w:numPr>
          <w:ilvl w:val="0"/>
          <w:numId w:val="83"/>
        </w:numPr>
      </w:pPr>
      <w:r w:rsidRPr="004071CF">
        <w:rPr>
          <w:b/>
          <w:bCs/>
        </w:rPr>
        <w:t>Set Risk Rules</w:t>
      </w:r>
      <w:r w:rsidRPr="004071CF">
        <w:t>: Configure custom fraud detection rules for specific transaction scenarios.</w:t>
      </w:r>
    </w:p>
    <w:p w14:paraId="364FEBDA" w14:textId="77777777" w:rsidR="004071CF" w:rsidRPr="004071CF" w:rsidRDefault="004071CF" w:rsidP="004071CF">
      <w:pPr>
        <w:numPr>
          <w:ilvl w:val="0"/>
          <w:numId w:val="83"/>
        </w:numPr>
      </w:pPr>
      <w:r w:rsidRPr="004071CF">
        <w:rPr>
          <w:b/>
          <w:bCs/>
        </w:rPr>
        <w:t>Transaction Review</w:t>
      </w:r>
      <w:r w:rsidRPr="004071CF">
        <w:t>: Review flagged transactions and decide whether to approve or decline.</w:t>
      </w:r>
    </w:p>
    <w:p w14:paraId="3317E10A" w14:textId="77777777" w:rsidR="004071CF" w:rsidRPr="004071CF" w:rsidRDefault="004071CF" w:rsidP="004071CF">
      <w:pPr>
        <w:rPr>
          <w:b/>
          <w:bCs/>
        </w:rPr>
      </w:pPr>
      <w:r w:rsidRPr="004071CF">
        <w:rPr>
          <w:b/>
          <w:bCs/>
        </w:rPr>
        <w:t>Example Request to Set Fraud Detection Rules:</w:t>
      </w:r>
    </w:p>
    <w:p w14:paraId="3621041E" w14:textId="77777777" w:rsidR="004071CF" w:rsidRPr="004071CF" w:rsidRDefault="004071CF" w:rsidP="004071CF">
      <w:r w:rsidRPr="004071CF">
        <w:t>bash</w:t>
      </w:r>
    </w:p>
    <w:p w14:paraId="2BA7B151" w14:textId="77777777" w:rsidR="004071CF" w:rsidRPr="004071CF" w:rsidRDefault="004071CF" w:rsidP="004071CF">
      <w:proofErr w:type="spellStart"/>
      <w:r w:rsidRPr="004071CF">
        <w:t>CopyEdit</w:t>
      </w:r>
      <w:proofErr w:type="spellEnd"/>
    </w:p>
    <w:p w14:paraId="5B4A2FAA" w14:textId="77777777" w:rsidR="004071CF" w:rsidRPr="004071CF" w:rsidRDefault="004071CF" w:rsidP="004071CF">
      <w:r w:rsidRPr="004071CF">
        <w:t>curl -X POST https://api.amplipay.com/v1/risk-rules \</w:t>
      </w:r>
    </w:p>
    <w:p w14:paraId="48137249" w14:textId="77777777" w:rsidR="004071CF" w:rsidRPr="004071CF" w:rsidRDefault="004071CF" w:rsidP="004071CF">
      <w:r w:rsidRPr="004071CF">
        <w:t xml:space="preserve">  -u </w:t>
      </w:r>
      <w:proofErr w:type="spellStart"/>
      <w:r w:rsidRPr="004071CF">
        <w:t>your_public_</w:t>
      </w:r>
      <w:proofErr w:type="gramStart"/>
      <w:r w:rsidRPr="004071CF">
        <w:t>key:your</w:t>
      </w:r>
      <w:proofErr w:type="gramEnd"/>
      <w:r w:rsidRPr="004071CF">
        <w:t>_secret_key</w:t>
      </w:r>
      <w:proofErr w:type="spellEnd"/>
      <w:r w:rsidRPr="004071CF">
        <w:t xml:space="preserve"> \</w:t>
      </w:r>
    </w:p>
    <w:p w14:paraId="2D143915" w14:textId="77777777" w:rsidR="004071CF" w:rsidRPr="004071CF" w:rsidRDefault="004071CF" w:rsidP="004071CF">
      <w:r w:rsidRPr="004071CF">
        <w:t xml:space="preserve">  -d </w:t>
      </w:r>
      <w:proofErr w:type="spellStart"/>
      <w:r w:rsidRPr="004071CF">
        <w:t>rule_name</w:t>
      </w:r>
      <w:proofErr w:type="spellEnd"/>
      <w:r w:rsidRPr="004071CF">
        <w:t>="High Value Transactions" \</w:t>
      </w:r>
    </w:p>
    <w:p w14:paraId="7BDE96F1" w14:textId="77777777" w:rsidR="004071CF" w:rsidRPr="004071CF" w:rsidRDefault="004071CF" w:rsidP="004071CF">
      <w:r w:rsidRPr="004071CF">
        <w:t xml:space="preserve">  -d </w:t>
      </w:r>
      <w:proofErr w:type="spellStart"/>
      <w:r w:rsidRPr="004071CF">
        <w:t>max_amount</w:t>
      </w:r>
      <w:proofErr w:type="spellEnd"/>
      <w:r w:rsidRPr="004071CF">
        <w:t>=5000 \</w:t>
      </w:r>
    </w:p>
    <w:p w14:paraId="2551A439" w14:textId="77777777" w:rsidR="004071CF" w:rsidRPr="004071CF" w:rsidRDefault="004071CF" w:rsidP="004071CF">
      <w:r w:rsidRPr="004071CF">
        <w:t xml:space="preserve">  -d action="alert"</w:t>
      </w:r>
    </w:p>
    <w:p w14:paraId="4815DE2C" w14:textId="77777777" w:rsidR="004071CF" w:rsidRPr="004071CF" w:rsidRDefault="004071CF" w:rsidP="004071CF">
      <w:r w:rsidRPr="004071CF">
        <w:pict w14:anchorId="60A4DA4E">
          <v:rect id="_x0000_i2023" style="width:0;height:1.5pt" o:hralign="center" o:hrstd="t" o:hr="t" fillcolor="#a0a0a0" stroked="f"/>
        </w:pict>
      </w:r>
    </w:p>
    <w:p w14:paraId="09F9120F" w14:textId="77777777" w:rsidR="004071CF" w:rsidRPr="004071CF" w:rsidRDefault="004071CF" w:rsidP="004071CF">
      <w:pPr>
        <w:rPr>
          <w:b/>
          <w:bCs/>
        </w:rPr>
      </w:pPr>
      <w:r w:rsidRPr="004071CF">
        <w:rPr>
          <w:b/>
          <w:bCs/>
        </w:rPr>
        <w:t>API Reference</w:t>
      </w:r>
    </w:p>
    <w:p w14:paraId="33367549" w14:textId="77777777" w:rsidR="004071CF" w:rsidRPr="004071CF" w:rsidRDefault="004071CF" w:rsidP="004071CF">
      <w:r w:rsidRPr="004071CF">
        <w:t xml:space="preserve">All available API resources are documented with detailed descriptions, parameter definitions, and example responses. </w:t>
      </w:r>
      <w:proofErr w:type="gramStart"/>
      <w:r w:rsidRPr="004071CF">
        <w:t>Here’s</w:t>
      </w:r>
      <w:proofErr w:type="gramEnd"/>
      <w:r w:rsidRPr="004071CF">
        <w:t xml:space="preserve"> a quick overview of the key API resources you can integrate into your business operations:</w:t>
      </w:r>
    </w:p>
    <w:p w14:paraId="4B3E2EF6" w14:textId="77777777" w:rsidR="004071CF" w:rsidRPr="004071CF" w:rsidRDefault="004071CF" w:rsidP="004071CF">
      <w:pPr>
        <w:numPr>
          <w:ilvl w:val="0"/>
          <w:numId w:val="84"/>
        </w:numPr>
      </w:pPr>
      <w:r w:rsidRPr="004071CF">
        <w:rPr>
          <w:b/>
          <w:bCs/>
        </w:rPr>
        <w:t>/</w:t>
      </w:r>
      <w:proofErr w:type="gramStart"/>
      <w:r w:rsidRPr="004071CF">
        <w:rPr>
          <w:b/>
          <w:bCs/>
        </w:rPr>
        <w:t>charges</w:t>
      </w:r>
      <w:proofErr w:type="gramEnd"/>
      <w:r w:rsidRPr="004071CF">
        <w:t xml:space="preserve"> – Create and manage payment transactions.</w:t>
      </w:r>
    </w:p>
    <w:p w14:paraId="2B9C6B1C" w14:textId="77777777" w:rsidR="004071CF" w:rsidRPr="004071CF" w:rsidRDefault="004071CF" w:rsidP="004071CF">
      <w:pPr>
        <w:numPr>
          <w:ilvl w:val="0"/>
          <w:numId w:val="84"/>
        </w:numPr>
      </w:pPr>
      <w:r w:rsidRPr="004071CF">
        <w:rPr>
          <w:b/>
          <w:bCs/>
        </w:rPr>
        <w:lastRenderedPageBreak/>
        <w:t>/</w:t>
      </w:r>
      <w:proofErr w:type="gramStart"/>
      <w:r w:rsidRPr="004071CF">
        <w:rPr>
          <w:b/>
          <w:bCs/>
        </w:rPr>
        <w:t>refunds</w:t>
      </w:r>
      <w:proofErr w:type="gramEnd"/>
      <w:r w:rsidRPr="004071CF">
        <w:t xml:space="preserve"> – Process refunds for transactions.</w:t>
      </w:r>
    </w:p>
    <w:p w14:paraId="2AC5DF8C" w14:textId="77777777" w:rsidR="004071CF" w:rsidRPr="004071CF" w:rsidRDefault="004071CF" w:rsidP="004071CF">
      <w:pPr>
        <w:numPr>
          <w:ilvl w:val="0"/>
          <w:numId w:val="84"/>
        </w:numPr>
      </w:pPr>
      <w:r w:rsidRPr="004071CF">
        <w:rPr>
          <w:b/>
          <w:bCs/>
        </w:rPr>
        <w:t>/</w:t>
      </w:r>
      <w:proofErr w:type="gramStart"/>
      <w:r w:rsidRPr="004071CF">
        <w:rPr>
          <w:b/>
          <w:bCs/>
        </w:rPr>
        <w:t>payouts</w:t>
      </w:r>
      <w:proofErr w:type="gramEnd"/>
      <w:r w:rsidRPr="004071CF">
        <w:t xml:space="preserve"> – Initiate and track payouts to recipients.</w:t>
      </w:r>
    </w:p>
    <w:p w14:paraId="041DD78D" w14:textId="77777777" w:rsidR="004071CF" w:rsidRPr="004071CF" w:rsidRDefault="004071CF" w:rsidP="004071CF">
      <w:pPr>
        <w:numPr>
          <w:ilvl w:val="0"/>
          <w:numId w:val="84"/>
        </w:numPr>
      </w:pPr>
      <w:r w:rsidRPr="004071CF">
        <w:rPr>
          <w:b/>
          <w:bCs/>
        </w:rPr>
        <w:t>/</w:t>
      </w:r>
      <w:proofErr w:type="gramStart"/>
      <w:r w:rsidRPr="004071CF">
        <w:rPr>
          <w:b/>
          <w:bCs/>
        </w:rPr>
        <w:t>customers</w:t>
      </w:r>
      <w:proofErr w:type="gramEnd"/>
      <w:r w:rsidRPr="004071CF">
        <w:t xml:space="preserve"> – Manage customer profiles and payment methods.</w:t>
      </w:r>
    </w:p>
    <w:p w14:paraId="07E2FFF6" w14:textId="77777777" w:rsidR="004071CF" w:rsidRPr="004071CF" w:rsidRDefault="004071CF" w:rsidP="004071CF">
      <w:pPr>
        <w:numPr>
          <w:ilvl w:val="0"/>
          <w:numId w:val="84"/>
        </w:numPr>
      </w:pPr>
      <w:r w:rsidRPr="004071CF">
        <w:rPr>
          <w:b/>
          <w:bCs/>
        </w:rPr>
        <w:t>/</w:t>
      </w:r>
      <w:proofErr w:type="gramStart"/>
      <w:r w:rsidRPr="004071CF">
        <w:rPr>
          <w:b/>
          <w:bCs/>
        </w:rPr>
        <w:t>subscriptions</w:t>
      </w:r>
      <w:proofErr w:type="gramEnd"/>
      <w:r w:rsidRPr="004071CF">
        <w:t xml:space="preserve"> – Set up and manage recurring billing.</w:t>
      </w:r>
    </w:p>
    <w:p w14:paraId="2A823BA3" w14:textId="77777777" w:rsidR="004071CF" w:rsidRPr="004071CF" w:rsidRDefault="004071CF" w:rsidP="004071CF">
      <w:pPr>
        <w:numPr>
          <w:ilvl w:val="0"/>
          <w:numId w:val="84"/>
        </w:numPr>
      </w:pPr>
      <w:r w:rsidRPr="004071CF">
        <w:rPr>
          <w:b/>
          <w:bCs/>
        </w:rPr>
        <w:t>/</w:t>
      </w:r>
      <w:proofErr w:type="gramStart"/>
      <w:r w:rsidRPr="004071CF">
        <w:rPr>
          <w:b/>
          <w:bCs/>
        </w:rPr>
        <w:t>invoices</w:t>
      </w:r>
      <w:proofErr w:type="gramEnd"/>
      <w:r w:rsidRPr="004071CF">
        <w:t xml:space="preserve"> – Create and manage invoices for your clients.</w:t>
      </w:r>
    </w:p>
    <w:p w14:paraId="6136A9B0" w14:textId="77777777" w:rsidR="004071CF" w:rsidRPr="004071CF" w:rsidRDefault="004071CF" w:rsidP="004071CF">
      <w:pPr>
        <w:numPr>
          <w:ilvl w:val="0"/>
          <w:numId w:val="84"/>
        </w:numPr>
      </w:pPr>
      <w:r w:rsidRPr="004071CF">
        <w:rPr>
          <w:b/>
          <w:bCs/>
        </w:rPr>
        <w:t>/</w:t>
      </w:r>
      <w:proofErr w:type="gramStart"/>
      <w:r w:rsidRPr="004071CF">
        <w:rPr>
          <w:b/>
          <w:bCs/>
        </w:rPr>
        <w:t>disputes</w:t>
      </w:r>
      <w:proofErr w:type="gramEnd"/>
      <w:r w:rsidRPr="004071CF">
        <w:t xml:space="preserve"> – Handle chargebacks and disputes.</w:t>
      </w:r>
    </w:p>
    <w:p w14:paraId="0918BE1A" w14:textId="77777777" w:rsidR="004071CF" w:rsidRPr="004071CF" w:rsidRDefault="004071CF" w:rsidP="004071CF">
      <w:r w:rsidRPr="004071CF">
        <w:t xml:space="preserve">For detailed information on every endpoint, refer to the </w:t>
      </w:r>
      <w:r w:rsidRPr="004071CF">
        <w:rPr>
          <w:b/>
          <w:bCs/>
        </w:rPr>
        <w:t>full API documentation</w:t>
      </w:r>
      <w:r w:rsidRPr="004071CF">
        <w:t>.</w:t>
      </w:r>
    </w:p>
    <w:p w14:paraId="154193E9" w14:textId="77777777" w:rsidR="004071CF" w:rsidRPr="004071CF" w:rsidRDefault="004071CF" w:rsidP="004071CF">
      <w:r w:rsidRPr="004071CF">
        <w:rPr>
          <w:rFonts w:ascii="Segoe UI Emoji" w:hAnsi="Segoe UI Emoji" w:cs="Segoe UI Emoji"/>
        </w:rPr>
        <w:t>👉</w:t>
      </w:r>
      <w:r w:rsidRPr="004071CF">
        <w:t xml:space="preserve"> </w:t>
      </w:r>
      <w:r w:rsidRPr="004071CF">
        <w:rPr>
          <w:b/>
          <w:bCs/>
        </w:rPr>
        <w:t>[View Full API Documentation]</w:t>
      </w:r>
      <w:r w:rsidRPr="004071CF">
        <w:t xml:space="preserve"> </w:t>
      </w:r>
      <w:r w:rsidRPr="004071CF">
        <w:rPr>
          <w:i/>
          <w:iCs/>
        </w:rPr>
        <w:t>(CTA Button)</w:t>
      </w:r>
    </w:p>
    <w:p w14:paraId="0FD4086C" w14:textId="77777777" w:rsidR="004071CF" w:rsidRPr="004071CF" w:rsidRDefault="004071CF" w:rsidP="004071CF">
      <w:r w:rsidRPr="004071CF">
        <w:pict w14:anchorId="2F57D953">
          <v:rect id="_x0000_i2024" style="width:0;height:1.5pt" o:hralign="center" o:hrstd="t" o:hr="t" fillcolor="#a0a0a0" stroked="f"/>
        </w:pict>
      </w:r>
    </w:p>
    <w:p w14:paraId="5453C23E" w14:textId="77777777" w:rsidR="004071CF" w:rsidRPr="004071CF" w:rsidRDefault="004071CF" w:rsidP="004071CF">
      <w:pPr>
        <w:rPr>
          <w:b/>
          <w:bCs/>
        </w:rPr>
      </w:pPr>
      <w:r w:rsidRPr="004071CF">
        <w:rPr>
          <w:b/>
          <w:bCs/>
        </w:rPr>
        <w:t>Security &amp; Compliance</w:t>
      </w:r>
    </w:p>
    <w:p w14:paraId="2C4FA868" w14:textId="77777777" w:rsidR="004071CF" w:rsidRPr="004071CF" w:rsidRDefault="004071CF" w:rsidP="004071CF">
      <w:r w:rsidRPr="004071CF">
        <w:t>Security is our top priority. We implement industry-leading measures to protect your data and ensure compliance with global regulations:</w:t>
      </w:r>
    </w:p>
    <w:p w14:paraId="06FC5622" w14:textId="77777777" w:rsidR="004071CF" w:rsidRPr="004071CF" w:rsidRDefault="004071CF" w:rsidP="004071CF">
      <w:pPr>
        <w:numPr>
          <w:ilvl w:val="0"/>
          <w:numId w:val="85"/>
        </w:numPr>
      </w:pPr>
      <w:r w:rsidRPr="004071CF">
        <w:rPr>
          <w:b/>
          <w:bCs/>
        </w:rPr>
        <w:t>PCI DSS Level 1 Compliance</w:t>
      </w:r>
      <w:r w:rsidRPr="004071CF">
        <w:t>: Our API is fully PCI DSS Level 1 certified, ensuring your payment transactions are secure.</w:t>
      </w:r>
    </w:p>
    <w:p w14:paraId="1980FA3F" w14:textId="77777777" w:rsidR="004071CF" w:rsidRPr="004071CF" w:rsidRDefault="004071CF" w:rsidP="004071CF">
      <w:pPr>
        <w:numPr>
          <w:ilvl w:val="0"/>
          <w:numId w:val="85"/>
        </w:numPr>
      </w:pPr>
      <w:r w:rsidRPr="004071CF">
        <w:rPr>
          <w:b/>
          <w:bCs/>
        </w:rPr>
        <w:t>Data Encryption</w:t>
      </w:r>
      <w:r w:rsidRPr="004071CF">
        <w:t>: All data is transmitted via SSL/TLS encryption to protect sensitive information.</w:t>
      </w:r>
    </w:p>
    <w:p w14:paraId="040CF697" w14:textId="77777777" w:rsidR="004071CF" w:rsidRPr="004071CF" w:rsidRDefault="004071CF" w:rsidP="004071CF">
      <w:pPr>
        <w:numPr>
          <w:ilvl w:val="0"/>
          <w:numId w:val="85"/>
        </w:numPr>
      </w:pPr>
      <w:r w:rsidRPr="004071CF">
        <w:rPr>
          <w:b/>
          <w:bCs/>
        </w:rPr>
        <w:t>Two-Factor Authentication</w:t>
      </w:r>
      <w:r w:rsidRPr="004071CF">
        <w:t>: API keys are secured with two-factor authentication for added protection.</w:t>
      </w:r>
    </w:p>
    <w:p w14:paraId="005CBF13" w14:textId="77777777" w:rsidR="004071CF" w:rsidRPr="004071CF" w:rsidRDefault="004071CF" w:rsidP="004071CF">
      <w:pPr>
        <w:numPr>
          <w:ilvl w:val="0"/>
          <w:numId w:val="85"/>
        </w:numPr>
      </w:pPr>
      <w:r w:rsidRPr="004071CF">
        <w:rPr>
          <w:b/>
          <w:bCs/>
        </w:rPr>
        <w:t>OAuth 2.0</w:t>
      </w:r>
      <w:r w:rsidRPr="004071CF">
        <w:t>: For API integrations that require third-party access, we support OAuth 2.0 to ensure secure and authorized access.</w:t>
      </w:r>
    </w:p>
    <w:p w14:paraId="011AE292" w14:textId="77777777" w:rsidR="004071CF" w:rsidRPr="004071CF" w:rsidRDefault="004071CF" w:rsidP="004071CF">
      <w:r w:rsidRPr="004071CF">
        <w:pict w14:anchorId="583909B6">
          <v:rect id="_x0000_i2025" style="width:0;height:1.5pt" o:hralign="center" o:hrstd="t" o:hr="t" fillcolor="#a0a0a0" stroked="f"/>
        </w:pict>
      </w:r>
    </w:p>
    <w:p w14:paraId="7F72A406" w14:textId="77777777" w:rsidR="004071CF" w:rsidRPr="004071CF" w:rsidRDefault="004071CF" w:rsidP="004071CF">
      <w:pPr>
        <w:rPr>
          <w:b/>
          <w:bCs/>
        </w:rPr>
      </w:pPr>
      <w:r w:rsidRPr="004071CF">
        <w:rPr>
          <w:b/>
          <w:bCs/>
        </w:rPr>
        <w:t>Getting Help</w:t>
      </w:r>
    </w:p>
    <w:p w14:paraId="6C0B701A" w14:textId="77777777" w:rsidR="004071CF" w:rsidRPr="004071CF" w:rsidRDefault="004071CF" w:rsidP="004071CF">
      <w:r w:rsidRPr="004071CF">
        <w:t>If you need support while integrating or troubleshooting, our team is here to assist you:</w:t>
      </w:r>
    </w:p>
    <w:p w14:paraId="0DD886AA" w14:textId="77777777" w:rsidR="004071CF" w:rsidRPr="004071CF" w:rsidRDefault="004071CF" w:rsidP="004071CF">
      <w:pPr>
        <w:numPr>
          <w:ilvl w:val="0"/>
          <w:numId w:val="86"/>
        </w:numPr>
      </w:pPr>
      <w:r w:rsidRPr="004071CF">
        <w:rPr>
          <w:b/>
          <w:bCs/>
        </w:rPr>
        <w:t>API Documentation</w:t>
      </w:r>
      <w:r w:rsidRPr="004071CF">
        <w:t>: [Full Documentation Link]</w:t>
      </w:r>
    </w:p>
    <w:p w14:paraId="46B2ECEB" w14:textId="77777777" w:rsidR="004071CF" w:rsidRPr="004071CF" w:rsidRDefault="004071CF" w:rsidP="004071CF">
      <w:pPr>
        <w:numPr>
          <w:ilvl w:val="0"/>
          <w:numId w:val="86"/>
        </w:numPr>
      </w:pPr>
      <w:r w:rsidRPr="004071CF">
        <w:rPr>
          <w:b/>
          <w:bCs/>
        </w:rPr>
        <w:t>Developer Support</w:t>
      </w:r>
      <w:r w:rsidRPr="004071CF">
        <w:t>: [developer@amplipay.com]</w:t>
      </w:r>
    </w:p>
    <w:p w14:paraId="5937BFF2" w14:textId="77777777" w:rsidR="004071CF" w:rsidRPr="004071CF" w:rsidRDefault="004071CF" w:rsidP="004071CF">
      <w:pPr>
        <w:numPr>
          <w:ilvl w:val="0"/>
          <w:numId w:val="86"/>
        </w:numPr>
      </w:pPr>
      <w:r w:rsidRPr="004071CF">
        <w:rPr>
          <w:b/>
          <w:bCs/>
        </w:rPr>
        <w:t>Community Forum</w:t>
      </w:r>
      <w:r w:rsidRPr="004071CF">
        <w:t>: Join our developer community for tips, questions, and feedback.</w:t>
      </w:r>
    </w:p>
    <w:p w14:paraId="4ACB992E" w14:textId="77777777" w:rsidR="004071CF" w:rsidRPr="004071CF" w:rsidRDefault="004071CF" w:rsidP="004071CF">
      <w:r w:rsidRPr="004071CF">
        <w:pict w14:anchorId="1F366CAD">
          <v:rect id="_x0000_i2026" style="width:0;height:1.5pt" o:hralign="center" o:hrstd="t" o:hr="t" fillcolor="#a0a0a0" stroked="f"/>
        </w:pict>
      </w:r>
    </w:p>
    <w:p w14:paraId="7FC0539F" w14:textId="77777777" w:rsidR="004071CF" w:rsidRPr="004071CF" w:rsidRDefault="004071CF" w:rsidP="004071CF">
      <w:r w:rsidRPr="004071CF">
        <w:rPr>
          <w:b/>
          <w:bCs/>
        </w:rPr>
        <w:t xml:space="preserve">Ready to integrate with </w:t>
      </w:r>
      <w:proofErr w:type="spellStart"/>
      <w:r w:rsidRPr="004071CF">
        <w:rPr>
          <w:b/>
          <w:bCs/>
        </w:rPr>
        <w:t>AmpliPay</w:t>
      </w:r>
      <w:proofErr w:type="spellEnd"/>
      <w:r w:rsidRPr="004071CF">
        <w:rPr>
          <w:b/>
          <w:bCs/>
        </w:rPr>
        <w:t>?</w:t>
      </w:r>
      <w:r w:rsidRPr="004071CF">
        <w:br/>
        <w:t>Start building your integration today and unlock the full potential of global payments for your business.</w:t>
      </w:r>
    </w:p>
    <w:p w14:paraId="1054F9C5" w14:textId="77777777" w:rsidR="004071CF" w:rsidRPr="004071CF" w:rsidRDefault="004071CF" w:rsidP="004071CF">
      <w:r w:rsidRPr="004071CF">
        <w:rPr>
          <w:rFonts w:ascii="Segoe UI Emoji" w:hAnsi="Segoe UI Emoji" w:cs="Segoe UI Emoji"/>
        </w:rPr>
        <w:t>👉</w:t>
      </w:r>
      <w:r w:rsidRPr="004071CF">
        <w:t xml:space="preserve"> </w:t>
      </w:r>
      <w:r w:rsidRPr="004071CF">
        <w:rPr>
          <w:b/>
          <w:bCs/>
        </w:rPr>
        <w:t>[Get Started with API Integration]</w:t>
      </w:r>
      <w:r w:rsidRPr="004071CF">
        <w:t xml:space="preserve"> </w:t>
      </w:r>
      <w:r w:rsidRPr="004071CF">
        <w:rPr>
          <w:i/>
          <w:iCs/>
        </w:rPr>
        <w:t>(CTA Button)</w:t>
      </w:r>
    </w:p>
    <w:p w14:paraId="14350759" w14:textId="77777777" w:rsidR="004071CF" w:rsidRPr="004071CF" w:rsidRDefault="004071CF" w:rsidP="004071CF"/>
    <w:p w14:paraId="12392951" w14:textId="3C26BF5C" w:rsidR="004071CF" w:rsidRDefault="004071CF" w:rsidP="004071CF">
      <w:pPr>
        <w:pStyle w:val="Heading2"/>
      </w:pPr>
      <w:bookmarkStart w:id="17" w:name="_Toc196918073"/>
      <w:r>
        <w:lastRenderedPageBreak/>
        <w:t>Integration Guide</w:t>
      </w:r>
      <w:bookmarkEnd w:id="17"/>
    </w:p>
    <w:p w14:paraId="752C73BF" w14:textId="77777777" w:rsidR="004071CF" w:rsidRPr="004071CF" w:rsidRDefault="004071CF" w:rsidP="004071CF">
      <w:pPr>
        <w:rPr>
          <w:b/>
          <w:bCs/>
          <w:color w:val="FF0000"/>
        </w:rPr>
      </w:pPr>
      <w:r w:rsidRPr="004071CF">
        <w:rPr>
          <w:b/>
          <w:bCs/>
          <w:color w:val="FF0000"/>
        </w:rPr>
        <w:t xml:space="preserve">(Please note this is Just a Template we </w:t>
      </w:r>
      <w:proofErr w:type="gramStart"/>
      <w:r w:rsidRPr="004071CF">
        <w:rPr>
          <w:b/>
          <w:bCs/>
          <w:color w:val="FF0000"/>
        </w:rPr>
        <w:t>have to</w:t>
      </w:r>
      <w:proofErr w:type="gramEnd"/>
      <w:r w:rsidRPr="004071CF">
        <w:rPr>
          <w:b/>
          <w:bCs/>
          <w:color w:val="FF0000"/>
        </w:rPr>
        <w:t xml:space="preserve"> define based on our Api model Document.)</w:t>
      </w:r>
    </w:p>
    <w:p w14:paraId="43981A42" w14:textId="77777777" w:rsidR="002B7481" w:rsidRPr="002B7481" w:rsidRDefault="002B7481" w:rsidP="002B7481">
      <w:pPr>
        <w:rPr>
          <w:b/>
          <w:bCs/>
        </w:rPr>
      </w:pPr>
      <w:proofErr w:type="spellStart"/>
      <w:r w:rsidRPr="002B7481">
        <w:rPr>
          <w:b/>
          <w:bCs/>
        </w:rPr>
        <w:t>AmpliPay</w:t>
      </w:r>
      <w:proofErr w:type="spellEnd"/>
      <w:r w:rsidRPr="002B7481">
        <w:rPr>
          <w:b/>
          <w:bCs/>
        </w:rPr>
        <w:t xml:space="preserve"> API Integration Guide</w:t>
      </w:r>
    </w:p>
    <w:p w14:paraId="3D343091" w14:textId="77777777" w:rsidR="002B7481" w:rsidRPr="002B7481" w:rsidRDefault="002B7481" w:rsidP="002B7481">
      <w:pPr>
        <w:rPr>
          <w:b/>
          <w:bCs/>
        </w:rPr>
      </w:pPr>
      <w:r w:rsidRPr="002B7481">
        <w:rPr>
          <w:b/>
          <w:bCs/>
        </w:rPr>
        <w:t xml:space="preserve">Seamlessly Integrate </w:t>
      </w:r>
      <w:proofErr w:type="spellStart"/>
      <w:r w:rsidRPr="002B7481">
        <w:rPr>
          <w:b/>
          <w:bCs/>
        </w:rPr>
        <w:t>AmpliPay’s</w:t>
      </w:r>
      <w:proofErr w:type="spellEnd"/>
      <w:r w:rsidRPr="002B7481">
        <w:rPr>
          <w:b/>
          <w:bCs/>
        </w:rPr>
        <w:t xml:space="preserve"> Payment Solutions into Your Business</w:t>
      </w:r>
    </w:p>
    <w:p w14:paraId="1637F54F" w14:textId="77777777" w:rsidR="002B7481" w:rsidRPr="002B7481" w:rsidRDefault="002B7481" w:rsidP="002B7481">
      <w:r w:rsidRPr="002B7481">
        <w:t xml:space="preserve">Integrating </w:t>
      </w:r>
      <w:proofErr w:type="spellStart"/>
      <w:r w:rsidRPr="002B7481">
        <w:rPr>
          <w:b/>
          <w:bCs/>
        </w:rPr>
        <w:t>AmpliPay’s</w:t>
      </w:r>
      <w:proofErr w:type="spellEnd"/>
      <w:r w:rsidRPr="002B7481">
        <w:rPr>
          <w:b/>
          <w:bCs/>
        </w:rPr>
        <w:t xml:space="preserve"> payment platform</w:t>
      </w:r>
      <w:r w:rsidRPr="002B7481">
        <w:t xml:space="preserve"> into your website, app, or service is a straightforward process. This guide will walk you through the essential steps for successful integration, from setting up your API keys to making your first payment. Whether </w:t>
      </w:r>
      <w:proofErr w:type="gramStart"/>
      <w:r w:rsidRPr="002B7481">
        <w:t>you’re</w:t>
      </w:r>
      <w:proofErr w:type="gramEnd"/>
      <w:r w:rsidRPr="002B7481">
        <w:t xml:space="preserve"> integrating a single payment option or building a complete custom solution, </w:t>
      </w:r>
      <w:proofErr w:type="gramStart"/>
      <w:r w:rsidRPr="002B7481">
        <w:t>we’ve</w:t>
      </w:r>
      <w:proofErr w:type="gramEnd"/>
      <w:r w:rsidRPr="002B7481">
        <w:t xml:space="preserve"> got you covered.</w:t>
      </w:r>
    </w:p>
    <w:p w14:paraId="7BCA87E0" w14:textId="77777777" w:rsidR="002B7481" w:rsidRPr="002B7481" w:rsidRDefault="002B7481" w:rsidP="002B7481">
      <w:r w:rsidRPr="002B7481">
        <w:pict w14:anchorId="2A5634C3">
          <v:rect id="_x0000_i2285" style="width:0;height:1.5pt" o:hralign="center" o:hrstd="t" o:hr="t" fillcolor="#a0a0a0" stroked="f"/>
        </w:pict>
      </w:r>
    </w:p>
    <w:p w14:paraId="23CB94B6" w14:textId="77777777" w:rsidR="002B7481" w:rsidRPr="002B7481" w:rsidRDefault="002B7481" w:rsidP="002B7481">
      <w:pPr>
        <w:rPr>
          <w:b/>
          <w:bCs/>
        </w:rPr>
      </w:pPr>
      <w:r w:rsidRPr="002B7481">
        <w:rPr>
          <w:b/>
          <w:bCs/>
        </w:rPr>
        <w:t>1. Prerequisites</w:t>
      </w:r>
    </w:p>
    <w:p w14:paraId="5414D92A" w14:textId="77777777" w:rsidR="002B7481" w:rsidRPr="002B7481" w:rsidRDefault="002B7481" w:rsidP="002B7481">
      <w:r w:rsidRPr="002B7481">
        <w:t>Before starting the integration, make sure you have:</w:t>
      </w:r>
    </w:p>
    <w:p w14:paraId="3EDC124D" w14:textId="77777777" w:rsidR="002B7481" w:rsidRPr="002B7481" w:rsidRDefault="002B7481" w:rsidP="002B7481">
      <w:pPr>
        <w:numPr>
          <w:ilvl w:val="0"/>
          <w:numId w:val="103"/>
        </w:numPr>
      </w:pPr>
      <w:r w:rsidRPr="002B7481">
        <w:rPr>
          <w:b/>
          <w:bCs/>
        </w:rPr>
        <w:t xml:space="preserve">An active </w:t>
      </w:r>
      <w:proofErr w:type="spellStart"/>
      <w:r w:rsidRPr="002B7481">
        <w:rPr>
          <w:b/>
          <w:bCs/>
        </w:rPr>
        <w:t>AmpliPay</w:t>
      </w:r>
      <w:proofErr w:type="spellEnd"/>
      <w:r w:rsidRPr="002B7481">
        <w:rPr>
          <w:b/>
          <w:bCs/>
        </w:rPr>
        <w:t xml:space="preserve"> account</w:t>
      </w:r>
      <w:r w:rsidRPr="002B7481">
        <w:t xml:space="preserve">: Sign up on our platform if you </w:t>
      </w:r>
      <w:proofErr w:type="gramStart"/>
      <w:r w:rsidRPr="002B7481">
        <w:t>haven't</w:t>
      </w:r>
      <w:proofErr w:type="gramEnd"/>
      <w:r w:rsidRPr="002B7481">
        <w:t xml:space="preserve"> already.</w:t>
      </w:r>
    </w:p>
    <w:p w14:paraId="1BB6D8FC" w14:textId="77777777" w:rsidR="002B7481" w:rsidRPr="002B7481" w:rsidRDefault="002B7481" w:rsidP="002B7481">
      <w:pPr>
        <w:numPr>
          <w:ilvl w:val="0"/>
          <w:numId w:val="103"/>
        </w:numPr>
      </w:pPr>
      <w:r w:rsidRPr="002B7481">
        <w:rPr>
          <w:b/>
          <w:bCs/>
        </w:rPr>
        <w:t>API credentials</w:t>
      </w:r>
      <w:r w:rsidRPr="002B7481">
        <w:t xml:space="preserve">: Obtain your </w:t>
      </w:r>
      <w:r w:rsidRPr="002B7481">
        <w:rPr>
          <w:b/>
          <w:bCs/>
        </w:rPr>
        <w:t>public key</w:t>
      </w:r>
      <w:r w:rsidRPr="002B7481">
        <w:t xml:space="preserve"> and </w:t>
      </w:r>
      <w:r w:rsidRPr="002B7481">
        <w:rPr>
          <w:b/>
          <w:bCs/>
        </w:rPr>
        <w:t>secret key</w:t>
      </w:r>
      <w:r w:rsidRPr="002B7481">
        <w:t xml:space="preserve"> from your account dashboard.</w:t>
      </w:r>
    </w:p>
    <w:p w14:paraId="50AEFA30" w14:textId="77777777" w:rsidR="002B7481" w:rsidRPr="002B7481" w:rsidRDefault="002B7481" w:rsidP="002B7481">
      <w:pPr>
        <w:numPr>
          <w:ilvl w:val="0"/>
          <w:numId w:val="103"/>
        </w:numPr>
      </w:pPr>
      <w:r w:rsidRPr="002B7481">
        <w:rPr>
          <w:b/>
          <w:bCs/>
        </w:rPr>
        <w:t>Development environment</w:t>
      </w:r>
      <w:r w:rsidRPr="002B7481">
        <w:t xml:space="preserve">: Set up your development environment with access to your backend server where </w:t>
      </w:r>
      <w:proofErr w:type="gramStart"/>
      <w:r w:rsidRPr="002B7481">
        <w:t>you’ll</w:t>
      </w:r>
      <w:proofErr w:type="gramEnd"/>
      <w:r w:rsidRPr="002B7481">
        <w:t xml:space="preserve"> be making API requests.</w:t>
      </w:r>
    </w:p>
    <w:p w14:paraId="63C0D795" w14:textId="77777777" w:rsidR="002B7481" w:rsidRPr="002B7481" w:rsidRDefault="002B7481" w:rsidP="002B7481">
      <w:r w:rsidRPr="002B7481">
        <w:pict w14:anchorId="4832D3B0">
          <v:rect id="_x0000_i2286" style="width:0;height:1.5pt" o:hralign="center" o:hrstd="t" o:hr="t" fillcolor="#a0a0a0" stroked="f"/>
        </w:pict>
      </w:r>
    </w:p>
    <w:p w14:paraId="781B484A" w14:textId="77777777" w:rsidR="002B7481" w:rsidRPr="002B7481" w:rsidRDefault="002B7481" w:rsidP="002B7481">
      <w:pPr>
        <w:rPr>
          <w:b/>
          <w:bCs/>
        </w:rPr>
      </w:pPr>
      <w:r w:rsidRPr="002B7481">
        <w:rPr>
          <w:b/>
          <w:bCs/>
        </w:rPr>
        <w:t>2. Setting Up Your API Keys</w:t>
      </w:r>
    </w:p>
    <w:p w14:paraId="49B144EE" w14:textId="77777777" w:rsidR="002B7481" w:rsidRPr="002B7481" w:rsidRDefault="002B7481" w:rsidP="002B7481">
      <w:r w:rsidRPr="002B7481">
        <w:t xml:space="preserve">To authenticate and interact with the </w:t>
      </w:r>
      <w:proofErr w:type="spellStart"/>
      <w:r w:rsidRPr="002B7481">
        <w:t>AmpliPay</w:t>
      </w:r>
      <w:proofErr w:type="spellEnd"/>
      <w:r w:rsidRPr="002B7481">
        <w:t xml:space="preserve"> platform, </w:t>
      </w:r>
      <w:proofErr w:type="gramStart"/>
      <w:r w:rsidRPr="002B7481">
        <w:t>you’ll</w:t>
      </w:r>
      <w:proofErr w:type="gramEnd"/>
      <w:r w:rsidRPr="002B7481">
        <w:t xml:space="preserve"> need API keys. </w:t>
      </w:r>
      <w:proofErr w:type="gramStart"/>
      <w:r w:rsidRPr="002B7481">
        <w:t>Here’s</w:t>
      </w:r>
      <w:proofErr w:type="gramEnd"/>
      <w:r w:rsidRPr="002B7481">
        <w:t xml:space="preserve"> how you get them:</w:t>
      </w:r>
    </w:p>
    <w:p w14:paraId="30AE36A7" w14:textId="77777777" w:rsidR="002B7481" w:rsidRPr="002B7481" w:rsidRDefault="002B7481" w:rsidP="002B7481">
      <w:pPr>
        <w:numPr>
          <w:ilvl w:val="0"/>
          <w:numId w:val="104"/>
        </w:numPr>
      </w:pPr>
      <w:r w:rsidRPr="002B7481">
        <w:rPr>
          <w:b/>
          <w:bCs/>
        </w:rPr>
        <w:t>Log in</w:t>
      </w:r>
      <w:r w:rsidRPr="002B7481">
        <w:t xml:space="preserve"> to your </w:t>
      </w:r>
      <w:proofErr w:type="spellStart"/>
      <w:r w:rsidRPr="002B7481">
        <w:rPr>
          <w:b/>
          <w:bCs/>
        </w:rPr>
        <w:t>AmpliPay</w:t>
      </w:r>
      <w:proofErr w:type="spellEnd"/>
      <w:r w:rsidRPr="002B7481">
        <w:rPr>
          <w:b/>
          <w:bCs/>
        </w:rPr>
        <w:t xml:space="preserve"> account</w:t>
      </w:r>
      <w:r w:rsidRPr="002B7481">
        <w:t>.</w:t>
      </w:r>
    </w:p>
    <w:p w14:paraId="2673767E" w14:textId="77777777" w:rsidR="002B7481" w:rsidRPr="002B7481" w:rsidRDefault="002B7481" w:rsidP="002B7481">
      <w:pPr>
        <w:numPr>
          <w:ilvl w:val="0"/>
          <w:numId w:val="104"/>
        </w:numPr>
      </w:pPr>
      <w:r w:rsidRPr="002B7481">
        <w:rPr>
          <w:b/>
          <w:bCs/>
        </w:rPr>
        <w:t>Navigate</w:t>
      </w:r>
      <w:r w:rsidRPr="002B7481">
        <w:t xml:space="preserve"> to the </w:t>
      </w:r>
      <w:r w:rsidRPr="002B7481">
        <w:rPr>
          <w:b/>
          <w:bCs/>
        </w:rPr>
        <w:t>API Keys</w:t>
      </w:r>
      <w:r w:rsidRPr="002B7481">
        <w:t xml:space="preserve"> section in the dashboard.</w:t>
      </w:r>
    </w:p>
    <w:p w14:paraId="369580BD" w14:textId="77777777" w:rsidR="002B7481" w:rsidRPr="002B7481" w:rsidRDefault="002B7481" w:rsidP="002B7481">
      <w:pPr>
        <w:numPr>
          <w:ilvl w:val="0"/>
          <w:numId w:val="104"/>
        </w:numPr>
      </w:pPr>
      <w:r w:rsidRPr="002B7481">
        <w:rPr>
          <w:b/>
          <w:bCs/>
        </w:rPr>
        <w:t>Generate</w:t>
      </w:r>
      <w:r w:rsidRPr="002B7481">
        <w:t xml:space="preserve"> your </w:t>
      </w:r>
      <w:r w:rsidRPr="002B7481">
        <w:rPr>
          <w:b/>
          <w:bCs/>
        </w:rPr>
        <w:t>public and secret keys</w:t>
      </w:r>
      <w:r w:rsidRPr="002B7481">
        <w:t xml:space="preserve"> (you will have keys for both </w:t>
      </w:r>
      <w:r w:rsidRPr="002B7481">
        <w:rPr>
          <w:b/>
          <w:bCs/>
        </w:rPr>
        <w:t>test</w:t>
      </w:r>
      <w:r w:rsidRPr="002B7481">
        <w:t xml:space="preserve"> and </w:t>
      </w:r>
      <w:r w:rsidRPr="002B7481">
        <w:rPr>
          <w:b/>
          <w:bCs/>
        </w:rPr>
        <w:t>live</w:t>
      </w:r>
      <w:r w:rsidRPr="002B7481">
        <w:t xml:space="preserve"> environments).</w:t>
      </w:r>
    </w:p>
    <w:p w14:paraId="207898A5" w14:textId="77777777" w:rsidR="002B7481" w:rsidRPr="002B7481" w:rsidRDefault="002B7481" w:rsidP="002B7481">
      <w:pPr>
        <w:numPr>
          <w:ilvl w:val="0"/>
          <w:numId w:val="104"/>
        </w:numPr>
      </w:pPr>
      <w:r w:rsidRPr="002B7481">
        <w:rPr>
          <w:b/>
          <w:bCs/>
        </w:rPr>
        <w:t>Save</w:t>
      </w:r>
      <w:r w:rsidRPr="002B7481">
        <w:t xml:space="preserve"> these keys securely; they will be used for authenticating API requests.</w:t>
      </w:r>
    </w:p>
    <w:p w14:paraId="4D84BE71" w14:textId="77777777" w:rsidR="002B7481" w:rsidRPr="002B7481" w:rsidRDefault="002B7481" w:rsidP="002B7481">
      <w:r w:rsidRPr="002B7481">
        <w:rPr>
          <w:b/>
          <w:bCs/>
        </w:rPr>
        <w:t>Tip:</w:t>
      </w:r>
      <w:r w:rsidRPr="002B7481">
        <w:t xml:space="preserve"> Use the </w:t>
      </w:r>
      <w:r w:rsidRPr="002B7481">
        <w:rPr>
          <w:b/>
          <w:bCs/>
        </w:rPr>
        <w:t>test keys</w:t>
      </w:r>
      <w:r w:rsidRPr="002B7481">
        <w:t xml:space="preserve"> for integration and testing in the sandbox environment. When </w:t>
      </w:r>
      <w:proofErr w:type="gramStart"/>
      <w:r w:rsidRPr="002B7481">
        <w:t>you’re</w:t>
      </w:r>
      <w:proofErr w:type="gramEnd"/>
      <w:r w:rsidRPr="002B7481">
        <w:t xml:space="preserve"> ready to go live, switch to the </w:t>
      </w:r>
      <w:r w:rsidRPr="002B7481">
        <w:rPr>
          <w:b/>
          <w:bCs/>
        </w:rPr>
        <w:t>live keys</w:t>
      </w:r>
      <w:r w:rsidRPr="002B7481">
        <w:t>.</w:t>
      </w:r>
    </w:p>
    <w:p w14:paraId="788AE058" w14:textId="77777777" w:rsidR="002B7481" w:rsidRPr="002B7481" w:rsidRDefault="002B7481" w:rsidP="002B7481">
      <w:r w:rsidRPr="002B7481">
        <w:pict w14:anchorId="60EFDF47">
          <v:rect id="_x0000_i2287" style="width:0;height:1.5pt" o:hralign="center" o:hrstd="t" o:hr="t" fillcolor="#a0a0a0" stroked="f"/>
        </w:pict>
      </w:r>
    </w:p>
    <w:p w14:paraId="02CD945F" w14:textId="77777777" w:rsidR="002B7481" w:rsidRPr="002B7481" w:rsidRDefault="002B7481" w:rsidP="002B7481">
      <w:pPr>
        <w:rPr>
          <w:b/>
          <w:bCs/>
        </w:rPr>
      </w:pPr>
      <w:r w:rsidRPr="002B7481">
        <w:rPr>
          <w:b/>
          <w:bCs/>
        </w:rPr>
        <w:t>3. Environment Setup</w:t>
      </w:r>
    </w:p>
    <w:p w14:paraId="23C1B27E" w14:textId="77777777" w:rsidR="002B7481" w:rsidRPr="002B7481" w:rsidRDefault="002B7481" w:rsidP="002B7481">
      <w:proofErr w:type="spellStart"/>
      <w:r w:rsidRPr="002B7481">
        <w:t>AmpliPay</w:t>
      </w:r>
      <w:proofErr w:type="spellEnd"/>
      <w:r w:rsidRPr="002B7481">
        <w:t xml:space="preserve"> offers both a </w:t>
      </w:r>
      <w:r w:rsidRPr="002B7481">
        <w:rPr>
          <w:b/>
          <w:bCs/>
        </w:rPr>
        <w:t>sandbox</w:t>
      </w:r>
      <w:r w:rsidRPr="002B7481">
        <w:t xml:space="preserve"> and </w:t>
      </w:r>
      <w:r w:rsidRPr="002B7481">
        <w:rPr>
          <w:b/>
          <w:bCs/>
        </w:rPr>
        <w:t>live</w:t>
      </w:r>
      <w:r w:rsidRPr="002B7481">
        <w:t xml:space="preserve"> environment:</w:t>
      </w:r>
    </w:p>
    <w:p w14:paraId="58E9452B" w14:textId="77777777" w:rsidR="002B7481" w:rsidRPr="002B7481" w:rsidRDefault="002B7481" w:rsidP="002B7481">
      <w:pPr>
        <w:numPr>
          <w:ilvl w:val="0"/>
          <w:numId w:val="105"/>
        </w:numPr>
      </w:pPr>
      <w:r w:rsidRPr="002B7481">
        <w:rPr>
          <w:b/>
          <w:bCs/>
        </w:rPr>
        <w:t>Sandbox Environment</w:t>
      </w:r>
      <w:r w:rsidRPr="002B7481">
        <w:t xml:space="preserve">: Ideal for testing your integration. Payments made in this environment </w:t>
      </w:r>
      <w:proofErr w:type="gramStart"/>
      <w:r w:rsidRPr="002B7481">
        <w:t>won’t</w:t>
      </w:r>
      <w:proofErr w:type="gramEnd"/>
      <w:r w:rsidRPr="002B7481">
        <w:t xml:space="preserve"> process real transactions but will allow you to simulate the experience.</w:t>
      </w:r>
    </w:p>
    <w:p w14:paraId="080F78B6" w14:textId="77777777" w:rsidR="002B7481" w:rsidRPr="002B7481" w:rsidRDefault="002B7481" w:rsidP="002B7481">
      <w:pPr>
        <w:numPr>
          <w:ilvl w:val="0"/>
          <w:numId w:val="105"/>
        </w:numPr>
      </w:pPr>
      <w:r w:rsidRPr="002B7481">
        <w:rPr>
          <w:b/>
          <w:bCs/>
        </w:rPr>
        <w:t>Live Environment</w:t>
      </w:r>
      <w:r w:rsidRPr="002B7481">
        <w:t xml:space="preserve">: Once </w:t>
      </w:r>
      <w:proofErr w:type="gramStart"/>
      <w:r w:rsidRPr="002B7481">
        <w:t>you’ve</w:t>
      </w:r>
      <w:proofErr w:type="gramEnd"/>
      <w:r w:rsidRPr="002B7481">
        <w:t xml:space="preserve"> thoroughly tested your integration and are ready to accept real payments, switch to the live environment with the live API keys.</w:t>
      </w:r>
    </w:p>
    <w:p w14:paraId="54969BC8" w14:textId="77777777" w:rsidR="002B7481" w:rsidRPr="002B7481" w:rsidRDefault="002B7481" w:rsidP="002B7481">
      <w:pPr>
        <w:rPr>
          <w:b/>
          <w:bCs/>
        </w:rPr>
      </w:pPr>
      <w:r w:rsidRPr="002B7481">
        <w:rPr>
          <w:b/>
          <w:bCs/>
        </w:rPr>
        <w:t>Base URL:</w:t>
      </w:r>
    </w:p>
    <w:p w14:paraId="30E3344E" w14:textId="77777777" w:rsidR="002B7481" w:rsidRPr="002B7481" w:rsidRDefault="002B7481" w:rsidP="002B7481">
      <w:pPr>
        <w:numPr>
          <w:ilvl w:val="0"/>
          <w:numId w:val="106"/>
        </w:numPr>
      </w:pPr>
      <w:r w:rsidRPr="002B7481">
        <w:lastRenderedPageBreak/>
        <w:t>Sandbox: https://api.sandbox.amplipay.com/v1/</w:t>
      </w:r>
    </w:p>
    <w:p w14:paraId="175A565A" w14:textId="77777777" w:rsidR="002B7481" w:rsidRPr="002B7481" w:rsidRDefault="002B7481" w:rsidP="002B7481">
      <w:pPr>
        <w:numPr>
          <w:ilvl w:val="0"/>
          <w:numId w:val="106"/>
        </w:numPr>
      </w:pPr>
      <w:r w:rsidRPr="002B7481">
        <w:t>Live: https://api.amplipay.com/v1/</w:t>
      </w:r>
    </w:p>
    <w:p w14:paraId="7FAF6F24" w14:textId="77777777" w:rsidR="002B7481" w:rsidRPr="002B7481" w:rsidRDefault="002B7481" w:rsidP="002B7481">
      <w:r w:rsidRPr="002B7481">
        <w:pict w14:anchorId="6D55868D">
          <v:rect id="_x0000_i2288" style="width:0;height:1.5pt" o:hralign="center" o:hrstd="t" o:hr="t" fillcolor="#a0a0a0" stroked="f"/>
        </w:pict>
      </w:r>
    </w:p>
    <w:p w14:paraId="0847BDFB" w14:textId="77777777" w:rsidR="002B7481" w:rsidRPr="002B7481" w:rsidRDefault="002B7481" w:rsidP="002B7481">
      <w:pPr>
        <w:rPr>
          <w:b/>
          <w:bCs/>
        </w:rPr>
      </w:pPr>
      <w:r w:rsidRPr="002B7481">
        <w:rPr>
          <w:b/>
          <w:bCs/>
        </w:rPr>
        <w:t>4. Making Your First API Call</w:t>
      </w:r>
    </w:p>
    <w:p w14:paraId="434FEA13" w14:textId="77777777" w:rsidR="002B7481" w:rsidRPr="002B7481" w:rsidRDefault="002B7481" w:rsidP="002B7481">
      <w:pPr>
        <w:rPr>
          <w:b/>
          <w:bCs/>
        </w:rPr>
      </w:pPr>
      <w:r w:rsidRPr="002B7481">
        <w:rPr>
          <w:b/>
          <w:bCs/>
        </w:rPr>
        <w:t>Step 1: Authenticate with API Keys</w:t>
      </w:r>
    </w:p>
    <w:p w14:paraId="6BD3B4F7" w14:textId="77777777" w:rsidR="002B7481" w:rsidRPr="002B7481" w:rsidRDefault="002B7481" w:rsidP="002B7481">
      <w:r w:rsidRPr="002B7481">
        <w:t xml:space="preserve">Every API call to </w:t>
      </w:r>
      <w:proofErr w:type="spellStart"/>
      <w:r w:rsidRPr="002B7481">
        <w:t>AmpliPay</w:t>
      </w:r>
      <w:proofErr w:type="spellEnd"/>
      <w:r w:rsidRPr="002B7481">
        <w:t xml:space="preserve"> must include authentication via your public and secret keys. You can authenticate using </w:t>
      </w:r>
      <w:r w:rsidRPr="002B7481">
        <w:rPr>
          <w:b/>
          <w:bCs/>
        </w:rPr>
        <w:t>Basic Authentication</w:t>
      </w:r>
      <w:r w:rsidRPr="002B7481">
        <w:t xml:space="preserve"> in your HTTP request headers.</w:t>
      </w:r>
    </w:p>
    <w:p w14:paraId="33D24E4F" w14:textId="77777777" w:rsidR="002B7481" w:rsidRPr="002B7481" w:rsidRDefault="002B7481" w:rsidP="002B7481">
      <w:r w:rsidRPr="002B7481">
        <w:t xml:space="preserve">Example using </w:t>
      </w:r>
      <w:proofErr w:type="spellStart"/>
      <w:r w:rsidRPr="002B7481">
        <w:rPr>
          <w:b/>
          <w:bCs/>
        </w:rPr>
        <w:t>cURL</w:t>
      </w:r>
      <w:proofErr w:type="spellEnd"/>
      <w:r w:rsidRPr="002B7481">
        <w:t>:</w:t>
      </w:r>
    </w:p>
    <w:p w14:paraId="2612F9CD" w14:textId="77777777" w:rsidR="002B7481" w:rsidRPr="002B7481" w:rsidRDefault="002B7481" w:rsidP="002B7481">
      <w:r w:rsidRPr="002B7481">
        <w:t>bash</w:t>
      </w:r>
    </w:p>
    <w:p w14:paraId="410603CA" w14:textId="77777777" w:rsidR="002B7481" w:rsidRPr="002B7481" w:rsidRDefault="002B7481" w:rsidP="002B7481">
      <w:proofErr w:type="spellStart"/>
      <w:r w:rsidRPr="002B7481">
        <w:t>CopyEdit</w:t>
      </w:r>
      <w:proofErr w:type="spellEnd"/>
    </w:p>
    <w:p w14:paraId="1ECC3FD1" w14:textId="77777777" w:rsidR="002B7481" w:rsidRPr="002B7481" w:rsidRDefault="002B7481" w:rsidP="002B7481">
      <w:r w:rsidRPr="002B7481">
        <w:t>curl -X POST https://api.sandbox.amplipay.com/v1/charges \</w:t>
      </w:r>
    </w:p>
    <w:p w14:paraId="1CB8E9D4" w14:textId="77777777" w:rsidR="002B7481" w:rsidRPr="002B7481" w:rsidRDefault="002B7481" w:rsidP="002B7481">
      <w:r w:rsidRPr="002B7481">
        <w:t xml:space="preserve">  -u </w:t>
      </w:r>
      <w:proofErr w:type="spellStart"/>
      <w:r w:rsidRPr="002B7481">
        <w:t>your_public_</w:t>
      </w:r>
      <w:proofErr w:type="gramStart"/>
      <w:r w:rsidRPr="002B7481">
        <w:t>key:your</w:t>
      </w:r>
      <w:proofErr w:type="gramEnd"/>
      <w:r w:rsidRPr="002B7481">
        <w:t>_secret_key</w:t>
      </w:r>
      <w:proofErr w:type="spellEnd"/>
      <w:r w:rsidRPr="002B7481">
        <w:t xml:space="preserve"> \</w:t>
      </w:r>
    </w:p>
    <w:p w14:paraId="7CEF26A1" w14:textId="77777777" w:rsidR="002B7481" w:rsidRPr="002B7481" w:rsidRDefault="002B7481" w:rsidP="002B7481">
      <w:r w:rsidRPr="002B7481">
        <w:t xml:space="preserve">  -d amount=1000 \</w:t>
      </w:r>
    </w:p>
    <w:p w14:paraId="7DA9ECAA" w14:textId="77777777" w:rsidR="002B7481" w:rsidRPr="002B7481" w:rsidRDefault="002B7481" w:rsidP="002B7481">
      <w:r w:rsidRPr="002B7481">
        <w:t xml:space="preserve">  -d currency=USD \</w:t>
      </w:r>
    </w:p>
    <w:p w14:paraId="7AE93176" w14:textId="77777777" w:rsidR="002B7481" w:rsidRPr="002B7481" w:rsidRDefault="002B7481" w:rsidP="002B7481">
      <w:r w:rsidRPr="002B7481">
        <w:t xml:space="preserve">  -d </w:t>
      </w:r>
      <w:proofErr w:type="spellStart"/>
      <w:r w:rsidRPr="002B7481">
        <w:t>payment_method</w:t>
      </w:r>
      <w:proofErr w:type="spellEnd"/>
      <w:r w:rsidRPr="002B7481">
        <w:t>="card" \</w:t>
      </w:r>
    </w:p>
    <w:p w14:paraId="5F1B77DF" w14:textId="77777777" w:rsidR="002B7481" w:rsidRPr="002B7481" w:rsidRDefault="002B7481" w:rsidP="002B7481">
      <w:r w:rsidRPr="002B7481">
        <w:t xml:space="preserve">  -d </w:t>
      </w:r>
      <w:proofErr w:type="spellStart"/>
      <w:r w:rsidRPr="002B7481">
        <w:t>card_number</w:t>
      </w:r>
      <w:proofErr w:type="spellEnd"/>
      <w:r w:rsidRPr="002B7481">
        <w:t>="4111111111111111" \</w:t>
      </w:r>
    </w:p>
    <w:p w14:paraId="3BD29787" w14:textId="77777777" w:rsidR="002B7481" w:rsidRPr="002B7481" w:rsidRDefault="002B7481" w:rsidP="002B7481">
      <w:r w:rsidRPr="002B7481">
        <w:t xml:space="preserve">  -d </w:t>
      </w:r>
      <w:proofErr w:type="spellStart"/>
      <w:r w:rsidRPr="002B7481">
        <w:t>card_expiry</w:t>
      </w:r>
      <w:proofErr w:type="spellEnd"/>
      <w:r w:rsidRPr="002B7481">
        <w:t>="12/25" \</w:t>
      </w:r>
    </w:p>
    <w:p w14:paraId="190BF701" w14:textId="77777777" w:rsidR="002B7481" w:rsidRPr="002B7481" w:rsidRDefault="002B7481" w:rsidP="002B7481">
      <w:r w:rsidRPr="002B7481">
        <w:t xml:space="preserve">  -d </w:t>
      </w:r>
      <w:proofErr w:type="spellStart"/>
      <w:r w:rsidRPr="002B7481">
        <w:t>card_cvc</w:t>
      </w:r>
      <w:proofErr w:type="spellEnd"/>
      <w:r w:rsidRPr="002B7481">
        <w:t>="123"</w:t>
      </w:r>
    </w:p>
    <w:p w14:paraId="7B0F967C" w14:textId="77777777" w:rsidR="002B7481" w:rsidRPr="002B7481" w:rsidRDefault="002B7481" w:rsidP="002B7481">
      <w:pPr>
        <w:rPr>
          <w:b/>
          <w:bCs/>
        </w:rPr>
      </w:pPr>
      <w:r w:rsidRPr="002B7481">
        <w:rPr>
          <w:b/>
          <w:bCs/>
        </w:rPr>
        <w:t>Step 2: Create a Payment Transaction</w:t>
      </w:r>
    </w:p>
    <w:p w14:paraId="200D0AEF" w14:textId="77777777" w:rsidR="002B7481" w:rsidRPr="002B7481" w:rsidRDefault="002B7481" w:rsidP="002B7481">
      <w:r w:rsidRPr="002B7481">
        <w:t xml:space="preserve">Use the /charges endpoint to initiate a payment transaction. The </w:t>
      </w:r>
      <w:r w:rsidRPr="002B7481">
        <w:rPr>
          <w:b/>
          <w:bCs/>
        </w:rPr>
        <w:t>amount</w:t>
      </w:r>
      <w:r w:rsidRPr="002B7481">
        <w:t xml:space="preserve">, </w:t>
      </w:r>
      <w:r w:rsidRPr="002B7481">
        <w:rPr>
          <w:b/>
          <w:bCs/>
        </w:rPr>
        <w:t>currency</w:t>
      </w:r>
      <w:r w:rsidRPr="002B7481">
        <w:t xml:space="preserve">, and </w:t>
      </w:r>
      <w:r w:rsidRPr="002B7481">
        <w:rPr>
          <w:b/>
          <w:bCs/>
        </w:rPr>
        <w:t>payment method details</w:t>
      </w:r>
      <w:r w:rsidRPr="002B7481">
        <w:t xml:space="preserve"> are required.</w:t>
      </w:r>
    </w:p>
    <w:p w14:paraId="2F693E47" w14:textId="77777777" w:rsidR="002B7481" w:rsidRPr="002B7481" w:rsidRDefault="002B7481" w:rsidP="002B7481">
      <w:r w:rsidRPr="002B7481">
        <w:rPr>
          <w:b/>
          <w:bCs/>
        </w:rPr>
        <w:t>Sample Request to Create a Payment</w:t>
      </w:r>
      <w:r w:rsidRPr="002B7481">
        <w:t>:</w:t>
      </w:r>
    </w:p>
    <w:p w14:paraId="73870042" w14:textId="77777777" w:rsidR="002B7481" w:rsidRPr="002B7481" w:rsidRDefault="002B7481" w:rsidP="002B7481">
      <w:r w:rsidRPr="002B7481">
        <w:t>bash</w:t>
      </w:r>
    </w:p>
    <w:p w14:paraId="1D21D558" w14:textId="77777777" w:rsidR="002B7481" w:rsidRPr="002B7481" w:rsidRDefault="002B7481" w:rsidP="002B7481">
      <w:proofErr w:type="spellStart"/>
      <w:r w:rsidRPr="002B7481">
        <w:t>CopyEdit</w:t>
      </w:r>
      <w:proofErr w:type="spellEnd"/>
    </w:p>
    <w:p w14:paraId="36026411" w14:textId="77777777" w:rsidR="002B7481" w:rsidRPr="002B7481" w:rsidRDefault="002B7481" w:rsidP="002B7481">
      <w:r w:rsidRPr="002B7481">
        <w:t>curl -X POST https://api.sandbox.amplipay.com/v1/charges \</w:t>
      </w:r>
    </w:p>
    <w:p w14:paraId="14C5A483" w14:textId="77777777" w:rsidR="002B7481" w:rsidRPr="002B7481" w:rsidRDefault="002B7481" w:rsidP="002B7481">
      <w:r w:rsidRPr="002B7481">
        <w:t xml:space="preserve">  -u </w:t>
      </w:r>
      <w:proofErr w:type="spellStart"/>
      <w:r w:rsidRPr="002B7481">
        <w:t>your_public_</w:t>
      </w:r>
      <w:proofErr w:type="gramStart"/>
      <w:r w:rsidRPr="002B7481">
        <w:t>key:your</w:t>
      </w:r>
      <w:proofErr w:type="gramEnd"/>
      <w:r w:rsidRPr="002B7481">
        <w:t>_secret_key</w:t>
      </w:r>
      <w:proofErr w:type="spellEnd"/>
      <w:r w:rsidRPr="002B7481">
        <w:t xml:space="preserve"> \</w:t>
      </w:r>
    </w:p>
    <w:p w14:paraId="7D45023D" w14:textId="77777777" w:rsidR="002B7481" w:rsidRPr="002B7481" w:rsidRDefault="002B7481" w:rsidP="002B7481">
      <w:r w:rsidRPr="002B7481">
        <w:t xml:space="preserve">  -d amount=1000 \</w:t>
      </w:r>
    </w:p>
    <w:p w14:paraId="5B73D765" w14:textId="77777777" w:rsidR="002B7481" w:rsidRPr="002B7481" w:rsidRDefault="002B7481" w:rsidP="002B7481">
      <w:r w:rsidRPr="002B7481">
        <w:t xml:space="preserve">  -d currency=USD \</w:t>
      </w:r>
    </w:p>
    <w:p w14:paraId="061B13A3" w14:textId="77777777" w:rsidR="002B7481" w:rsidRPr="002B7481" w:rsidRDefault="002B7481" w:rsidP="002B7481">
      <w:r w:rsidRPr="002B7481">
        <w:t xml:space="preserve">  -d </w:t>
      </w:r>
      <w:proofErr w:type="spellStart"/>
      <w:r w:rsidRPr="002B7481">
        <w:t>payment_method</w:t>
      </w:r>
      <w:proofErr w:type="spellEnd"/>
      <w:r w:rsidRPr="002B7481">
        <w:t>="card" \</w:t>
      </w:r>
    </w:p>
    <w:p w14:paraId="57CD14CD" w14:textId="77777777" w:rsidR="002B7481" w:rsidRPr="002B7481" w:rsidRDefault="002B7481" w:rsidP="002B7481">
      <w:r w:rsidRPr="002B7481">
        <w:t xml:space="preserve">  -d </w:t>
      </w:r>
      <w:proofErr w:type="spellStart"/>
      <w:r w:rsidRPr="002B7481">
        <w:t>card_number</w:t>
      </w:r>
      <w:proofErr w:type="spellEnd"/>
      <w:r w:rsidRPr="002B7481">
        <w:t>="4111111111111111" \</w:t>
      </w:r>
    </w:p>
    <w:p w14:paraId="71A3EC56" w14:textId="77777777" w:rsidR="002B7481" w:rsidRPr="002B7481" w:rsidRDefault="002B7481" w:rsidP="002B7481">
      <w:r w:rsidRPr="002B7481">
        <w:t xml:space="preserve">  -d </w:t>
      </w:r>
      <w:proofErr w:type="spellStart"/>
      <w:r w:rsidRPr="002B7481">
        <w:t>card_expiry</w:t>
      </w:r>
      <w:proofErr w:type="spellEnd"/>
      <w:r w:rsidRPr="002B7481">
        <w:t>="12/25" \</w:t>
      </w:r>
    </w:p>
    <w:p w14:paraId="38AEA6B7" w14:textId="77777777" w:rsidR="002B7481" w:rsidRPr="002B7481" w:rsidRDefault="002B7481" w:rsidP="002B7481">
      <w:r w:rsidRPr="002B7481">
        <w:t xml:space="preserve">  -d </w:t>
      </w:r>
      <w:proofErr w:type="spellStart"/>
      <w:r w:rsidRPr="002B7481">
        <w:t>card_cvc</w:t>
      </w:r>
      <w:proofErr w:type="spellEnd"/>
      <w:r w:rsidRPr="002B7481">
        <w:t>="123"</w:t>
      </w:r>
    </w:p>
    <w:p w14:paraId="1F3E7D8B" w14:textId="77777777" w:rsidR="002B7481" w:rsidRPr="002B7481" w:rsidRDefault="002B7481" w:rsidP="002B7481">
      <w:r w:rsidRPr="002B7481">
        <w:lastRenderedPageBreak/>
        <w:t>Response (successful payment):</w:t>
      </w:r>
    </w:p>
    <w:p w14:paraId="3B6306C7" w14:textId="77777777" w:rsidR="002B7481" w:rsidRPr="002B7481" w:rsidRDefault="002B7481" w:rsidP="002B7481">
      <w:proofErr w:type="spellStart"/>
      <w:r w:rsidRPr="002B7481">
        <w:t>json</w:t>
      </w:r>
      <w:proofErr w:type="spellEnd"/>
    </w:p>
    <w:p w14:paraId="6107CC7E" w14:textId="77777777" w:rsidR="002B7481" w:rsidRPr="002B7481" w:rsidRDefault="002B7481" w:rsidP="002B7481">
      <w:proofErr w:type="spellStart"/>
      <w:r w:rsidRPr="002B7481">
        <w:t>CopyEdit</w:t>
      </w:r>
      <w:proofErr w:type="spellEnd"/>
    </w:p>
    <w:p w14:paraId="033CF391" w14:textId="77777777" w:rsidR="002B7481" w:rsidRPr="002B7481" w:rsidRDefault="002B7481" w:rsidP="002B7481">
      <w:r w:rsidRPr="002B7481">
        <w:t>{</w:t>
      </w:r>
    </w:p>
    <w:p w14:paraId="5458A378" w14:textId="77777777" w:rsidR="002B7481" w:rsidRPr="002B7481" w:rsidRDefault="002B7481" w:rsidP="002B7481">
      <w:r w:rsidRPr="002B7481">
        <w:t xml:space="preserve">  "status": "success",</w:t>
      </w:r>
    </w:p>
    <w:p w14:paraId="6784095C" w14:textId="77777777" w:rsidR="002B7481" w:rsidRPr="002B7481" w:rsidRDefault="002B7481" w:rsidP="002B7481">
      <w:r w:rsidRPr="002B7481">
        <w:t xml:space="preserve">  "</w:t>
      </w:r>
      <w:proofErr w:type="spellStart"/>
      <w:proofErr w:type="gramStart"/>
      <w:r w:rsidRPr="002B7481">
        <w:t>charge</w:t>
      </w:r>
      <w:proofErr w:type="gramEnd"/>
      <w:r w:rsidRPr="002B7481">
        <w:t>_id</w:t>
      </w:r>
      <w:proofErr w:type="spellEnd"/>
      <w:r w:rsidRPr="002B7481">
        <w:t>": "ch_1A2B3C4D5E6F7G8H",</w:t>
      </w:r>
    </w:p>
    <w:p w14:paraId="4F680C4D" w14:textId="77777777" w:rsidR="002B7481" w:rsidRPr="002B7481" w:rsidRDefault="002B7481" w:rsidP="002B7481">
      <w:r w:rsidRPr="002B7481">
        <w:t xml:space="preserve">  "amount": 1000,</w:t>
      </w:r>
    </w:p>
    <w:p w14:paraId="65ACC5CE" w14:textId="77777777" w:rsidR="002B7481" w:rsidRPr="002B7481" w:rsidRDefault="002B7481" w:rsidP="002B7481">
      <w:r w:rsidRPr="002B7481">
        <w:t xml:space="preserve">  "currency": "USD",</w:t>
      </w:r>
    </w:p>
    <w:p w14:paraId="302D55E4" w14:textId="77777777" w:rsidR="002B7481" w:rsidRPr="002B7481" w:rsidRDefault="002B7481" w:rsidP="002B7481">
      <w:r w:rsidRPr="002B7481">
        <w:t xml:space="preserve">  "</w:t>
      </w:r>
      <w:proofErr w:type="spellStart"/>
      <w:proofErr w:type="gramStart"/>
      <w:r w:rsidRPr="002B7481">
        <w:t>payment</w:t>
      </w:r>
      <w:proofErr w:type="gramEnd"/>
      <w:r w:rsidRPr="002B7481">
        <w:t>_method</w:t>
      </w:r>
      <w:proofErr w:type="spellEnd"/>
      <w:r w:rsidRPr="002B7481">
        <w:t>": "card",</w:t>
      </w:r>
    </w:p>
    <w:p w14:paraId="5644CE70" w14:textId="77777777" w:rsidR="002B7481" w:rsidRPr="002B7481" w:rsidRDefault="002B7481" w:rsidP="002B7481">
      <w:r w:rsidRPr="002B7481">
        <w:t xml:space="preserve">  "message": "Payment successful"</w:t>
      </w:r>
    </w:p>
    <w:p w14:paraId="28B08AE3" w14:textId="77777777" w:rsidR="002B7481" w:rsidRPr="002B7481" w:rsidRDefault="002B7481" w:rsidP="002B7481">
      <w:r w:rsidRPr="002B7481">
        <w:t>}</w:t>
      </w:r>
    </w:p>
    <w:p w14:paraId="17CCE508" w14:textId="77777777" w:rsidR="002B7481" w:rsidRPr="002B7481" w:rsidRDefault="002B7481" w:rsidP="002B7481">
      <w:r w:rsidRPr="002B7481">
        <w:pict w14:anchorId="0517AE50">
          <v:rect id="_x0000_i2289" style="width:0;height:1.5pt" o:hralign="center" o:hrstd="t" o:hr="t" fillcolor="#a0a0a0" stroked="f"/>
        </w:pict>
      </w:r>
    </w:p>
    <w:p w14:paraId="2A7B3116" w14:textId="77777777" w:rsidR="002B7481" w:rsidRPr="002B7481" w:rsidRDefault="002B7481" w:rsidP="002B7481">
      <w:pPr>
        <w:rPr>
          <w:b/>
          <w:bCs/>
        </w:rPr>
      </w:pPr>
      <w:r w:rsidRPr="002B7481">
        <w:rPr>
          <w:b/>
          <w:bCs/>
        </w:rPr>
        <w:t>5. Handling Payment Responses</w:t>
      </w:r>
    </w:p>
    <w:p w14:paraId="5316CFEA" w14:textId="77777777" w:rsidR="002B7481" w:rsidRPr="002B7481" w:rsidRDefault="002B7481" w:rsidP="002B7481">
      <w:r w:rsidRPr="002B7481">
        <w:t xml:space="preserve">After making a request, </w:t>
      </w:r>
      <w:proofErr w:type="gramStart"/>
      <w:r w:rsidRPr="002B7481">
        <w:t>you’ll</w:t>
      </w:r>
      <w:proofErr w:type="gramEnd"/>
      <w:r w:rsidRPr="002B7481">
        <w:t xml:space="preserve"> receive a response containing information about the payment. The key fields you need to handle are:</w:t>
      </w:r>
    </w:p>
    <w:p w14:paraId="2D332351" w14:textId="77777777" w:rsidR="002B7481" w:rsidRPr="002B7481" w:rsidRDefault="002B7481" w:rsidP="002B7481">
      <w:pPr>
        <w:numPr>
          <w:ilvl w:val="0"/>
          <w:numId w:val="107"/>
        </w:numPr>
      </w:pPr>
      <w:r w:rsidRPr="002B7481">
        <w:rPr>
          <w:b/>
          <w:bCs/>
        </w:rPr>
        <w:t>status</w:t>
      </w:r>
      <w:r w:rsidRPr="002B7481">
        <w:t>: The result of the transaction (e.g., success, failed).</w:t>
      </w:r>
    </w:p>
    <w:p w14:paraId="1DDEB611" w14:textId="77777777" w:rsidR="002B7481" w:rsidRPr="002B7481" w:rsidRDefault="002B7481" w:rsidP="002B7481">
      <w:pPr>
        <w:numPr>
          <w:ilvl w:val="0"/>
          <w:numId w:val="107"/>
        </w:numPr>
      </w:pPr>
      <w:proofErr w:type="spellStart"/>
      <w:r w:rsidRPr="002B7481">
        <w:rPr>
          <w:b/>
          <w:bCs/>
        </w:rPr>
        <w:t>charge_id</w:t>
      </w:r>
      <w:proofErr w:type="spellEnd"/>
      <w:r w:rsidRPr="002B7481">
        <w:t>: A unique identifier for the payment transaction.</w:t>
      </w:r>
    </w:p>
    <w:p w14:paraId="03FB6346" w14:textId="77777777" w:rsidR="002B7481" w:rsidRPr="002B7481" w:rsidRDefault="002B7481" w:rsidP="002B7481">
      <w:pPr>
        <w:numPr>
          <w:ilvl w:val="0"/>
          <w:numId w:val="107"/>
        </w:numPr>
      </w:pPr>
      <w:r w:rsidRPr="002B7481">
        <w:rPr>
          <w:b/>
          <w:bCs/>
        </w:rPr>
        <w:t>message</w:t>
      </w:r>
      <w:r w:rsidRPr="002B7481">
        <w:t>: A descriptive message, useful for error handling.</w:t>
      </w:r>
    </w:p>
    <w:p w14:paraId="5E1C37A4" w14:textId="77777777" w:rsidR="002B7481" w:rsidRPr="002B7481" w:rsidRDefault="002B7481" w:rsidP="002B7481">
      <w:r w:rsidRPr="002B7481">
        <w:t>Ensure that you implement error handling in your code to gracefully respond to failure scenarios, such as insufficient funds, expired cards, or network errors.</w:t>
      </w:r>
    </w:p>
    <w:p w14:paraId="7B8F65CB" w14:textId="77777777" w:rsidR="002B7481" w:rsidRPr="002B7481" w:rsidRDefault="002B7481" w:rsidP="002B7481">
      <w:r w:rsidRPr="002B7481">
        <w:pict w14:anchorId="7886D381">
          <v:rect id="_x0000_i2290" style="width:0;height:1.5pt" o:hralign="center" o:hrstd="t" o:hr="t" fillcolor="#a0a0a0" stroked="f"/>
        </w:pict>
      </w:r>
    </w:p>
    <w:p w14:paraId="47410712" w14:textId="77777777" w:rsidR="002B7481" w:rsidRPr="002B7481" w:rsidRDefault="002B7481" w:rsidP="002B7481">
      <w:pPr>
        <w:rPr>
          <w:b/>
          <w:bCs/>
        </w:rPr>
      </w:pPr>
      <w:r w:rsidRPr="002B7481">
        <w:rPr>
          <w:b/>
          <w:bCs/>
        </w:rPr>
        <w:t>6. Managing Refunds and Cancellations</w:t>
      </w:r>
    </w:p>
    <w:p w14:paraId="24B90DCA" w14:textId="77777777" w:rsidR="002B7481" w:rsidRPr="002B7481" w:rsidRDefault="002B7481" w:rsidP="002B7481">
      <w:r w:rsidRPr="002B7481">
        <w:t>If you need to issue a refund or cancel a transaction, use the /refunds endpoint. You can issue full or partial refunds depending on the situation.</w:t>
      </w:r>
    </w:p>
    <w:p w14:paraId="6A52C676" w14:textId="77777777" w:rsidR="002B7481" w:rsidRPr="002B7481" w:rsidRDefault="002B7481" w:rsidP="002B7481">
      <w:r w:rsidRPr="002B7481">
        <w:rPr>
          <w:b/>
          <w:bCs/>
        </w:rPr>
        <w:t>Sample Request to Refund a Payment</w:t>
      </w:r>
      <w:r w:rsidRPr="002B7481">
        <w:t>:</w:t>
      </w:r>
    </w:p>
    <w:p w14:paraId="04949308" w14:textId="77777777" w:rsidR="002B7481" w:rsidRPr="002B7481" w:rsidRDefault="002B7481" w:rsidP="002B7481">
      <w:r w:rsidRPr="002B7481">
        <w:t>bash</w:t>
      </w:r>
    </w:p>
    <w:p w14:paraId="52D95E8A" w14:textId="77777777" w:rsidR="002B7481" w:rsidRPr="002B7481" w:rsidRDefault="002B7481" w:rsidP="002B7481">
      <w:proofErr w:type="spellStart"/>
      <w:r w:rsidRPr="002B7481">
        <w:t>CopyEdit</w:t>
      </w:r>
      <w:proofErr w:type="spellEnd"/>
    </w:p>
    <w:p w14:paraId="780CBCA8" w14:textId="77777777" w:rsidR="002B7481" w:rsidRPr="002B7481" w:rsidRDefault="002B7481" w:rsidP="002B7481">
      <w:r w:rsidRPr="002B7481">
        <w:t>curl -X POST https://api.sandbox.amplipay.com/v1/refunds \</w:t>
      </w:r>
    </w:p>
    <w:p w14:paraId="1BAE61C9" w14:textId="77777777" w:rsidR="002B7481" w:rsidRPr="002B7481" w:rsidRDefault="002B7481" w:rsidP="002B7481">
      <w:r w:rsidRPr="002B7481">
        <w:t xml:space="preserve">  -u </w:t>
      </w:r>
      <w:proofErr w:type="spellStart"/>
      <w:r w:rsidRPr="002B7481">
        <w:t>your_public_</w:t>
      </w:r>
      <w:proofErr w:type="gramStart"/>
      <w:r w:rsidRPr="002B7481">
        <w:t>key:your</w:t>
      </w:r>
      <w:proofErr w:type="gramEnd"/>
      <w:r w:rsidRPr="002B7481">
        <w:t>_secret_key</w:t>
      </w:r>
      <w:proofErr w:type="spellEnd"/>
      <w:r w:rsidRPr="002B7481">
        <w:t xml:space="preserve"> \</w:t>
      </w:r>
    </w:p>
    <w:p w14:paraId="0BEA0D1A" w14:textId="77777777" w:rsidR="002B7481" w:rsidRPr="002B7481" w:rsidRDefault="002B7481" w:rsidP="002B7481">
      <w:r w:rsidRPr="002B7481">
        <w:t xml:space="preserve">  -d </w:t>
      </w:r>
      <w:proofErr w:type="spellStart"/>
      <w:r w:rsidRPr="002B7481">
        <w:t>charge_id</w:t>
      </w:r>
      <w:proofErr w:type="spellEnd"/>
      <w:r w:rsidRPr="002B7481">
        <w:t>="ch_1A2B3C4D5E6F7G8H" \</w:t>
      </w:r>
    </w:p>
    <w:p w14:paraId="2D0550F3" w14:textId="77777777" w:rsidR="002B7481" w:rsidRPr="002B7481" w:rsidRDefault="002B7481" w:rsidP="002B7481">
      <w:r w:rsidRPr="002B7481">
        <w:t xml:space="preserve">  -d amount=1000</w:t>
      </w:r>
    </w:p>
    <w:p w14:paraId="3FFF3E16" w14:textId="77777777" w:rsidR="002B7481" w:rsidRPr="002B7481" w:rsidRDefault="002B7481" w:rsidP="002B7481">
      <w:r w:rsidRPr="002B7481">
        <w:pict w14:anchorId="676CEEA7">
          <v:rect id="_x0000_i2291" style="width:0;height:1.5pt" o:hralign="center" o:hrstd="t" o:hr="t" fillcolor="#a0a0a0" stroked="f"/>
        </w:pict>
      </w:r>
    </w:p>
    <w:p w14:paraId="3DFDBA98" w14:textId="77777777" w:rsidR="002B7481" w:rsidRPr="002B7481" w:rsidRDefault="002B7481" w:rsidP="002B7481">
      <w:pPr>
        <w:rPr>
          <w:b/>
          <w:bCs/>
        </w:rPr>
      </w:pPr>
      <w:r w:rsidRPr="002B7481">
        <w:rPr>
          <w:b/>
          <w:bCs/>
        </w:rPr>
        <w:lastRenderedPageBreak/>
        <w:t>7. Handling Errors and Responses</w:t>
      </w:r>
    </w:p>
    <w:p w14:paraId="49EC2293" w14:textId="77777777" w:rsidR="002B7481" w:rsidRPr="002B7481" w:rsidRDefault="002B7481" w:rsidP="002B7481">
      <w:proofErr w:type="spellStart"/>
      <w:r w:rsidRPr="002B7481">
        <w:t>AmpliPay</w:t>
      </w:r>
      <w:proofErr w:type="spellEnd"/>
      <w:r w:rsidRPr="002B7481">
        <w:t xml:space="preserve"> provides detailed error codes to help you troubleshoot issues during the integration process. Here are a few common error responses:</w:t>
      </w:r>
    </w:p>
    <w:p w14:paraId="02F73494" w14:textId="77777777" w:rsidR="002B7481" w:rsidRPr="002B7481" w:rsidRDefault="002B7481" w:rsidP="002B7481">
      <w:pPr>
        <w:numPr>
          <w:ilvl w:val="0"/>
          <w:numId w:val="108"/>
        </w:numPr>
      </w:pPr>
      <w:r w:rsidRPr="002B7481">
        <w:rPr>
          <w:b/>
          <w:bCs/>
        </w:rPr>
        <w:t>401 Unauthorized</w:t>
      </w:r>
      <w:r w:rsidRPr="002B7481">
        <w:t>: Invalid API keys.</w:t>
      </w:r>
    </w:p>
    <w:p w14:paraId="60A8B6B4" w14:textId="77777777" w:rsidR="002B7481" w:rsidRPr="002B7481" w:rsidRDefault="002B7481" w:rsidP="002B7481">
      <w:pPr>
        <w:numPr>
          <w:ilvl w:val="0"/>
          <w:numId w:val="108"/>
        </w:numPr>
      </w:pPr>
      <w:r w:rsidRPr="002B7481">
        <w:rPr>
          <w:b/>
          <w:bCs/>
        </w:rPr>
        <w:t>400 Bad Request</w:t>
      </w:r>
      <w:r w:rsidRPr="002B7481">
        <w:t>: Missing or incorrect parameters in the API request.</w:t>
      </w:r>
    </w:p>
    <w:p w14:paraId="43760649" w14:textId="77777777" w:rsidR="002B7481" w:rsidRPr="002B7481" w:rsidRDefault="002B7481" w:rsidP="002B7481">
      <w:pPr>
        <w:numPr>
          <w:ilvl w:val="0"/>
          <w:numId w:val="108"/>
        </w:numPr>
      </w:pPr>
      <w:r w:rsidRPr="002B7481">
        <w:rPr>
          <w:b/>
          <w:bCs/>
        </w:rPr>
        <w:t>402 Payment Required</w:t>
      </w:r>
      <w:r w:rsidRPr="002B7481">
        <w:t>: Payment processing error (e.g., declined card).</w:t>
      </w:r>
    </w:p>
    <w:p w14:paraId="21DC08C5" w14:textId="77777777" w:rsidR="002B7481" w:rsidRPr="002B7481" w:rsidRDefault="002B7481" w:rsidP="002B7481">
      <w:pPr>
        <w:numPr>
          <w:ilvl w:val="0"/>
          <w:numId w:val="108"/>
        </w:numPr>
      </w:pPr>
      <w:r w:rsidRPr="002B7481">
        <w:rPr>
          <w:b/>
          <w:bCs/>
        </w:rPr>
        <w:t>500 Internal Server Error</w:t>
      </w:r>
      <w:r w:rsidRPr="002B7481">
        <w:t xml:space="preserve">: </w:t>
      </w:r>
      <w:proofErr w:type="spellStart"/>
      <w:r w:rsidRPr="002B7481">
        <w:t>AmpliPay</w:t>
      </w:r>
      <w:proofErr w:type="spellEnd"/>
      <w:r w:rsidRPr="002B7481">
        <w:t xml:space="preserve"> platform issue (retry later).</w:t>
      </w:r>
    </w:p>
    <w:p w14:paraId="114936C6" w14:textId="77777777" w:rsidR="002B7481" w:rsidRPr="002B7481" w:rsidRDefault="002B7481" w:rsidP="002B7481">
      <w:r w:rsidRPr="002B7481">
        <w:t xml:space="preserve">For detailed error codes and their meanings, refer to the </w:t>
      </w:r>
      <w:r w:rsidRPr="002B7481">
        <w:rPr>
          <w:b/>
          <w:bCs/>
        </w:rPr>
        <w:t>error documentation</w:t>
      </w:r>
      <w:r w:rsidRPr="002B7481">
        <w:t>.</w:t>
      </w:r>
    </w:p>
    <w:p w14:paraId="40C70F2A" w14:textId="77777777" w:rsidR="002B7481" w:rsidRPr="002B7481" w:rsidRDefault="002B7481" w:rsidP="002B7481">
      <w:r w:rsidRPr="002B7481">
        <w:pict w14:anchorId="590C60FF">
          <v:rect id="_x0000_i2292" style="width:0;height:1.5pt" o:hralign="center" o:hrstd="t" o:hr="t" fillcolor="#a0a0a0" stroked="f"/>
        </w:pict>
      </w:r>
    </w:p>
    <w:p w14:paraId="2F9D91CE" w14:textId="77777777" w:rsidR="002B7481" w:rsidRPr="002B7481" w:rsidRDefault="002B7481" w:rsidP="002B7481">
      <w:pPr>
        <w:rPr>
          <w:b/>
          <w:bCs/>
        </w:rPr>
      </w:pPr>
      <w:r w:rsidRPr="002B7481">
        <w:rPr>
          <w:b/>
          <w:bCs/>
        </w:rPr>
        <w:t>8. Advanced Features</w:t>
      </w:r>
    </w:p>
    <w:p w14:paraId="4AEF539E" w14:textId="77777777" w:rsidR="002B7481" w:rsidRPr="002B7481" w:rsidRDefault="002B7481" w:rsidP="002B7481">
      <w:r w:rsidRPr="002B7481">
        <w:t xml:space="preserve">Once </w:t>
      </w:r>
      <w:proofErr w:type="gramStart"/>
      <w:r w:rsidRPr="002B7481">
        <w:t>you’ve</w:t>
      </w:r>
      <w:proofErr w:type="gramEnd"/>
      <w:r w:rsidRPr="002B7481">
        <w:t xml:space="preserve"> successfully integrated basic payments, you can take advantage of </w:t>
      </w:r>
      <w:r w:rsidRPr="002B7481">
        <w:rPr>
          <w:b/>
          <w:bCs/>
        </w:rPr>
        <w:t>advanced features</w:t>
      </w:r>
      <w:r w:rsidRPr="002B7481">
        <w:t>:</w:t>
      </w:r>
    </w:p>
    <w:p w14:paraId="5A67AEB0" w14:textId="77777777" w:rsidR="002B7481" w:rsidRPr="002B7481" w:rsidRDefault="002B7481" w:rsidP="002B7481">
      <w:pPr>
        <w:rPr>
          <w:b/>
          <w:bCs/>
        </w:rPr>
      </w:pPr>
      <w:r w:rsidRPr="002B7481">
        <w:rPr>
          <w:b/>
          <w:bCs/>
        </w:rPr>
        <w:t>Subscriptions API</w:t>
      </w:r>
    </w:p>
    <w:p w14:paraId="56A56B0E" w14:textId="77777777" w:rsidR="002B7481" w:rsidRPr="002B7481" w:rsidRDefault="002B7481" w:rsidP="002B7481">
      <w:r w:rsidRPr="002B7481">
        <w:t>For recurring billing models, the Subscriptions API allows you to create, manage, and automate recurring payments.</w:t>
      </w:r>
    </w:p>
    <w:p w14:paraId="2308DF1D" w14:textId="77777777" w:rsidR="002B7481" w:rsidRPr="002B7481" w:rsidRDefault="002B7481" w:rsidP="002B7481">
      <w:pPr>
        <w:rPr>
          <w:b/>
          <w:bCs/>
        </w:rPr>
      </w:pPr>
      <w:r w:rsidRPr="002B7481">
        <w:rPr>
          <w:b/>
          <w:bCs/>
        </w:rPr>
        <w:t>Payouts API</w:t>
      </w:r>
    </w:p>
    <w:p w14:paraId="26642C03" w14:textId="77777777" w:rsidR="002B7481" w:rsidRPr="002B7481" w:rsidRDefault="002B7481" w:rsidP="002B7481">
      <w:r w:rsidRPr="002B7481">
        <w:t>If your business handles vendor payouts or partner disbursements, the Payouts API makes it easy to send funds securely.</w:t>
      </w:r>
    </w:p>
    <w:p w14:paraId="6BF925B6" w14:textId="77777777" w:rsidR="002B7481" w:rsidRPr="002B7481" w:rsidRDefault="002B7481" w:rsidP="002B7481">
      <w:pPr>
        <w:rPr>
          <w:b/>
          <w:bCs/>
        </w:rPr>
      </w:pPr>
      <w:r w:rsidRPr="002B7481">
        <w:rPr>
          <w:b/>
          <w:bCs/>
        </w:rPr>
        <w:t>Fraud Detection API</w:t>
      </w:r>
    </w:p>
    <w:p w14:paraId="5028A0EA" w14:textId="77777777" w:rsidR="002B7481" w:rsidRPr="002B7481" w:rsidRDefault="002B7481" w:rsidP="002B7481">
      <w:r w:rsidRPr="002B7481">
        <w:t>Leverage the Fraud Prevention API to protect your business from chargebacks and fraudulent transactions. Configure rules for suspicious activities and get real-time alerts.</w:t>
      </w:r>
    </w:p>
    <w:p w14:paraId="41B21D21" w14:textId="77777777" w:rsidR="002B7481" w:rsidRPr="002B7481" w:rsidRDefault="002B7481" w:rsidP="002B7481">
      <w:r w:rsidRPr="002B7481">
        <w:pict w14:anchorId="4AF1F8CB">
          <v:rect id="_x0000_i2293" style="width:0;height:1.5pt" o:hralign="center" o:hrstd="t" o:hr="t" fillcolor="#a0a0a0" stroked="f"/>
        </w:pict>
      </w:r>
    </w:p>
    <w:p w14:paraId="691458F2" w14:textId="77777777" w:rsidR="002B7481" w:rsidRPr="002B7481" w:rsidRDefault="002B7481" w:rsidP="002B7481">
      <w:pPr>
        <w:rPr>
          <w:b/>
          <w:bCs/>
        </w:rPr>
      </w:pPr>
      <w:r w:rsidRPr="002B7481">
        <w:rPr>
          <w:b/>
          <w:bCs/>
        </w:rPr>
        <w:t>9. Testing Your Integration</w:t>
      </w:r>
    </w:p>
    <w:p w14:paraId="4CA53393" w14:textId="77777777" w:rsidR="002B7481" w:rsidRPr="002B7481" w:rsidRDefault="002B7481" w:rsidP="002B7481">
      <w:r w:rsidRPr="002B7481">
        <w:t>Before going live, thoroughly test your integration in the sandbox environment. Here are some key steps:</w:t>
      </w:r>
    </w:p>
    <w:p w14:paraId="78B86B4F" w14:textId="77777777" w:rsidR="002B7481" w:rsidRPr="002B7481" w:rsidRDefault="002B7481" w:rsidP="002B7481">
      <w:pPr>
        <w:numPr>
          <w:ilvl w:val="0"/>
          <w:numId w:val="109"/>
        </w:numPr>
      </w:pPr>
      <w:r w:rsidRPr="002B7481">
        <w:rPr>
          <w:b/>
          <w:bCs/>
        </w:rPr>
        <w:t>Create test transactions</w:t>
      </w:r>
      <w:r w:rsidRPr="002B7481">
        <w:t xml:space="preserve"> with various payment methods.</w:t>
      </w:r>
    </w:p>
    <w:p w14:paraId="55F9BEE4" w14:textId="77777777" w:rsidR="002B7481" w:rsidRPr="002B7481" w:rsidRDefault="002B7481" w:rsidP="002B7481">
      <w:pPr>
        <w:numPr>
          <w:ilvl w:val="0"/>
          <w:numId w:val="109"/>
        </w:numPr>
      </w:pPr>
      <w:r w:rsidRPr="002B7481">
        <w:rPr>
          <w:b/>
          <w:bCs/>
        </w:rPr>
        <w:t>Simulate errors</w:t>
      </w:r>
      <w:r w:rsidRPr="002B7481">
        <w:t xml:space="preserve"> to ensure your application handles failures properly.</w:t>
      </w:r>
    </w:p>
    <w:p w14:paraId="691D2125" w14:textId="77777777" w:rsidR="002B7481" w:rsidRPr="002B7481" w:rsidRDefault="002B7481" w:rsidP="002B7481">
      <w:pPr>
        <w:numPr>
          <w:ilvl w:val="0"/>
          <w:numId w:val="109"/>
        </w:numPr>
      </w:pPr>
      <w:r w:rsidRPr="002B7481">
        <w:rPr>
          <w:b/>
          <w:bCs/>
        </w:rPr>
        <w:t>Test refunds</w:t>
      </w:r>
      <w:r w:rsidRPr="002B7481">
        <w:t xml:space="preserve"> and cancellations to ensure your logic is correct.</w:t>
      </w:r>
    </w:p>
    <w:p w14:paraId="1D8D6CFF" w14:textId="77777777" w:rsidR="002B7481" w:rsidRPr="002B7481" w:rsidRDefault="002B7481" w:rsidP="002B7481">
      <w:pPr>
        <w:numPr>
          <w:ilvl w:val="0"/>
          <w:numId w:val="109"/>
        </w:numPr>
      </w:pPr>
      <w:r w:rsidRPr="002B7481">
        <w:rPr>
          <w:b/>
          <w:bCs/>
        </w:rPr>
        <w:t>Ensure compliance</w:t>
      </w:r>
      <w:r w:rsidRPr="002B7481">
        <w:t xml:space="preserve"> with local laws and regulations (e.g., GDPR, PCI DSS).</w:t>
      </w:r>
    </w:p>
    <w:p w14:paraId="559B4355" w14:textId="77777777" w:rsidR="002B7481" w:rsidRPr="002B7481" w:rsidRDefault="002B7481" w:rsidP="002B7481">
      <w:r w:rsidRPr="002B7481">
        <w:pict w14:anchorId="3FE25BA3">
          <v:rect id="_x0000_i2294" style="width:0;height:1.5pt" o:hralign="center" o:hrstd="t" o:hr="t" fillcolor="#a0a0a0" stroked="f"/>
        </w:pict>
      </w:r>
    </w:p>
    <w:p w14:paraId="407305C5" w14:textId="77777777" w:rsidR="002B7481" w:rsidRPr="002B7481" w:rsidRDefault="002B7481" w:rsidP="002B7481">
      <w:pPr>
        <w:rPr>
          <w:b/>
          <w:bCs/>
        </w:rPr>
      </w:pPr>
      <w:r w:rsidRPr="002B7481">
        <w:rPr>
          <w:b/>
          <w:bCs/>
        </w:rPr>
        <w:t>10. Going Live</w:t>
      </w:r>
    </w:p>
    <w:p w14:paraId="17B13401" w14:textId="77777777" w:rsidR="002B7481" w:rsidRPr="002B7481" w:rsidRDefault="002B7481" w:rsidP="002B7481">
      <w:r w:rsidRPr="002B7481">
        <w:t xml:space="preserve">Once </w:t>
      </w:r>
      <w:proofErr w:type="gramStart"/>
      <w:r w:rsidRPr="002B7481">
        <w:t>you're</w:t>
      </w:r>
      <w:proofErr w:type="gramEnd"/>
      <w:r w:rsidRPr="002B7481">
        <w:t xml:space="preserve"> confident in your integration, switch to the </w:t>
      </w:r>
      <w:r w:rsidRPr="002B7481">
        <w:rPr>
          <w:b/>
          <w:bCs/>
        </w:rPr>
        <w:t>live environment</w:t>
      </w:r>
      <w:r w:rsidRPr="002B7481">
        <w:t xml:space="preserve"> using your live API keys. Monitor transactions closely during the first few days to ensure everything works as expected.</w:t>
      </w:r>
    </w:p>
    <w:p w14:paraId="0424D140" w14:textId="77777777" w:rsidR="002B7481" w:rsidRPr="002B7481" w:rsidRDefault="002B7481" w:rsidP="002B7481">
      <w:r w:rsidRPr="002B7481">
        <w:rPr>
          <w:b/>
          <w:bCs/>
        </w:rPr>
        <w:lastRenderedPageBreak/>
        <w:t>Tip</w:t>
      </w:r>
      <w:r w:rsidRPr="002B7481">
        <w:t>: Always start by processing small transactions in the live environment to verify that everything is functioning correctly before scaling.</w:t>
      </w:r>
    </w:p>
    <w:p w14:paraId="137C3149" w14:textId="77777777" w:rsidR="002B7481" w:rsidRPr="002B7481" w:rsidRDefault="002B7481" w:rsidP="002B7481">
      <w:r w:rsidRPr="002B7481">
        <w:pict w14:anchorId="69E25886">
          <v:rect id="_x0000_i2295" style="width:0;height:1.5pt" o:hralign="center" o:hrstd="t" o:hr="t" fillcolor="#a0a0a0" stroked="f"/>
        </w:pict>
      </w:r>
    </w:p>
    <w:p w14:paraId="1E7B775E" w14:textId="77777777" w:rsidR="002B7481" w:rsidRPr="002B7481" w:rsidRDefault="002B7481" w:rsidP="002B7481">
      <w:pPr>
        <w:rPr>
          <w:b/>
          <w:bCs/>
        </w:rPr>
      </w:pPr>
      <w:r w:rsidRPr="002B7481">
        <w:rPr>
          <w:b/>
          <w:bCs/>
        </w:rPr>
        <w:t>11. Support and Resources</w:t>
      </w:r>
    </w:p>
    <w:p w14:paraId="019F0D52" w14:textId="77777777" w:rsidR="002B7481" w:rsidRPr="002B7481" w:rsidRDefault="002B7481" w:rsidP="002B7481">
      <w:r w:rsidRPr="002B7481">
        <w:t xml:space="preserve">If you encounter any issues or need assistance with your integration, </w:t>
      </w:r>
      <w:proofErr w:type="spellStart"/>
      <w:r w:rsidRPr="002B7481">
        <w:t>AmpliPay</w:t>
      </w:r>
      <w:proofErr w:type="spellEnd"/>
      <w:r w:rsidRPr="002B7481">
        <w:t xml:space="preserve"> provides the following resources:</w:t>
      </w:r>
    </w:p>
    <w:p w14:paraId="4DCEB0CB" w14:textId="77777777" w:rsidR="002B7481" w:rsidRPr="002B7481" w:rsidRDefault="002B7481" w:rsidP="002B7481">
      <w:pPr>
        <w:numPr>
          <w:ilvl w:val="0"/>
          <w:numId w:val="110"/>
        </w:numPr>
      </w:pPr>
      <w:r w:rsidRPr="002B7481">
        <w:rPr>
          <w:b/>
          <w:bCs/>
        </w:rPr>
        <w:t>Developer Documentation</w:t>
      </w:r>
      <w:r w:rsidRPr="002B7481">
        <w:t>: [View Full API Documentation]</w:t>
      </w:r>
    </w:p>
    <w:p w14:paraId="0D6149D2" w14:textId="77777777" w:rsidR="002B7481" w:rsidRPr="002B7481" w:rsidRDefault="002B7481" w:rsidP="002B7481">
      <w:pPr>
        <w:numPr>
          <w:ilvl w:val="0"/>
          <w:numId w:val="110"/>
        </w:numPr>
      </w:pPr>
      <w:r w:rsidRPr="002B7481">
        <w:rPr>
          <w:b/>
          <w:bCs/>
        </w:rPr>
        <w:t>Support</w:t>
      </w:r>
      <w:r w:rsidRPr="002B7481">
        <w:t>: Reach our developer support team at [developer@amplipay.com].</w:t>
      </w:r>
    </w:p>
    <w:p w14:paraId="6859B5B5" w14:textId="77777777" w:rsidR="002B7481" w:rsidRPr="002B7481" w:rsidRDefault="002B7481" w:rsidP="002B7481">
      <w:pPr>
        <w:numPr>
          <w:ilvl w:val="0"/>
          <w:numId w:val="110"/>
        </w:numPr>
      </w:pPr>
      <w:r w:rsidRPr="002B7481">
        <w:rPr>
          <w:b/>
          <w:bCs/>
        </w:rPr>
        <w:t>Community Forum</w:t>
      </w:r>
      <w:r w:rsidRPr="002B7481">
        <w:t>: Join discussions with other developers and share integration tips.</w:t>
      </w:r>
    </w:p>
    <w:p w14:paraId="549CD857" w14:textId="77777777" w:rsidR="002B7481" w:rsidRPr="002B7481" w:rsidRDefault="002B7481" w:rsidP="002B7481">
      <w:r w:rsidRPr="002B7481">
        <w:pict w14:anchorId="2B6B047E">
          <v:rect id="_x0000_i2296" style="width:0;height:1.5pt" o:hralign="center" o:hrstd="t" o:hr="t" fillcolor="#a0a0a0" stroked="f"/>
        </w:pict>
      </w:r>
    </w:p>
    <w:p w14:paraId="2024578D" w14:textId="77777777" w:rsidR="002B7481" w:rsidRPr="002B7481" w:rsidRDefault="002B7481" w:rsidP="002B7481">
      <w:r w:rsidRPr="002B7481">
        <w:rPr>
          <w:b/>
          <w:bCs/>
        </w:rPr>
        <w:t xml:space="preserve">Ready to integrate </w:t>
      </w:r>
      <w:proofErr w:type="spellStart"/>
      <w:r w:rsidRPr="002B7481">
        <w:rPr>
          <w:b/>
          <w:bCs/>
        </w:rPr>
        <w:t>AmpliPay</w:t>
      </w:r>
      <w:proofErr w:type="spellEnd"/>
      <w:r w:rsidRPr="002B7481">
        <w:rPr>
          <w:b/>
          <w:bCs/>
        </w:rPr>
        <w:t xml:space="preserve"> into your business?</w:t>
      </w:r>
      <w:r w:rsidRPr="002B7481">
        <w:br/>
        <w:t>Get started today by following the steps in this guide, and begin processing secure, global payments for your business.</w:t>
      </w:r>
    </w:p>
    <w:p w14:paraId="2D3F7CD0" w14:textId="77777777" w:rsidR="002B7481" w:rsidRPr="002B7481" w:rsidRDefault="002B7481" w:rsidP="002B7481">
      <w:r w:rsidRPr="002B7481">
        <w:rPr>
          <w:rFonts w:ascii="Segoe UI Emoji" w:hAnsi="Segoe UI Emoji" w:cs="Segoe UI Emoji"/>
        </w:rPr>
        <w:t>👉</w:t>
      </w:r>
      <w:r w:rsidRPr="002B7481">
        <w:t xml:space="preserve"> </w:t>
      </w:r>
      <w:r w:rsidRPr="002B7481">
        <w:rPr>
          <w:b/>
          <w:bCs/>
        </w:rPr>
        <w:t>[Start Integration]</w:t>
      </w:r>
      <w:r w:rsidRPr="002B7481">
        <w:t xml:space="preserve"> </w:t>
      </w:r>
      <w:r w:rsidRPr="002B7481">
        <w:rPr>
          <w:i/>
          <w:iCs/>
        </w:rPr>
        <w:t>(CTA Button)</w:t>
      </w:r>
    </w:p>
    <w:p w14:paraId="3C8668C9" w14:textId="77777777" w:rsidR="004071CF" w:rsidRPr="002B7481" w:rsidRDefault="004071CF" w:rsidP="004071CF"/>
    <w:p w14:paraId="634D2A67" w14:textId="6EFEB584" w:rsidR="004071CF" w:rsidRDefault="004071CF" w:rsidP="004071CF">
      <w:pPr>
        <w:pStyle w:val="Heading2"/>
      </w:pPr>
      <w:bookmarkStart w:id="18" w:name="_Toc196918074"/>
      <w:r>
        <w:t>Sandbox Environment</w:t>
      </w:r>
      <w:bookmarkEnd w:id="18"/>
    </w:p>
    <w:p w14:paraId="10C22832" w14:textId="77777777" w:rsidR="005D7799" w:rsidRPr="004071CF" w:rsidRDefault="005D7799" w:rsidP="005D7799">
      <w:pPr>
        <w:rPr>
          <w:b/>
          <w:bCs/>
          <w:color w:val="FF0000"/>
        </w:rPr>
      </w:pPr>
      <w:r w:rsidRPr="004071CF">
        <w:rPr>
          <w:b/>
          <w:bCs/>
          <w:color w:val="FF0000"/>
        </w:rPr>
        <w:t xml:space="preserve">(Please note this is Just a Template we </w:t>
      </w:r>
      <w:proofErr w:type="gramStart"/>
      <w:r w:rsidRPr="004071CF">
        <w:rPr>
          <w:b/>
          <w:bCs/>
          <w:color w:val="FF0000"/>
        </w:rPr>
        <w:t>have to</w:t>
      </w:r>
      <w:proofErr w:type="gramEnd"/>
      <w:r w:rsidRPr="004071CF">
        <w:rPr>
          <w:b/>
          <w:bCs/>
          <w:color w:val="FF0000"/>
        </w:rPr>
        <w:t xml:space="preserve"> define based on our Api model Document.)</w:t>
      </w:r>
    </w:p>
    <w:p w14:paraId="3F6CCDBC" w14:textId="77777777" w:rsidR="002B7481" w:rsidRPr="002B7481" w:rsidRDefault="002B7481" w:rsidP="002B7481">
      <w:pPr>
        <w:rPr>
          <w:b/>
          <w:bCs/>
        </w:rPr>
      </w:pPr>
      <w:proofErr w:type="spellStart"/>
      <w:r w:rsidRPr="002B7481">
        <w:rPr>
          <w:b/>
          <w:bCs/>
        </w:rPr>
        <w:t>AmpliPay</w:t>
      </w:r>
      <w:proofErr w:type="spellEnd"/>
      <w:r w:rsidRPr="002B7481">
        <w:rPr>
          <w:b/>
          <w:bCs/>
        </w:rPr>
        <w:t xml:space="preserve"> Sandbox Environment</w:t>
      </w:r>
    </w:p>
    <w:p w14:paraId="4C1D79F7" w14:textId="77777777" w:rsidR="002B7481" w:rsidRPr="002B7481" w:rsidRDefault="002B7481" w:rsidP="002B7481">
      <w:pPr>
        <w:rPr>
          <w:b/>
          <w:bCs/>
        </w:rPr>
      </w:pPr>
      <w:r w:rsidRPr="002B7481">
        <w:rPr>
          <w:b/>
          <w:bCs/>
        </w:rPr>
        <w:t>Test Your Integration in a Risk-Free Environment</w:t>
      </w:r>
    </w:p>
    <w:p w14:paraId="21DCDC50" w14:textId="77777777" w:rsidR="002B7481" w:rsidRPr="002B7481" w:rsidRDefault="002B7481" w:rsidP="002B7481">
      <w:r w:rsidRPr="002B7481">
        <w:t xml:space="preserve">The </w:t>
      </w:r>
      <w:proofErr w:type="spellStart"/>
      <w:r w:rsidRPr="002B7481">
        <w:rPr>
          <w:b/>
          <w:bCs/>
        </w:rPr>
        <w:t>AmpliPay</w:t>
      </w:r>
      <w:proofErr w:type="spellEnd"/>
      <w:r w:rsidRPr="002B7481">
        <w:rPr>
          <w:b/>
          <w:bCs/>
        </w:rPr>
        <w:t xml:space="preserve"> Sandbox Environment</w:t>
      </w:r>
      <w:r w:rsidRPr="002B7481">
        <w:t xml:space="preserve"> allows you to simulate real-world payment processing without the need for actual financial transactions. </w:t>
      </w:r>
      <w:proofErr w:type="gramStart"/>
      <w:r w:rsidRPr="002B7481">
        <w:t>It’s</w:t>
      </w:r>
      <w:proofErr w:type="gramEnd"/>
      <w:r w:rsidRPr="002B7481">
        <w:t xml:space="preserve"> the perfect space to test your API integration, experiment with different scenarios, and ensure everything is working smoothly before you go live.</w:t>
      </w:r>
    </w:p>
    <w:p w14:paraId="30FCABE6" w14:textId="77777777" w:rsidR="002B7481" w:rsidRPr="002B7481" w:rsidRDefault="002B7481" w:rsidP="002B7481">
      <w:r w:rsidRPr="002B7481">
        <w:t>Using the sandbox, you can test various features such as creating payments, handling refunds, managing subscriptions, and more, all without using real money or affecting your live environment.</w:t>
      </w:r>
    </w:p>
    <w:p w14:paraId="685B714A" w14:textId="77777777" w:rsidR="002B7481" w:rsidRPr="002B7481" w:rsidRDefault="002B7481" w:rsidP="002B7481">
      <w:r w:rsidRPr="002B7481">
        <w:pict w14:anchorId="74467D89">
          <v:rect id="_x0000_i2375" style="width:0;height:1.5pt" o:hralign="center" o:hrstd="t" o:hr="t" fillcolor="#a0a0a0" stroked="f"/>
        </w:pict>
      </w:r>
    </w:p>
    <w:p w14:paraId="171622D0" w14:textId="77777777" w:rsidR="002B7481" w:rsidRPr="002B7481" w:rsidRDefault="002B7481" w:rsidP="002B7481">
      <w:pPr>
        <w:rPr>
          <w:b/>
          <w:bCs/>
        </w:rPr>
      </w:pPr>
      <w:r w:rsidRPr="002B7481">
        <w:rPr>
          <w:b/>
          <w:bCs/>
        </w:rPr>
        <w:t>What is the Sandbox Environment?</w:t>
      </w:r>
    </w:p>
    <w:p w14:paraId="474253DD" w14:textId="77777777" w:rsidR="002B7481" w:rsidRPr="002B7481" w:rsidRDefault="002B7481" w:rsidP="002B7481">
      <w:r w:rsidRPr="002B7481">
        <w:t xml:space="preserve">The </w:t>
      </w:r>
      <w:r w:rsidRPr="002B7481">
        <w:rPr>
          <w:b/>
          <w:bCs/>
        </w:rPr>
        <w:t>sandbox</w:t>
      </w:r>
      <w:r w:rsidRPr="002B7481">
        <w:t xml:space="preserve"> is a simulated environment that mirrors the </w:t>
      </w:r>
      <w:proofErr w:type="spellStart"/>
      <w:r w:rsidRPr="002B7481">
        <w:t>AmpliPay</w:t>
      </w:r>
      <w:proofErr w:type="spellEnd"/>
      <w:r w:rsidRPr="002B7481">
        <w:t xml:space="preserve"> live platform but uses </w:t>
      </w:r>
      <w:r w:rsidRPr="002B7481">
        <w:rPr>
          <w:b/>
          <w:bCs/>
        </w:rPr>
        <w:t>test data</w:t>
      </w:r>
      <w:r w:rsidRPr="002B7481">
        <w:t xml:space="preserve"> instead of actual transactions. This allows you to interact with the API, create test charges, process refunds, and handle subscriptions without the risk of affecting real funds or customer accounts.</w:t>
      </w:r>
    </w:p>
    <w:p w14:paraId="56981801" w14:textId="77777777" w:rsidR="002B7481" w:rsidRPr="002B7481" w:rsidRDefault="002B7481" w:rsidP="002B7481">
      <w:r w:rsidRPr="002B7481">
        <w:t xml:space="preserve">The </w:t>
      </w:r>
      <w:r w:rsidRPr="002B7481">
        <w:rPr>
          <w:b/>
          <w:bCs/>
        </w:rPr>
        <w:t>sandbox environment</w:t>
      </w:r>
      <w:r w:rsidRPr="002B7481">
        <w:t xml:space="preserve"> behaves just like the </w:t>
      </w:r>
      <w:r w:rsidRPr="002B7481">
        <w:rPr>
          <w:b/>
          <w:bCs/>
        </w:rPr>
        <w:t>live environment</w:t>
      </w:r>
      <w:r w:rsidRPr="002B7481">
        <w:t xml:space="preserve">, but the transactions are not processed by payment networks. </w:t>
      </w:r>
      <w:proofErr w:type="gramStart"/>
      <w:r w:rsidRPr="002B7481">
        <w:t>They’re</w:t>
      </w:r>
      <w:proofErr w:type="gramEnd"/>
      <w:r w:rsidRPr="002B7481">
        <w:t xml:space="preserve"> just simulated responses for you to test your integration logic.</w:t>
      </w:r>
    </w:p>
    <w:p w14:paraId="23DDCC96" w14:textId="77777777" w:rsidR="002B7481" w:rsidRPr="002B7481" w:rsidRDefault="002B7481" w:rsidP="002B7481">
      <w:r w:rsidRPr="002B7481">
        <w:pict w14:anchorId="4F4AF7A4">
          <v:rect id="_x0000_i2376" style="width:0;height:1.5pt" o:hralign="center" o:hrstd="t" o:hr="t" fillcolor="#a0a0a0" stroked="f"/>
        </w:pict>
      </w:r>
    </w:p>
    <w:p w14:paraId="0EFE5164" w14:textId="77777777" w:rsidR="002B7481" w:rsidRPr="002B7481" w:rsidRDefault="002B7481" w:rsidP="002B7481">
      <w:pPr>
        <w:rPr>
          <w:b/>
          <w:bCs/>
        </w:rPr>
      </w:pPr>
      <w:r w:rsidRPr="002B7481">
        <w:rPr>
          <w:b/>
          <w:bCs/>
        </w:rPr>
        <w:t>How to Set Up Your Sandbox Environment</w:t>
      </w:r>
    </w:p>
    <w:p w14:paraId="4D8513F6" w14:textId="77777777" w:rsidR="002B7481" w:rsidRPr="002B7481" w:rsidRDefault="002B7481" w:rsidP="002B7481">
      <w:r w:rsidRPr="002B7481">
        <w:t>To get started with the sandbox environment, follow these simple steps:</w:t>
      </w:r>
    </w:p>
    <w:p w14:paraId="055BABC6" w14:textId="77777777" w:rsidR="002B7481" w:rsidRPr="002B7481" w:rsidRDefault="002B7481" w:rsidP="002B7481">
      <w:pPr>
        <w:rPr>
          <w:b/>
          <w:bCs/>
        </w:rPr>
      </w:pPr>
      <w:r w:rsidRPr="002B7481">
        <w:rPr>
          <w:b/>
          <w:bCs/>
        </w:rPr>
        <w:lastRenderedPageBreak/>
        <w:t>1. Sign Up and Get API Keys</w:t>
      </w:r>
    </w:p>
    <w:p w14:paraId="28D97185" w14:textId="77777777" w:rsidR="002B7481" w:rsidRPr="002B7481" w:rsidRDefault="002B7481" w:rsidP="002B7481">
      <w:r w:rsidRPr="002B7481">
        <w:t xml:space="preserve">First, sign up for an </w:t>
      </w:r>
      <w:proofErr w:type="spellStart"/>
      <w:r w:rsidRPr="002B7481">
        <w:t>AmpliPay</w:t>
      </w:r>
      <w:proofErr w:type="spellEnd"/>
      <w:r w:rsidRPr="002B7481">
        <w:t xml:space="preserve"> account, if you </w:t>
      </w:r>
      <w:proofErr w:type="gramStart"/>
      <w:r w:rsidRPr="002B7481">
        <w:t>haven’t</w:t>
      </w:r>
      <w:proofErr w:type="gramEnd"/>
      <w:r w:rsidRPr="002B7481">
        <w:t xml:space="preserve"> already, and navigate to the </w:t>
      </w:r>
      <w:r w:rsidRPr="002B7481">
        <w:rPr>
          <w:b/>
          <w:bCs/>
        </w:rPr>
        <w:t>API Keys</w:t>
      </w:r>
      <w:r w:rsidRPr="002B7481">
        <w:t xml:space="preserve"> section in your </w:t>
      </w:r>
      <w:proofErr w:type="spellStart"/>
      <w:r w:rsidRPr="002B7481">
        <w:t>AmpliPay</w:t>
      </w:r>
      <w:proofErr w:type="spellEnd"/>
      <w:r w:rsidRPr="002B7481">
        <w:t xml:space="preserve"> dashboard.</w:t>
      </w:r>
    </w:p>
    <w:p w14:paraId="38E4C3B3" w14:textId="77777777" w:rsidR="002B7481" w:rsidRPr="002B7481" w:rsidRDefault="002B7481" w:rsidP="002B7481">
      <w:pPr>
        <w:numPr>
          <w:ilvl w:val="0"/>
          <w:numId w:val="111"/>
        </w:numPr>
      </w:pPr>
      <w:r w:rsidRPr="002B7481">
        <w:rPr>
          <w:b/>
          <w:bCs/>
        </w:rPr>
        <w:t>Generate Sandbox API Keys</w:t>
      </w:r>
      <w:r w:rsidRPr="002B7481">
        <w:t xml:space="preserve">: In the API Keys section, you will find </w:t>
      </w:r>
      <w:r w:rsidRPr="002B7481">
        <w:rPr>
          <w:b/>
          <w:bCs/>
        </w:rPr>
        <w:t>sandbox</w:t>
      </w:r>
      <w:r w:rsidRPr="002B7481">
        <w:t xml:space="preserve"> credentials for both the </w:t>
      </w:r>
      <w:r w:rsidRPr="002B7481">
        <w:rPr>
          <w:b/>
          <w:bCs/>
        </w:rPr>
        <w:t>public key</w:t>
      </w:r>
      <w:r w:rsidRPr="002B7481">
        <w:t xml:space="preserve"> and </w:t>
      </w:r>
      <w:r w:rsidRPr="002B7481">
        <w:rPr>
          <w:b/>
          <w:bCs/>
        </w:rPr>
        <w:t>secret key</w:t>
      </w:r>
      <w:r w:rsidRPr="002B7481">
        <w:t>. Use these keys to authenticate API requests in the sandbox environment.</w:t>
      </w:r>
    </w:p>
    <w:p w14:paraId="3B346F56" w14:textId="77777777" w:rsidR="002B7481" w:rsidRPr="002B7481" w:rsidRDefault="002B7481" w:rsidP="002B7481">
      <w:pPr>
        <w:numPr>
          <w:ilvl w:val="0"/>
          <w:numId w:val="111"/>
        </w:numPr>
      </w:pPr>
      <w:r w:rsidRPr="002B7481">
        <w:rPr>
          <w:b/>
          <w:bCs/>
        </w:rPr>
        <w:t>Note</w:t>
      </w:r>
      <w:r w:rsidRPr="002B7481">
        <w:t xml:space="preserve">: The </w:t>
      </w:r>
      <w:r w:rsidRPr="002B7481">
        <w:rPr>
          <w:b/>
          <w:bCs/>
        </w:rPr>
        <w:t>public key</w:t>
      </w:r>
      <w:r w:rsidRPr="002B7481">
        <w:t xml:space="preserve"> is used for requests, and the </w:t>
      </w:r>
      <w:r w:rsidRPr="002B7481">
        <w:rPr>
          <w:b/>
          <w:bCs/>
        </w:rPr>
        <w:t>secret key</w:t>
      </w:r>
      <w:r w:rsidRPr="002B7481">
        <w:t xml:space="preserve"> is used for secure authentication.</w:t>
      </w:r>
    </w:p>
    <w:p w14:paraId="65A010C1" w14:textId="77777777" w:rsidR="002B7481" w:rsidRPr="002B7481" w:rsidRDefault="002B7481" w:rsidP="002B7481">
      <w:r w:rsidRPr="002B7481">
        <w:pict w14:anchorId="0A0B269F">
          <v:rect id="_x0000_i2377" style="width:0;height:1.5pt" o:hralign="center" o:hrstd="t" o:hr="t" fillcolor="#a0a0a0" stroked="f"/>
        </w:pict>
      </w:r>
    </w:p>
    <w:p w14:paraId="48AFA623" w14:textId="77777777" w:rsidR="002B7481" w:rsidRPr="002B7481" w:rsidRDefault="002B7481" w:rsidP="002B7481">
      <w:pPr>
        <w:rPr>
          <w:b/>
          <w:bCs/>
        </w:rPr>
      </w:pPr>
      <w:r w:rsidRPr="002B7481">
        <w:rPr>
          <w:b/>
          <w:bCs/>
        </w:rPr>
        <w:t>2. Set Your API Base URL to Sandbox</w:t>
      </w:r>
    </w:p>
    <w:p w14:paraId="15856762" w14:textId="77777777" w:rsidR="002B7481" w:rsidRPr="002B7481" w:rsidRDefault="002B7481" w:rsidP="002B7481">
      <w:r w:rsidRPr="002B7481">
        <w:t xml:space="preserve">All your API calls in the sandbox environment must be directed to the </w:t>
      </w:r>
      <w:r w:rsidRPr="002B7481">
        <w:rPr>
          <w:b/>
          <w:bCs/>
        </w:rPr>
        <w:t>sandbox base URL</w:t>
      </w:r>
      <w:r w:rsidRPr="002B7481">
        <w:t>:</w:t>
      </w:r>
    </w:p>
    <w:p w14:paraId="39DBC5D6" w14:textId="77777777" w:rsidR="002B7481" w:rsidRPr="002B7481" w:rsidRDefault="002B7481" w:rsidP="002B7481">
      <w:pPr>
        <w:numPr>
          <w:ilvl w:val="0"/>
          <w:numId w:val="112"/>
        </w:numPr>
      </w:pPr>
      <w:r w:rsidRPr="002B7481">
        <w:rPr>
          <w:b/>
          <w:bCs/>
        </w:rPr>
        <w:t>Sandbox Base URL</w:t>
      </w:r>
      <w:r w:rsidRPr="002B7481">
        <w:t>: https://api.sandbox.amplipay.com/v1/</w:t>
      </w:r>
    </w:p>
    <w:p w14:paraId="3F41752A" w14:textId="77777777" w:rsidR="002B7481" w:rsidRPr="002B7481" w:rsidRDefault="002B7481" w:rsidP="002B7481">
      <w:r w:rsidRPr="002B7481">
        <w:t>Make sure you replace the live API base URL with the sandbox base URL for all API requests.</w:t>
      </w:r>
    </w:p>
    <w:p w14:paraId="4D389E9B" w14:textId="77777777" w:rsidR="002B7481" w:rsidRPr="002B7481" w:rsidRDefault="002B7481" w:rsidP="002B7481">
      <w:r w:rsidRPr="002B7481">
        <w:pict w14:anchorId="68D565A5">
          <v:rect id="_x0000_i2378" style="width:0;height:1.5pt" o:hralign="center" o:hrstd="t" o:hr="t" fillcolor="#a0a0a0" stroked="f"/>
        </w:pict>
      </w:r>
    </w:p>
    <w:p w14:paraId="10296BB1" w14:textId="77777777" w:rsidR="002B7481" w:rsidRPr="002B7481" w:rsidRDefault="002B7481" w:rsidP="002B7481">
      <w:pPr>
        <w:rPr>
          <w:b/>
          <w:bCs/>
        </w:rPr>
      </w:pPr>
      <w:r w:rsidRPr="002B7481">
        <w:rPr>
          <w:b/>
          <w:bCs/>
        </w:rPr>
        <w:t>3. Make Test API Requests</w:t>
      </w:r>
    </w:p>
    <w:p w14:paraId="20150E70" w14:textId="77777777" w:rsidR="002B7481" w:rsidRPr="002B7481" w:rsidRDefault="002B7481" w:rsidP="002B7481">
      <w:r w:rsidRPr="002B7481">
        <w:t>With your API keys ready and the base URL set to the sandbox environment, you can now begin making API requests. Start by simulating transactions, processing payments, and performing other functions as you would in a live environment.</w:t>
      </w:r>
    </w:p>
    <w:p w14:paraId="62D7ADCF" w14:textId="77777777" w:rsidR="002B7481" w:rsidRPr="002B7481" w:rsidRDefault="002B7481" w:rsidP="002B7481">
      <w:proofErr w:type="gramStart"/>
      <w:r w:rsidRPr="002B7481">
        <w:t>Here’s</w:t>
      </w:r>
      <w:proofErr w:type="gramEnd"/>
      <w:r w:rsidRPr="002B7481">
        <w:t xml:space="preserve"> an example of how to create a test payment in the sandbox:</w:t>
      </w:r>
    </w:p>
    <w:p w14:paraId="0733D736" w14:textId="77777777" w:rsidR="002B7481" w:rsidRPr="002B7481" w:rsidRDefault="002B7481" w:rsidP="002B7481">
      <w:pPr>
        <w:rPr>
          <w:b/>
          <w:bCs/>
        </w:rPr>
      </w:pPr>
      <w:r w:rsidRPr="002B7481">
        <w:rPr>
          <w:b/>
          <w:bCs/>
        </w:rPr>
        <w:t>Example: Create a Payment in Sandbox</w:t>
      </w:r>
    </w:p>
    <w:p w14:paraId="6AD3F381" w14:textId="77777777" w:rsidR="002B7481" w:rsidRPr="002B7481" w:rsidRDefault="002B7481" w:rsidP="002B7481">
      <w:r w:rsidRPr="002B7481">
        <w:t>bash</w:t>
      </w:r>
    </w:p>
    <w:p w14:paraId="6031813D" w14:textId="77777777" w:rsidR="002B7481" w:rsidRPr="002B7481" w:rsidRDefault="002B7481" w:rsidP="002B7481">
      <w:proofErr w:type="spellStart"/>
      <w:r w:rsidRPr="002B7481">
        <w:t>CopyEdit</w:t>
      </w:r>
      <w:proofErr w:type="spellEnd"/>
    </w:p>
    <w:p w14:paraId="6637F838" w14:textId="77777777" w:rsidR="002B7481" w:rsidRPr="002B7481" w:rsidRDefault="002B7481" w:rsidP="002B7481">
      <w:r w:rsidRPr="002B7481">
        <w:t>curl -X POST https://api.sandbox.amplipay.com/v1/charges \</w:t>
      </w:r>
    </w:p>
    <w:p w14:paraId="0C3A6E3D" w14:textId="77777777" w:rsidR="002B7481" w:rsidRPr="002B7481" w:rsidRDefault="002B7481" w:rsidP="002B7481">
      <w:r w:rsidRPr="002B7481">
        <w:t xml:space="preserve">  -u </w:t>
      </w:r>
      <w:proofErr w:type="spellStart"/>
      <w:r w:rsidRPr="002B7481">
        <w:t>your_public_</w:t>
      </w:r>
      <w:proofErr w:type="gramStart"/>
      <w:r w:rsidRPr="002B7481">
        <w:t>key:your</w:t>
      </w:r>
      <w:proofErr w:type="gramEnd"/>
      <w:r w:rsidRPr="002B7481">
        <w:t>_secret_key</w:t>
      </w:r>
      <w:proofErr w:type="spellEnd"/>
      <w:r w:rsidRPr="002B7481">
        <w:t xml:space="preserve"> \</w:t>
      </w:r>
    </w:p>
    <w:p w14:paraId="38A3D13C" w14:textId="77777777" w:rsidR="002B7481" w:rsidRPr="002B7481" w:rsidRDefault="002B7481" w:rsidP="002B7481">
      <w:r w:rsidRPr="002B7481">
        <w:t xml:space="preserve">  -d amount=1000 \</w:t>
      </w:r>
    </w:p>
    <w:p w14:paraId="7F9EB1AD" w14:textId="77777777" w:rsidR="002B7481" w:rsidRPr="002B7481" w:rsidRDefault="002B7481" w:rsidP="002B7481">
      <w:r w:rsidRPr="002B7481">
        <w:t xml:space="preserve">  -d currency=USD \</w:t>
      </w:r>
    </w:p>
    <w:p w14:paraId="0613339C" w14:textId="77777777" w:rsidR="002B7481" w:rsidRPr="002B7481" w:rsidRDefault="002B7481" w:rsidP="002B7481">
      <w:r w:rsidRPr="002B7481">
        <w:t xml:space="preserve">  -d </w:t>
      </w:r>
      <w:proofErr w:type="spellStart"/>
      <w:r w:rsidRPr="002B7481">
        <w:t>payment_method</w:t>
      </w:r>
      <w:proofErr w:type="spellEnd"/>
      <w:r w:rsidRPr="002B7481">
        <w:t>="card" \</w:t>
      </w:r>
    </w:p>
    <w:p w14:paraId="29AFA198" w14:textId="77777777" w:rsidR="002B7481" w:rsidRPr="002B7481" w:rsidRDefault="002B7481" w:rsidP="002B7481">
      <w:r w:rsidRPr="002B7481">
        <w:t xml:space="preserve">  -d </w:t>
      </w:r>
      <w:proofErr w:type="spellStart"/>
      <w:r w:rsidRPr="002B7481">
        <w:t>card_number</w:t>
      </w:r>
      <w:proofErr w:type="spellEnd"/>
      <w:r w:rsidRPr="002B7481">
        <w:t>="4111111111111111" \</w:t>
      </w:r>
    </w:p>
    <w:p w14:paraId="51D7075B" w14:textId="77777777" w:rsidR="002B7481" w:rsidRPr="002B7481" w:rsidRDefault="002B7481" w:rsidP="002B7481">
      <w:r w:rsidRPr="002B7481">
        <w:t xml:space="preserve">  -d </w:t>
      </w:r>
      <w:proofErr w:type="spellStart"/>
      <w:r w:rsidRPr="002B7481">
        <w:t>card_expiry</w:t>
      </w:r>
      <w:proofErr w:type="spellEnd"/>
      <w:r w:rsidRPr="002B7481">
        <w:t>="12/25" \</w:t>
      </w:r>
    </w:p>
    <w:p w14:paraId="4141FE4F" w14:textId="77777777" w:rsidR="002B7481" w:rsidRPr="002B7481" w:rsidRDefault="002B7481" w:rsidP="002B7481">
      <w:r w:rsidRPr="002B7481">
        <w:t xml:space="preserve">  -d </w:t>
      </w:r>
      <w:proofErr w:type="spellStart"/>
      <w:r w:rsidRPr="002B7481">
        <w:t>card_cvc</w:t>
      </w:r>
      <w:proofErr w:type="spellEnd"/>
      <w:r w:rsidRPr="002B7481">
        <w:t>="123"</w:t>
      </w:r>
    </w:p>
    <w:p w14:paraId="1BC5E4C8" w14:textId="77777777" w:rsidR="002B7481" w:rsidRPr="002B7481" w:rsidRDefault="002B7481" w:rsidP="002B7481">
      <w:r w:rsidRPr="002B7481">
        <w:t xml:space="preserve">This will simulate a payment of </w:t>
      </w:r>
      <w:r w:rsidRPr="002B7481">
        <w:rPr>
          <w:b/>
          <w:bCs/>
        </w:rPr>
        <w:t>$10.00 USD</w:t>
      </w:r>
      <w:r w:rsidRPr="002B7481">
        <w:t xml:space="preserve"> using the provided test card number (which is a commonly used test card number in sandbox environments). The response will include details about the transaction, including a </w:t>
      </w:r>
      <w:r w:rsidRPr="002B7481">
        <w:rPr>
          <w:b/>
          <w:bCs/>
        </w:rPr>
        <w:t>charge ID</w:t>
      </w:r>
      <w:r w:rsidRPr="002B7481">
        <w:t xml:space="preserve">, </w:t>
      </w:r>
      <w:r w:rsidRPr="002B7481">
        <w:rPr>
          <w:b/>
          <w:bCs/>
        </w:rPr>
        <w:t>status</w:t>
      </w:r>
      <w:r w:rsidRPr="002B7481">
        <w:t xml:space="preserve">, and </w:t>
      </w:r>
      <w:r w:rsidRPr="002B7481">
        <w:rPr>
          <w:b/>
          <w:bCs/>
        </w:rPr>
        <w:t>message</w:t>
      </w:r>
      <w:r w:rsidRPr="002B7481">
        <w:t xml:space="preserve"> indicating whether the payment was successful.</w:t>
      </w:r>
    </w:p>
    <w:p w14:paraId="11E69C75" w14:textId="77777777" w:rsidR="002B7481" w:rsidRPr="002B7481" w:rsidRDefault="002B7481" w:rsidP="002B7481">
      <w:r w:rsidRPr="002B7481">
        <w:lastRenderedPageBreak/>
        <w:pict w14:anchorId="5DA95A82">
          <v:rect id="_x0000_i2379" style="width:0;height:1.5pt" o:hralign="center" o:hrstd="t" o:hr="t" fillcolor="#a0a0a0" stroked="f"/>
        </w:pict>
      </w:r>
    </w:p>
    <w:p w14:paraId="570CF923" w14:textId="77777777" w:rsidR="002B7481" w:rsidRPr="002B7481" w:rsidRDefault="002B7481" w:rsidP="002B7481">
      <w:pPr>
        <w:rPr>
          <w:b/>
          <w:bCs/>
        </w:rPr>
      </w:pPr>
      <w:r w:rsidRPr="002B7481">
        <w:rPr>
          <w:b/>
          <w:bCs/>
        </w:rPr>
        <w:t>Sandbox Test Cards</w:t>
      </w:r>
    </w:p>
    <w:p w14:paraId="27BE9C3E" w14:textId="77777777" w:rsidR="002B7481" w:rsidRPr="002B7481" w:rsidRDefault="002B7481" w:rsidP="002B7481">
      <w:r w:rsidRPr="002B7481">
        <w:t xml:space="preserve">To simulate payments, </w:t>
      </w:r>
      <w:proofErr w:type="spellStart"/>
      <w:r w:rsidRPr="002B7481">
        <w:t>AmpliPay</w:t>
      </w:r>
      <w:proofErr w:type="spellEnd"/>
      <w:r w:rsidRPr="002B7481">
        <w:t xml:space="preserve"> provides a set of </w:t>
      </w:r>
      <w:r w:rsidRPr="002B7481">
        <w:rPr>
          <w:b/>
          <w:bCs/>
        </w:rPr>
        <w:t>test card numbers</w:t>
      </w:r>
      <w:r w:rsidRPr="002B7481">
        <w:t xml:space="preserve"> that you can use in the sandbox environment. These cards are not real and will not result in actual charges.</w:t>
      </w:r>
    </w:p>
    <w:p w14:paraId="567CB8E9" w14:textId="77777777" w:rsidR="002B7481" w:rsidRPr="002B7481" w:rsidRDefault="002B7481" w:rsidP="002B7481">
      <w:r w:rsidRPr="002B7481">
        <w:t>Here are some common test cards you can use: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6"/>
        <w:gridCol w:w="1994"/>
        <w:gridCol w:w="1104"/>
        <w:gridCol w:w="522"/>
      </w:tblGrid>
      <w:tr w:rsidR="002B7481" w:rsidRPr="002B7481" w14:paraId="4F1B5963" w14:textId="77777777" w:rsidTr="002B7481">
        <w:trPr>
          <w:tblHeader/>
          <w:tblCellSpacing w:w="15" w:type="dxa"/>
        </w:trPr>
        <w:tc>
          <w:tcPr>
            <w:tcW w:w="0" w:type="auto"/>
            <w:vAlign w:val="center"/>
            <w:hideMark/>
          </w:tcPr>
          <w:p w14:paraId="09CE99F1" w14:textId="77777777" w:rsidR="002B7481" w:rsidRPr="002B7481" w:rsidRDefault="002B7481" w:rsidP="002B7481">
            <w:pPr>
              <w:rPr>
                <w:b/>
                <w:bCs/>
              </w:rPr>
            </w:pPr>
            <w:r w:rsidRPr="002B7481">
              <w:rPr>
                <w:b/>
                <w:bCs/>
              </w:rPr>
              <w:t>Card Type</w:t>
            </w:r>
          </w:p>
        </w:tc>
        <w:tc>
          <w:tcPr>
            <w:tcW w:w="0" w:type="auto"/>
            <w:vAlign w:val="center"/>
            <w:hideMark/>
          </w:tcPr>
          <w:p w14:paraId="55F4571D" w14:textId="77777777" w:rsidR="002B7481" w:rsidRPr="002B7481" w:rsidRDefault="002B7481" w:rsidP="002B7481">
            <w:pPr>
              <w:rPr>
                <w:b/>
                <w:bCs/>
              </w:rPr>
            </w:pPr>
            <w:r w:rsidRPr="002B7481">
              <w:rPr>
                <w:b/>
                <w:bCs/>
              </w:rPr>
              <w:t>Card Number</w:t>
            </w:r>
          </w:p>
        </w:tc>
        <w:tc>
          <w:tcPr>
            <w:tcW w:w="0" w:type="auto"/>
            <w:vAlign w:val="center"/>
            <w:hideMark/>
          </w:tcPr>
          <w:p w14:paraId="19BEE5F4" w14:textId="77777777" w:rsidR="002B7481" w:rsidRPr="002B7481" w:rsidRDefault="002B7481" w:rsidP="002B7481">
            <w:pPr>
              <w:rPr>
                <w:b/>
                <w:bCs/>
              </w:rPr>
            </w:pPr>
            <w:r w:rsidRPr="002B7481">
              <w:rPr>
                <w:b/>
                <w:bCs/>
              </w:rPr>
              <w:t>Expiry Date</w:t>
            </w:r>
          </w:p>
        </w:tc>
        <w:tc>
          <w:tcPr>
            <w:tcW w:w="0" w:type="auto"/>
            <w:vAlign w:val="center"/>
            <w:hideMark/>
          </w:tcPr>
          <w:p w14:paraId="4B888321" w14:textId="77777777" w:rsidR="002B7481" w:rsidRPr="002B7481" w:rsidRDefault="002B7481" w:rsidP="002B7481">
            <w:pPr>
              <w:rPr>
                <w:b/>
                <w:bCs/>
              </w:rPr>
            </w:pPr>
            <w:r w:rsidRPr="002B7481">
              <w:rPr>
                <w:b/>
                <w:bCs/>
              </w:rPr>
              <w:t>CVC</w:t>
            </w:r>
          </w:p>
        </w:tc>
      </w:tr>
      <w:tr w:rsidR="002B7481" w:rsidRPr="002B7481" w14:paraId="140D3510" w14:textId="77777777" w:rsidTr="002B7481">
        <w:trPr>
          <w:tblCellSpacing w:w="15" w:type="dxa"/>
        </w:trPr>
        <w:tc>
          <w:tcPr>
            <w:tcW w:w="0" w:type="auto"/>
            <w:vAlign w:val="center"/>
            <w:hideMark/>
          </w:tcPr>
          <w:p w14:paraId="674100FB" w14:textId="77777777" w:rsidR="002B7481" w:rsidRPr="002B7481" w:rsidRDefault="002B7481" w:rsidP="002B7481">
            <w:r w:rsidRPr="002B7481">
              <w:rPr>
                <w:b/>
                <w:bCs/>
              </w:rPr>
              <w:t>Visa</w:t>
            </w:r>
          </w:p>
        </w:tc>
        <w:tc>
          <w:tcPr>
            <w:tcW w:w="0" w:type="auto"/>
            <w:vAlign w:val="center"/>
            <w:hideMark/>
          </w:tcPr>
          <w:p w14:paraId="43CF8B1A" w14:textId="77777777" w:rsidR="002B7481" w:rsidRPr="002B7481" w:rsidRDefault="002B7481" w:rsidP="002B7481">
            <w:r w:rsidRPr="002B7481">
              <w:t>4111 1111 1111 1111</w:t>
            </w:r>
          </w:p>
        </w:tc>
        <w:tc>
          <w:tcPr>
            <w:tcW w:w="0" w:type="auto"/>
            <w:vAlign w:val="center"/>
            <w:hideMark/>
          </w:tcPr>
          <w:p w14:paraId="0C185032" w14:textId="77777777" w:rsidR="002B7481" w:rsidRPr="002B7481" w:rsidRDefault="002B7481" w:rsidP="002B7481">
            <w:r w:rsidRPr="002B7481">
              <w:t>12/25</w:t>
            </w:r>
          </w:p>
        </w:tc>
        <w:tc>
          <w:tcPr>
            <w:tcW w:w="0" w:type="auto"/>
            <w:vAlign w:val="center"/>
            <w:hideMark/>
          </w:tcPr>
          <w:p w14:paraId="1BC94949" w14:textId="77777777" w:rsidR="002B7481" w:rsidRPr="002B7481" w:rsidRDefault="002B7481" w:rsidP="002B7481">
            <w:r w:rsidRPr="002B7481">
              <w:t>123</w:t>
            </w:r>
          </w:p>
        </w:tc>
      </w:tr>
      <w:tr w:rsidR="002B7481" w:rsidRPr="002B7481" w14:paraId="3C484104" w14:textId="77777777" w:rsidTr="002B7481">
        <w:trPr>
          <w:tblCellSpacing w:w="15" w:type="dxa"/>
        </w:trPr>
        <w:tc>
          <w:tcPr>
            <w:tcW w:w="0" w:type="auto"/>
            <w:vAlign w:val="center"/>
            <w:hideMark/>
          </w:tcPr>
          <w:p w14:paraId="59B95B7C" w14:textId="77777777" w:rsidR="002B7481" w:rsidRPr="002B7481" w:rsidRDefault="002B7481" w:rsidP="002B7481">
            <w:r w:rsidRPr="002B7481">
              <w:rPr>
                <w:b/>
                <w:bCs/>
              </w:rPr>
              <w:t>MasterCard</w:t>
            </w:r>
          </w:p>
        </w:tc>
        <w:tc>
          <w:tcPr>
            <w:tcW w:w="0" w:type="auto"/>
            <w:vAlign w:val="center"/>
            <w:hideMark/>
          </w:tcPr>
          <w:p w14:paraId="36F7987C" w14:textId="77777777" w:rsidR="002B7481" w:rsidRPr="002B7481" w:rsidRDefault="002B7481" w:rsidP="002B7481">
            <w:r w:rsidRPr="002B7481">
              <w:t>5555 5555 5555 4444</w:t>
            </w:r>
          </w:p>
        </w:tc>
        <w:tc>
          <w:tcPr>
            <w:tcW w:w="0" w:type="auto"/>
            <w:vAlign w:val="center"/>
            <w:hideMark/>
          </w:tcPr>
          <w:p w14:paraId="53A1B13A" w14:textId="77777777" w:rsidR="002B7481" w:rsidRPr="002B7481" w:rsidRDefault="002B7481" w:rsidP="002B7481">
            <w:r w:rsidRPr="002B7481">
              <w:t>12/25</w:t>
            </w:r>
          </w:p>
        </w:tc>
        <w:tc>
          <w:tcPr>
            <w:tcW w:w="0" w:type="auto"/>
            <w:vAlign w:val="center"/>
            <w:hideMark/>
          </w:tcPr>
          <w:p w14:paraId="7D18D249" w14:textId="77777777" w:rsidR="002B7481" w:rsidRPr="002B7481" w:rsidRDefault="002B7481" w:rsidP="002B7481">
            <w:r w:rsidRPr="002B7481">
              <w:t>123</w:t>
            </w:r>
          </w:p>
        </w:tc>
      </w:tr>
      <w:tr w:rsidR="002B7481" w:rsidRPr="002B7481" w14:paraId="6246F9C8" w14:textId="77777777" w:rsidTr="002B7481">
        <w:trPr>
          <w:tblCellSpacing w:w="15" w:type="dxa"/>
        </w:trPr>
        <w:tc>
          <w:tcPr>
            <w:tcW w:w="0" w:type="auto"/>
            <w:vAlign w:val="center"/>
            <w:hideMark/>
          </w:tcPr>
          <w:p w14:paraId="3AF31217" w14:textId="77777777" w:rsidR="002B7481" w:rsidRPr="002B7481" w:rsidRDefault="002B7481" w:rsidP="002B7481">
            <w:r w:rsidRPr="002B7481">
              <w:rPr>
                <w:b/>
                <w:bCs/>
              </w:rPr>
              <w:t>Discover</w:t>
            </w:r>
          </w:p>
        </w:tc>
        <w:tc>
          <w:tcPr>
            <w:tcW w:w="0" w:type="auto"/>
            <w:vAlign w:val="center"/>
            <w:hideMark/>
          </w:tcPr>
          <w:p w14:paraId="1A09DBD1" w14:textId="77777777" w:rsidR="002B7481" w:rsidRPr="002B7481" w:rsidRDefault="002B7481" w:rsidP="002B7481">
            <w:r w:rsidRPr="002B7481">
              <w:t>6011 1111 1111 1117</w:t>
            </w:r>
          </w:p>
        </w:tc>
        <w:tc>
          <w:tcPr>
            <w:tcW w:w="0" w:type="auto"/>
            <w:vAlign w:val="center"/>
            <w:hideMark/>
          </w:tcPr>
          <w:p w14:paraId="0742A424" w14:textId="77777777" w:rsidR="002B7481" w:rsidRPr="002B7481" w:rsidRDefault="002B7481" w:rsidP="002B7481">
            <w:r w:rsidRPr="002B7481">
              <w:t>12/25</w:t>
            </w:r>
          </w:p>
        </w:tc>
        <w:tc>
          <w:tcPr>
            <w:tcW w:w="0" w:type="auto"/>
            <w:vAlign w:val="center"/>
            <w:hideMark/>
          </w:tcPr>
          <w:p w14:paraId="229FA9EF" w14:textId="77777777" w:rsidR="002B7481" w:rsidRPr="002B7481" w:rsidRDefault="002B7481" w:rsidP="002B7481">
            <w:r w:rsidRPr="002B7481">
              <w:t>123</w:t>
            </w:r>
          </w:p>
        </w:tc>
      </w:tr>
      <w:tr w:rsidR="002B7481" w:rsidRPr="002B7481" w14:paraId="438DFCB5" w14:textId="77777777" w:rsidTr="002B7481">
        <w:trPr>
          <w:tblCellSpacing w:w="15" w:type="dxa"/>
        </w:trPr>
        <w:tc>
          <w:tcPr>
            <w:tcW w:w="0" w:type="auto"/>
            <w:vAlign w:val="center"/>
            <w:hideMark/>
          </w:tcPr>
          <w:p w14:paraId="57E96431" w14:textId="77777777" w:rsidR="002B7481" w:rsidRPr="002B7481" w:rsidRDefault="002B7481" w:rsidP="002B7481">
            <w:r w:rsidRPr="002B7481">
              <w:rPr>
                <w:b/>
                <w:bCs/>
              </w:rPr>
              <w:t>American Express</w:t>
            </w:r>
          </w:p>
        </w:tc>
        <w:tc>
          <w:tcPr>
            <w:tcW w:w="0" w:type="auto"/>
            <w:vAlign w:val="center"/>
            <w:hideMark/>
          </w:tcPr>
          <w:p w14:paraId="2FB59347" w14:textId="77777777" w:rsidR="002B7481" w:rsidRPr="002B7481" w:rsidRDefault="002B7481" w:rsidP="002B7481">
            <w:r w:rsidRPr="002B7481">
              <w:t>3782 8224 6310 005</w:t>
            </w:r>
          </w:p>
        </w:tc>
        <w:tc>
          <w:tcPr>
            <w:tcW w:w="0" w:type="auto"/>
            <w:vAlign w:val="center"/>
            <w:hideMark/>
          </w:tcPr>
          <w:p w14:paraId="63DFDEB6" w14:textId="77777777" w:rsidR="002B7481" w:rsidRPr="002B7481" w:rsidRDefault="002B7481" w:rsidP="002B7481">
            <w:r w:rsidRPr="002B7481">
              <w:t>12/25</w:t>
            </w:r>
          </w:p>
        </w:tc>
        <w:tc>
          <w:tcPr>
            <w:tcW w:w="0" w:type="auto"/>
            <w:vAlign w:val="center"/>
            <w:hideMark/>
          </w:tcPr>
          <w:p w14:paraId="1E6FD6BE" w14:textId="77777777" w:rsidR="002B7481" w:rsidRPr="002B7481" w:rsidRDefault="002B7481" w:rsidP="002B7481">
            <w:r w:rsidRPr="002B7481">
              <w:t>1234</w:t>
            </w:r>
          </w:p>
        </w:tc>
      </w:tr>
    </w:tbl>
    <w:p w14:paraId="392482BF" w14:textId="77777777" w:rsidR="002B7481" w:rsidRPr="002B7481" w:rsidRDefault="002B7481" w:rsidP="002B7481">
      <w:r w:rsidRPr="002B7481">
        <w:t xml:space="preserve">You can use these test cards for different types of transactions, including </w:t>
      </w:r>
      <w:r w:rsidRPr="002B7481">
        <w:rPr>
          <w:b/>
          <w:bCs/>
        </w:rPr>
        <w:t>successful payments</w:t>
      </w:r>
      <w:r w:rsidRPr="002B7481">
        <w:t xml:space="preserve">, </w:t>
      </w:r>
      <w:r w:rsidRPr="002B7481">
        <w:rPr>
          <w:b/>
          <w:bCs/>
        </w:rPr>
        <w:t>declined transactions</w:t>
      </w:r>
      <w:r w:rsidRPr="002B7481">
        <w:t xml:space="preserve">, and </w:t>
      </w:r>
      <w:r w:rsidRPr="002B7481">
        <w:rPr>
          <w:b/>
          <w:bCs/>
        </w:rPr>
        <w:t>fraudulent payments</w:t>
      </w:r>
      <w:r w:rsidRPr="002B7481">
        <w:t xml:space="preserve"> (by using incorrect card details or expired cards).</w:t>
      </w:r>
    </w:p>
    <w:p w14:paraId="48B8AECE" w14:textId="77777777" w:rsidR="002B7481" w:rsidRPr="002B7481" w:rsidRDefault="002B7481" w:rsidP="002B7481">
      <w:r w:rsidRPr="002B7481">
        <w:pict w14:anchorId="450218D3">
          <v:rect id="_x0000_i2380" style="width:0;height:1.5pt" o:hralign="center" o:hrstd="t" o:hr="t" fillcolor="#a0a0a0" stroked="f"/>
        </w:pict>
      </w:r>
    </w:p>
    <w:p w14:paraId="7016F15F" w14:textId="77777777" w:rsidR="002B7481" w:rsidRPr="002B7481" w:rsidRDefault="002B7481" w:rsidP="002B7481">
      <w:pPr>
        <w:rPr>
          <w:b/>
          <w:bCs/>
        </w:rPr>
      </w:pPr>
      <w:r w:rsidRPr="002B7481">
        <w:rPr>
          <w:b/>
          <w:bCs/>
        </w:rPr>
        <w:t>Simulating Different Scenarios</w:t>
      </w:r>
    </w:p>
    <w:p w14:paraId="3B36AFDD" w14:textId="77777777" w:rsidR="002B7481" w:rsidRPr="002B7481" w:rsidRDefault="002B7481" w:rsidP="002B7481">
      <w:r w:rsidRPr="002B7481">
        <w:t>The sandbox allows you to simulate a wide variety of scenarios to ensure your integration works under different conditions. Some scenarios you can test include:</w:t>
      </w:r>
    </w:p>
    <w:p w14:paraId="3C058FEC" w14:textId="77777777" w:rsidR="002B7481" w:rsidRPr="002B7481" w:rsidRDefault="002B7481" w:rsidP="002B7481">
      <w:pPr>
        <w:rPr>
          <w:b/>
          <w:bCs/>
        </w:rPr>
      </w:pPr>
      <w:r w:rsidRPr="002B7481">
        <w:rPr>
          <w:b/>
          <w:bCs/>
        </w:rPr>
        <w:t>1. Successful Transactions</w:t>
      </w:r>
    </w:p>
    <w:p w14:paraId="3C6F1405" w14:textId="77777777" w:rsidR="002B7481" w:rsidRPr="002B7481" w:rsidRDefault="002B7481" w:rsidP="002B7481">
      <w:r w:rsidRPr="002B7481">
        <w:t>Test normal payments with valid card details and ensure the charge is processed correctly.</w:t>
      </w:r>
    </w:p>
    <w:p w14:paraId="0C5FE201" w14:textId="77777777" w:rsidR="002B7481" w:rsidRPr="002B7481" w:rsidRDefault="002B7481" w:rsidP="002B7481">
      <w:pPr>
        <w:rPr>
          <w:b/>
          <w:bCs/>
        </w:rPr>
      </w:pPr>
      <w:r w:rsidRPr="002B7481">
        <w:rPr>
          <w:b/>
          <w:bCs/>
        </w:rPr>
        <w:t>2. Declined Transactions</w:t>
      </w:r>
    </w:p>
    <w:p w14:paraId="556E0034" w14:textId="77777777" w:rsidR="002B7481" w:rsidRPr="002B7481" w:rsidRDefault="002B7481" w:rsidP="002B7481">
      <w:r w:rsidRPr="002B7481">
        <w:t>Use a card with an expired date, insufficient funds, or a generic decline message (e.g., “card declined”). Make sure your system can handle declines properly and alert the customer accordingly.</w:t>
      </w:r>
    </w:p>
    <w:p w14:paraId="780A9B6F" w14:textId="77777777" w:rsidR="002B7481" w:rsidRPr="002B7481" w:rsidRDefault="002B7481" w:rsidP="002B7481">
      <w:pPr>
        <w:rPr>
          <w:b/>
          <w:bCs/>
        </w:rPr>
      </w:pPr>
      <w:r w:rsidRPr="002B7481">
        <w:rPr>
          <w:b/>
          <w:bCs/>
        </w:rPr>
        <w:t>3. Chargebacks and Refunds</w:t>
      </w:r>
    </w:p>
    <w:p w14:paraId="49F9FBA4" w14:textId="77777777" w:rsidR="002B7481" w:rsidRPr="002B7481" w:rsidRDefault="002B7481" w:rsidP="002B7481">
      <w:r w:rsidRPr="002B7481">
        <w:t>Simulate the process of issuing a refund for a payment and ensure your system correctly processes the reversal.</w:t>
      </w:r>
    </w:p>
    <w:p w14:paraId="1637A869" w14:textId="77777777" w:rsidR="002B7481" w:rsidRPr="002B7481" w:rsidRDefault="002B7481" w:rsidP="002B7481">
      <w:pPr>
        <w:rPr>
          <w:b/>
          <w:bCs/>
        </w:rPr>
      </w:pPr>
      <w:r w:rsidRPr="002B7481">
        <w:rPr>
          <w:b/>
          <w:bCs/>
        </w:rPr>
        <w:t>4. Fraud Prevention Rules</w:t>
      </w:r>
    </w:p>
    <w:p w14:paraId="704471D9" w14:textId="77777777" w:rsidR="002B7481" w:rsidRPr="002B7481" w:rsidRDefault="002B7481" w:rsidP="002B7481">
      <w:r w:rsidRPr="002B7481">
        <w:t xml:space="preserve">Test fraud detection systems by attempting to create transactions with known </w:t>
      </w:r>
      <w:r w:rsidRPr="002B7481">
        <w:rPr>
          <w:b/>
          <w:bCs/>
        </w:rPr>
        <w:t>fraudulent card details</w:t>
      </w:r>
      <w:r w:rsidRPr="002B7481">
        <w:t xml:space="preserve"> or by exceeding custom risk thresholds.</w:t>
      </w:r>
    </w:p>
    <w:p w14:paraId="0CD08A65" w14:textId="77777777" w:rsidR="002B7481" w:rsidRPr="002B7481" w:rsidRDefault="002B7481" w:rsidP="002B7481">
      <w:r w:rsidRPr="002B7481">
        <w:pict w14:anchorId="7C7F2A32">
          <v:rect id="_x0000_i2381" style="width:0;height:1.5pt" o:hralign="center" o:hrstd="t" o:hr="t" fillcolor="#a0a0a0" stroked="f"/>
        </w:pict>
      </w:r>
    </w:p>
    <w:p w14:paraId="375A0235" w14:textId="77777777" w:rsidR="002B7481" w:rsidRPr="002B7481" w:rsidRDefault="002B7481" w:rsidP="002B7481">
      <w:pPr>
        <w:rPr>
          <w:b/>
          <w:bCs/>
        </w:rPr>
      </w:pPr>
      <w:r w:rsidRPr="002B7481">
        <w:rPr>
          <w:b/>
          <w:bCs/>
        </w:rPr>
        <w:t>Debugging and Troubleshooting in Sandbox</w:t>
      </w:r>
    </w:p>
    <w:p w14:paraId="131389F7" w14:textId="77777777" w:rsidR="002B7481" w:rsidRPr="002B7481" w:rsidRDefault="002B7481" w:rsidP="002B7481">
      <w:r w:rsidRPr="002B7481">
        <w:t>The sandbox environment includes helpful tools and responses for debugging:</w:t>
      </w:r>
    </w:p>
    <w:p w14:paraId="6FA092FB" w14:textId="77777777" w:rsidR="002B7481" w:rsidRPr="002B7481" w:rsidRDefault="002B7481" w:rsidP="002B7481">
      <w:pPr>
        <w:numPr>
          <w:ilvl w:val="0"/>
          <w:numId w:val="113"/>
        </w:numPr>
      </w:pPr>
      <w:r w:rsidRPr="002B7481">
        <w:rPr>
          <w:b/>
          <w:bCs/>
        </w:rPr>
        <w:t>Detailed Error Messages</w:t>
      </w:r>
      <w:r w:rsidRPr="002B7481">
        <w:t xml:space="preserve">: When something goes wrong, </w:t>
      </w:r>
      <w:proofErr w:type="spellStart"/>
      <w:r w:rsidRPr="002B7481">
        <w:t>AmpliPay</w:t>
      </w:r>
      <w:proofErr w:type="spellEnd"/>
      <w:r w:rsidRPr="002B7481">
        <w:t xml:space="preserve"> provides detailed error responses with information about what went wrong, allowing you to resolve issues before going live.</w:t>
      </w:r>
    </w:p>
    <w:p w14:paraId="7E33A79B" w14:textId="77777777" w:rsidR="002B7481" w:rsidRPr="002B7481" w:rsidRDefault="002B7481" w:rsidP="002B7481">
      <w:pPr>
        <w:numPr>
          <w:ilvl w:val="0"/>
          <w:numId w:val="113"/>
        </w:numPr>
      </w:pPr>
      <w:r w:rsidRPr="002B7481">
        <w:rPr>
          <w:b/>
          <w:bCs/>
        </w:rPr>
        <w:lastRenderedPageBreak/>
        <w:t>Logs</w:t>
      </w:r>
      <w:r w:rsidRPr="002B7481">
        <w:t xml:space="preserve">: You can view detailed logs of API requests and responses in your </w:t>
      </w:r>
      <w:proofErr w:type="spellStart"/>
      <w:r w:rsidRPr="002B7481">
        <w:t>AmpliPay</w:t>
      </w:r>
      <w:proofErr w:type="spellEnd"/>
      <w:r w:rsidRPr="002B7481">
        <w:t xml:space="preserve"> dashboard, allowing you to track how your integration is performing.</w:t>
      </w:r>
    </w:p>
    <w:p w14:paraId="1EB1F267" w14:textId="77777777" w:rsidR="002B7481" w:rsidRPr="002B7481" w:rsidRDefault="002B7481" w:rsidP="002B7481">
      <w:pPr>
        <w:numPr>
          <w:ilvl w:val="0"/>
          <w:numId w:val="113"/>
        </w:numPr>
      </w:pPr>
      <w:r w:rsidRPr="002B7481">
        <w:rPr>
          <w:b/>
          <w:bCs/>
        </w:rPr>
        <w:t>Simulation of Edge Cases</w:t>
      </w:r>
      <w:r w:rsidRPr="002B7481">
        <w:t>: Test your system under various edge cases, such as very high or very low transaction amounts, to ensure that it handles unusual transactions properly.</w:t>
      </w:r>
    </w:p>
    <w:p w14:paraId="2BAD0E18" w14:textId="77777777" w:rsidR="002B7481" w:rsidRPr="002B7481" w:rsidRDefault="002B7481" w:rsidP="002B7481">
      <w:r w:rsidRPr="002B7481">
        <w:pict w14:anchorId="3582AE4F">
          <v:rect id="_x0000_i2382" style="width:0;height:1.5pt" o:hralign="center" o:hrstd="t" o:hr="t" fillcolor="#a0a0a0" stroked="f"/>
        </w:pict>
      </w:r>
    </w:p>
    <w:p w14:paraId="29027CCC" w14:textId="77777777" w:rsidR="002B7481" w:rsidRPr="002B7481" w:rsidRDefault="002B7481" w:rsidP="002B7481">
      <w:pPr>
        <w:rPr>
          <w:b/>
          <w:bCs/>
        </w:rPr>
      </w:pPr>
      <w:r w:rsidRPr="002B7481">
        <w:rPr>
          <w:b/>
          <w:bCs/>
        </w:rPr>
        <w:t>Key Differences Between Sandbox and Live Environments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9"/>
        <w:gridCol w:w="3060"/>
        <w:gridCol w:w="2404"/>
      </w:tblGrid>
      <w:tr w:rsidR="002B7481" w:rsidRPr="002B7481" w14:paraId="51133F96" w14:textId="77777777" w:rsidTr="002B7481">
        <w:trPr>
          <w:tblHeader/>
          <w:tblCellSpacing w:w="15" w:type="dxa"/>
        </w:trPr>
        <w:tc>
          <w:tcPr>
            <w:tcW w:w="0" w:type="auto"/>
            <w:vAlign w:val="center"/>
            <w:hideMark/>
          </w:tcPr>
          <w:p w14:paraId="5F7A5BEC" w14:textId="77777777" w:rsidR="002B7481" w:rsidRPr="002B7481" w:rsidRDefault="002B7481" w:rsidP="002B7481">
            <w:pPr>
              <w:rPr>
                <w:b/>
                <w:bCs/>
              </w:rPr>
            </w:pPr>
            <w:r w:rsidRPr="002B7481">
              <w:rPr>
                <w:b/>
                <w:bCs/>
              </w:rPr>
              <w:t>Feature</w:t>
            </w:r>
          </w:p>
        </w:tc>
        <w:tc>
          <w:tcPr>
            <w:tcW w:w="0" w:type="auto"/>
            <w:vAlign w:val="center"/>
            <w:hideMark/>
          </w:tcPr>
          <w:p w14:paraId="74256750" w14:textId="77777777" w:rsidR="002B7481" w:rsidRPr="002B7481" w:rsidRDefault="002B7481" w:rsidP="002B7481">
            <w:pPr>
              <w:rPr>
                <w:b/>
                <w:bCs/>
              </w:rPr>
            </w:pPr>
            <w:r w:rsidRPr="002B7481">
              <w:rPr>
                <w:b/>
                <w:bCs/>
              </w:rPr>
              <w:t>Sandbox Environment</w:t>
            </w:r>
          </w:p>
        </w:tc>
        <w:tc>
          <w:tcPr>
            <w:tcW w:w="0" w:type="auto"/>
            <w:vAlign w:val="center"/>
            <w:hideMark/>
          </w:tcPr>
          <w:p w14:paraId="59F96E8F" w14:textId="77777777" w:rsidR="002B7481" w:rsidRPr="002B7481" w:rsidRDefault="002B7481" w:rsidP="002B7481">
            <w:pPr>
              <w:rPr>
                <w:b/>
                <w:bCs/>
              </w:rPr>
            </w:pPr>
            <w:r w:rsidRPr="002B7481">
              <w:rPr>
                <w:b/>
                <w:bCs/>
              </w:rPr>
              <w:t>Live Environment</w:t>
            </w:r>
          </w:p>
        </w:tc>
      </w:tr>
      <w:tr w:rsidR="002B7481" w:rsidRPr="002B7481" w14:paraId="3C3A3778" w14:textId="77777777" w:rsidTr="002B7481">
        <w:trPr>
          <w:tblCellSpacing w:w="15" w:type="dxa"/>
        </w:trPr>
        <w:tc>
          <w:tcPr>
            <w:tcW w:w="0" w:type="auto"/>
            <w:vAlign w:val="center"/>
            <w:hideMark/>
          </w:tcPr>
          <w:p w14:paraId="6A7B3CF3" w14:textId="77777777" w:rsidR="002B7481" w:rsidRPr="002B7481" w:rsidRDefault="002B7481" w:rsidP="002B7481">
            <w:r w:rsidRPr="002B7481">
              <w:rPr>
                <w:b/>
                <w:bCs/>
              </w:rPr>
              <w:t>Transactions</w:t>
            </w:r>
          </w:p>
        </w:tc>
        <w:tc>
          <w:tcPr>
            <w:tcW w:w="0" w:type="auto"/>
            <w:vAlign w:val="center"/>
            <w:hideMark/>
          </w:tcPr>
          <w:p w14:paraId="14DE1FDB" w14:textId="77777777" w:rsidR="002B7481" w:rsidRPr="002B7481" w:rsidRDefault="002B7481" w:rsidP="002B7481">
            <w:r w:rsidRPr="002B7481">
              <w:t>Simulated (no real money used)</w:t>
            </w:r>
          </w:p>
        </w:tc>
        <w:tc>
          <w:tcPr>
            <w:tcW w:w="0" w:type="auto"/>
            <w:vAlign w:val="center"/>
            <w:hideMark/>
          </w:tcPr>
          <w:p w14:paraId="2878C56A" w14:textId="77777777" w:rsidR="002B7481" w:rsidRPr="002B7481" w:rsidRDefault="002B7481" w:rsidP="002B7481">
            <w:r w:rsidRPr="002B7481">
              <w:t>Real, live transactions</w:t>
            </w:r>
          </w:p>
        </w:tc>
      </w:tr>
      <w:tr w:rsidR="002B7481" w:rsidRPr="002B7481" w14:paraId="61369B9C" w14:textId="77777777" w:rsidTr="002B7481">
        <w:trPr>
          <w:tblCellSpacing w:w="15" w:type="dxa"/>
        </w:trPr>
        <w:tc>
          <w:tcPr>
            <w:tcW w:w="0" w:type="auto"/>
            <w:vAlign w:val="center"/>
            <w:hideMark/>
          </w:tcPr>
          <w:p w14:paraId="206EC6C5" w14:textId="77777777" w:rsidR="002B7481" w:rsidRPr="002B7481" w:rsidRDefault="002B7481" w:rsidP="002B7481">
            <w:r w:rsidRPr="002B7481">
              <w:rPr>
                <w:b/>
                <w:bCs/>
              </w:rPr>
              <w:t>API Keys</w:t>
            </w:r>
          </w:p>
        </w:tc>
        <w:tc>
          <w:tcPr>
            <w:tcW w:w="0" w:type="auto"/>
            <w:vAlign w:val="center"/>
            <w:hideMark/>
          </w:tcPr>
          <w:p w14:paraId="54CC34AE" w14:textId="77777777" w:rsidR="002B7481" w:rsidRPr="002B7481" w:rsidRDefault="002B7481" w:rsidP="002B7481">
            <w:r w:rsidRPr="002B7481">
              <w:t>Sandbox-specific keys</w:t>
            </w:r>
          </w:p>
        </w:tc>
        <w:tc>
          <w:tcPr>
            <w:tcW w:w="0" w:type="auto"/>
            <w:vAlign w:val="center"/>
            <w:hideMark/>
          </w:tcPr>
          <w:p w14:paraId="390DCB22" w14:textId="77777777" w:rsidR="002B7481" w:rsidRPr="002B7481" w:rsidRDefault="002B7481" w:rsidP="002B7481">
            <w:r w:rsidRPr="002B7481">
              <w:t>Live keys</w:t>
            </w:r>
          </w:p>
        </w:tc>
      </w:tr>
      <w:tr w:rsidR="002B7481" w:rsidRPr="002B7481" w14:paraId="60F3646E" w14:textId="77777777" w:rsidTr="002B7481">
        <w:trPr>
          <w:tblCellSpacing w:w="15" w:type="dxa"/>
        </w:trPr>
        <w:tc>
          <w:tcPr>
            <w:tcW w:w="0" w:type="auto"/>
            <w:vAlign w:val="center"/>
            <w:hideMark/>
          </w:tcPr>
          <w:p w14:paraId="06FC9BB9" w14:textId="77777777" w:rsidR="002B7481" w:rsidRPr="002B7481" w:rsidRDefault="002B7481" w:rsidP="002B7481">
            <w:r w:rsidRPr="002B7481">
              <w:rPr>
                <w:b/>
                <w:bCs/>
              </w:rPr>
              <w:t>Test Data</w:t>
            </w:r>
          </w:p>
        </w:tc>
        <w:tc>
          <w:tcPr>
            <w:tcW w:w="0" w:type="auto"/>
            <w:vAlign w:val="center"/>
            <w:hideMark/>
          </w:tcPr>
          <w:p w14:paraId="23EEB8D6" w14:textId="77777777" w:rsidR="002B7481" w:rsidRPr="002B7481" w:rsidRDefault="002B7481" w:rsidP="002B7481">
            <w:r w:rsidRPr="002B7481">
              <w:t>Use test card numbers (fake data)</w:t>
            </w:r>
          </w:p>
        </w:tc>
        <w:tc>
          <w:tcPr>
            <w:tcW w:w="0" w:type="auto"/>
            <w:vAlign w:val="center"/>
            <w:hideMark/>
          </w:tcPr>
          <w:p w14:paraId="1835BF2A" w14:textId="77777777" w:rsidR="002B7481" w:rsidRPr="002B7481" w:rsidRDefault="002B7481" w:rsidP="002B7481">
            <w:r w:rsidRPr="002B7481">
              <w:t>Real card data required</w:t>
            </w:r>
          </w:p>
        </w:tc>
      </w:tr>
      <w:tr w:rsidR="002B7481" w:rsidRPr="002B7481" w14:paraId="577AE656" w14:textId="77777777" w:rsidTr="002B7481">
        <w:trPr>
          <w:tblCellSpacing w:w="15" w:type="dxa"/>
        </w:trPr>
        <w:tc>
          <w:tcPr>
            <w:tcW w:w="0" w:type="auto"/>
            <w:vAlign w:val="center"/>
            <w:hideMark/>
          </w:tcPr>
          <w:p w14:paraId="7460B64F" w14:textId="77777777" w:rsidR="002B7481" w:rsidRPr="002B7481" w:rsidRDefault="002B7481" w:rsidP="002B7481">
            <w:r w:rsidRPr="002B7481">
              <w:rPr>
                <w:b/>
                <w:bCs/>
              </w:rPr>
              <w:t>Risk Management</w:t>
            </w:r>
          </w:p>
        </w:tc>
        <w:tc>
          <w:tcPr>
            <w:tcW w:w="0" w:type="auto"/>
            <w:vAlign w:val="center"/>
            <w:hideMark/>
          </w:tcPr>
          <w:p w14:paraId="3D3EF98C" w14:textId="77777777" w:rsidR="002B7481" w:rsidRPr="002B7481" w:rsidRDefault="002B7481" w:rsidP="002B7481">
            <w:r w:rsidRPr="002B7481">
              <w:t>Simulated fraud alerts</w:t>
            </w:r>
          </w:p>
        </w:tc>
        <w:tc>
          <w:tcPr>
            <w:tcW w:w="0" w:type="auto"/>
            <w:vAlign w:val="center"/>
            <w:hideMark/>
          </w:tcPr>
          <w:p w14:paraId="33F84BA6" w14:textId="77777777" w:rsidR="002B7481" w:rsidRPr="002B7481" w:rsidRDefault="002B7481" w:rsidP="002B7481">
            <w:r w:rsidRPr="002B7481">
              <w:t>Actual fraud detection</w:t>
            </w:r>
          </w:p>
        </w:tc>
      </w:tr>
      <w:tr w:rsidR="002B7481" w:rsidRPr="002B7481" w14:paraId="35646F4A" w14:textId="77777777" w:rsidTr="002B7481">
        <w:trPr>
          <w:tblCellSpacing w:w="15" w:type="dxa"/>
        </w:trPr>
        <w:tc>
          <w:tcPr>
            <w:tcW w:w="0" w:type="auto"/>
            <w:vAlign w:val="center"/>
            <w:hideMark/>
          </w:tcPr>
          <w:p w14:paraId="20E35294" w14:textId="77777777" w:rsidR="002B7481" w:rsidRPr="002B7481" w:rsidRDefault="002B7481" w:rsidP="002B7481">
            <w:r w:rsidRPr="002B7481">
              <w:rPr>
                <w:b/>
                <w:bCs/>
              </w:rPr>
              <w:t>Payouts</w:t>
            </w:r>
          </w:p>
        </w:tc>
        <w:tc>
          <w:tcPr>
            <w:tcW w:w="0" w:type="auto"/>
            <w:vAlign w:val="center"/>
            <w:hideMark/>
          </w:tcPr>
          <w:p w14:paraId="4BE3A95E" w14:textId="77777777" w:rsidR="002B7481" w:rsidRPr="002B7481" w:rsidRDefault="002B7481" w:rsidP="002B7481">
            <w:r w:rsidRPr="002B7481">
              <w:t>Not applicable (no real payouts)</w:t>
            </w:r>
          </w:p>
        </w:tc>
        <w:tc>
          <w:tcPr>
            <w:tcW w:w="0" w:type="auto"/>
            <w:vAlign w:val="center"/>
            <w:hideMark/>
          </w:tcPr>
          <w:p w14:paraId="77E55E6D" w14:textId="77777777" w:rsidR="002B7481" w:rsidRPr="002B7481" w:rsidRDefault="002B7481" w:rsidP="002B7481">
            <w:r w:rsidRPr="002B7481">
              <w:t>Real payouts can be made</w:t>
            </w:r>
          </w:p>
        </w:tc>
      </w:tr>
    </w:tbl>
    <w:p w14:paraId="690E2EBD" w14:textId="77777777" w:rsidR="002B7481" w:rsidRPr="002B7481" w:rsidRDefault="002B7481" w:rsidP="002B7481">
      <w:r w:rsidRPr="002B7481">
        <w:pict w14:anchorId="7165E723">
          <v:rect id="_x0000_i2383" style="width:0;height:1.5pt" o:hralign="center" o:hrstd="t" o:hr="t" fillcolor="#a0a0a0" stroked="f"/>
        </w:pict>
      </w:r>
    </w:p>
    <w:p w14:paraId="60240617" w14:textId="77777777" w:rsidR="002B7481" w:rsidRPr="002B7481" w:rsidRDefault="002B7481" w:rsidP="002B7481">
      <w:pPr>
        <w:rPr>
          <w:b/>
          <w:bCs/>
        </w:rPr>
      </w:pPr>
      <w:r w:rsidRPr="002B7481">
        <w:rPr>
          <w:b/>
          <w:bCs/>
        </w:rPr>
        <w:t>Going Live</w:t>
      </w:r>
    </w:p>
    <w:p w14:paraId="610A7CBE" w14:textId="77777777" w:rsidR="002B7481" w:rsidRPr="002B7481" w:rsidRDefault="002B7481" w:rsidP="002B7481">
      <w:r w:rsidRPr="002B7481">
        <w:t xml:space="preserve">After thoroughly testing in the sandbox, you can switch to the </w:t>
      </w:r>
      <w:r w:rsidRPr="002B7481">
        <w:rPr>
          <w:b/>
          <w:bCs/>
        </w:rPr>
        <w:t>live environment</w:t>
      </w:r>
      <w:r w:rsidRPr="002B7481">
        <w:t xml:space="preserve"> using your </w:t>
      </w:r>
      <w:r w:rsidRPr="002B7481">
        <w:rPr>
          <w:b/>
          <w:bCs/>
        </w:rPr>
        <w:t>live API keys</w:t>
      </w:r>
      <w:r w:rsidRPr="002B7481">
        <w:t>. Before transitioning, ensure that your integration is well-tested, handles edge cases, and can respond correctly to errors and successful transactions.</w:t>
      </w:r>
    </w:p>
    <w:p w14:paraId="6A605D70" w14:textId="77777777" w:rsidR="002B7481" w:rsidRPr="002B7481" w:rsidRDefault="002B7481" w:rsidP="002B7481">
      <w:r w:rsidRPr="002B7481">
        <w:pict w14:anchorId="6D610CC5">
          <v:rect id="_x0000_i2384" style="width:0;height:1.5pt" o:hralign="center" o:hrstd="t" o:hr="t" fillcolor="#a0a0a0" stroked="f"/>
        </w:pict>
      </w:r>
    </w:p>
    <w:p w14:paraId="0DED786B" w14:textId="77777777" w:rsidR="002B7481" w:rsidRPr="002B7481" w:rsidRDefault="002B7481" w:rsidP="002B7481">
      <w:pPr>
        <w:rPr>
          <w:b/>
          <w:bCs/>
        </w:rPr>
      </w:pPr>
      <w:r w:rsidRPr="002B7481">
        <w:rPr>
          <w:b/>
          <w:bCs/>
        </w:rPr>
        <w:t>Support and Resources</w:t>
      </w:r>
    </w:p>
    <w:p w14:paraId="6A315578" w14:textId="77777777" w:rsidR="002B7481" w:rsidRPr="002B7481" w:rsidRDefault="002B7481" w:rsidP="002B7481">
      <w:r w:rsidRPr="002B7481">
        <w:t>If you encounter any issues or need further assistance during your sandbox testing, feel free to reach out to our support team:</w:t>
      </w:r>
    </w:p>
    <w:p w14:paraId="01A8CA11" w14:textId="77777777" w:rsidR="002B7481" w:rsidRPr="002B7481" w:rsidRDefault="002B7481" w:rsidP="002B7481">
      <w:pPr>
        <w:numPr>
          <w:ilvl w:val="0"/>
          <w:numId w:val="114"/>
        </w:numPr>
      </w:pPr>
      <w:r w:rsidRPr="002B7481">
        <w:rPr>
          <w:b/>
          <w:bCs/>
        </w:rPr>
        <w:t>Developer Support</w:t>
      </w:r>
      <w:r w:rsidRPr="002B7481">
        <w:t>: [developer@amplipay.com]</w:t>
      </w:r>
    </w:p>
    <w:p w14:paraId="435CB01D" w14:textId="77777777" w:rsidR="002B7481" w:rsidRPr="002B7481" w:rsidRDefault="002B7481" w:rsidP="002B7481">
      <w:pPr>
        <w:numPr>
          <w:ilvl w:val="0"/>
          <w:numId w:val="114"/>
        </w:numPr>
      </w:pPr>
      <w:r w:rsidRPr="002B7481">
        <w:rPr>
          <w:b/>
          <w:bCs/>
        </w:rPr>
        <w:t>Sandbox Troubleshooting</w:t>
      </w:r>
      <w:r w:rsidRPr="002B7481">
        <w:t>: Check our [Developer Documentation] for additional tips on troubleshooting and best practices.</w:t>
      </w:r>
    </w:p>
    <w:p w14:paraId="55DD1C61" w14:textId="77777777" w:rsidR="002B7481" w:rsidRPr="002B7481" w:rsidRDefault="002B7481" w:rsidP="002B7481">
      <w:r w:rsidRPr="002B7481">
        <w:pict w14:anchorId="3F33C080">
          <v:rect id="_x0000_i2385" style="width:0;height:1.5pt" o:hralign="center" o:hrstd="t" o:hr="t" fillcolor="#a0a0a0" stroked="f"/>
        </w:pict>
      </w:r>
    </w:p>
    <w:p w14:paraId="1E96A45C" w14:textId="77777777" w:rsidR="002B7481" w:rsidRPr="002B7481" w:rsidRDefault="002B7481" w:rsidP="002B7481">
      <w:r w:rsidRPr="002B7481">
        <w:rPr>
          <w:b/>
          <w:bCs/>
        </w:rPr>
        <w:t>Ready to Test Your Integration?</w:t>
      </w:r>
      <w:r w:rsidRPr="002B7481">
        <w:br/>
        <w:t xml:space="preserve">Start by signing up for the sandbox and integrating with </w:t>
      </w:r>
      <w:proofErr w:type="spellStart"/>
      <w:r w:rsidRPr="002B7481">
        <w:t>AmpliPay’s</w:t>
      </w:r>
      <w:proofErr w:type="spellEnd"/>
      <w:r w:rsidRPr="002B7481">
        <w:t xml:space="preserve"> powerful global payment platform today.</w:t>
      </w:r>
    </w:p>
    <w:p w14:paraId="50D4DA29" w14:textId="77777777" w:rsidR="005D7799" w:rsidRPr="005D7799" w:rsidRDefault="005D7799" w:rsidP="005D7799"/>
    <w:p w14:paraId="0FDF2709" w14:textId="5893ADB2" w:rsidR="004071CF" w:rsidRDefault="004071CF" w:rsidP="004071CF">
      <w:pPr>
        <w:pStyle w:val="Heading2"/>
      </w:pPr>
      <w:bookmarkStart w:id="19" w:name="_Toc196918075"/>
      <w:r>
        <w:t>Developer Portal</w:t>
      </w:r>
      <w:bookmarkEnd w:id="19"/>
      <w:r>
        <w:t xml:space="preserve"> </w:t>
      </w:r>
    </w:p>
    <w:p w14:paraId="63035828" w14:textId="77777777" w:rsidR="005D7799" w:rsidRDefault="005D7799" w:rsidP="005D7799">
      <w:pPr>
        <w:rPr>
          <w:b/>
          <w:bCs/>
          <w:color w:val="FF0000"/>
        </w:rPr>
      </w:pPr>
      <w:r w:rsidRPr="004071CF">
        <w:rPr>
          <w:b/>
          <w:bCs/>
          <w:color w:val="FF0000"/>
        </w:rPr>
        <w:t xml:space="preserve">(Please note this is Just a Template we </w:t>
      </w:r>
      <w:proofErr w:type="gramStart"/>
      <w:r w:rsidRPr="004071CF">
        <w:rPr>
          <w:b/>
          <w:bCs/>
          <w:color w:val="FF0000"/>
        </w:rPr>
        <w:t>have to</w:t>
      </w:r>
      <w:proofErr w:type="gramEnd"/>
      <w:r w:rsidRPr="004071CF">
        <w:rPr>
          <w:b/>
          <w:bCs/>
          <w:color w:val="FF0000"/>
        </w:rPr>
        <w:t xml:space="preserve"> define based on our Api model Document.)</w:t>
      </w:r>
    </w:p>
    <w:p w14:paraId="6105ADAB" w14:textId="77777777" w:rsidR="002B7481" w:rsidRPr="002B7481" w:rsidRDefault="002B7481" w:rsidP="002B7481">
      <w:pPr>
        <w:rPr>
          <w:b/>
          <w:bCs/>
        </w:rPr>
      </w:pPr>
      <w:proofErr w:type="spellStart"/>
      <w:r w:rsidRPr="002B7481">
        <w:rPr>
          <w:b/>
          <w:bCs/>
        </w:rPr>
        <w:t>AmpliPay</w:t>
      </w:r>
      <w:proofErr w:type="spellEnd"/>
      <w:r w:rsidRPr="002B7481">
        <w:rPr>
          <w:b/>
          <w:bCs/>
        </w:rPr>
        <w:t xml:space="preserve"> Developer Portal</w:t>
      </w:r>
    </w:p>
    <w:p w14:paraId="31E45822" w14:textId="77777777" w:rsidR="002B7481" w:rsidRPr="002B7481" w:rsidRDefault="002B7481" w:rsidP="002B7481">
      <w:pPr>
        <w:rPr>
          <w:b/>
          <w:bCs/>
        </w:rPr>
      </w:pPr>
      <w:r w:rsidRPr="002B7481">
        <w:rPr>
          <w:b/>
          <w:bCs/>
        </w:rPr>
        <w:t>Your Gateway to Seamless Payment Integration</w:t>
      </w:r>
    </w:p>
    <w:p w14:paraId="2015D01E" w14:textId="77777777" w:rsidR="002B7481" w:rsidRPr="002B7481" w:rsidRDefault="002B7481" w:rsidP="002B7481">
      <w:pPr>
        <w:rPr>
          <w:b/>
          <w:bCs/>
        </w:rPr>
      </w:pPr>
      <w:r w:rsidRPr="002B7481">
        <w:rPr>
          <w:b/>
          <w:bCs/>
        </w:rPr>
        <w:lastRenderedPageBreak/>
        <w:t xml:space="preserve">Welcome to the </w:t>
      </w:r>
      <w:proofErr w:type="spellStart"/>
      <w:r w:rsidRPr="002B7481">
        <w:rPr>
          <w:b/>
          <w:bCs/>
        </w:rPr>
        <w:t>AmpliPay</w:t>
      </w:r>
      <w:proofErr w:type="spellEnd"/>
      <w:r w:rsidRPr="002B7481">
        <w:rPr>
          <w:b/>
          <w:bCs/>
        </w:rPr>
        <w:t xml:space="preserve"> Developer Portal, your one-stop resource for integrating </w:t>
      </w:r>
      <w:proofErr w:type="spellStart"/>
      <w:r w:rsidRPr="002B7481">
        <w:rPr>
          <w:b/>
          <w:bCs/>
        </w:rPr>
        <w:t>AmpliPay’s</w:t>
      </w:r>
      <w:proofErr w:type="spellEnd"/>
      <w:r w:rsidRPr="002B7481">
        <w:rPr>
          <w:b/>
          <w:bCs/>
        </w:rPr>
        <w:t xml:space="preserve"> robust payment platform into your website, app, or business. Whether </w:t>
      </w:r>
      <w:proofErr w:type="gramStart"/>
      <w:r w:rsidRPr="002B7481">
        <w:rPr>
          <w:b/>
          <w:bCs/>
        </w:rPr>
        <w:t>you're</w:t>
      </w:r>
      <w:proofErr w:type="gramEnd"/>
      <w:r w:rsidRPr="002B7481">
        <w:rPr>
          <w:b/>
          <w:bCs/>
        </w:rPr>
        <w:t xml:space="preserve"> just starting or looking for advanced integration features, the Developer Portal provides all the tools, documentation, and support you need to make the process smooth and efficient.</w:t>
      </w:r>
    </w:p>
    <w:p w14:paraId="7FDDD879" w14:textId="77777777" w:rsidR="002B7481" w:rsidRPr="002B7481" w:rsidRDefault="002B7481" w:rsidP="002B7481">
      <w:pPr>
        <w:rPr>
          <w:b/>
          <w:bCs/>
        </w:rPr>
      </w:pPr>
      <w:r w:rsidRPr="002B7481">
        <w:rPr>
          <w:b/>
          <w:bCs/>
        </w:rPr>
        <w:pict w14:anchorId="2BB374A0">
          <v:rect id="_x0000_i2595" style="width:0;height:1.5pt" o:hralign="center" o:hrstd="t" o:hr="t" fillcolor="#a0a0a0" stroked="f"/>
        </w:pict>
      </w:r>
    </w:p>
    <w:p w14:paraId="7CC6A864" w14:textId="77777777" w:rsidR="002B7481" w:rsidRPr="002B7481" w:rsidRDefault="002B7481" w:rsidP="002B7481">
      <w:pPr>
        <w:rPr>
          <w:b/>
          <w:bCs/>
        </w:rPr>
      </w:pPr>
      <w:r w:rsidRPr="002B7481">
        <w:rPr>
          <w:b/>
          <w:bCs/>
        </w:rPr>
        <w:t>What is the Developer Portal?</w:t>
      </w:r>
    </w:p>
    <w:p w14:paraId="6C371011" w14:textId="77777777" w:rsidR="002B7481" w:rsidRPr="002B7481" w:rsidRDefault="002B7481" w:rsidP="002B7481">
      <w:pPr>
        <w:rPr>
          <w:b/>
          <w:bCs/>
        </w:rPr>
      </w:pPr>
      <w:r w:rsidRPr="002B7481">
        <w:rPr>
          <w:b/>
          <w:bCs/>
        </w:rPr>
        <w:t xml:space="preserve">The </w:t>
      </w:r>
      <w:proofErr w:type="spellStart"/>
      <w:r w:rsidRPr="002B7481">
        <w:rPr>
          <w:b/>
          <w:bCs/>
        </w:rPr>
        <w:t>AmpliPay</w:t>
      </w:r>
      <w:proofErr w:type="spellEnd"/>
      <w:r w:rsidRPr="002B7481">
        <w:rPr>
          <w:b/>
          <w:bCs/>
        </w:rPr>
        <w:t xml:space="preserve"> Developer Portal is designed to help developers quickly access the tools, resources, and documentation needed to integrate </w:t>
      </w:r>
      <w:proofErr w:type="spellStart"/>
      <w:r w:rsidRPr="002B7481">
        <w:rPr>
          <w:b/>
          <w:bCs/>
        </w:rPr>
        <w:t>AmpliPay's</w:t>
      </w:r>
      <w:proofErr w:type="spellEnd"/>
      <w:r w:rsidRPr="002B7481">
        <w:rPr>
          <w:b/>
          <w:bCs/>
        </w:rPr>
        <w:t xml:space="preserve"> global payment platform into their applications. From API references to test environments and SDKs, this portal offers everything to ensure seamless integration.</w:t>
      </w:r>
    </w:p>
    <w:p w14:paraId="1770533D" w14:textId="77777777" w:rsidR="002B7481" w:rsidRPr="002B7481" w:rsidRDefault="002B7481" w:rsidP="002B7481">
      <w:pPr>
        <w:rPr>
          <w:b/>
          <w:bCs/>
        </w:rPr>
      </w:pPr>
      <w:r w:rsidRPr="002B7481">
        <w:rPr>
          <w:b/>
          <w:bCs/>
        </w:rPr>
        <w:pict w14:anchorId="1E8DF4D2">
          <v:rect id="_x0000_i2596" style="width:0;height:1.5pt" o:hralign="center" o:hrstd="t" o:hr="t" fillcolor="#a0a0a0" stroked="f"/>
        </w:pict>
      </w:r>
    </w:p>
    <w:p w14:paraId="4B3616C3" w14:textId="77777777" w:rsidR="002B7481" w:rsidRPr="002B7481" w:rsidRDefault="002B7481" w:rsidP="002B7481">
      <w:pPr>
        <w:rPr>
          <w:b/>
          <w:bCs/>
        </w:rPr>
      </w:pPr>
      <w:r w:rsidRPr="002B7481">
        <w:rPr>
          <w:b/>
          <w:bCs/>
        </w:rPr>
        <w:t>Key Features of the Developer Portal</w:t>
      </w:r>
    </w:p>
    <w:p w14:paraId="75141B3E" w14:textId="77777777" w:rsidR="002B7481" w:rsidRPr="002B7481" w:rsidRDefault="002B7481" w:rsidP="002B7481">
      <w:pPr>
        <w:rPr>
          <w:b/>
          <w:bCs/>
        </w:rPr>
      </w:pPr>
      <w:r w:rsidRPr="002B7481">
        <w:rPr>
          <w:b/>
          <w:bCs/>
        </w:rPr>
        <w:t>1. API Documentation</w:t>
      </w:r>
    </w:p>
    <w:p w14:paraId="1F6602A6" w14:textId="77777777" w:rsidR="002B7481" w:rsidRPr="002B7481" w:rsidRDefault="002B7481" w:rsidP="002B7481">
      <w:pPr>
        <w:rPr>
          <w:b/>
          <w:bCs/>
        </w:rPr>
      </w:pPr>
      <w:r w:rsidRPr="002B7481">
        <w:rPr>
          <w:b/>
          <w:bCs/>
        </w:rPr>
        <w:t xml:space="preserve">Explore comprehensive, easy-to-understand documentation for integrating </w:t>
      </w:r>
      <w:proofErr w:type="spellStart"/>
      <w:r w:rsidRPr="002B7481">
        <w:rPr>
          <w:b/>
          <w:bCs/>
        </w:rPr>
        <w:t>AmpliPay’s</w:t>
      </w:r>
      <w:proofErr w:type="spellEnd"/>
      <w:r w:rsidRPr="002B7481">
        <w:rPr>
          <w:b/>
          <w:bCs/>
        </w:rPr>
        <w:t xml:space="preserve"> payments, subscriptions, and other payment solutions. The API documentation is structured to provide clear examples, code snippets, and detailed descriptions for every endpoint.</w:t>
      </w:r>
    </w:p>
    <w:p w14:paraId="27806E27" w14:textId="77777777" w:rsidR="002B7481" w:rsidRPr="002B7481" w:rsidRDefault="002B7481" w:rsidP="002B7481">
      <w:pPr>
        <w:numPr>
          <w:ilvl w:val="0"/>
          <w:numId w:val="115"/>
        </w:numPr>
        <w:rPr>
          <w:b/>
          <w:bCs/>
        </w:rPr>
      </w:pPr>
      <w:r w:rsidRPr="002B7481">
        <w:rPr>
          <w:b/>
          <w:bCs/>
        </w:rPr>
        <w:t>Authentication: Learn how to authenticate requests using your public and secret API keys.</w:t>
      </w:r>
    </w:p>
    <w:p w14:paraId="050E8B77" w14:textId="77777777" w:rsidR="002B7481" w:rsidRPr="002B7481" w:rsidRDefault="002B7481" w:rsidP="002B7481">
      <w:pPr>
        <w:numPr>
          <w:ilvl w:val="0"/>
          <w:numId w:val="115"/>
        </w:numPr>
        <w:rPr>
          <w:b/>
          <w:bCs/>
        </w:rPr>
      </w:pPr>
      <w:r w:rsidRPr="002B7481">
        <w:rPr>
          <w:b/>
          <w:bCs/>
        </w:rPr>
        <w:t>Endpoints: Get detailed descriptions of API endpoints such as creating charges, processing refunds, managing subscriptions, and handling disputes.</w:t>
      </w:r>
    </w:p>
    <w:p w14:paraId="1A08F7AD" w14:textId="77777777" w:rsidR="002B7481" w:rsidRPr="002B7481" w:rsidRDefault="002B7481" w:rsidP="002B7481">
      <w:pPr>
        <w:numPr>
          <w:ilvl w:val="0"/>
          <w:numId w:val="115"/>
        </w:numPr>
        <w:rPr>
          <w:b/>
          <w:bCs/>
        </w:rPr>
      </w:pPr>
      <w:r w:rsidRPr="002B7481">
        <w:rPr>
          <w:b/>
          <w:bCs/>
        </w:rPr>
        <w:t>Error Codes: A full list of error codes and how to handle them in your application.</w:t>
      </w:r>
    </w:p>
    <w:p w14:paraId="65125819" w14:textId="77777777" w:rsidR="002B7481" w:rsidRPr="002B7481" w:rsidRDefault="002B7481" w:rsidP="002B7481">
      <w:pPr>
        <w:rPr>
          <w:b/>
          <w:bCs/>
        </w:rPr>
      </w:pPr>
      <w:r w:rsidRPr="002B7481">
        <w:rPr>
          <w:b/>
          <w:bCs/>
        </w:rPr>
        <w:pict w14:anchorId="46F5D5D5">
          <v:rect id="_x0000_i2597" style="width:0;height:1.5pt" o:hralign="center" o:hrstd="t" o:hr="t" fillcolor="#a0a0a0" stroked="f"/>
        </w:pict>
      </w:r>
    </w:p>
    <w:p w14:paraId="0BCAB664" w14:textId="77777777" w:rsidR="002B7481" w:rsidRPr="002B7481" w:rsidRDefault="002B7481" w:rsidP="002B7481">
      <w:pPr>
        <w:rPr>
          <w:b/>
          <w:bCs/>
        </w:rPr>
      </w:pPr>
      <w:r w:rsidRPr="002B7481">
        <w:rPr>
          <w:b/>
          <w:bCs/>
        </w:rPr>
        <w:t>2. Sandbox Environment</w:t>
      </w:r>
    </w:p>
    <w:p w14:paraId="7AC3BEBD" w14:textId="77777777" w:rsidR="002B7481" w:rsidRPr="002B7481" w:rsidRDefault="002B7481" w:rsidP="002B7481">
      <w:pPr>
        <w:rPr>
          <w:b/>
          <w:bCs/>
        </w:rPr>
      </w:pPr>
      <w:r w:rsidRPr="002B7481">
        <w:rPr>
          <w:b/>
          <w:bCs/>
        </w:rPr>
        <w:t>The sandbox environment allows you to test your integration with simulated transactions, ensuring everything works correctly before moving to the live environment.</w:t>
      </w:r>
    </w:p>
    <w:p w14:paraId="42796381" w14:textId="77777777" w:rsidR="002B7481" w:rsidRPr="002B7481" w:rsidRDefault="002B7481" w:rsidP="002B7481">
      <w:pPr>
        <w:numPr>
          <w:ilvl w:val="0"/>
          <w:numId w:val="116"/>
        </w:numPr>
        <w:rPr>
          <w:b/>
          <w:bCs/>
        </w:rPr>
      </w:pPr>
      <w:r w:rsidRPr="002B7481">
        <w:rPr>
          <w:b/>
          <w:bCs/>
        </w:rPr>
        <w:t>Test Transactions: Simulate payments using test credit card numbers and verify your logic for handling successful and failed transactions.</w:t>
      </w:r>
    </w:p>
    <w:p w14:paraId="45EB15AB" w14:textId="77777777" w:rsidR="002B7481" w:rsidRPr="002B7481" w:rsidRDefault="002B7481" w:rsidP="002B7481">
      <w:pPr>
        <w:numPr>
          <w:ilvl w:val="0"/>
          <w:numId w:val="116"/>
        </w:numPr>
        <w:rPr>
          <w:b/>
          <w:bCs/>
        </w:rPr>
      </w:pPr>
      <w:r w:rsidRPr="002B7481">
        <w:rPr>
          <w:b/>
          <w:bCs/>
        </w:rPr>
        <w:t>Debugging: Review error responses, logs, and request/response pairs to troubleshoot issues during integration.</w:t>
      </w:r>
    </w:p>
    <w:p w14:paraId="66AB17BC" w14:textId="77777777" w:rsidR="002B7481" w:rsidRPr="002B7481" w:rsidRDefault="002B7481" w:rsidP="002B7481">
      <w:pPr>
        <w:rPr>
          <w:b/>
          <w:bCs/>
        </w:rPr>
      </w:pPr>
      <w:r w:rsidRPr="002B7481">
        <w:rPr>
          <w:b/>
          <w:bCs/>
        </w:rPr>
        <w:t>For more details, refer to the Sandbox Guide in the portal.</w:t>
      </w:r>
    </w:p>
    <w:p w14:paraId="4CBA8699" w14:textId="77777777" w:rsidR="002B7481" w:rsidRPr="002B7481" w:rsidRDefault="002B7481" w:rsidP="002B7481">
      <w:pPr>
        <w:rPr>
          <w:b/>
          <w:bCs/>
        </w:rPr>
      </w:pPr>
      <w:r w:rsidRPr="002B7481">
        <w:rPr>
          <w:b/>
          <w:bCs/>
        </w:rPr>
        <w:pict w14:anchorId="60193966">
          <v:rect id="_x0000_i2598" style="width:0;height:1.5pt" o:hralign="center" o:hrstd="t" o:hr="t" fillcolor="#a0a0a0" stroked="f"/>
        </w:pict>
      </w:r>
    </w:p>
    <w:p w14:paraId="2ACA8CBA" w14:textId="77777777" w:rsidR="002B7481" w:rsidRPr="002B7481" w:rsidRDefault="002B7481" w:rsidP="002B7481">
      <w:pPr>
        <w:rPr>
          <w:b/>
          <w:bCs/>
        </w:rPr>
      </w:pPr>
      <w:r w:rsidRPr="002B7481">
        <w:rPr>
          <w:b/>
          <w:bCs/>
        </w:rPr>
        <w:t>3. SDKs and Libraries</w:t>
      </w:r>
    </w:p>
    <w:p w14:paraId="378579B0" w14:textId="77777777" w:rsidR="002B7481" w:rsidRPr="002B7481" w:rsidRDefault="002B7481" w:rsidP="002B7481">
      <w:pPr>
        <w:rPr>
          <w:b/>
          <w:bCs/>
        </w:rPr>
      </w:pPr>
      <w:r w:rsidRPr="002B7481">
        <w:rPr>
          <w:b/>
          <w:bCs/>
        </w:rPr>
        <w:t xml:space="preserve">To make integration even easier, </w:t>
      </w:r>
      <w:proofErr w:type="spellStart"/>
      <w:r w:rsidRPr="002B7481">
        <w:rPr>
          <w:b/>
          <w:bCs/>
        </w:rPr>
        <w:t>AmpliPay</w:t>
      </w:r>
      <w:proofErr w:type="spellEnd"/>
      <w:r w:rsidRPr="002B7481">
        <w:rPr>
          <w:b/>
          <w:bCs/>
        </w:rPr>
        <w:t xml:space="preserve"> offers SDKs and libraries for various programming languages and platforms, including:</w:t>
      </w:r>
    </w:p>
    <w:p w14:paraId="169A1EAB" w14:textId="77777777" w:rsidR="002B7481" w:rsidRPr="002B7481" w:rsidRDefault="002B7481" w:rsidP="002B7481">
      <w:pPr>
        <w:numPr>
          <w:ilvl w:val="0"/>
          <w:numId w:val="117"/>
        </w:numPr>
        <w:rPr>
          <w:b/>
          <w:bCs/>
        </w:rPr>
      </w:pPr>
      <w:r w:rsidRPr="002B7481">
        <w:rPr>
          <w:b/>
          <w:bCs/>
        </w:rPr>
        <w:t>JavaScript SDK: Integrate payments directly into your web applications.</w:t>
      </w:r>
    </w:p>
    <w:p w14:paraId="319755C5" w14:textId="77777777" w:rsidR="002B7481" w:rsidRPr="002B7481" w:rsidRDefault="002B7481" w:rsidP="002B7481">
      <w:pPr>
        <w:numPr>
          <w:ilvl w:val="0"/>
          <w:numId w:val="117"/>
        </w:numPr>
        <w:rPr>
          <w:b/>
          <w:bCs/>
        </w:rPr>
      </w:pPr>
      <w:r w:rsidRPr="002B7481">
        <w:rPr>
          <w:b/>
          <w:bCs/>
        </w:rPr>
        <w:t>Mobile SDKs: For both iOS and Android apps, use our mobile SDKs to handle payments securely.</w:t>
      </w:r>
    </w:p>
    <w:p w14:paraId="15C243A1" w14:textId="77777777" w:rsidR="002B7481" w:rsidRPr="002B7481" w:rsidRDefault="002B7481" w:rsidP="002B7481">
      <w:pPr>
        <w:numPr>
          <w:ilvl w:val="0"/>
          <w:numId w:val="117"/>
        </w:numPr>
        <w:rPr>
          <w:b/>
          <w:bCs/>
        </w:rPr>
      </w:pPr>
      <w:r w:rsidRPr="002B7481">
        <w:rPr>
          <w:b/>
          <w:bCs/>
        </w:rPr>
        <w:lastRenderedPageBreak/>
        <w:t xml:space="preserve">Server Libraries: Implement </w:t>
      </w:r>
      <w:proofErr w:type="spellStart"/>
      <w:r w:rsidRPr="002B7481">
        <w:rPr>
          <w:b/>
          <w:bCs/>
        </w:rPr>
        <w:t>AmpliPay’s</w:t>
      </w:r>
      <w:proofErr w:type="spellEnd"/>
      <w:r w:rsidRPr="002B7481">
        <w:rPr>
          <w:b/>
          <w:bCs/>
        </w:rPr>
        <w:t xml:space="preserve"> payment processing on your server with SDKs for popular backend languages.</w:t>
      </w:r>
    </w:p>
    <w:p w14:paraId="58A941E4" w14:textId="77777777" w:rsidR="002B7481" w:rsidRPr="002B7481" w:rsidRDefault="002B7481" w:rsidP="002B7481">
      <w:pPr>
        <w:rPr>
          <w:b/>
          <w:bCs/>
        </w:rPr>
      </w:pPr>
      <w:r w:rsidRPr="002B7481">
        <w:rPr>
          <w:b/>
          <w:bCs/>
        </w:rPr>
        <w:t>The SDKs provide pre-built functions and utilities to simplify your integration process, reducing the need to manually handle common tasks like tokenization or handling payment methods.</w:t>
      </w:r>
    </w:p>
    <w:p w14:paraId="7051AFD3" w14:textId="77777777" w:rsidR="002B7481" w:rsidRPr="002B7481" w:rsidRDefault="002B7481" w:rsidP="002B7481">
      <w:pPr>
        <w:rPr>
          <w:b/>
          <w:bCs/>
        </w:rPr>
      </w:pPr>
      <w:r w:rsidRPr="002B7481">
        <w:rPr>
          <w:b/>
          <w:bCs/>
        </w:rPr>
        <w:pict w14:anchorId="42BBE2E9">
          <v:rect id="_x0000_i2599" style="width:0;height:1.5pt" o:hralign="center" o:hrstd="t" o:hr="t" fillcolor="#a0a0a0" stroked="f"/>
        </w:pict>
      </w:r>
    </w:p>
    <w:p w14:paraId="08D3365B" w14:textId="77777777" w:rsidR="002B7481" w:rsidRPr="002B7481" w:rsidRDefault="002B7481" w:rsidP="002B7481">
      <w:pPr>
        <w:rPr>
          <w:b/>
          <w:bCs/>
        </w:rPr>
      </w:pPr>
      <w:r w:rsidRPr="002B7481">
        <w:rPr>
          <w:b/>
          <w:bCs/>
        </w:rPr>
        <w:t>4. Webhooks and Event Notifications</w:t>
      </w:r>
    </w:p>
    <w:p w14:paraId="29D8E88C" w14:textId="77777777" w:rsidR="002B7481" w:rsidRPr="002B7481" w:rsidRDefault="002B7481" w:rsidP="002B7481">
      <w:pPr>
        <w:rPr>
          <w:b/>
          <w:bCs/>
        </w:rPr>
      </w:pPr>
      <w:proofErr w:type="spellStart"/>
      <w:r w:rsidRPr="002B7481">
        <w:rPr>
          <w:b/>
          <w:bCs/>
        </w:rPr>
        <w:t>AmpliPay</w:t>
      </w:r>
      <w:proofErr w:type="spellEnd"/>
      <w:r w:rsidRPr="002B7481">
        <w:rPr>
          <w:b/>
          <w:bCs/>
        </w:rPr>
        <w:t xml:space="preserve"> supports webhooks to notify your application in real-time about important events, such as successful payments, refunds, disputes, or chargebacks.</w:t>
      </w:r>
    </w:p>
    <w:p w14:paraId="015E1223" w14:textId="77777777" w:rsidR="002B7481" w:rsidRPr="002B7481" w:rsidRDefault="002B7481" w:rsidP="002B7481">
      <w:pPr>
        <w:numPr>
          <w:ilvl w:val="0"/>
          <w:numId w:val="118"/>
        </w:numPr>
        <w:rPr>
          <w:b/>
          <w:bCs/>
        </w:rPr>
      </w:pPr>
      <w:r w:rsidRPr="002B7481">
        <w:rPr>
          <w:b/>
          <w:bCs/>
        </w:rPr>
        <w:t>Webhook Setup: Learn how to configure your endpoints to receive and process webhook notifications.</w:t>
      </w:r>
    </w:p>
    <w:p w14:paraId="10EA82F0" w14:textId="77777777" w:rsidR="002B7481" w:rsidRPr="002B7481" w:rsidRDefault="002B7481" w:rsidP="002B7481">
      <w:pPr>
        <w:numPr>
          <w:ilvl w:val="0"/>
          <w:numId w:val="118"/>
        </w:numPr>
        <w:rPr>
          <w:b/>
          <w:bCs/>
        </w:rPr>
      </w:pPr>
      <w:r w:rsidRPr="002B7481">
        <w:rPr>
          <w:b/>
          <w:bCs/>
        </w:rPr>
        <w:t>Event Types: View a list of all event types, including payment success, failed transactions, chargebacks, and more.</w:t>
      </w:r>
    </w:p>
    <w:p w14:paraId="0FADE9D6" w14:textId="77777777" w:rsidR="002B7481" w:rsidRPr="002B7481" w:rsidRDefault="002B7481" w:rsidP="002B7481">
      <w:pPr>
        <w:numPr>
          <w:ilvl w:val="0"/>
          <w:numId w:val="118"/>
        </w:numPr>
        <w:rPr>
          <w:b/>
          <w:bCs/>
        </w:rPr>
      </w:pPr>
      <w:r w:rsidRPr="002B7481">
        <w:rPr>
          <w:b/>
          <w:bCs/>
        </w:rPr>
        <w:t>Handling Webhooks: Use the detailed documentation on handling and verifying incoming webhooks to ensure data integrity and security.</w:t>
      </w:r>
    </w:p>
    <w:p w14:paraId="1DF08203" w14:textId="77777777" w:rsidR="002B7481" w:rsidRPr="002B7481" w:rsidRDefault="002B7481" w:rsidP="002B7481">
      <w:pPr>
        <w:rPr>
          <w:b/>
          <w:bCs/>
        </w:rPr>
      </w:pPr>
      <w:r w:rsidRPr="002B7481">
        <w:rPr>
          <w:b/>
          <w:bCs/>
        </w:rPr>
        <w:pict w14:anchorId="3CFCCADA">
          <v:rect id="_x0000_i2600" style="width:0;height:1.5pt" o:hralign="center" o:hrstd="t" o:hr="t" fillcolor="#a0a0a0" stroked="f"/>
        </w:pict>
      </w:r>
    </w:p>
    <w:p w14:paraId="2EB85EF5" w14:textId="77777777" w:rsidR="002B7481" w:rsidRPr="002B7481" w:rsidRDefault="002B7481" w:rsidP="002B7481">
      <w:pPr>
        <w:rPr>
          <w:b/>
          <w:bCs/>
        </w:rPr>
      </w:pPr>
      <w:r w:rsidRPr="002B7481">
        <w:rPr>
          <w:b/>
          <w:bCs/>
        </w:rPr>
        <w:t>5. API Keys Management</w:t>
      </w:r>
    </w:p>
    <w:p w14:paraId="721F9F20" w14:textId="77777777" w:rsidR="002B7481" w:rsidRPr="002B7481" w:rsidRDefault="002B7481" w:rsidP="002B7481">
      <w:pPr>
        <w:rPr>
          <w:b/>
          <w:bCs/>
        </w:rPr>
      </w:pPr>
      <w:r w:rsidRPr="002B7481">
        <w:rPr>
          <w:b/>
          <w:bCs/>
        </w:rPr>
        <w:t>Within the Developer Portal, you can manage your API keys, both for sandbox and live environments. You can generate new keys, revoke old ones, and monitor usage.</w:t>
      </w:r>
    </w:p>
    <w:p w14:paraId="42288713" w14:textId="77777777" w:rsidR="002B7481" w:rsidRPr="002B7481" w:rsidRDefault="002B7481" w:rsidP="002B7481">
      <w:pPr>
        <w:numPr>
          <w:ilvl w:val="0"/>
          <w:numId w:val="119"/>
        </w:numPr>
        <w:rPr>
          <w:b/>
          <w:bCs/>
        </w:rPr>
      </w:pPr>
      <w:r w:rsidRPr="002B7481">
        <w:rPr>
          <w:b/>
          <w:bCs/>
        </w:rPr>
        <w:t>Key Permissions: Control what level of access each API key has, from limited access to full administrative privileges.</w:t>
      </w:r>
    </w:p>
    <w:p w14:paraId="27D2AA1D" w14:textId="77777777" w:rsidR="002B7481" w:rsidRPr="002B7481" w:rsidRDefault="002B7481" w:rsidP="002B7481">
      <w:pPr>
        <w:numPr>
          <w:ilvl w:val="0"/>
          <w:numId w:val="119"/>
        </w:numPr>
        <w:rPr>
          <w:b/>
          <w:bCs/>
        </w:rPr>
      </w:pPr>
      <w:r w:rsidRPr="002B7481">
        <w:rPr>
          <w:b/>
          <w:bCs/>
        </w:rPr>
        <w:t>Key Rotation: Secure your integration by rotating your API keys periodically and updating your API calls accordingly.</w:t>
      </w:r>
    </w:p>
    <w:p w14:paraId="57D4D594" w14:textId="77777777" w:rsidR="002B7481" w:rsidRPr="002B7481" w:rsidRDefault="002B7481" w:rsidP="002B7481">
      <w:pPr>
        <w:rPr>
          <w:b/>
          <w:bCs/>
        </w:rPr>
      </w:pPr>
      <w:r w:rsidRPr="002B7481">
        <w:rPr>
          <w:b/>
          <w:bCs/>
        </w:rPr>
        <w:pict w14:anchorId="48FEEE9A">
          <v:rect id="_x0000_i2601" style="width:0;height:1.5pt" o:hralign="center" o:hrstd="t" o:hr="t" fillcolor="#a0a0a0" stroked="f"/>
        </w:pict>
      </w:r>
    </w:p>
    <w:p w14:paraId="1B126DB4" w14:textId="77777777" w:rsidR="002B7481" w:rsidRPr="002B7481" w:rsidRDefault="002B7481" w:rsidP="002B7481">
      <w:pPr>
        <w:rPr>
          <w:b/>
          <w:bCs/>
        </w:rPr>
      </w:pPr>
      <w:r w:rsidRPr="002B7481">
        <w:rPr>
          <w:b/>
          <w:bCs/>
        </w:rPr>
        <w:t>6. Account and Integration Management</w:t>
      </w:r>
    </w:p>
    <w:p w14:paraId="2D074B30" w14:textId="77777777" w:rsidR="002B7481" w:rsidRPr="002B7481" w:rsidRDefault="002B7481" w:rsidP="002B7481">
      <w:pPr>
        <w:rPr>
          <w:b/>
          <w:bCs/>
        </w:rPr>
      </w:pPr>
      <w:r w:rsidRPr="002B7481">
        <w:rPr>
          <w:b/>
          <w:bCs/>
        </w:rPr>
        <w:t>The Developer Portal allows you to manage various aspects of your account and integration:</w:t>
      </w:r>
    </w:p>
    <w:p w14:paraId="0BDC3E24" w14:textId="77777777" w:rsidR="002B7481" w:rsidRPr="002B7481" w:rsidRDefault="002B7481" w:rsidP="002B7481">
      <w:pPr>
        <w:numPr>
          <w:ilvl w:val="0"/>
          <w:numId w:val="120"/>
        </w:numPr>
        <w:rPr>
          <w:b/>
          <w:bCs/>
        </w:rPr>
      </w:pPr>
      <w:r w:rsidRPr="002B7481">
        <w:rPr>
          <w:b/>
          <w:bCs/>
        </w:rPr>
        <w:t>API Key Generation: Easily generate and manage your API keys.</w:t>
      </w:r>
    </w:p>
    <w:p w14:paraId="1B48AC6B" w14:textId="77777777" w:rsidR="002B7481" w:rsidRPr="002B7481" w:rsidRDefault="002B7481" w:rsidP="002B7481">
      <w:pPr>
        <w:numPr>
          <w:ilvl w:val="0"/>
          <w:numId w:val="120"/>
        </w:numPr>
        <w:rPr>
          <w:b/>
          <w:bCs/>
        </w:rPr>
      </w:pPr>
      <w:r w:rsidRPr="002B7481">
        <w:rPr>
          <w:b/>
          <w:bCs/>
        </w:rPr>
        <w:t xml:space="preserve">Integration Status: Check the </w:t>
      </w:r>
      <w:proofErr w:type="gramStart"/>
      <w:r w:rsidRPr="002B7481">
        <w:rPr>
          <w:b/>
          <w:bCs/>
        </w:rPr>
        <w:t>current status</w:t>
      </w:r>
      <w:proofErr w:type="gramEnd"/>
      <w:r w:rsidRPr="002B7481">
        <w:rPr>
          <w:b/>
          <w:bCs/>
        </w:rPr>
        <w:t xml:space="preserve"> of your integration, including any active or inactive features.</w:t>
      </w:r>
    </w:p>
    <w:p w14:paraId="4E0B4755" w14:textId="77777777" w:rsidR="002B7481" w:rsidRPr="002B7481" w:rsidRDefault="002B7481" w:rsidP="002B7481">
      <w:pPr>
        <w:numPr>
          <w:ilvl w:val="0"/>
          <w:numId w:val="120"/>
        </w:numPr>
        <w:rPr>
          <w:b/>
          <w:bCs/>
        </w:rPr>
      </w:pPr>
      <w:r w:rsidRPr="002B7481">
        <w:rPr>
          <w:b/>
          <w:bCs/>
        </w:rPr>
        <w:t>Security Settings: Set up additional security measures like IP whitelisting and two-factor authentication for your account.</w:t>
      </w:r>
    </w:p>
    <w:p w14:paraId="21BC6624" w14:textId="77777777" w:rsidR="002B7481" w:rsidRPr="002B7481" w:rsidRDefault="002B7481" w:rsidP="002B7481">
      <w:pPr>
        <w:rPr>
          <w:b/>
          <w:bCs/>
        </w:rPr>
      </w:pPr>
      <w:r w:rsidRPr="002B7481">
        <w:rPr>
          <w:b/>
          <w:bCs/>
        </w:rPr>
        <w:pict w14:anchorId="771468E0">
          <v:rect id="_x0000_i2602" style="width:0;height:1.5pt" o:hralign="center" o:hrstd="t" o:hr="t" fillcolor="#a0a0a0" stroked="f"/>
        </w:pict>
      </w:r>
    </w:p>
    <w:p w14:paraId="53A739E2" w14:textId="77777777" w:rsidR="002B7481" w:rsidRPr="002B7481" w:rsidRDefault="002B7481" w:rsidP="002B7481">
      <w:pPr>
        <w:rPr>
          <w:b/>
          <w:bCs/>
        </w:rPr>
      </w:pPr>
      <w:r w:rsidRPr="002B7481">
        <w:rPr>
          <w:b/>
          <w:bCs/>
        </w:rPr>
        <w:t>How to Get Started with the Developer Portal</w:t>
      </w:r>
    </w:p>
    <w:p w14:paraId="516485E4" w14:textId="77777777" w:rsidR="002B7481" w:rsidRPr="002B7481" w:rsidRDefault="002B7481" w:rsidP="002B7481">
      <w:pPr>
        <w:rPr>
          <w:b/>
          <w:bCs/>
        </w:rPr>
      </w:pPr>
      <w:r w:rsidRPr="002B7481">
        <w:rPr>
          <w:b/>
          <w:bCs/>
        </w:rPr>
        <w:t>Step 1: Sign Up for an Account</w:t>
      </w:r>
    </w:p>
    <w:p w14:paraId="18716029" w14:textId="77777777" w:rsidR="002B7481" w:rsidRPr="002B7481" w:rsidRDefault="002B7481" w:rsidP="002B7481">
      <w:pPr>
        <w:rPr>
          <w:b/>
          <w:bCs/>
        </w:rPr>
      </w:pPr>
      <w:r w:rsidRPr="002B7481">
        <w:rPr>
          <w:b/>
          <w:bCs/>
        </w:rPr>
        <w:t xml:space="preserve">If you </w:t>
      </w:r>
      <w:proofErr w:type="gramStart"/>
      <w:r w:rsidRPr="002B7481">
        <w:rPr>
          <w:b/>
          <w:bCs/>
        </w:rPr>
        <w:t>haven't</w:t>
      </w:r>
      <w:proofErr w:type="gramEnd"/>
      <w:r w:rsidRPr="002B7481">
        <w:rPr>
          <w:b/>
          <w:bCs/>
        </w:rPr>
        <w:t xml:space="preserve"> already, create an account with </w:t>
      </w:r>
      <w:proofErr w:type="spellStart"/>
      <w:r w:rsidRPr="002B7481">
        <w:rPr>
          <w:b/>
          <w:bCs/>
        </w:rPr>
        <w:t>AmpliPay</w:t>
      </w:r>
      <w:proofErr w:type="spellEnd"/>
      <w:r w:rsidRPr="002B7481">
        <w:rPr>
          <w:b/>
          <w:bCs/>
        </w:rPr>
        <w:t xml:space="preserve">. </w:t>
      </w:r>
      <w:proofErr w:type="gramStart"/>
      <w:r w:rsidRPr="002B7481">
        <w:rPr>
          <w:b/>
          <w:bCs/>
        </w:rPr>
        <w:t>You’ll</w:t>
      </w:r>
      <w:proofErr w:type="gramEnd"/>
      <w:r w:rsidRPr="002B7481">
        <w:rPr>
          <w:b/>
          <w:bCs/>
        </w:rPr>
        <w:t xml:space="preserve"> need this to access the Developer Portal and get your API keys for sandbox and live environments.</w:t>
      </w:r>
    </w:p>
    <w:p w14:paraId="5082C0B0" w14:textId="77777777" w:rsidR="002B7481" w:rsidRPr="002B7481" w:rsidRDefault="002B7481" w:rsidP="002B7481">
      <w:pPr>
        <w:rPr>
          <w:b/>
          <w:bCs/>
        </w:rPr>
      </w:pPr>
      <w:r w:rsidRPr="002B7481">
        <w:rPr>
          <w:b/>
          <w:bCs/>
        </w:rPr>
        <w:lastRenderedPageBreak/>
        <w:t>Step 2: Access the Portal</w:t>
      </w:r>
    </w:p>
    <w:p w14:paraId="4326F7D4" w14:textId="77777777" w:rsidR="002B7481" w:rsidRPr="002B7481" w:rsidRDefault="002B7481" w:rsidP="002B7481">
      <w:pPr>
        <w:rPr>
          <w:b/>
          <w:bCs/>
        </w:rPr>
      </w:pPr>
      <w:r w:rsidRPr="002B7481">
        <w:rPr>
          <w:b/>
          <w:bCs/>
        </w:rPr>
        <w:t xml:space="preserve">Log in to your </w:t>
      </w:r>
      <w:proofErr w:type="spellStart"/>
      <w:r w:rsidRPr="002B7481">
        <w:rPr>
          <w:b/>
          <w:bCs/>
        </w:rPr>
        <w:t>AmpliPay</w:t>
      </w:r>
      <w:proofErr w:type="spellEnd"/>
      <w:r w:rsidRPr="002B7481">
        <w:rPr>
          <w:b/>
          <w:bCs/>
        </w:rPr>
        <w:t xml:space="preserve"> account and access the Developer Portal from your dashboard.</w:t>
      </w:r>
    </w:p>
    <w:p w14:paraId="48FE5C54" w14:textId="77777777" w:rsidR="002B7481" w:rsidRPr="002B7481" w:rsidRDefault="002B7481" w:rsidP="002B7481">
      <w:pPr>
        <w:rPr>
          <w:b/>
          <w:bCs/>
        </w:rPr>
      </w:pPr>
      <w:r w:rsidRPr="002B7481">
        <w:rPr>
          <w:b/>
          <w:bCs/>
        </w:rPr>
        <w:t>Step 3: Explore the Documentation</w:t>
      </w:r>
    </w:p>
    <w:p w14:paraId="6128D3F6" w14:textId="77777777" w:rsidR="002B7481" w:rsidRPr="002B7481" w:rsidRDefault="002B7481" w:rsidP="002B7481">
      <w:pPr>
        <w:rPr>
          <w:b/>
          <w:bCs/>
        </w:rPr>
      </w:pPr>
      <w:r w:rsidRPr="002B7481">
        <w:rPr>
          <w:b/>
          <w:bCs/>
        </w:rPr>
        <w:t>Start by reviewing the API documentation and SDKs to get an overview of the tools available. Use the integration guides for specific use cases or common workflows like one-time payments, subscriptions, or refunds.</w:t>
      </w:r>
    </w:p>
    <w:p w14:paraId="76586F36" w14:textId="77777777" w:rsidR="002B7481" w:rsidRPr="002B7481" w:rsidRDefault="002B7481" w:rsidP="002B7481">
      <w:pPr>
        <w:rPr>
          <w:b/>
          <w:bCs/>
        </w:rPr>
      </w:pPr>
      <w:r w:rsidRPr="002B7481">
        <w:rPr>
          <w:b/>
          <w:bCs/>
        </w:rPr>
        <w:t>Step 4: Test Your Integration</w:t>
      </w:r>
    </w:p>
    <w:p w14:paraId="39AF6B92" w14:textId="77777777" w:rsidR="002B7481" w:rsidRPr="002B7481" w:rsidRDefault="002B7481" w:rsidP="002B7481">
      <w:pPr>
        <w:rPr>
          <w:b/>
          <w:bCs/>
        </w:rPr>
      </w:pPr>
      <w:r w:rsidRPr="002B7481">
        <w:rPr>
          <w:b/>
          <w:bCs/>
        </w:rPr>
        <w:t>Use the sandbox environment to test the integration. Send test payments, simulate errors, and ensure your system handles each case as expected.</w:t>
      </w:r>
    </w:p>
    <w:p w14:paraId="19BE8ABF" w14:textId="77777777" w:rsidR="002B7481" w:rsidRPr="002B7481" w:rsidRDefault="002B7481" w:rsidP="002B7481">
      <w:pPr>
        <w:rPr>
          <w:b/>
          <w:bCs/>
        </w:rPr>
      </w:pPr>
      <w:r w:rsidRPr="002B7481">
        <w:rPr>
          <w:b/>
          <w:bCs/>
        </w:rPr>
        <w:t>Step 5: Go Live</w:t>
      </w:r>
    </w:p>
    <w:p w14:paraId="3DDD7889" w14:textId="77777777" w:rsidR="002B7481" w:rsidRPr="002B7481" w:rsidRDefault="002B7481" w:rsidP="002B7481">
      <w:pPr>
        <w:rPr>
          <w:b/>
          <w:bCs/>
        </w:rPr>
      </w:pPr>
      <w:r w:rsidRPr="002B7481">
        <w:rPr>
          <w:b/>
          <w:bCs/>
        </w:rPr>
        <w:t xml:space="preserve">Once your integration is fully tested and </w:t>
      </w:r>
      <w:proofErr w:type="gramStart"/>
      <w:r w:rsidRPr="002B7481">
        <w:rPr>
          <w:b/>
          <w:bCs/>
        </w:rPr>
        <w:t>you’re</w:t>
      </w:r>
      <w:proofErr w:type="gramEnd"/>
      <w:r w:rsidRPr="002B7481">
        <w:rPr>
          <w:b/>
          <w:bCs/>
        </w:rPr>
        <w:t xml:space="preserve"> ready to start processing real payments, switch to the live environment by using your live API keys.</w:t>
      </w:r>
    </w:p>
    <w:p w14:paraId="7465ED9E" w14:textId="77777777" w:rsidR="002B7481" w:rsidRPr="002B7481" w:rsidRDefault="002B7481" w:rsidP="002B7481">
      <w:pPr>
        <w:rPr>
          <w:b/>
          <w:bCs/>
        </w:rPr>
      </w:pPr>
      <w:r w:rsidRPr="002B7481">
        <w:rPr>
          <w:b/>
          <w:bCs/>
        </w:rPr>
        <w:pict w14:anchorId="65085EE5">
          <v:rect id="_x0000_i2603" style="width:0;height:1.5pt" o:hralign="center" o:hrstd="t" o:hr="t" fillcolor="#a0a0a0" stroked="f"/>
        </w:pict>
      </w:r>
    </w:p>
    <w:p w14:paraId="0559BC0A" w14:textId="77777777" w:rsidR="002B7481" w:rsidRPr="002B7481" w:rsidRDefault="002B7481" w:rsidP="002B7481">
      <w:pPr>
        <w:rPr>
          <w:b/>
          <w:bCs/>
        </w:rPr>
      </w:pPr>
      <w:r w:rsidRPr="002B7481">
        <w:rPr>
          <w:b/>
          <w:bCs/>
        </w:rPr>
        <w:t>Support Resources</w:t>
      </w:r>
    </w:p>
    <w:p w14:paraId="5E8F8600" w14:textId="77777777" w:rsidR="002B7481" w:rsidRPr="002B7481" w:rsidRDefault="002B7481" w:rsidP="002B7481">
      <w:pPr>
        <w:rPr>
          <w:b/>
          <w:bCs/>
        </w:rPr>
      </w:pPr>
      <w:r w:rsidRPr="002B7481">
        <w:rPr>
          <w:b/>
          <w:bCs/>
        </w:rPr>
        <w:t>If you need assistance at any point during your integration, the Developer Portal provides access to various support resources:</w:t>
      </w:r>
    </w:p>
    <w:p w14:paraId="43149AF2" w14:textId="77777777" w:rsidR="002B7481" w:rsidRPr="002B7481" w:rsidRDefault="002B7481" w:rsidP="002B7481">
      <w:pPr>
        <w:rPr>
          <w:b/>
          <w:bCs/>
        </w:rPr>
      </w:pPr>
      <w:r w:rsidRPr="002B7481">
        <w:rPr>
          <w:b/>
          <w:bCs/>
        </w:rPr>
        <w:t>1. Knowledge Base</w:t>
      </w:r>
    </w:p>
    <w:p w14:paraId="088913CE" w14:textId="77777777" w:rsidR="002B7481" w:rsidRPr="002B7481" w:rsidRDefault="002B7481" w:rsidP="002B7481">
      <w:pPr>
        <w:rPr>
          <w:b/>
          <w:bCs/>
        </w:rPr>
      </w:pPr>
      <w:r w:rsidRPr="002B7481">
        <w:rPr>
          <w:b/>
          <w:bCs/>
        </w:rPr>
        <w:t>A comprehensive library of articles, FAQs, and troubleshooting guides that address common integration challenges.</w:t>
      </w:r>
    </w:p>
    <w:p w14:paraId="0DC969CE" w14:textId="77777777" w:rsidR="002B7481" w:rsidRPr="002B7481" w:rsidRDefault="002B7481" w:rsidP="002B7481">
      <w:pPr>
        <w:rPr>
          <w:b/>
          <w:bCs/>
        </w:rPr>
      </w:pPr>
      <w:r w:rsidRPr="002B7481">
        <w:rPr>
          <w:b/>
          <w:bCs/>
        </w:rPr>
        <w:t>2. Developer Community</w:t>
      </w:r>
    </w:p>
    <w:p w14:paraId="02ECBE82" w14:textId="77777777" w:rsidR="002B7481" w:rsidRPr="002B7481" w:rsidRDefault="002B7481" w:rsidP="002B7481">
      <w:pPr>
        <w:rPr>
          <w:b/>
          <w:bCs/>
        </w:rPr>
      </w:pPr>
      <w:r w:rsidRPr="002B7481">
        <w:rPr>
          <w:b/>
          <w:bCs/>
        </w:rPr>
        <w:t xml:space="preserve">Join the </w:t>
      </w:r>
      <w:proofErr w:type="spellStart"/>
      <w:r w:rsidRPr="002B7481">
        <w:rPr>
          <w:b/>
          <w:bCs/>
        </w:rPr>
        <w:t>AmpliPay</w:t>
      </w:r>
      <w:proofErr w:type="spellEnd"/>
      <w:r w:rsidRPr="002B7481">
        <w:rPr>
          <w:b/>
          <w:bCs/>
        </w:rPr>
        <w:t xml:space="preserve"> developer community to discuss integration tips, share code, and get help from other developers and </w:t>
      </w:r>
      <w:proofErr w:type="spellStart"/>
      <w:r w:rsidRPr="002B7481">
        <w:rPr>
          <w:b/>
          <w:bCs/>
        </w:rPr>
        <w:t>AmpliPay</w:t>
      </w:r>
      <w:proofErr w:type="spellEnd"/>
      <w:r w:rsidRPr="002B7481">
        <w:rPr>
          <w:b/>
          <w:bCs/>
        </w:rPr>
        <w:t xml:space="preserve"> engineers.</w:t>
      </w:r>
    </w:p>
    <w:p w14:paraId="4F553D52" w14:textId="77777777" w:rsidR="002B7481" w:rsidRPr="002B7481" w:rsidRDefault="002B7481" w:rsidP="002B7481">
      <w:pPr>
        <w:rPr>
          <w:b/>
          <w:bCs/>
        </w:rPr>
      </w:pPr>
      <w:r w:rsidRPr="002B7481">
        <w:rPr>
          <w:b/>
          <w:bCs/>
        </w:rPr>
        <w:t>3. Support Ticket System</w:t>
      </w:r>
    </w:p>
    <w:p w14:paraId="141E4032" w14:textId="77777777" w:rsidR="002B7481" w:rsidRPr="002B7481" w:rsidRDefault="002B7481" w:rsidP="002B7481">
      <w:pPr>
        <w:rPr>
          <w:b/>
          <w:bCs/>
        </w:rPr>
      </w:pPr>
      <w:r w:rsidRPr="002B7481">
        <w:rPr>
          <w:b/>
          <w:bCs/>
        </w:rPr>
        <w:t>If you need more direct help, you can create a support ticket within the portal. Our team will respond to your queries as quickly as possible.</w:t>
      </w:r>
    </w:p>
    <w:p w14:paraId="67917AA1" w14:textId="77777777" w:rsidR="002B7481" w:rsidRPr="002B7481" w:rsidRDefault="002B7481" w:rsidP="002B7481">
      <w:pPr>
        <w:rPr>
          <w:b/>
          <w:bCs/>
        </w:rPr>
      </w:pPr>
      <w:r w:rsidRPr="002B7481">
        <w:rPr>
          <w:b/>
          <w:bCs/>
        </w:rPr>
        <w:t>4. Contact Support</w:t>
      </w:r>
    </w:p>
    <w:p w14:paraId="531A62BB" w14:textId="77777777" w:rsidR="002B7481" w:rsidRPr="002B7481" w:rsidRDefault="002B7481" w:rsidP="002B7481">
      <w:pPr>
        <w:rPr>
          <w:b/>
          <w:bCs/>
        </w:rPr>
      </w:pPr>
      <w:r w:rsidRPr="002B7481">
        <w:rPr>
          <w:b/>
          <w:bCs/>
        </w:rPr>
        <w:t>For urgent issues, you can directly contact our Developer Support Team at developer@amplipay.com.</w:t>
      </w:r>
    </w:p>
    <w:p w14:paraId="364A7D85" w14:textId="77777777" w:rsidR="002B7481" w:rsidRPr="002B7481" w:rsidRDefault="002B7481" w:rsidP="002B7481">
      <w:pPr>
        <w:rPr>
          <w:b/>
          <w:bCs/>
        </w:rPr>
      </w:pPr>
      <w:r w:rsidRPr="002B7481">
        <w:rPr>
          <w:b/>
          <w:bCs/>
        </w:rPr>
        <w:pict w14:anchorId="0D2D6B69">
          <v:rect id="_x0000_i2604" style="width:0;height:1.5pt" o:hralign="center" o:hrstd="t" o:hr="t" fillcolor="#a0a0a0" stroked="f"/>
        </w:pict>
      </w:r>
    </w:p>
    <w:p w14:paraId="62BE2C22" w14:textId="77777777" w:rsidR="002B7481" w:rsidRPr="002B7481" w:rsidRDefault="002B7481" w:rsidP="002B7481">
      <w:pPr>
        <w:rPr>
          <w:b/>
          <w:bCs/>
        </w:rPr>
      </w:pPr>
      <w:r w:rsidRPr="002B7481">
        <w:rPr>
          <w:b/>
          <w:bCs/>
        </w:rPr>
        <w:t>Why Use the Developer Portal?</w:t>
      </w:r>
    </w:p>
    <w:p w14:paraId="34B005DE" w14:textId="77777777" w:rsidR="002B7481" w:rsidRPr="002B7481" w:rsidRDefault="002B7481" w:rsidP="002B7481">
      <w:pPr>
        <w:rPr>
          <w:b/>
          <w:bCs/>
        </w:rPr>
      </w:pPr>
      <w:r w:rsidRPr="002B7481">
        <w:rPr>
          <w:b/>
          <w:bCs/>
        </w:rPr>
        <w:t xml:space="preserve">The </w:t>
      </w:r>
      <w:proofErr w:type="spellStart"/>
      <w:r w:rsidRPr="002B7481">
        <w:rPr>
          <w:b/>
          <w:bCs/>
        </w:rPr>
        <w:t>AmpliPay</w:t>
      </w:r>
      <w:proofErr w:type="spellEnd"/>
      <w:r w:rsidRPr="002B7481">
        <w:rPr>
          <w:b/>
          <w:bCs/>
        </w:rPr>
        <w:t xml:space="preserve"> Developer Portal is designed to make the integration process as smooth as possible by providing the tools, documentation, and support you need to get up and running quickly. Whether </w:t>
      </w:r>
      <w:proofErr w:type="gramStart"/>
      <w:r w:rsidRPr="002B7481">
        <w:rPr>
          <w:b/>
          <w:bCs/>
        </w:rPr>
        <w:t>you're</w:t>
      </w:r>
      <w:proofErr w:type="gramEnd"/>
      <w:r w:rsidRPr="002B7481">
        <w:rPr>
          <w:b/>
          <w:bCs/>
        </w:rPr>
        <w:t xml:space="preserve"> building a simple payment gateway or a complex payment solution, our portal offers everything you need to succeed.</w:t>
      </w:r>
    </w:p>
    <w:p w14:paraId="5FDDF69B" w14:textId="77777777" w:rsidR="002B7481" w:rsidRPr="002B7481" w:rsidRDefault="002B7481" w:rsidP="002B7481">
      <w:pPr>
        <w:rPr>
          <w:b/>
          <w:bCs/>
        </w:rPr>
      </w:pPr>
      <w:r w:rsidRPr="002B7481">
        <w:rPr>
          <w:b/>
          <w:bCs/>
        </w:rPr>
        <w:pict w14:anchorId="227E440F">
          <v:rect id="_x0000_i2605" style="width:0;height:1.5pt" o:hralign="center" o:hrstd="t" o:hr="t" fillcolor="#a0a0a0" stroked="f"/>
        </w:pict>
      </w:r>
    </w:p>
    <w:p w14:paraId="614A73CB" w14:textId="77777777" w:rsidR="002B7481" w:rsidRPr="002B7481" w:rsidRDefault="002B7481" w:rsidP="002B7481">
      <w:pPr>
        <w:rPr>
          <w:b/>
          <w:bCs/>
        </w:rPr>
      </w:pPr>
      <w:r w:rsidRPr="002B7481">
        <w:rPr>
          <w:b/>
          <w:bCs/>
        </w:rPr>
        <w:lastRenderedPageBreak/>
        <w:t>Ready to Start?</w:t>
      </w:r>
      <w:r w:rsidRPr="002B7481">
        <w:rPr>
          <w:b/>
          <w:bCs/>
        </w:rPr>
        <w:br/>
        <w:t xml:space="preserve">Log in to the </w:t>
      </w:r>
      <w:proofErr w:type="spellStart"/>
      <w:r w:rsidRPr="002B7481">
        <w:rPr>
          <w:b/>
          <w:bCs/>
        </w:rPr>
        <w:t>AmpliPay</w:t>
      </w:r>
      <w:proofErr w:type="spellEnd"/>
      <w:r w:rsidRPr="002B7481">
        <w:rPr>
          <w:b/>
          <w:bCs/>
        </w:rPr>
        <w:t xml:space="preserve"> Developer Portal today and begin integrating powerful global payment solutions for your business.</w:t>
      </w:r>
    </w:p>
    <w:p w14:paraId="772F4C08" w14:textId="77777777" w:rsidR="002B7481" w:rsidRPr="002B7481" w:rsidRDefault="002B7481" w:rsidP="005D7799">
      <w:pPr>
        <w:rPr>
          <w:b/>
          <w:bCs/>
        </w:rPr>
      </w:pPr>
    </w:p>
    <w:p w14:paraId="2C9F6356" w14:textId="038CBCB7" w:rsidR="004071CF" w:rsidRDefault="004071CF" w:rsidP="004071CF">
      <w:pPr>
        <w:pStyle w:val="Heading2"/>
      </w:pPr>
      <w:bookmarkStart w:id="20" w:name="_Toc196918076"/>
      <w:r>
        <w:t>Saas Companies</w:t>
      </w:r>
      <w:bookmarkEnd w:id="20"/>
      <w:r>
        <w:t xml:space="preserve"> </w:t>
      </w:r>
    </w:p>
    <w:p w14:paraId="1259D41F" w14:textId="77777777" w:rsidR="005D7799" w:rsidRPr="004071CF" w:rsidRDefault="005D7799" w:rsidP="005D7799">
      <w:pPr>
        <w:rPr>
          <w:b/>
          <w:bCs/>
          <w:color w:val="FF0000"/>
        </w:rPr>
      </w:pPr>
      <w:r w:rsidRPr="004071CF">
        <w:rPr>
          <w:b/>
          <w:bCs/>
          <w:color w:val="FF0000"/>
        </w:rPr>
        <w:t xml:space="preserve">(Please note this is Just a Template we </w:t>
      </w:r>
      <w:proofErr w:type="gramStart"/>
      <w:r w:rsidRPr="004071CF">
        <w:rPr>
          <w:b/>
          <w:bCs/>
          <w:color w:val="FF0000"/>
        </w:rPr>
        <w:t>have to</w:t>
      </w:r>
      <w:proofErr w:type="gramEnd"/>
      <w:r w:rsidRPr="004071CF">
        <w:rPr>
          <w:b/>
          <w:bCs/>
          <w:color w:val="FF0000"/>
        </w:rPr>
        <w:t xml:space="preserve"> define based on our Api model Document.)</w:t>
      </w:r>
    </w:p>
    <w:p w14:paraId="58176923" w14:textId="77777777" w:rsidR="002B7481" w:rsidRPr="002B7481" w:rsidRDefault="002B7481" w:rsidP="002B7481">
      <w:pPr>
        <w:rPr>
          <w:b/>
          <w:bCs/>
        </w:rPr>
      </w:pPr>
      <w:r w:rsidRPr="002B7481">
        <w:rPr>
          <w:b/>
          <w:bCs/>
        </w:rPr>
        <w:t xml:space="preserve">SaaS Companies Supported by </w:t>
      </w:r>
      <w:proofErr w:type="spellStart"/>
      <w:r w:rsidRPr="002B7481">
        <w:rPr>
          <w:b/>
          <w:bCs/>
        </w:rPr>
        <w:t>AmpliPay</w:t>
      </w:r>
      <w:proofErr w:type="spellEnd"/>
    </w:p>
    <w:p w14:paraId="15293DB5" w14:textId="77777777" w:rsidR="002B7481" w:rsidRPr="002B7481" w:rsidRDefault="002B7481" w:rsidP="002B7481">
      <w:r w:rsidRPr="002B7481">
        <w:t xml:space="preserve">At </w:t>
      </w:r>
      <w:proofErr w:type="spellStart"/>
      <w:r w:rsidRPr="002B7481">
        <w:rPr>
          <w:b/>
          <w:bCs/>
        </w:rPr>
        <w:t>AmpliPay</w:t>
      </w:r>
      <w:proofErr w:type="spellEnd"/>
      <w:r w:rsidRPr="002B7481">
        <w:t xml:space="preserve">, we provide seamless, scalable, and secure payment solutions designed specifically for </w:t>
      </w:r>
      <w:r w:rsidRPr="002B7481">
        <w:rPr>
          <w:b/>
          <w:bCs/>
        </w:rPr>
        <w:t xml:space="preserve">Software as a </w:t>
      </w:r>
      <w:proofErr w:type="gramStart"/>
      <w:r w:rsidRPr="002B7481">
        <w:rPr>
          <w:b/>
          <w:bCs/>
        </w:rPr>
        <w:t>Service (SaaS)</w:t>
      </w:r>
      <w:r w:rsidRPr="002B7481">
        <w:t xml:space="preserve"> businesses</w:t>
      </w:r>
      <w:proofErr w:type="gramEnd"/>
      <w:r w:rsidRPr="002B7481">
        <w:t xml:space="preserve">. Whether </w:t>
      </w:r>
      <w:proofErr w:type="gramStart"/>
      <w:r w:rsidRPr="002B7481">
        <w:t>you're</w:t>
      </w:r>
      <w:proofErr w:type="gramEnd"/>
      <w:r w:rsidRPr="002B7481">
        <w:t xml:space="preserve"> offering subscription-based services, one-time payments, or usage-based billing, </w:t>
      </w:r>
      <w:proofErr w:type="spellStart"/>
      <w:r w:rsidRPr="002B7481">
        <w:t>AmpliPay</w:t>
      </w:r>
      <w:proofErr w:type="spellEnd"/>
      <w:r w:rsidRPr="002B7481">
        <w:t xml:space="preserve"> has the tools to enhance your payment processes and drive growth. We understand the unique needs of SaaS companies, and our platform is built to support your business as it scales.</w:t>
      </w:r>
    </w:p>
    <w:p w14:paraId="6A3101FF" w14:textId="77777777" w:rsidR="002B7481" w:rsidRPr="002B7481" w:rsidRDefault="002B7481" w:rsidP="002B7481">
      <w:r w:rsidRPr="002B7481">
        <w:pict w14:anchorId="5080A821">
          <v:rect id="_x0000_i2641" style="width:0;height:1.5pt" o:hralign="center" o:hrstd="t" o:hr="t" fillcolor="#a0a0a0" stroked="f"/>
        </w:pict>
      </w:r>
    </w:p>
    <w:p w14:paraId="75268B25" w14:textId="77777777" w:rsidR="002B7481" w:rsidRPr="002B7481" w:rsidRDefault="002B7481" w:rsidP="002B7481">
      <w:pPr>
        <w:rPr>
          <w:b/>
          <w:bCs/>
        </w:rPr>
      </w:pPr>
      <w:r w:rsidRPr="002B7481">
        <w:rPr>
          <w:b/>
          <w:bCs/>
        </w:rPr>
        <w:t xml:space="preserve">Why SaaS Companies Choose </w:t>
      </w:r>
      <w:proofErr w:type="spellStart"/>
      <w:r w:rsidRPr="002B7481">
        <w:rPr>
          <w:b/>
          <w:bCs/>
        </w:rPr>
        <w:t>AmpliPay</w:t>
      </w:r>
      <w:proofErr w:type="spellEnd"/>
    </w:p>
    <w:p w14:paraId="62B4FFC7" w14:textId="77777777" w:rsidR="002B7481" w:rsidRPr="002B7481" w:rsidRDefault="002B7481" w:rsidP="002B7481">
      <w:r w:rsidRPr="002B7481">
        <w:t xml:space="preserve">SaaS businesses rely on fast, secure, and flexible payment processing to grow their customer base, maintain steady revenue streams, and offer value-added services. Here’s how </w:t>
      </w:r>
      <w:proofErr w:type="spellStart"/>
      <w:r w:rsidRPr="002B7481">
        <w:t>AmpliPay</w:t>
      </w:r>
      <w:proofErr w:type="spellEnd"/>
      <w:r w:rsidRPr="002B7481">
        <w:t xml:space="preserve"> supports SaaS companies:</w:t>
      </w:r>
    </w:p>
    <w:p w14:paraId="54C56084" w14:textId="77777777" w:rsidR="002B7481" w:rsidRPr="002B7481" w:rsidRDefault="002B7481" w:rsidP="002B7481">
      <w:pPr>
        <w:numPr>
          <w:ilvl w:val="0"/>
          <w:numId w:val="121"/>
        </w:numPr>
      </w:pPr>
      <w:r w:rsidRPr="002B7481">
        <w:rPr>
          <w:b/>
          <w:bCs/>
        </w:rPr>
        <w:t>Recurring Billing</w:t>
      </w:r>
      <w:r w:rsidRPr="002B7481">
        <w:br/>
        <w:t xml:space="preserve">SaaS companies often operate on subscription models with recurring billing cycles. </w:t>
      </w:r>
      <w:proofErr w:type="spellStart"/>
      <w:r w:rsidRPr="002B7481">
        <w:t>AmpliPay</w:t>
      </w:r>
      <w:proofErr w:type="spellEnd"/>
      <w:r w:rsidRPr="002B7481">
        <w:t xml:space="preserve"> simplifies this process with automatic billing, ensuring that your customers are charged on time, every time, with minimal manual intervention.</w:t>
      </w:r>
    </w:p>
    <w:p w14:paraId="33147F05" w14:textId="77777777" w:rsidR="002B7481" w:rsidRPr="002B7481" w:rsidRDefault="002B7481" w:rsidP="002B7481">
      <w:pPr>
        <w:numPr>
          <w:ilvl w:val="0"/>
          <w:numId w:val="121"/>
        </w:numPr>
      </w:pPr>
      <w:r w:rsidRPr="002B7481">
        <w:rPr>
          <w:b/>
          <w:bCs/>
        </w:rPr>
        <w:t>Flexible Pricing Plans</w:t>
      </w:r>
      <w:r w:rsidRPr="002B7481">
        <w:br/>
        <w:t xml:space="preserve">Offering different subscription tiers, usage-based pricing, and custom billing structures is essential for SaaS companies. With </w:t>
      </w:r>
      <w:proofErr w:type="spellStart"/>
      <w:r w:rsidRPr="002B7481">
        <w:t>AmpliPay</w:t>
      </w:r>
      <w:proofErr w:type="spellEnd"/>
      <w:r w:rsidRPr="002B7481">
        <w:t xml:space="preserve">, you can set up and manage various pricing models that suit your business needs, whether </w:t>
      </w:r>
      <w:proofErr w:type="gramStart"/>
      <w:r w:rsidRPr="002B7481">
        <w:t>it’s</w:t>
      </w:r>
      <w:proofErr w:type="gramEnd"/>
      <w:r w:rsidRPr="002B7481">
        <w:t xml:space="preserve"> monthly, yearly, or pay-per-use.</w:t>
      </w:r>
    </w:p>
    <w:p w14:paraId="3459BF34" w14:textId="77777777" w:rsidR="002B7481" w:rsidRPr="002B7481" w:rsidRDefault="002B7481" w:rsidP="002B7481">
      <w:pPr>
        <w:numPr>
          <w:ilvl w:val="0"/>
          <w:numId w:val="121"/>
        </w:numPr>
      </w:pPr>
      <w:r w:rsidRPr="002B7481">
        <w:rPr>
          <w:b/>
          <w:bCs/>
        </w:rPr>
        <w:t>Global Payments</w:t>
      </w:r>
      <w:r w:rsidRPr="002B7481">
        <w:br/>
      </w:r>
      <w:proofErr w:type="spellStart"/>
      <w:r w:rsidRPr="002B7481">
        <w:t>AmpliPay</w:t>
      </w:r>
      <w:proofErr w:type="spellEnd"/>
      <w:r w:rsidRPr="002B7481">
        <w:t xml:space="preserve"> enables SaaS companies to accept payments from customers around the world in over 100 currencies. Our platform supports international payment gateways, ensuring seamless transactions no matter where your customers are located.</w:t>
      </w:r>
    </w:p>
    <w:p w14:paraId="7209064E" w14:textId="77777777" w:rsidR="002B7481" w:rsidRPr="002B7481" w:rsidRDefault="002B7481" w:rsidP="002B7481">
      <w:pPr>
        <w:numPr>
          <w:ilvl w:val="0"/>
          <w:numId w:val="121"/>
        </w:numPr>
      </w:pPr>
      <w:r w:rsidRPr="002B7481">
        <w:rPr>
          <w:b/>
          <w:bCs/>
        </w:rPr>
        <w:t>Seamless Integrations</w:t>
      </w:r>
      <w:r w:rsidRPr="002B7481">
        <w:br/>
        <w:t xml:space="preserve">Our payment platform integrates easily with popular SaaS platforms, CRMs, and accounting tools, ensuring smooth synchronization with your existing systems. Whether </w:t>
      </w:r>
      <w:proofErr w:type="gramStart"/>
      <w:r w:rsidRPr="002B7481">
        <w:t>it’s</w:t>
      </w:r>
      <w:proofErr w:type="gramEnd"/>
      <w:r w:rsidRPr="002B7481">
        <w:t xml:space="preserve"> integrating with Stripe, Salesforce, or custom-built applications, we make sure everything works together efficiently.</w:t>
      </w:r>
    </w:p>
    <w:p w14:paraId="5F43C510" w14:textId="77777777" w:rsidR="002B7481" w:rsidRPr="002B7481" w:rsidRDefault="002B7481" w:rsidP="002B7481">
      <w:pPr>
        <w:numPr>
          <w:ilvl w:val="0"/>
          <w:numId w:val="121"/>
        </w:numPr>
      </w:pPr>
      <w:r w:rsidRPr="002B7481">
        <w:rPr>
          <w:b/>
          <w:bCs/>
        </w:rPr>
        <w:t>Secure Payment Processing</w:t>
      </w:r>
      <w:r w:rsidRPr="002B7481">
        <w:br/>
        <w:t xml:space="preserve">Security is paramount in the SaaS industry. With </w:t>
      </w:r>
      <w:r w:rsidRPr="002B7481">
        <w:rPr>
          <w:b/>
          <w:bCs/>
        </w:rPr>
        <w:t>PCI-DSS compliance</w:t>
      </w:r>
      <w:r w:rsidRPr="002B7481">
        <w:t xml:space="preserve">, encrypted payment gateways, and robust fraud detection tools, </w:t>
      </w:r>
      <w:proofErr w:type="spellStart"/>
      <w:r w:rsidRPr="002B7481">
        <w:t>AmpliPay</w:t>
      </w:r>
      <w:proofErr w:type="spellEnd"/>
      <w:r w:rsidRPr="002B7481">
        <w:t xml:space="preserve"> ensures that your customers’ payment data is always secure. We also provide fraud monitoring features to help protect your business from fraudulent activities.</w:t>
      </w:r>
    </w:p>
    <w:p w14:paraId="45EBD1DA" w14:textId="77777777" w:rsidR="002B7481" w:rsidRPr="002B7481" w:rsidRDefault="002B7481" w:rsidP="002B7481">
      <w:pPr>
        <w:numPr>
          <w:ilvl w:val="0"/>
          <w:numId w:val="121"/>
        </w:numPr>
      </w:pPr>
      <w:r w:rsidRPr="002B7481">
        <w:rPr>
          <w:b/>
          <w:bCs/>
        </w:rPr>
        <w:lastRenderedPageBreak/>
        <w:t>Real-Time Reporting &amp; Analytics</w:t>
      </w:r>
      <w:r w:rsidRPr="002B7481">
        <w:br/>
        <w:t xml:space="preserve">With </w:t>
      </w:r>
      <w:proofErr w:type="spellStart"/>
      <w:r w:rsidRPr="002B7481">
        <w:t>AmpliPay</w:t>
      </w:r>
      <w:proofErr w:type="spellEnd"/>
      <w:r w:rsidRPr="002B7481">
        <w:t xml:space="preserve">, you get access to powerful dashboards and real-time reporting tools. Track revenue, subscriptions, and customer </w:t>
      </w:r>
      <w:proofErr w:type="spellStart"/>
      <w:r w:rsidRPr="002B7481">
        <w:t>behaviors</w:t>
      </w:r>
      <w:proofErr w:type="spellEnd"/>
      <w:r w:rsidRPr="002B7481">
        <w:t xml:space="preserve"> to help make data-driven decisions. Our analytics can help you improve retention, understand user </w:t>
      </w:r>
      <w:proofErr w:type="spellStart"/>
      <w:r w:rsidRPr="002B7481">
        <w:t>behavior</w:t>
      </w:r>
      <w:proofErr w:type="spellEnd"/>
      <w:r w:rsidRPr="002B7481">
        <w:t>, and optimize pricing strategies.</w:t>
      </w:r>
    </w:p>
    <w:p w14:paraId="02DE6646" w14:textId="77777777" w:rsidR="002B7481" w:rsidRPr="002B7481" w:rsidRDefault="002B7481" w:rsidP="002B7481">
      <w:pPr>
        <w:numPr>
          <w:ilvl w:val="0"/>
          <w:numId w:val="121"/>
        </w:numPr>
      </w:pPr>
      <w:r w:rsidRPr="002B7481">
        <w:rPr>
          <w:b/>
          <w:bCs/>
        </w:rPr>
        <w:t>Easy Upgrades and Downgrades</w:t>
      </w:r>
      <w:r w:rsidRPr="002B7481">
        <w:br/>
        <w:t xml:space="preserve">Allow your customers to seamlessly upgrade or downgrade their subscriptions based on their usage needs. </w:t>
      </w:r>
      <w:proofErr w:type="spellStart"/>
      <w:r w:rsidRPr="002B7481">
        <w:t>AmpliPay</w:t>
      </w:r>
      <w:proofErr w:type="spellEnd"/>
      <w:r w:rsidRPr="002B7481">
        <w:t xml:space="preserve"> supports these transitions by automatically adjusting billing amounts and ensuring that your users are always billed accurately.</w:t>
      </w:r>
    </w:p>
    <w:p w14:paraId="2906493F" w14:textId="77777777" w:rsidR="002B7481" w:rsidRPr="002B7481" w:rsidRDefault="002B7481" w:rsidP="002B7481">
      <w:pPr>
        <w:numPr>
          <w:ilvl w:val="0"/>
          <w:numId w:val="121"/>
        </w:numPr>
      </w:pPr>
      <w:r w:rsidRPr="002B7481">
        <w:rPr>
          <w:b/>
          <w:bCs/>
        </w:rPr>
        <w:t>Custom Invoices &amp; Billing Statements</w:t>
      </w:r>
      <w:r w:rsidRPr="002B7481">
        <w:br/>
        <w:t xml:space="preserve">SaaS businesses often require customized invoicing for various subscription types or customer segments. </w:t>
      </w:r>
      <w:proofErr w:type="spellStart"/>
      <w:r w:rsidRPr="002B7481">
        <w:t>AmpliPay</w:t>
      </w:r>
      <w:proofErr w:type="spellEnd"/>
      <w:r w:rsidRPr="002B7481">
        <w:t xml:space="preserve"> lets you create personalized invoices and billing statements that reflect your company’s branding and pricing structure.</w:t>
      </w:r>
    </w:p>
    <w:p w14:paraId="7134CA1B" w14:textId="77777777" w:rsidR="002B7481" w:rsidRPr="002B7481" w:rsidRDefault="002B7481" w:rsidP="002B7481">
      <w:r w:rsidRPr="002B7481">
        <w:pict w14:anchorId="72BED1CD">
          <v:rect id="_x0000_i2642" style="width:0;height:1.5pt" o:hralign="center" o:hrstd="t" o:hr="t" fillcolor="#a0a0a0" stroked="f"/>
        </w:pict>
      </w:r>
    </w:p>
    <w:p w14:paraId="113A64F3" w14:textId="77777777" w:rsidR="002B7481" w:rsidRPr="002B7481" w:rsidRDefault="002B7481" w:rsidP="002B7481">
      <w:pPr>
        <w:rPr>
          <w:b/>
          <w:bCs/>
        </w:rPr>
      </w:pPr>
      <w:r w:rsidRPr="002B7481">
        <w:rPr>
          <w:b/>
          <w:bCs/>
        </w:rPr>
        <w:t xml:space="preserve">SaaS Business Use Cases Supported by </w:t>
      </w:r>
      <w:proofErr w:type="spellStart"/>
      <w:r w:rsidRPr="002B7481">
        <w:rPr>
          <w:b/>
          <w:bCs/>
        </w:rPr>
        <w:t>AmpliPay</w:t>
      </w:r>
      <w:proofErr w:type="spellEnd"/>
    </w:p>
    <w:p w14:paraId="083F6A90" w14:textId="77777777" w:rsidR="002B7481" w:rsidRPr="002B7481" w:rsidRDefault="002B7481" w:rsidP="002B7481">
      <w:pPr>
        <w:rPr>
          <w:b/>
          <w:bCs/>
        </w:rPr>
      </w:pPr>
      <w:r w:rsidRPr="002B7481">
        <w:rPr>
          <w:b/>
          <w:bCs/>
        </w:rPr>
        <w:t>1. Subscription-Based SaaS</w:t>
      </w:r>
    </w:p>
    <w:p w14:paraId="03E7D734" w14:textId="77777777" w:rsidR="002B7481" w:rsidRPr="002B7481" w:rsidRDefault="002B7481" w:rsidP="002B7481">
      <w:r w:rsidRPr="002B7481">
        <w:t xml:space="preserve">For SaaS companies that operate on monthly or annual subscription models, </w:t>
      </w:r>
      <w:proofErr w:type="spellStart"/>
      <w:r w:rsidRPr="002B7481">
        <w:t>AmpliPay</w:t>
      </w:r>
      <w:proofErr w:type="spellEnd"/>
      <w:r w:rsidRPr="002B7481">
        <w:t xml:space="preserve"> makes recurring billing easy. Set up automated payment schedules for your users and collect payments on time, every time, without manual intervention.</w:t>
      </w:r>
    </w:p>
    <w:p w14:paraId="7037A4E7" w14:textId="77777777" w:rsidR="002B7481" w:rsidRPr="002B7481" w:rsidRDefault="002B7481" w:rsidP="002B7481">
      <w:pPr>
        <w:numPr>
          <w:ilvl w:val="0"/>
          <w:numId w:val="122"/>
        </w:numPr>
      </w:pPr>
      <w:r w:rsidRPr="002B7481">
        <w:rPr>
          <w:b/>
          <w:bCs/>
        </w:rPr>
        <w:t>Example</w:t>
      </w:r>
      <w:r w:rsidRPr="002B7481">
        <w:t xml:space="preserve">: A cloud-based CRM platform offering monthly and annual subscription plans can use </w:t>
      </w:r>
      <w:proofErr w:type="spellStart"/>
      <w:r w:rsidRPr="002B7481">
        <w:t>AmpliPay</w:t>
      </w:r>
      <w:proofErr w:type="spellEnd"/>
      <w:r w:rsidRPr="002B7481">
        <w:t xml:space="preserve"> to manage subscription renewals, auto-charging, and handling payment retries in case of failures.</w:t>
      </w:r>
    </w:p>
    <w:p w14:paraId="21BE28E8" w14:textId="77777777" w:rsidR="002B7481" w:rsidRPr="002B7481" w:rsidRDefault="002B7481" w:rsidP="002B7481">
      <w:pPr>
        <w:rPr>
          <w:b/>
          <w:bCs/>
        </w:rPr>
      </w:pPr>
      <w:r w:rsidRPr="002B7481">
        <w:rPr>
          <w:b/>
          <w:bCs/>
        </w:rPr>
        <w:t>2. Usage-Based SaaS</w:t>
      </w:r>
    </w:p>
    <w:p w14:paraId="173410D8" w14:textId="77777777" w:rsidR="002B7481" w:rsidRPr="002B7481" w:rsidRDefault="002B7481" w:rsidP="002B7481">
      <w:r w:rsidRPr="002B7481">
        <w:t xml:space="preserve">Many SaaS providers charge based on the usage of their platform (e.g., number of users, API calls, or data consumption). </w:t>
      </w:r>
      <w:proofErr w:type="spellStart"/>
      <w:r w:rsidRPr="002B7481">
        <w:t>AmpliPay’s</w:t>
      </w:r>
      <w:proofErr w:type="spellEnd"/>
      <w:r w:rsidRPr="002B7481">
        <w:t xml:space="preserve"> flexible billing allows you to implement usage-based pricing while ensuring your customers are billed according to their consumption.</w:t>
      </w:r>
    </w:p>
    <w:p w14:paraId="4376E9AA" w14:textId="77777777" w:rsidR="002B7481" w:rsidRPr="002B7481" w:rsidRDefault="002B7481" w:rsidP="002B7481">
      <w:pPr>
        <w:numPr>
          <w:ilvl w:val="0"/>
          <w:numId w:val="123"/>
        </w:numPr>
      </w:pPr>
      <w:r w:rsidRPr="002B7481">
        <w:rPr>
          <w:b/>
          <w:bCs/>
        </w:rPr>
        <w:t>Example</w:t>
      </w:r>
      <w:r w:rsidRPr="002B7481">
        <w:t xml:space="preserve">: A cloud storage provider can charge customers based on the amount of data they store. </w:t>
      </w:r>
      <w:proofErr w:type="spellStart"/>
      <w:r w:rsidRPr="002B7481">
        <w:t>AmpliPay</w:t>
      </w:r>
      <w:proofErr w:type="spellEnd"/>
      <w:r w:rsidRPr="002B7481">
        <w:t xml:space="preserve"> automatically calculates the monthly charges based on usage and generates the necessary invoices.</w:t>
      </w:r>
    </w:p>
    <w:p w14:paraId="43EEE544" w14:textId="77777777" w:rsidR="002B7481" w:rsidRPr="002B7481" w:rsidRDefault="002B7481" w:rsidP="002B7481">
      <w:pPr>
        <w:rPr>
          <w:b/>
          <w:bCs/>
        </w:rPr>
      </w:pPr>
      <w:r w:rsidRPr="002B7481">
        <w:rPr>
          <w:b/>
          <w:bCs/>
        </w:rPr>
        <w:t>3. Freemium to Paid Transition</w:t>
      </w:r>
    </w:p>
    <w:p w14:paraId="3EDE389F" w14:textId="77777777" w:rsidR="002B7481" w:rsidRPr="002B7481" w:rsidRDefault="002B7481" w:rsidP="002B7481">
      <w:r w:rsidRPr="002B7481">
        <w:t xml:space="preserve">If your SaaS model includes a freemium tier where users upgrade to premium plans, </w:t>
      </w:r>
      <w:proofErr w:type="spellStart"/>
      <w:r w:rsidRPr="002B7481">
        <w:t>AmpliPay</w:t>
      </w:r>
      <w:proofErr w:type="spellEnd"/>
      <w:r w:rsidRPr="002B7481">
        <w:t xml:space="preserve"> makes the transition seamless. You can provide trials, monitor usage, and convert free users into paying customers with a smooth and efficient billing process.</w:t>
      </w:r>
    </w:p>
    <w:p w14:paraId="6E2EFA36" w14:textId="77777777" w:rsidR="002B7481" w:rsidRPr="002B7481" w:rsidRDefault="002B7481" w:rsidP="002B7481">
      <w:pPr>
        <w:numPr>
          <w:ilvl w:val="0"/>
          <w:numId w:val="124"/>
        </w:numPr>
      </w:pPr>
      <w:r w:rsidRPr="002B7481">
        <w:rPr>
          <w:b/>
          <w:bCs/>
        </w:rPr>
        <w:t>Example</w:t>
      </w:r>
      <w:r w:rsidRPr="002B7481">
        <w:t xml:space="preserve">: A project management tool offering a free plan can use </w:t>
      </w:r>
      <w:proofErr w:type="spellStart"/>
      <w:r w:rsidRPr="002B7481">
        <w:t>AmpliPay</w:t>
      </w:r>
      <w:proofErr w:type="spellEnd"/>
      <w:r w:rsidRPr="002B7481">
        <w:t xml:space="preserve"> to manage users who upgrade to premium tiers, automating billing and providing discount codes or promotional offers.</w:t>
      </w:r>
    </w:p>
    <w:p w14:paraId="1B41CA47" w14:textId="77777777" w:rsidR="002B7481" w:rsidRPr="002B7481" w:rsidRDefault="002B7481" w:rsidP="002B7481">
      <w:pPr>
        <w:rPr>
          <w:b/>
          <w:bCs/>
        </w:rPr>
      </w:pPr>
      <w:r w:rsidRPr="002B7481">
        <w:rPr>
          <w:b/>
          <w:bCs/>
        </w:rPr>
        <w:t>4. Multi-Plan and Multi-Currency SaaS Models</w:t>
      </w:r>
    </w:p>
    <w:p w14:paraId="45F9C58F" w14:textId="77777777" w:rsidR="002B7481" w:rsidRPr="002B7481" w:rsidRDefault="002B7481" w:rsidP="002B7481">
      <w:r w:rsidRPr="002B7481">
        <w:lastRenderedPageBreak/>
        <w:t xml:space="preserve">With global customers, SaaS companies need to manage multi-currency billing and different subscription plans for different regions. </w:t>
      </w:r>
      <w:proofErr w:type="spellStart"/>
      <w:r w:rsidRPr="002B7481">
        <w:t>AmpliPay</w:t>
      </w:r>
      <w:proofErr w:type="spellEnd"/>
      <w:r w:rsidRPr="002B7481">
        <w:t xml:space="preserve"> supports SaaS businesses with international expansion by offering flexible pricing and currency conversion.</w:t>
      </w:r>
    </w:p>
    <w:p w14:paraId="1A1CC888" w14:textId="77777777" w:rsidR="002B7481" w:rsidRPr="002B7481" w:rsidRDefault="002B7481" w:rsidP="002B7481">
      <w:pPr>
        <w:numPr>
          <w:ilvl w:val="0"/>
          <w:numId w:val="125"/>
        </w:numPr>
      </w:pPr>
      <w:r w:rsidRPr="002B7481">
        <w:rPr>
          <w:b/>
          <w:bCs/>
        </w:rPr>
        <w:t>Example</w:t>
      </w:r>
      <w:r w:rsidRPr="002B7481">
        <w:t xml:space="preserve">: A SaaS business offering their software in both the U.S. and Europe can use </w:t>
      </w:r>
      <w:proofErr w:type="spellStart"/>
      <w:r w:rsidRPr="002B7481">
        <w:t>AmpliPay</w:t>
      </w:r>
      <w:proofErr w:type="spellEnd"/>
      <w:r w:rsidRPr="002B7481">
        <w:t xml:space="preserve"> to charge customers in USD and EUR, automatically adjusting for different pricing models based on geographic location.</w:t>
      </w:r>
    </w:p>
    <w:p w14:paraId="5D45CB1E" w14:textId="77777777" w:rsidR="002B7481" w:rsidRPr="002B7481" w:rsidRDefault="002B7481" w:rsidP="002B7481">
      <w:r w:rsidRPr="002B7481">
        <w:pict w14:anchorId="1D83A12F">
          <v:rect id="_x0000_i2643" style="width:0;height:1.5pt" o:hralign="center" o:hrstd="t" o:hr="t" fillcolor="#a0a0a0" stroked="f"/>
        </w:pict>
      </w:r>
    </w:p>
    <w:p w14:paraId="598E2333" w14:textId="77777777" w:rsidR="002B7481" w:rsidRPr="002B7481" w:rsidRDefault="002B7481" w:rsidP="002B7481">
      <w:pPr>
        <w:rPr>
          <w:b/>
          <w:bCs/>
        </w:rPr>
      </w:pPr>
      <w:r w:rsidRPr="002B7481">
        <w:rPr>
          <w:b/>
          <w:bCs/>
        </w:rPr>
        <w:t>SaaS Companies We Support</w:t>
      </w:r>
    </w:p>
    <w:p w14:paraId="3CE94B8C" w14:textId="77777777" w:rsidR="002B7481" w:rsidRPr="002B7481" w:rsidRDefault="002B7481" w:rsidP="002B7481">
      <w:proofErr w:type="gramStart"/>
      <w:r w:rsidRPr="002B7481">
        <w:t>Here’s</w:t>
      </w:r>
      <w:proofErr w:type="gramEnd"/>
      <w:r w:rsidRPr="002B7481">
        <w:t xml:space="preserve"> a look at the types of </w:t>
      </w:r>
      <w:r w:rsidRPr="002B7481">
        <w:rPr>
          <w:b/>
          <w:bCs/>
        </w:rPr>
        <w:t>SaaS companies</w:t>
      </w:r>
      <w:r w:rsidRPr="002B7481">
        <w:t xml:space="preserve"> that benefit from using </w:t>
      </w:r>
      <w:proofErr w:type="spellStart"/>
      <w:r w:rsidRPr="002B7481">
        <w:rPr>
          <w:b/>
          <w:bCs/>
        </w:rPr>
        <w:t>AmpliPay</w:t>
      </w:r>
      <w:proofErr w:type="spellEnd"/>
      <w:r w:rsidRPr="002B7481">
        <w:t>:</w:t>
      </w:r>
    </w:p>
    <w:p w14:paraId="5D04028A" w14:textId="77777777" w:rsidR="002B7481" w:rsidRPr="002B7481" w:rsidRDefault="002B7481" w:rsidP="002B7481">
      <w:pPr>
        <w:rPr>
          <w:b/>
          <w:bCs/>
        </w:rPr>
      </w:pPr>
      <w:r w:rsidRPr="002B7481">
        <w:rPr>
          <w:b/>
          <w:bCs/>
        </w:rPr>
        <w:t>1. Project Management SaaS</w:t>
      </w:r>
    </w:p>
    <w:p w14:paraId="7DE24950" w14:textId="77777777" w:rsidR="002B7481" w:rsidRPr="002B7481" w:rsidRDefault="002B7481" w:rsidP="002B7481">
      <w:r w:rsidRPr="002B7481">
        <w:t xml:space="preserve">Whether </w:t>
      </w:r>
      <w:proofErr w:type="gramStart"/>
      <w:r w:rsidRPr="002B7481">
        <w:t>you're</w:t>
      </w:r>
      <w:proofErr w:type="gramEnd"/>
      <w:r w:rsidRPr="002B7481">
        <w:t xml:space="preserve"> managing tasks, teams, or timelines, </w:t>
      </w:r>
      <w:proofErr w:type="spellStart"/>
      <w:r w:rsidRPr="002B7481">
        <w:t>AmpliPay's</w:t>
      </w:r>
      <w:proofErr w:type="spellEnd"/>
      <w:r w:rsidRPr="002B7481">
        <w:t xml:space="preserve"> flexible payment solutions are perfect for project management platforms that need to handle a wide range of subscription and usage-based pricing models.</w:t>
      </w:r>
    </w:p>
    <w:p w14:paraId="6D237274" w14:textId="77777777" w:rsidR="002B7481" w:rsidRPr="002B7481" w:rsidRDefault="002B7481" w:rsidP="002B7481">
      <w:pPr>
        <w:rPr>
          <w:b/>
          <w:bCs/>
        </w:rPr>
      </w:pPr>
      <w:r w:rsidRPr="002B7481">
        <w:rPr>
          <w:b/>
          <w:bCs/>
        </w:rPr>
        <w:t>2. Marketing Automation SaaS</w:t>
      </w:r>
    </w:p>
    <w:p w14:paraId="03EAB7AB" w14:textId="77777777" w:rsidR="002B7481" w:rsidRPr="002B7481" w:rsidRDefault="002B7481" w:rsidP="002B7481">
      <w:r w:rsidRPr="002B7481">
        <w:t xml:space="preserve">Marketing platforms that offer tools for email marketing, social media automation, or SEO optimization need to offer a seamless subscription and billing experience. </w:t>
      </w:r>
      <w:proofErr w:type="spellStart"/>
      <w:r w:rsidRPr="002B7481">
        <w:t>AmpliPay</w:t>
      </w:r>
      <w:proofErr w:type="spellEnd"/>
      <w:r w:rsidRPr="002B7481">
        <w:t xml:space="preserve"> supports recurring billing and flexible pricing, ideal for marketing automation tools.</w:t>
      </w:r>
    </w:p>
    <w:p w14:paraId="5E94C168" w14:textId="77777777" w:rsidR="002B7481" w:rsidRPr="002B7481" w:rsidRDefault="002B7481" w:rsidP="002B7481">
      <w:pPr>
        <w:rPr>
          <w:b/>
          <w:bCs/>
        </w:rPr>
      </w:pPr>
      <w:r w:rsidRPr="002B7481">
        <w:rPr>
          <w:b/>
          <w:bCs/>
        </w:rPr>
        <w:t>3. Cloud Storage Providers</w:t>
      </w:r>
    </w:p>
    <w:p w14:paraId="0BCCAC05" w14:textId="77777777" w:rsidR="002B7481" w:rsidRPr="002B7481" w:rsidRDefault="002B7481" w:rsidP="002B7481">
      <w:r w:rsidRPr="002B7481">
        <w:t xml:space="preserve">Companies offering cloud storage services can integrate </w:t>
      </w:r>
      <w:proofErr w:type="spellStart"/>
      <w:r w:rsidRPr="002B7481">
        <w:t>AmpliPay’s</w:t>
      </w:r>
      <w:proofErr w:type="spellEnd"/>
      <w:r w:rsidRPr="002B7481">
        <w:t xml:space="preserve"> payment platform to handle both subscription billing and pay-as-you-go usage-based pricing. </w:t>
      </w:r>
      <w:proofErr w:type="spellStart"/>
      <w:r w:rsidRPr="002B7481">
        <w:t>AmpliPay</w:t>
      </w:r>
      <w:proofErr w:type="spellEnd"/>
      <w:r w:rsidRPr="002B7481">
        <w:t xml:space="preserve"> helps with usage tracking and accurate billing.</w:t>
      </w:r>
    </w:p>
    <w:p w14:paraId="45EFEB3F" w14:textId="77777777" w:rsidR="002B7481" w:rsidRPr="002B7481" w:rsidRDefault="002B7481" w:rsidP="002B7481">
      <w:pPr>
        <w:rPr>
          <w:b/>
          <w:bCs/>
        </w:rPr>
      </w:pPr>
      <w:r w:rsidRPr="002B7481">
        <w:rPr>
          <w:b/>
          <w:bCs/>
        </w:rPr>
        <w:t>4. Customer Relationship Management (CRM) SaaS</w:t>
      </w:r>
    </w:p>
    <w:p w14:paraId="2020A8E7" w14:textId="77777777" w:rsidR="002B7481" w:rsidRPr="002B7481" w:rsidRDefault="002B7481" w:rsidP="002B7481">
      <w:r w:rsidRPr="002B7481">
        <w:t xml:space="preserve">CRMs that offer subscription models, including advanced features like tiered pricing based on the number of users, can benefit from </w:t>
      </w:r>
      <w:proofErr w:type="spellStart"/>
      <w:r w:rsidRPr="002B7481">
        <w:t>AmpliPay’s</w:t>
      </w:r>
      <w:proofErr w:type="spellEnd"/>
      <w:r w:rsidRPr="002B7481">
        <w:t xml:space="preserve"> recurring billing and user management features. Our platform also supports multi-currency payments for global customers.</w:t>
      </w:r>
    </w:p>
    <w:p w14:paraId="1FFC77AB" w14:textId="77777777" w:rsidR="002B7481" w:rsidRPr="002B7481" w:rsidRDefault="002B7481" w:rsidP="002B7481">
      <w:pPr>
        <w:rPr>
          <w:b/>
          <w:bCs/>
        </w:rPr>
      </w:pPr>
      <w:r w:rsidRPr="002B7481">
        <w:rPr>
          <w:b/>
          <w:bCs/>
        </w:rPr>
        <w:t>5. Collaboration and Communication Tools</w:t>
      </w:r>
    </w:p>
    <w:p w14:paraId="3387951E" w14:textId="77777777" w:rsidR="002B7481" w:rsidRPr="002B7481" w:rsidRDefault="002B7481" w:rsidP="002B7481">
      <w:r w:rsidRPr="002B7481">
        <w:t xml:space="preserve">From video conferencing to team collaboration software, SaaS companies providing communication tools rely on fast and secure payment processing. </w:t>
      </w:r>
      <w:proofErr w:type="spellStart"/>
      <w:r w:rsidRPr="002B7481">
        <w:t>AmpliPay</w:t>
      </w:r>
      <w:proofErr w:type="spellEnd"/>
      <w:r w:rsidRPr="002B7481">
        <w:t xml:space="preserve"> simplifies the management of subscriptions, integrations, and invoicing for these types of platforms.</w:t>
      </w:r>
    </w:p>
    <w:p w14:paraId="73706A00" w14:textId="77777777" w:rsidR="002B7481" w:rsidRPr="002B7481" w:rsidRDefault="002B7481" w:rsidP="002B7481">
      <w:pPr>
        <w:rPr>
          <w:b/>
          <w:bCs/>
        </w:rPr>
      </w:pPr>
      <w:r w:rsidRPr="002B7481">
        <w:rPr>
          <w:b/>
          <w:bCs/>
        </w:rPr>
        <w:t>6. Learning Management Systems (LMS)</w:t>
      </w:r>
    </w:p>
    <w:p w14:paraId="3A9F747E" w14:textId="77777777" w:rsidR="002B7481" w:rsidRPr="002B7481" w:rsidRDefault="002B7481" w:rsidP="002B7481">
      <w:r w:rsidRPr="002B7481">
        <w:t xml:space="preserve">LMS providers offering online courses and certifications can use </w:t>
      </w:r>
      <w:proofErr w:type="spellStart"/>
      <w:r w:rsidRPr="002B7481">
        <w:t>AmpliPay</w:t>
      </w:r>
      <w:proofErr w:type="spellEnd"/>
      <w:r w:rsidRPr="002B7481">
        <w:t xml:space="preserve"> to automate course subscriptions, track user progress, and process payments for individual course purchases or membership subscriptions.</w:t>
      </w:r>
    </w:p>
    <w:p w14:paraId="1244CE3B" w14:textId="77777777" w:rsidR="002B7481" w:rsidRPr="002B7481" w:rsidRDefault="002B7481" w:rsidP="002B7481">
      <w:r w:rsidRPr="002B7481">
        <w:pict w14:anchorId="5DCB375A">
          <v:rect id="_x0000_i2644" style="width:0;height:1.5pt" o:hralign="center" o:hrstd="t" o:hr="t" fillcolor="#a0a0a0" stroked="f"/>
        </w:pict>
      </w:r>
    </w:p>
    <w:p w14:paraId="74A879B5" w14:textId="77777777" w:rsidR="002B7481" w:rsidRPr="002B7481" w:rsidRDefault="002B7481" w:rsidP="002B7481">
      <w:pPr>
        <w:rPr>
          <w:b/>
          <w:bCs/>
        </w:rPr>
      </w:pPr>
      <w:r w:rsidRPr="002B7481">
        <w:rPr>
          <w:b/>
          <w:bCs/>
        </w:rPr>
        <w:t xml:space="preserve">Get Started with </w:t>
      </w:r>
      <w:proofErr w:type="spellStart"/>
      <w:r w:rsidRPr="002B7481">
        <w:rPr>
          <w:b/>
          <w:bCs/>
        </w:rPr>
        <w:t>AmpliPay</w:t>
      </w:r>
      <w:proofErr w:type="spellEnd"/>
      <w:r w:rsidRPr="002B7481">
        <w:rPr>
          <w:b/>
          <w:bCs/>
        </w:rPr>
        <w:t xml:space="preserve"> Today</w:t>
      </w:r>
    </w:p>
    <w:p w14:paraId="7E521182" w14:textId="77777777" w:rsidR="002B7481" w:rsidRPr="002B7481" w:rsidRDefault="002B7481" w:rsidP="002B7481">
      <w:proofErr w:type="spellStart"/>
      <w:r w:rsidRPr="002B7481">
        <w:rPr>
          <w:b/>
          <w:bCs/>
        </w:rPr>
        <w:lastRenderedPageBreak/>
        <w:t>AmpliPay</w:t>
      </w:r>
      <w:proofErr w:type="spellEnd"/>
      <w:r w:rsidRPr="002B7481">
        <w:t xml:space="preserve"> is committed to helping SaaS companies succeed by providing reliable, scalable, and secure payment solutions. Whether </w:t>
      </w:r>
      <w:proofErr w:type="gramStart"/>
      <w:r w:rsidRPr="002B7481">
        <w:t>you’re</w:t>
      </w:r>
      <w:proofErr w:type="gramEnd"/>
      <w:r w:rsidRPr="002B7481">
        <w:t xml:space="preserve"> just starting out or looking to scale globally, </w:t>
      </w:r>
      <w:proofErr w:type="gramStart"/>
      <w:r w:rsidRPr="002B7481">
        <w:t>we’ve</w:t>
      </w:r>
      <w:proofErr w:type="gramEnd"/>
      <w:r w:rsidRPr="002B7481">
        <w:t xml:space="preserve"> got you covered.</w:t>
      </w:r>
    </w:p>
    <w:p w14:paraId="2D7692B3" w14:textId="77777777" w:rsidR="002B7481" w:rsidRPr="002B7481" w:rsidRDefault="002B7481" w:rsidP="002B7481">
      <w:pPr>
        <w:numPr>
          <w:ilvl w:val="0"/>
          <w:numId w:val="126"/>
        </w:numPr>
      </w:pPr>
      <w:r w:rsidRPr="002B7481">
        <w:rPr>
          <w:b/>
          <w:bCs/>
        </w:rPr>
        <w:t>Recurring Billing</w:t>
      </w:r>
    </w:p>
    <w:p w14:paraId="38E6BB37" w14:textId="77777777" w:rsidR="002B7481" w:rsidRPr="002B7481" w:rsidRDefault="002B7481" w:rsidP="002B7481">
      <w:pPr>
        <w:numPr>
          <w:ilvl w:val="0"/>
          <w:numId w:val="126"/>
        </w:numPr>
      </w:pPr>
      <w:r w:rsidRPr="002B7481">
        <w:rPr>
          <w:b/>
          <w:bCs/>
        </w:rPr>
        <w:t>Global Payment Acceptance</w:t>
      </w:r>
    </w:p>
    <w:p w14:paraId="06A8ECD3" w14:textId="77777777" w:rsidR="002B7481" w:rsidRPr="002B7481" w:rsidRDefault="002B7481" w:rsidP="002B7481">
      <w:pPr>
        <w:numPr>
          <w:ilvl w:val="0"/>
          <w:numId w:val="126"/>
        </w:numPr>
      </w:pPr>
      <w:r w:rsidRPr="002B7481">
        <w:rPr>
          <w:b/>
          <w:bCs/>
        </w:rPr>
        <w:t>Customizable Payment Plans</w:t>
      </w:r>
    </w:p>
    <w:p w14:paraId="199204D7" w14:textId="77777777" w:rsidR="002B7481" w:rsidRPr="002B7481" w:rsidRDefault="002B7481" w:rsidP="002B7481">
      <w:pPr>
        <w:numPr>
          <w:ilvl w:val="0"/>
          <w:numId w:val="126"/>
        </w:numPr>
      </w:pPr>
      <w:r w:rsidRPr="002B7481">
        <w:rPr>
          <w:b/>
          <w:bCs/>
        </w:rPr>
        <w:t>Real-Time Analytics &amp; Reporting</w:t>
      </w:r>
    </w:p>
    <w:p w14:paraId="11D069B3" w14:textId="77777777" w:rsidR="002B7481" w:rsidRPr="002B7481" w:rsidRDefault="002B7481" w:rsidP="002B7481">
      <w:pPr>
        <w:numPr>
          <w:ilvl w:val="0"/>
          <w:numId w:val="126"/>
        </w:numPr>
      </w:pPr>
      <w:r w:rsidRPr="002B7481">
        <w:rPr>
          <w:b/>
          <w:bCs/>
        </w:rPr>
        <w:t>PCI-DSS Security Compliance</w:t>
      </w:r>
    </w:p>
    <w:p w14:paraId="0373B759" w14:textId="77777777" w:rsidR="002B7481" w:rsidRPr="002B7481" w:rsidRDefault="002B7481" w:rsidP="002B7481">
      <w:r w:rsidRPr="002B7481">
        <w:t xml:space="preserve">Ready to enhance your payment experience? Contact </w:t>
      </w:r>
      <w:proofErr w:type="spellStart"/>
      <w:r w:rsidRPr="002B7481">
        <w:t>AmpliPay</w:t>
      </w:r>
      <w:proofErr w:type="spellEnd"/>
      <w:r w:rsidRPr="002B7481">
        <w:t xml:space="preserve"> today to learn more about how we can support your SaaS business.</w:t>
      </w:r>
    </w:p>
    <w:p w14:paraId="094D711B" w14:textId="77777777" w:rsidR="002B7481" w:rsidRPr="002B7481" w:rsidRDefault="002B7481" w:rsidP="002B7481">
      <w:r w:rsidRPr="002B7481">
        <w:rPr>
          <w:rFonts w:ascii="Segoe UI Emoji" w:hAnsi="Segoe UI Emoji" w:cs="Segoe UI Emoji"/>
        </w:rPr>
        <w:t>👉</w:t>
      </w:r>
      <w:r w:rsidRPr="002B7481">
        <w:t xml:space="preserve"> </w:t>
      </w:r>
      <w:r w:rsidRPr="002B7481">
        <w:rPr>
          <w:b/>
          <w:bCs/>
        </w:rPr>
        <w:t xml:space="preserve">[Get Started with </w:t>
      </w:r>
      <w:proofErr w:type="spellStart"/>
      <w:r w:rsidRPr="002B7481">
        <w:rPr>
          <w:b/>
          <w:bCs/>
        </w:rPr>
        <w:t>AmpliPay</w:t>
      </w:r>
      <w:proofErr w:type="spellEnd"/>
      <w:r w:rsidRPr="002B7481">
        <w:rPr>
          <w:b/>
          <w:bCs/>
        </w:rPr>
        <w:t>]</w:t>
      </w:r>
      <w:r w:rsidRPr="002B7481">
        <w:t xml:space="preserve"> </w:t>
      </w:r>
      <w:r w:rsidRPr="002B7481">
        <w:rPr>
          <w:i/>
          <w:iCs/>
        </w:rPr>
        <w:t>(CTA Button)</w:t>
      </w:r>
    </w:p>
    <w:p w14:paraId="727FD1C5" w14:textId="77777777" w:rsidR="004071CF" w:rsidRPr="002B7481" w:rsidRDefault="004071CF" w:rsidP="004071CF"/>
    <w:p w14:paraId="3FA89969" w14:textId="10931620" w:rsidR="00431A1E" w:rsidRDefault="003B2717" w:rsidP="00431A1E">
      <w:pPr>
        <w:pStyle w:val="Heading1"/>
      </w:pPr>
      <w:bookmarkStart w:id="21" w:name="_Toc196918077"/>
      <w:r>
        <w:t>Company</w:t>
      </w:r>
      <w:bookmarkEnd w:id="21"/>
    </w:p>
    <w:p w14:paraId="3736CA6F" w14:textId="77777777" w:rsidR="003B2717" w:rsidRPr="003B2717" w:rsidRDefault="003B2717" w:rsidP="003B2717">
      <w:pPr>
        <w:rPr>
          <w:rStyle w:val="Hyperlink"/>
          <w:b/>
          <w:bCs/>
        </w:rPr>
      </w:pPr>
      <w:r w:rsidRPr="003B2717">
        <w:fldChar w:fldCharType="begin"/>
      </w:r>
      <w:r w:rsidRPr="003B2717">
        <w:instrText>HYPERLINK "https://amplipaygroup.com/about-us/"</w:instrText>
      </w:r>
      <w:r w:rsidRPr="003B2717">
        <w:fldChar w:fldCharType="separate"/>
      </w:r>
    </w:p>
    <w:p w14:paraId="4C00C762" w14:textId="77777777" w:rsidR="003B2717" w:rsidRPr="003B2717" w:rsidRDefault="003B2717" w:rsidP="003B2717">
      <w:pPr>
        <w:pStyle w:val="Heading2"/>
      </w:pPr>
      <w:bookmarkStart w:id="22" w:name="_Toc196918078"/>
      <w:r w:rsidRPr="003B2717">
        <w:t>About Us</w:t>
      </w:r>
      <w:bookmarkEnd w:id="22"/>
    </w:p>
    <w:p w14:paraId="7854E451" w14:textId="54EDEA3E" w:rsidR="00431A1E" w:rsidRDefault="003B2717" w:rsidP="003B2717">
      <w:r w:rsidRPr="003B2717">
        <w:fldChar w:fldCharType="end"/>
      </w:r>
    </w:p>
    <w:p w14:paraId="7B01DC63" w14:textId="77777777" w:rsidR="00431A1E" w:rsidRPr="00431A1E" w:rsidRDefault="00431A1E" w:rsidP="00431A1E">
      <w:pPr>
        <w:rPr>
          <w:b/>
          <w:bCs/>
        </w:rPr>
      </w:pPr>
      <w:r w:rsidRPr="00431A1E">
        <w:rPr>
          <w:b/>
          <w:bCs/>
        </w:rPr>
        <w:t>Who We Are</w:t>
      </w:r>
    </w:p>
    <w:p w14:paraId="1170AAA5" w14:textId="77777777" w:rsidR="00431A1E" w:rsidRPr="00431A1E" w:rsidRDefault="00431A1E" w:rsidP="00431A1E">
      <w:proofErr w:type="spellStart"/>
      <w:r w:rsidRPr="00431A1E">
        <w:t>AmpliPay</w:t>
      </w:r>
      <w:proofErr w:type="spellEnd"/>
      <w:r w:rsidRPr="00431A1E">
        <w:t xml:space="preserve"> is a global fintech innovator, committed to transforming how businesses manage and move money. We deliver a comprehensive, cloud-based payment platform that supports businesses across every stage of their growth—whether they operate locally or scale internationally.</w:t>
      </w:r>
    </w:p>
    <w:p w14:paraId="2A4F25FA" w14:textId="77777777" w:rsidR="00431A1E" w:rsidRPr="00431A1E" w:rsidRDefault="00431A1E" w:rsidP="00431A1E">
      <w:r w:rsidRPr="00431A1E">
        <w:t xml:space="preserve">At our core, we are technology enablers. By bridging traditional financial systems with next-generation digital infrastructure, </w:t>
      </w:r>
      <w:proofErr w:type="spellStart"/>
      <w:r w:rsidRPr="00431A1E">
        <w:t>AmpliPay</w:t>
      </w:r>
      <w:proofErr w:type="spellEnd"/>
      <w:r w:rsidRPr="00431A1E">
        <w:t xml:space="preserve"> empowers organizations to accept, process, and reconcile payments with unmatched speed, transparency, and security. Our diverse team of fintech experts, engineers, and strategists works relentlessly to stay ahead of financial trends and deliver future-ready solutions.</w:t>
      </w:r>
    </w:p>
    <w:p w14:paraId="3970BDD7" w14:textId="77777777" w:rsidR="00431A1E" w:rsidRPr="00431A1E" w:rsidRDefault="00431A1E" w:rsidP="00431A1E">
      <w:r w:rsidRPr="00431A1E">
        <w:t>Operating across multiple continents, we support a wide range of industries—from retail and e-commerce to SaaS, logistics, and financial institutions. Our platform seamlessly integrates with existing systems, enabling frictionless transactions and unlocking new possibilities for innovation, scale, and efficiency.</w:t>
      </w:r>
    </w:p>
    <w:p w14:paraId="352FA8AA" w14:textId="77777777" w:rsidR="00431A1E" w:rsidRPr="00431A1E" w:rsidRDefault="00000000" w:rsidP="00431A1E">
      <w:r>
        <w:pict w14:anchorId="73215875">
          <v:rect id="_x0000_i1050" style="width:0;height:1.5pt" o:hralign="center" o:hrstd="t" o:hr="t" fillcolor="#a0a0a0" stroked="f"/>
        </w:pict>
      </w:r>
    </w:p>
    <w:p w14:paraId="00664725" w14:textId="77777777" w:rsidR="00431A1E" w:rsidRPr="00431A1E" w:rsidRDefault="00431A1E" w:rsidP="00431A1E">
      <w:pPr>
        <w:rPr>
          <w:b/>
          <w:bCs/>
        </w:rPr>
      </w:pPr>
      <w:r w:rsidRPr="00431A1E">
        <w:rPr>
          <w:b/>
          <w:bCs/>
        </w:rPr>
        <w:t>Why Choose Us</w:t>
      </w:r>
    </w:p>
    <w:p w14:paraId="6EC4118F" w14:textId="77777777" w:rsidR="00431A1E" w:rsidRPr="00431A1E" w:rsidRDefault="00431A1E" w:rsidP="00431A1E">
      <w:r w:rsidRPr="00431A1E">
        <w:t xml:space="preserve">In today’s fast-evolving digital economy, selecting the right payment partner is critical. </w:t>
      </w:r>
      <w:proofErr w:type="spellStart"/>
      <w:r w:rsidRPr="00431A1E">
        <w:t>AmpliPay</w:t>
      </w:r>
      <w:proofErr w:type="spellEnd"/>
      <w:r w:rsidRPr="00431A1E">
        <w:t xml:space="preserve"> goes beyond basic payment processing to deliver an intelligent, adaptive, and enterprise-ready financial ecosystem. </w:t>
      </w:r>
      <w:proofErr w:type="gramStart"/>
      <w:r w:rsidRPr="00431A1E">
        <w:t>Here’s</w:t>
      </w:r>
      <w:proofErr w:type="gramEnd"/>
      <w:r w:rsidRPr="00431A1E">
        <w:t xml:space="preserve"> what sets us apart:</w:t>
      </w:r>
    </w:p>
    <w:p w14:paraId="72E280DA" w14:textId="77777777" w:rsidR="00431A1E" w:rsidRPr="00431A1E" w:rsidRDefault="00431A1E" w:rsidP="00431A1E">
      <w:pPr>
        <w:numPr>
          <w:ilvl w:val="0"/>
          <w:numId w:val="2"/>
        </w:numPr>
      </w:pPr>
      <w:r w:rsidRPr="00431A1E">
        <w:rPr>
          <w:b/>
          <w:bCs/>
        </w:rPr>
        <w:lastRenderedPageBreak/>
        <w:t>End-to-End Payment Infrastructure</w:t>
      </w:r>
      <w:r w:rsidRPr="00431A1E">
        <w:br/>
        <w:t>Our all-in-one platform supports every payment need, including multi-currency processing, real-time settlements, digital wallets, subscriptions, and cross-border transactions. No third-party tools required—just one powerful solution.</w:t>
      </w:r>
    </w:p>
    <w:p w14:paraId="7676149E" w14:textId="77777777" w:rsidR="00431A1E" w:rsidRPr="00431A1E" w:rsidRDefault="00431A1E" w:rsidP="00431A1E">
      <w:pPr>
        <w:numPr>
          <w:ilvl w:val="0"/>
          <w:numId w:val="2"/>
        </w:numPr>
      </w:pPr>
      <w:r w:rsidRPr="00431A1E">
        <w:rPr>
          <w:b/>
          <w:bCs/>
        </w:rPr>
        <w:t>Global Reach with Local Compliance</w:t>
      </w:r>
      <w:r w:rsidRPr="00431A1E">
        <w:br/>
        <w:t xml:space="preserve">With a presence in over 50 countries, we navigate complex regulatory environments so you </w:t>
      </w:r>
      <w:proofErr w:type="gramStart"/>
      <w:r w:rsidRPr="00431A1E">
        <w:t>don’t</w:t>
      </w:r>
      <w:proofErr w:type="gramEnd"/>
      <w:r w:rsidRPr="00431A1E">
        <w:t xml:space="preserve"> have to. Our localized compliance frameworks ensure your operations are always aligned with regional standards and tax laws.</w:t>
      </w:r>
    </w:p>
    <w:p w14:paraId="2B01E11E" w14:textId="77777777" w:rsidR="00431A1E" w:rsidRPr="00431A1E" w:rsidRDefault="00431A1E" w:rsidP="00431A1E">
      <w:pPr>
        <w:numPr>
          <w:ilvl w:val="0"/>
          <w:numId w:val="2"/>
        </w:numPr>
      </w:pPr>
      <w:r w:rsidRPr="00431A1E">
        <w:rPr>
          <w:b/>
          <w:bCs/>
        </w:rPr>
        <w:t>Advanced Security &amp; Fraud Protection</w:t>
      </w:r>
      <w:r w:rsidRPr="00431A1E">
        <w:br/>
        <w:t>We implement military-grade encryption, AI-driven fraud detection, and continuous monitoring to ensure every transaction is secure, reliable, and protected.</w:t>
      </w:r>
    </w:p>
    <w:p w14:paraId="02260F26" w14:textId="77777777" w:rsidR="00431A1E" w:rsidRPr="00431A1E" w:rsidRDefault="00431A1E" w:rsidP="00431A1E">
      <w:pPr>
        <w:numPr>
          <w:ilvl w:val="0"/>
          <w:numId w:val="2"/>
        </w:numPr>
      </w:pPr>
      <w:r w:rsidRPr="00431A1E">
        <w:rPr>
          <w:b/>
          <w:bCs/>
        </w:rPr>
        <w:t>Scalable for Any Business Size</w:t>
      </w:r>
      <w:r w:rsidRPr="00431A1E">
        <w:br/>
        <w:t xml:space="preserve">Whether </w:t>
      </w:r>
      <w:proofErr w:type="gramStart"/>
      <w:r w:rsidRPr="00431A1E">
        <w:t>you’re</w:t>
      </w:r>
      <w:proofErr w:type="gramEnd"/>
      <w:r w:rsidRPr="00431A1E">
        <w:t xml:space="preserve"> a startup, a scale-up, or a Fortune 500 enterprise, </w:t>
      </w:r>
      <w:proofErr w:type="spellStart"/>
      <w:r w:rsidRPr="00431A1E">
        <w:t>AmpliPay</w:t>
      </w:r>
      <w:proofErr w:type="spellEnd"/>
      <w:r w:rsidRPr="00431A1E">
        <w:t xml:space="preserve"> adapts to your needs. Our modular architecture means you only pay for what you use—and grow when </w:t>
      </w:r>
      <w:proofErr w:type="gramStart"/>
      <w:r w:rsidRPr="00431A1E">
        <w:t>you’re</w:t>
      </w:r>
      <w:proofErr w:type="gramEnd"/>
      <w:r w:rsidRPr="00431A1E">
        <w:t xml:space="preserve"> ready.</w:t>
      </w:r>
    </w:p>
    <w:p w14:paraId="091FD0B7" w14:textId="77777777" w:rsidR="00431A1E" w:rsidRPr="00431A1E" w:rsidRDefault="00431A1E" w:rsidP="00431A1E">
      <w:pPr>
        <w:numPr>
          <w:ilvl w:val="0"/>
          <w:numId w:val="2"/>
        </w:numPr>
      </w:pPr>
      <w:r w:rsidRPr="00431A1E">
        <w:rPr>
          <w:b/>
          <w:bCs/>
        </w:rPr>
        <w:t>Real-Time Analytics &amp; Insights</w:t>
      </w:r>
      <w:r w:rsidRPr="00431A1E">
        <w:br/>
        <w:t xml:space="preserve">Gain a competitive edge with data you can act on. Our intelligent dashboards give you full visibility into transaction trends, customer </w:t>
      </w:r>
      <w:proofErr w:type="spellStart"/>
      <w:r w:rsidRPr="00431A1E">
        <w:t>behavior</w:t>
      </w:r>
      <w:proofErr w:type="spellEnd"/>
      <w:r w:rsidRPr="00431A1E">
        <w:t>, and financial performance in real-time.</w:t>
      </w:r>
    </w:p>
    <w:p w14:paraId="2496C0E5" w14:textId="77777777" w:rsidR="00431A1E" w:rsidRPr="00431A1E" w:rsidRDefault="00431A1E" w:rsidP="00431A1E">
      <w:pPr>
        <w:numPr>
          <w:ilvl w:val="0"/>
          <w:numId w:val="2"/>
        </w:numPr>
      </w:pPr>
      <w:r w:rsidRPr="00431A1E">
        <w:rPr>
          <w:b/>
          <w:bCs/>
        </w:rPr>
        <w:t>Dedicated Support &amp; Integration Experts</w:t>
      </w:r>
      <w:r w:rsidRPr="00431A1E">
        <w:br/>
        <w:t xml:space="preserve">Our relationship </w:t>
      </w:r>
      <w:proofErr w:type="gramStart"/>
      <w:r w:rsidRPr="00431A1E">
        <w:t>doesn’t</w:t>
      </w:r>
      <w:proofErr w:type="gramEnd"/>
      <w:r w:rsidRPr="00431A1E">
        <w:t xml:space="preserve"> end at onboarding. We provide 24/7 customer support, technical assistance, and strategic guidance to help you maximize the value of your payment infrastructure.</w:t>
      </w:r>
    </w:p>
    <w:p w14:paraId="4672D571" w14:textId="77777777" w:rsidR="00431A1E" w:rsidRPr="00431A1E" w:rsidRDefault="00000000" w:rsidP="00431A1E">
      <w:r>
        <w:pict w14:anchorId="614B68F4">
          <v:rect id="_x0000_i1051" style="width:0;height:1.5pt" o:hralign="center" o:hrstd="t" o:hr="t" fillcolor="#a0a0a0" stroked="f"/>
        </w:pict>
      </w:r>
    </w:p>
    <w:p w14:paraId="3E732CDA" w14:textId="77777777" w:rsidR="00431A1E" w:rsidRPr="00431A1E" w:rsidRDefault="00431A1E" w:rsidP="00431A1E">
      <w:pPr>
        <w:rPr>
          <w:b/>
          <w:bCs/>
        </w:rPr>
      </w:pPr>
      <w:r w:rsidRPr="00431A1E">
        <w:rPr>
          <w:b/>
          <w:bCs/>
        </w:rPr>
        <w:t>Our Mission</w:t>
      </w:r>
    </w:p>
    <w:p w14:paraId="638C6C6D" w14:textId="77777777" w:rsidR="00431A1E" w:rsidRPr="00431A1E" w:rsidRDefault="00431A1E" w:rsidP="00431A1E">
      <w:r w:rsidRPr="00431A1E">
        <w:t>To simplify global commerce by delivering intelligent, secure, and flexible payment solutions that empower businesses to thrive in an increasingly digital and interconnected world.</w:t>
      </w:r>
    </w:p>
    <w:p w14:paraId="1D288B82" w14:textId="77777777" w:rsidR="00431A1E" w:rsidRPr="00431A1E" w:rsidRDefault="00431A1E" w:rsidP="00431A1E">
      <w:r w:rsidRPr="00431A1E">
        <w:t>We aim to bridge financial gaps, support economic growth, and create equitable access to innovative financial services for businesses of every size and stage.</w:t>
      </w:r>
    </w:p>
    <w:p w14:paraId="377CC202" w14:textId="77777777" w:rsidR="00431A1E" w:rsidRPr="00431A1E" w:rsidRDefault="00000000" w:rsidP="00431A1E">
      <w:r>
        <w:pict w14:anchorId="25063A93">
          <v:rect id="_x0000_i1052" style="width:0;height:1.5pt" o:hralign="center" o:hrstd="t" o:hr="t" fillcolor="#a0a0a0" stroked="f"/>
        </w:pict>
      </w:r>
    </w:p>
    <w:p w14:paraId="482BA104" w14:textId="77777777" w:rsidR="00431A1E" w:rsidRPr="00431A1E" w:rsidRDefault="00431A1E" w:rsidP="00431A1E">
      <w:pPr>
        <w:rPr>
          <w:b/>
          <w:bCs/>
        </w:rPr>
      </w:pPr>
      <w:r w:rsidRPr="00431A1E">
        <w:rPr>
          <w:b/>
          <w:bCs/>
        </w:rPr>
        <w:t>Our Vision</w:t>
      </w:r>
    </w:p>
    <w:p w14:paraId="4CCCEB92" w14:textId="77777777" w:rsidR="00431A1E" w:rsidRPr="00431A1E" w:rsidRDefault="00431A1E" w:rsidP="00431A1E">
      <w:r w:rsidRPr="00431A1E">
        <w:t>To be the world’s most trusted and forward-thinking fintech partner—enabling a future where financial transactions are seamless, secure, and universally accessible.</w:t>
      </w:r>
    </w:p>
    <w:p w14:paraId="6C762710" w14:textId="77777777" w:rsidR="00431A1E" w:rsidRDefault="00431A1E" w:rsidP="00431A1E">
      <w:r w:rsidRPr="00431A1E">
        <w:t xml:space="preserve">We envision a connected global economy where businesses, regardless of location or size, can exchange value without friction, delay, or compromise. Through relentless innovation, user-focused design, and deep industry expertise, </w:t>
      </w:r>
      <w:proofErr w:type="spellStart"/>
      <w:r w:rsidRPr="00431A1E">
        <w:t>AmpliPay</w:t>
      </w:r>
      <w:proofErr w:type="spellEnd"/>
      <w:r w:rsidRPr="00431A1E">
        <w:t xml:space="preserve"> is building that future today.</w:t>
      </w:r>
    </w:p>
    <w:p w14:paraId="172B1272" w14:textId="77777777" w:rsidR="003B2717" w:rsidRDefault="003B2717" w:rsidP="00431A1E"/>
    <w:p w14:paraId="183B43CB" w14:textId="119517A1" w:rsidR="003B2717" w:rsidRDefault="003B2717" w:rsidP="003B2717">
      <w:pPr>
        <w:pStyle w:val="Heading2"/>
      </w:pPr>
      <w:bookmarkStart w:id="23" w:name="_Toc196918079"/>
      <w:r>
        <w:t>Partners</w:t>
      </w:r>
      <w:bookmarkEnd w:id="23"/>
    </w:p>
    <w:p w14:paraId="7EC06928" w14:textId="77777777" w:rsidR="003B2717" w:rsidRPr="003B2717" w:rsidRDefault="003B2717" w:rsidP="003B2717">
      <w:pPr>
        <w:rPr>
          <w:b/>
          <w:bCs/>
        </w:rPr>
      </w:pPr>
      <w:proofErr w:type="spellStart"/>
      <w:r w:rsidRPr="003B2717">
        <w:rPr>
          <w:b/>
          <w:bCs/>
        </w:rPr>
        <w:t>AmpliPay</w:t>
      </w:r>
      <w:proofErr w:type="spellEnd"/>
      <w:r w:rsidRPr="003B2717">
        <w:rPr>
          <w:b/>
          <w:bCs/>
        </w:rPr>
        <w:t xml:space="preserve"> Partner Program</w:t>
      </w:r>
    </w:p>
    <w:p w14:paraId="368F26E2" w14:textId="77777777" w:rsidR="003B2717" w:rsidRPr="003B2717" w:rsidRDefault="003B2717" w:rsidP="003B2717">
      <w:pPr>
        <w:rPr>
          <w:b/>
          <w:bCs/>
        </w:rPr>
      </w:pPr>
      <w:r w:rsidRPr="003B2717">
        <w:rPr>
          <w:b/>
          <w:bCs/>
        </w:rPr>
        <w:lastRenderedPageBreak/>
        <w:t>Unlock Growth. Build Value. Earn More.</w:t>
      </w:r>
    </w:p>
    <w:p w14:paraId="2CD36F9D" w14:textId="77777777" w:rsidR="003B2717" w:rsidRPr="003B2717" w:rsidRDefault="003B2717" w:rsidP="003B2717">
      <w:r w:rsidRPr="003B2717">
        <w:t xml:space="preserve">At </w:t>
      </w:r>
      <w:proofErr w:type="spellStart"/>
      <w:r w:rsidRPr="003B2717">
        <w:rPr>
          <w:b/>
          <w:bCs/>
        </w:rPr>
        <w:t>AmpliPay</w:t>
      </w:r>
      <w:proofErr w:type="spellEnd"/>
      <w:r w:rsidRPr="003B2717">
        <w:t xml:space="preserve">, we believe in the power of partnerships. Our </w:t>
      </w:r>
      <w:r w:rsidRPr="003B2717">
        <w:rPr>
          <w:b/>
          <w:bCs/>
        </w:rPr>
        <w:t>Partner Program</w:t>
      </w:r>
      <w:r w:rsidRPr="003B2717">
        <w:t xml:space="preserve"> is designed for forward-thinking businesses, developers, consultants, agencies, platforms, and financial institutions who want to unlock new revenue streams, deliver more value to their clients, and grow with one of the world’s leading fintech providers.</w:t>
      </w:r>
    </w:p>
    <w:p w14:paraId="466DA6C3" w14:textId="77777777" w:rsidR="003B2717" w:rsidRPr="003B2717" w:rsidRDefault="003B2717" w:rsidP="003B2717">
      <w:r w:rsidRPr="003B2717">
        <w:t xml:space="preserve">Whether </w:t>
      </w:r>
      <w:proofErr w:type="gramStart"/>
      <w:r w:rsidRPr="003B2717">
        <w:t>you're</w:t>
      </w:r>
      <w:proofErr w:type="gramEnd"/>
      <w:r w:rsidRPr="003B2717">
        <w:t xml:space="preserve"> a technology provider, reseller, or strategic referral partner, the </w:t>
      </w:r>
      <w:proofErr w:type="spellStart"/>
      <w:r w:rsidRPr="003B2717">
        <w:t>AmpliPay</w:t>
      </w:r>
      <w:proofErr w:type="spellEnd"/>
      <w:r w:rsidRPr="003B2717">
        <w:t xml:space="preserve"> Partner Program gives you the tools, resources, and support to accelerate success.</w:t>
      </w:r>
    </w:p>
    <w:p w14:paraId="77A360AD" w14:textId="77777777" w:rsidR="003B2717" w:rsidRPr="003B2717" w:rsidRDefault="003B2717" w:rsidP="003B2717">
      <w:r w:rsidRPr="003B2717">
        <w:pict w14:anchorId="3D61EDB7">
          <v:rect id="_x0000_i1359" style="width:0;height:1.5pt" o:hralign="center" o:hrstd="t" o:hr="t" fillcolor="#a0a0a0" stroked="f"/>
        </w:pict>
      </w:r>
    </w:p>
    <w:p w14:paraId="51C0C4E2" w14:textId="77777777" w:rsidR="003B2717" w:rsidRPr="003B2717" w:rsidRDefault="003B2717" w:rsidP="003B2717">
      <w:pPr>
        <w:rPr>
          <w:b/>
          <w:bCs/>
        </w:rPr>
      </w:pPr>
      <w:r w:rsidRPr="003B2717">
        <w:rPr>
          <w:b/>
          <w:bCs/>
        </w:rPr>
        <w:t xml:space="preserve">Why Partner with </w:t>
      </w:r>
      <w:proofErr w:type="spellStart"/>
      <w:r w:rsidRPr="003B2717">
        <w:rPr>
          <w:b/>
          <w:bCs/>
        </w:rPr>
        <w:t>AmpliPay</w:t>
      </w:r>
      <w:proofErr w:type="spellEnd"/>
      <w:r w:rsidRPr="003B2717">
        <w:rPr>
          <w:b/>
          <w:bCs/>
        </w:rPr>
        <w:t>?</w:t>
      </w:r>
    </w:p>
    <w:p w14:paraId="6B4DEBA3" w14:textId="77777777" w:rsidR="003B2717" w:rsidRPr="003B2717" w:rsidRDefault="003B2717" w:rsidP="003B2717">
      <w:pPr>
        <w:numPr>
          <w:ilvl w:val="0"/>
          <w:numId w:val="59"/>
        </w:numPr>
      </w:pPr>
      <w:r w:rsidRPr="003B2717">
        <w:rPr>
          <w:rFonts w:ascii="Segoe UI Emoji" w:hAnsi="Segoe UI Emoji" w:cs="Segoe UI Emoji"/>
        </w:rPr>
        <w:t>🌍</w:t>
      </w:r>
      <w:r w:rsidRPr="003B2717">
        <w:t xml:space="preserve"> </w:t>
      </w:r>
      <w:r w:rsidRPr="003B2717">
        <w:rPr>
          <w:b/>
          <w:bCs/>
        </w:rPr>
        <w:t>Global Reach</w:t>
      </w:r>
      <w:r w:rsidRPr="003B2717">
        <w:t xml:space="preserve"> – Tap into a vast international network with support for 150+ currencies, local acquiring, and cross-border capabilities.</w:t>
      </w:r>
    </w:p>
    <w:p w14:paraId="2755CEBE" w14:textId="77777777" w:rsidR="003B2717" w:rsidRPr="003B2717" w:rsidRDefault="003B2717" w:rsidP="003B2717">
      <w:pPr>
        <w:numPr>
          <w:ilvl w:val="0"/>
          <w:numId w:val="59"/>
        </w:numPr>
      </w:pPr>
      <w:r w:rsidRPr="003B2717">
        <w:rPr>
          <w:rFonts w:ascii="Segoe UI Emoji" w:hAnsi="Segoe UI Emoji" w:cs="Segoe UI Emoji"/>
        </w:rPr>
        <w:t>💸</w:t>
      </w:r>
      <w:r w:rsidRPr="003B2717">
        <w:t xml:space="preserve"> </w:t>
      </w:r>
      <w:r w:rsidRPr="003B2717">
        <w:rPr>
          <w:b/>
          <w:bCs/>
        </w:rPr>
        <w:t>Attractive Revenue Sharing</w:t>
      </w:r>
      <w:r w:rsidRPr="003B2717">
        <w:t xml:space="preserve"> – Earn competitive commissions, performance incentives, and long-term residual income.</w:t>
      </w:r>
    </w:p>
    <w:p w14:paraId="21E912B0" w14:textId="77777777" w:rsidR="003B2717" w:rsidRPr="003B2717" w:rsidRDefault="003B2717" w:rsidP="003B2717">
      <w:pPr>
        <w:numPr>
          <w:ilvl w:val="0"/>
          <w:numId w:val="59"/>
        </w:numPr>
      </w:pPr>
      <w:r w:rsidRPr="003B2717">
        <w:rPr>
          <w:rFonts w:ascii="Segoe UI Emoji" w:hAnsi="Segoe UI Emoji" w:cs="Segoe UI Emoji"/>
        </w:rPr>
        <w:t>🧩</w:t>
      </w:r>
      <w:r w:rsidRPr="003B2717">
        <w:t xml:space="preserve"> </w:t>
      </w:r>
      <w:r w:rsidRPr="003B2717">
        <w:rPr>
          <w:b/>
          <w:bCs/>
        </w:rPr>
        <w:t>Flexible Partnership Models</w:t>
      </w:r>
      <w:r w:rsidRPr="003B2717">
        <w:t xml:space="preserve"> – Choose from referral, reseller, white-label, or technology integration models based on your goals.</w:t>
      </w:r>
    </w:p>
    <w:p w14:paraId="057E9E3E" w14:textId="77777777" w:rsidR="003B2717" w:rsidRPr="003B2717" w:rsidRDefault="003B2717" w:rsidP="003B2717">
      <w:pPr>
        <w:numPr>
          <w:ilvl w:val="0"/>
          <w:numId w:val="59"/>
        </w:numPr>
      </w:pPr>
      <w:r w:rsidRPr="003B2717">
        <w:rPr>
          <w:rFonts w:ascii="Segoe UI Emoji" w:hAnsi="Segoe UI Emoji" w:cs="Segoe UI Emoji"/>
        </w:rPr>
        <w:t>⚙️</w:t>
      </w:r>
      <w:r w:rsidRPr="003B2717">
        <w:t xml:space="preserve"> </w:t>
      </w:r>
      <w:r w:rsidRPr="003B2717">
        <w:rPr>
          <w:b/>
          <w:bCs/>
        </w:rPr>
        <w:t>Robust Payment Technology</w:t>
      </w:r>
      <w:r w:rsidRPr="003B2717">
        <w:t xml:space="preserve"> – Provide clients with industry-leading solutions in acquiring, issuing, payouts, fraud prevention, and more.</w:t>
      </w:r>
    </w:p>
    <w:p w14:paraId="65895BC1" w14:textId="77777777" w:rsidR="003B2717" w:rsidRPr="003B2717" w:rsidRDefault="003B2717" w:rsidP="003B2717">
      <w:pPr>
        <w:numPr>
          <w:ilvl w:val="0"/>
          <w:numId w:val="59"/>
        </w:numPr>
      </w:pPr>
      <w:r w:rsidRPr="003B2717">
        <w:rPr>
          <w:rFonts w:ascii="Segoe UI Emoji" w:hAnsi="Segoe UI Emoji" w:cs="Segoe UI Emoji"/>
        </w:rPr>
        <w:t>🧠</w:t>
      </w:r>
      <w:r w:rsidRPr="003B2717">
        <w:t xml:space="preserve"> </w:t>
      </w:r>
      <w:r w:rsidRPr="003B2717">
        <w:rPr>
          <w:b/>
          <w:bCs/>
        </w:rPr>
        <w:t>Expert Guidance</w:t>
      </w:r>
      <w:r w:rsidRPr="003B2717">
        <w:t xml:space="preserve"> – Access a dedicated partnership team, co-marketing resources, and sales enablement tools to drive mutual growth.</w:t>
      </w:r>
    </w:p>
    <w:p w14:paraId="6191F3E5" w14:textId="77777777" w:rsidR="003B2717" w:rsidRPr="003B2717" w:rsidRDefault="003B2717" w:rsidP="003B2717">
      <w:r w:rsidRPr="003B2717">
        <w:pict w14:anchorId="70E954C1">
          <v:rect id="_x0000_i1360" style="width:0;height:1.5pt" o:hralign="center" o:hrstd="t" o:hr="t" fillcolor="#a0a0a0" stroked="f"/>
        </w:pict>
      </w:r>
    </w:p>
    <w:p w14:paraId="374690E7" w14:textId="77777777" w:rsidR="003B2717" w:rsidRPr="003B2717" w:rsidRDefault="003B2717" w:rsidP="003B2717">
      <w:pPr>
        <w:rPr>
          <w:b/>
          <w:bCs/>
        </w:rPr>
      </w:pPr>
      <w:r w:rsidRPr="003B2717">
        <w:rPr>
          <w:b/>
          <w:bCs/>
        </w:rPr>
        <w:t>Who Should Join?</w:t>
      </w:r>
    </w:p>
    <w:p w14:paraId="2931B94C" w14:textId="77777777" w:rsidR="003B2717" w:rsidRPr="003B2717" w:rsidRDefault="003B2717" w:rsidP="003B2717">
      <w:r w:rsidRPr="003B2717">
        <w:t xml:space="preserve">The </w:t>
      </w:r>
      <w:proofErr w:type="spellStart"/>
      <w:r w:rsidRPr="003B2717">
        <w:t>AmpliPay</w:t>
      </w:r>
      <w:proofErr w:type="spellEnd"/>
      <w:r w:rsidRPr="003B2717">
        <w:t xml:space="preserve"> Partner Program is built for:</w:t>
      </w:r>
    </w:p>
    <w:p w14:paraId="739E681B" w14:textId="77777777" w:rsidR="003B2717" w:rsidRPr="003B2717" w:rsidRDefault="003B2717" w:rsidP="003B2717">
      <w:pPr>
        <w:numPr>
          <w:ilvl w:val="0"/>
          <w:numId w:val="60"/>
        </w:numPr>
      </w:pPr>
      <w:r w:rsidRPr="003B2717">
        <w:rPr>
          <w:b/>
          <w:bCs/>
        </w:rPr>
        <w:t>ISVs &amp; SaaS Platforms</w:t>
      </w:r>
      <w:r w:rsidRPr="003B2717">
        <w:t xml:space="preserve"> – Embed global payments into your solution with seamless API integration.</w:t>
      </w:r>
    </w:p>
    <w:p w14:paraId="1F0CC94C" w14:textId="77777777" w:rsidR="003B2717" w:rsidRPr="003B2717" w:rsidRDefault="003B2717" w:rsidP="003B2717">
      <w:pPr>
        <w:numPr>
          <w:ilvl w:val="0"/>
          <w:numId w:val="60"/>
        </w:numPr>
      </w:pPr>
      <w:r w:rsidRPr="003B2717">
        <w:rPr>
          <w:b/>
          <w:bCs/>
        </w:rPr>
        <w:t>Consultants &amp; Advisors</w:t>
      </w:r>
      <w:r w:rsidRPr="003B2717">
        <w:t xml:space="preserve"> – Recommend </w:t>
      </w:r>
      <w:proofErr w:type="spellStart"/>
      <w:r w:rsidRPr="003B2717">
        <w:t>AmpliPay</w:t>
      </w:r>
      <w:proofErr w:type="spellEnd"/>
      <w:r w:rsidRPr="003B2717">
        <w:t xml:space="preserve"> to your network and earn ongoing commissions.</w:t>
      </w:r>
    </w:p>
    <w:p w14:paraId="48933B41" w14:textId="77777777" w:rsidR="003B2717" w:rsidRPr="003B2717" w:rsidRDefault="003B2717" w:rsidP="003B2717">
      <w:pPr>
        <w:numPr>
          <w:ilvl w:val="0"/>
          <w:numId w:val="60"/>
        </w:numPr>
      </w:pPr>
      <w:r w:rsidRPr="003B2717">
        <w:rPr>
          <w:b/>
          <w:bCs/>
        </w:rPr>
        <w:t>System Integrators &amp; Agencies</w:t>
      </w:r>
      <w:r w:rsidRPr="003B2717">
        <w:t xml:space="preserve"> – Enhance your service offering by adding fintech capabilities.</w:t>
      </w:r>
    </w:p>
    <w:p w14:paraId="535513DD" w14:textId="77777777" w:rsidR="003B2717" w:rsidRPr="003B2717" w:rsidRDefault="003B2717" w:rsidP="003B2717">
      <w:pPr>
        <w:numPr>
          <w:ilvl w:val="0"/>
          <w:numId w:val="60"/>
        </w:numPr>
      </w:pPr>
      <w:r w:rsidRPr="003B2717">
        <w:rPr>
          <w:b/>
          <w:bCs/>
        </w:rPr>
        <w:t>Marketplaces &amp; Aggregators</w:t>
      </w:r>
      <w:r w:rsidRPr="003B2717">
        <w:t xml:space="preserve"> – Leverage our infrastructure to manage merchant onboarding, payments, and compliance at scale.</w:t>
      </w:r>
    </w:p>
    <w:p w14:paraId="01E7EAAB" w14:textId="77777777" w:rsidR="003B2717" w:rsidRPr="003B2717" w:rsidRDefault="003B2717" w:rsidP="003B2717">
      <w:pPr>
        <w:numPr>
          <w:ilvl w:val="0"/>
          <w:numId w:val="60"/>
        </w:numPr>
      </w:pPr>
      <w:r w:rsidRPr="003B2717">
        <w:rPr>
          <w:b/>
          <w:bCs/>
        </w:rPr>
        <w:t>Financial Institutions</w:t>
      </w:r>
      <w:r w:rsidRPr="003B2717">
        <w:t xml:space="preserve"> – Modernize your offering with access to next-gen fintech services through co-branded or white-label solutions.</w:t>
      </w:r>
    </w:p>
    <w:p w14:paraId="39224C62" w14:textId="77777777" w:rsidR="003B2717" w:rsidRPr="003B2717" w:rsidRDefault="003B2717" w:rsidP="003B2717">
      <w:r w:rsidRPr="003B2717">
        <w:pict w14:anchorId="42655F15">
          <v:rect id="_x0000_i1361" style="width:0;height:1.5pt" o:hralign="center" o:hrstd="t" o:hr="t" fillcolor="#a0a0a0" stroked="f"/>
        </w:pict>
      </w:r>
    </w:p>
    <w:p w14:paraId="73D91029" w14:textId="77777777" w:rsidR="003B2717" w:rsidRPr="003B2717" w:rsidRDefault="003B2717" w:rsidP="003B2717">
      <w:pPr>
        <w:rPr>
          <w:b/>
          <w:bCs/>
        </w:rPr>
      </w:pPr>
      <w:r w:rsidRPr="003B2717">
        <w:rPr>
          <w:b/>
          <w:bCs/>
        </w:rPr>
        <w:t xml:space="preserve">Partner Models </w:t>
      </w:r>
      <w:proofErr w:type="gramStart"/>
      <w:r w:rsidRPr="003B2717">
        <w:rPr>
          <w:b/>
          <w:bCs/>
        </w:rPr>
        <w:t>at a Glance</w:t>
      </w:r>
      <w:proofErr w:type="gram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6"/>
        <w:gridCol w:w="4413"/>
        <w:gridCol w:w="2777"/>
      </w:tblGrid>
      <w:tr w:rsidR="003B2717" w:rsidRPr="003B2717" w14:paraId="19A8024D" w14:textId="77777777" w:rsidTr="003B2717">
        <w:trPr>
          <w:tblHeader/>
          <w:tblCellSpacing w:w="15" w:type="dxa"/>
        </w:trPr>
        <w:tc>
          <w:tcPr>
            <w:tcW w:w="0" w:type="auto"/>
            <w:vAlign w:val="center"/>
            <w:hideMark/>
          </w:tcPr>
          <w:p w14:paraId="694DED74" w14:textId="77777777" w:rsidR="003B2717" w:rsidRPr="003B2717" w:rsidRDefault="003B2717" w:rsidP="003B2717">
            <w:pPr>
              <w:rPr>
                <w:b/>
                <w:bCs/>
              </w:rPr>
            </w:pPr>
            <w:r w:rsidRPr="003B2717">
              <w:rPr>
                <w:b/>
                <w:bCs/>
              </w:rPr>
              <w:lastRenderedPageBreak/>
              <w:t>Model</w:t>
            </w:r>
          </w:p>
        </w:tc>
        <w:tc>
          <w:tcPr>
            <w:tcW w:w="0" w:type="auto"/>
            <w:vAlign w:val="center"/>
            <w:hideMark/>
          </w:tcPr>
          <w:p w14:paraId="6D9B5F05" w14:textId="77777777" w:rsidR="003B2717" w:rsidRPr="003B2717" w:rsidRDefault="003B2717" w:rsidP="003B2717">
            <w:pPr>
              <w:rPr>
                <w:b/>
                <w:bCs/>
              </w:rPr>
            </w:pPr>
            <w:r w:rsidRPr="003B2717">
              <w:rPr>
                <w:b/>
                <w:bCs/>
              </w:rPr>
              <w:t>Overview</w:t>
            </w:r>
          </w:p>
        </w:tc>
        <w:tc>
          <w:tcPr>
            <w:tcW w:w="0" w:type="auto"/>
            <w:vAlign w:val="center"/>
            <w:hideMark/>
          </w:tcPr>
          <w:p w14:paraId="7C992186" w14:textId="77777777" w:rsidR="003B2717" w:rsidRPr="003B2717" w:rsidRDefault="003B2717" w:rsidP="003B2717">
            <w:pPr>
              <w:rPr>
                <w:b/>
                <w:bCs/>
              </w:rPr>
            </w:pPr>
            <w:r w:rsidRPr="003B2717">
              <w:rPr>
                <w:b/>
                <w:bCs/>
              </w:rPr>
              <w:t>Best For</w:t>
            </w:r>
          </w:p>
        </w:tc>
      </w:tr>
      <w:tr w:rsidR="003B2717" w:rsidRPr="003B2717" w14:paraId="2F9A29A9" w14:textId="77777777" w:rsidTr="003B2717">
        <w:trPr>
          <w:tblCellSpacing w:w="15" w:type="dxa"/>
        </w:trPr>
        <w:tc>
          <w:tcPr>
            <w:tcW w:w="0" w:type="auto"/>
            <w:vAlign w:val="center"/>
            <w:hideMark/>
          </w:tcPr>
          <w:p w14:paraId="5D6CF7BF" w14:textId="77777777" w:rsidR="003B2717" w:rsidRPr="003B2717" w:rsidRDefault="003B2717" w:rsidP="003B2717">
            <w:r w:rsidRPr="003B2717">
              <w:rPr>
                <w:b/>
                <w:bCs/>
              </w:rPr>
              <w:t>Referral Partner</w:t>
            </w:r>
          </w:p>
        </w:tc>
        <w:tc>
          <w:tcPr>
            <w:tcW w:w="0" w:type="auto"/>
            <w:vAlign w:val="center"/>
            <w:hideMark/>
          </w:tcPr>
          <w:p w14:paraId="386947EF" w14:textId="77777777" w:rsidR="003B2717" w:rsidRPr="003B2717" w:rsidRDefault="003B2717" w:rsidP="003B2717">
            <w:r w:rsidRPr="003B2717">
              <w:t xml:space="preserve">Refer businesses to </w:t>
            </w:r>
            <w:proofErr w:type="spellStart"/>
            <w:r w:rsidRPr="003B2717">
              <w:t>AmpliPay</w:t>
            </w:r>
            <w:proofErr w:type="spellEnd"/>
            <w:r w:rsidRPr="003B2717">
              <w:t xml:space="preserve"> and earn commissions.</w:t>
            </w:r>
          </w:p>
        </w:tc>
        <w:tc>
          <w:tcPr>
            <w:tcW w:w="0" w:type="auto"/>
            <w:vAlign w:val="center"/>
            <w:hideMark/>
          </w:tcPr>
          <w:p w14:paraId="39F964BB" w14:textId="77777777" w:rsidR="003B2717" w:rsidRPr="003B2717" w:rsidRDefault="003B2717" w:rsidP="003B2717">
            <w:r w:rsidRPr="003B2717">
              <w:t>Consultants, advisors, networks.</w:t>
            </w:r>
          </w:p>
        </w:tc>
      </w:tr>
      <w:tr w:rsidR="003B2717" w:rsidRPr="003B2717" w14:paraId="74FBAA87" w14:textId="77777777" w:rsidTr="003B2717">
        <w:trPr>
          <w:tblCellSpacing w:w="15" w:type="dxa"/>
        </w:trPr>
        <w:tc>
          <w:tcPr>
            <w:tcW w:w="0" w:type="auto"/>
            <w:vAlign w:val="center"/>
            <w:hideMark/>
          </w:tcPr>
          <w:p w14:paraId="483CF60F" w14:textId="77777777" w:rsidR="003B2717" w:rsidRPr="003B2717" w:rsidRDefault="003B2717" w:rsidP="003B2717">
            <w:r w:rsidRPr="003B2717">
              <w:rPr>
                <w:b/>
                <w:bCs/>
              </w:rPr>
              <w:t>Reseller Partner</w:t>
            </w:r>
          </w:p>
        </w:tc>
        <w:tc>
          <w:tcPr>
            <w:tcW w:w="0" w:type="auto"/>
            <w:vAlign w:val="center"/>
            <w:hideMark/>
          </w:tcPr>
          <w:p w14:paraId="65B88A18" w14:textId="77777777" w:rsidR="003B2717" w:rsidRPr="003B2717" w:rsidRDefault="003B2717" w:rsidP="003B2717">
            <w:r w:rsidRPr="003B2717">
              <w:t xml:space="preserve">Bundle and resell </w:t>
            </w:r>
            <w:proofErr w:type="spellStart"/>
            <w:r w:rsidRPr="003B2717">
              <w:t>AmpliPay</w:t>
            </w:r>
            <w:proofErr w:type="spellEnd"/>
            <w:r w:rsidRPr="003B2717">
              <w:t xml:space="preserve"> under your own pricing.</w:t>
            </w:r>
          </w:p>
        </w:tc>
        <w:tc>
          <w:tcPr>
            <w:tcW w:w="0" w:type="auto"/>
            <w:vAlign w:val="center"/>
            <w:hideMark/>
          </w:tcPr>
          <w:p w14:paraId="7396A317" w14:textId="77777777" w:rsidR="003B2717" w:rsidRPr="003B2717" w:rsidRDefault="003B2717" w:rsidP="003B2717">
            <w:r w:rsidRPr="003B2717">
              <w:t>Agencies, integrators, MSPs.</w:t>
            </w:r>
          </w:p>
        </w:tc>
      </w:tr>
      <w:tr w:rsidR="003B2717" w:rsidRPr="003B2717" w14:paraId="08D67F02" w14:textId="77777777" w:rsidTr="003B2717">
        <w:trPr>
          <w:tblCellSpacing w:w="15" w:type="dxa"/>
        </w:trPr>
        <w:tc>
          <w:tcPr>
            <w:tcW w:w="0" w:type="auto"/>
            <w:vAlign w:val="center"/>
            <w:hideMark/>
          </w:tcPr>
          <w:p w14:paraId="75CA02F0" w14:textId="77777777" w:rsidR="003B2717" w:rsidRPr="003B2717" w:rsidRDefault="003B2717" w:rsidP="003B2717">
            <w:r w:rsidRPr="003B2717">
              <w:rPr>
                <w:b/>
                <w:bCs/>
              </w:rPr>
              <w:t>Technology Partner</w:t>
            </w:r>
          </w:p>
        </w:tc>
        <w:tc>
          <w:tcPr>
            <w:tcW w:w="0" w:type="auto"/>
            <w:vAlign w:val="center"/>
            <w:hideMark/>
          </w:tcPr>
          <w:p w14:paraId="61DFA1CE" w14:textId="77777777" w:rsidR="003B2717" w:rsidRPr="003B2717" w:rsidRDefault="003B2717" w:rsidP="003B2717">
            <w:r w:rsidRPr="003B2717">
              <w:t xml:space="preserve">Integrate </w:t>
            </w:r>
            <w:proofErr w:type="spellStart"/>
            <w:r w:rsidRPr="003B2717">
              <w:t>AmpliPay</w:t>
            </w:r>
            <w:proofErr w:type="spellEnd"/>
            <w:r w:rsidRPr="003B2717">
              <w:t xml:space="preserve"> into your app or platform.</w:t>
            </w:r>
          </w:p>
        </w:tc>
        <w:tc>
          <w:tcPr>
            <w:tcW w:w="0" w:type="auto"/>
            <w:vAlign w:val="center"/>
            <w:hideMark/>
          </w:tcPr>
          <w:p w14:paraId="5B4F35F9" w14:textId="77777777" w:rsidR="003B2717" w:rsidRPr="003B2717" w:rsidRDefault="003B2717" w:rsidP="003B2717">
            <w:r w:rsidRPr="003B2717">
              <w:t>SaaS platforms, ISVs.</w:t>
            </w:r>
          </w:p>
        </w:tc>
      </w:tr>
      <w:tr w:rsidR="003B2717" w:rsidRPr="003B2717" w14:paraId="1B4ABDCB" w14:textId="77777777" w:rsidTr="003B2717">
        <w:trPr>
          <w:tblCellSpacing w:w="15" w:type="dxa"/>
        </w:trPr>
        <w:tc>
          <w:tcPr>
            <w:tcW w:w="0" w:type="auto"/>
            <w:vAlign w:val="center"/>
            <w:hideMark/>
          </w:tcPr>
          <w:p w14:paraId="27D31245" w14:textId="77777777" w:rsidR="003B2717" w:rsidRPr="003B2717" w:rsidRDefault="003B2717" w:rsidP="003B2717">
            <w:r w:rsidRPr="003B2717">
              <w:rPr>
                <w:b/>
                <w:bCs/>
              </w:rPr>
              <w:t>White-Label Partner</w:t>
            </w:r>
          </w:p>
        </w:tc>
        <w:tc>
          <w:tcPr>
            <w:tcW w:w="0" w:type="auto"/>
            <w:vAlign w:val="center"/>
            <w:hideMark/>
          </w:tcPr>
          <w:p w14:paraId="6770B0CA" w14:textId="77777777" w:rsidR="003B2717" w:rsidRPr="003B2717" w:rsidRDefault="003B2717" w:rsidP="003B2717">
            <w:r w:rsidRPr="003B2717">
              <w:t xml:space="preserve">Offer </w:t>
            </w:r>
            <w:proofErr w:type="spellStart"/>
            <w:r w:rsidRPr="003B2717">
              <w:t>AmpliPay’s</w:t>
            </w:r>
            <w:proofErr w:type="spellEnd"/>
            <w:r w:rsidRPr="003B2717">
              <w:t xml:space="preserve"> infrastructure under your brand.</w:t>
            </w:r>
          </w:p>
        </w:tc>
        <w:tc>
          <w:tcPr>
            <w:tcW w:w="0" w:type="auto"/>
            <w:vAlign w:val="center"/>
            <w:hideMark/>
          </w:tcPr>
          <w:p w14:paraId="693B1969" w14:textId="77777777" w:rsidR="003B2717" w:rsidRPr="003B2717" w:rsidRDefault="003B2717" w:rsidP="003B2717">
            <w:proofErr w:type="spellStart"/>
            <w:r w:rsidRPr="003B2717">
              <w:t>Fintechs</w:t>
            </w:r>
            <w:proofErr w:type="spellEnd"/>
            <w:r w:rsidRPr="003B2717">
              <w:t>, banks, aggregators.</w:t>
            </w:r>
          </w:p>
        </w:tc>
      </w:tr>
    </w:tbl>
    <w:p w14:paraId="1D5FD6C3" w14:textId="77777777" w:rsidR="003B2717" w:rsidRPr="003B2717" w:rsidRDefault="003B2717" w:rsidP="003B2717">
      <w:r w:rsidRPr="003B2717">
        <w:pict w14:anchorId="45FD82EB">
          <v:rect id="_x0000_i1362" style="width:0;height:1.5pt" o:hralign="center" o:hrstd="t" o:hr="t" fillcolor="#a0a0a0" stroked="f"/>
        </w:pict>
      </w:r>
    </w:p>
    <w:p w14:paraId="00BEAB4B" w14:textId="77777777" w:rsidR="003B2717" w:rsidRPr="003B2717" w:rsidRDefault="003B2717" w:rsidP="003B2717">
      <w:pPr>
        <w:rPr>
          <w:b/>
          <w:bCs/>
        </w:rPr>
      </w:pPr>
      <w:r w:rsidRPr="003B2717">
        <w:rPr>
          <w:b/>
          <w:bCs/>
        </w:rPr>
        <w:t>Key Program Benefits</w:t>
      </w:r>
    </w:p>
    <w:p w14:paraId="2DBE156B" w14:textId="77777777" w:rsidR="003B2717" w:rsidRPr="003B2717" w:rsidRDefault="003B2717" w:rsidP="003B2717">
      <w:pPr>
        <w:numPr>
          <w:ilvl w:val="0"/>
          <w:numId w:val="61"/>
        </w:numPr>
      </w:pPr>
      <w:r w:rsidRPr="003B2717">
        <w:rPr>
          <w:rFonts w:ascii="Segoe UI Emoji" w:hAnsi="Segoe UI Emoji" w:cs="Segoe UI Emoji"/>
        </w:rPr>
        <w:t>✅</w:t>
      </w:r>
      <w:r w:rsidRPr="003B2717">
        <w:t xml:space="preserve"> </w:t>
      </w:r>
      <w:r w:rsidRPr="003B2717">
        <w:rPr>
          <w:b/>
          <w:bCs/>
        </w:rPr>
        <w:t>Dedicated Partner Manager</w:t>
      </w:r>
    </w:p>
    <w:p w14:paraId="7048740C" w14:textId="77777777" w:rsidR="003B2717" w:rsidRPr="003B2717" w:rsidRDefault="003B2717" w:rsidP="003B2717">
      <w:pPr>
        <w:numPr>
          <w:ilvl w:val="0"/>
          <w:numId w:val="61"/>
        </w:numPr>
      </w:pPr>
      <w:r w:rsidRPr="003B2717">
        <w:rPr>
          <w:rFonts w:ascii="Segoe UI Emoji" w:hAnsi="Segoe UI Emoji" w:cs="Segoe UI Emoji"/>
        </w:rPr>
        <w:t>✅</w:t>
      </w:r>
      <w:r w:rsidRPr="003B2717">
        <w:t xml:space="preserve"> </w:t>
      </w:r>
      <w:r w:rsidRPr="003B2717">
        <w:rPr>
          <w:b/>
          <w:bCs/>
        </w:rPr>
        <w:t>Custom Onboarding &amp; Training</w:t>
      </w:r>
    </w:p>
    <w:p w14:paraId="2698F552" w14:textId="77777777" w:rsidR="003B2717" w:rsidRPr="003B2717" w:rsidRDefault="003B2717" w:rsidP="003B2717">
      <w:pPr>
        <w:numPr>
          <w:ilvl w:val="0"/>
          <w:numId w:val="61"/>
        </w:numPr>
      </w:pPr>
      <w:r w:rsidRPr="003B2717">
        <w:rPr>
          <w:rFonts w:ascii="Segoe UI Emoji" w:hAnsi="Segoe UI Emoji" w:cs="Segoe UI Emoji"/>
        </w:rPr>
        <w:t>✅</w:t>
      </w:r>
      <w:r w:rsidRPr="003B2717">
        <w:t xml:space="preserve"> </w:t>
      </w:r>
      <w:r w:rsidRPr="003B2717">
        <w:rPr>
          <w:b/>
          <w:bCs/>
        </w:rPr>
        <w:t>Sales &amp; Marketing Resources</w:t>
      </w:r>
    </w:p>
    <w:p w14:paraId="55081DE2" w14:textId="77777777" w:rsidR="003B2717" w:rsidRPr="003B2717" w:rsidRDefault="003B2717" w:rsidP="003B2717">
      <w:pPr>
        <w:numPr>
          <w:ilvl w:val="0"/>
          <w:numId w:val="61"/>
        </w:numPr>
      </w:pPr>
      <w:r w:rsidRPr="003B2717">
        <w:rPr>
          <w:rFonts w:ascii="Segoe UI Emoji" w:hAnsi="Segoe UI Emoji" w:cs="Segoe UI Emoji"/>
        </w:rPr>
        <w:t>✅</w:t>
      </w:r>
      <w:r w:rsidRPr="003B2717">
        <w:t xml:space="preserve"> </w:t>
      </w:r>
      <w:r w:rsidRPr="003B2717">
        <w:rPr>
          <w:b/>
          <w:bCs/>
        </w:rPr>
        <w:t>Co-branded Collateral &amp; Campaigns</w:t>
      </w:r>
    </w:p>
    <w:p w14:paraId="336F51CD" w14:textId="77777777" w:rsidR="003B2717" w:rsidRPr="003B2717" w:rsidRDefault="003B2717" w:rsidP="003B2717">
      <w:pPr>
        <w:numPr>
          <w:ilvl w:val="0"/>
          <w:numId w:val="61"/>
        </w:numPr>
      </w:pPr>
      <w:r w:rsidRPr="003B2717">
        <w:rPr>
          <w:rFonts w:ascii="Segoe UI Emoji" w:hAnsi="Segoe UI Emoji" w:cs="Segoe UI Emoji"/>
        </w:rPr>
        <w:t>✅</w:t>
      </w:r>
      <w:r w:rsidRPr="003B2717">
        <w:t xml:space="preserve"> </w:t>
      </w:r>
      <w:r w:rsidRPr="003B2717">
        <w:rPr>
          <w:b/>
          <w:bCs/>
        </w:rPr>
        <w:t>Partner Portal Access</w:t>
      </w:r>
    </w:p>
    <w:p w14:paraId="50A1F220" w14:textId="77777777" w:rsidR="003B2717" w:rsidRPr="003B2717" w:rsidRDefault="003B2717" w:rsidP="003B2717">
      <w:pPr>
        <w:numPr>
          <w:ilvl w:val="0"/>
          <w:numId w:val="61"/>
        </w:numPr>
      </w:pPr>
      <w:r w:rsidRPr="003B2717">
        <w:rPr>
          <w:rFonts w:ascii="Segoe UI Emoji" w:hAnsi="Segoe UI Emoji" w:cs="Segoe UI Emoji"/>
        </w:rPr>
        <w:t>✅</w:t>
      </w:r>
      <w:r w:rsidRPr="003B2717">
        <w:t xml:space="preserve"> </w:t>
      </w:r>
      <w:r w:rsidRPr="003B2717">
        <w:rPr>
          <w:b/>
          <w:bCs/>
        </w:rPr>
        <w:t>Real-Time Analytics &amp; Commission Tracking</w:t>
      </w:r>
    </w:p>
    <w:p w14:paraId="6FD2887E" w14:textId="77777777" w:rsidR="003B2717" w:rsidRPr="003B2717" w:rsidRDefault="003B2717" w:rsidP="003B2717">
      <w:pPr>
        <w:numPr>
          <w:ilvl w:val="0"/>
          <w:numId w:val="61"/>
        </w:numPr>
      </w:pPr>
      <w:r w:rsidRPr="003B2717">
        <w:rPr>
          <w:rFonts w:ascii="Segoe UI Emoji" w:hAnsi="Segoe UI Emoji" w:cs="Segoe UI Emoji"/>
        </w:rPr>
        <w:t>✅</w:t>
      </w:r>
      <w:r w:rsidRPr="003B2717">
        <w:t xml:space="preserve"> </w:t>
      </w:r>
      <w:r w:rsidRPr="003B2717">
        <w:rPr>
          <w:b/>
          <w:bCs/>
        </w:rPr>
        <w:t>Priority Technical Support</w:t>
      </w:r>
    </w:p>
    <w:p w14:paraId="7ACB45ED" w14:textId="77777777" w:rsidR="003B2717" w:rsidRPr="003B2717" w:rsidRDefault="003B2717" w:rsidP="003B2717">
      <w:pPr>
        <w:numPr>
          <w:ilvl w:val="0"/>
          <w:numId w:val="61"/>
        </w:numPr>
      </w:pPr>
      <w:r w:rsidRPr="003B2717">
        <w:rPr>
          <w:rFonts w:ascii="Segoe UI Emoji" w:hAnsi="Segoe UI Emoji" w:cs="Segoe UI Emoji"/>
        </w:rPr>
        <w:t>✅</w:t>
      </w:r>
      <w:r w:rsidRPr="003B2717">
        <w:t xml:space="preserve"> </w:t>
      </w:r>
      <w:r w:rsidRPr="003B2717">
        <w:rPr>
          <w:b/>
          <w:bCs/>
        </w:rPr>
        <w:t>Joint Go-to-Market Planning</w:t>
      </w:r>
    </w:p>
    <w:p w14:paraId="6346948D" w14:textId="77777777" w:rsidR="003B2717" w:rsidRPr="003B2717" w:rsidRDefault="003B2717" w:rsidP="003B2717">
      <w:r w:rsidRPr="003B2717">
        <w:pict w14:anchorId="2994467E">
          <v:rect id="_x0000_i1363" style="width:0;height:1.5pt" o:hralign="center" o:hrstd="t" o:hr="t" fillcolor="#a0a0a0" stroked="f"/>
        </w:pict>
      </w:r>
    </w:p>
    <w:p w14:paraId="25BDBE04" w14:textId="77777777" w:rsidR="003B2717" w:rsidRPr="003B2717" w:rsidRDefault="003B2717" w:rsidP="003B2717">
      <w:pPr>
        <w:rPr>
          <w:b/>
          <w:bCs/>
        </w:rPr>
      </w:pPr>
      <w:r w:rsidRPr="003B2717">
        <w:rPr>
          <w:b/>
          <w:bCs/>
        </w:rPr>
        <w:t>How It Works</w:t>
      </w:r>
    </w:p>
    <w:p w14:paraId="7B2F5C4B" w14:textId="77777777" w:rsidR="003B2717" w:rsidRPr="003B2717" w:rsidRDefault="003B2717" w:rsidP="003B2717">
      <w:pPr>
        <w:numPr>
          <w:ilvl w:val="0"/>
          <w:numId w:val="62"/>
        </w:numPr>
      </w:pPr>
      <w:r w:rsidRPr="003B2717">
        <w:rPr>
          <w:b/>
          <w:bCs/>
        </w:rPr>
        <w:t>Apply &amp; Get Approved</w:t>
      </w:r>
      <w:r w:rsidRPr="003B2717">
        <w:br/>
        <w:t>Submit your partner application and meet with our team to define your goals.</w:t>
      </w:r>
    </w:p>
    <w:p w14:paraId="62F495F7" w14:textId="77777777" w:rsidR="003B2717" w:rsidRPr="003B2717" w:rsidRDefault="003B2717" w:rsidP="003B2717">
      <w:pPr>
        <w:numPr>
          <w:ilvl w:val="0"/>
          <w:numId w:val="62"/>
        </w:numPr>
      </w:pPr>
      <w:r w:rsidRPr="003B2717">
        <w:rPr>
          <w:b/>
          <w:bCs/>
        </w:rPr>
        <w:t>Get Onboarded</w:t>
      </w:r>
      <w:r w:rsidRPr="003B2717">
        <w:br/>
        <w:t>Receive training, marketing materials, and technical documentation to kickstart your journey.</w:t>
      </w:r>
    </w:p>
    <w:p w14:paraId="5C2A1426" w14:textId="77777777" w:rsidR="003B2717" w:rsidRPr="003B2717" w:rsidRDefault="003B2717" w:rsidP="003B2717">
      <w:pPr>
        <w:numPr>
          <w:ilvl w:val="0"/>
          <w:numId w:val="62"/>
        </w:numPr>
      </w:pPr>
      <w:r w:rsidRPr="003B2717">
        <w:rPr>
          <w:b/>
          <w:bCs/>
        </w:rPr>
        <w:t>Start Referring or Integrating</w:t>
      </w:r>
      <w:r w:rsidRPr="003B2717">
        <w:br/>
        <w:t xml:space="preserve">Begin introducing </w:t>
      </w:r>
      <w:proofErr w:type="spellStart"/>
      <w:r w:rsidRPr="003B2717">
        <w:t>AmpliPay</w:t>
      </w:r>
      <w:proofErr w:type="spellEnd"/>
      <w:r w:rsidRPr="003B2717">
        <w:t xml:space="preserve"> to your clients or integrating our technology into your offering.</w:t>
      </w:r>
    </w:p>
    <w:p w14:paraId="5553D377" w14:textId="77777777" w:rsidR="003B2717" w:rsidRPr="003B2717" w:rsidRDefault="003B2717" w:rsidP="003B2717">
      <w:pPr>
        <w:numPr>
          <w:ilvl w:val="0"/>
          <w:numId w:val="62"/>
        </w:numPr>
      </w:pPr>
      <w:r w:rsidRPr="003B2717">
        <w:rPr>
          <w:b/>
          <w:bCs/>
        </w:rPr>
        <w:t>Earn &amp; Grow</w:t>
      </w:r>
      <w:r w:rsidRPr="003B2717">
        <w:br/>
        <w:t>Track performance, grow your revenue, and unlock higher-tier benefits as your referrals scale.</w:t>
      </w:r>
    </w:p>
    <w:p w14:paraId="0BE45805" w14:textId="77777777" w:rsidR="003B2717" w:rsidRPr="003B2717" w:rsidRDefault="003B2717" w:rsidP="003B2717">
      <w:r w:rsidRPr="003B2717">
        <w:pict w14:anchorId="38611070">
          <v:rect id="_x0000_i1364" style="width:0;height:1.5pt" o:hralign="center" o:hrstd="t" o:hr="t" fillcolor="#a0a0a0" stroked="f"/>
        </w:pict>
      </w:r>
    </w:p>
    <w:p w14:paraId="52117ED9" w14:textId="77777777" w:rsidR="003B2717" w:rsidRPr="003B2717" w:rsidRDefault="003B2717" w:rsidP="003B2717">
      <w:pPr>
        <w:rPr>
          <w:b/>
          <w:bCs/>
        </w:rPr>
      </w:pPr>
      <w:proofErr w:type="gramStart"/>
      <w:r w:rsidRPr="003B2717">
        <w:rPr>
          <w:b/>
          <w:bCs/>
        </w:rPr>
        <w:t>Let’s</w:t>
      </w:r>
      <w:proofErr w:type="gramEnd"/>
      <w:r w:rsidRPr="003B2717">
        <w:rPr>
          <w:b/>
          <w:bCs/>
        </w:rPr>
        <w:t xml:space="preserve"> Grow Together</w:t>
      </w:r>
    </w:p>
    <w:p w14:paraId="043C2C2B" w14:textId="77777777" w:rsidR="003B2717" w:rsidRPr="003B2717" w:rsidRDefault="003B2717" w:rsidP="003B2717">
      <w:r w:rsidRPr="003B2717">
        <w:t xml:space="preserve">Whether </w:t>
      </w:r>
      <w:proofErr w:type="gramStart"/>
      <w:r w:rsidRPr="003B2717">
        <w:t>you’re</w:t>
      </w:r>
      <w:proofErr w:type="gramEnd"/>
      <w:r w:rsidRPr="003B2717">
        <w:t xml:space="preserve"> helping merchants go global, enhancing your fintech stack, or building new monetization streams—</w:t>
      </w:r>
      <w:proofErr w:type="spellStart"/>
      <w:r w:rsidRPr="003B2717">
        <w:rPr>
          <w:b/>
          <w:bCs/>
        </w:rPr>
        <w:t>AmpliPay</w:t>
      </w:r>
      <w:proofErr w:type="spellEnd"/>
      <w:r w:rsidRPr="003B2717">
        <w:rPr>
          <w:b/>
          <w:bCs/>
        </w:rPr>
        <w:t xml:space="preserve"> is your partner in progress.</w:t>
      </w:r>
    </w:p>
    <w:p w14:paraId="13771F3A" w14:textId="77777777" w:rsidR="003B2717" w:rsidRPr="003B2717" w:rsidRDefault="003B2717" w:rsidP="003B2717">
      <w:r w:rsidRPr="003B2717">
        <w:rPr>
          <w:b/>
          <w:bCs/>
        </w:rPr>
        <w:lastRenderedPageBreak/>
        <w:t xml:space="preserve">Join the </w:t>
      </w:r>
      <w:proofErr w:type="spellStart"/>
      <w:r w:rsidRPr="003B2717">
        <w:rPr>
          <w:b/>
          <w:bCs/>
        </w:rPr>
        <w:t>AmpliPay</w:t>
      </w:r>
      <w:proofErr w:type="spellEnd"/>
      <w:r w:rsidRPr="003B2717">
        <w:rPr>
          <w:b/>
          <w:bCs/>
        </w:rPr>
        <w:t xml:space="preserve"> Partner Program today</w:t>
      </w:r>
      <w:r w:rsidRPr="003B2717">
        <w:t xml:space="preserve"> and become part of a global ecosystem transforming the future of digital commerce.</w:t>
      </w:r>
    </w:p>
    <w:p w14:paraId="7A640F14" w14:textId="1B148383" w:rsidR="003B2717" w:rsidRDefault="003B2717" w:rsidP="003B2717">
      <w:pPr>
        <w:pStyle w:val="Heading2"/>
      </w:pPr>
      <w:bookmarkStart w:id="24" w:name="_Toc196918080"/>
      <w:r>
        <w:t>Press &amp; Media</w:t>
      </w:r>
      <w:bookmarkEnd w:id="24"/>
    </w:p>
    <w:p w14:paraId="5868F060" w14:textId="77777777" w:rsidR="003B2717" w:rsidRDefault="003B2717" w:rsidP="003B2717">
      <w:pPr>
        <w:pStyle w:val="Heading2"/>
      </w:pPr>
    </w:p>
    <w:p w14:paraId="60A06E88" w14:textId="77777777" w:rsidR="003B2717" w:rsidRPr="003B2717" w:rsidRDefault="003B2717" w:rsidP="003B2717">
      <w:pPr>
        <w:rPr>
          <w:b/>
          <w:bCs/>
        </w:rPr>
      </w:pPr>
      <w:r w:rsidRPr="003B2717">
        <w:rPr>
          <w:b/>
          <w:bCs/>
        </w:rPr>
        <w:t>Press &amp; Media</w:t>
      </w:r>
    </w:p>
    <w:p w14:paraId="05BD4EEC" w14:textId="77777777" w:rsidR="003B2717" w:rsidRPr="003B2717" w:rsidRDefault="003B2717" w:rsidP="003B2717">
      <w:pPr>
        <w:rPr>
          <w:b/>
          <w:bCs/>
        </w:rPr>
      </w:pPr>
      <w:r w:rsidRPr="003B2717">
        <w:rPr>
          <w:b/>
          <w:bCs/>
        </w:rPr>
        <w:t xml:space="preserve">Stay Connected with the World of </w:t>
      </w:r>
      <w:proofErr w:type="spellStart"/>
      <w:r w:rsidRPr="003B2717">
        <w:rPr>
          <w:b/>
          <w:bCs/>
        </w:rPr>
        <w:t>AmpliPay</w:t>
      </w:r>
      <w:proofErr w:type="spellEnd"/>
    </w:p>
    <w:p w14:paraId="4A895C58" w14:textId="77777777" w:rsidR="003B2717" w:rsidRPr="003B2717" w:rsidRDefault="003B2717" w:rsidP="003B2717">
      <w:r w:rsidRPr="003B2717">
        <w:t xml:space="preserve">Welcome to the </w:t>
      </w:r>
      <w:proofErr w:type="spellStart"/>
      <w:r w:rsidRPr="003B2717">
        <w:rPr>
          <w:b/>
          <w:bCs/>
        </w:rPr>
        <w:t>AmpliPay</w:t>
      </w:r>
      <w:proofErr w:type="spellEnd"/>
      <w:r w:rsidRPr="003B2717">
        <w:rPr>
          <w:b/>
          <w:bCs/>
        </w:rPr>
        <w:t xml:space="preserve"> Press &amp; Media </w:t>
      </w:r>
      <w:proofErr w:type="spellStart"/>
      <w:r w:rsidRPr="003B2717">
        <w:rPr>
          <w:b/>
          <w:bCs/>
        </w:rPr>
        <w:t>Center</w:t>
      </w:r>
      <w:proofErr w:type="spellEnd"/>
      <w:r w:rsidRPr="003B2717">
        <w:t xml:space="preserve"> — your go-to destination for the latest news, media assets, company announcements, and brand resources. As a global fintech leader powering seamless payments across borders, </w:t>
      </w:r>
      <w:proofErr w:type="gramStart"/>
      <w:r w:rsidRPr="003B2717">
        <w:t>we’re</w:t>
      </w:r>
      <w:proofErr w:type="gramEnd"/>
      <w:r w:rsidRPr="003B2717">
        <w:t xml:space="preserve"> committed to sharing our innovations, partnerships, and insights with the world.</w:t>
      </w:r>
    </w:p>
    <w:p w14:paraId="12A8870B" w14:textId="77777777" w:rsidR="003B2717" w:rsidRPr="003B2717" w:rsidRDefault="003B2717" w:rsidP="003B2717">
      <w:r w:rsidRPr="003B2717">
        <w:t xml:space="preserve">Whether </w:t>
      </w:r>
      <w:proofErr w:type="gramStart"/>
      <w:r w:rsidRPr="003B2717">
        <w:t>you're</w:t>
      </w:r>
      <w:proofErr w:type="gramEnd"/>
      <w:r w:rsidRPr="003B2717">
        <w:t xml:space="preserve"> a journalist, analyst, partner, or content creator, </w:t>
      </w:r>
      <w:proofErr w:type="gramStart"/>
      <w:r w:rsidRPr="003B2717">
        <w:t>you’ll</w:t>
      </w:r>
      <w:proofErr w:type="gramEnd"/>
      <w:r w:rsidRPr="003B2717">
        <w:t xml:space="preserve"> find everything you need to cover </w:t>
      </w:r>
      <w:proofErr w:type="spellStart"/>
      <w:r w:rsidRPr="003B2717">
        <w:t>AmpliPay</w:t>
      </w:r>
      <w:proofErr w:type="spellEnd"/>
      <w:r w:rsidRPr="003B2717">
        <w:t xml:space="preserve"> with confidence and accuracy.</w:t>
      </w:r>
    </w:p>
    <w:p w14:paraId="66517A20" w14:textId="77777777" w:rsidR="003B2717" w:rsidRPr="003B2717" w:rsidRDefault="003B2717" w:rsidP="003B2717">
      <w:r w:rsidRPr="003B2717">
        <w:pict w14:anchorId="43FCFF21">
          <v:rect id="_x0000_i1497" style="width:0;height:1.5pt" o:hralign="center" o:hrstd="t" o:hr="t" fillcolor="#a0a0a0" stroked="f"/>
        </w:pict>
      </w:r>
    </w:p>
    <w:p w14:paraId="5EC70241" w14:textId="77777777" w:rsidR="003B2717" w:rsidRPr="003B2717" w:rsidRDefault="003B2717" w:rsidP="003B2717">
      <w:pPr>
        <w:rPr>
          <w:b/>
          <w:bCs/>
        </w:rPr>
      </w:pPr>
      <w:r w:rsidRPr="003B2717">
        <w:rPr>
          <w:b/>
          <w:bCs/>
        </w:rPr>
        <w:t>Latest News &amp; Announcements</w:t>
      </w:r>
    </w:p>
    <w:p w14:paraId="13AE4F48" w14:textId="77777777" w:rsidR="003B2717" w:rsidRPr="003B2717" w:rsidRDefault="003B2717" w:rsidP="003B2717">
      <w:r w:rsidRPr="003B2717">
        <w:t>Stay informed with real-time updates on:</w:t>
      </w:r>
    </w:p>
    <w:p w14:paraId="21244491" w14:textId="77777777" w:rsidR="003B2717" w:rsidRPr="003B2717" w:rsidRDefault="003B2717" w:rsidP="003B2717">
      <w:pPr>
        <w:numPr>
          <w:ilvl w:val="0"/>
          <w:numId w:val="63"/>
        </w:numPr>
      </w:pPr>
      <w:r w:rsidRPr="003B2717">
        <w:rPr>
          <w:b/>
          <w:bCs/>
        </w:rPr>
        <w:t>Press Releases</w:t>
      </w:r>
      <w:r w:rsidRPr="003B2717">
        <w:br/>
        <w:t>Get the latest updates on product launches, partnerships, funding, and corporate milestones.</w:t>
      </w:r>
    </w:p>
    <w:p w14:paraId="07672620" w14:textId="77777777" w:rsidR="003B2717" w:rsidRPr="003B2717" w:rsidRDefault="003B2717" w:rsidP="003B2717">
      <w:pPr>
        <w:numPr>
          <w:ilvl w:val="0"/>
          <w:numId w:val="63"/>
        </w:numPr>
      </w:pPr>
      <w:r w:rsidRPr="003B2717">
        <w:rPr>
          <w:b/>
          <w:bCs/>
        </w:rPr>
        <w:t>Media Coverage</w:t>
      </w:r>
      <w:r w:rsidRPr="003B2717">
        <w:br/>
        <w:t xml:space="preserve">See where </w:t>
      </w:r>
      <w:proofErr w:type="spellStart"/>
      <w:r w:rsidRPr="003B2717">
        <w:t>AmpliPay</w:t>
      </w:r>
      <w:proofErr w:type="spellEnd"/>
      <w:r w:rsidRPr="003B2717">
        <w:t xml:space="preserve"> is featured in global business, fintech, and technology publications.</w:t>
      </w:r>
    </w:p>
    <w:p w14:paraId="1B2E5CFD" w14:textId="77777777" w:rsidR="003B2717" w:rsidRPr="003B2717" w:rsidRDefault="003B2717" w:rsidP="003B2717">
      <w:pPr>
        <w:numPr>
          <w:ilvl w:val="0"/>
          <w:numId w:val="63"/>
        </w:numPr>
      </w:pPr>
      <w:r w:rsidRPr="003B2717">
        <w:rPr>
          <w:b/>
          <w:bCs/>
        </w:rPr>
        <w:t>Thought Leadership</w:t>
      </w:r>
      <w:r w:rsidRPr="003B2717">
        <w:br/>
        <w:t xml:space="preserve">Access insights, research, and commentary from </w:t>
      </w:r>
      <w:proofErr w:type="spellStart"/>
      <w:r w:rsidRPr="003B2717">
        <w:t>AmpliPay</w:t>
      </w:r>
      <w:proofErr w:type="spellEnd"/>
      <w:r w:rsidRPr="003B2717">
        <w:t xml:space="preserve"> executives on emerging trends in global payments, digital commerce, and financial innovation.</w:t>
      </w:r>
    </w:p>
    <w:p w14:paraId="5CB214B3" w14:textId="77777777" w:rsidR="003B2717" w:rsidRPr="003B2717" w:rsidRDefault="003B2717" w:rsidP="003B2717">
      <w:r w:rsidRPr="003B2717">
        <w:rPr>
          <w:rFonts w:ascii="Segoe UI Emoji" w:hAnsi="Segoe UI Emoji" w:cs="Segoe UI Emoji"/>
        </w:rPr>
        <w:t>👉</w:t>
      </w:r>
      <w:r w:rsidRPr="003B2717">
        <w:t xml:space="preserve"> </w:t>
      </w:r>
      <w:r w:rsidRPr="003B2717">
        <w:rPr>
          <w:b/>
          <w:bCs/>
        </w:rPr>
        <w:t>[View All News]</w:t>
      </w:r>
      <w:r w:rsidRPr="003B2717">
        <w:t xml:space="preserve"> </w:t>
      </w:r>
      <w:r w:rsidRPr="003B2717">
        <w:rPr>
          <w:i/>
          <w:iCs/>
        </w:rPr>
        <w:t>(CTA Button)</w:t>
      </w:r>
    </w:p>
    <w:p w14:paraId="36D0F91C" w14:textId="77777777" w:rsidR="003B2717" w:rsidRPr="003B2717" w:rsidRDefault="003B2717" w:rsidP="003B2717">
      <w:r w:rsidRPr="003B2717">
        <w:pict w14:anchorId="5BD4689B">
          <v:rect id="_x0000_i1498" style="width:0;height:1.5pt" o:hralign="center" o:hrstd="t" o:hr="t" fillcolor="#a0a0a0" stroked="f"/>
        </w:pict>
      </w:r>
    </w:p>
    <w:p w14:paraId="09F17819" w14:textId="77777777" w:rsidR="003B2717" w:rsidRPr="003B2717" w:rsidRDefault="003B2717" w:rsidP="003B2717">
      <w:pPr>
        <w:rPr>
          <w:b/>
          <w:bCs/>
        </w:rPr>
      </w:pPr>
      <w:r w:rsidRPr="003B2717">
        <w:rPr>
          <w:b/>
          <w:bCs/>
        </w:rPr>
        <w:t>Media Resources</w:t>
      </w:r>
    </w:p>
    <w:p w14:paraId="0F991128" w14:textId="77777777" w:rsidR="003B2717" w:rsidRPr="003B2717" w:rsidRDefault="003B2717" w:rsidP="003B2717">
      <w:r w:rsidRPr="003B2717">
        <w:t>Download approved visual and editorial assets for media use:</w:t>
      </w:r>
    </w:p>
    <w:p w14:paraId="7E33D63D" w14:textId="77777777" w:rsidR="003B2717" w:rsidRPr="003B2717" w:rsidRDefault="003B2717" w:rsidP="003B2717">
      <w:pPr>
        <w:numPr>
          <w:ilvl w:val="0"/>
          <w:numId w:val="64"/>
        </w:numPr>
      </w:pPr>
      <w:r w:rsidRPr="003B2717">
        <w:rPr>
          <w:rFonts w:ascii="Segoe UI Emoji" w:hAnsi="Segoe UI Emoji" w:cs="Segoe UI Emoji"/>
        </w:rPr>
        <w:t>✅</w:t>
      </w:r>
      <w:r w:rsidRPr="003B2717">
        <w:t xml:space="preserve"> </w:t>
      </w:r>
      <w:r w:rsidRPr="003B2717">
        <w:rPr>
          <w:b/>
          <w:bCs/>
        </w:rPr>
        <w:t>Company Overview</w:t>
      </w:r>
      <w:r w:rsidRPr="003B2717">
        <w:t xml:space="preserve"> – Brand story, mission, and leadership bios</w:t>
      </w:r>
    </w:p>
    <w:p w14:paraId="25AED088" w14:textId="77777777" w:rsidR="003B2717" w:rsidRPr="003B2717" w:rsidRDefault="003B2717" w:rsidP="003B2717">
      <w:pPr>
        <w:numPr>
          <w:ilvl w:val="0"/>
          <w:numId w:val="64"/>
        </w:numPr>
      </w:pPr>
      <w:r w:rsidRPr="003B2717">
        <w:rPr>
          <w:rFonts w:ascii="Segoe UI Emoji" w:hAnsi="Segoe UI Emoji" w:cs="Segoe UI Emoji"/>
        </w:rPr>
        <w:t>✅</w:t>
      </w:r>
      <w:r w:rsidRPr="003B2717">
        <w:t xml:space="preserve"> </w:t>
      </w:r>
      <w:r w:rsidRPr="003B2717">
        <w:rPr>
          <w:b/>
          <w:bCs/>
        </w:rPr>
        <w:t>Executive Headshots</w:t>
      </w:r>
      <w:r w:rsidRPr="003B2717">
        <w:t xml:space="preserve"> – High-resolution images of key leadership</w:t>
      </w:r>
    </w:p>
    <w:p w14:paraId="3E82BA50" w14:textId="77777777" w:rsidR="003B2717" w:rsidRPr="003B2717" w:rsidRDefault="003B2717" w:rsidP="003B2717">
      <w:pPr>
        <w:numPr>
          <w:ilvl w:val="0"/>
          <w:numId w:val="64"/>
        </w:numPr>
      </w:pPr>
      <w:r w:rsidRPr="003B2717">
        <w:rPr>
          <w:rFonts w:ascii="Segoe UI Emoji" w:hAnsi="Segoe UI Emoji" w:cs="Segoe UI Emoji"/>
        </w:rPr>
        <w:t>✅</w:t>
      </w:r>
      <w:r w:rsidRPr="003B2717">
        <w:t xml:space="preserve"> </w:t>
      </w:r>
      <w:r w:rsidRPr="003B2717">
        <w:rPr>
          <w:b/>
          <w:bCs/>
        </w:rPr>
        <w:t>Logos &amp; Brand Assets</w:t>
      </w:r>
      <w:r w:rsidRPr="003B2717">
        <w:t xml:space="preserve"> – Approved logo files and brand guidelines</w:t>
      </w:r>
    </w:p>
    <w:p w14:paraId="38325EC9" w14:textId="77777777" w:rsidR="003B2717" w:rsidRPr="003B2717" w:rsidRDefault="003B2717" w:rsidP="003B2717">
      <w:pPr>
        <w:numPr>
          <w:ilvl w:val="0"/>
          <w:numId w:val="64"/>
        </w:numPr>
      </w:pPr>
      <w:r w:rsidRPr="003B2717">
        <w:rPr>
          <w:rFonts w:ascii="Segoe UI Emoji" w:hAnsi="Segoe UI Emoji" w:cs="Segoe UI Emoji"/>
        </w:rPr>
        <w:t>✅</w:t>
      </w:r>
      <w:r w:rsidRPr="003B2717">
        <w:t xml:space="preserve"> </w:t>
      </w:r>
      <w:r w:rsidRPr="003B2717">
        <w:rPr>
          <w:b/>
          <w:bCs/>
        </w:rPr>
        <w:t>Product Screenshots</w:t>
      </w:r>
      <w:r w:rsidRPr="003B2717">
        <w:t xml:space="preserve"> – Visuals of our platform, dashboards, and mobile interface</w:t>
      </w:r>
    </w:p>
    <w:p w14:paraId="7F6B290C" w14:textId="77777777" w:rsidR="003B2717" w:rsidRPr="003B2717" w:rsidRDefault="003B2717" w:rsidP="003B2717">
      <w:pPr>
        <w:numPr>
          <w:ilvl w:val="0"/>
          <w:numId w:val="64"/>
        </w:numPr>
      </w:pPr>
      <w:r w:rsidRPr="003B2717">
        <w:rPr>
          <w:rFonts w:ascii="Segoe UI Emoji" w:hAnsi="Segoe UI Emoji" w:cs="Segoe UI Emoji"/>
        </w:rPr>
        <w:t>✅</w:t>
      </w:r>
      <w:r w:rsidRPr="003B2717">
        <w:t xml:space="preserve"> </w:t>
      </w:r>
      <w:r w:rsidRPr="003B2717">
        <w:rPr>
          <w:b/>
          <w:bCs/>
        </w:rPr>
        <w:t>Press Kit (PDF)</w:t>
      </w:r>
      <w:r w:rsidRPr="003B2717">
        <w:t xml:space="preserve"> – Complete downloadable kit for media professionals</w:t>
      </w:r>
    </w:p>
    <w:p w14:paraId="4D129E01" w14:textId="77777777" w:rsidR="003B2717" w:rsidRPr="003B2717" w:rsidRDefault="003B2717" w:rsidP="003B2717">
      <w:r w:rsidRPr="003B2717">
        <w:rPr>
          <w:rFonts w:ascii="Segoe UI Emoji" w:hAnsi="Segoe UI Emoji" w:cs="Segoe UI Emoji"/>
        </w:rPr>
        <w:t>👉</w:t>
      </w:r>
      <w:r w:rsidRPr="003B2717">
        <w:t xml:space="preserve"> </w:t>
      </w:r>
      <w:r w:rsidRPr="003B2717">
        <w:rPr>
          <w:b/>
          <w:bCs/>
        </w:rPr>
        <w:t>[Download Press Kit]</w:t>
      </w:r>
      <w:r w:rsidRPr="003B2717">
        <w:t xml:space="preserve"> </w:t>
      </w:r>
      <w:r w:rsidRPr="003B2717">
        <w:rPr>
          <w:i/>
          <w:iCs/>
        </w:rPr>
        <w:t>(CTA Button)</w:t>
      </w:r>
    </w:p>
    <w:p w14:paraId="5E4474E3" w14:textId="77777777" w:rsidR="003B2717" w:rsidRPr="003B2717" w:rsidRDefault="003B2717" w:rsidP="003B2717">
      <w:r w:rsidRPr="003B2717">
        <w:pict w14:anchorId="7EBDF76B">
          <v:rect id="_x0000_i1499" style="width:0;height:1.5pt" o:hralign="center" o:hrstd="t" o:hr="t" fillcolor="#a0a0a0" stroked="f"/>
        </w:pict>
      </w:r>
    </w:p>
    <w:p w14:paraId="03451138" w14:textId="77777777" w:rsidR="003B2717" w:rsidRPr="003B2717" w:rsidRDefault="003B2717" w:rsidP="003B2717">
      <w:pPr>
        <w:rPr>
          <w:b/>
          <w:bCs/>
        </w:rPr>
      </w:pPr>
      <w:r w:rsidRPr="003B2717">
        <w:rPr>
          <w:b/>
          <w:bCs/>
        </w:rPr>
        <w:lastRenderedPageBreak/>
        <w:t>Spokespeople &amp; Interviews</w:t>
      </w:r>
    </w:p>
    <w:p w14:paraId="0BB24247" w14:textId="77777777" w:rsidR="003B2717" w:rsidRPr="003B2717" w:rsidRDefault="003B2717" w:rsidP="003B2717">
      <w:r w:rsidRPr="003B2717">
        <w:t>Our leadership team is available for interviews, expert commentary, and panel discussions. Areas of expertise include:</w:t>
      </w:r>
    </w:p>
    <w:p w14:paraId="50A5425C" w14:textId="77777777" w:rsidR="003B2717" w:rsidRPr="003B2717" w:rsidRDefault="003B2717" w:rsidP="003B2717">
      <w:pPr>
        <w:numPr>
          <w:ilvl w:val="0"/>
          <w:numId w:val="65"/>
        </w:numPr>
      </w:pPr>
      <w:r w:rsidRPr="003B2717">
        <w:t>Global payments &amp; cross-border commerce</w:t>
      </w:r>
    </w:p>
    <w:p w14:paraId="6EEFA677" w14:textId="77777777" w:rsidR="003B2717" w:rsidRPr="003B2717" w:rsidRDefault="003B2717" w:rsidP="003B2717">
      <w:pPr>
        <w:numPr>
          <w:ilvl w:val="0"/>
          <w:numId w:val="65"/>
        </w:numPr>
      </w:pPr>
      <w:r w:rsidRPr="003B2717">
        <w:t>Financial technology innovation</w:t>
      </w:r>
    </w:p>
    <w:p w14:paraId="7AD21917" w14:textId="77777777" w:rsidR="003B2717" w:rsidRPr="003B2717" w:rsidRDefault="003B2717" w:rsidP="003B2717">
      <w:pPr>
        <w:numPr>
          <w:ilvl w:val="0"/>
          <w:numId w:val="65"/>
        </w:numPr>
      </w:pPr>
      <w:r w:rsidRPr="003B2717">
        <w:t>Digital wallets, acquiring, and issuing</w:t>
      </w:r>
    </w:p>
    <w:p w14:paraId="69197CEA" w14:textId="77777777" w:rsidR="003B2717" w:rsidRPr="003B2717" w:rsidRDefault="003B2717" w:rsidP="003B2717">
      <w:pPr>
        <w:numPr>
          <w:ilvl w:val="0"/>
          <w:numId w:val="65"/>
        </w:numPr>
      </w:pPr>
      <w:r w:rsidRPr="003B2717">
        <w:t>Regulation, compliance, and fintech security</w:t>
      </w:r>
    </w:p>
    <w:p w14:paraId="11DA1D10" w14:textId="77777777" w:rsidR="003B2717" w:rsidRPr="003B2717" w:rsidRDefault="003B2717" w:rsidP="003B2717">
      <w:pPr>
        <w:numPr>
          <w:ilvl w:val="0"/>
          <w:numId w:val="65"/>
        </w:numPr>
      </w:pPr>
      <w:r w:rsidRPr="003B2717">
        <w:t>Emerging markets and global business trends</w:t>
      </w:r>
    </w:p>
    <w:p w14:paraId="7799B28B" w14:textId="3491A849" w:rsidR="003B2717" w:rsidRPr="003B2717" w:rsidRDefault="003B2717" w:rsidP="003B2717">
      <w:r w:rsidRPr="003B2717">
        <w:rPr>
          <w:rFonts w:ascii="Segoe UI Emoji" w:hAnsi="Segoe UI Emoji" w:cs="Segoe UI Emoji"/>
        </w:rPr>
        <w:t>📩</w:t>
      </w:r>
      <w:r w:rsidRPr="003B2717">
        <w:t xml:space="preserve"> For speaking requests or interview inquiries, contact:</w:t>
      </w:r>
      <w:r w:rsidRPr="003B2717">
        <w:br/>
      </w:r>
      <w:r>
        <w:rPr>
          <w:b/>
          <w:bCs/>
        </w:rPr>
        <w:t>media</w:t>
      </w:r>
      <w:r w:rsidRPr="003B2717">
        <w:rPr>
          <w:b/>
          <w:bCs/>
        </w:rPr>
        <w:t>@amplipay</w:t>
      </w:r>
      <w:r>
        <w:rPr>
          <w:b/>
          <w:bCs/>
        </w:rPr>
        <w:t>group</w:t>
      </w:r>
      <w:r w:rsidRPr="003B2717">
        <w:rPr>
          <w:b/>
          <w:bCs/>
        </w:rPr>
        <w:t>.com</w:t>
      </w:r>
    </w:p>
    <w:p w14:paraId="5E63867D" w14:textId="77777777" w:rsidR="003B2717" w:rsidRPr="003B2717" w:rsidRDefault="003B2717" w:rsidP="003B2717">
      <w:r w:rsidRPr="003B2717">
        <w:pict w14:anchorId="58C9C067">
          <v:rect id="_x0000_i1500" style="width:0;height:1.5pt" o:hralign="center" o:hrstd="t" o:hr="t" fillcolor="#a0a0a0" stroked="f"/>
        </w:pict>
      </w:r>
    </w:p>
    <w:p w14:paraId="2B2B5D53" w14:textId="77777777" w:rsidR="003B2717" w:rsidRPr="003B2717" w:rsidRDefault="003B2717" w:rsidP="003B2717">
      <w:pPr>
        <w:rPr>
          <w:b/>
          <w:bCs/>
        </w:rPr>
      </w:pPr>
      <w:r w:rsidRPr="003B2717">
        <w:rPr>
          <w:b/>
          <w:bCs/>
        </w:rPr>
        <w:t>Brand Guidelines</w:t>
      </w:r>
    </w:p>
    <w:p w14:paraId="39A812EB" w14:textId="77777777" w:rsidR="003B2717" w:rsidRPr="003B2717" w:rsidRDefault="003B2717" w:rsidP="003B2717">
      <w:r w:rsidRPr="003B2717">
        <w:t xml:space="preserve">Please follow these key guidelines when referencing </w:t>
      </w:r>
      <w:proofErr w:type="spellStart"/>
      <w:r w:rsidRPr="003B2717">
        <w:t>AmpliPay</w:t>
      </w:r>
      <w:proofErr w:type="spellEnd"/>
      <w:r w:rsidRPr="003B2717">
        <w:t xml:space="preserve"> in any published materials:</w:t>
      </w:r>
    </w:p>
    <w:p w14:paraId="7FEA8C12" w14:textId="77777777" w:rsidR="003B2717" w:rsidRPr="003B2717" w:rsidRDefault="003B2717" w:rsidP="003B2717">
      <w:pPr>
        <w:numPr>
          <w:ilvl w:val="0"/>
          <w:numId w:val="66"/>
        </w:numPr>
      </w:pPr>
      <w:r w:rsidRPr="003B2717">
        <w:rPr>
          <w:b/>
          <w:bCs/>
        </w:rPr>
        <w:t>Correct Company Name</w:t>
      </w:r>
      <w:r w:rsidRPr="003B2717">
        <w:t xml:space="preserve">: Always written as </w:t>
      </w:r>
      <w:proofErr w:type="spellStart"/>
      <w:r w:rsidRPr="003B2717">
        <w:rPr>
          <w:b/>
          <w:bCs/>
        </w:rPr>
        <w:t>AmpliPay</w:t>
      </w:r>
      <w:proofErr w:type="spellEnd"/>
      <w:r w:rsidRPr="003B2717">
        <w:t xml:space="preserve"> (one word, capital "A" and "P")</w:t>
      </w:r>
    </w:p>
    <w:p w14:paraId="640C9269" w14:textId="77777777" w:rsidR="003B2717" w:rsidRPr="003B2717" w:rsidRDefault="003B2717" w:rsidP="003B2717">
      <w:pPr>
        <w:numPr>
          <w:ilvl w:val="0"/>
          <w:numId w:val="66"/>
        </w:numPr>
      </w:pPr>
      <w:r w:rsidRPr="003B2717">
        <w:rPr>
          <w:b/>
          <w:bCs/>
        </w:rPr>
        <w:t>Logo Usage</w:t>
      </w:r>
      <w:r w:rsidRPr="003B2717">
        <w:t xml:space="preserve">: Only use approved versions of our logo on light or dark backgrounds; do not stretch, alter, or </w:t>
      </w:r>
      <w:proofErr w:type="spellStart"/>
      <w:r w:rsidRPr="003B2717">
        <w:t>recolor</w:t>
      </w:r>
      <w:proofErr w:type="spellEnd"/>
      <w:r w:rsidRPr="003B2717">
        <w:t>.</w:t>
      </w:r>
    </w:p>
    <w:p w14:paraId="5159BA5C" w14:textId="77777777" w:rsidR="003B2717" w:rsidRPr="003B2717" w:rsidRDefault="003B2717" w:rsidP="003B2717">
      <w:pPr>
        <w:numPr>
          <w:ilvl w:val="0"/>
          <w:numId w:val="66"/>
        </w:numPr>
      </w:pPr>
      <w:r w:rsidRPr="003B2717">
        <w:rPr>
          <w:b/>
          <w:bCs/>
        </w:rPr>
        <w:t>Tone of Voice</w:t>
      </w:r>
      <w:r w:rsidRPr="003B2717">
        <w:t>: Professional, innovative, global, and trusted. We are a fintech leader delivering secure, scalable solutions.</w:t>
      </w:r>
    </w:p>
    <w:p w14:paraId="7A4F2AB1" w14:textId="77777777" w:rsidR="003B2717" w:rsidRPr="003B2717" w:rsidRDefault="003B2717" w:rsidP="003B2717">
      <w:pPr>
        <w:numPr>
          <w:ilvl w:val="0"/>
          <w:numId w:val="66"/>
        </w:numPr>
      </w:pPr>
      <w:r w:rsidRPr="003B2717">
        <w:rPr>
          <w:b/>
          <w:bCs/>
        </w:rPr>
        <w:t>Product Descriptions</w:t>
      </w:r>
      <w:r w:rsidRPr="003B2717">
        <w:t xml:space="preserve">: Refer to </w:t>
      </w:r>
      <w:proofErr w:type="spellStart"/>
      <w:r w:rsidRPr="003B2717">
        <w:t>AmpliPay</w:t>
      </w:r>
      <w:proofErr w:type="spellEnd"/>
      <w:r w:rsidRPr="003B2717">
        <w:t xml:space="preserve"> as a "global fintech company that provides a comprehensive payment platform for businesses."</w:t>
      </w:r>
    </w:p>
    <w:p w14:paraId="4A25CF3F" w14:textId="77777777" w:rsidR="003B2717" w:rsidRPr="003B2717" w:rsidRDefault="003B2717" w:rsidP="003B2717">
      <w:r w:rsidRPr="003B2717">
        <w:t>Full usage rules are included in our downloadable brand guide.</w:t>
      </w:r>
      <w:r w:rsidRPr="003B2717">
        <w:br/>
      </w:r>
      <w:r w:rsidRPr="003B2717">
        <w:rPr>
          <w:rFonts w:ascii="Segoe UI Emoji" w:hAnsi="Segoe UI Emoji" w:cs="Segoe UI Emoji"/>
        </w:rPr>
        <w:t>👉</w:t>
      </w:r>
      <w:r w:rsidRPr="003B2717">
        <w:t xml:space="preserve"> </w:t>
      </w:r>
      <w:r w:rsidRPr="003B2717">
        <w:rPr>
          <w:b/>
          <w:bCs/>
        </w:rPr>
        <w:t>[Access Brand Guidelines]</w:t>
      </w:r>
      <w:r w:rsidRPr="003B2717">
        <w:t xml:space="preserve"> </w:t>
      </w:r>
      <w:r w:rsidRPr="003B2717">
        <w:rPr>
          <w:i/>
          <w:iCs/>
        </w:rPr>
        <w:t>(CTA Button)</w:t>
      </w:r>
    </w:p>
    <w:p w14:paraId="278C82F9" w14:textId="77777777" w:rsidR="003B2717" w:rsidRPr="003B2717" w:rsidRDefault="003B2717" w:rsidP="003B2717">
      <w:r w:rsidRPr="003B2717">
        <w:pict w14:anchorId="4EE7050F">
          <v:rect id="_x0000_i1501" style="width:0;height:1.5pt" o:hralign="center" o:hrstd="t" o:hr="t" fillcolor="#a0a0a0" stroked="f"/>
        </w:pict>
      </w:r>
    </w:p>
    <w:p w14:paraId="54895130" w14:textId="77777777" w:rsidR="003B2717" w:rsidRPr="003B2717" w:rsidRDefault="003B2717" w:rsidP="003B2717">
      <w:pPr>
        <w:rPr>
          <w:b/>
          <w:bCs/>
        </w:rPr>
      </w:pPr>
      <w:r w:rsidRPr="003B2717">
        <w:rPr>
          <w:b/>
          <w:bCs/>
        </w:rPr>
        <w:t>Contact Our Press Team</w:t>
      </w:r>
    </w:p>
    <w:p w14:paraId="32FC8A43" w14:textId="77777777" w:rsidR="003B2717" w:rsidRPr="003B2717" w:rsidRDefault="003B2717" w:rsidP="003B2717">
      <w:r w:rsidRPr="003B2717">
        <w:t>Have a press inquiry, event invitation, or media partnership idea?</w:t>
      </w:r>
    </w:p>
    <w:p w14:paraId="1D50EE6E" w14:textId="77777777" w:rsidR="003B2717" w:rsidRPr="003B2717" w:rsidRDefault="003B2717" w:rsidP="003B2717">
      <w:r w:rsidRPr="003B2717">
        <w:t>Reach out to our global communications team:</w:t>
      </w:r>
    </w:p>
    <w:p w14:paraId="44D7AD61" w14:textId="772F3484" w:rsidR="003B2717" w:rsidRPr="003B2717" w:rsidRDefault="003B2717" w:rsidP="003B2717">
      <w:pPr>
        <w:numPr>
          <w:ilvl w:val="0"/>
          <w:numId w:val="67"/>
        </w:numPr>
      </w:pPr>
      <w:r w:rsidRPr="003B2717">
        <w:rPr>
          <w:rFonts w:ascii="Segoe UI Emoji" w:hAnsi="Segoe UI Emoji" w:cs="Segoe UI Emoji"/>
        </w:rPr>
        <w:t>📧</w:t>
      </w:r>
      <w:r w:rsidRPr="003B2717">
        <w:t xml:space="preserve"> </w:t>
      </w:r>
      <w:r w:rsidRPr="003B2717">
        <w:rPr>
          <w:b/>
          <w:bCs/>
        </w:rPr>
        <w:t>Email</w:t>
      </w:r>
      <w:r w:rsidRPr="003B2717">
        <w:t xml:space="preserve">: </w:t>
      </w:r>
      <w:r>
        <w:t>media</w:t>
      </w:r>
      <w:r w:rsidRPr="003B2717">
        <w:t>@amplipay</w:t>
      </w:r>
      <w:r>
        <w:t>group</w:t>
      </w:r>
      <w:r w:rsidRPr="003B2717">
        <w:t>.com</w:t>
      </w:r>
    </w:p>
    <w:p w14:paraId="21233DA7" w14:textId="77777777" w:rsidR="003B2717" w:rsidRPr="003B2717" w:rsidRDefault="003B2717" w:rsidP="003B2717">
      <w:pPr>
        <w:numPr>
          <w:ilvl w:val="0"/>
          <w:numId w:val="67"/>
        </w:numPr>
      </w:pPr>
      <w:r w:rsidRPr="003B2717">
        <w:rPr>
          <w:rFonts w:ascii="Segoe UI Emoji" w:hAnsi="Segoe UI Emoji" w:cs="Segoe UI Emoji"/>
        </w:rPr>
        <w:t>🌐</w:t>
      </w:r>
      <w:r w:rsidRPr="003B2717">
        <w:t xml:space="preserve"> </w:t>
      </w:r>
      <w:r w:rsidRPr="003B2717">
        <w:rPr>
          <w:b/>
          <w:bCs/>
        </w:rPr>
        <w:t>Media Relations</w:t>
      </w:r>
      <w:r w:rsidRPr="003B2717">
        <w:t>: Available in North America, EMEA, LATAM, and APAC</w:t>
      </w:r>
    </w:p>
    <w:p w14:paraId="6000FA38" w14:textId="77777777" w:rsidR="003B2717" w:rsidRPr="003B2717" w:rsidRDefault="003B2717" w:rsidP="003B2717">
      <w:pPr>
        <w:numPr>
          <w:ilvl w:val="0"/>
          <w:numId w:val="67"/>
        </w:numPr>
      </w:pPr>
      <w:r w:rsidRPr="003B2717">
        <w:rPr>
          <w:rFonts w:ascii="Segoe UI Emoji" w:hAnsi="Segoe UI Emoji" w:cs="Segoe UI Emoji"/>
        </w:rPr>
        <w:t>🕓</w:t>
      </w:r>
      <w:r w:rsidRPr="003B2717">
        <w:t xml:space="preserve"> </w:t>
      </w:r>
      <w:r w:rsidRPr="003B2717">
        <w:rPr>
          <w:b/>
          <w:bCs/>
        </w:rPr>
        <w:t>Response Time</w:t>
      </w:r>
      <w:r w:rsidRPr="003B2717">
        <w:t>: We aim to respond within 24 hours for urgent media requests</w:t>
      </w:r>
    </w:p>
    <w:p w14:paraId="208C2C48" w14:textId="77777777" w:rsidR="003B2717" w:rsidRPr="003B2717" w:rsidRDefault="003B2717" w:rsidP="003B2717">
      <w:r w:rsidRPr="003B2717">
        <w:pict w14:anchorId="0FBA01E5">
          <v:rect id="_x0000_i1502" style="width:0;height:1.5pt" o:hralign="center" o:hrstd="t" o:hr="t" fillcolor="#a0a0a0" stroked="f"/>
        </w:pict>
      </w:r>
    </w:p>
    <w:p w14:paraId="3C8B9C40" w14:textId="77777777" w:rsidR="003B2717" w:rsidRPr="003B2717" w:rsidRDefault="003B2717" w:rsidP="003B2717">
      <w:pPr>
        <w:rPr>
          <w:b/>
          <w:bCs/>
        </w:rPr>
      </w:pPr>
      <w:r w:rsidRPr="003B2717">
        <w:rPr>
          <w:b/>
          <w:bCs/>
        </w:rPr>
        <w:t>Follow Us</w:t>
      </w:r>
    </w:p>
    <w:p w14:paraId="52F611C6" w14:textId="77777777" w:rsidR="003B2717" w:rsidRPr="003B2717" w:rsidRDefault="003B2717" w:rsidP="003B2717">
      <w:r w:rsidRPr="003B2717">
        <w:t xml:space="preserve">Get the latest updates from </w:t>
      </w:r>
      <w:proofErr w:type="spellStart"/>
      <w:r w:rsidRPr="003B2717">
        <w:t>AmpliPay</w:t>
      </w:r>
      <w:proofErr w:type="spellEnd"/>
      <w:r w:rsidRPr="003B2717">
        <w:t xml:space="preserve"> via social media:</w:t>
      </w:r>
    </w:p>
    <w:p w14:paraId="4514C08E" w14:textId="77777777" w:rsidR="003B2717" w:rsidRPr="003B2717" w:rsidRDefault="003B2717" w:rsidP="003B2717">
      <w:pPr>
        <w:numPr>
          <w:ilvl w:val="0"/>
          <w:numId w:val="68"/>
        </w:numPr>
      </w:pPr>
      <w:r w:rsidRPr="003B2717">
        <w:t>[LinkedIn]</w:t>
      </w:r>
    </w:p>
    <w:p w14:paraId="482BE971" w14:textId="77777777" w:rsidR="003B2717" w:rsidRPr="003B2717" w:rsidRDefault="003B2717" w:rsidP="003B2717">
      <w:pPr>
        <w:numPr>
          <w:ilvl w:val="0"/>
          <w:numId w:val="68"/>
        </w:numPr>
      </w:pPr>
      <w:r w:rsidRPr="003B2717">
        <w:lastRenderedPageBreak/>
        <w:t>[Twitter/X]</w:t>
      </w:r>
    </w:p>
    <w:p w14:paraId="57A7766E" w14:textId="77777777" w:rsidR="003B2717" w:rsidRPr="003B2717" w:rsidRDefault="003B2717" w:rsidP="003B2717">
      <w:pPr>
        <w:numPr>
          <w:ilvl w:val="0"/>
          <w:numId w:val="68"/>
        </w:numPr>
      </w:pPr>
      <w:r w:rsidRPr="003B2717">
        <w:t>[YouTube]</w:t>
      </w:r>
    </w:p>
    <w:p w14:paraId="4E7746C2" w14:textId="77777777" w:rsidR="003B2717" w:rsidRPr="003B2717" w:rsidRDefault="003B2717" w:rsidP="003B2717">
      <w:pPr>
        <w:numPr>
          <w:ilvl w:val="0"/>
          <w:numId w:val="68"/>
        </w:numPr>
      </w:pPr>
      <w:r w:rsidRPr="003B2717">
        <w:t>[Instagram]</w:t>
      </w:r>
    </w:p>
    <w:p w14:paraId="50E2506D" w14:textId="77777777" w:rsidR="003B2717" w:rsidRPr="003B2717" w:rsidRDefault="003B2717" w:rsidP="003B2717">
      <w:r w:rsidRPr="003B2717">
        <w:pict w14:anchorId="6DE761D1">
          <v:rect id="_x0000_i1503" style="width:0;height:1.5pt" o:hralign="center" o:hrstd="t" o:hr="t" fillcolor="#a0a0a0" stroked="f"/>
        </w:pict>
      </w:r>
    </w:p>
    <w:p w14:paraId="1534382C" w14:textId="77777777" w:rsidR="003B2717" w:rsidRPr="003B2717" w:rsidRDefault="003B2717" w:rsidP="003B2717">
      <w:proofErr w:type="spellStart"/>
      <w:r w:rsidRPr="003B2717">
        <w:rPr>
          <w:b/>
          <w:bCs/>
        </w:rPr>
        <w:t>AmpliPay</w:t>
      </w:r>
      <w:proofErr w:type="spellEnd"/>
      <w:r w:rsidRPr="003B2717">
        <w:rPr>
          <w:b/>
          <w:bCs/>
        </w:rPr>
        <w:t xml:space="preserve"> is reshaping the global payments landscape—one transaction at a time.</w:t>
      </w:r>
      <w:r w:rsidRPr="003B2717">
        <w:br/>
        <w:t>Stay tuned. Stay connected.</w:t>
      </w:r>
    </w:p>
    <w:p w14:paraId="3193392E" w14:textId="77777777" w:rsidR="003B2717" w:rsidRPr="003B2717" w:rsidRDefault="003B2717" w:rsidP="003B2717"/>
    <w:p w14:paraId="7E7FB372" w14:textId="41E7104B" w:rsidR="003B2717" w:rsidRDefault="003B2717" w:rsidP="003B2717">
      <w:pPr>
        <w:pStyle w:val="Heading2"/>
      </w:pPr>
      <w:bookmarkStart w:id="25" w:name="_Toc196918081"/>
      <w:r>
        <w:t>Security</w:t>
      </w:r>
      <w:bookmarkEnd w:id="25"/>
    </w:p>
    <w:p w14:paraId="4956230F" w14:textId="77777777" w:rsidR="003B2717" w:rsidRPr="003B2717" w:rsidRDefault="003B2717" w:rsidP="003B2717">
      <w:pPr>
        <w:rPr>
          <w:b/>
          <w:bCs/>
        </w:rPr>
      </w:pPr>
      <w:proofErr w:type="spellStart"/>
      <w:r w:rsidRPr="003B2717">
        <w:rPr>
          <w:b/>
          <w:bCs/>
        </w:rPr>
        <w:t>AmpliPay</w:t>
      </w:r>
      <w:proofErr w:type="spellEnd"/>
      <w:r w:rsidRPr="003B2717">
        <w:rPr>
          <w:b/>
          <w:bCs/>
        </w:rPr>
        <w:t xml:space="preserve"> Security Model</w:t>
      </w:r>
    </w:p>
    <w:p w14:paraId="088BDD08" w14:textId="77777777" w:rsidR="003B2717" w:rsidRPr="003B2717" w:rsidRDefault="003B2717" w:rsidP="003B2717">
      <w:pPr>
        <w:rPr>
          <w:b/>
          <w:bCs/>
        </w:rPr>
      </w:pPr>
      <w:r w:rsidRPr="003B2717">
        <w:rPr>
          <w:b/>
          <w:bCs/>
        </w:rPr>
        <w:t>Protecting Your Business with Industry-Leading Security Standards</w:t>
      </w:r>
    </w:p>
    <w:p w14:paraId="78AB2291" w14:textId="77777777" w:rsidR="003B2717" w:rsidRPr="003B2717" w:rsidRDefault="003B2717" w:rsidP="003B2717">
      <w:r w:rsidRPr="003B2717">
        <w:t xml:space="preserve">At </w:t>
      </w:r>
      <w:proofErr w:type="spellStart"/>
      <w:r w:rsidRPr="003B2717">
        <w:rPr>
          <w:b/>
          <w:bCs/>
        </w:rPr>
        <w:t>AmpliPay</w:t>
      </w:r>
      <w:proofErr w:type="spellEnd"/>
      <w:r w:rsidRPr="003B2717">
        <w:t xml:space="preserve">, we prioritize the security of your data, transactions, and customer information. As a global fintech leader providing comprehensive payment solutions, we understand that trust is critical to our partnerships and client relationships. </w:t>
      </w:r>
      <w:proofErr w:type="gramStart"/>
      <w:r w:rsidRPr="003B2717">
        <w:t>That’s</w:t>
      </w:r>
      <w:proofErr w:type="gramEnd"/>
      <w:r w:rsidRPr="003B2717">
        <w:t xml:space="preserve"> why our platform is built with robust, multi-layered security measures to ensure that your business is always protected against fraud, data breaches, and compliance risks.</w:t>
      </w:r>
    </w:p>
    <w:p w14:paraId="585A0A63" w14:textId="77777777" w:rsidR="003B2717" w:rsidRPr="003B2717" w:rsidRDefault="003B2717" w:rsidP="003B2717">
      <w:r w:rsidRPr="003B2717">
        <w:t>Our security model incorporates cutting-edge technology, industry best practices, and stringent compliance protocols to safeguard your operations on a global scale.</w:t>
      </w:r>
    </w:p>
    <w:p w14:paraId="114D5F98" w14:textId="77777777" w:rsidR="003B2717" w:rsidRPr="003B2717" w:rsidRDefault="003B2717" w:rsidP="003B2717">
      <w:r w:rsidRPr="003B2717">
        <w:pict w14:anchorId="74ADE94B">
          <v:rect id="_x0000_i1529" style="width:0;height:1.5pt" o:hralign="center" o:hrstd="t" o:hr="t" fillcolor="#a0a0a0" stroked="f"/>
        </w:pict>
      </w:r>
    </w:p>
    <w:p w14:paraId="605905B6" w14:textId="77777777" w:rsidR="003B2717" w:rsidRPr="003B2717" w:rsidRDefault="003B2717" w:rsidP="003B2717">
      <w:pPr>
        <w:rPr>
          <w:b/>
          <w:bCs/>
        </w:rPr>
      </w:pPr>
      <w:r w:rsidRPr="003B2717">
        <w:rPr>
          <w:b/>
          <w:bCs/>
        </w:rPr>
        <w:t xml:space="preserve">Key Features of </w:t>
      </w:r>
      <w:proofErr w:type="spellStart"/>
      <w:r w:rsidRPr="003B2717">
        <w:rPr>
          <w:b/>
          <w:bCs/>
        </w:rPr>
        <w:t>AmpliPay’s</w:t>
      </w:r>
      <w:proofErr w:type="spellEnd"/>
      <w:r w:rsidRPr="003B2717">
        <w:rPr>
          <w:b/>
          <w:bCs/>
        </w:rPr>
        <w:t xml:space="preserve"> Security Model</w:t>
      </w:r>
    </w:p>
    <w:p w14:paraId="523CF97F" w14:textId="77777777" w:rsidR="003B2717" w:rsidRPr="003B2717" w:rsidRDefault="003B2717" w:rsidP="003B2717">
      <w:pPr>
        <w:rPr>
          <w:b/>
          <w:bCs/>
        </w:rPr>
      </w:pPr>
      <w:r w:rsidRPr="003B2717">
        <w:rPr>
          <w:b/>
          <w:bCs/>
        </w:rPr>
        <w:t>1. End-to-End Data Encryption</w:t>
      </w:r>
    </w:p>
    <w:p w14:paraId="083C69F0" w14:textId="77777777" w:rsidR="003B2717" w:rsidRPr="003B2717" w:rsidRDefault="003B2717" w:rsidP="003B2717">
      <w:pPr>
        <w:numPr>
          <w:ilvl w:val="0"/>
          <w:numId w:val="69"/>
        </w:numPr>
      </w:pPr>
      <w:r w:rsidRPr="003B2717">
        <w:rPr>
          <w:b/>
          <w:bCs/>
        </w:rPr>
        <w:t>Encryption at Rest &amp; in Transit</w:t>
      </w:r>
      <w:r w:rsidRPr="003B2717">
        <w:t>: All sensitive data, whether stored or in motion, is encrypted using AES-256 encryption and SSL/TLS protocols to ensure secure communication between your business, customers, and financial institutions.</w:t>
      </w:r>
    </w:p>
    <w:p w14:paraId="10B8C5C7" w14:textId="77777777" w:rsidR="003B2717" w:rsidRPr="003B2717" w:rsidRDefault="003B2717" w:rsidP="003B2717">
      <w:pPr>
        <w:numPr>
          <w:ilvl w:val="0"/>
          <w:numId w:val="69"/>
        </w:numPr>
      </w:pPr>
      <w:r w:rsidRPr="003B2717">
        <w:rPr>
          <w:b/>
          <w:bCs/>
        </w:rPr>
        <w:t>Tokenization</w:t>
      </w:r>
      <w:r w:rsidRPr="003B2717">
        <w:t>: We use tokenization technology to replace sensitive card details with unique, non-sensitive tokens. This protects your data from exposure in the event of a breach.</w:t>
      </w:r>
    </w:p>
    <w:p w14:paraId="1B880F81" w14:textId="77777777" w:rsidR="003B2717" w:rsidRPr="003B2717" w:rsidRDefault="003B2717" w:rsidP="003B2717">
      <w:pPr>
        <w:rPr>
          <w:b/>
          <w:bCs/>
        </w:rPr>
      </w:pPr>
      <w:r w:rsidRPr="003B2717">
        <w:rPr>
          <w:b/>
          <w:bCs/>
        </w:rPr>
        <w:t>2. PCI DSS Compliance</w:t>
      </w:r>
    </w:p>
    <w:p w14:paraId="4DC781C8" w14:textId="77777777" w:rsidR="003B2717" w:rsidRPr="003B2717" w:rsidRDefault="003B2717" w:rsidP="003B2717">
      <w:pPr>
        <w:numPr>
          <w:ilvl w:val="0"/>
          <w:numId w:val="70"/>
        </w:numPr>
      </w:pPr>
      <w:r w:rsidRPr="003B2717">
        <w:rPr>
          <w:b/>
          <w:bCs/>
        </w:rPr>
        <w:t>Level 1 PCI DSS Certification</w:t>
      </w:r>
      <w:r w:rsidRPr="003B2717">
        <w:t xml:space="preserve">: As a PCI DSS Level 1-compliant platform, </w:t>
      </w:r>
      <w:proofErr w:type="spellStart"/>
      <w:r w:rsidRPr="003B2717">
        <w:t>AmpliPay</w:t>
      </w:r>
      <w:proofErr w:type="spellEnd"/>
      <w:r w:rsidRPr="003B2717">
        <w:t xml:space="preserve"> meets the highest security standards in the payments industry, ensuring your customer’s card data is handled securely.</w:t>
      </w:r>
    </w:p>
    <w:p w14:paraId="79CABF27" w14:textId="77777777" w:rsidR="003B2717" w:rsidRPr="003B2717" w:rsidRDefault="003B2717" w:rsidP="003B2717">
      <w:pPr>
        <w:numPr>
          <w:ilvl w:val="0"/>
          <w:numId w:val="70"/>
        </w:numPr>
      </w:pPr>
      <w:r w:rsidRPr="003B2717">
        <w:rPr>
          <w:b/>
          <w:bCs/>
        </w:rPr>
        <w:t>Continuous Audits &amp; Assessments</w:t>
      </w:r>
      <w:r w:rsidRPr="003B2717">
        <w:t>: We undergo regular PCI DSS assessments and audits by third-party experts to ensure ongoing compliance with the latest security standards.</w:t>
      </w:r>
    </w:p>
    <w:p w14:paraId="721431C7" w14:textId="77777777" w:rsidR="003B2717" w:rsidRPr="003B2717" w:rsidRDefault="003B2717" w:rsidP="003B2717">
      <w:pPr>
        <w:rPr>
          <w:b/>
          <w:bCs/>
        </w:rPr>
      </w:pPr>
      <w:r w:rsidRPr="003B2717">
        <w:rPr>
          <w:b/>
          <w:bCs/>
        </w:rPr>
        <w:t>3. Real-Time Fraud Detection &amp; Prevention</w:t>
      </w:r>
    </w:p>
    <w:p w14:paraId="0BC68DD1" w14:textId="77777777" w:rsidR="003B2717" w:rsidRPr="003B2717" w:rsidRDefault="003B2717" w:rsidP="003B2717">
      <w:pPr>
        <w:numPr>
          <w:ilvl w:val="0"/>
          <w:numId w:val="71"/>
        </w:numPr>
      </w:pPr>
      <w:r w:rsidRPr="003B2717">
        <w:rPr>
          <w:b/>
          <w:bCs/>
        </w:rPr>
        <w:t>AI-Powered Fraud Detection</w:t>
      </w:r>
      <w:r w:rsidRPr="003B2717">
        <w:t xml:space="preserve">: Our platform uses machine learning algorithms to detect and prevent fraudulent activities in real time. Suspicious </w:t>
      </w:r>
      <w:proofErr w:type="spellStart"/>
      <w:r w:rsidRPr="003B2717">
        <w:t>behavior</w:t>
      </w:r>
      <w:proofErr w:type="spellEnd"/>
      <w:r w:rsidRPr="003B2717">
        <w:t xml:space="preserve"> is flagged instantly, enabling us to prevent potential fraud before it impacts your business.</w:t>
      </w:r>
    </w:p>
    <w:p w14:paraId="5B3B3B67" w14:textId="77777777" w:rsidR="003B2717" w:rsidRPr="003B2717" w:rsidRDefault="003B2717" w:rsidP="003B2717">
      <w:pPr>
        <w:numPr>
          <w:ilvl w:val="0"/>
          <w:numId w:val="71"/>
        </w:numPr>
      </w:pPr>
      <w:r w:rsidRPr="003B2717">
        <w:rPr>
          <w:b/>
          <w:bCs/>
        </w:rPr>
        <w:lastRenderedPageBreak/>
        <w:t>Customizable Risk Rules</w:t>
      </w:r>
      <w:r w:rsidRPr="003B2717">
        <w:t>: Tailor fraud prevention settings based on your business model and risk appetite. Configure thresholds for transaction volume, geo-location, IP addresses, and more.</w:t>
      </w:r>
    </w:p>
    <w:p w14:paraId="0A62CC44" w14:textId="77777777" w:rsidR="003B2717" w:rsidRPr="003B2717" w:rsidRDefault="003B2717" w:rsidP="003B2717">
      <w:pPr>
        <w:numPr>
          <w:ilvl w:val="0"/>
          <w:numId w:val="71"/>
        </w:numPr>
      </w:pPr>
      <w:r w:rsidRPr="003B2717">
        <w:rPr>
          <w:b/>
          <w:bCs/>
        </w:rPr>
        <w:t>Chargeback Management</w:t>
      </w:r>
      <w:r w:rsidRPr="003B2717">
        <w:t>: Our platform helps you monitor and respond to chargebacks, reducing the potential impact of fraud on your business.</w:t>
      </w:r>
    </w:p>
    <w:p w14:paraId="0B430B1F" w14:textId="77777777" w:rsidR="003B2717" w:rsidRPr="003B2717" w:rsidRDefault="003B2717" w:rsidP="003B2717">
      <w:pPr>
        <w:rPr>
          <w:b/>
          <w:bCs/>
        </w:rPr>
      </w:pPr>
      <w:r w:rsidRPr="003B2717">
        <w:rPr>
          <w:b/>
          <w:bCs/>
        </w:rPr>
        <w:t>4. Two-Factor Authentication (2FA)</w:t>
      </w:r>
    </w:p>
    <w:p w14:paraId="260E6381" w14:textId="77777777" w:rsidR="003B2717" w:rsidRPr="003B2717" w:rsidRDefault="003B2717" w:rsidP="003B2717">
      <w:pPr>
        <w:numPr>
          <w:ilvl w:val="0"/>
          <w:numId w:val="72"/>
        </w:numPr>
      </w:pPr>
      <w:r w:rsidRPr="003B2717">
        <w:rPr>
          <w:b/>
          <w:bCs/>
        </w:rPr>
        <w:t>User Authentication</w:t>
      </w:r>
      <w:r w:rsidRPr="003B2717">
        <w:t xml:space="preserve">: We implement two-factor authentication (2FA) for accessing your </w:t>
      </w:r>
      <w:proofErr w:type="spellStart"/>
      <w:r w:rsidRPr="003B2717">
        <w:t>AmpliPay</w:t>
      </w:r>
      <w:proofErr w:type="spellEnd"/>
      <w:r w:rsidRPr="003B2717">
        <w:t xml:space="preserve"> account, ensuring that only authorized users can make changes to critical account settings and view sensitive data.</w:t>
      </w:r>
    </w:p>
    <w:p w14:paraId="110C0B08" w14:textId="77777777" w:rsidR="003B2717" w:rsidRPr="003B2717" w:rsidRDefault="003B2717" w:rsidP="003B2717">
      <w:pPr>
        <w:numPr>
          <w:ilvl w:val="0"/>
          <w:numId w:val="72"/>
        </w:numPr>
      </w:pPr>
      <w:r w:rsidRPr="003B2717">
        <w:rPr>
          <w:b/>
          <w:bCs/>
        </w:rPr>
        <w:t>Security Codes</w:t>
      </w:r>
      <w:r w:rsidRPr="003B2717">
        <w:t>: 2FA requires an additional layer of verification—such as a mobile code or email confirmation—every time a user attempts to log in or initiate high-risk transactions.</w:t>
      </w:r>
    </w:p>
    <w:p w14:paraId="160FEA1B" w14:textId="77777777" w:rsidR="003B2717" w:rsidRPr="003B2717" w:rsidRDefault="003B2717" w:rsidP="003B2717">
      <w:pPr>
        <w:rPr>
          <w:b/>
          <w:bCs/>
        </w:rPr>
      </w:pPr>
      <w:r w:rsidRPr="003B2717">
        <w:rPr>
          <w:b/>
          <w:bCs/>
        </w:rPr>
        <w:t>5. Role-Based Access Control (RBAC)</w:t>
      </w:r>
    </w:p>
    <w:p w14:paraId="7B94CA1F" w14:textId="77777777" w:rsidR="003B2717" w:rsidRPr="003B2717" w:rsidRDefault="003B2717" w:rsidP="003B2717">
      <w:pPr>
        <w:numPr>
          <w:ilvl w:val="0"/>
          <w:numId w:val="73"/>
        </w:numPr>
      </w:pPr>
      <w:r w:rsidRPr="003B2717">
        <w:rPr>
          <w:b/>
          <w:bCs/>
        </w:rPr>
        <w:t>Granular User Permissions</w:t>
      </w:r>
      <w:r w:rsidRPr="003B2717">
        <w:t>: Our platform allows you to set custom roles and permissions, ensuring that users only have access to the data and features relevant to their responsibilities.</w:t>
      </w:r>
    </w:p>
    <w:p w14:paraId="161B0FEF" w14:textId="77777777" w:rsidR="003B2717" w:rsidRPr="003B2717" w:rsidRDefault="003B2717" w:rsidP="003B2717">
      <w:pPr>
        <w:numPr>
          <w:ilvl w:val="0"/>
          <w:numId w:val="73"/>
        </w:numPr>
      </w:pPr>
      <w:r w:rsidRPr="003B2717">
        <w:rPr>
          <w:b/>
          <w:bCs/>
        </w:rPr>
        <w:t>Audit Trails</w:t>
      </w:r>
      <w:r w:rsidRPr="003B2717">
        <w:t xml:space="preserve">: Track user actions with detailed logs and audit trails that provide transparency and accountability for every action within your </w:t>
      </w:r>
      <w:proofErr w:type="spellStart"/>
      <w:r w:rsidRPr="003B2717">
        <w:t>AmpliPay</w:t>
      </w:r>
      <w:proofErr w:type="spellEnd"/>
      <w:r w:rsidRPr="003B2717">
        <w:t xml:space="preserve"> account.</w:t>
      </w:r>
    </w:p>
    <w:p w14:paraId="273F034A" w14:textId="77777777" w:rsidR="003B2717" w:rsidRPr="003B2717" w:rsidRDefault="003B2717" w:rsidP="003B2717">
      <w:pPr>
        <w:rPr>
          <w:b/>
          <w:bCs/>
        </w:rPr>
      </w:pPr>
      <w:r w:rsidRPr="003B2717">
        <w:rPr>
          <w:b/>
          <w:bCs/>
        </w:rPr>
        <w:t>6. Secure APIs &amp; Integration</w:t>
      </w:r>
    </w:p>
    <w:p w14:paraId="376E01F4" w14:textId="77777777" w:rsidR="003B2717" w:rsidRPr="003B2717" w:rsidRDefault="003B2717" w:rsidP="003B2717">
      <w:pPr>
        <w:numPr>
          <w:ilvl w:val="0"/>
          <w:numId w:val="74"/>
        </w:numPr>
      </w:pPr>
      <w:r w:rsidRPr="003B2717">
        <w:rPr>
          <w:b/>
          <w:bCs/>
        </w:rPr>
        <w:t>API Security</w:t>
      </w:r>
      <w:r w:rsidRPr="003B2717">
        <w:t xml:space="preserve">: We use advanced security protocols such as OAuth, HMAC, and IP whitelisting to ensure that all API calls between your business and </w:t>
      </w:r>
      <w:proofErr w:type="spellStart"/>
      <w:r w:rsidRPr="003B2717">
        <w:t>AmpliPay</w:t>
      </w:r>
      <w:proofErr w:type="spellEnd"/>
      <w:r w:rsidRPr="003B2717">
        <w:t xml:space="preserve"> are secure.</w:t>
      </w:r>
    </w:p>
    <w:p w14:paraId="124DBFD7" w14:textId="77777777" w:rsidR="003B2717" w:rsidRPr="003B2717" w:rsidRDefault="003B2717" w:rsidP="003B2717">
      <w:pPr>
        <w:numPr>
          <w:ilvl w:val="0"/>
          <w:numId w:val="74"/>
        </w:numPr>
      </w:pPr>
      <w:r w:rsidRPr="003B2717">
        <w:rPr>
          <w:b/>
          <w:bCs/>
        </w:rPr>
        <w:t>Data Integrity</w:t>
      </w:r>
      <w:r w:rsidRPr="003B2717">
        <w:t>: Our APIs include built-in measures for ensuring data integrity during transmission, protecting against data manipulation or tampering.</w:t>
      </w:r>
    </w:p>
    <w:p w14:paraId="4BC5588C" w14:textId="77777777" w:rsidR="003B2717" w:rsidRPr="003B2717" w:rsidRDefault="003B2717" w:rsidP="003B2717">
      <w:pPr>
        <w:rPr>
          <w:b/>
          <w:bCs/>
        </w:rPr>
      </w:pPr>
      <w:r w:rsidRPr="003B2717">
        <w:rPr>
          <w:b/>
          <w:bCs/>
        </w:rPr>
        <w:t>7. Compliance with Global Regulations</w:t>
      </w:r>
    </w:p>
    <w:p w14:paraId="6CE2CA99" w14:textId="77777777" w:rsidR="003B2717" w:rsidRPr="003B2717" w:rsidRDefault="003B2717" w:rsidP="003B2717">
      <w:pPr>
        <w:numPr>
          <w:ilvl w:val="0"/>
          <w:numId w:val="75"/>
        </w:numPr>
      </w:pPr>
      <w:r w:rsidRPr="003B2717">
        <w:rPr>
          <w:b/>
          <w:bCs/>
        </w:rPr>
        <w:t>GDPR &amp; Data Privacy</w:t>
      </w:r>
      <w:r w:rsidRPr="003B2717">
        <w:t xml:space="preserve">: </w:t>
      </w:r>
      <w:proofErr w:type="spellStart"/>
      <w:r w:rsidRPr="003B2717">
        <w:t>AmpliPay</w:t>
      </w:r>
      <w:proofErr w:type="spellEnd"/>
      <w:r w:rsidRPr="003B2717">
        <w:t xml:space="preserve"> is fully compliant with the General Data Protection Regulation (GDPR) and local data privacy laws, ensuring that your customers’ personal data is processed securely and transparently.</w:t>
      </w:r>
    </w:p>
    <w:p w14:paraId="53834452" w14:textId="77777777" w:rsidR="003B2717" w:rsidRPr="003B2717" w:rsidRDefault="003B2717" w:rsidP="003B2717">
      <w:pPr>
        <w:numPr>
          <w:ilvl w:val="0"/>
          <w:numId w:val="75"/>
        </w:numPr>
      </w:pPr>
      <w:r w:rsidRPr="003B2717">
        <w:rPr>
          <w:b/>
          <w:bCs/>
        </w:rPr>
        <w:t>AML &amp; KYC</w:t>
      </w:r>
      <w:r w:rsidRPr="003B2717">
        <w:t>: Our platform incorporates robust anti-money laundering (AML) and know-your-customer (KYC) checks to prevent financial crime and maintain compliance with global regulations.</w:t>
      </w:r>
    </w:p>
    <w:p w14:paraId="6DE0D7A0" w14:textId="77777777" w:rsidR="003B2717" w:rsidRPr="003B2717" w:rsidRDefault="003B2717" w:rsidP="003B2717">
      <w:pPr>
        <w:numPr>
          <w:ilvl w:val="0"/>
          <w:numId w:val="75"/>
        </w:numPr>
      </w:pPr>
      <w:r w:rsidRPr="003B2717">
        <w:rPr>
          <w:b/>
          <w:bCs/>
        </w:rPr>
        <w:t>Regional Security Standards</w:t>
      </w:r>
      <w:r w:rsidRPr="003B2717">
        <w:t>: We comply with local regulations in all markets where we operate, including PSD2 in the European Union, CCPA in California, and more.</w:t>
      </w:r>
    </w:p>
    <w:p w14:paraId="65BD0D28" w14:textId="77777777" w:rsidR="003B2717" w:rsidRPr="003B2717" w:rsidRDefault="003B2717" w:rsidP="003B2717">
      <w:pPr>
        <w:rPr>
          <w:b/>
          <w:bCs/>
        </w:rPr>
      </w:pPr>
      <w:r w:rsidRPr="003B2717">
        <w:rPr>
          <w:b/>
          <w:bCs/>
        </w:rPr>
        <w:t>8. Secure Infrastructure</w:t>
      </w:r>
    </w:p>
    <w:p w14:paraId="20AEB770" w14:textId="77777777" w:rsidR="003B2717" w:rsidRPr="003B2717" w:rsidRDefault="003B2717" w:rsidP="003B2717">
      <w:pPr>
        <w:numPr>
          <w:ilvl w:val="0"/>
          <w:numId w:val="76"/>
        </w:numPr>
      </w:pPr>
      <w:r w:rsidRPr="003B2717">
        <w:rPr>
          <w:b/>
          <w:bCs/>
        </w:rPr>
        <w:t xml:space="preserve">Data </w:t>
      </w:r>
      <w:proofErr w:type="spellStart"/>
      <w:r w:rsidRPr="003B2717">
        <w:rPr>
          <w:b/>
          <w:bCs/>
        </w:rPr>
        <w:t>Centers</w:t>
      </w:r>
      <w:proofErr w:type="spellEnd"/>
      <w:r w:rsidRPr="003B2717">
        <w:t xml:space="preserve">: We partner with leading data </w:t>
      </w:r>
      <w:proofErr w:type="spellStart"/>
      <w:r w:rsidRPr="003B2717">
        <w:t>centers</w:t>
      </w:r>
      <w:proofErr w:type="spellEnd"/>
      <w:r w:rsidRPr="003B2717">
        <w:t xml:space="preserve"> globally, ensuring that all data is stored and processed in a secure, reliable environment with physical security measures like biometric access and video surveillance.</w:t>
      </w:r>
    </w:p>
    <w:p w14:paraId="69BFF97C" w14:textId="77777777" w:rsidR="003B2717" w:rsidRPr="003B2717" w:rsidRDefault="003B2717" w:rsidP="003B2717">
      <w:pPr>
        <w:numPr>
          <w:ilvl w:val="0"/>
          <w:numId w:val="76"/>
        </w:numPr>
      </w:pPr>
      <w:r w:rsidRPr="003B2717">
        <w:rPr>
          <w:b/>
          <w:bCs/>
        </w:rPr>
        <w:t>Redundancy &amp; Disaster Recovery</w:t>
      </w:r>
      <w:r w:rsidRPr="003B2717">
        <w:t>: Our platform is designed with high availability, featuring redundant systems, data backups, and disaster recovery protocols to ensure business continuity even in the face of unexpected events.</w:t>
      </w:r>
    </w:p>
    <w:p w14:paraId="04D2F3ED" w14:textId="77777777" w:rsidR="003B2717" w:rsidRPr="003B2717" w:rsidRDefault="003B2717" w:rsidP="003B2717">
      <w:pPr>
        <w:numPr>
          <w:ilvl w:val="0"/>
          <w:numId w:val="76"/>
        </w:numPr>
      </w:pPr>
      <w:r w:rsidRPr="003B2717">
        <w:rPr>
          <w:b/>
          <w:bCs/>
        </w:rPr>
        <w:lastRenderedPageBreak/>
        <w:t>DDoS Protection</w:t>
      </w:r>
      <w:r w:rsidRPr="003B2717">
        <w:t>: We employ Distributed Denial of Service (DDoS) protection and monitoring to guard against malicious attacks that may target our infrastructure or services.</w:t>
      </w:r>
    </w:p>
    <w:p w14:paraId="2BE47176" w14:textId="77777777" w:rsidR="003B2717" w:rsidRPr="003B2717" w:rsidRDefault="003B2717" w:rsidP="003B2717">
      <w:pPr>
        <w:rPr>
          <w:b/>
          <w:bCs/>
        </w:rPr>
      </w:pPr>
      <w:r w:rsidRPr="003B2717">
        <w:rPr>
          <w:b/>
          <w:bCs/>
        </w:rPr>
        <w:t>9. Continuous Monitoring &amp; Incident Response</w:t>
      </w:r>
    </w:p>
    <w:p w14:paraId="75E195B4" w14:textId="77777777" w:rsidR="003B2717" w:rsidRPr="003B2717" w:rsidRDefault="003B2717" w:rsidP="003B2717">
      <w:pPr>
        <w:numPr>
          <w:ilvl w:val="0"/>
          <w:numId w:val="77"/>
        </w:numPr>
      </w:pPr>
      <w:r w:rsidRPr="003B2717">
        <w:rPr>
          <w:b/>
          <w:bCs/>
        </w:rPr>
        <w:t>24/7 Security Monitoring</w:t>
      </w:r>
      <w:r w:rsidRPr="003B2717">
        <w:t>: Our security team continuously monitors the platform for potential threats, using advanced tools and threat intelligence feeds to identify and mitigate risks in real time.</w:t>
      </w:r>
    </w:p>
    <w:p w14:paraId="6A39126C" w14:textId="77777777" w:rsidR="003B2717" w:rsidRPr="003B2717" w:rsidRDefault="003B2717" w:rsidP="003B2717">
      <w:pPr>
        <w:numPr>
          <w:ilvl w:val="0"/>
          <w:numId w:val="77"/>
        </w:numPr>
      </w:pPr>
      <w:r w:rsidRPr="003B2717">
        <w:rPr>
          <w:b/>
          <w:bCs/>
        </w:rPr>
        <w:t>Incident Response Plan</w:t>
      </w:r>
      <w:r w:rsidRPr="003B2717">
        <w:t>: In the unlikely event of a security breach, we have a fully developed incident response plan in place, including rapid notification to affected parties, investigation protocols, and a dedicated team to handle the resolution.</w:t>
      </w:r>
    </w:p>
    <w:p w14:paraId="2A84B923" w14:textId="77777777" w:rsidR="003B2717" w:rsidRPr="003B2717" w:rsidRDefault="003B2717" w:rsidP="003B2717">
      <w:r w:rsidRPr="003B2717">
        <w:pict w14:anchorId="4EDBE751">
          <v:rect id="_x0000_i1530" style="width:0;height:1.5pt" o:hralign="center" o:hrstd="t" o:hr="t" fillcolor="#a0a0a0" stroked="f"/>
        </w:pict>
      </w:r>
    </w:p>
    <w:p w14:paraId="40BF4FE0" w14:textId="77777777" w:rsidR="003B2717" w:rsidRPr="003B2717" w:rsidRDefault="003B2717" w:rsidP="003B2717">
      <w:pPr>
        <w:rPr>
          <w:b/>
          <w:bCs/>
        </w:rPr>
      </w:pPr>
      <w:r w:rsidRPr="003B2717">
        <w:rPr>
          <w:b/>
          <w:bCs/>
        </w:rPr>
        <w:t xml:space="preserve">Why Choose </w:t>
      </w:r>
      <w:proofErr w:type="spellStart"/>
      <w:r w:rsidRPr="003B2717">
        <w:rPr>
          <w:b/>
          <w:bCs/>
        </w:rPr>
        <w:t>AmpliPay</w:t>
      </w:r>
      <w:proofErr w:type="spellEnd"/>
      <w:r w:rsidRPr="003B2717">
        <w:rPr>
          <w:b/>
          <w:bCs/>
        </w:rPr>
        <w:t xml:space="preserve"> for Security?</w:t>
      </w:r>
    </w:p>
    <w:p w14:paraId="06682E41" w14:textId="77777777" w:rsidR="003B2717" w:rsidRPr="003B2717" w:rsidRDefault="003B2717" w:rsidP="003B2717">
      <w:pPr>
        <w:numPr>
          <w:ilvl w:val="0"/>
          <w:numId w:val="78"/>
        </w:numPr>
      </w:pPr>
      <w:r w:rsidRPr="003B2717">
        <w:rPr>
          <w:b/>
          <w:bCs/>
        </w:rPr>
        <w:t>Proven Track Record</w:t>
      </w:r>
      <w:r w:rsidRPr="003B2717">
        <w:t xml:space="preserve">: Our commitment to security is backed by years of experience and industry certifications. You can trust that </w:t>
      </w:r>
      <w:proofErr w:type="spellStart"/>
      <w:r w:rsidRPr="003B2717">
        <w:t>AmpliPay</w:t>
      </w:r>
      <w:proofErr w:type="spellEnd"/>
      <w:r w:rsidRPr="003B2717">
        <w:t xml:space="preserve"> will protect your business and your customers' sensitive data.</w:t>
      </w:r>
    </w:p>
    <w:p w14:paraId="65C319F9" w14:textId="77777777" w:rsidR="003B2717" w:rsidRPr="003B2717" w:rsidRDefault="003B2717" w:rsidP="003B2717">
      <w:pPr>
        <w:numPr>
          <w:ilvl w:val="0"/>
          <w:numId w:val="78"/>
        </w:numPr>
      </w:pPr>
      <w:r w:rsidRPr="003B2717">
        <w:rPr>
          <w:b/>
          <w:bCs/>
        </w:rPr>
        <w:t>Scalable Security</w:t>
      </w:r>
      <w:r w:rsidRPr="003B2717">
        <w:t xml:space="preserve">: Whether </w:t>
      </w:r>
      <w:proofErr w:type="gramStart"/>
      <w:r w:rsidRPr="003B2717">
        <w:t>you’re</w:t>
      </w:r>
      <w:proofErr w:type="gramEnd"/>
      <w:r w:rsidRPr="003B2717">
        <w:t xml:space="preserve"> a startup or a global enterprise, </w:t>
      </w:r>
      <w:proofErr w:type="spellStart"/>
      <w:r w:rsidRPr="003B2717">
        <w:t>AmpliPay’s</w:t>
      </w:r>
      <w:proofErr w:type="spellEnd"/>
      <w:r w:rsidRPr="003B2717">
        <w:t xml:space="preserve"> security model is built to scale with your business needs, providing robust protection regardless of your transaction volume or geographic footprint.</w:t>
      </w:r>
    </w:p>
    <w:p w14:paraId="08C865AA" w14:textId="77777777" w:rsidR="003B2717" w:rsidRPr="003B2717" w:rsidRDefault="003B2717" w:rsidP="003B2717">
      <w:pPr>
        <w:numPr>
          <w:ilvl w:val="0"/>
          <w:numId w:val="78"/>
        </w:numPr>
      </w:pPr>
      <w:r w:rsidRPr="003B2717">
        <w:rPr>
          <w:b/>
          <w:bCs/>
        </w:rPr>
        <w:t>Comprehensive Compliance</w:t>
      </w:r>
      <w:r w:rsidRPr="003B2717">
        <w:t>: We stay ahead of the curve on regulatory requirements and compliance standards, ensuring that your business can operate confidently in all the markets you serve.</w:t>
      </w:r>
    </w:p>
    <w:p w14:paraId="0AF0D612" w14:textId="77777777" w:rsidR="003B2717" w:rsidRPr="003B2717" w:rsidRDefault="003B2717" w:rsidP="003B2717">
      <w:r w:rsidRPr="003B2717">
        <w:pict w14:anchorId="6545FF0B">
          <v:rect id="_x0000_i1531" style="width:0;height:1.5pt" o:hralign="center" o:hrstd="t" o:hr="t" fillcolor="#a0a0a0" stroked="f"/>
        </w:pict>
      </w:r>
    </w:p>
    <w:p w14:paraId="54512390" w14:textId="77777777" w:rsidR="003B2717" w:rsidRPr="003B2717" w:rsidRDefault="003B2717" w:rsidP="003B2717">
      <w:pPr>
        <w:rPr>
          <w:b/>
          <w:bCs/>
        </w:rPr>
      </w:pPr>
      <w:r w:rsidRPr="003B2717">
        <w:rPr>
          <w:b/>
          <w:bCs/>
        </w:rPr>
        <w:t xml:space="preserve">Your Business is Safe with </w:t>
      </w:r>
      <w:proofErr w:type="spellStart"/>
      <w:r w:rsidRPr="003B2717">
        <w:rPr>
          <w:b/>
          <w:bCs/>
        </w:rPr>
        <w:t>AmpliPay</w:t>
      </w:r>
      <w:proofErr w:type="spellEnd"/>
    </w:p>
    <w:p w14:paraId="47CE3FE7" w14:textId="77777777" w:rsidR="003B2717" w:rsidRPr="003B2717" w:rsidRDefault="003B2717" w:rsidP="003B2717">
      <w:r w:rsidRPr="003B2717">
        <w:t xml:space="preserve">At </w:t>
      </w:r>
      <w:proofErr w:type="spellStart"/>
      <w:r w:rsidRPr="003B2717">
        <w:t>AmpliPay</w:t>
      </w:r>
      <w:proofErr w:type="spellEnd"/>
      <w:r w:rsidRPr="003B2717">
        <w:t>, your security is our priority. With our advanced security infrastructure, compliance expertise, and real-time monitoring, you can rest assured that your payment operations are secure, reliable, and ready to scale globally.</w:t>
      </w:r>
    </w:p>
    <w:p w14:paraId="4E764CAB" w14:textId="009D2569" w:rsidR="003B2717" w:rsidRDefault="003B2717" w:rsidP="003B2717">
      <w:r w:rsidRPr="003B2717">
        <w:t xml:space="preserve">If you have any questions about our security practices or need additional information, feel free to reach out to our security team at </w:t>
      </w:r>
      <w:hyperlink r:id="rId6" w:history="1">
        <w:r w:rsidRPr="003E1FF6">
          <w:rPr>
            <w:rStyle w:val="Hyperlink"/>
            <w:rFonts w:ascii="Calibri" w:eastAsia="Times New Roman" w:hAnsi="Calibri" w:cs="Calibri"/>
            <w:kern w:val="0"/>
            <w:lang w:eastAsia="en-IN"/>
            <w14:ligatures w14:val="none"/>
          </w:rPr>
          <w:t xml:space="preserve"> </w:t>
        </w:r>
        <w:r w:rsidRPr="003E1FF6">
          <w:rPr>
            <w:rStyle w:val="Hyperlink"/>
            <w:rFonts w:ascii="Calibri" w:eastAsia="Times New Roman" w:hAnsi="Calibri" w:cs="Calibri"/>
            <w:kern w:val="0"/>
            <w:lang w:eastAsia="en-IN"/>
            <w14:ligatures w14:val="none"/>
          </w:rPr>
          <w:t>securityrisk</w:t>
        </w:r>
        <w:r w:rsidRPr="003B2717">
          <w:rPr>
            <w:rStyle w:val="Hyperlink"/>
            <w:b/>
            <w:bCs/>
          </w:rPr>
          <w:t>@amplipay</w:t>
        </w:r>
        <w:r w:rsidRPr="003E1FF6">
          <w:rPr>
            <w:rStyle w:val="Hyperlink"/>
            <w:b/>
            <w:bCs/>
          </w:rPr>
          <w:t>group</w:t>
        </w:r>
        <w:r w:rsidRPr="003B2717">
          <w:rPr>
            <w:rStyle w:val="Hyperlink"/>
            <w:b/>
            <w:bCs/>
          </w:rPr>
          <w:t>.com</w:t>
        </w:r>
      </w:hyperlink>
      <w:r w:rsidRPr="003B2717">
        <w:t>.</w:t>
      </w:r>
    </w:p>
    <w:p w14:paraId="6214917C" w14:textId="77777777" w:rsidR="003B2717" w:rsidRDefault="003B2717" w:rsidP="003B2717"/>
    <w:p w14:paraId="00180587" w14:textId="1265DD79" w:rsidR="003B2717" w:rsidRDefault="00070F60" w:rsidP="00070F60">
      <w:pPr>
        <w:pStyle w:val="Heading1"/>
      </w:pPr>
      <w:bookmarkStart w:id="26" w:name="_Toc196918082"/>
      <w:r>
        <w:t>Resources</w:t>
      </w:r>
      <w:bookmarkEnd w:id="26"/>
    </w:p>
    <w:p w14:paraId="16E64C96" w14:textId="46F39356" w:rsidR="00070F60" w:rsidRDefault="00070F60" w:rsidP="00070F60">
      <w:pPr>
        <w:pStyle w:val="Heading2"/>
      </w:pPr>
      <w:bookmarkStart w:id="27" w:name="_Toc196918083"/>
      <w:r>
        <w:t>Blogs</w:t>
      </w:r>
      <w:bookmarkEnd w:id="27"/>
    </w:p>
    <w:p w14:paraId="43E11337" w14:textId="77777777" w:rsidR="00070F60" w:rsidRPr="00070F60" w:rsidRDefault="00070F60" w:rsidP="00070F60">
      <w:pPr>
        <w:rPr>
          <w:b/>
          <w:bCs/>
        </w:rPr>
      </w:pPr>
      <w:proofErr w:type="spellStart"/>
      <w:r w:rsidRPr="00070F60">
        <w:rPr>
          <w:b/>
          <w:bCs/>
        </w:rPr>
        <w:t>AmpliPay</w:t>
      </w:r>
      <w:proofErr w:type="spellEnd"/>
      <w:r w:rsidRPr="00070F60">
        <w:rPr>
          <w:b/>
          <w:bCs/>
        </w:rPr>
        <w:t xml:space="preserve"> Group Blog</w:t>
      </w:r>
    </w:p>
    <w:p w14:paraId="2CAB099C" w14:textId="77777777" w:rsidR="00070F60" w:rsidRPr="00070F60" w:rsidRDefault="00070F60" w:rsidP="00070F60">
      <w:r w:rsidRPr="00070F60">
        <w:t xml:space="preserve">Welcome to the </w:t>
      </w:r>
      <w:proofErr w:type="spellStart"/>
      <w:r w:rsidRPr="00070F60">
        <w:rPr>
          <w:b/>
          <w:bCs/>
        </w:rPr>
        <w:t>AmpliPay</w:t>
      </w:r>
      <w:proofErr w:type="spellEnd"/>
      <w:r w:rsidRPr="00070F60">
        <w:rPr>
          <w:b/>
          <w:bCs/>
        </w:rPr>
        <w:t xml:space="preserve"> Group Blog</w:t>
      </w:r>
      <w:r w:rsidRPr="00070F60">
        <w:t xml:space="preserve">, your go-to resource for the latest insights, trends, and tips on the payment processing industry, fintech solutions, and everything in between. Our blog features expert opinions, case studies, success stories, and updates on how </w:t>
      </w:r>
      <w:proofErr w:type="spellStart"/>
      <w:r w:rsidRPr="00070F60">
        <w:t>AmpliPay</w:t>
      </w:r>
      <w:proofErr w:type="spellEnd"/>
      <w:r w:rsidRPr="00070F60">
        <w:t xml:space="preserve"> is helping businesses grow and thrive in an increasingly digital world.</w:t>
      </w:r>
    </w:p>
    <w:p w14:paraId="389C7D57" w14:textId="77777777" w:rsidR="00070F60" w:rsidRPr="00070F60" w:rsidRDefault="00070F60" w:rsidP="00070F60">
      <w:r w:rsidRPr="00070F60">
        <w:lastRenderedPageBreak/>
        <w:t xml:space="preserve">Whether </w:t>
      </w:r>
      <w:proofErr w:type="gramStart"/>
      <w:r w:rsidRPr="00070F60">
        <w:t>you're</w:t>
      </w:r>
      <w:proofErr w:type="gramEnd"/>
      <w:r w:rsidRPr="00070F60">
        <w:t xml:space="preserve"> a business owner, developer, or just someone interested in the world of payments and fintech, our blog provides valuable content to keep you informed, engaged, and ahead of the curve.</w:t>
      </w:r>
    </w:p>
    <w:p w14:paraId="66813A03" w14:textId="77777777" w:rsidR="00070F60" w:rsidRPr="00070F60" w:rsidRDefault="00070F60" w:rsidP="00070F60">
      <w:r w:rsidRPr="00070F60">
        <w:pict w14:anchorId="266A134D">
          <v:rect id="_x0000_i2685" style="width:0;height:1.5pt" o:hralign="center" o:hrstd="t" o:hr="t" fillcolor="#a0a0a0" stroked="f"/>
        </w:pict>
      </w:r>
    </w:p>
    <w:p w14:paraId="069B62E7" w14:textId="77777777" w:rsidR="00070F60" w:rsidRPr="00070F60" w:rsidRDefault="00070F60" w:rsidP="00070F60">
      <w:pPr>
        <w:rPr>
          <w:b/>
          <w:bCs/>
        </w:rPr>
      </w:pPr>
      <w:r w:rsidRPr="00070F60">
        <w:rPr>
          <w:b/>
          <w:bCs/>
        </w:rPr>
        <w:t>Popular Blog Categories</w:t>
      </w:r>
    </w:p>
    <w:p w14:paraId="122DFB48" w14:textId="77777777" w:rsidR="00070F60" w:rsidRPr="00070F60" w:rsidRDefault="00070F60" w:rsidP="00070F60">
      <w:pPr>
        <w:numPr>
          <w:ilvl w:val="0"/>
          <w:numId w:val="127"/>
        </w:numPr>
      </w:pPr>
      <w:r w:rsidRPr="00070F60">
        <w:rPr>
          <w:b/>
          <w:bCs/>
        </w:rPr>
        <w:t>Payment Solutions</w:t>
      </w:r>
    </w:p>
    <w:p w14:paraId="090DB7F3" w14:textId="77777777" w:rsidR="00070F60" w:rsidRPr="00070F60" w:rsidRDefault="00070F60" w:rsidP="00070F60">
      <w:pPr>
        <w:numPr>
          <w:ilvl w:val="0"/>
          <w:numId w:val="127"/>
        </w:numPr>
      </w:pPr>
      <w:r w:rsidRPr="00070F60">
        <w:rPr>
          <w:b/>
          <w:bCs/>
        </w:rPr>
        <w:t>Fintech Innovations</w:t>
      </w:r>
    </w:p>
    <w:p w14:paraId="6E56A0FE" w14:textId="77777777" w:rsidR="00070F60" w:rsidRPr="00070F60" w:rsidRDefault="00070F60" w:rsidP="00070F60">
      <w:pPr>
        <w:numPr>
          <w:ilvl w:val="0"/>
          <w:numId w:val="127"/>
        </w:numPr>
      </w:pPr>
      <w:r w:rsidRPr="00070F60">
        <w:rPr>
          <w:b/>
          <w:bCs/>
        </w:rPr>
        <w:t>Subscription Billing and Recurring Payments</w:t>
      </w:r>
    </w:p>
    <w:p w14:paraId="0C6B2790" w14:textId="77777777" w:rsidR="00070F60" w:rsidRPr="00070F60" w:rsidRDefault="00070F60" w:rsidP="00070F60">
      <w:pPr>
        <w:numPr>
          <w:ilvl w:val="0"/>
          <w:numId w:val="127"/>
        </w:numPr>
      </w:pPr>
      <w:r w:rsidRPr="00070F60">
        <w:rPr>
          <w:b/>
          <w:bCs/>
        </w:rPr>
        <w:t>Global Payments and Cross-Border Transactions</w:t>
      </w:r>
    </w:p>
    <w:p w14:paraId="05D97963" w14:textId="77777777" w:rsidR="00070F60" w:rsidRPr="00070F60" w:rsidRDefault="00070F60" w:rsidP="00070F60">
      <w:pPr>
        <w:numPr>
          <w:ilvl w:val="0"/>
          <w:numId w:val="127"/>
        </w:numPr>
      </w:pPr>
      <w:r w:rsidRPr="00070F60">
        <w:rPr>
          <w:b/>
          <w:bCs/>
        </w:rPr>
        <w:t>SaaS &amp; E-commerce Payment Strategies</w:t>
      </w:r>
    </w:p>
    <w:p w14:paraId="031275AE" w14:textId="77777777" w:rsidR="00070F60" w:rsidRPr="00070F60" w:rsidRDefault="00070F60" w:rsidP="00070F60">
      <w:pPr>
        <w:numPr>
          <w:ilvl w:val="0"/>
          <w:numId w:val="127"/>
        </w:numPr>
      </w:pPr>
      <w:r w:rsidRPr="00070F60">
        <w:rPr>
          <w:b/>
          <w:bCs/>
        </w:rPr>
        <w:t>Security and Fraud Prevention</w:t>
      </w:r>
    </w:p>
    <w:p w14:paraId="763935DA" w14:textId="77777777" w:rsidR="00070F60" w:rsidRPr="00070F60" w:rsidRDefault="00070F60" w:rsidP="00070F60">
      <w:pPr>
        <w:numPr>
          <w:ilvl w:val="0"/>
          <w:numId w:val="127"/>
        </w:numPr>
      </w:pPr>
      <w:proofErr w:type="spellStart"/>
      <w:r w:rsidRPr="00070F60">
        <w:rPr>
          <w:b/>
          <w:bCs/>
        </w:rPr>
        <w:t>AmpliPay</w:t>
      </w:r>
      <w:proofErr w:type="spellEnd"/>
      <w:r w:rsidRPr="00070F60">
        <w:rPr>
          <w:b/>
          <w:bCs/>
        </w:rPr>
        <w:t xml:space="preserve"> News &amp; Updates</w:t>
      </w:r>
    </w:p>
    <w:p w14:paraId="0BD3DB65" w14:textId="77777777" w:rsidR="00070F60" w:rsidRPr="00070F60" w:rsidRDefault="00070F60" w:rsidP="00070F60">
      <w:r w:rsidRPr="00070F60">
        <w:pict w14:anchorId="4E732592">
          <v:rect id="_x0000_i2686" style="width:0;height:1.5pt" o:hralign="center" o:hrstd="t" o:hr="t" fillcolor="#a0a0a0" stroked="f"/>
        </w:pict>
      </w:r>
    </w:p>
    <w:p w14:paraId="59946B29" w14:textId="77777777" w:rsidR="00070F60" w:rsidRPr="00070F60" w:rsidRDefault="00070F60" w:rsidP="00070F60">
      <w:pPr>
        <w:rPr>
          <w:b/>
          <w:bCs/>
        </w:rPr>
      </w:pPr>
      <w:r w:rsidRPr="00070F60">
        <w:rPr>
          <w:b/>
          <w:bCs/>
        </w:rPr>
        <w:t>Featured Blog Posts</w:t>
      </w:r>
    </w:p>
    <w:p w14:paraId="2DDFE9F3" w14:textId="77777777" w:rsidR="00070F60" w:rsidRPr="00070F60" w:rsidRDefault="00070F60" w:rsidP="00070F60">
      <w:pPr>
        <w:rPr>
          <w:b/>
          <w:bCs/>
        </w:rPr>
      </w:pPr>
      <w:r w:rsidRPr="00070F60">
        <w:rPr>
          <w:b/>
          <w:bCs/>
        </w:rPr>
        <w:t>1. How to Optimize Recurring Billing for Your SaaS Business</w:t>
      </w:r>
    </w:p>
    <w:p w14:paraId="021ED1E5" w14:textId="77777777" w:rsidR="00070F60" w:rsidRPr="00070F60" w:rsidRDefault="00070F60" w:rsidP="00070F60">
      <w:r w:rsidRPr="00070F60">
        <w:t>Learn how to automate and streamline your recurring billing process to boost efficiency, reduce churn, and enhance customer satisfaction. This post covers everything from flexible pricing models to handling failed transactions and upgrading/downgrading plans.</w:t>
      </w:r>
    </w:p>
    <w:p w14:paraId="7366DDA9" w14:textId="77777777" w:rsidR="00070F60" w:rsidRPr="00070F60" w:rsidRDefault="00070F60" w:rsidP="00070F60">
      <w:pPr>
        <w:rPr>
          <w:b/>
          <w:bCs/>
        </w:rPr>
      </w:pPr>
      <w:r w:rsidRPr="00070F60">
        <w:rPr>
          <w:b/>
          <w:bCs/>
        </w:rPr>
        <w:t>2. The Rise of Cross-Border Payments and What It Means for Your Business</w:t>
      </w:r>
    </w:p>
    <w:p w14:paraId="4C528153" w14:textId="77777777" w:rsidR="00070F60" w:rsidRPr="00070F60" w:rsidRDefault="00070F60" w:rsidP="00070F60">
      <w:r w:rsidRPr="00070F60">
        <w:t xml:space="preserve">Cross-border payments are becoming a vital part of global commerce. In this post, we explore the challenges and opportunities of accepting payments from international customers and how </w:t>
      </w:r>
      <w:proofErr w:type="spellStart"/>
      <w:r w:rsidRPr="00070F60">
        <w:t>AmpliPay</w:t>
      </w:r>
      <w:proofErr w:type="spellEnd"/>
      <w:r w:rsidRPr="00070F60">
        <w:t xml:space="preserve"> can help facilitate smooth, secure, and cost-effective transactions.</w:t>
      </w:r>
    </w:p>
    <w:p w14:paraId="14383156" w14:textId="77777777" w:rsidR="00070F60" w:rsidRPr="00070F60" w:rsidRDefault="00070F60" w:rsidP="00070F60">
      <w:pPr>
        <w:rPr>
          <w:b/>
          <w:bCs/>
        </w:rPr>
      </w:pPr>
      <w:r w:rsidRPr="00070F60">
        <w:rPr>
          <w:b/>
          <w:bCs/>
        </w:rPr>
        <w:t>3. The Future of Payment Security: Trends Every Business Should Know</w:t>
      </w:r>
    </w:p>
    <w:p w14:paraId="4AC95E19" w14:textId="77777777" w:rsidR="00070F60" w:rsidRPr="00070F60" w:rsidRDefault="00070F60" w:rsidP="00070F60">
      <w:r w:rsidRPr="00070F60">
        <w:t>In an era of rising cyber threats, understanding payment security is more important than ever. This blog post dives into the latest trends in payment security and the measures businesses should take to protect their customers' data.</w:t>
      </w:r>
    </w:p>
    <w:p w14:paraId="2A2BC537" w14:textId="77777777" w:rsidR="00070F60" w:rsidRPr="00070F60" w:rsidRDefault="00070F60" w:rsidP="00070F60">
      <w:pPr>
        <w:rPr>
          <w:b/>
          <w:bCs/>
        </w:rPr>
      </w:pPr>
      <w:r w:rsidRPr="00070F60">
        <w:rPr>
          <w:b/>
          <w:bCs/>
        </w:rPr>
        <w:t>4. SaaS Payments: How to Implement the Perfect Pricing Strategy</w:t>
      </w:r>
    </w:p>
    <w:p w14:paraId="6C39AA8A" w14:textId="77777777" w:rsidR="00070F60" w:rsidRPr="00070F60" w:rsidRDefault="00070F60" w:rsidP="00070F60">
      <w:r w:rsidRPr="00070F60">
        <w:t>Pricing strategy can make or break a SaaS business. Learn how to create and manage tiered subscription models, usage-based pricing, and promotions to maximize your revenue and appeal to a wide range of customers.</w:t>
      </w:r>
    </w:p>
    <w:p w14:paraId="7B506EFC" w14:textId="77777777" w:rsidR="00070F60" w:rsidRPr="00070F60" w:rsidRDefault="00070F60" w:rsidP="00070F60">
      <w:pPr>
        <w:rPr>
          <w:b/>
          <w:bCs/>
        </w:rPr>
      </w:pPr>
      <w:r w:rsidRPr="00070F60">
        <w:rPr>
          <w:b/>
          <w:bCs/>
        </w:rPr>
        <w:t>5. Why Mobile Payments Are the Future of E-commerce</w:t>
      </w:r>
    </w:p>
    <w:p w14:paraId="57BEA751" w14:textId="77777777" w:rsidR="00070F60" w:rsidRPr="00070F60" w:rsidRDefault="00070F60" w:rsidP="00070F60">
      <w:r w:rsidRPr="00070F60">
        <w:t>Explore the increasing dominance of mobile payments in the e-commerce world. We take a deep dive into why businesses should embrace mobile payment systems, the benefits they bring, and how to optimize your platform for mobile payment success.</w:t>
      </w:r>
    </w:p>
    <w:p w14:paraId="4825AC50" w14:textId="77777777" w:rsidR="00070F60" w:rsidRPr="00070F60" w:rsidRDefault="00070F60" w:rsidP="00070F60">
      <w:pPr>
        <w:rPr>
          <w:b/>
          <w:bCs/>
        </w:rPr>
      </w:pPr>
      <w:r w:rsidRPr="00070F60">
        <w:rPr>
          <w:b/>
          <w:bCs/>
        </w:rPr>
        <w:t>6. Navigating the Complexities of Global Payments</w:t>
      </w:r>
    </w:p>
    <w:p w14:paraId="68504364" w14:textId="77777777" w:rsidR="00070F60" w:rsidRPr="00070F60" w:rsidRDefault="00070F60" w:rsidP="00070F60">
      <w:r w:rsidRPr="00070F60">
        <w:lastRenderedPageBreak/>
        <w:t xml:space="preserve">Expanding your business globally requires understanding the complexities of international payments. In this post, we discuss strategies for handling multi-currency transactions, localization, and how </w:t>
      </w:r>
      <w:proofErr w:type="spellStart"/>
      <w:r w:rsidRPr="00070F60">
        <w:t>AmpliPay</w:t>
      </w:r>
      <w:proofErr w:type="spellEnd"/>
      <w:r w:rsidRPr="00070F60">
        <w:t xml:space="preserve"> can help you manage payments across borders effortlessly.</w:t>
      </w:r>
    </w:p>
    <w:p w14:paraId="6A36345C" w14:textId="77777777" w:rsidR="00070F60" w:rsidRPr="00070F60" w:rsidRDefault="00070F60" w:rsidP="00070F60">
      <w:pPr>
        <w:rPr>
          <w:b/>
          <w:bCs/>
        </w:rPr>
      </w:pPr>
      <w:r w:rsidRPr="00070F60">
        <w:rPr>
          <w:b/>
          <w:bCs/>
        </w:rPr>
        <w:t>7. Understanding Payment Gateways: What Your Business Needs to Know</w:t>
      </w:r>
    </w:p>
    <w:p w14:paraId="3C838FE1" w14:textId="77777777" w:rsidR="00070F60" w:rsidRPr="00070F60" w:rsidRDefault="00070F60" w:rsidP="00070F60">
      <w:r w:rsidRPr="00070F60">
        <w:t>What exactly is a payment gateway, and why does it matter? This post breaks down the role of payment gateways in online transactions, the key features to look for, and how they can help optimize your payment processes.</w:t>
      </w:r>
    </w:p>
    <w:p w14:paraId="1E337824" w14:textId="77777777" w:rsidR="00070F60" w:rsidRPr="00070F60" w:rsidRDefault="00070F60" w:rsidP="00070F60">
      <w:pPr>
        <w:rPr>
          <w:b/>
          <w:bCs/>
        </w:rPr>
      </w:pPr>
      <w:r w:rsidRPr="00070F60">
        <w:rPr>
          <w:b/>
          <w:bCs/>
        </w:rPr>
        <w:t>8. The Importance of Analytics in Payment Processing</w:t>
      </w:r>
    </w:p>
    <w:p w14:paraId="3794C8E8" w14:textId="77777777" w:rsidR="00070F60" w:rsidRPr="00070F60" w:rsidRDefault="00070F60" w:rsidP="00070F60">
      <w:r w:rsidRPr="00070F60">
        <w:t xml:space="preserve">Data-driven decisions are the backbone of successful businesses. Learn how you can leverage payment analytics to monitor transaction patterns, customer </w:t>
      </w:r>
      <w:proofErr w:type="spellStart"/>
      <w:r w:rsidRPr="00070F60">
        <w:t>behaviors</w:t>
      </w:r>
      <w:proofErr w:type="spellEnd"/>
      <w:r w:rsidRPr="00070F60">
        <w:t>, and financial health to optimize your business operations.</w:t>
      </w:r>
    </w:p>
    <w:p w14:paraId="382D9F88" w14:textId="77777777" w:rsidR="00070F60" w:rsidRPr="00070F60" w:rsidRDefault="00070F60" w:rsidP="00070F60">
      <w:pPr>
        <w:rPr>
          <w:b/>
          <w:bCs/>
        </w:rPr>
      </w:pPr>
      <w:r w:rsidRPr="00070F60">
        <w:rPr>
          <w:b/>
          <w:bCs/>
        </w:rPr>
        <w:t>Why Read Our Blog?</w:t>
      </w:r>
    </w:p>
    <w:p w14:paraId="494DF494" w14:textId="77777777" w:rsidR="00070F60" w:rsidRPr="00070F60" w:rsidRDefault="00070F60" w:rsidP="00070F60">
      <w:r w:rsidRPr="00070F60">
        <w:t xml:space="preserve">The </w:t>
      </w:r>
      <w:proofErr w:type="spellStart"/>
      <w:r w:rsidRPr="00070F60">
        <w:rPr>
          <w:b/>
          <w:bCs/>
        </w:rPr>
        <w:t>AmpliPay</w:t>
      </w:r>
      <w:proofErr w:type="spellEnd"/>
      <w:r w:rsidRPr="00070F60">
        <w:rPr>
          <w:b/>
          <w:bCs/>
        </w:rPr>
        <w:t xml:space="preserve"> Group Blog</w:t>
      </w:r>
      <w:r w:rsidRPr="00070F60">
        <w:t xml:space="preserve"> is more than just a place for updates—</w:t>
      </w:r>
      <w:proofErr w:type="gramStart"/>
      <w:r w:rsidRPr="00070F60">
        <w:t>it’s</w:t>
      </w:r>
      <w:proofErr w:type="gramEnd"/>
      <w:r w:rsidRPr="00070F60">
        <w:t xml:space="preserve"> your source for actionable insights, best practices, and industry news to help you stay ahead of the competition. Whether </w:t>
      </w:r>
      <w:proofErr w:type="gramStart"/>
      <w:r w:rsidRPr="00070F60">
        <w:t>you’re</w:t>
      </w:r>
      <w:proofErr w:type="gramEnd"/>
      <w:r w:rsidRPr="00070F60">
        <w:t xml:space="preserve"> looking to improve your payment systems, navigate the complexities of global commerce, or stay up to date with the latest fintech trends, </w:t>
      </w:r>
      <w:proofErr w:type="gramStart"/>
      <w:r w:rsidRPr="00070F60">
        <w:t>you’ll</w:t>
      </w:r>
      <w:proofErr w:type="gramEnd"/>
      <w:r w:rsidRPr="00070F60">
        <w:t xml:space="preserve"> find valuable content right here.</w:t>
      </w:r>
    </w:p>
    <w:p w14:paraId="4EACB93E" w14:textId="77777777" w:rsidR="00070F60" w:rsidRPr="00070F60" w:rsidRDefault="00070F60" w:rsidP="00070F60">
      <w:r w:rsidRPr="00070F60">
        <w:rPr>
          <w:b/>
          <w:bCs/>
        </w:rPr>
        <w:t>Join the Conversation!</w:t>
      </w:r>
      <w:r w:rsidRPr="00070F60">
        <w:br/>
        <w:t>We encourage you to leave comments, share your thoughts, and connect with other readers. If you have questions or need support, feel free to reach out to our team—</w:t>
      </w:r>
      <w:proofErr w:type="gramStart"/>
      <w:r w:rsidRPr="00070F60">
        <w:t>we’re</w:t>
      </w:r>
      <w:proofErr w:type="gramEnd"/>
      <w:r w:rsidRPr="00070F60">
        <w:t xml:space="preserve"> always happy to help.</w:t>
      </w:r>
    </w:p>
    <w:p w14:paraId="534B5371" w14:textId="77777777" w:rsidR="00070F60" w:rsidRPr="00070F60" w:rsidRDefault="00070F60" w:rsidP="00070F60">
      <w:r w:rsidRPr="00070F60">
        <w:rPr>
          <w:b/>
          <w:bCs/>
        </w:rPr>
        <w:t>Stay Connected</w:t>
      </w:r>
      <w:r w:rsidRPr="00070F60">
        <w:br/>
      </w:r>
      <w:proofErr w:type="gramStart"/>
      <w:r w:rsidRPr="00070F60">
        <w:t>Don’t</w:t>
      </w:r>
      <w:proofErr w:type="gramEnd"/>
      <w:r w:rsidRPr="00070F60">
        <w:t xml:space="preserve"> miss out on our latest posts! Subscribe to our newsletter to receive updates, blog posts, and exclusive content delivered directly to your inbox.</w:t>
      </w:r>
    </w:p>
    <w:p w14:paraId="529FB288" w14:textId="77777777" w:rsidR="00070F60" w:rsidRPr="00070F60" w:rsidRDefault="00070F60" w:rsidP="00070F60">
      <w:r w:rsidRPr="00070F60">
        <w:pict w14:anchorId="73287CE3">
          <v:rect id="_x0000_i2689" style="width:0;height:1.5pt" o:hralign="center" o:hrstd="t" o:hr="t" fillcolor="#a0a0a0" stroked="f"/>
        </w:pict>
      </w:r>
    </w:p>
    <w:p w14:paraId="5390E266" w14:textId="77777777" w:rsidR="00070F60" w:rsidRPr="00070F60" w:rsidRDefault="00070F60" w:rsidP="00070F60">
      <w:pPr>
        <w:rPr>
          <w:b/>
          <w:bCs/>
        </w:rPr>
      </w:pPr>
      <w:r w:rsidRPr="00070F60">
        <w:rPr>
          <w:b/>
          <w:bCs/>
        </w:rPr>
        <w:t>Call to Action for Blog Page</w:t>
      </w:r>
    </w:p>
    <w:p w14:paraId="784A3878" w14:textId="77777777" w:rsidR="00070F60" w:rsidRPr="00070F60" w:rsidRDefault="00070F60" w:rsidP="00070F60">
      <w:pPr>
        <w:numPr>
          <w:ilvl w:val="0"/>
          <w:numId w:val="129"/>
        </w:numPr>
      </w:pPr>
      <w:r w:rsidRPr="00070F60">
        <w:rPr>
          <w:b/>
          <w:bCs/>
        </w:rPr>
        <w:t>Explore Our Services</w:t>
      </w:r>
      <w:r w:rsidRPr="00070F60">
        <w:t xml:space="preserve">: Learn how </w:t>
      </w:r>
      <w:proofErr w:type="spellStart"/>
      <w:r w:rsidRPr="00070F60">
        <w:t>AmpliPay’s</w:t>
      </w:r>
      <w:proofErr w:type="spellEnd"/>
      <w:r w:rsidRPr="00070F60">
        <w:t xml:space="preserve"> powerful payment solutions can streamline your business operations. [Explore Services]</w:t>
      </w:r>
    </w:p>
    <w:p w14:paraId="5265567E" w14:textId="77777777" w:rsidR="00070F60" w:rsidRPr="00070F60" w:rsidRDefault="00070F60" w:rsidP="00070F60">
      <w:pPr>
        <w:numPr>
          <w:ilvl w:val="0"/>
          <w:numId w:val="129"/>
        </w:numPr>
      </w:pPr>
      <w:r w:rsidRPr="00070F60">
        <w:rPr>
          <w:b/>
          <w:bCs/>
        </w:rPr>
        <w:t>Get in Touch</w:t>
      </w:r>
      <w:r w:rsidRPr="00070F60">
        <w:t>: Have a question or need help? Reach out to our team for personalized support. [Contact Us]</w:t>
      </w:r>
    </w:p>
    <w:p w14:paraId="14B40634" w14:textId="77777777" w:rsidR="00070F60" w:rsidRPr="00070F60" w:rsidRDefault="00070F60" w:rsidP="00070F60">
      <w:r w:rsidRPr="00070F60">
        <w:pict w14:anchorId="734BF41E">
          <v:rect id="_x0000_i2690" style="width:0;height:1.5pt" o:hralign="center" o:hrstd="t" o:hr="t" fillcolor="#a0a0a0" stroked="f"/>
        </w:pict>
      </w:r>
    </w:p>
    <w:p w14:paraId="595EB7FB" w14:textId="77777777" w:rsidR="00070F60" w:rsidRPr="00070F60" w:rsidRDefault="00070F60" w:rsidP="00CA1D55">
      <w:pPr>
        <w:pStyle w:val="Heading2"/>
      </w:pPr>
      <w:bookmarkStart w:id="28" w:name="_Toc196918084"/>
      <w:r w:rsidRPr="00070F60">
        <w:t>Blog Post Ideas</w:t>
      </w:r>
      <w:bookmarkEnd w:id="28"/>
    </w:p>
    <w:p w14:paraId="21C4EFC7" w14:textId="77777777" w:rsidR="00070F60" w:rsidRPr="00070F60" w:rsidRDefault="00070F60" w:rsidP="00070F60">
      <w:r w:rsidRPr="00070F60">
        <w:t xml:space="preserve">Here are some </w:t>
      </w:r>
      <w:r w:rsidRPr="00070F60">
        <w:rPr>
          <w:b/>
          <w:bCs/>
        </w:rPr>
        <w:t>additional blog post ideas</w:t>
      </w:r>
      <w:r w:rsidRPr="00070F60">
        <w:t xml:space="preserve"> you can consider publishing on your blog page:</w:t>
      </w:r>
    </w:p>
    <w:p w14:paraId="1B2F65BC" w14:textId="77777777" w:rsidR="00070F60" w:rsidRPr="00EF16D7" w:rsidRDefault="00070F60" w:rsidP="00CA1D55">
      <w:pPr>
        <w:pStyle w:val="Heading3"/>
      </w:pPr>
      <w:bookmarkStart w:id="29" w:name="_Toc196918085"/>
      <w:r w:rsidRPr="00070F60">
        <w:t>The Evolution of Fintech: How Payment Solutions Have Changed Over the Years</w:t>
      </w:r>
      <w:bookmarkEnd w:id="29"/>
    </w:p>
    <w:p w14:paraId="49704427" w14:textId="77777777" w:rsidR="00EF16D7" w:rsidRPr="00EF16D7" w:rsidRDefault="00EF16D7" w:rsidP="00EF16D7">
      <w:pPr>
        <w:ind w:left="720"/>
      </w:pPr>
      <w:r w:rsidRPr="00EF16D7">
        <w:t xml:space="preserve">The </w:t>
      </w:r>
      <w:r w:rsidRPr="00EF16D7">
        <w:rPr>
          <w:b/>
          <w:bCs/>
        </w:rPr>
        <w:t>financial technology</w:t>
      </w:r>
      <w:r w:rsidRPr="00EF16D7">
        <w:t xml:space="preserve"> (fintech) industry has experienced remarkable growth and transformation over the past few decades. What began as simple banking and money transfer solutions has evolved into a complex and innovative ecosystem of digital payments, blockchain technologies, cryptocurrencies, and artificial intelligence.</w:t>
      </w:r>
    </w:p>
    <w:p w14:paraId="72F36854" w14:textId="77777777" w:rsidR="00EF16D7" w:rsidRPr="00EF16D7" w:rsidRDefault="00EF16D7" w:rsidP="00EF16D7">
      <w:pPr>
        <w:ind w:left="720"/>
      </w:pPr>
      <w:r w:rsidRPr="00EF16D7">
        <w:lastRenderedPageBreak/>
        <w:t xml:space="preserve">In this post, </w:t>
      </w:r>
      <w:proofErr w:type="gramStart"/>
      <w:r w:rsidRPr="00EF16D7">
        <w:t>we’ll</w:t>
      </w:r>
      <w:proofErr w:type="gramEnd"/>
      <w:r w:rsidRPr="00EF16D7">
        <w:t xml:space="preserve"> explore the evolution of fintech, focusing on how </w:t>
      </w:r>
      <w:r w:rsidRPr="00EF16D7">
        <w:rPr>
          <w:b/>
          <w:bCs/>
        </w:rPr>
        <w:t>payment solutions</w:t>
      </w:r>
      <w:r w:rsidRPr="00EF16D7">
        <w:t xml:space="preserve"> have changed over the years and how businesses today are reaping the benefits of these innovations.</w:t>
      </w:r>
    </w:p>
    <w:p w14:paraId="7EF64863" w14:textId="77777777" w:rsidR="00EF16D7" w:rsidRPr="00EF16D7" w:rsidRDefault="00EF16D7" w:rsidP="00EF16D7">
      <w:pPr>
        <w:ind w:left="720"/>
      </w:pPr>
      <w:r w:rsidRPr="00EF16D7">
        <w:pict w14:anchorId="63C78F1E">
          <v:rect id="_x0000_i2739" style="width:0;height:1.5pt" o:hralign="center" o:hrstd="t" o:hr="t" fillcolor="#a0a0a0" stroked="f"/>
        </w:pict>
      </w:r>
    </w:p>
    <w:p w14:paraId="4943F121" w14:textId="77777777" w:rsidR="00EF16D7" w:rsidRPr="00EF16D7" w:rsidRDefault="00EF16D7" w:rsidP="00EF16D7">
      <w:pPr>
        <w:ind w:left="720"/>
        <w:rPr>
          <w:b/>
          <w:bCs/>
        </w:rPr>
      </w:pPr>
      <w:r w:rsidRPr="00EF16D7">
        <w:rPr>
          <w:b/>
          <w:bCs/>
        </w:rPr>
        <w:t>The Early Days: Traditional Banking and Payment Methods</w:t>
      </w:r>
    </w:p>
    <w:p w14:paraId="4E865FDF" w14:textId="77777777" w:rsidR="00EF16D7" w:rsidRPr="00EF16D7" w:rsidRDefault="00EF16D7" w:rsidP="00EF16D7">
      <w:pPr>
        <w:ind w:left="720"/>
      </w:pPr>
      <w:r w:rsidRPr="00EF16D7">
        <w:t>In the early 20th century, financial services were dominated by traditional banks, which provided in-person transactions, checks, and wire transfers as the primary means of payment. Customers had limited access to their accounts and payments could take days or even weeks to process, especially when it came to international transactions.</w:t>
      </w:r>
    </w:p>
    <w:p w14:paraId="1418C289" w14:textId="77777777" w:rsidR="00EF16D7" w:rsidRPr="00EF16D7" w:rsidRDefault="00EF16D7" w:rsidP="00EF16D7">
      <w:pPr>
        <w:ind w:left="720"/>
      </w:pPr>
      <w:r w:rsidRPr="00EF16D7">
        <w:t xml:space="preserve">The rise of credit cards in the 1950s marked one of the first significant shifts in the payments industry. Companies like </w:t>
      </w:r>
      <w:r w:rsidRPr="00EF16D7">
        <w:rPr>
          <w:b/>
          <w:bCs/>
        </w:rPr>
        <w:t>MasterCard</w:t>
      </w:r>
      <w:r w:rsidRPr="00EF16D7">
        <w:t xml:space="preserve"> and </w:t>
      </w:r>
      <w:r w:rsidRPr="00EF16D7">
        <w:rPr>
          <w:b/>
          <w:bCs/>
        </w:rPr>
        <w:t>Visa</w:t>
      </w:r>
      <w:r w:rsidRPr="00EF16D7">
        <w:t xml:space="preserve"> made it possible for people to make instant payments with just a swipe of a card, eliminating the need for cash. This laid the foundation for digital payments as we know them today.</w:t>
      </w:r>
    </w:p>
    <w:p w14:paraId="14EBB10D" w14:textId="77777777" w:rsidR="00EF16D7" w:rsidRPr="00EF16D7" w:rsidRDefault="00EF16D7" w:rsidP="00EF16D7">
      <w:pPr>
        <w:ind w:left="720"/>
      </w:pPr>
      <w:r w:rsidRPr="00EF16D7">
        <w:t>However, these payment methods still required physical interaction (i.e., swiping a card in-store), and businesses continued to face challenges in managing payments, especially in terms of security and efficiency.</w:t>
      </w:r>
    </w:p>
    <w:p w14:paraId="30F40ACD" w14:textId="77777777" w:rsidR="00EF16D7" w:rsidRPr="00EF16D7" w:rsidRDefault="00EF16D7" w:rsidP="00EF16D7">
      <w:pPr>
        <w:ind w:left="720"/>
      </w:pPr>
      <w:r w:rsidRPr="00EF16D7">
        <w:pict w14:anchorId="79CA4E22">
          <v:rect id="_x0000_i2740" style="width:0;height:1.5pt" o:hralign="center" o:hrstd="t" o:hr="t" fillcolor="#a0a0a0" stroked="f"/>
        </w:pict>
      </w:r>
    </w:p>
    <w:p w14:paraId="1D4F3477" w14:textId="77777777" w:rsidR="00EF16D7" w:rsidRPr="00EF16D7" w:rsidRDefault="00EF16D7" w:rsidP="00EF16D7">
      <w:pPr>
        <w:ind w:left="720"/>
        <w:rPr>
          <w:b/>
          <w:bCs/>
        </w:rPr>
      </w:pPr>
      <w:r w:rsidRPr="00EF16D7">
        <w:rPr>
          <w:b/>
          <w:bCs/>
        </w:rPr>
        <w:t>The 1990s: The Birth of E-commerce and Online Payments</w:t>
      </w:r>
    </w:p>
    <w:p w14:paraId="029C727B" w14:textId="77777777" w:rsidR="00EF16D7" w:rsidRPr="00EF16D7" w:rsidRDefault="00EF16D7" w:rsidP="00EF16D7">
      <w:pPr>
        <w:ind w:left="720"/>
      </w:pPr>
      <w:r w:rsidRPr="00EF16D7">
        <w:t xml:space="preserve">As the internet began to take off in the </w:t>
      </w:r>
      <w:r w:rsidRPr="00EF16D7">
        <w:rPr>
          <w:b/>
          <w:bCs/>
        </w:rPr>
        <w:t>1990s</w:t>
      </w:r>
      <w:r w:rsidRPr="00EF16D7">
        <w:t>, so did the potential for online shopping. This sparked the need for secure online payment solutions to support the growing demand for e-commerce.</w:t>
      </w:r>
    </w:p>
    <w:p w14:paraId="46E08378" w14:textId="77777777" w:rsidR="00EF16D7" w:rsidRPr="00EF16D7" w:rsidRDefault="00EF16D7" w:rsidP="00EF16D7">
      <w:pPr>
        <w:ind w:left="720"/>
      </w:pPr>
      <w:r w:rsidRPr="00EF16D7">
        <w:t xml:space="preserve">One of the first major steps toward modern digital payments was the launch of </w:t>
      </w:r>
      <w:r w:rsidRPr="00EF16D7">
        <w:rPr>
          <w:b/>
          <w:bCs/>
        </w:rPr>
        <w:t>PayPal</w:t>
      </w:r>
      <w:r w:rsidRPr="00EF16D7">
        <w:t xml:space="preserve"> in 1998, which allowed users to transfer money online, paving the way for more seamless online transactions. This was revolutionary, as it gave businesses and consumers a trusted platform to conduct online transactions without relying on traditional banks.</w:t>
      </w:r>
    </w:p>
    <w:p w14:paraId="2E206192" w14:textId="77777777" w:rsidR="00EF16D7" w:rsidRPr="00EF16D7" w:rsidRDefault="00EF16D7" w:rsidP="00EF16D7">
      <w:pPr>
        <w:ind w:left="720"/>
      </w:pPr>
      <w:r w:rsidRPr="00EF16D7">
        <w:t xml:space="preserve">The late 1990s also saw the introduction of </w:t>
      </w:r>
      <w:r w:rsidRPr="00EF16D7">
        <w:rPr>
          <w:b/>
          <w:bCs/>
        </w:rPr>
        <w:t>secure payment gateways</w:t>
      </w:r>
      <w:r w:rsidRPr="00EF16D7">
        <w:t xml:space="preserve"> that enabled online merchants to process credit card payments in real time. These gateways provided encryption and fraud protection, which increased trust and security in online transactions, a vital element for the success of e-commerce.</w:t>
      </w:r>
    </w:p>
    <w:p w14:paraId="2B4BF9C1" w14:textId="77777777" w:rsidR="00EF16D7" w:rsidRPr="00EF16D7" w:rsidRDefault="00EF16D7" w:rsidP="00EF16D7">
      <w:pPr>
        <w:ind w:left="720"/>
      </w:pPr>
      <w:r w:rsidRPr="00EF16D7">
        <w:pict w14:anchorId="61245F31">
          <v:rect id="_x0000_i2741" style="width:0;height:1.5pt" o:hralign="center" o:hrstd="t" o:hr="t" fillcolor="#a0a0a0" stroked="f"/>
        </w:pict>
      </w:r>
    </w:p>
    <w:p w14:paraId="1CB9212E" w14:textId="77777777" w:rsidR="00EF16D7" w:rsidRPr="00EF16D7" w:rsidRDefault="00EF16D7" w:rsidP="00EF16D7">
      <w:pPr>
        <w:ind w:left="720"/>
        <w:rPr>
          <w:b/>
          <w:bCs/>
        </w:rPr>
      </w:pPr>
      <w:r w:rsidRPr="00EF16D7">
        <w:rPr>
          <w:b/>
          <w:bCs/>
        </w:rPr>
        <w:t>The 2000s: Mobile Payments and Digital Wallets</w:t>
      </w:r>
    </w:p>
    <w:p w14:paraId="053AA0CE" w14:textId="77777777" w:rsidR="00EF16D7" w:rsidRPr="00EF16D7" w:rsidRDefault="00EF16D7" w:rsidP="00EF16D7">
      <w:pPr>
        <w:ind w:left="720"/>
      </w:pPr>
      <w:r w:rsidRPr="00EF16D7">
        <w:t xml:space="preserve">With the rise of smartphones in the 2000s, the fintech landscape began to shift dramatically once again. </w:t>
      </w:r>
      <w:r w:rsidRPr="00EF16D7">
        <w:rPr>
          <w:b/>
          <w:bCs/>
        </w:rPr>
        <w:t>Mobile payments</w:t>
      </w:r>
      <w:r w:rsidRPr="00EF16D7">
        <w:t xml:space="preserve"> became an essential component of the </w:t>
      </w:r>
      <w:proofErr w:type="gramStart"/>
      <w:r w:rsidRPr="00EF16D7">
        <w:t>payments</w:t>
      </w:r>
      <w:proofErr w:type="gramEnd"/>
      <w:r w:rsidRPr="00EF16D7">
        <w:t xml:space="preserve"> ecosystem, as smartphones made it possible to carry out transactions on-the-go.</w:t>
      </w:r>
    </w:p>
    <w:p w14:paraId="3537B011" w14:textId="77777777" w:rsidR="00EF16D7" w:rsidRPr="00EF16D7" w:rsidRDefault="00EF16D7" w:rsidP="00EF16D7">
      <w:pPr>
        <w:ind w:left="720"/>
      </w:pPr>
      <w:r w:rsidRPr="00EF16D7">
        <w:t xml:space="preserve">In 2007, </w:t>
      </w:r>
      <w:r w:rsidRPr="00EF16D7">
        <w:rPr>
          <w:b/>
          <w:bCs/>
        </w:rPr>
        <w:t>Apple introduced the iPhone</w:t>
      </w:r>
      <w:r w:rsidRPr="00EF16D7">
        <w:t xml:space="preserve">, which </w:t>
      </w:r>
      <w:proofErr w:type="gramStart"/>
      <w:r w:rsidRPr="00EF16D7">
        <w:t>opened up</w:t>
      </w:r>
      <w:proofErr w:type="gramEnd"/>
      <w:r w:rsidRPr="00EF16D7">
        <w:t xml:space="preserve"> a new frontier for mobile commerce. By the early 2010s, companies like </w:t>
      </w:r>
      <w:r w:rsidRPr="00EF16D7">
        <w:rPr>
          <w:b/>
          <w:bCs/>
        </w:rPr>
        <w:t>Square</w:t>
      </w:r>
      <w:r w:rsidRPr="00EF16D7">
        <w:t xml:space="preserve">, </w:t>
      </w:r>
      <w:r w:rsidRPr="00EF16D7">
        <w:rPr>
          <w:b/>
          <w:bCs/>
        </w:rPr>
        <w:t>Google Wallet</w:t>
      </w:r>
      <w:r w:rsidRPr="00EF16D7">
        <w:t xml:space="preserve">, and </w:t>
      </w:r>
      <w:r w:rsidRPr="00EF16D7">
        <w:rPr>
          <w:b/>
          <w:bCs/>
        </w:rPr>
        <w:t>Apple Pay</w:t>
      </w:r>
      <w:r w:rsidRPr="00EF16D7">
        <w:t xml:space="preserve"> made it possible to pay for goods and services directly from a mobile device, either by scanning QR codes or using NFC (Near Field Communication) technology.</w:t>
      </w:r>
    </w:p>
    <w:p w14:paraId="346A3C9D" w14:textId="77777777" w:rsidR="00EF16D7" w:rsidRPr="00EF16D7" w:rsidRDefault="00EF16D7" w:rsidP="00EF16D7">
      <w:pPr>
        <w:ind w:left="720"/>
      </w:pPr>
      <w:r w:rsidRPr="00EF16D7">
        <w:lastRenderedPageBreak/>
        <w:t xml:space="preserve">In addition, digital wallets such as </w:t>
      </w:r>
      <w:r w:rsidRPr="00EF16D7">
        <w:rPr>
          <w:b/>
          <w:bCs/>
        </w:rPr>
        <w:t>PayPal</w:t>
      </w:r>
      <w:r w:rsidRPr="00EF16D7">
        <w:t xml:space="preserve">, </w:t>
      </w:r>
      <w:r w:rsidRPr="00EF16D7">
        <w:rPr>
          <w:b/>
          <w:bCs/>
        </w:rPr>
        <w:t>Venmo</w:t>
      </w:r>
      <w:r w:rsidRPr="00EF16D7">
        <w:t xml:space="preserve">, and </w:t>
      </w:r>
      <w:r w:rsidRPr="00EF16D7">
        <w:rPr>
          <w:b/>
          <w:bCs/>
        </w:rPr>
        <w:t>Google Pay</w:t>
      </w:r>
      <w:r w:rsidRPr="00EF16D7">
        <w:t xml:space="preserve"> gained popularity, allowing users to store multiple payment methods securely in one place. This significantly streamlined the payment process and made transactions faster and more convenient.</w:t>
      </w:r>
    </w:p>
    <w:p w14:paraId="6AA434F7" w14:textId="77777777" w:rsidR="00EF16D7" w:rsidRPr="00EF16D7" w:rsidRDefault="00EF16D7" w:rsidP="00EF16D7">
      <w:pPr>
        <w:ind w:left="720"/>
      </w:pPr>
      <w:r w:rsidRPr="00EF16D7">
        <w:pict w14:anchorId="4B64C9EB">
          <v:rect id="_x0000_i2742" style="width:0;height:1.5pt" o:hralign="center" o:hrstd="t" o:hr="t" fillcolor="#a0a0a0" stroked="f"/>
        </w:pict>
      </w:r>
    </w:p>
    <w:p w14:paraId="3890D115" w14:textId="77777777" w:rsidR="00EF16D7" w:rsidRPr="00EF16D7" w:rsidRDefault="00EF16D7" w:rsidP="00EF16D7">
      <w:pPr>
        <w:ind w:left="720"/>
        <w:rPr>
          <w:b/>
          <w:bCs/>
        </w:rPr>
      </w:pPr>
      <w:r w:rsidRPr="00EF16D7">
        <w:rPr>
          <w:b/>
          <w:bCs/>
        </w:rPr>
        <w:t>The 2010s: Blockchain, Cryptocurrencies, and Peer-to-Peer (P2P) Payments</w:t>
      </w:r>
    </w:p>
    <w:p w14:paraId="26B1D4F1" w14:textId="77777777" w:rsidR="00EF16D7" w:rsidRPr="00EF16D7" w:rsidRDefault="00EF16D7" w:rsidP="00EF16D7">
      <w:pPr>
        <w:ind w:left="720"/>
      </w:pPr>
      <w:r w:rsidRPr="00EF16D7">
        <w:t xml:space="preserve">The 2010s introduced the most significant and disruptive technological advancements to the fintech industry: </w:t>
      </w:r>
      <w:r w:rsidRPr="00EF16D7">
        <w:rPr>
          <w:b/>
          <w:bCs/>
        </w:rPr>
        <w:t>blockchain</w:t>
      </w:r>
      <w:r w:rsidRPr="00EF16D7">
        <w:t xml:space="preserve"> and </w:t>
      </w:r>
      <w:r w:rsidRPr="00EF16D7">
        <w:rPr>
          <w:b/>
          <w:bCs/>
        </w:rPr>
        <w:t>cryptocurrencies</w:t>
      </w:r>
      <w:r w:rsidRPr="00EF16D7">
        <w:t xml:space="preserve">. In 2009, </w:t>
      </w:r>
      <w:r w:rsidRPr="00EF16D7">
        <w:rPr>
          <w:b/>
          <w:bCs/>
        </w:rPr>
        <w:t>Bitcoin</w:t>
      </w:r>
      <w:r w:rsidRPr="00EF16D7">
        <w:t xml:space="preserve"> was launched as the first decentralized digital currency based on blockchain technology. Over the next decade, the popularity of cryptocurrencies exploded, offering consumers and businesses an alternative to traditional payment methods.</w:t>
      </w:r>
    </w:p>
    <w:p w14:paraId="0F42F1E1" w14:textId="77777777" w:rsidR="00EF16D7" w:rsidRPr="00EF16D7" w:rsidRDefault="00EF16D7" w:rsidP="00EF16D7">
      <w:pPr>
        <w:ind w:left="720"/>
      </w:pPr>
      <w:r w:rsidRPr="00EF16D7">
        <w:t xml:space="preserve">Blockchain, the underlying technology behind cryptocurrencies, gained attention for its </w:t>
      </w:r>
      <w:r w:rsidRPr="00EF16D7">
        <w:rPr>
          <w:b/>
          <w:bCs/>
        </w:rPr>
        <w:t>security</w:t>
      </w:r>
      <w:r w:rsidRPr="00EF16D7">
        <w:t xml:space="preserve">, </w:t>
      </w:r>
      <w:r w:rsidRPr="00EF16D7">
        <w:rPr>
          <w:b/>
          <w:bCs/>
        </w:rPr>
        <w:t>transparency</w:t>
      </w:r>
      <w:r w:rsidRPr="00EF16D7">
        <w:t xml:space="preserve">, and </w:t>
      </w:r>
      <w:r w:rsidRPr="00EF16D7">
        <w:rPr>
          <w:b/>
          <w:bCs/>
        </w:rPr>
        <w:t>immutability</w:t>
      </w:r>
      <w:r w:rsidRPr="00EF16D7">
        <w:t xml:space="preserve">—all key features for secure financial transactions. Cryptocurrencies such as </w:t>
      </w:r>
      <w:r w:rsidRPr="00EF16D7">
        <w:rPr>
          <w:b/>
          <w:bCs/>
        </w:rPr>
        <w:t>Ethereum</w:t>
      </w:r>
      <w:r w:rsidRPr="00EF16D7">
        <w:t xml:space="preserve">, </w:t>
      </w:r>
      <w:r w:rsidRPr="00EF16D7">
        <w:rPr>
          <w:b/>
          <w:bCs/>
        </w:rPr>
        <w:t>Ripple</w:t>
      </w:r>
      <w:r w:rsidRPr="00EF16D7">
        <w:t xml:space="preserve">, and </w:t>
      </w:r>
      <w:r w:rsidRPr="00EF16D7">
        <w:rPr>
          <w:b/>
          <w:bCs/>
        </w:rPr>
        <w:t>Litecoin</w:t>
      </w:r>
      <w:r w:rsidRPr="00EF16D7">
        <w:t xml:space="preserve"> became viable alternatives to traditional payment methods for both cross-border and domestic transactions.</w:t>
      </w:r>
    </w:p>
    <w:p w14:paraId="1645ED6D" w14:textId="77777777" w:rsidR="00EF16D7" w:rsidRPr="00EF16D7" w:rsidRDefault="00EF16D7" w:rsidP="00EF16D7">
      <w:pPr>
        <w:ind w:left="720"/>
      </w:pPr>
      <w:r w:rsidRPr="00EF16D7">
        <w:t xml:space="preserve">At the same time, </w:t>
      </w:r>
      <w:r w:rsidRPr="00EF16D7">
        <w:rPr>
          <w:b/>
          <w:bCs/>
        </w:rPr>
        <w:t>Peer-to-Peer (P2P) payment solutions</w:t>
      </w:r>
      <w:r w:rsidRPr="00EF16D7">
        <w:t xml:space="preserve"> like </w:t>
      </w:r>
      <w:r w:rsidRPr="00EF16D7">
        <w:rPr>
          <w:b/>
          <w:bCs/>
        </w:rPr>
        <w:t>Venmo</w:t>
      </w:r>
      <w:r w:rsidRPr="00EF16D7">
        <w:t xml:space="preserve">, </w:t>
      </w:r>
      <w:r w:rsidRPr="00EF16D7">
        <w:rPr>
          <w:b/>
          <w:bCs/>
        </w:rPr>
        <w:t>Zelle</w:t>
      </w:r>
      <w:r w:rsidRPr="00EF16D7">
        <w:t xml:space="preserve">, and </w:t>
      </w:r>
      <w:r w:rsidRPr="00EF16D7">
        <w:rPr>
          <w:b/>
          <w:bCs/>
        </w:rPr>
        <w:t>Cash App</w:t>
      </w:r>
      <w:r w:rsidRPr="00EF16D7">
        <w:t xml:space="preserve"> gained traction, allowing individuals to send and receive money instantly using mobile apps. This reduced the need for traditional banking services and brought more flexibility to personal payments.</w:t>
      </w:r>
    </w:p>
    <w:p w14:paraId="13B23A47" w14:textId="77777777" w:rsidR="00EF16D7" w:rsidRPr="00EF16D7" w:rsidRDefault="00EF16D7" w:rsidP="00EF16D7">
      <w:pPr>
        <w:ind w:left="720"/>
      </w:pPr>
      <w:r w:rsidRPr="00EF16D7">
        <w:pict w14:anchorId="74A32485">
          <v:rect id="_x0000_i2743" style="width:0;height:1.5pt" o:hralign="center" o:hrstd="t" o:hr="t" fillcolor="#a0a0a0" stroked="f"/>
        </w:pict>
      </w:r>
    </w:p>
    <w:p w14:paraId="37727ACE" w14:textId="77777777" w:rsidR="00EF16D7" w:rsidRPr="00EF16D7" w:rsidRDefault="00EF16D7" w:rsidP="00EF16D7">
      <w:pPr>
        <w:ind w:left="720"/>
        <w:rPr>
          <w:b/>
          <w:bCs/>
        </w:rPr>
      </w:pPr>
      <w:r w:rsidRPr="00EF16D7">
        <w:rPr>
          <w:b/>
          <w:bCs/>
        </w:rPr>
        <w:t>The 2020s: Artificial Intelligence, Machine Learning, and the Future of Payments</w:t>
      </w:r>
    </w:p>
    <w:p w14:paraId="3DDDEF7A" w14:textId="77777777" w:rsidR="00EF16D7" w:rsidRPr="00EF16D7" w:rsidRDefault="00EF16D7" w:rsidP="00EF16D7">
      <w:pPr>
        <w:ind w:left="720"/>
      </w:pPr>
      <w:r w:rsidRPr="00EF16D7">
        <w:t xml:space="preserve">As we move into the 2020s, </w:t>
      </w:r>
      <w:r w:rsidRPr="00EF16D7">
        <w:rPr>
          <w:b/>
          <w:bCs/>
        </w:rPr>
        <w:t>artificial intelligence (AI)</w:t>
      </w:r>
      <w:r w:rsidRPr="00EF16D7">
        <w:t xml:space="preserve"> and </w:t>
      </w:r>
      <w:r w:rsidRPr="00EF16D7">
        <w:rPr>
          <w:b/>
          <w:bCs/>
        </w:rPr>
        <w:t>machine learning</w:t>
      </w:r>
      <w:r w:rsidRPr="00EF16D7">
        <w:t xml:space="preserve"> have begun to transform the payments landscape. These technologies are enabling more sophisticated fraud detection, personalized customer experiences, and automated processes that improve the overall efficiency of payment systems.</w:t>
      </w:r>
    </w:p>
    <w:p w14:paraId="0638EF78" w14:textId="77777777" w:rsidR="00EF16D7" w:rsidRPr="00EF16D7" w:rsidRDefault="00EF16D7" w:rsidP="00EF16D7">
      <w:pPr>
        <w:ind w:left="720"/>
      </w:pPr>
      <w:r w:rsidRPr="00EF16D7">
        <w:rPr>
          <w:b/>
          <w:bCs/>
        </w:rPr>
        <w:t>AI-powered payment solutions</w:t>
      </w:r>
      <w:r w:rsidRPr="00EF16D7">
        <w:t xml:space="preserve"> can now </w:t>
      </w:r>
      <w:proofErr w:type="spellStart"/>
      <w:r w:rsidRPr="00EF16D7">
        <w:t>analyze</w:t>
      </w:r>
      <w:proofErr w:type="spellEnd"/>
      <w:r w:rsidRPr="00EF16D7">
        <w:t xml:space="preserve"> transaction data in real time, identifying and flagging suspicious activities to prevent fraud before it happens. Additionally, </w:t>
      </w:r>
      <w:r w:rsidRPr="00EF16D7">
        <w:rPr>
          <w:b/>
          <w:bCs/>
        </w:rPr>
        <w:t>chatbots</w:t>
      </w:r>
      <w:r w:rsidRPr="00EF16D7">
        <w:t xml:space="preserve"> and </w:t>
      </w:r>
      <w:r w:rsidRPr="00EF16D7">
        <w:rPr>
          <w:b/>
          <w:bCs/>
        </w:rPr>
        <w:t>virtual assistants</w:t>
      </w:r>
      <w:r w:rsidRPr="00EF16D7">
        <w:t xml:space="preserve"> powered by AI are being integrated into payment systems to improve customer service and streamline transactions.</w:t>
      </w:r>
    </w:p>
    <w:p w14:paraId="51478165" w14:textId="77777777" w:rsidR="00EF16D7" w:rsidRPr="00EF16D7" w:rsidRDefault="00EF16D7" w:rsidP="00EF16D7">
      <w:pPr>
        <w:ind w:left="720"/>
      </w:pPr>
      <w:r w:rsidRPr="00EF16D7">
        <w:t xml:space="preserve">The rise of </w:t>
      </w:r>
      <w:r w:rsidRPr="00EF16D7">
        <w:rPr>
          <w:b/>
          <w:bCs/>
        </w:rPr>
        <w:t>Open Banking</w:t>
      </w:r>
      <w:r w:rsidRPr="00EF16D7">
        <w:t xml:space="preserve"> is another significant shift in the 2020s, allowing third-party developers to create applications and services that can access financial data (with user consent) to provide more tailored financial solutions. This has opened the door for new payment methods and </w:t>
      </w:r>
      <w:r w:rsidRPr="00EF16D7">
        <w:rPr>
          <w:b/>
          <w:bCs/>
        </w:rPr>
        <w:t>fintech APIs</w:t>
      </w:r>
      <w:r w:rsidRPr="00EF16D7">
        <w:t>, which enable seamless integration of payment solutions into various platforms and services.</w:t>
      </w:r>
    </w:p>
    <w:p w14:paraId="3F3BDF60" w14:textId="77777777" w:rsidR="00EF16D7" w:rsidRPr="00EF16D7" w:rsidRDefault="00EF16D7" w:rsidP="00EF16D7">
      <w:pPr>
        <w:ind w:left="720"/>
      </w:pPr>
      <w:r w:rsidRPr="00EF16D7">
        <w:t xml:space="preserve">Moreover, the emergence of </w:t>
      </w:r>
      <w:r w:rsidRPr="00EF16D7">
        <w:rPr>
          <w:b/>
          <w:bCs/>
        </w:rPr>
        <w:t>contactless payments</w:t>
      </w:r>
      <w:r w:rsidRPr="00EF16D7">
        <w:t xml:space="preserve"> (NFC-based) and the use of </w:t>
      </w:r>
      <w:r w:rsidRPr="00EF16D7">
        <w:rPr>
          <w:b/>
          <w:bCs/>
        </w:rPr>
        <w:t>biometric authentication</w:t>
      </w:r>
      <w:r w:rsidRPr="00EF16D7">
        <w:t xml:space="preserve"> (fingerprint or facial recognition) are making payments faster, more secure, and more user-friendly than ever before.</w:t>
      </w:r>
    </w:p>
    <w:p w14:paraId="76F53DFD" w14:textId="77777777" w:rsidR="00EF16D7" w:rsidRPr="00EF16D7" w:rsidRDefault="00EF16D7" w:rsidP="00EF16D7">
      <w:pPr>
        <w:ind w:left="720"/>
      </w:pPr>
      <w:r w:rsidRPr="00EF16D7">
        <w:pict w14:anchorId="31BCEE97">
          <v:rect id="_x0000_i2744" style="width:0;height:1.5pt" o:hralign="center" o:hrstd="t" o:hr="t" fillcolor="#a0a0a0" stroked="f"/>
        </w:pict>
      </w:r>
    </w:p>
    <w:p w14:paraId="39580421" w14:textId="77777777" w:rsidR="00EF16D7" w:rsidRPr="00EF16D7" w:rsidRDefault="00EF16D7" w:rsidP="00EF16D7">
      <w:pPr>
        <w:ind w:left="720"/>
        <w:rPr>
          <w:b/>
          <w:bCs/>
        </w:rPr>
      </w:pPr>
      <w:r w:rsidRPr="00EF16D7">
        <w:rPr>
          <w:b/>
          <w:bCs/>
        </w:rPr>
        <w:t>The Future of Payment Solutions</w:t>
      </w:r>
    </w:p>
    <w:p w14:paraId="00A32B27" w14:textId="77777777" w:rsidR="00EF16D7" w:rsidRPr="00EF16D7" w:rsidRDefault="00EF16D7" w:rsidP="00EF16D7">
      <w:pPr>
        <w:ind w:left="720"/>
      </w:pPr>
      <w:r w:rsidRPr="00EF16D7">
        <w:t xml:space="preserve">The fintech industry continues to evolve at a rapid pace, and payment solutions are at the heart of this transformation. Here are some key trends to look forward to </w:t>
      </w:r>
      <w:proofErr w:type="gramStart"/>
      <w:r w:rsidRPr="00EF16D7">
        <w:t>in the near future</w:t>
      </w:r>
      <w:proofErr w:type="gramEnd"/>
      <w:r w:rsidRPr="00EF16D7">
        <w:t>:</w:t>
      </w:r>
    </w:p>
    <w:p w14:paraId="0EBB1D62" w14:textId="77777777" w:rsidR="00EF16D7" w:rsidRPr="00EF16D7" w:rsidRDefault="00EF16D7" w:rsidP="00EF16D7">
      <w:pPr>
        <w:numPr>
          <w:ilvl w:val="0"/>
          <w:numId w:val="131"/>
        </w:numPr>
      </w:pPr>
      <w:r w:rsidRPr="00EF16D7">
        <w:rPr>
          <w:b/>
          <w:bCs/>
        </w:rPr>
        <w:lastRenderedPageBreak/>
        <w:t>Digital Currencies and Central Bank Digital Currencies (CBDCs)</w:t>
      </w:r>
      <w:r w:rsidRPr="00EF16D7">
        <w:br/>
        <w:t xml:space="preserve">As governments and central banks explore the possibility of issuing their own digital currencies, the concept of </w:t>
      </w:r>
      <w:r w:rsidRPr="00EF16D7">
        <w:rPr>
          <w:b/>
          <w:bCs/>
        </w:rPr>
        <w:t>CBDCs</w:t>
      </w:r>
      <w:r w:rsidRPr="00EF16D7">
        <w:t xml:space="preserve"> could revolutionize global payment systems and pave the way for even faster and more secure transactions.</w:t>
      </w:r>
    </w:p>
    <w:p w14:paraId="3B630481" w14:textId="77777777" w:rsidR="00EF16D7" w:rsidRPr="00EF16D7" w:rsidRDefault="00EF16D7" w:rsidP="00EF16D7">
      <w:pPr>
        <w:numPr>
          <w:ilvl w:val="0"/>
          <w:numId w:val="131"/>
        </w:numPr>
      </w:pPr>
      <w:r w:rsidRPr="00EF16D7">
        <w:rPr>
          <w:b/>
          <w:bCs/>
        </w:rPr>
        <w:t>Voice-Activated Payments</w:t>
      </w:r>
      <w:r w:rsidRPr="00EF16D7">
        <w:br/>
        <w:t>With the increasing use of smart speakers and voice assistants, the ability to make payments via voice commands will likely become a common method for consumers to interact with payment systems.</w:t>
      </w:r>
    </w:p>
    <w:p w14:paraId="60B0AE47" w14:textId="77777777" w:rsidR="00EF16D7" w:rsidRPr="00EF16D7" w:rsidRDefault="00EF16D7" w:rsidP="00EF16D7">
      <w:pPr>
        <w:numPr>
          <w:ilvl w:val="0"/>
          <w:numId w:val="131"/>
        </w:numPr>
      </w:pPr>
      <w:r w:rsidRPr="00EF16D7">
        <w:rPr>
          <w:b/>
          <w:bCs/>
        </w:rPr>
        <w:t>Blockchain Beyond Cryptocurrencies</w:t>
      </w:r>
      <w:r w:rsidRPr="00EF16D7">
        <w:br/>
        <w:t xml:space="preserve">Blockchain technology’s applications go far beyond digital currencies. Expect to see more businesses adopting blockchain for </w:t>
      </w:r>
      <w:r w:rsidRPr="00EF16D7">
        <w:rPr>
          <w:b/>
          <w:bCs/>
        </w:rPr>
        <w:t>secure payment processing</w:t>
      </w:r>
      <w:r w:rsidRPr="00EF16D7">
        <w:t xml:space="preserve">, </w:t>
      </w:r>
      <w:r w:rsidRPr="00EF16D7">
        <w:rPr>
          <w:b/>
          <w:bCs/>
        </w:rPr>
        <w:t>smart contracts</w:t>
      </w:r>
      <w:r w:rsidRPr="00EF16D7">
        <w:t xml:space="preserve">, and </w:t>
      </w:r>
      <w:r w:rsidRPr="00EF16D7">
        <w:rPr>
          <w:b/>
          <w:bCs/>
        </w:rPr>
        <w:t>cross-border payments</w:t>
      </w:r>
      <w:r w:rsidRPr="00EF16D7">
        <w:t>.</w:t>
      </w:r>
    </w:p>
    <w:p w14:paraId="751AC10B" w14:textId="77777777" w:rsidR="00EF16D7" w:rsidRPr="00EF16D7" w:rsidRDefault="00EF16D7" w:rsidP="00EF16D7">
      <w:pPr>
        <w:numPr>
          <w:ilvl w:val="0"/>
          <w:numId w:val="131"/>
        </w:numPr>
      </w:pPr>
      <w:r w:rsidRPr="00EF16D7">
        <w:rPr>
          <w:b/>
          <w:bCs/>
        </w:rPr>
        <w:t>Instant Payments and Real-Time Settlements</w:t>
      </w:r>
      <w:r w:rsidRPr="00EF16D7">
        <w:br/>
        <w:t xml:space="preserve">As global commerce demands faster and more efficient payment systems, </w:t>
      </w:r>
      <w:proofErr w:type="gramStart"/>
      <w:r w:rsidRPr="00EF16D7">
        <w:t>we’re</w:t>
      </w:r>
      <w:proofErr w:type="gramEnd"/>
      <w:r w:rsidRPr="00EF16D7">
        <w:t xml:space="preserve"> likely to see an increase in </w:t>
      </w:r>
      <w:r w:rsidRPr="00EF16D7">
        <w:rPr>
          <w:b/>
          <w:bCs/>
        </w:rPr>
        <w:t>real-time settlement</w:t>
      </w:r>
      <w:r w:rsidRPr="00EF16D7">
        <w:t xml:space="preserve"> systems that allow transactions to be processed instantly.</w:t>
      </w:r>
    </w:p>
    <w:p w14:paraId="1E6CA860" w14:textId="77777777" w:rsidR="00EF16D7" w:rsidRPr="00EF16D7" w:rsidRDefault="00EF16D7" w:rsidP="00EF16D7">
      <w:pPr>
        <w:ind w:left="720"/>
      </w:pPr>
      <w:r w:rsidRPr="00EF16D7">
        <w:pict w14:anchorId="3819DC77">
          <v:rect id="_x0000_i2745" style="width:0;height:1.5pt" o:hralign="center" o:hrstd="t" o:hr="t" fillcolor="#a0a0a0" stroked="f"/>
        </w:pict>
      </w:r>
    </w:p>
    <w:p w14:paraId="49843B93" w14:textId="77777777" w:rsidR="00EF16D7" w:rsidRPr="00EF16D7" w:rsidRDefault="00EF16D7" w:rsidP="00EF16D7">
      <w:pPr>
        <w:ind w:left="720"/>
        <w:rPr>
          <w:b/>
          <w:bCs/>
        </w:rPr>
      </w:pPr>
      <w:r w:rsidRPr="00EF16D7">
        <w:rPr>
          <w:b/>
          <w:bCs/>
        </w:rPr>
        <w:t>Conclusion: A Rapidly Changing Landscape</w:t>
      </w:r>
    </w:p>
    <w:p w14:paraId="70EE41ED" w14:textId="77777777" w:rsidR="00EF16D7" w:rsidRPr="00EF16D7" w:rsidRDefault="00EF16D7" w:rsidP="00EF16D7">
      <w:pPr>
        <w:ind w:left="720"/>
      </w:pPr>
      <w:r w:rsidRPr="00EF16D7">
        <w:t xml:space="preserve">The evolution of fintech and payment solutions has been nothing short of extraordinary. From traditional banking methods to the cutting-edge technologies of today, fintech has revolutionized the way businesses and consumers interact with money. The </w:t>
      </w:r>
      <w:proofErr w:type="spellStart"/>
      <w:r w:rsidRPr="00EF16D7">
        <w:rPr>
          <w:b/>
          <w:bCs/>
        </w:rPr>
        <w:t>AmpliPay</w:t>
      </w:r>
      <w:proofErr w:type="spellEnd"/>
      <w:r w:rsidRPr="00EF16D7">
        <w:rPr>
          <w:b/>
          <w:bCs/>
        </w:rPr>
        <w:t xml:space="preserve"> Group</w:t>
      </w:r>
      <w:r w:rsidRPr="00EF16D7">
        <w:t xml:space="preserve"> is at the forefront of these innovations, offering businesses advanced payment solutions that cater to the needs of a rapidly changing world.</w:t>
      </w:r>
    </w:p>
    <w:p w14:paraId="7F6424E5" w14:textId="77777777" w:rsidR="00EF16D7" w:rsidRPr="00EF16D7" w:rsidRDefault="00EF16D7" w:rsidP="00EF16D7">
      <w:pPr>
        <w:ind w:left="720"/>
      </w:pPr>
      <w:r w:rsidRPr="00EF16D7">
        <w:t>As fintech continues to evolve, we can expect even more exciting advancements that will further streamline payments, increase security, and provide businesses with innovative tools to drive growth.</w:t>
      </w:r>
    </w:p>
    <w:p w14:paraId="5B7D4940" w14:textId="77777777" w:rsidR="00EF16D7" w:rsidRPr="00070F60" w:rsidRDefault="00EF16D7" w:rsidP="00EF16D7">
      <w:pPr>
        <w:ind w:left="720"/>
      </w:pPr>
    </w:p>
    <w:p w14:paraId="045E98DE" w14:textId="77777777" w:rsidR="00070F60" w:rsidRPr="00EF16D7" w:rsidRDefault="00070F60" w:rsidP="00CA1D55">
      <w:pPr>
        <w:pStyle w:val="Heading3"/>
      </w:pPr>
      <w:bookmarkStart w:id="30" w:name="_Toc196918086"/>
      <w:r w:rsidRPr="00070F60">
        <w:t>Key Considerations for Accepting Subscription Payments in Multiple Currencies</w:t>
      </w:r>
      <w:bookmarkEnd w:id="30"/>
    </w:p>
    <w:p w14:paraId="12C9C0C9" w14:textId="77777777" w:rsidR="00EF16D7" w:rsidRPr="00EF16D7" w:rsidRDefault="00EF16D7" w:rsidP="00EF16D7">
      <w:pPr>
        <w:ind w:left="720"/>
      </w:pPr>
      <w:r w:rsidRPr="00EF16D7">
        <w:t xml:space="preserve">In today's globalized economy, businesses are increasingly expanding their reach to international markets. With a global customer base comes the need to offer flexible and convenient payment options. For businesses that operate on a subscription-based model, accepting </w:t>
      </w:r>
      <w:r w:rsidRPr="00EF16D7">
        <w:rPr>
          <w:b/>
          <w:bCs/>
        </w:rPr>
        <w:t>subscription payments in multiple currencies</w:t>
      </w:r>
      <w:r w:rsidRPr="00EF16D7">
        <w:t xml:space="preserve"> has become a crucial factor for success.</w:t>
      </w:r>
    </w:p>
    <w:p w14:paraId="60F5A706" w14:textId="77777777" w:rsidR="00EF16D7" w:rsidRPr="00EF16D7" w:rsidRDefault="00EF16D7" w:rsidP="00EF16D7">
      <w:pPr>
        <w:ind w:left="720"/>
      </w:pPr>
      <w:r w:rsidRPr="00EF16D7">
        <w:t xml:space="preserve">However, managing payments in different currencies introduces a variety of challenges. From currency exchange rates to tax regulations, handling multiple currencies can be complex and time-consuming. In this blog post, we will discuss the </w:t>
      </w:r>
      <w:r w:rsidRPr="00EF16D7">
        <w:rPr>
          <w:b/>
          <w:bCs/>
        </w:rPr>
        <w:t>key considerations</w:t>
      </w:r>
      <w:r w:rsidRPr="00EF16D7">
        <w:t xml:space="preserve"> businesses should keep in mind when accepting subscription payments in multiple currencies.</w:t>
      </w:r>
    </w:p>
    <w:p w14:paraId="4B15805F" w14:textId="77777777" w:rsidR="00EF16D7" w:rsidRPr="00EF16D7" w:rsidRDefault="00EF16D7" w:rsidP="00EF16D7">
      <w:pPr>
        <w:ind w:left="720"/>
      </w:pPr>
      <w:r w:rsidRPr="00EF16D7">
        <w:pict w14:anchorId="433B3DDD">
          <v:rect id="_x0000_i2801" style="width:0;height:1.5pt" o:hralign="center" o:hrstd="t" o:hr="t" fillcolor="#a0a0a0" stroked="f"/>
        </w:pict>
      </w:r>
    </w:p>
    <w:p w14:paraId="12EAABA2" w14:textId="77777777" w:rsidR="00EF16D7" w:rsidRPr="00EF16D7" w:rsidRDefault="00EF16D7" w:rsidP="00EF16D7">
      <w:pPr>
        <w:ind w:left="720"/>
        <w:rPr>
          <w:b/>
          <w:bCs/>
        </w:rPr>
      </w:pPr>
      <w:r w:rsidRPr="00EF16D7">
        <w:rPr>
          <w:b/>
          <w:bCs/>
        </w:rPr>
        <w:t>1. Choosing the Right Payment Gateway</w:t>
      </w:r>
    </w:p>
    <w:p w14:paraId="4FC727A3" w14:textId="77777777" w:rsidR="00EF16D7" w:rsidRPr="00EF16D7" w:rsidRDefault="00EF16D7" w:rsidP="00EF16D7">
      <w:pPr>
        <w:ind w:left="720"/>
      </w:pPr>
      <w:r w:rsidRPr="00EF16D7">
        <w:lastRenderedPageBreak/>
        <w:t xml:space="preserve">The foundation of managing multiple currency payments is selecting a payment gateway that supports international transactions. Not all payment processors are equipped to handle multi-currency transactions efficiently, so </w:t>
      </w:r>
      <w:proofErr w:type="gramStart"/>
      <w:r w:rsidRPr="00EF16D7">
        <w:t>it’s</w:t>
      </w:r>
      <w:proofErr w:type="gramEnd"/>
      <w:r w:rsidRPr="00EF16D7">
        <w:t xml:space="preserve"> important to partner with one that offers:</w:t>
      </w:r>
    </w:p>
    <w:p w14:paraId="2648847D" w14:textId="77777777" w:rsidR="00EF16D7" w:rsidRPr="00EF16D7" w:rsidRDefault="00EF16D7" w:rsidP="00EF16D7">
      <w:pPr>
        <w:numPr>
          <w:ilvl w:val="0"/>
          <w:numId w:val="132"/>
        </w:numPr>
      </w:pPr>
      <w:r w:rsidRPr="00EF16D7">
        <w:rPr>
          <w:b/>
          <w:bCs/>
        </w:rPr>
        <w:t>Support for Multiple Currencies</w:t>
      </w:r>
      <w:r w:rsidRPr="00EF16D7">
        <w:t>: The gateway should support a wide range of currencies from various regions and countries.</w:t>
      </w:r>
    </w:p>
    <w:p w14:paraId="470F74F2" w14:textId="77777777" w:rsidR="00EF16D7" w:rsidRPr="00EF16D7" w:rsidRDefault="00EF16D7" w:rsidP="00EF16D7">
      <w:pPr>
        <w:numPr>
          <w:ilvl w:val="0"/>
          <w:numId w:val="132"/>
        </w:numPr>
      </w:pPr>
      <w:r w:rsidRPr="00EF16D7">
        <w:rPr>
          <w:b/>
          <w:bCs/>
        </w:rPr>
        <w:t>Currency Conversion</w:t>
      </w:r>
      <w:r w:rsidRPr="00EF16D7">
        <w:t>: Look for a gateway that offers seamless conversion between currencies, allowing your customers to pay in their preferred currency.</w:t>
      </w:r>
    </w:p>
    <w:p w14:paraId="370630F8" w14:textId="77777777" w:rsidR="00EF16D7" w:rsidRPr="00EF16D7" w:rsidRDefault="00EF16D7" w:rsidP="00EF16D7">
      <w:pPr>
        <w:numPr>
          <w:ilvl w:val="0"/>
          <w:numId w:val="132"/>
        </w:numPr>
      </w:pPr>
      <w:r w:rsidRPr="00EF16D7">
        <w:rPr>
          <w:b/>
          <w:bCs/>
        </w:rPr>
        <w:t>Global Reach</w:t>
      </w:r>
      <w:r w:rsidRPr="00EF16D7">
        <w:t>: Ensure that the payment gateway supports international card schemes, e-wallets, and alternative payment methods widely used in different countries.</w:t>
      </w:r>
    </w:p>
    <w:p w14:paraId="039177C2" w14:textId="77777777" w:rsidR="00EF16D7" w:rsidRPr="00EF16D7" w:rsidRDefault="00EF16D7" w:rsidP="00EF16D7">
      <w:pPr>
        <w:ind w:left="720"/>
      </w:pPr>
      <w:proofErr w:type="spellStart"/>
      <w:r w:rsidRPr="00EF16D7">
        <w:rPr>
          <w:b/>
          <w:bCs/>
        </w:rPr>
        <w:t>AmpliPay</w:t>
      </w:r>
      <w:proofErr w:type="spellEnd"/>
      <w:r w:rsidRPr="00EF16D7">
        <w:t xml:space="preserve"> offers a global payment gateway solution that supports multiple currencies, ensuring that businesses can accept payments from customers around the world without complications.</w:t>
      </w:r>
    </w:p>
    <w:p w14:paraId="7EAC02E6" w14:textId="77777777" w:rsidR="00EF16D7" w:rsidRPr="00EF16D7" w:rsidRDefault="00EF16D7" w:rsidP="00EF16D7">
      <w:pPr>
        <w:ind w:left="720"/>
      </w:pPr>
      <w:r w:rsidRPr="00EF16D7">
        <w:pict w14:anchorId="52C12EE9">
          <v:rect id="_x0000_i2802" style="width:0;height:1.5pt" o:hralign="center" o:hrstd="t" o:hr="t" fillcolor="#a0a0a0" stroked="f"/>
        </w:pict>
      </w:r>
    </w:p>
    <w:p w14:paraId="27F81EF4" w14:textId="77777777" w:rsidR="00EF16D7" w:rsidRPr="00EF16D7" w:rsidRDefault="00EF16D7" w:rsidP="00EF16D7">
      <w:pPr>
        <w:ind w:left="720"/>
        <w:rPr>
          <w:b/>
          <w:bCs/>
        </w:rPr>
      </w:pPr>
      <w:r w:rsidRPr="00EF16D7">
        <w:rPr>
          <w:b/>
          <w:bCs/>
        </w:rPr>
        <w:t>2. Currency Conversion and Exchange Rates</w:t>
      </w:r>
    </w:p>
    <w:p w14:paraId="74C8319B" w14:textId="77777777" w:rsidR="00EF16D7" w:rsidRPr="00EF16D7" w:rsidRDefault="00EF16D7" w:rsidP="00EF16D7">
      <w:pPr>
        <w:ind w:left="720"/>
      </w:pPr>
      <w:r w:rsidRPr="00EF16D7">
        <w:t xml:space="preserve">When accepting payments in multiple currencies, businesses need to be aware of </w:t>
      </w:r>
      <w:r w:rsidRPr="00EF16D7">
        <w:rPr>
          <w:b/>
          <w:bCs/>
        </w:rPr>
        <w:t>currency conversion</w:t>
      </w:r>
      <w:r w:rsidRPr="00EF16D7">
        <w:t xml:space="preserve"> and </w:t>
      </w:r>
      <w:r w:rsidRPr="00EF16D7">
        <w:rPr>
          <w:b/>
          <w:bCs/>
        </w:rPr>
        <w:t>exchange rates</w:t>
      </w:r>
      <w:r w:rsidRPr="00EF16D7">
        <w:t>. The exchange rate can fluctuate, meaning the value of your subscription revenue may vary depending on the currency's strength at the time of the transaction.</w:t>
      </w:r>
    </w:p>
    <w:p w14:paraId="3F2405A3" w14:textId="77777777" w:rsidR="00EF16D7" w:rsidRPr="00EF16D7" w:rsidRDefault="00EF16D7" w:rsidP="00EF16D7">
      <w:pPr>
        <w:ind w:left="720"/>
      </w:pPr>
      <w:r w:rsidRPr="00EF16D7">
        <w:t>Key considerations include:</w:t>
      </w:r>
    </w:p>
    <w:p w14:paraId="63F921A5" w14:textId="77777777" w:rsidR="00EF16D7" w:rsidRPr="00EF16D7" w:rsidRDefault="00EF16D7" w:rsidP="00EF16D7">
      <w:pPr>
        <w:numPr>
          <w:ilvl w:val="0"/>
          <w:numId w:val="133"/>
        </w:numPr>
      </w:pPr>
      <w:r w:rsidRPr="00EF16D7">
        <w:rPr>
          <w:b/>
          <w:bCs/>
        </w:rPr>
        <w:t>Dynamic Exchange Rates</w:t>
      </w:r>
      <w:r w:rsidRPr="00EF16D7">
        <w:t>: Currency exchange rates fluctuate daily, affecting how much your business receives in the home currency after conversion. Choose a payment solution that provides transparency in how exchange rates are applied and gives you the option to lock in rates or choose a fixed exchange rate for a set period.</w:t>
      </w:r>
    </w:p>
    <w:p w14:paraId="678C9234" w14:textId="77777777" w:rsidR="00EF16D7" w:rsidRPr="00EF16D7" w:rsidRDefault="00EF16D7" w:rsidP="00EF16D7">
      <w:pPr>
        <w:numPr>
          <w:ilvl w:val="0"/>
          <w:numId w:val="133"/>
        </w:numPr>
      </w:pPr>
      <w:r w:rsidRPr="00EF16D7">
        <w:rPr>
          <w:b/>
          <w:bCs/>
        </w:rPr>
        <w:t>Conversion Fees</w:t>
      </w:r>
      <w:r w:rsidRPr="00EF16D7">
        <w:t xml:space="preserve">: Some payment providers charge additional fees for converting currency. </w:t>
      </w:r>
      <w:proofErr w:type="gramStart"/>
      <w:r w:rsidRPr="00EF16D7">
        <w:t>It’s</w:t>
      </w:r>
      <w:proofErr w:type="gramEnd"/>
      <w:r w:rsidRPr="00EF16D7">
        <w:t xml:space="preserve"> essential to understand these fees and factor them into your pricing model so that you </w:t>
      </w:r>
      <w:proofErr w:type="gramStart"/>
      <w:r w:rsidRPr="00EF16D7">
        <w:t>aren’t</w:t>
      </w:r>
      <w:proofErr w:type="gramEnd"/>
      <w:r w:rsidRPr="00EF16D7">
        <w:t xml:space="preserve"> losing out on revenue.</w:t>
      </w:r>
    </w:p>
    <w:p w14:paraId="16D1B7E0" w14:textId="77777777" w:rsidR="00EF16D7" w:rsidRPr="00EF16D7" w:rsidRDefault="00EF16D7" w:rsidP="00EF16D7">
      <w:pPr>
        <w:ind w:left="720"/>
      </w:pPr>
      <w:r w:rsidRPr="00EF16D7">
        <w:pict w14:anchorId="58318280">
          <v:rect id="_x0000_i2803" style="width:0;height:1.5pt" o:hralign="center" o:hrstd="t" o:hr="t" fillcolor="#a0a0a0" stroked="f"/>
        </w:pict>
      </w:r>
    </w:p>
    <w:p w14:paraId="0687BDD5" w14:textId="77777777" w:rsidR="00EF16D7" w:rsidRPr="00EF16D7" w:rsidRDefault="00EF16D7" w:rsidP="00EF16D7">
      <w:pPr>
        <w:ind w:left="720"/>
        <w:rPr>
          <w:b/>
          <w:bCs/>
        </w:rPr>
      </w:pPr>
      <w:r w:rsidRPr="00EF16D7">
        <w:rPr>
          <w:b/>
          <w:bCs/>
        </w:rPr>
        <w:t>3. Local Payment Methods and Preferences</w:t>
      </w:r>
    </w:p>
    <w:p w14:paraId="208A435C" w14:textId="77777777" w:rsidR="00EF16D7" w:rsidRPr="00EF16D7" w:rsidRDefault="00EF16D7" w:rsidP="00EF16D7">
      <w:pPr>
        <w:ind w:left="720"/>
      </w:pPr>
      <w:r w:rsidRPr="00EF16D7">
        <w:t xml:space="preserve">Different regions have different preferences when it comes to payment methods. For example, in certain countries, people prefer to use </w:t>
      </w:r>
      <w:r w:rsidRPr="00EF16D7">
        <w:rPr>
          <w:b/>
          <w:bCs/>
        </w:rPr>
        <w:t>local e-wallets</w:t>
      </w:r>
      <w:r w:rsidRPr="00EF16D7">
        <w:t xml:space="preserve"> like </w:t>
      </w:r>
      <w:r w:rsidRPr="00EF16D7">
        <w:rPr>
          <w:b/>
          <w:bCs/>
        </w:rPr>
        <w:t>Alipay</w:t>
      </w:r>
      <w:r w:rsidRPr="00EF16D7">
        <w:t xml:space="preserve"> or </w:t>
      </w:r>
      <w:r w:rsidRPr="00EF16D7">
        <w:rPr>
          <w:b/>
          <w:bCs/>
        </w:rPr>
        <w:t>WeChat Pay</w:t>
      </w:r>
      <w:r w:rsidRPr="00EF16D7">
        <w:t>, while others may prefer credit card payments or even bank transfers.</w:t>
      </w:r>
    </w:p>
    <w:p w14:paraId="7346F5FD" w14:textId="77777777" w:rsidR="00EF16D7" w:rsidRPr="00EF16D7" w:rsidRDefault="00EF16D7" w:rsidP="00EF16D7">
      <w:pPr>
        <w:ind w:left="720"/>
      </w:pPr>
      <w:r w:rsidRPr="00EF16D7">
        <w:t>Key considerations:</w:t>
      </w:r>
    </w:p>
    <w:p w14:paraId="0457D563" w14:textId="77777777" w:rsidR="00EF16D7" w:rsidRPr="00EF16D7" w:rsidRDefault="00EF16D7" w:rsidP="00EF16D7">
      <w:pPr>
        <w:numPr>
          <w:ilvl w:val="0"/>
          <w:numId w:val="134"/>
        </w:numPr>
      </w:pPr>
      <w:r w:rsidRPr="00EF16D7">
        <w:rPr>
          <w:b/>
          <w:bCs/>
        </w:rPr>
        <w:t>Payment Method Availability</w:t>
      </w:r>
      <w:r w:rsidRPr="00EF16D7">
        <w:t>: To enhance the customer experience and minimize friction, your business should offer payment methods that are widely accepted in each country you serve.</w:t>
      </w:r>
    </w:p>
    <w:p w14:paraId="38A1EECA" w14:textId="77777777" w:rsidR="00EF16D7" w:rsidRPr="00EF16D7" w:rsidRDefault="00EF16D7" w:rsidP="00EF16D7">
      <w:pPr>
        <w:numPr>
          <w:ilvl w:val="0"/>
          <w:numId w:val="134"/>
        </w:numPr>
      </w:pPr>
      <w:r w:rsidRPr="00EF16D7">
        <w:rPr>
          <w:b/>
          <w:bCs/>
        </w:rPr>
        <w:t>Local Regulations</w:t>
      </w:r>
      <w:r w:rsidRPr="00EF16D7">
        <w:t>: Ensure that the payment methods you offer comply with local laws and regulations in each region, especially when dealing with subscriptions and recurring payments.</w:t>
      </w:r>
    </w:p>
    <w:p w14:paraId="37527B39" w14:textId="77777777" w:rsidR="00EF16D7" w:rsidRPr="00EF16D7" w:rsidRDefault="00EF16D7" w:rsidP="00EF16D7">
      <w:pPr>
        <w:ind w:left="720"/>
      </w:pPr>
      <w:proofErr w:type="spellStart"/>
      <w:r w:rsidRPr="00EF16D7">
        <w:rPr>
          <w:b/>
          <w:bCs/>
        </w:rPr>
        <w:lastRenderedPageBreak/>
        <w:t>AmpliPay</w:t>
      </w:r>
      <w:proofErr w:type="spellEnd"/>
      <w:r w:rsidRPr="00EF16D7">
        <w:t xml:space="preserve"> provides a wide range of payment methods tailored to different regions, helping you cater to the preferences of your international customers.</w:t>
      </w:r>
    </w:p>
    <w:p w14:paraId="724E0A41" w14:textId="77777777" w:rsidR="00EF16D7" w:rsidRPr="00EF16D7" w:rsidRDefault="00EF16D7" w:rsidP="00EF16D7">
      <w:pPr>
        <w:ind w:left="720"/>
      </w:pPr>
      <w:r w:rsidRPr="00EF16D7">
        <w:pict w14:anchorId="7E684AE1">
          <v:rect id="_x0000_i2804" style="width:0;height:1.5pt" o:hralign="center" o:hrstd="t" o:hr="t" fillcolor="#a0a0a0" stroked="f"/>
        </w:pict>
      </w:r>
    </w:p>
    <w:p w14:paraId="36EC4392" w14:textId="77777777" w:rsidR="00EF16D7" w:rsidRPr="00EF16D7" w:rsidRDefault="00EF16D7" w:rsidP="00EF16D7">
      <w:pPr>
        <w:ind w:left="720"/>
        <w:rPr>
          <w:b/>
          <w:bCs/>
        </w:rPr>
      </w:pPr>
      <w:r w:rsidRPr="00EF16D7">
        <w:rPr>
          <w:b/>
          <w:bCs/>
        </w:rPr>
        <w:t>4. Taxation and VAT Compliance</w:t>
      </w:r>
    </w:p>
    <w:p w14:paraId="20E8F781" w14:textId="77777777" w:rsidR="00EF16D7" w:rsidRPr="00EF16D7" w:rsidRDefault="00EF16D7" w:rsidP="00EF16D7">
      <w:pPr>
        <w:ind w:left="720"/>
      </w:pPr>
      <w:r w:rsidRPr="00EF16D7">
        <w:t xml:space="preserve">When offering subscription services in multiple currencies, you must be aware of local tax regulations, especially </w:t>
      </w:r>
      <w:r w:rsidRPr="00EF16D7">
        <w:rPr>
          <w:b/>
          <w:bCs/>
        </w:rPr>
        <w:t>Value Added Tax (VAT)</w:t>
      </w:r>
      <w:r w:rsidRPr="00EF16D7">
        <w:t xml:space="preserve">, </w:t>
      </w:r>
      <w:r w:rsidRPr="00EF16D7">
        <w:rPr>
          <w:b/>
          <w:bCs/>
        </w:rPr>
        <w:t>Goods and Services Tax (GST)</w:t>
      </w:r>
      <w:r w:rsidRPr="00EF16D7">
        <w:t>, and other sales tax structures that vary by country.</w:t>
      </w:r>
    </w:p>
    <w:p w14:paraId="246BE3EF" w14:textId="77777777" w:rsidR="00EF16D7" w:rsidRPr="00EF16D7" w:rsidRDefault="00EF16D7" w:rsidP="00EF16D7">
      <w:pPr>
        <w:numPr>
          <w:ilvl w:val="0"/>
          <w:numId w:val="135"/>
        </w:numPr>
      </w:pPr>
      <w:r w:rsidRPr="00EF16D7">
        <w:rPr>
          <w:b/>
          <w:bCs/>
        </w:rPr>
        <w:t>VAT/GST Rates</w:t>
      </w:r>
      <w:r w:rsidRPr="00EF16D7">
        <w:t xml:space="preserve">: Different countries have different VAT or sales tax rates, which can affect how much your customers are charged. </w:t>
      </w:r>
      <w:proofErr w:type="gramStart"/>
      <w:r w:rsidRPr="00EF16D7">
        <w:t>It’s</w:t>
      </w:r>
      <w:proofErr w:type="gramEnd"/>
      <w:r w:rsidRPr="00EF16D7">
        <w:t xml:space="preserve"> important to implement a solution that can automatically calculate tax rates based on the customer’s location.</w:t>
      </w:r>
    </w:p>
    <w:p w14:paraId="5A141A05" w14:textId="77777777" w:rsidR="00EF16D7" w:rsidRPr="00EF16D7" w:rsidRDefault="00EF16D7" w:rsidP="00EF16D7">
      <w:pPr>
        <w:numPr>
          <w:ilvl w:val="0"/>
          <w:numId w:val="135"/>
        </w:numPr>
      </w:pPr>
      <w:r w:rsidRPr="00EF16D7">
        <w:rPr>
          <w:b/>
          <w:bCs/>
        </w:rPr>
        <w:t>Tax Registration</w:t>
      </w:r>
      <w:r w:rsidRPr="00EF16D7">
        <w:t xml:space="preserve">: In some countries, you may need to register for VAT or other local taxes </w:t>
      </w:r>
      <w:proofErr w:type="gramStart"/>
      <w:r w:rsidRPr="00EF16D7">
        <w:t>in order to</w:t>
      </w:r>
      <w:proofErr w:type="gramEnd"/>
      <w:r w:rsidRPr="00EF16D7">
        <w:t xml:space="preserve"> collect and remit taxes properly. Ensure you comply with tax regulations in each region where you do business.</w:t>
      </w:r>
    </w:p>
    <w:p w14:paraId="5037159F" w14:textId="77777777" w:rsidR="00EF16D7" w:rsidRPr="00EF16D7" w:rsidRDefault="00EF16D7" w:rsidP="00EF16D7">
      <w:pPr>
        <w:numPr>
          <w:ilvl w:val="0"/>
          <w:numId w:val="135"/>
        </w:numPr>
      </w:pPr>
      <w:r w:rsidRPr="00EF16D7">
        <w:rPr>
          <w:b/>
          <w:bCs/>
        </w:rPr>
        <w:t>Invoice Customization</w:t>
      </w:r>
      <w:r w:rsidRPr="00EF16D7">
        <w:t>: Your invoices should be able to reflect the correct tax rates and currency conversions based on the customer’s location, which can be particularly tricky for businesses with customers in multiple countries.</w:t>
      </w:r>
    </w:p>
    <w:p w14:paraId="6C454C80" w14:textId="77777777" w:rsidR="00EF16D7" w:rsidRPr="00EF16D7" w:rsidRDefault="00EF16D7" w:rsidP="00EF16D7">
      <w:pPr>
        <w:ind w:left="720"/>
      </w:pPr>
      <w:r w:rsidRPr="00EF16D7">
        <w:pict w14:anchorId="020D868A">
          <v:rect id="_x0000_i2805" style="width:0;height:1.5pt" o:hralign="center" o:hrstd="t" o:hr="t" fillcolor="#a0a0a0" stroked="f"/>
        </w:pict>
      </w:r>
    </w:p>
    <w:p w14:paraId="3994BF3D" w14:textId="77777777" w:rsidR="00EF16D7" w:rsidRPr="00EF16D7" w:rsidRDefault="00EF16D7" w:rsidP="00EF16D7">
      <w:pPr>
        <w:ind w:left="720"/>
        <w:rPr>
          <w:b/>
          <w:bCs/>
        </w:rPr>
      </w:pPr>
      <w:r w:rsidRPr="00EF16D7">
        <w:rPr>
          <w:b/>
          <w:bCs/>
        </w:rPr>
        <w:t>5. Managing Currency Risk</w:t>
      </w:r>
    </w:p>
    <w:p w14:paraId="1A796100" w14:textId="77777777" w:rsidR="00EF16D7" w:rsidRPr="00EF16D7" w:rsidRDefault="00EF16D7" w:rsidP="00EF16D7">
      <w:pPr>
        <w:ind w:left="720"/>
      </w:pPr>
      <w:r w:rsidRPr="00EF16D7">
        <w:t xml:space="preserve">Currency risk, also known as </w:t>
      </w:r>
      <w:r w:rsidRPr="00EF16D7">
        <w:rPr>
          <w:b/>
          <w:bCs/>
        </w:rPr>
        <w:t>foreign exchange (FX) risk</w:t>
      </w:r>
      <w:r w:rsidRPr="00EF16D7">
        <w:t>, refers to the potential loss a business could face due to fluctuations in exchange rates. This risk can be especially problematic for subscription-based businesses that rely on recurring payments.</w:t>
      </w:r>
    </w:p>
    <w:p w14:paraId="3D8B0EAC" w14:textId="77777777" w:rsidR="00EF16D7" w:rsidRPr="00EF16D7" w:rsidRDefault="00EF16D7" w:rsidP="00EF16D7">
      <w:pPr>
        <w:ind w:left="720"/>
      </w:pPr>
      <w:r w:rsidRPr="00EF16D7">
        <w:t>To mitigate currency risk:</w:t>
      </w:r>
    </w:p>
    <w:p w14:paraId="1ABEB5E0" w14:textId="77777777" w:rsidR="00EF16D7" w:rsidRPr="00EF16D7" w:rsidRDefault="00EF16D7" w:rsidP="00EF16D7">
      <w:pPr>
        <w:numPr>
          <w:ilvl w:val="0"/>
          <w:numId w:val="136"/>
        </w:numPr>
      </w:pPr>
      <w:r w:rsidRPr="00EF16D7">
        <w:rPr>
          <w:b/>
          <w:bCs/>
        </w:rPr>
        <w:t>Hedge Currency Risk</w:t>
      </w:r>
      <w:r w:rsidRPr="00EF16D7">
        <w:t>: Some businesses use hedging strategies to protect against fluctuations in currency exchange rates. This involves locking in exchange rates for a certain period to reduce the uncertainty associated with currency fluctuations.</w:t>
      </w:r>
    </w:p>
    <w:p w14:paraId="2154209A" w14:textId="77777777" w:rsidR="00EF16D7" w:rsidRPr="00EF16D7" w:rsidRDefault="00EF16D7" w:rsidP="00EF16D7">
      <w:pPr>
        <w:numPr>
          <w:ilvl w:val="0"/>
          <w:numId w:val="136"/>
        </w:numPr>
      </w:pPr>
      <w:r w:rsidRPr="00EF16D7">
        <w:rPr>
          <w:b/>
          <w:bCs/>
        </w:rPr>
        <w:t>Fixed Pricing vs. Local Pricing</w:t>
      </w:r>
      <w:r w:rsidRPr="00EF16D7">
        <w:t xml:space="preserve">: Decide whether you want to offer </w:t>
      </w:r>
      <w:r w:rsidRPr="00EF16D7">
        <w:rPr>
          <w:b/>
          <w:bCs/>
        </w:rPr>
        <w:t>fixed pricing</w:t>
      </w:r>
      <w:r w:rsidRPr="00EF16D7">
        <w:t xml:space="preserve"> (in your home currency) or </w:t>
      </w:r>
      <w:r w:rsidRPr="00EF16D7">
        <w:rPr>
          <w:b/>
          <w:bCs/>
        </w:rPr>
        <w:t>local pricing</w:t>
      </w:r>
      <w:r w:rsidRPr="00EF16D7">
        <w:t xml:space="preserve"> (in the customer’s currency). Fixed pricing can help you avoid the complexities of fluctuating exchange rates, but it might result in a less competitive price in some markets. Local pricing may help you stay competitive but requires more monitoring of currency exchange rates.</w:t>
      </w:r>
    </w:p>
    <w:p w14:paraId="33737FB3" w14:textId="77777777" w:rsidR="00EF16D7" w:rsidRPr="00EF16D7" w:rsidRDefault="00EF16D7" w:rsidP="00EF16D7">
      <w:pPr>
        <w:ind w:left="720"/>
      </w:pPr>
      <w:r w:rsidRPr="00EF16D7">
        <w:pict w14:anchorId="5BEF05B7">
          <v:rect id="_x0000_i2806" style="width:0;height:1.5pt" o:hralign="center" o:hrstd="t" o:hr="t" fillcolor="#a0a0a0" stroked="f"/>
        </w:pict>
      </w:r>
    </w:p>
    <w:p w14:paraId="70F6C201" w14:textId="77777777" w:rsidR="00EF16D7" w:rsidRPr="00EF16D7" w:rsidRDefault="00EF16D7" w:rsidP="00EF16D7">
      <w:pPr>
        <w:ind w:left="720"/>
        <w:rPr>
          <w:b/>
          <w:bCs/>
        </w:rPr>
      </w:pPr>
      <w:r w:rsidRPr="00EF16D7">
        <w:rPr>
          <w:b/>
          <w:bCs/>
        </w:rPr>
        <w:t>6. Subscription Billing and Dunning Management</w:t>
      </w:r>
    </w:p>
    <w:p w14:paraId="457D813F" w14:textId="77777777" w:rsidR="00EF16D7" w:rsidRPr="00EF16D7" w:rsidRDefault="00EF16D7" w:rsidP="00EF16D7">
      <w:pPr>
        <w:ind w:left="720"/>
      </w:pPr>
      <w:r w:rsidRPr="00EF16D7">
        <w:t>Subscription-based businesses need a payment processing system that can handle recurring payments in multiple currencies. This includes managing renewals, billing cycles, and failed payment retries, which can be challenging when dealing with different currencies.</w:t>
      </w:r>
    </w:p>
    <w:p w14:paraId="7AD4227A" w14:textId="77777777" w:rsidR="00EF16D7" w:rsidRPr="00EF16D7" w:rsidRDefault="00EF16D7" w:rsidP="00EF16D7">
      <w:pPr>
        <w:ind w:left="720"/>
      </w:pPr>
      <w:r w:rsidRPr="00EF16D7">
        <w:t>Key considerations:</w:t>
      </w:r>
    </w:p>
    <w:p w14:paraId="373BA54C" w14:textId="77777777" w:rsidR="00EF16D7" w:rsidRPr="00EF16D7" w:rsidRDefault="00EF16D7" w:rsidP="00EF16D7">
      <w:pPr>
        <w:numPr>
          <w:ilvl w:val="0"/>
          <w:numId w:val="137"/>
        </w:numPr>
      </w:pPr>
      <w:r w:rsidRPr="00EF16D7">
        <w:rPr>
          <w:b/>
          <w:bCs/>
        </w:rPr>
        <w:lastRenderedPageBreak/>
        <w:t>Flexible Billing Cycles</w:t>
      </w:r>
      <w:r w:rsidRPr="00EF16D7">
        <w:t>: Make sure your payment gateway can handle various billing cycles (monthly, annually, etc.) and adapt to the different currency and payment preferences of customers.</w:t>
      </w:r>
    </w:p>
    <w:p w14:paraId="06411B92" w14:textId="77777777" w:rsidR="00EF16D7" w:rsidRPr="00EF16D7" w:rsidRDefault="00EF16D7" w:rsidP="00EF16D7">
      <w:pPr>
        <w:numPr>
          <w:ilvl w:val="0"/>
          <w:numId w:val="137"/>
        </w:numPr>
      </w:pPr>
      <w:r w:rsidRPr="00EF16D7">
        <w:rPr>
          <w:b/>
          <w:bCs/>
        </w:rPr>
        <w:t>Dunning Management</w:t>
      </w:r>
      <w:r w:rsidRPr="00EF16D7">
        <w:t xml:space="preserve">: In the event of failed payments, </w:t>
      </w:r>
      <w:proofErr w:type="gramStart"/>
      <w:r w:rsidRPr="00EF16D7">
        <w:t>it’s</w:t>
      </w:r>
      <w:proofErr w:type="gramEnd"/>
      <w:r w:rsidRPr="00EF16D7">
        <w:t xml:space="preserve"> important to have an automated </w:t>
      </w:r>
      <w:r w:rsidRPr="00EF16D7">
        <w:rPr>
          <w:b/>
          <w:bCs/>
        </w:rPr>
        <w:t>dunning management system</w:t>
      </w:r>
      <w:r w:rsidRPr="00EF16D7">
        <w:t xml:space="preserve"> that sends reminders to customers about upcoming or overdue payments. This system should be adaptable to different regions and currencies.</w:t>
      </w:r>
    </w:p>
    <w:p w14:paraId="0ACB640B" w14:textId="77777777" w:rsidR="00EF16D7" w:rsidRPr="00EF16D7" w:rsidRDefault="00EF16D7" w:rsidP="00EF16D7">
      <w:pPr>
        <w:ind w:left="720"/>
      </w:pPr>
      <w:r w:rsidRPr="00EF16D7">
        <w:pict w14:anchorId="7BBB366A">
          <v:rect id="_x0000_i2807" style="width:0;height:1.5pt" o:hralign="center" o:hrstd="t" o:hr="t" fillcolor="#a0a0a0" stroked="f"/>
        </w:pict>
      </w:r>
    </w:p>
    <w:p w14:paraId="37C9AFB8" w14:textId="77777777" w:rsidR="00EF16D7" w:rsidRPr="00EF16D7" w:rsidRDefault="00EF16D7" w:rsidP="00EF16D7">
      <w:pPr>
        <w:ind w:left="720"/>
        <w:rPr>
          <w:b/>
          <w:bCs/>
        </w:rPr>
      </w:pPr>
      <w:r w:rsidRPr="00EF16D7">
        <w:rPr>
          <w:b/>
          <w:bCs/>
        </w:rPr>
        <w:t>7. Customer Experience and Transparency</w:t>
      </w:r>
    </w:p>
    <w:p w14:paraId="4F6708C0" w14:textId="77777777" w:rsidR="00EF16D7" w:rsidRPr="00EF16D7" w:rsidRDefault="00EF16D7" w:rsidP="00EF16D7">
      <w:pPr>
        <w:ind w:left="720"/>
      </w:pPr>
      <w:r w:rsidRPr="00EF16D7">
        <w:t>Offering a smooth and transparent experience for customers is vital, especially when dealing with multiple currencies. Customers should clearly understand:</w:t>
      </w:r>
    </w:p>
    <w:p w14:paraId="3EC77E99" w14:textId="77777777" w:rsidR="00EF16D7" w:rsidRPr="00EF16D7" w:rsidRDefault="00EF16D7" w:rsidP="00EF16D7">
      <w:pPr>
        <w:numPr>
          <w:ilvl w:val="0"/>
          <w:numId w:val="138"/>
        </w:numPr>
      </w:pPr>
      <w:r w:rsidRPr="00EF16D7">
        <w:rPr>
          <w:b/>
          <w:bCs/>
        </w:rPr>
        <w:t>Pricing Transparency</w:t>
      </w:r>
      <w:r w:rsidRPr="00EF16D7">
        <w:t>: Display subscription pricing in the customer’s local currency and ensure there are no hidden fees or charges. This builds trust and enhances the customer experience.</w:t>
      </w:r>
    </w:p>
    <w:p w14:paraId="06508D0D" w14:textId="77777777" w:rsidR="00EF16D7" w:rsidRPr="00EF16D7" w:rsidRDefault="00EF16D7" w:rsidP="00EF16D7">
      <w:pPr>
        <w:numPr>
          <w:ilvl w:val="0"/>
          <w:numId w:val="138"/>
        </w:numPr>
      </w:pPr>
      <w:r w:rsidRPr="00EF16D7">
        <w:rPr>
          <w:b/>
          <w:bCs/>
        </w:rPr>
        <w:t>Currency Switching</w:t>
      </w:r>
      <w:r w:rsidRPr="00EF16D7">
        <w:t>: If you offer pricing in multiple currencies, make sure that customers can easily switch between currencies when reviewing their subscription or making a payment.</w:t>
      </w:r>
    </w:p>
    <w:p w14:paraId="5B3FDA8D" w14:textId="77777777" w:rsidR="00EF16D7" w:rsidRPr="00EF16D7" w:rsidRDefault="00EF16D7" w:rsidP="00EF16D7">
      <w:pPr>
        <w:numPr>
          <w:ilvl w:val="0"/>
          <w:numId w:val="138"/>
        </w:numPr>
      </w:pPr>
      <w:r w:rsidRPr="00EF16D7">
        <w:rPr>
          <w:b/>
          <w:bCs/>
        </w:rPr>
        <w:t>Localized Support</w:t>
      </w:r>
      <w:r w:rsidRPr="00EF16D7">
        <w:t>: Providing customer support that is familiar with local payment methods and currencies can enhance the overall experience for international customers.</w:t>
      </w:r>
    </w:p>
    <w:p w14:paraId="3BB04138" w14:textId="77777777" w:rsidR="00EF16D7" w:rsidRPr="00EF16D7" w:rsidRDefault="00EF16D7" w:rsidP="00EF16D7">
      <w:pPr>
        <w:ind w:left="720"/>
      </w:pPr>
      <w:r w:rsidRPr="00EF16D7">
        <w:pict w14:anchorId="582377CB">
          <v:rect id="_x0000_i2808" style="width:0;height:1.5pt" o:hralign="center" o:hrstd="t" o:hr="t" fillcolor="#a0a0a0" stroked="f"/>
        </w:pict>
      </w:r>
    </w:p>
    <w:p w14:paraId="73C2CDB1" w14:textId="77777777" w:rsidR="00EF16D7" w:rsidRPr="00EF16D7" w:rsidRDefault="00EF16D7" w:rsidP="00EF16D7">
      <w:pPr>
        <w:ind w:left="720"/>
        <w:rPr>
          <w:b/>
          <w:bCs/>
        </w:rPr>
      </w:pPr>
      <w:r w:rsidRPr="00EF16D7">
        <w:rPr>
          <w:b/>
          <w:bCs/>
        </w:rPr>
        <w:t>Conclusion: Global Expansion Made Easy</w:t>
      </w:r>
    </w:p>
    <w:p w14:paraId="135A0307" w14:textId="77777777" w:rsidR="00EF16D7" w:rsidRPr="00EF16D7" w:rsidRDefault="00EF16D7" w:rsidP="00EF16D7">
      <w:pPr>
        <w:ind w:left="720"/>
      </w:pPr>
      <w:r w:rsidRPr="00EF16D7">
        <w:t xml:space="preserve">Accepting subscription payments in multiple currencies offers significant benefits for businesses looking to expand globally. However, </w:t>
      </w:r>
      <w:proofErr w:type="gramStart"/>
      <w:r w:rsidRPr="00EF16D7">
        <w:t>it’s</w:t>
      </w:r>
      <w:proofErr w:type="gramEnd"/>
      <w:r w:rsidRPr="00EF16D7">
        <w:t xml:space="preserve"> important to consider the factors mentioned above to ensure that the payment process is smooth, secure, and compliant with local regulations.</w:t>
      </w:r>
    </w:p>
    <w:p w14:paraId="7F32E39A" w14:textId="77777777" w:rsidR="00EF16D7" w:rsidRPr="00EF16D7" w:rsidRDefault="00EF16D7" w:rsidP="00EF16D7">
      <w:pPr>
        <w:ind w:left="720"/>
      </w:pPr>
      <w:r w:rsidRPr="00EF16D7">
        <w:t xml:space="preserve">At </w:t>
      </w:r>
      <w:proofErr w:type="spellStart"/>
      <w:r w:rsidRPr="00EF16D7">
        <w:rPr>
          <w:b/>
          <w:bCs/>
        </w:rPr>
        <w:t>AmpliPay</w:t>
      </w:r>
      <w:proofErr w:type="spellEnd"/>
      <w:r w:rsidRPr="00EF16D7">
        <w:t>, we help businesses accept subscription payments in over 100 currencies, providing a seamless experience for both you and your international customers. Our platform supports a range of payment methods, offers competitive exchange rates, and ensures compliance with tax regulations across the globe.</w:t>
      </w:r>
    </w:p>
    <w:p w14:paraId="5E5296C3" w14:textId="77777777" w:rsidR="00EF16D7" w:rsidRPr="00EF16D7" w:rsidRDefault="00EF16D7" w:rsidP="00EF16D7">
      <w:pPr>
        <w:ind w:left="720"/>
      </w:pPr>
      <w:r w:rsidRPr="00EF16D7">
        <w:rPr>
          <w:b/>
          <w:bCs/>
        </w:rPr>
        <w:t>Ready to scale your business globally?</w:t>
      </w:r>
      <w:r w:rsidRPr="00EF16D7">
        <w:t xml:space="preserve"> Contact </w:t>
      </w:r>
      <w:proofErr w:type="spellStart"/>
      <w:r w:rsidRPr="00EF16D7">
        <w:rPr>
          <w:b/>
          <w:bCs/>
        </w:rPr>
        <w:t>AmpliPay</w:t>
      </w:r>
      <w:proofErr w:type="spellEnd"/>
      <w:r w:rsidRPr="00EF16D7">
        <w:t xml:space="preserve"> today to learn how we can simplify your multi-currency payment processing.</w:t>
      </w:r>
    </w:p>
    <w:p w14:paraId="57D6AEB3" w14:textId="77777777" w:rsidR="00EF16D7" w:rsidRPr="00070F60" w:rsidRDefault="00EF16D7" w:rsidP="00EF16D7">
      <w:pPr>
        <w:ind w:left="720"/>
      </w:pPr>
    </w:p>
    <w:p w14:paraId="3C1B3FA3" w14:textId="77777777" w:rsidR="00070F60" w:rsidRPr="00EF16D7" w:rsidRDefault="00070F60" w:rsidP="00CA1D55">
      <w:pPr>
        <w:pStyle w:val="Heading3"/>
      </w:pPr>
      <w:bookmarkStart w:id="31" w:name="_Toc196918087"/>
      <w:r w:rsidRPr="00070F60">
        <w:t>How Payment Processors Are Helping E-Commerce Businesses Reduce Fraud</w:t>
      </w:r>
      <w:bookmarkEnd w:id="31"/>
    </w:p>
    <w:p w14:paraId="4B2AA6F8" w14:textId="77777777" w:rsidR="00EF16D7" w:rsidRPr="00EF16D7" w:rsidRDefault="00EF16D7" w:rsidP="00EF16D7">
      <w:pPr>
        <w:ind w:left="720"/>
      </w:pPr>
      <w:r w:rsidRPr="00EF16D7">
        <w:t xml:space="preserve">Fraud is one of the most significant challenges facing </w:t>
      </w:r>
      <w:r w:rsidRPr="00EF16D7">
        <w:rPr>
          <w:b/>
          <w:bCs/>
        </w:rPr>
        <w:t>e-commerce businesses</w:t>
      </w:r>
      <w:r w:rsidRPr="00EF16D7">
        <w:t xml:space="preserve"> today. As the industry continues to grow, so does the sophistication of fraudulent activities. From </w:t>
      </w:r>
      <w:r w:rsidRPr="00EF16D7">
        <w:rPr>
          <w:b/>
          <w:bCs/>
        </w:rPr>
        <w:t>chargebacks</w:t>
      </w:r>
      <w:r w:rsidRPr="00EF16D7">
        <w:t xml:space="preserve"> and </w:t>
      </w:r>
      <w:r w:rsidRPr="00EF16D7">
        <w:rPr>
          <w:b/>
          <w:bCs/>
        </w:rPr>
        <w:t>identity theft</w:t>
      </w:r>
      <w:r w:rsidRPr="00EF16D7">
        <w:t xml:space="preserve"> to </w:t>
      </w:r>
      <w:r w:rsidRPr="00EF16D7">
        <w:rPr>
          <w:b/>
          <w:bCs/>
        </w:rPr>
        <w:t>account takeover</w:t>
      </w:r>
      <w:r w:rsidRPr="00EF16D7">
        <w:t xml:space="preserve"> and </w:t>
      </w:r>
      <w:r w:rsidRPr="00EF16D7">
        <w:rPr>
          <w:b/>
          <w:bCs/>
        </w:rPr>
        <w:t>card-not-present fraud</w:t>
      </w:r>
      <w:r w:rsidRPr="00EF16D7">
        <w:t>, e-commerce merchants are under constant threat of losing revenue, facing reputational damage, and dealing with compliance issues.</w:t>
      </w:r>
    </w:p>
    <w:p w14:paraId="3E545082" w14:textId="77777777" w:rsidR="00EF16D7" w:rsidRPr="00EF16D7" w:rsidRDefault="00EF16D7" w:rsidP="00EF16D7">
      <w:pPr>
        <w:ind w:left="720"/>
      </w:pPr>
      <w:r w:rsidRPr="00EF16D7">
        <w:t xml:space="preserve">Fortunately, payment processors are stepping up to the plate, offering cutting-edge tools and technologies designed to </w:t>
      </w:r>
      <w:r w:rsidRPr="00EF16D7">
        <w:rPr>
          <w:b/>
          <w:bCs/>
        </w:rPr>
        <w:t>reduce fraud</w:t>
      </w:r>
      <w:r w:rsidRPr="00EF16D7">
        <w:t xml:space="preserve"> and enhance the security of online transactions. In </w:t>
      </w:r>
      <w:r w:rsidRPr="00EF16D7">
        <w:lastRenderedPageBreak/>
        <w:t xml:space="preserve">this post, we will explore how </w:t>
      </w:r>
      <w:r w:rsidRPr="00EF16D7">
        <w:rPr>
          <w:b/>
          <w:bCs/>
        </w:rPr>
        <w:t>payment processors</w:t>
      </w:r>
      <w:r w:rsidRPr="00EF16D7">
        <w:t xml:space="preserve"> are helping </w:t>
      </w:r>
      <w:r w:rsidRPr="00EF16D7">
        <w:rPr>
          <w:b/>
          <w:bCs/>
        </w:rPr>
        <w:t>e-commerce businesses</w:t>
      </w:r>
      <w:r w:rsidRPr="00EF16D7">
        <w:t xml:space="preserve"> fight fraud and build trust with customers.</w:t>
      </w:r>
    </w:p>
    <w:p w14:paraId="43A171F4" w14:textId="77777777" w:rsidR="00EF16D7" w:rsidRPr="00EF16D7" w:rsidRDefault="00EF16D7" w:rsidP="00EF16D7">
      <w:pPr>
        <w:ind w:left="720"/>
      </w:pPr>
      <w:r w:rsidRPr="00EF16D7">
        <w:pict w14:anchorId="23FE5BCF">
          <v:rect id="_x0000_i2865" style="width:0;height:1.5pt" o:hralign="center" o:hrstd="t" o:hr="t" fillcolor="#a0a0a0" stroked="f"/>
        </w:pict>
      </w:r>
    </w:p>
    <w:p w14:paraId="239D789B" w14:textId="77777777" w:rsidR="00EF16D7" w:rsidRPr="00EF16D7" w:rsidRDefault="00EF16D7" w:rsidP="00EF16D7">
      <w:pPr>
        <w:ind w:left="720"/>
        <w:rPr>
          <w:b/>
          <w:bCs/>
        </w:rPr>
      </w:pPr>
      <w:r w:rsidRPr="00EF16D7">
        <w:rPr>
          <w:b/>
          <w:bCs/>
        </w:rPr>
        <w:t>1. Advanced Fraud Detection Algorithms</w:t>
      </w:r>
    </w:p>
    <w:p w14:paraId="6B28996A" w14:textId="77777777" w:rsidR="00EF16D7" w:rsidRPr="00EF16D7" w:rsidRDefault="00EF16D7" w:rsidP="00EF16D7">
      <w:pPr>
        <w:ind w:left="720"/>
      </w:pPr>
      <w:r w:rsidRPr="00EF16D7">
        <w:t xml:space="preserve">One of the primary ways payment processors </w:t>
      </w:r>
      <w:proofErr w:type="gramStart"/>
      <w:r w:rsidRPr="00EF16D7">
        <w:t>help</w:t>
      </w:r>
      <w:proofErr w:type="gramEnd"/>
      <w:r w:rsidRPr="00EF16D7">
        <w:t xml:space="preserve"> combat fraud is through </w:t>
      </w:r>
      <w:r w:rsidRPr="00EF16D7">
        <w:rPr>
          <w:b/>
          <w:bCs/>
        </w:rPr>
        <w:t>advanced fraud detection algorithms</w:t>
      </w:r>
      <w:r w:rsidRPr="00EF16D7">
        <w:t xml:space="preserve">. These algorithms use machine learning and artificial intelligence to </w:t>
      </w:r>
      <w:proofErr w:type="spellStart"/>
      <w:r w:rsidRPr="00EF16D7">
        <w:t>analyze</w:t>
      </w:r>
      <w:proofErr w:type="spellEnd"/>
      <w:r w:rsidRPr="00EF16D7">
        <w:t xml:space="preserve"> patterns in transaction data and identify suspicious activity.</w:t>
      </w:r>
    </w:p>
    <w:p w14:paraId="0F925FD0" w14:textId="77777777" w:rsidR="00EF16D7" w:rsidRPr="00EF16D7" w:rsidRDefault="00EF16D7" w:rsidP="00EF16D7">
      <w:pPr>
        <w:numPr>
          <w:ilvl w:val="0"/>
          <w:numId w:val="139"/>
        </w:numPr>
      </w:pPr>
      <w:proofErr w:type="spellStart"/>
      <w:r w:rsidRPr="00EF16D7">
        <w:rPr>
          <w:b/>
          <w:bCs/>
        </w:rPr>
        <w:t>Behavioral</w:t>
      </w:r>
      <w:proofErr w:type="spellEnd"/>
      <w:r w:rsidRPr="00EF16D7">
        <w:rPr>
          <w:b/>
          <w:bCs/>
        </w:rPr>
        <w:t xml:space="preserve"> Analysis</w:t>
      </w:r>
      <w:r w:rsidRPr="00EF16D7">
        <w:t xml:space="preserve">: Payment processors can track customer </w:t>
      </w:r>
      <w:proofErr w:type="spellStart"/>
      <w:r w:rsidRPr="00EF16D7">
        <w:t>behavior</w:t>
      </w:r>
      <w:proofErr w:type="spellEnd"/>
      <w:r w:rsidRPr="00EF16D7">
        <w:t>, such as login location, device used, and purchase history, to spot unusual patterns. If a transaction seems out of the ordinary—such as a high-value purchase from a new location—the system can flag it for further review or require additional verification.</w:t>
      </w:r>
    </w:p>
    <w:p w14:paraId="7D725C0A" w14:textId="77777777" w:rsidR="00EF16D7" w:rsidRPr="00EF16D7" w:rsidRDefault="00EF16D7" w:rsidP="00EF16D7">
      <w:pPr>
        <w:numPr>
          <w:ilvl w:val="0"/>
          <w:numId w:val="139"/>
        </w:numPr>
      </w:pPr>
      <w:r w:rsidRPr="00EF16D7">
        <w:rPr>
          <w:b/>
          <w:bCs/>
        </w:rPr>
        <w:t>Real-Time Monitoring</w:t>
      </w:r>
      <w:r w:rsidRPr="00EF16D7">
        <w:t>: These systems operate in real-time, allowing for immediate action when a potentially fraudulent transaction is detected. This significantly reduces the risk of chargebacks and fraudulent payments slipping through the cracks.</w:t>
      </w:r>
    </w:p>
    <w:p w14:paraId="2741F5A7" w14:textId="77777777" w:rsidR="00EF16D7" w:rsidRPr="00EF16D7" w:rsidRDefault="00EF16D7" w:rsidP="00EF16D7">
      <w:pPr>
        <w:ind w:left="720"/>
      </w:pPr>
      <w:r w:rsidRPr="00EF16D7">
        <w:t>By leveraging these technologies, e-commerce businesses can detect and prevent fraudulent transactions before they cause financial damage.</w:t>
      </w:r>
    </w:p>
    <w:p w14:paraId="2879D1A0" w14:textId="77777777" w:rsidR="00EF16D7" w:rsidRPr="00EF16D7" w:rsidRDefault="00EF16D7" w:rsidP="00EF16D7">
      <w:pPr>
        <w:ind w:left="720"/>
      </w:pPr>
      <w:r w:rsidRPr="00EF16D7">
        <w:pict w14:anchorId="7014C99F">
          <v:rect id="_x0000_i2866" style="width:0;height:1.5pt" o:hralign="center" o:hrstd="t" o:hr="t" fillcolor="#a0a0a0" stroked="f"/>
        </w:pict>
      </w:r>
    </w:p>
    <w:p w14:paraId="646BA550" w14:textId="77777777" w:rsidR="00EF16D7" w:rsidRPr="00EF16D7" w:rsidRDefault="00EF16D7" w:rsidP="00EF16D7">
      <w:pPr>
        <w:ind w:left="720"/>
        <w:rPr>
          <w:b/>
          <w:bCs/>
        </w:rPr>
      </w:pPr>
      <w:r w:rsidRPr="00EF16D7">
        <w:rPr>
          <w:b/>
          <w:bCs/>
        </w:rPr>
        <w:t>2. Multi-Factor Authentication (MFA)</w:t>
      </w:r>
    </w:p>
    <w:p w14:paraId="10B1E520" w14:textId="77777777" w:rsidR="00EF16D7" w:rsidRPr="00EF16D7" w:rsidRDefault="00EF16D7" w:rsidP="00EF16D7">
      <w:pPr>
        <w:ind w:left="720"/>
      </w:pPr>
      <w:r w:rsidRPr="00EF16D7">
        <w:rPr>
          <w:b/>
          <w:bCs/>
        </w:rPr>
        <w:t>Multi-factor authentication (MFA)</w:t>
      </w:r>
      <w:r w:rsidRPr="00EF16D7">
        <w:t xml:space="preserve"> is a critical security measure in the fight against online fraud. Payment processors integrate MFA into the checkout process, requiring customers to provide two or more forms of verification before completing a transaction. This can include:</w:t>
      </w:r>
    </w:p>
    <w:p w14:paraId="13AFC828" w14:textId="77777777" w:rsidR="00EF16D7" w:rsidRPr="00EF16D7" w:rsidRDefault="00EF16D7" w:rsidP="00EF16D7">
      <w:pPr>
        <w:numPr>
          <w:ilvl w:val="0"/>
          <w:numId w:val="140"/>
        </w:numPr>
      </w:pPr>
      <w:r w:rsidRPr="00EF16D7">
        <w:rPr>
          <w:b/>
          <w:bCs/>
        </w:rPr>
        <w:t>Something you know</w:t>
      </w:r>
      <w:r w:rsidRPr="00EF16D7">
        <w:t>: A password or PIN.</w:t>
      </w:r>
    </w:p>
    <w:p w14:paraId="599E5D9A" w14:textId="77777777" w:rsidR="00EF16D7" w:rsidRPr="00EF16D7" w:rsidRDefault="00EF16D7" w:rsidP="00EF16D7">
      <w:pPr>
        <w:numPr>
          <w:ilvl w:val="0"/>
          <w:numId w:val="140"/>
        </w:numPr>
      </w:pPr>
      <w:r w:rsidRPr="00EF16D7">
        <w:rPr>
          <w:b/>
          <w:bCs/>
        </w:rPr>
        <w:t>Something you have</w:t>
      </w:r>
      <w:r w:rsidRPr="00EF16D7">
        <w:t>: A one-time code sent to a customer’s mobile device or email.</w:t>
      </w:r>
    </w:p>
    <w:p w14:paraId="2B79CA31" w14:textId="77777777" w:rsidR="00EF16D7" w:rsidRPr="00EF16D7" w:rsidRDefault="00EF16D7" w:rsidP="00EF16D7">
      <w:pPr>
        <w:numPr>
          <w:ilvl w:val="0"/>
          <w:numId w:val="140"/>
        </w:numPr>
      </w:pPr>
      <w:r w:rsidRPr="00EF16D7">
        <w:rPr>
          <w:b/>
          <w:bCs/>
        </w:rPr>
        <w:t>Something you are</w:t>
      </w:r>
      <w:r w:rsidRPr="00EF16D7">
        <w:t>: Biometric data such as a fingerprint or facial recognition.</w:t>
      </w:r>
    </w:p>
    <w:p w14:paraId="7A4E8D31" w14:textId="77777777" w:rsidR="00EF16D7" w:rsidRPr="00EF16D7" w:rsidRDefault="00EF16D7" w:rsidP="00EF16D7">
      <w:pPr>
        <w:ind w:left="720"/>
      </w:pPr>
      <w:r w:rsidRPr="00EF16D7">
        <w:t xml:space="preserve">By adding layers of security to the transaction process, payment processors ensure that even if a fraudster gains access to a customer’s credit card information, they </w:t>
      </w:r>
      <w:proofErr w:type="gramStart"/>
      <w:r w:rsidRPr="00EF16D7">
        <w:t>won’t</w:t>
      </w:r>
      <w:proofErr w:type="gramEnd"/>
      <w:r w:rsidRPr="00EF16D7">
        <w:t xml:space="preserve"> be able to complete the transaction without the second or third form of authentication.</w:t>
      </w:r>
    </w:p>
    <w:p w14:paraId="328B9760" w14:textId="77777777" w:rsidR="00EF16D7" w:rsidRPr="00EF16D7" w:rsidRDefault="00EF16D7" w:rsidP="00EF16D7">
      <w:pPr>
        <w:ind w:left="720"/>
      </w:pPr>
      <w:r w:rsidRPr="00EF16D7">
        <w:t xml:space="preserve">MFA can significantly reduce the likelihood of fraud, especially </w:t>
      </w:r>
      <w:r w:rsidRPr="00EF16D7">
        <w:rPr>
          <w:b/>
          <w:bCs/>
        </w:rPr>
        <w:t>account takeover</w:t>
      </w:r>
      <w:r w:rsidRPr="00EF16D7">
        <w:t xml:space="preserve"> and </w:t>
      </w:r>
      <w:r w:rsidRPr="00EF16D7">
        <w:rPr>
          <w:b/>
          <w:bCs/>
        </w:rPr>
        <w:t>card-not-present fraud</w:t>
      </w:r>
      <w:r w:rsidRPr="00EF16D7">
        <w:t xml:space="preserve">, where the fraudster </w:t>
      </w:r>
      <w:proofErr w:type="gramStart"/>
      <w:r w:rsidRPr="00EF16D7">
        <w:t>doesn’t</w:t>
      </w:r>
      <w:proofErr w:type="gramEnd"/>
      <w:r w:rsidRPr="00EF16D7">
        <w:t xml:space="preserve"> physically possess the card but is attempting to make unauthorized transactions online.</w:t>
      </w:r>
    </w:p>
    <w:p w14:paraId="303AFA0B" w14:textId="77777777" w:rsidR="00EF16D7" w:rsidRPr="00EF16D7" w:rsidRDefault="00EF16D7" w:rsidP="00EF16D7">
      <w:pPr>
        <w:ind w:left="720"/>
      </w:pPr>
      <w:r w:rsidRPr="00EF16D7">
        <w:pict w14:anchorId="6887C628">
          <v:rect id="_x0000_i2867" style="width:0;height:1.5pt" o:hralign="center" o:hrstd="t" o:hr="t" fillcolor="#a0a0a0" stroked="f"/>
        </w:pict>
      </w:r>
    </w:p>
    <w:p w14:paraId="61974C5D" w14:textId="77777777" w:rsidR="00EF16D7" w:rsidRPr="00EF16D7" w:rsidRDefault="00EF16D7" w:rsidP="00EF16D7">
      <w:pPr>
        <w:ind w:left="720"/>
        <w:rPr>
          <w:b/>
          <w:bCs/>
        </w:rPr>
      </w:pPr>
      <w:r w:rsidRPr="00EF16D7">
        <w:rPr>
          <w:b/>
          <w:bCs/>
        </w:rPr>
        <w:t>3. Tokenization and Encryption</w:t>
      </w:r>
    </w:p>
    <w:p w14:paraId="045979DC" w14:textId="77777777" w:rsidR="00EF16D7" w:rsidRPr="00EF16D7" w:rsidRDefault="00EF16D7" w:rsidP="00EF16D7">
      <w:pPr>
        <w:ind w:left="720"/>
      </w:pPr>
      <w:r w:rsidRPr="00EF16D7">
        <w:t xml:space="preserve">Another powerful tool that payment processors provide is </w:t>
      </w:r>
      <w:r w:rsidRPr="00EF16D7">
        <w:rPr>
          <w:b/>
          <w:bCs/>
        </w:rPr>
        <w:t>tokenization</w:t>
      </w:r>
      <w:r w:rsidRPr="00EF16D7">
        <w:t xml:space="preserve"> and </w:t>
      </w:r>
      <w:r w:rsidRPr="00EF16D7">
        <w:rPr>
          <w:b/>
          <w:bCs/>
        </w:rPr>
        <w:t>encryption</w:t>
      </w:r>
      <w:r w:rsidRPr="00EF16D7">
        <w:t xml:space="preserve">. These technologies convert sensitive card details into a unique </w:t>
      </w:r>
      <w:r w:rsidRPr="00EF16D7">
        <w:rPr>
          <w:b/>
          <w:bCs/>
        </w:rPr>
        <w:t>token</w:t>
      </w:r>
      <w:r w:rsidRPr="00EF16D7">
        <w:t>, making it virtually impossible for hackers to access or misuse the information.</w:t>
      </w:r>
    </w:p>
    <w:p w14:paraId="77A499E0" w14:textId="77777777" w:rsidR="00EF16D7" w:rsidRPr="00EF16D7" w:rsidRDefault="00EF16D7" w:rsidP="00EF16D7">
      <w:pPr>
        <w:numPr>
          <w:ilvl w:val="0"/>
          <w:numId w:val="141"/>
        </w:numPr>
      </w:pPr>
      <w:r w:rsidRPr="00EF16D7">
        <w:rPr>
          <w:b/>
          <w:bCs/>
        </w:rPr>
        <w:t>Tokenization</w:t>
      </w:r>
      <w:r w:rsidRPr="00EF16D7">
        <w:t xml:space="preserve">: When a customer enters their payment details, the payment processor replaces the sensitive information (such as the card number) with a random token. This </w:t>
      </w:r>
      <w:r w:rsidRPr="00EF16D7">
        <w:lastRenderedPageBreak/>
        <w:t>token is useless to fraudsters because it cannot be reverse-engineered to retrieve the actual card data.</w:t>
      </w:r>
    </w:p>
    <w:p w14:paraId="00B025FB" w14:textId="77777777" w:rsidR="00EF16D7" w:rsidRPr="00EF16D7" w:rsidRDefault="00EF16D7" w:rsidP="00EF16D7">
      <w:pPr>
        <w:numPr>
          <w:ilvl w:val="0"/>
          <w:numId w:val="141"/>
        </w:numPr>
      </w:pPr>
      <w:r w:rsidRPr="00EF16D7">
        <w:rPr>
          <w:b/>
          <w:bCs/>
        </w:rPr>
        <w:t>Encryption</w:t>
      </w:r>
      <w:r w:rsidRPr="00EF16D7">
        <w:t>: Encryption ensures that data sent between the customer’s device, the merchant’s website, and the payment processor is scrambled and unreadable to anyone who intercepts it. This is especially important when transmitting sensitive payment details across the internet.</w:t>
      </w:r>
    </w:p>
    <w:p w14:paraId="00ADCE8D" w14:textId="77777777" w:rsidR="00EF16D7" w:rsidRPr="00EF16D7" w:rsidRDefault="00EF16D7" w:rsidP="00EF16D7">
      <w:pPr>
        <w:ind w:left="720"/>
      </w:pPr>
      <w:r w:rsidRPr="00EF16D7">
        <w:t>Together, tokenization and encryption protect both merchants and customers by ensuring that payment data remains secure and inaccessible to cybercriminals.</w:t>
      </w:r>
    </w:p>
    <w:p w14:paraId="26D9ABD3" w14:textId="77777777" w:rsidR="00EF16D7" w:rsidRPr="00EF16D7" w:rsidRDefault="00EF16D7" w:rsidP="00EF16D7">
      <w:pPr>
        <w:ind w:left="720"/>
      </w:pPr>
      <w:r w:rsidRPr="00EF16D7">
        <w:pict w14:anchorId="3BC9CDDD">
          <v:rect id="_x0000_i2868" style="width:0;height:1.5pt" o:hralign="center" o:hrstd="t" o:hr="t" fillcolor="#a0a0a0" stroked="f"/>
        </w:pict>
      </w:r>
    </w:p>
    <w:p w14:paraId="07A19043" w14:textId="77777777" w:rsidR="00EF16D7" w:rsidRPr="00EF16D7" w:rsidRDefault="00EF16D7" w:rsidP="00EF16D7">
      <w:pPr>
        <w:ind w:left="720"/>
        <w:rPr>
          <w:b/>
          <w:bCs/>
        </w:rPr>
      </w:pPr>
      <w:r w:rsidRPr="00EF16D7">
        <w:rPr>
          <w:b/>
          <w:bCs/>
        </w:rPr>
        <w:t>4. Address Verification System (AVS)</w:t>
      </w:r>
    </w:p>
    <w:p w14:paraId="5C2813EC" w14:textId="77777777" w:rsidR="00EF16D7" w:rsidRPr="00EF16D7" w:rsidRDefault="00EF16D7" w:rsidP="00EF16D7">
      <w:pPr>
        <w:ind w:left="720"/>
      </w:pPr>
      <w:r w:rsidRPr="00EF16D7">
        <w:t xml:space="preserve">The </w:t>
      </w:r>
      <w:r w:rsidRPr="00EF16D7">
        <w:rPr>
          <w:b/>
          <w:bCs/>
        </w:rPr>
        <w:t>Address Verification System (AVS)</w:t>
      </w:r>
      <w:r w:rsidRPr="00EF16D7">
        <w:t xml:space="preserve"> is another tool that payment processors use to combat fraud. AVS checks whether the billing address entered by the customer matches the one on file with the credit card issuer. This helps to prevent </w:t>
      </w:r>
      <w:r w:rsidRPr="00EF16D7">
        <w:rPr>
          <w:b/>
          <w:bCs/>
        </w:rPr>
        <w:t>card-not-present fraud</w:t>
      </w:r>
      <w:r w:rsidRPr="00EF16D7">
        <w:t xml:space="preserve">, where the fraudster has stolen credit card details but </w:t>
      </w:r>
      <w:proofErr w:type="gramStart"/>
      <w:r w:rsidRPr="00EF16D7">
        <w:t>doesn’t</w:t>
      </w:r>
      <w:proofErr w:type="gramEnd"/>
      <w:r w:rsidRPr="00EF16D7">
        <w:t xml:space="preserve"> have access to the physical card.</w:t>
      </w:r>
    </w:p>
    <w:p w14:paraId="08912210" w14:textId="77777777" w:rsidR="00EF16D7" w:rsidRPr="00EF16D7" w:rsidRDefault="00EF16D7" w:rsidP="00EF16D7">
      <w:pPr>
        <w:numPr>
          <w:ilvl w:val="0"/>
          <w:numId w:val="142"/>
        </w:numPr>
      </w:pPr>
      <w:r w:rsidRPr="00EF16D7">
        <w:rPr>
          <w:b/>
          <w:bCs/>
        </w:rPr>
        <w:t>AVS Checks</w:t>
      </w:r>
      <w:r w:rsidRPr="00EF16D7">
        <w:t xml:space="preserve">: If the billing address provided </w:t>
      </w:r>
      <w:proofErr w:type="gramStart"/>
      <w:r w:rsidRPr="00EF16D7">
        <w:t>doesn’t</w:t>
      </w:r>
      <w:proofErr w:type="gramEnd"/>
      <w:r w:rsidRPr="00EF16D7">
        <w:t xml:space="preserve"> match the address on record, the transaction may be flagged or rejected. This adds another layer of protection to the payment process, especially in e-commerce where customers are not physically present to present their card.</w:t>
      </w:r>
    </w:p>
    <w:p w14:paraId="42D46906" w14:textId="77777777" w:rsidR="00EF16D7" w:rsidRPr="00EF16D7" w:rsidRDefault="00EF16D7" w:rsidP="00EF16D7">
      <w:pPr>
        <w:ind w:left="720"/>
      </w:pPr>
      <w:r w:rsidRPr="00EF16D7">
        <w:t>AVS helps reduce chargebacks and fraudulent transactions by verifying the legitimacy of the payment details provided.</w:t>
      </w:r>
    </w:p>
    <w:p w14:paraId="69CDE145" w14:textId="77777777" w:rsidR="00EF16D7" w:rsidRPr="00EF16D7" w:rsidRDefault="00EF16D7" w:rsidP="00EF16D7">
      <w:pPr>
        <w:ind w:left="720"/>
      </w:pPr>
      <w:r w:rsidRPr="00EF16D7">
        <w:pict w14:anchorId="47EB6F40">
          <v:rect id="_x0000_i2869" style="width:0;height:1.5pt" o:hralign="center" o:hrstd="t" o:hr="t" fillcolor="#a0a0a0" stroked="f"/>
        </w:pict>
      </w:r>
    </w:p>
    <w:p w14:paraId="1A4808F5" w14:textId="77777777" w:rsidR="00EF16D7" w:rsidRPr="00EF16D7" w:rsidRDefault="00EF16D7" w:rsidP="00EF16D7">
      <w:pPr>
        <w:ind w:left="720"/>
        <w:rPr>
          <w:b/>
          <w:bCs/>
        </w:rPr>
      </w:pPr>
      <w:r w:rsidRPr="00EF16D7">
        <w:rPr>
          <w:b/>
          <w:bCs/>
        </w:rPr>
        <w:t>5. 3D Secure (3DS) Authentication</w:t>
      </w:r>
    </w:p>
    <w:p w14:paraId="588C6044" w14:textId="77777777" w:rsidR="00EF16D7" w:rsidRPr="00EF16D7" w:rsidRDefault="00EF16D7" w:rsidP="00EF16D7">
      <w:pPr>
        <w:ind w:left="720"/>
      </w:pPr>
      <w:r w:rsidRPr="00EF16D7">
        <w:rPr>
          <w:b/>
          <w:bCs/>
        </w:rPr>
        <w:t>3D Secure (3DS)</w:t>
      </w:r>
      <w:r w:rsidRPr="00EF16D7">
        <w:t xml:space="preserve"> is an added layer of protection for online credit card transactions. </w:t>
      </w:r>
      <w:proofErr w:type="gramStart"/>
      <w:r w:rsidRPr="00EF16D7">
        <w:t>It’s</w:t>
      </w:r>
      <w:proofErr w:type="gramEnd"/>
      <w:r w:rsidRPr="00EF16D7">
        <w:t xml:space="preserve"> a protocol supported by most major credit card networks (Visa, MasterCard, American Express) that involves an extra step in the verification process during a payment.</w:t>
      </w:r>
    </w:p>
    <w:p w14:paraId="1C55F290" w14:textId="77777777" w:rsidR="00EF16D7" w:rsidRPr="00EF16D7" w:rsidRDefault="00EF16D7" w:rsidP="00EF16D7">
      <w:pPr>
        <w:numPr>
          <w:ilvl w:val="0"/>
          <w:numId w:val="143"/>
        </w:numPr>
      </w:pPr>
      <w:r w:rsidRPr="00EF16D7">
        <w:rPr>
          <w:b/>
          <w:bCs/>
        </w:rPr>
        <w:t>Enhanced Customer Verification</w:t>
      </w:r>
      <w:r w:rsidRPr="00EF16D7">
        <w:t>: 3DS requires customers to complete an additional verification step when making a purchase. This could be answering a security question, entering a code sent to their phone, or completing biometric authentication.</w:t>
      </w:r>
    </w:p>
    <w:p w14:paraId="28473A55" w14:textId="77777777" w:rsidR="00EF16D7" w:rsidRPr="00EF16D7" w:rsidRDefault="00EF16D7" w:rsidP="00EF16D7">
      <w:pPr>
        <w:numPr>
          <w:ilvl w:val="0"/>
          <w:numId w:val="143"/>
        </w:numPr>
      </w:pPr>
      <w:r w:rsidRPr="00EF16D7">
        <w:rPr>
          <w:b/>
          <w:bCs/>
        </w:rPr>
        <w:t>Reduced Chargebacks</w:t>
      </w:r>
      <w:r w:rsidRPr="00EF16D7">
        <w:t xml:space="preserve">: By confirming the identity of the cardholder during the transaction, 3DS reduces the chances of fraudulent purchases and, in turn, chargebacks. Many payment processors also provide </w:t>
      </w:r>
      <w:r w:rsidRPr="00EF16D7">
        <w:rPr>
          <w:b/>
          <w:bCs/>
        </w:rPr>
        <w:t>liability shift</w:t>
      </w:r>
      <w:r w:rsidRPr="00EF16D7">
        <w:t>, which means that if a fraudster manages to bypass 3DS, the liability for the fraudulent transaction falls on the payment processor instead of the merchant.</w:t>
      </w:r>
    </w:p>
    <w:p w14:paraId="4F959550" w14:textId="77777777" w:rsidR="00EF16D7" w:rsidRPr="00EF16D7" w:rsidRDefault="00EF16D7" w:rsidP="00EF16D7">
      <w:pPr>
        <w:ind w:left="720"/>
      </w:pPr>
      <w:r w:rsidRPr="00EF16D7">
        <w:t>3DS is an essential tool for merchants that want to protect themselves from fraud while providing a secure checkout experience for customers.</w:t>
      </w:r>
    </w:p>
    <w:p w14:paraId="388DEE03" w14:textId="77777777" w:rsidR="00EF16D7" w:rsidRPr="00EF16D7" w:rsidRDefault="00EF16D7" w:rsidP="00EF16D7">
      <w:pPr>
        <w:ind w:left="720"/>
      </w:pPr>
      <w:r w:rsidRPr="00EF16D7">
        <w:pict w14:anchorId="2E17CD88">
          <v:rect id="_x0000_i2870" style="width:0;height:1.5pt" o:hralign="center" o:hrstd="t" o:hr="t" fillcolor="#a0a0a0" stroked="f"/>
        </w:pict>
      </w:r>
    </w:p>
    <w:p w14:paraId="37F0BBA9" w14:textId="77777777" w:rsidR="00EF16D7" w:rsidRPr="00EF16D7" w:rsidRDefault="00EF16D7" w:rsidP="00EF16D7">
      <w:pPr>
        <w:ind w:left="720"/>
        <w:rPr>
          <w:b/>
          <w:bCs/>
        </w:rPr>
      </w:pPr>
      <w:r w:rsidRPr="00EF16D7">
        <w:rPr>
          <w:b/>
          <w:bCs/>
        </w:rPr>
        <w:t>6. Chargeback Management and Prevention</w:t>
      </w:r>
    </w:p>
    <w:p w14:paraId="295C22AE" w14:textId="77777777" w:rsidR="00EF16D7" w:rsidRPr="00EF16D7" w:rsidRDefault="00EF16D7" w:rsidP="00EF16D7">
      <w:pPr>
        <w:ind w:left="720"/>
      </w:pPr>
      <w:r w:rsidRPr="00EF16D7">
        <w:t xml:space="preserve">Chargebacks are one of the most significant challenges e-commerce businesses face in the wake of fraud. A chargeback occurs when a customer disputes a payment, usually due to </w:t>
      </w:r>
      <w:r w:rsidRPr="00EF16D7">
        <w:lastRenderedPageBreak/>
        <w:t xml:space="preserve">fraud or dissatisfaction with the product or service. However, </w:t>
      </w:r>
      <w:r w:rsidRPr="00EF16D7">
        <w:rPr>
          <w:b/>
          <w:bCs/>
        </w:rPr>
        <w:t>friendly fraud</w:t>
      </w:r>
      <w:r w:rsidRPr="00EF16D7">
        <w:t xml:space="preserve"> (where a customer falsely claims fraud to get their money back) is a growing problem.</w:t>
      </w:r>
    </w:p>
    <w:p w14:paraId="4EAB3059" w14:textId="77777777" w:rsidR="00EF16D7" w:rsidRPr="00EF16D7" w:rsidRDefault="00EF16D7" w:rsidP="00EF16D7">
      <w:pPr>
        <w:ind w:left="720"/>
      </w:pPr>
      <w:r w:rsidRPr="00EF16D7">
        <w:t>Payment processors are helping businesses mitigate and manage chargebacks in several ways:</w:t>
      </w:r>
    </w:p>
    <w:p w14:paraId="186A9695" w14:textId="77777777" w:rsidR="00EF16D7" w:rsidRPr="00EF16D7" w:rsidRDefault="00EF16D7" w:rsidP="00EF16D7">
      <w:pPr>
        <w:numPr>
          <w:ilvl w:val="0"/>
          <w:numId w:val="144"/>
        </w:numPr>
      </w:pPr>
      <w:r w:rsidRPr="00EF16D7">
        <w:rPr>
          <w:b/>
          <w:bCs/>
        </w:rPr>
        <w:t>Chargeback Alerts</w:t>
      </w:r>
      <w:r w:rsidRPr="00EF16D7">
        <w:t>: Some payment processors send alerts to merchants when a chargeback is filed, giving them the opportunity to resolve the issue before the chargeback is finalized.</w:t>
      </w:r>
    </w:p>
    <w:p w14:paraId="4C1F9A36" w14:textId="77777777" w:rsidR="00EF16D7" w:rsidRPr="00EF16D7" w:rsidRDefault="00EF16D7" w:rsidP="00EF16D7">
      <w:pPr>
        <w:numPr>
          <w:ilvl w:val="0"/>
          <w:numId w:val="144"/>
        </w:numPr>
      </w:pPr>
      <w:r w:rsidRPr="00EF16D7">
        <w:rPr>
          <w:b/>
          <w:bCs/>
        </w:rPr>
        <w:t>Dispute Resolution</w:t>
      </w:r>
      <w:r w:rsidRPr="00EF16D7">
        <w:t>: Payment processors often offer tools to help merchants respond to chargebacks with evidence, such as proof of delivery, customer correspondence, or signed receipts, which can help merchants win the dispute and reduce financial losses.</w:t>
      </w:r>
    </w:p>
    <w:p w14:paraId="736BD96A" w14:textId="77777777" w:rsidR="00EF16D7" w:rsidRPr="00EF16D7" w:rsidRDefault="00EF16D7" w:rsidP="00EF16D7">
      <w:pPr>
        <w:numPr>
          <w:ilvl w:val="0"/>
          <w:numId w:val="144"/>
        </w:numPr>
      </w:pPr>
      <w:r w:rsidRPr="00EF16D7">
        <w:rPr>
          <w:b/>
          <w:bCs/>
        </w:rPr>
        <w:t>Fraud Filters</w:t>
      </w:r>
      <w:r w:rsidRPr="00EF16D7">
        <w:t>: By applying advanced fraud filters and reviewing transaction data, payment processors can help merchants identify risky transactions before they become chargebacks.</w:t>
      </w:r>
    </w:p>
    <w:p w14:paraId="0B80A282" w14:textId="77777777" w:rsidR="00EF16D7" w:rsidRPr="00EF16D7" w:rsidRDefault="00EF16D7" w:rsidP="00EF16D7">
      <w:pPr>
        <w:ind w:left="720"/>
      </w:pPr>
      <w:r w:rsidRPr="00EF16D7">
        <w:t>By implementing robust chargeback management systems, merchants can reduce the risk of fraud and protect their revenue.</w:t>
      </w:r>
    </w:p>
    <w:p w14:paraId="60E71763" w14:textId="77777777" w:rsidR="00EF16D7" w:rsidRPr="00EF16D7" w:rsidRDefault="00EF16D7" w:rsidP="00EF16D7">
      <w:pPr>
        <w:ind w:left="720"/>
      </w:pPr>
      <w:r w:rsidRPr="00EF16D7">
        <w:pict w14:anchorId="6234A7BB">
          <v:rect id="_x0000_i2871" style="width:0;height:1.5pt" o:hralign="center" o:hrstd="t" o:hr="t" fillcolor="#a0a0a0" stroked="f"/>
        </w:pict>
      </w:r>
    </w:p>
    <w:p w14:paraId="1C7919B8" w14:textId="77777777" w:rsidR="00EF16D7" w:rsidRPr="00EF16D7" w:rsidRDefault="00EF16D7" w:rsidP="00EF16D7">
      <w:pPr>
        <w:ind w:left="720"/>
        <w:rPr>
          <w:b/>
          <w:bCs/>
        </w:rPr>
      </w:pPr>
      <w:r w:rsidRPr="00EF16D7">
        <w:rPr>
          <w:b/>
          <w:bCs/>
        </w:rPr>
        <w:t>7. Compliance with PCI-DSS Standards</w:t>
      </w:r>
    </w:p>
    <w:p w14:paraId="6CDC58C5" w14:textId="77777777" w:rsidR="00EF16D7" w:rsidRPr="00EF16D7" w:rsidRDefault="00EF16D7" w:rsidP="00EF16D7">
      <w:pPr>
        <w:ind w:left="720"/>
      </w:pPr>
      <w:r w:rsidRPr="00EF16D7">
        <w:rPr>
          <w:b/>
          <w:bCs/>
        </w:rPr>
        <w:t>PCI-DSS (Payment Card Industry Data Security Standard)</w:t>
      </w:r>
      <w:r w:rsidRPr="00EF16D7">
        <w:t xml:space="preserve"> compliance is a fundamental requirement for businesses that handle credit card payments. Payment processors ensure that e-commerce merchants meet these stringent security standards, which include protecting cardholder data, maintaining secure networks, and implementing strong access control measures.</w:t>
      </w:r>
    </w:p>
    <w:p w14:paraId="5C466EDB" w14:textId="77777777" w:rsidR="00EF16D7" w:rsidRPr="00EF16D7" w:rsidRDefault="00EF16D7" w:rsidP="00EF16D7">
      <w:pPr>
        <w:numPr>
          <w:ilvl w:val="0"/>
          <w:numId w:val="145"/>
        </w:numPr>
      </w:pPr>
      <w:r w:rsidRPr="00EF16D7">
        <w:rPr>
          <w:b/>
          <w:bCs/>
        </w:rPr>
        <w:t>Regular Audits</w:t>
      </w:r>
      <w:r w:rsidRPr="00EF16D7">
        <w:t>: Payment processors assist businesses in adhering to PCI-DSS by conducting regular audits to ensure that security protocols are being followed.</w:t>
      </w:r>
    </w:p>
    <w:p w14:paraId="1517B9FA" w14:textId="77777777" w:rsidR="00EF16D7" w:rsidRPr="00EF16D7" w:rsidRDefault="00EF16D7" w:rsidP="00EF16D7">
      <w:pPr>
        <w:numPr>
          <w:ilvl w:val="0"/>
          <w:numId w:val="145"/>
        </w:numPr>
      </w:pPr>
      <w:r w:rsidRPr="00EF16D7">
        <w:rPr>
          <w:b/>
          <w:bCs/>
        </w:rPr>
        <w:t>Security Framework</w:t>
      </w:r>
      <w:r w:rsidRPr="00EF16D7">
        <w:t>: Compliance with PCI-DSS also ensures that businesses adopt a security framework that meets global standards, providing a safe environment for online payments and reducing the risk of data breaches.</w:t>
      </w:r>
    </w:p>
    <w:p w14:paraId="4A466D4F" w14:textId="77777777" w:rsidR="00EF16D7" w:rsidRPr="00EF16D7" w:rsidRDefault="00EF16D7" w:rsidP="00EF16D7">
      <w:pPr>
        <w:ind w:left="720"/>
      </w:pPr>
      <w:r w:rsidRPr="00EF16D7">
        <w:t xml:space="preserve">By partnering with a payment processor that is </w:t>
      </w:r>
      <w:r w:rsidRPr="00EF16D7">
        <w:rPr>
          <w:b/>
          <w:bCs/>
        </w:rPr>
        <w:t>PCI-DSS compliant</w:t>
      </w:r>
      <w:r w:rsidRPr="00EF16D7">
        <w:t>, e-commerce businesses can ensure that they meet the highest security standards, protecting themselves and their customers from fraud.</w:t>
      </w:r>
    </w:p>
    <w:p w14:paraId="0ADC401A" w14:textId="77777777" w:rsidR="00EF16D7" w:rsidRPr="00EF16D7" w:rsidRDefault="00EF16D7" w:rsidP="00EF16D7">
      <w:pPr>
        <w:ind w:left="720"/>
      </w:pPr>
      <w:r w:rsidRPr="00EF16D7">
        <w:pict w14:anchorId="19139C29">
          <v:rect id="_x0000_i2872" style="width:0;height:1.5pt" o:hralign="center" o:hrstd="t" o:hr="t" fillcolor="#a0a0a0" stroked="f"/>
        </w:pict>
      </w:r>
    </w:p>
    <w:p w14:paraId="3E93D51A" w14:textId="77777777" w:rsidR="00EF16D7" w:rsidRPr="00EF16D7" w:rsidRDefault="00EF16D7" w:rsidP="00EF16D7">
      <w:pPr>
        <w:ind w:left="720"/>
        <w:rPr>
          <w:b/>
          <w:bCs/>
        </w:rPr>
      </w:pPr>
      <w:r w:rsidRPr="00EF16D7">
        <w:rPr>
          <w:b/>
          <w:bCs/>
        </w:rPr>
        <w:t>Conclusion: Building Trust with Secure Payments</w:t>
      </w:r>
    </w:p>
    <w:p w14:paraId="48630E00" w14:textId="77777777" w:rsidR="00EF16D7" w:rsidRPr="00EF16D7" w:rsidRDefault="00EF16D7" w:rsidP="00EF16D7">
      <w:pPr>
        <w:ind w:left="720"/>
      </w:pPr>
      <w:r w:rsidRPr="00EF16D7">
        <w:t xml:space="preserve">Fraud is an ever-present threat to e-commerce businesses, but payment processors are at the forefront of developing technologies and systems that help merchants reduce risk and ensure secure transactions. From </w:t>
      </w:r>
      <w:r w:rsidRPr="00EF16D7">
        <w:rPr>
          <w:b/>
          <w:bCs/>
        </w:rPr>
        <w:t>AI-powered fraud detection</w:t>
      </w:r>
      <w:r w:rsidRPr="00EF16D7">
        <w:t xml:space="preserve"> and </w:t>
      </w:r>
      <w:r w:rsidRPr="00EF16D7">
        <w:rPr>
          <w:b/>
          <w:bCs/>
        </w:rPr>
        <w:t>multi-factor authentication</w:t>
      </w:r>
      <w:r w:rsidRPr="00EF16D7">
        <w:t xml:space="preserve"> to </w:t>
      </w:r>
      <w:r w:rsidRPr="00EF16D7">
        <w:rPr>
          <w:b/>
          <w:bCs/>
        </w:rPr>
        <w:t>tokenization</w:t>
      </w:r>
      <w:r w:rsidRPr="00EF16D7">
        <w:t xml:space="preserve"> and </w:t>
      </w:r>
      <w:r w:rsidRPr="00EF16D7">
        <w:rPr>
          <w:b/>
          <w:bCs/>
        </w:rPr>
        <w:t>3D Secure</w:t>
      </w:r>
      <w:r w:rsidRPr="00EF16D7">
        <w:t>, payment processors offer a range of tools to safeguard against fraud and protect your business and customers.</w:t>
      </w:r>
    </w:p>
    <w:p w14:paraId="1B1D01C0" w14:textId="77777777" w:rsidR="00EF16D7" w:rsidRPr="00EF16D7" w:rsidRDefault="00EF16D7" w:rsidP="00EF16D7">
      <w:pPr>
        <w:ind w:left="720"/>
      </w:pPr>
      <w:r w:rsidRPr="00EF16D7">
        <w:t>By leveraging these security features, e-commerce businesses can reduce the likelihood of fraud, minimize chargebacks, and foster trust with their customers. In an increasingly competitive digital landscape, offering a secure and seamless payment experience is essential for retaining customers and growing your business.</w:t>
      </w:r>
    </w:p>
    <w:p w14:paraId="42D8DDDE" w14:textId="77777777" w:rsidR="00EF16D7" w:rsidRPr="00EF16D7" w:rsidRDefault="00EF16D7" w:rsidP="00EF16D7">
      <w:pPr>
        <w:ind w:left="720"/>
      </w:pPr>
      <w:r w:rsidRPr="00EF16D7">
        <w:rPr>
          <w:b/>
          <w:bCs/>
        </w:rPr>
        <w:lastRenderedPageBreak/>
        <w:t xml:space="preserve">Partner with </w:t>
      </w:r>
      <w:proofErr w:type="spellStart"/>
      <w:r w:rsidRPr="00EF16D7">
        <w:rPr>
          <w:b/>
          <w:bCs/>
        </w:rPr>
        <w:t>AmpliPay</w:t>
      </w:r>
      <w:proofErr w:type="spellEnd"/>
      <w:r w:rsidRPr="00EF16D7">
        <w:t xml:space="preserve"> today to secure your e-commerce transactions with our comprehensive payment solutions designed to reduce fraud and ensure a safe payment experience for your customers.</w:t>
      </w:r>
    </w:p>
    <w:p w14:paraId="7C651286" w14:textId="77777777" w:rsidR="00070F60" w:rsidRPr="00070F60" w:rsidRDefault="00070F60" w:rsidP="00CA1D55">
      <w:pPr>
        <w:pStyle w:val="Heading3"/>
      </w:pPr>
      <w:bookmarkStart w:id="32" w:name="_Toc196918088"/>
      <w:r w:rsidRPr="00070F60">
        <w:t>The Impact of Blockchain Technology on Payment Systems</w:t>
      </w:r>
      <w:bookmarkEnd w:id="32"/>
    </w:p>
    <w:p w14:paraId="43B8D559" w14:textId="77777777" w:rsidR="008E0BF1" w:rsidRPr="008E0BF1" w:rsidRDefault="008E0BF1" w:rsidP="008E0BF1">
      <w:pPr>
        <w:ind w:left="720"/>
      </w:pPr>
      <w:r w:rsidRPr="008E0BF1">
        <w:t xml:space="preserve">Blockchain technology has rapidly gained attention across various industries, with its promise of </w:t>
      </w:r>
      <w:r w:rsidRPr="008E0BF1">
        <w:rPr>
          <w:b/>
          <w:bCs/>
        </w:rPr>
        <w:t>security</w:t>
      </w:r>
      <w:r w:rsidRPr="008E0BF1">
        <w:t xml:space="preserve">, </w:t>
      </w:r>
      <w:r w:rsidRPr="008E0BF1">
        <w:rPr>
          <w:b/>
          <w:bCs/>
        </w:rPr>
        <w:t>transparency</w:t>
      </w:r>
      <w:r w:rsidRPr="008E0BF1">
        <w:t xml:space="preserve">, and </w:t>
      </w:r>
      <w:r w:rsidRPr="008E0BF1">
        <w:rPr>
          <w:b/>
          <w:bCs/>
        </w:rPr>
        <w:t>decentralization</w:t>
      </w:r>
      <w:r w:rsidRPr="008E0BF1">
        <w:t>. In the financial world, blockchain’s influence is particularly transformative, especially when it comes to payment systems. From eliminating intermediaries to reducing transaction costs, blockchain is reshaping how payments are made, recorded, and secured.</w:t>
      </w:r>
    </w:p>
    <w:p w14:paraId="24DD9F8F" w14:textId="77777777" w:rsidR="008E0BF1" w:rsidRPr="008E0BF1" w:rsidRDefault="008E0BF1" w:rsidP="008E0BF1">
      <w:pPr>
        <w:ind w:left="720"/>
      </w:pPr>
      <w:r w:rsidRPr="008E0BF1">
        <w:t xml:space="preserve">In this blog post, we will explore how blockchain technology is revolutionizing payment systems and the </w:t>
      </w:r>
      <w:r w:rsidRPr="008E0BF1">
        <w:rPr>
          <w:b/>
          <w:bCs/>
        </w:rPr>
        <w:t>benefits</w:t>
      </w:r>
      <w:r w:rsidRPr="008E0BF1">
        <w:t xml:space="preserve"> and </w:t>
      </w:r>
      <w:r w:rsidRPr="008E0BF1">
        <w:rPr>
          <w:b/>
          <w:bCs/>
        </w:rPr>
        <w:t>challenges</w:t>
      </w:r>
      <w:r w:rsidRPr="008E0BF1">
        <w:t xml:space="preserve"> associated with its integration into the payment landscape.</w:t>
      </w:r>
    </w:p>
    <w:p w14:paraId="653EFDD3" w14:textId="77777777" w:rsidR="008E0BF1" w:rsidRPr="008E0BF1" w:rsidRDefault="008E0BF1" w:rsidP="008E0BF1">
      <w:pPr>
        <w:ind w:left="720"/>
      </w:pPr>
      <w:r w:rsidRPr="008E0BF1">
        <w:pict w14:anchorId="700E0ECA">
          <v:rect id="_x0000_i2929" style="width:0;height:1.5pt" o:hralign="center" o:hrstd="t" o:hr="t" fillcolor="#a0a0a0" stroked="f"/>
        </w:pict>
      </w:r>
    </w:p>
    <w:p w14:paraId="3C9C6F6E" w14:textId="77777777" w:rsidR="008E0BF1" w:rsidRPr="008E0BF1" w:rsidRDefault="008E0BF1" w:rsidP="008E0BF1">
      <w:pPr>
        <w:ind w:left="720"/>
        <w:rPr>
          <w:b/>
          <w:bCs/>
        </w:rPr>
      </w:pPr>
      <w:r w:rsidRPr="008E0BF1">
        <w:rPr>
          <w:b/>
          <w:bCs/>
        </w:rPr>
        <w:t>1. Decentralization: Eliminating Middlemen</w:t>
      </w:r>
    </w:p>
    <w:p w14:paraId="586B9864" w14:textId="77777777" w:rsidR="008E0BF1" w:rsidRPr="008E0BF1" w:rsidRDefault="008E0BF1" w:rsidP="008E0BF1">
      <w:pPr>
        <w:ind w:left="720"/>
      </w:pPr>
      <w:r w:rsidRPr="008E0BF1">
        <w:t xml:space="preserve">One of the primary benefits of blockchain technology is </w:t>
      </w:r>
      <w:r w:rsidRPr="008E0BF1">
        <w:rPr>
          <w:b/>
          <w:bCs/>
        </w:rPr>
        <w:t>decentralization</w:t>
      </w:r>
      <w:r w:rsidRPr="008E0BF1">
        <w:t>. Traditional payment systems, such as credit card networks or bank transfers, rely on intermediaries like banks or payment processors to validate and record transactions. These intermediaries add complexity, costs, and delays to the payment process.</w:t>
      </w:r>
    </w:p>
    <w:p w14:paraId="32C20E78" w14:textId="77777777" w:rsidR="008E0BF1" w:rsidRPr="008E0BF1" w:rsidRDefault="008E0BF1" w:rsidP="008E0BF1">
      <w:pPr>
        <w:ind w:left="720"/>
      </w:pPr>
      <w:r w:rsidRPr="008E0BF1">
        <w:t xml:space="preserve">With blockchain, transactions are </w:t>
      </w:r>
      <w:r w:rsidRPr="008E0BF1">
        <w:rPr>
          <w:b/>
          <w:bCs/>
        </w:rPr>
        <w:t>peer-to-peer</w:t>
      </w:r>
      <w:r w:rsidRPr="008E0BF1">
        <w:t xml:space="preserve">, meaning they occur directly between the sender and receiver without the need for a third-party intermediary. The </w:t>
      </w:r>
      <w:r w:rsidRPr="008E0BF1">
        <w:rPr>
          <w:b/>
          <w:bCs/>
        </w:rPr>
        <w:t>decentralized nature</w:t>
      </w:r>
      <w:r w:rsidRPr="008E0BF1">
        <w:t xml:space="preserve"> of blockchain allows for:</w:t>
      </w:r>
    </w:p>
    <w:p w14:paraId="59B1D8C6" w14:textId="77777777" w:rsidR="008E0BF1" w:rsidRPr="008E0BF1" w:rsidRDefault="008E0BF1" w:rsidP="008E0BF1">
      <w:pPr>
        <w:numPr>
          <w:ilvl w:val="0"/>
          <w:numId w:val="146"/>
        </w:numPr>
      </w:pPr>
      <w:r w:rsidRPr="008E0BF1">
        <w:rPr>
          <w:b/>
          <w:bCs/>
        </w:rPr>
        <w:t>Faster Transactions</w:t>
      </w:r>
      <w:r w:rsidRPr="008E0BF1">
        <w:t xml:space="preserve">: Without intermediaries, payments can be processed in a matter of seconds or minutes, especially with blockchain platforms like </w:t>
      </w:r>
      <w:r w:rsidRPr="008E0BF1">
        <w:rPr>
          <w:b/>
          <w:bCs/>
        </w:rPr>
        <w:t>Bitcoin</w:t>
      </w:r>
      <w:r w:rsidRPr="008E0BF1">
        <w:t xml:space="preserve"> and </w:t>
      </w:r>
      <w:r w:rsidRPr="008E0BF1">
        <w:rPr>
          <w:b/>
          <w:bCs/>
        </w:rPr>
        <w:t>Ethereum</w:t>
      </w:r>
      <w:r w:rsidRPr="008E0BF1">
        <w:t>, which operate on fast and efficient consensus mechanisms.</w:t>
      </w:r>
    </w:p>
    <w:p w14:paraId="16D61333" w14:textId="77777777" w:rsidR="008E0BF1" w:rsidRPr="008E0BF1" w:rsidRDefault="008E0BF1" w:rsidP="008E0BF1">
      <w:pPr>
        <w:numPr>
          <w:ilvl w:val="0"/>
          <w:numId w:val="146"/>
        </w:numPr>
      </w:pPr>
      <w:r w:rsidRPr="008E0BF1">
        <w:rPr>
          <w:b/>
          <w:bCs/>
        </w:rPr>
        <w:t>Lower Transaction Fees</w:t>
      </w:r>
      <w:r w:rsidRPr="008E0BF1">
        <w:t>: Since there are no third parties involved to take a cut, transaction fees are significantly lower compared to traditional payment systems, benefiting both businesses and consumers.</w:t>
      </w:r>
    </w:p>
    <w:p w14:paraId="2DAB5B41" w14:textId="77777777" w:rsidR="008E0BF1" w:rsidRPr="008E0BF1" w:rsidRDefault="008E0BF1" w:rsidP="008E0BF1">
      <w:pPr>
        <w:ind w:left="720"/>
      </w:pPr>
      <w:r w:rsidRPr="008E0BF1">
        <w:t>Blockchain-based payments eliminate the need for intermediaries, offering businesses and individuals faster and cheaper payment options.</w:t>
      </w:r>
    </w:p>
    <w:p w14:paraId="21D88A48" w14:textId="77777777" w:rsidR="008E0BF1" w:rsidRPr="008E0BF1" w:rsidRDefault="008E0BF1" w:rsidP="008E0BF1">
      <w:pPr>
        <w:ind w:left="720"/>
      </w:pPr>
      <w:r w:rsidRPr="008E0BF1">
        <w:pict w14:anchorId="665A5510">
          <v:rect id="_x0000_i2930" style="width:0;height:1.5pt" o:hralign="center" o:hrstd="t" o:hr="t" fillcolor="#a0a0a0" stroked="f"/>
        </w:pict>
      </w:r>
    </w:p>
    <w:p w14:paraId="0B3DB271" w14:textId="77777777" w:rsidR="008E0BF1" w:rsidRPr="008E0BF1" w:rsidRDefault="008E0BF1" w:rsidP="008E0BF1">
      <w:pPr>
        <w:ind w:left="720"/>
        <w:rPr>
          <w:b/>
          <w:bCs/>
        </w:rPr>
      </w:pPr>
      <w:r w:rsidRPr="008E0BF1">
        <w:rPr>
          <w:b/>
          <w:bCs/>
        </w:rPr>
        <w:t>2. Enhanced Security and Fraud Prevention</w:t>
      </w:r>
    </w:p>
    <w:p w14:paraId="58F35B10" w14:textId="77777777" w:rsidR="008E0BF1" w:rsidRPr="008E0BF1" w:rsidRDefault="008E0BF1" w:rsidP="008E0BF1">
      <w:pPr>
        <w:ind w:left="720"/>
      </w:pPr>
      <w:r w:rsidRPr="008E0BF1">
        <w:t>Security is a critical concern for any payment system. Blockchain technology provides a highly secure environment for digital transactions through its unique structure:</w:t>
      </w:r>
    </w:p>
    <w:p w14:paraId="0AF94FA1" w14:textId="77777777" w:rsidR="008E0BF1" w:rsidRPr="008E0BF1" w:rsidRDefault="008E0BF1" w:rsidP="008E0BF1">
      <w:pPr>
        <w:numPr>
          <w:ilvl w:val="0"/>
          <w:numId w:val="147"/>
        </w:numPr>
      </w:pPr>
      <w:r w:rsidRPr="008E0BF1">
        <w:rPr>
          <w:b/>
          <w:bCs/>
        </w:rPr>
        <w:t>Immutability</w:t>
      </w:r>
      <w:r w:rsidRPr="008E0BF1">
        <w:t xml:space="preserve">: Once a transaction is recorded on the blockchain, it cannot be altered or deleted, ensuring a </w:t>
      </w:r>
      <w:r w:rsidRPr="008E0BF1">
        <w:rPr>
          <w:b/>
          <w:bCs/>
        </w:rPr>
        <w:t>permanent and tamper-proof record</w:t>
      </w:r>
      <w:r w:rsidRPr="008E0BF1">
        <w:t>. This feature prevents fraudsters from altering transaction data or creating fake transactions, significantly reducing the risk of fraudulent activities.</w:t>
      </w:r>
    </w:p>
    <w:p w14:paraId="19708CA9" w14:textId="77777777" w:rsidR="008E0BF1" w:rsidRPr="008E0BF1" w:rsidRDefault="008E0BF1" w:rsidP="008E0BF1">
      <w:pPr>
        <w:numPr>
          <w:ilvl w:val="0"/>
          <w:numId w:val="147"/>
        </w:numPr>
      </w:pPr>
      <w:r w:rsidRPr="008E0BF1">
        <w:rPr>
          <w:b/>
          <w:bCs/>
        </w:rPr>
        <w:lastRenderedPageBreak/>
        <w:t>Cryptographic Protection</w:t>
      </w:r>
      <w:r w:rsidRPr="008E0BF1">
        <w:t xml:space="preserve">: Blockchain relies on </w:t>
      </w:r>
      <w:r w:rsidRPr="008E0BF1">
        <w:rPr>
          <w:b/>
          <w:bCs/>
        </w:rPr>
        <w:t>cryptographic techniques</w:t>
      </w:r>
      <w:r w:rsidRPr="008E0BF1">
        <w:t xml:space="preserve"> like </w:t>
      </w:r>
      <w:r w:rsidRPr="008E0BF1">
        <w:rPr>
          <w:b/>
          <w:bCs/>
        </w:rPr>
        <w:t>hashing</w:t>
      </w:r>
      <w:r w:rsidRPr="008E0BF1">
        <w:t xml:space="preserve"> and </w:t>
      </w:r>
      <w:r w:rsidRPr="008E0BF1">
        <w:rPr>
          <w:b/>
          <w:bCs/>
        </w:rPr>
        <w:t>digital signatures</w:t>
      </w:r>
      <w:r w:rsidRPr="008E0BF1">
        <w:t xml:space="preserve"> to secure data, ensuring that transactions are validated by multiple parties across the network. This reduces the possibility of unauthorized access or hacking.</w:t>
      </w:r>
    </w:p>
    <w:p w14:paraId="0DD0F994" w14:textId="77777777" w:rsidR="008E0BF1" w:rsidRPr="008E0BF1" w:rsidRDefault="008E0BF1" w:rsidP="008E0BF1">
      <w:pPr>
        <w:numPr>
          <w:ilvl w:val="0"/>
          <w:numId w:val="147"/>
        </w:numPr>
      </w:pPr>
      <w:r w:rsidRPr="008E0BF1">
        <w:rPr>
          <w:b/>
          <w:bCs/>
        </w:rPr>
        <w:t>Transparency</w:t>
      </w:r>
      <w:r w:rsidRPr="008E0BF1">
        <w:t>: Blockchain’s open ledger allows all parties to view transaction details, creating full transparency. This can be particularly beneficial for auditing and tracking payments across organizations or between businesses and customers.</w:t>
      </w:r>
    </w:p>
    <w:p w14:paraId="25034F80" w14:textId="77777777" w:rsidR="008E0BF1" w:rsidRPr="008E0BF1" w:rsidRDefault="008E0BF1" w:rsidP="008E0BF1">
      <w:pPr>
        <w:ind w:left="720"/>
      </w:pPr>
      <w:r w:rsidRPr="008E0BF1">
        <w:t>By incorporating blockchain technology into payment systems, businesses can ensure that transactions are secure, transparent, and less susceptible to fraud.</w:t>
      </w:r>
    </w:p>
    <w:p w14:paraId="0B0DA5D7" w14:textId="77777777" w:rsidR="008E0BF1" w:rsidRPr="008E0BF1" w:rsidRDefault="008E0BF1" w:rsidP="008E0BF1">
      <w:pPr>
        <w:ind w:left="720"/>
      </w:pPr>
      <w:r w:rsidRPr="008E0BF1">
        <w:pict w14:anchorId="327E466B">
          <v:rect id="_x0000_i2931" style="width:0;height:1.5pt" o:hralign="center" o:hrstd="t" o:hr="t" fillcolor="#a0a0a0" stroked="f"/>
        </w:pict>
      </w:r>
    </w:p>
    <w:p w14:paraId="259FCF65" w14:textId="77777777" w:rsidR="008E0BF1" w:rsidRPr="008E0BF1" w:rsidRDefault="008E0BF1" w:rsidP="008E0BF1">
      <w:pPr>
        <w:ind w:left="720"/>
        <w:rPr>
          <w:b/>
          <w:bCs/>
        </w:rPr>
      </w:pPr>
      <w:r w:rsidRPr="008E0BF1">
        <w:rPr>
          <w:b/>
          <w:bCs/>
        </w:rPr>
        <w:t>3. Cross-Border Payments: Reducing Costs and Time</w:t>
      </w:r>
    </w:p>
    <w:p w14:paraId="7EE4288F" w14:textId="77777777" w:rsidR="008E0BF1" w:rsidRPr="008E0BF1" w:rsidRDefault="008E0BF1" w:rsidP="008E0BF1">
      <w:pPr>
        <w:ind w:left="720"/>
      </w:pPr>
      <w:r w:rsidRPr="008E0BF1">
        <w:t xml:space="preserve">Cross-border payments have traditionally been slow, expensive, and complex due to factors such as currency conversions, international regulations, and the involvement of multiple financial institutions. Blockchain offers a solution to these challenges by enabling </w:t>
      </w:r>
      <w:r w:rsidRPr="008E0BF1">
        <w:rPr>
          <w:b/>
          <w:bCs/>
        </w:rPr>
        <w:t>borderless payments</w:t>
      </w:r>
      <w:r w:rsidRPr="008E0BF1">
        <w:t>.</w:t>
      </w:r>
    </w:p>
    <w:p w14:paraId="11F4F21C" w14:textId="77777777" w:rsidR="008E0BF1" w:rsidRPr="008E0BF1" w:rsidRDefault="008E0BF1" w:rsidP="008E0BF1">
      <w:pPr>
        <w:numPr>
          <w:ilvl w:val="0"/>
          <w:numId w:val="148"/>
        </w:numPr>
      </w:pPr>
      <w:r w:rsidRPr="008E0BF1">
        <w:rPr>
          <w:b/>
          <w:bCs/>
        </w:rPr>
        <w:t>Instant Settlement</w:t>
      </w:r>
      <w:r w:rsidRPr="008E0BF1">
        <w:t>: Blockchain allows for real-time cross-border payments, eliminating the days-long delays associated with traditional wire transfers.</w:t>
      </w:r>
    </w:p>
    <w:p w14:paraId="7CF8CEE5" w14:textId="77777777" w:rsidR="008E0BF1" w:rsidRPr="008E0BF1" w:rsidRDefault="008E0BF1" w:rsidP="008E0BF1">
      <w:pPr>
        <w:numPr>
          <w:ilvl w:val="0"/>
          <w:numId w:val="148"/>
        </w:numPr>
      </w:pPr>
      <w:r w:rsidRPr="008E0BF1">
        <w:rPr>
          <w:b/>
          <w:bCs/>
        </w:rPr>
        <w:t>Reduced Currency Conversion Fees</w:t>
      </w:r>
      <w:r w:rsidRPr="008E0BF1">
        <w:t xml:space="preserve">: Blockchain networks like </w:t>
      </w:r>
      <w:r w:rsidRPr="008E0BF1">
        <w:rPr>
          <w:b/>
          <w:bCs/>
        </w:rPr>
        <w:t>Ripple (XRP)</w:t>
      </w:r>
      <w:r w:rsidRPr="008E0BF1">
        <w:t xml:space="preserve"> enable seamless currency conversion across borders, removing the need for multiple currency exchanges and minimizing conversion fees.</w:t>
      </w:r>
    </w:p>
    <w:p w14:paraId="70262644" w14:textId="77777777" w:rsidR="008E0BF1" w:rsidRPr="008E0BF1" w:rsidRDefault="008E0BF1" w:rsidP="008E0BF1">
      <w:pPr>
        <w:numPr>
          <w:ilvl w:val="0"/>
          <w:numId w:val="148"/>
        </w:numPr>
      </w:pPr>
      <w:r w:rsidRPr="008E0BF1">
        <w:rPr>
          <w:b/>
          <w:bCs/>
        </w:rPr>
        <w:t>Lower Costs</w:t>
      </w:r>
      <w:r w:rsidRPr="008E0BF1">
        <w:t>: By bypassing intermediaries and using peer-to-peer technology, blockchain can drastically lower the fees typically associated with cross-border payments, making them more accessible for businesses of all sizes.</w:t>
      </w:r>
    </w:p>
    <w:p w14:paraId="0297014F" w14:textId="77777777" w:rsidR="008E0BF1" w:rsidRPr="008E0BF1" w:rsidRDefault="008E0BF1" w:rsidP="008E0BF1">
      <w:pPr>
        <w:ind w:left="720"/>
      </w:pPr>
      <w:r w:rsidRPr="008E0BF1">
        <w:t>Blockchain technology streamlines cross-border payments, making them more efficient and cost-effective, thus benefiting both businesses and consumers in a globalized economy.</w:t>
      </w:r>
    </w:p>
    <w:p w14:paraId="7619D7E3" w14:textId="77777777" w:rsidR="008E0BF1" w:rsidRPr="008E0BF1" w:rsidRDefault="008E0BF1" w:rsidP="008E0BF1">
      <w:pPr>
        <w:ind w:left="720"/>
      </w:pPr>
      <w:r w:rsidRPr="008E0BF1">
        <w:pict w14:anchorId="31603729">
          <v:rect id="_x0000_i2932" style="width:0;height:1.5pt" o:hralign="center" o:hrstd="t" o:hr="t" fillcolor="#a0a0a0" stroked="f"/>
        </w:pict>
      </w:r>
    </w:p>
    <w:p w14:paraId="587C1567" w14:textId="77777777" w:rsidR="008E0BF1" w:rsidRPr="008E0BF1" w:rsidRDefault="008E0BF1" w:rsidP="008E0BF1">
      <w:pPr>
        <w:ind w:left="720"/>
        <w:rPr>
          <w:b/>
          <w:bCs/>
        </w:rPr>
      </w:pPr>
      <w:r w:rsidRPr="008E0BF1">
        <w:rPr>
          <w:b/>
          <w:bCs/>
        </w:rPr>
        <w:t>4. Transparency and Traceability</w:t>
      </w:r>
    </w:p>
    <w:p w14:paraId="2B4DFD97" w14:textId="77777777" w:rsidR="008E0BF1" w:rsidRPr="008E0BF1" w:rsidRDefault="008E0BF1" w:rsidP="008E0BF1">
      <w:pPr>
        <w:ind w:left="720"/>
      </w:pPr>
      <w:r w:rsidRPr="008E0BF1">
        <w:t xml:space="preserve">For businesses operating in industries like </w:t>
      </w:r>
      <w:r w:rsidRPr="008E0BF1">
        <w:rPr>
          <w:b/>
          <w:bCs/>
        </w:rPr>
        <w:t>supply chain management</w:t>
      </w:r>
      <w:r w:rsidRPr="008E0BF1">
        <w:t xml:space="preserve">, </w:t>
      </w:r>
      <w:r w:rsidRPr="008E0BF1">
        <w:rPr>
          <w:b/>
          <w:bCs/>
        </w:rPr>
        <w:t>banking</w:t>
      </w:r>
      <w:r w:rsidRPr="008E0BF1">
        <w:t xml:space="preserve">, and </w:t>
      </w:r>
      <w:r w:rsidRPr="008E0BF1">
        <w:rPr>
          <w:b/>
          <w:bCs/>
        </w:rPr>
        <w:t>insurance</w:t>
      </w:r>
      <w:r w:rsidRPr="008E0BF1">
        <w:t xml:space="preserve">, the ability to trace and audit payments is crucial. Blockchain offers enhanced </w:t>
      </w:r>
      <w:r w:rsidRPr="008E0BF1">
        <w:rPr>
          <w:b/>
          <w:bCs/>
        </w:rPr>
        <w:t>traceability</w:t>
      </w:r>
      <w:r w:rsidRPr="008E0BF1">
        <w:t xml:space="preserve"> by providing a clear and immutable record of every transaction made.</w:t>
      </w:r>
    </w:p>
    <w:p w14:paraId="6A065648" w14:textId="77777777" w:rsidR="008E0BF1" w:rsidRPr="008E0BF1" w:rsidRDefault="008E0BF1" w:rsidP="008E0BF1">
      <w:pPr>
        <w:numPr>
          <w:ilvl w:val="0"/>
          <w:numId w:val="149"/>
        </w:numPr>
      </w:pPr>
      <w:r w:rsidRPr="008E0BF1">
        <w:rPr>
          <w:b/>
          <w:bCs/>
        </w:rPr>
        <w:t>Auditability</w:t>
      </w:r>
      <w:r w:rsidRPr="008E0BF1">
        <w:t>: Every transaction recorded on the blockchain is time-stamped and linked to previous transactions, providing an easily auditable trail. This makes it easier for businesses to track payments, resolve disputes, and ensure compliance with regulations.</w:t>
      </w:r>
    </w:p>
    <w:p w14:paraId="1028EC7D" w14:textId="77777777" w:rsidR="008E0BF1" w:rsidRPr="008E0BF1" w:rsidRDefault="008E0BF1" w:rsidP="008E0BF1">
      <w:pPr>
        <w:numPr>
          <w:ilvl w:val="0"/>
          <w:numId w:val="149"/>
        </w:numPr>
      </w:pPr>
      <w:r w:rsidRPr="008E0BF1">
        <w:rPr>
          <w:b/>
          <w:bCs/>
        </w:rPr>
        <w:t>Improved Compliance</w:t>
      </w:r>
      <w:r w:rsidRPr="008E0BF1">
        <w:t xml:space="preserve">: Blockchain’s transparency helps businesses meet regulatory requirements more efficiently. For example, in the financial sector, blockchain can simplify </w:t>
      </w:r>
      <w:r w:rsidRPr="008E0BF1">
        <w:rPr>
          <w:b/>
          <w:bCs/>
        </w:rPr>
        <w:t>Know Your Customer (KYC)</w:t>
      </w:r>
      <w:r w:rsidRPr="008E0BF1">
        <w:t xml:space="preserve"> and </w:t>
      </w:r>
      <w:r w:rsidRPr="008E0BF1">
        <w:rPr>
          <w:b/>
          <w:bCs/>
        </w:rPr>
        <w:t>Anti-Money Laundering (AML)</w:t>
      </w:r>
      <w:r w:rsidRPr="008E0BF1">
        <w:t xml:space="preserve"> procedures, as the transaction history is publicly accessible and verifiable.</w:t>
      </w:r>
    </w:p>
    <w:p w14:paraId="0D053335" w14:textId="77777777" w:rsidR="008E0BF1" w:rsidRPr="008E0BF1" w:rsidRDefault="008E0BF1" w:rsidP="008E0BF1">
      <w:pPr>
        <w:ind w:left="720"/>
      </w:pPr>
      <w:r w:rsidRPr="008E0BF1">
        <w:t>By using blockchain-based payment systems, businesses gain access to a transparent, auditable, and traceable record of all transactions, which can enhance trust and simplify compliance efforts.</w:t>
      </w:r>
    </w:p>
    <w:p w14:paraId="1B8A29C9" w14:textId="77777777" w:rsidR="008E0BF1" w:rsidRPr="008E0BF1" w:rsidRDefault="008E0BF1" w:rsidP="008E0BF1">
      <w:pPr>
        <w:ind w:left="720"/>
      </w:pPr>
      <w:r w:rsidRPr="008E0BF1">
        <w:lastRenderedPageBreak/>
        <w:pict w14:anchorId="5330F3E3">
          <v:rect id="_x0000_i2933" style="width:0;height:1.5pt" o:hralign="center" o:hrstd="t" o:hr="t" fillcolor="#a0a0a0" stroked="f"/>
        </w:pict>
      </w:r>
    </w:p>
    <w:p w14:paraId="1E71B9F8" w14:textId="77777777" w:rsidR="008E0BF1" w:rsidRPr="008E0BF1" w:rsidRDefault="008E0BF1" w:rsidP="008E0BF1">
      <w:pPr>
        <w:ind w:left="720"/>
        <w:rPr>
          <w:b/>
          <w:bCs/>
        </w:rPr>
      </w:pPr>
      <w:r w:rsidRPr="008E0BF1">
        <w:rPr>
          <w:b/>
          <w:bCs/>
        </w:rPr>
        <w:t>5. Smart Contracts: Automating Payment Processes</w:t>
      </w:r>
    </w:p>
    <w:p w14:paraId="0BF8308B" w14:textId="77777777" w:rsidR="008E0BF1" w:rsidRPr="008E0BF1" w:rsidRDefault="008E0BF1" w:rsidP="008E0BF1">
      <w:pPr>
        <w:ind w:left="720"/>
      </w:pPr>
      <w:r w:rsidRPr="008E0BF1">
        <w:t xml:space="preserve">Blockchain technology has the added benefit of </w:t>
      </w:r>
      <w:r w:rsidRPr="008E0BF1">
        <w:rPr>
          <w:b/>
          <w:bCs/>
        </w:rPr>
        <w:t>smart contracts</w:t>
      </w:r>
      <w:r w:rsidRPr="008E0BF1">
        <w:t>, which are self-executing contracts where the terms and conditions are directly written into code. These contracts automatically execute when predefined conditions are met, eliminating the need for intermediaries and reducing the risk of human error.</w:t>
      </w:r>
    </w:p>
    <w:p w14:paraId="4B6B08FB" w14:textId="77777777" w:rsidR="008E0BF1" w:rsidRPr="008E0BF1" w:rsidRDefault="008E0BF1" w:rsidP="008E0BF1">
      <w:pPr>
        <w:numPr>
          <w:ilvl w:val="0"/>
          <w:numId w:val="150"/>
        </w:numPr>
      </w:pPr>
      <w:r w:rsidRPr="008E0BF1">
        <w:rPr>
          <w:b/>
          <w:bCs/>
        </w:rPr>
        <w:t>Automated Payments</w:t>
      </w:r>
      <w:r w:rsidRPr="008E0BF1">
        <w:t>: Smart contracts can be used to automate recurring payments, such as subscription-based billing or invoice settlements. Once the conditions (e.g., payment due date) are fulfilled, the payment is automatically processed.</w:t>
      </w:r>
    </w:p>
    <w:p w14:paraId="64445FC5" w14:textId="77777777" w:rsidR="008E0BF1" w:rsidRPr="008E0BF1" w:rsidRDefault="008E0BF1" w:rsidP="008E0BF1">
      <w:pPr>
        <w:numPr>
          <w:ilvl w:val="0"/>
          <w:numId w:val="150"/>
        </w:numPr>
      </w:pPr>
      <w:r w:rsidRPr="008E0BF1">
        <w:rPr>
          <w:b/>
          <w:bCs/>
        </w:rPr>
        <w:t>Enhanced Security</w:t>
      </w:r>
      <w:r w:rsidRPr="008E0BF1">
        <w:t>: Since smart contracts are executed automatically based on the blockchain’s immutable records, they reduce the possibility of disputes, fraud, or delayed payments.</w:t>
      </w:r>
    </w:p>
    <w:p w14:paraId="2E1AF98F" w14:textId="77777777" w:rsidR="008E0BF1" w:rsidRPr="008E0BF1" w:rsidRDefault="008E0BF1" w:rsidP="008E0BF1">
      <w:pPr>
        <w:ind w:left="720"/>
      </w:pPr>
      <w:r w:rsidRPr="008E0BF1">
        <w:t>Smart contracts streamline payment processes, ensuring that payments are made on time, securely, and without the need for manual intervention.</w:t>
      </w:r>
    </w:p>
    <w:p w14:paraId="5BE4B97D" w14:textId="77777777" w:rsidR="008E0BF1" w:rsidRPr="008E0BF1" w:rsidRDefault="008E0BF1" w:rsidP="008E0BF1">
      <w:pPr>
        <w:ind w:left="720"/>
      </w:pPr>
      <w:r w:rsidRPr="008E0BF1">
        <w:pict w14:anchorId="18093D0F">
          <v:rect id="_x0000_i2934" style="width:0;height:1.5pt" o:hralign="center" o:hrstd="t" o:hr="t" fillcolor="#a0a0a0" stroked="f"/>
        </w:pict>
      </w:r>
    </w:p>
    <w:p w14:paraId="70ACE8BE" w14:textId="77777777" w:rsidR="008E0BF1" w:rsidRPr="008E0BF1" w:rsidRDefault="008E0BF1" w:rsidP="008E0BF1">
      <w:pPr>
        <w:ind w:left="720"/>
        <w:rPr>
          <w:b/>
          <w:bCs/>
        </w:rPr>
      </w:pPr>
      <w:r w:rsidRPr="008E0BF1">
        <w:rPr>
          <w:b/>
          <w:bCs/>
        </w:rPr>
        <w:t>6. Accessibility for the Unbanked and Underbanked</w:t>
      </w:r>
    </w:p>
    <w:p w14:paraId="3469B64A" w14:textId="77777777" w:rsidR="008E0BF1" w:rsidRPr="008E0BF1" w:rsidRDefault="008E0BF1" w:rsidP="008E0BF1">
      <w:pPr>
        <w:ind w:left="720"/>
      </w:pPr>
      <w:r w:rsidRPr="008E0BF1">
        <w:t xml:space="preserve">One of the most impactful ways blockchain is changing the payment landscape is by providing access to financial services for the </w:t>
      </w:r>
      <w:r w:rsidRPr="008E0BF1">
        <w:rPr>
          <w:b/>
          <w:bCs/>
        </w:rPr>
        <w:t>unbanked</w:t>
      </w:r>
      <w:r w:rsidRPr="008E0BF1">
        <w:t xml:space="preserve"> and </w:t>
      </w:r>
      <w:r w:rsidRPr="008E0BF1">
        <w:rPr>
          <w:b/>
          <w:bCs/>
        </w:rPr>
        <w:t>underbanked</w:t>
      </w:r>
      <w:r w:rsidRPr="008E0BF1">
        <w:t xml:space="preserve"> populations. More than </w:t>
      </w:r>
      <w:r w:rsidRPr="008E0BF1">
        <w:rPr>
          <w:b/>
          <w:bCs/>
        </w:rPr>
        <w:t>1.7 billion people</w:t>
      </w:r>
      <w:r w:rsidRPr="008E0BF1">
        <w:t xml:space="preserve"> worldwide do not have access to traditional banking services, making it difficult for them to participate in the global economy.</w:t>
      </w:r>
    </w:p>
    <w:p w14:paraId="5682F2B3" w14:textId="77777777" w:rsidR="008E0BF1" w:rsidRPr="008E0BF1" w:rsidRDefault="008E0BF1" w:rsidP="008E0BF1">
      <w:pPr>
        <w:ind w:left="720"/>
      </w:pPr>
      <w:r w:rsidRPr="008E0BF1">
        <w:t xml:space="preserve">Blockchain enables people without bank accounts to make payments, send money, and access financial services by using </w:t>
      </w:r>
      <w:r w:rsidRPr="008E0BF1">
        <w:rPr>
          <w:b/>
          <w:bCs/>
        </w:rPr>
        <w:t>cryptocurrencies</w:t>
      </w:r>
      <w:r w:rsidRPr="008E0BF1">
        <w:t xml:space="preserve"> or decentralized financial systems (DeFi). By leveraging blockchain-based payment systems, individuals can:</w:t>
      </w:r>
    </w:p>
    <w:p w14:paraId="78A5913E" w14:textId="77777777" w:rsidR="008E0BF1" w:rsidRPr="008E0BF1" w:rsidRDefault="008E0BF1" w:rsidP="008E0BF1">
      <w:pPr>
        <w:numPr>
          <w:ilvl w:val="0"/>
          <w:numId w:val="151"/>
        </w:numPr>
      </w:pPr>
      <w:r w:rsidRPr="008E0BF1">
        <w:rPr>
          <w:b/>
          <w:bCs/>
        </w:rPr>
        <w:t>Avoid Traditional Banking Fees</w:t>
      </w:r>
      <w:r w:rsidRPr="008E0BF1">
        <w:t>: Blockchain-based payments typically involve lower fees than traditional banking services, allowing individuals without bank accounts to transact without expensive fees.</w:t>
      </w:r>
    </w:p>
    <w:p w14:paraId="02C1FE06" w14:textId="77777777" w:rsidR="008E0BF1" w:rsidRPr="008E0BF1" w:rsidRDefault="008E0BF1" w:rsidP="008E0BF1">
      <w:pPr>
        <w:numPr>
          <w:ilvl w:val="0"/>
          <w:numId w:val="151"/>
        </w:numPr>
      </w:pPr>
      <w:r w:rsidRPr="008E0BF1">
        <w:rPr>
          <w:b/>
          <w:bCs/>
        </w:rPr>
        <w:t>Access Global Networks</w:t>
      </w:r>
      <w:r w:rsidRPr="008E0BF1">
        <w:t xml:space="preserve">: With blockchain, individuals from any part of the world can participate in global transactions, whether </w:t>
      </w:r>
      <w:proofErr w:type="gramStart"/>
      <w:r w:rsidRPr="008E0BF1">
        <w:t>it’s</w:t>
      </w:r>
      <w:proofErr w:type="gramEnd"/>
      <w:r w:rsidRPr="008E0BF1">
        <w:t xml:space="preserve"> sending money to a family member or purchasing goods from international sellers.</w:t>
      </w:r>
    </w:p>
    <w:p w14:paraId="673AE174" w14:textId="77777777" w:rsidR="008E0BF1" w:rsidRPr="008E0BF1" w:rsidRDefault="008E0BF1" w:rsidP="008E0BF1">
      <w:pPr>
        <w:ind w:left="720"/>
      </w:pPr>
      <w:r w:rsidRPr="008E0BF1">
        <w:t xml:space="preserve">Blockchain technology is </w:t>
      </w:r>
      <w:proofErr w:type="spellStart"/>
      <w:r w:rsidRPr="008E0BF1">
        <w:t>leveling</w:t>
      </w:r>
      <w:proofErr w:type="spellEnd"/>
      <w:r w:rsidRPr="008E0BF1">
        <w:t xml:space="preserve"> the playing field, providing financial inclusion for those who have traditionally been excluded from the financial system.</w:t>
      </w:r>
    </w:p>
    <w:p w14:paraId="58E7FE9A" w14:textId="77777777" w:rsidR="008E0BF1" w:rsidRPr="008E0BF1" w:rsidRDefault="008E0BF1" w:rsidP="008E0BF1">
      <w:pPr>
        <w:ind w:left="720"/>
      </w:pPr>
      <w:r w:rsidRPr="008E0BF1">
        <w:pict w14:anchorId="35782A03">
          <v:rect id="_x0000_i2935" style="width:0;height:1.5pt" o:hralign="center" o:hrstd="t" o:hr="t" fillcolor="#a0a0a0" stroked="f"/>
        </w:pict>
      </w:r>
    </w:p>
    <w:p w14:paraId="571F3428" w14:textId="77777777" w:rsidR="008E0BF1" w:rsidRPr="008E0BF1" w:rsidRDefault="008E0BF1" w:rsidP="008E0BF1">
      <w:pPr>
        <w:ind w:left="720"/>
        <w:rPr>
          <w:b/>
          <w:bCs/>
        </w:rPr>
      </w:pPr>
      <w:r w:rsidRPr="008E0BF1">
        <w:rPr>
          <w:b/>
          <w:bCs/>
        </w:rPr>
        <w:t>7. The Challenges of Blockchain Integration in Payment Systems</w:t>
      </w:r>
    </w:p>
    <w:p w14:paraId="6320D70B" w14:textId="77777777" w:rsidR="008E0BF1" w:rsidRPr="008E0BF1" w:rsidRDefault="008E0BF1" w:rsidP="008E0BF1">
      <w:pPr>
        <w:ind w:left="720"/>
      </w:pPr>
      <w:r w:rsidRPr="008E0BF1">
        <w:t>While blockchain offers significant benefits, its integration into payment systems also presents certain challenges:</w:t>
      </w:r>
    </w:p>
    <w:p w14:paraId="7DE6AC24" w14:textId="77777777" w:rsidR="008E0BF1" w:rsidRPr="008E0BF1" w:rsidRDefault="008E0BF1" w:rsidP="008E0BF1">
      <w:pPr>
        <w:numPr>
          <w:ilvl w:val="0"/>
          <w:numId w:val="152"/>
        </w:numPr>
      </w:pPr>
      <w:r w:rsidRPr="008E0BF1">
        <w:rPr>
          <w:b/>
          <w:bCs/>
        </w:rPr>
        <w:t>Scalability</w:t>
      </w:r>
      <w:r w:rsidRPr="008E0BF1">
        <w:t xml:space="preserve">: Some blockchain networks face challenges in handling large volumes of transactions at high speeds. However, ongoing developments in blockchain technology (such as </w:t>
      </w:r>
      <w:r w:rsidRPr="008E0BF1">
        <w:rPr>
          <w:b/>
          <w:bCs/>
        </w:rPr>
        <w:t>Ethereum 2.0</w:t>
      </w:r>
      <w:r w:rsidRPr="008E0BF1">
        <w:t xml:space="preserve"> and </w:t>
      </w:r>
      <w:r w:rsidRPr="008E0BF1">
        <w:rPr>
          <w:b/>
          <w:bCs/>
        </w:rPr>
        <w:t>Layer 2 solutions</w:t>
      </w:r>
      <w:r w:rsidRPr="008E0BF1">
        <w:t>) are working to address scalability issues.</w:t>
      </w:r>
    </w:p>
    <w:p w14:paraId="1566D78B" w14:textId="77777777" w:rsidR="008E0BF1" w:rsidRPr="008E0BF1" w:rsidRDefault="008E0BF1" w:rsidP="008E0BF1">
      <w:pPr>
        <w:numPr>
          <w:ilvl w:val="0"/>
          <w:numId w:val="152"/>
        </w:numPr>
      </w:pPr>
      <w:r w:rsidRPr="008E0BF1">
        <w:rPr>
          <w:b/>
          <w:bCs/>
        </w:rPr>
        <w:lastRenderedPageBreak/>
        <w:t>Regulatory Uncertainty</w:t>
      </w:r>
      <w:r w:rsidRPr="008E0BF1">
        <w:t>: The regulatory landscape for blockchain and cryptocurrency is still evolving. Governments and financial institutions are working to establish clear rules for using blockchain-based payment systems, which could impact their widespread adoption.</w:t>
      </w:r>
    </w:p>
    <w:p w14:paraId="2567A9B8" w14:textId="77777777" w:rsidR="008E0BF1" w:rsidRPr="008E0BF1" w:rsidRDefault="008E0BF1" w:rsidP="008E0BF1">
      <w:pPr>
        <w:numPr>
          <w:ilvl w:val="0"/>
          <w:numId w:val="152"/>
        </w:numPr>
      </w:pPr>
      <w:r w:rsidRPr="008E0BF1">
        <w:rPr>
          <w:b/>
          <w:bCs/>
        </w:rPr>
        <w:t>Adoption Barriers</w:t>
      </w:r>
      <w:r w:rsidRPr="008E0BF1">
        <w:t>: Despite the growing awareness of blockchain technology, some businesses and consumers are still hesitant to adopt blockchain-based payment solutions due to concerns about security, complexity, or the volatility of cryptocurrencies.</w:t>
      </w:r>
    </w:p>
    <w:p w14:paraId="14E6B07E" w14:textId="77777777" w:rsidR="008E0BF1" w:rsidRPr="008E0BF1" w:rsidRDefault="008E0BF1" w:rsidP="008E0BF1">
      <w:pPr>
        <w:ind w:left="720"/>
      </w:pPr>
      <w:r w:rsidRPr="008E0BF1">
        <w:t xml:space="preserve">While there are challenges to overcome, the </w:t>
      </w:r>
      <w:r w:rsidRPr="008E0BF1">
        <w:rPr>
          <w:b/>
          <w:bCs/>
        </w:rPr>
        <w:t>potential</w:t>
      </w:r>
      <w:r w:rsidRPr="008E0BF1">
        <w:t xml:space="preserve"> of blockchain to transform the payment systems industry is undeniable. With continuous innovation and regulatory clarity, blockchain is poised to become a mainstream payment solution.</w:t>
      </w:r>
    </w:p>
    <w:p w14:paraId="710D9189" w14:textId="77777777" w:rsidR="008E0BF1" w:rsidRPr="008E0BF1" w:rsidRDefault="008E0BF1" w:rsidP="008E0BF1">
      <w:pPr>
        <w:ind w:left="720"/>
      </w:pPr>
      <w:r w:rsidRPr="008E0BF1">
        <w:pict w14:anchorId="5DF08C74">
          <v:rect id="_x0000_i2936" style="width:0;height:1.5pt" o:hralign="center" o:hrstd="t" o:hr="t" fillcolor="#a0a0a0" stroked="f"/>
        </w:pict>
      </w:r>
    </w:p>
    <w:p w14:paraId="309524B7" w14:textId="77777777" w:rsidR="008E0BF1" w:rsidRPr="008E0BF1" w:rsidRDefault="008E0BF1" w:rsidP="008E0BF1">
      <w:pPr>
        <w:ind w:left="720"/>
        <w:rPr>
          <w:b/>
          <w:bCs/>
        </w:rPr>
      </w:pPr>
      <w:r w:rsidRPr="008E0BF1">
        <w:rPr>
          <w:b/>
          <w:bCs/>
        </w:rPr>
        <w:t>Conclusion: The Future of Payments is Blockchain-Enabled</w:t>
      </w:r>
    </w:p>
    <w:p w14:paraId="64AE4257" w14:textId="77777777" w:rsidR="008E0BF1" w:rsidRPr="008E0BF1" w:rsidRDefault="008E0BF1" w:rsidP="008E0BF1">
      <w:pPr>
        <w:ind w:left="720"/>
      </w:pPr>
      <w:r w:rsidRPr="008E0BF1">
        <w:t xml:space="preserve">Blockchain technology is changing the way businesses and individuals approach payments. From </w:t>
      </w:r>
      <w:r w:rsidRPr="008E0BF1">
        <w:rPr>
          <w:b/>
          <w:bCs/>
        </w:rPr>
        <w:t>lower transaction costs</w:t>
      </w:r>
      <w:r w:rsidRPr="008E0BF1">
        <w:t xml:space="preserve"> and </w:t>
      </w:r>
      <w:r w:rsidRPr="008E0BF1">
        <w:rPr>
          <w:b/>
          <w:bCs/>
        </w:rPr>
        <w:t>faster settlements</w:t>
      </w:r>
      <w:r w:rsidRPr="008E0BF1">
        <w:t xml:space="preserve"> to </w:t>
      </w:r>
      <w:r w:rsidRPr="008E0BF1">
        <w:rPr>
          <w:b/>
          <w:bCs/>
        </w:rPr>
        <w:t>enhanced security</w:t>
      </w:r>
      <w:r w:rsidRPr="008E0BF1">
        <w:t xml:space="preserve"> and </w:t>
      </w:r>
      <w:r w:rsidRPr="008E0BF1">
        <w:rPr>
          <w:b/>
          <w:bCs/>
        </w:rPr>
        <w:t>greater transparency</w:t>
      </w:r>
      <w:r w:rsidRPr="008E0BF1">
        <w:t>, blockchain is making the payment process more efficient, secure, and accessible.</w:t>
      </w:r>
    </w:p>
    <w:p w14:paraId="0C33F6D9" w14:textId="77777777" w:rsidR="008E0BF1" w:rsidRPr="008E0BF1" w:rsidRDefault="008E0BF1" w:rsidP="008E0BF1">
      <w:pPr>
        <w:ind w:left="720"/>
      </w:pPr>
      <w:r w:rsidRPr="008E0BF1">
        <w:t>As blockchain continues to evolve, it will likely play an even more significant role in shaping the future of global payment systems. For businesses looking to stay ahead of the curve, adopting blockchain-based payment solutions offers a way to provide better services to customers, reduce operational costs, and streamline payment processing.</w:t>
      </w:r>
    </w:p>
    <w:p w14:paraId="4091A43F" w14:textId="77777777" w:rsidR="008E0BF1" w:rsidRPr="008E0BF1" w:rsidRDefault="008E0BF1" w:rsidP="008E0BF1">
      <w:pPr>
        <w:ind w:left="720"/>
      </w:pPr>
      <w:r w:rsidRPr="008E0BF1">
        <w:rPr>
          <w:b/>
          <w:bCs/>
        </w:rPr>
        <w:t>Ready to explore blockchain payment solutions?</w:t>
      </w:r>
      <w:r w:rsidRPr="008E0BF1">
        <w:t xml:space="preserve"> Partner with </w:t>
      </w:r>
      <w:proofErr w:type="spellStart"/>
      <w:r w:rsidRPr="008E0BF1">
        <w:rPr>
          <w:b/>
          <w:bCs/>
        </w:rPr>
        <w:t>AmpliPay</w:t>
      </w:r>
      <w:proofErr w:type="spellEnd"/>
      <w:r w:rsidRPr="008E0BF1">
        <w:t xml:space="preserve"> and take advantage of innovative payment technologies designed to revolutionize your payment processes.</w:t>
      </w:r>
    </w:p>
    <w:p w14:paraId="58F9820D" w14:textId="77777777" w:rsidR="008E0BF1" w:rsidRDefault="008E0BF1" w:rsidP="008E0BF1">
      <w:pPr>
        <w:ind w:left="720"/>
      </w:pPr>
    </w:p>
    <w:p w14:paraId="4C84955E" w14:textId="4F0A4B59" w:rsidR="00070F60" w:rsidRPr="008E0BF1" w:rsidRDefault="00070F60" w:rsidP="00CA1D55">
      <w:pPr>
        <w:pStyle w:val="Heading3"/>
      </w:pPr>
      <w:bookmarkStart w:id="33" w:name="_Toc196918089"/>
      <w:r w:rsidRPr="00070F60">
        <w:t>Best Practices for Securing Your Payment Systems in the Digital Age</w:t>
      </w:r>
      <w:bookmarkEnd w:id="33"/>
    </w:p>
    <w:p w14:paraId="24515B1B" w14:textId="77777777" w:rsidR="008E0BF1" w:rsidRPr="008E0BF1" w:rsidRDefault="008E0BF1" w:rsidP="008E0BF1">
      <w:pPr>
        <w:ind w:left="720"/>
      </w:pPr>
      <w:r w:rsidRPr="008E0BF1">
        <w:t xml:space="preserve">In today’s digital world, online payments have become the norm. Consumers expect fast, seamless, and secure transactions whenever they make a purchase, whether online or via mobile. However, the increasing reliance on digital payment systems also exposes businesses to a range of </w:t>
      </w:r>
      <w:r w:rsidRPr="008E0BF1">
        <w:rPr>
          <w:b/>
          <w:bCs/>
        </w:rPr>
        <w:t>security risks</w:t>
      </w:r>
      <w:r w:rsidRPr="008E0BF1">
        <w:t xml:space="preserve">—from </w:t>
      </w:r>
      <w:r w:rsidRPr="008E0BF1">
        <w:rPr>
          <w:b/>
          <w:bCs/>
        </w:rPr>
        <w:t>data breaches</w:t>
      </w:r>
      <w:r w:rsidRPr="008E0BF1">
        <w:t xml:space="preserve"> and </w:t>
      </w:r>
      <w:r w:rsidRPr="008E0BF1">
        <w:rPr>
          <w:b/>
          <w:bCs/>
        </w:rPr>
        <w:t>fraud</w:t>
      </w:r>
      <w:r w:rsidRPr="008E0BF1">
        <w:t xml:space="preserve"> to </w:t>
      </w:r>
      <w:r w:rsidRPr="008E0BF1">
        <w:rPr>
          <w:b/>
          <w:bCs/>
        </w:rPr>
        <w:t>hacking</w:t>
      </w:r>
      <w:r w:rsidRPr="008E0BF1">
        <w:t xml:space="preserve"> and </w:t>
      </w:r>
      <w:r w:rsidRPr="008E0BF1">
        <w:rPr>
          <w:b/>
          <w:bCs/>
        </w:rPr>
        <w:t>identity theft</w:t>
      </w:r>
      <w:r w:rsidRPr="008E0BF1">
        <w:t>.</w:t>
      </w:r>
    </w:p>
    <w:p w14:paraId="6020DFAB" w14:textId="77777777" w:rsidR="008E0BF1" w:rsidRPr="008E0BF1" w:rsidRDefault="008E0BF1" w:rsidP="008E0BF1">
      <w:pPr>
        <w:ind w:left="720"/>
      </w:pPr>
      <w:r w:rsidRPr="008E0BF1">
        <w:t xml:space="preserve">As an e-commerce business or financial service provider, ensuring the </w:t>
      </w:r>
      <w:r w:rsidRPr="008E0BF1">
        <w:rPr>
          <w:b/>
          <w:bCs/>
        </w:rPr>
        <w:t>security</w:t>
      </w:r>
      <w:r w:rsidRPr="008E0BF1">
        <w:t xml:space="preserve"> of your payment systems is not just a matter of protecting your revenue but also maintaining trust with your customers. In this blog post, we will discuss </w:t>
      </w:r>
      <w:r w:rsidRPr="008E0BF1">
        <w:rPr>
          <w:b/>
          <w:bCs/>
        </w:rPr>
        <w:t>best practices</w:t>
      </w:r>
      <w:r w:rsidRPr="008E0BF1">
        <w:t xml:space="preserve"> for securing your payment systems in the digital age, helping you safeguard sensitive customer information and mitigate the risks associated with online transactions.</w:t>
      </w:r>
    </w:p>
    <w:p w14:paraId="68317A30" w14:textId="77777777" w:rsidR="008E0BF1" w:rsidRPr="008E0BF1" w:rsidRDefault="008E0BF1" w:rsidP="008E0BF1">
      <w:pPr>
        <w:ind w:left="720"/>
      </w:pPr>
      <w:r w:rsidRPr="008E0BF1">
        <w:pict w14:anchorId="22188A71">
          <v:rect id="_x0000_i2999" style="width:0;height:1.5pt" o:hralign="center" o:hrstd="t" o:hr="t" fillcolor="#a0a0a0" stroked="f"/>
        </w:pict>
      </w:r>
    </w:p>
    <w:p w14:paraId="4D295FD3" w14:textId="77777777" w:rsidR="008E0BF1" w:rsidRPr="008E0BF1" w:rsidRDefault="008E0BF1" w:rsidP="008E0BF1">
      <w:pPr>
        <w:ind w:left="720"/>
        <w:rPr>
          <w:b/>
          <w:bCs/>
        </w:rPr>
      </w:pPr>
      <w:r w:rsidRPr="008E0BF1">
        <w:rPr>
          <w:b/>
          <w:bCs/>
        </w:rPr>
        <w:t>1. Use Strong Encryption for Transaction Data</w:t>
      </w:r>
    </w:p>
    <w:p w14:paraId="474DFA11" w14:textId="77777777" w:rsidR="008E0BF1" w:rsidRPr="008E0BF1" w:rsidRDefault="008E0BF1" w:rsidP="008E0BF1">
      <w:pPr>
        <w:ind w:left="720"/>
      </w:pPr>
      <w:r w:rsidRPr="008E0BF1">
        <w:t xml:space="preserve">One of the most fundamental aspects of securing online payment systems is ensuring that sensitive customer data is </w:t>
      </w:r>
      <w:r w:rsidRPr="008E0BF1">
        <w:rPr>
          <w:b/>
          <w:bCs/>
        </w:rPr>
        <w:t>encrypted</w:t>
      </w:r>
      <w:r w:rsidRPr="008E0BF1">
        <w:t>. Encryption transforms sensitive information—such as credit card numbers, billing details, and other personal data—into a coded format that is unreadable to anyone without the decryption key.</w:t>
      </w:r>
    </w:p>
    <w:p w14:paraId="157F44E8" w14:textId="77777777" w:rsidR="008E0BF1" w:rsidRPr="008E0BF1" w:rsidRDefault="008E0BF1" w:rsidP="008E0BF1">
      <w:pPr>
        <w:numPr>
          <w:ilvl w:val="0"/>
          <w:numId w:val="153"/>
        </w:numPr>
      </w:pPr>
      <w:r w:rsidRPr="008E0BF1">
        <w:rPr>
          <w:b/>
          <w:bCs/>
        </w:rPr>
        <w:lastRenderedPageBreak/>
        <w:t>SSL/TLS Encryption</w:t>
      </w:r>
      <w:r w:rsidRPr="008E0BF1">
        <w:t>: Secure Socket Layer (SSL) and Transport Layer Security (TLS) protocols are essential for encrypting data between customers and your payment gateway. These protocols ensure that all payment information is securely transmitted over the internet, making it nearly impossible for hackers to intercept sensitive data.</w:t>
      </w:r>
    </w:p>
    <w:p w14:paraId="4E832CE1" w14:textId="77777777" w:rsidR="008E0BF1" w:rsidRPr="008E0BF1" w:rsidRDefault="008E0BF1" w:rsidP="008E0BF1">
      <w:pPr>
        <w:numPr>
          <w:ilvl w:val="0"/>
          <w:numId w:val="153"/>
        </w:numPr>
      </w:pPr>
      <w:r w:rsidRPr="008E0BF1">
        <w:rPr>
          <w:b/>
          <w:bCs/>
        </w:rPr>
        <w:t>End-to-End Encryption (E2EE)</w:t>
      </w:r>
      <w:r w:rsidRPr="008E0BF1">
        <w:t>: E2EE ensures that payment information is encrypted from the point of entry (such as a customer’s computer or mobile device) all the way through to the point of payment processing. This provides an extra layer of security to prevent data breaches during the transaction process.</w:t>
      </w:r>
    </w:p>
    <w:p w14:paraId="195DA136" w14:textId="77777777" w:rsidR="008E0BF1" w:rsidRPr="008E0BF1" w:rsidRDefault="008E0BF1" w:rsidP="008E0BF1">
      <w:pPr>
        <w:ind w:left="720"/>
      </w:pPr>
      <w:r w:rsidRPr="008E0BF1">
        <w:t xml:space="preserve">Encryption is critical for protecting customer data and maintaining the integrity of your payment system. </w:t>
      </w:r>
      <w:proofErr w:type="gramStart"/>
      <w:r w:rsidRPr="008E0BF1">
        <w:t>It’s</w:t>
      </w:r>
      <w:proofErr w:type="gramEnd"/>
      <w:r w:rsidRPr="008E0BF1">
        <w:t xml:space="preserve"> essential to ensure your payment platform is </w:t>
      </w:r>
      <w:r w:rsidRPr="008E0BF1">
        <w:rPr>
          <w:b/>
          <w:bCs/>
        </w:rPr>
        <w:t>SSL/TLS</w:t>
      </w:r>
      <w:r w:rsidRPr="008E0BF1">
        <w:t xml:space="preserve"> and </w:t>
      </w:r>
      <w:r w:rsidRPr="008E0BF1">
        <w:rPr>
          <w:b/>
          <w:bCs/>
        </w:rPr>
        <w:t>E2EE</w:t>
      </w:r>
      <w:r w:rsidRPr="008E0BF1">
        <w:t>-enabled.</w:t>
      </w:r>
    </w:p>
    <w:p w14:paraId="37FE568E" w14:textId="77777777" w:rsidR="008E0BF1" w:rsidRPr="008E0BF1" w:rsidRDefault="008E0BF1" w:rsidP="008E0BF1">
      <w:pPr>
        <w:ind w:left="720"/>
      </w:pPr>
      <w:r w:rsidRPr="008E0BF1">
        <w:pict w14:anchorId="2283C56E">
          <v:rect id="_x0000_i3000" style="width:0;height:1.5pt" o:hralign="center" o:hrstd="t" o:hr="t" fillcolor="#a0a0a0" stroked="f"/>
        </w:pict>
      </w:r>
    </w:p>
    <w:p w14:paraId="334B596F" w14:textId="77777777" w:rsidR="008E0BF1" w:rsidRPr="008E0BF1" w:rsidRDefault="008E0BF1" w:rsidP="008E0BF1">
      <w:pPr>
        <w:ind w:left="720"/>
        <w:rPr>
          <w:b/>
          <w:bCs/>
        </w:rPr>
      </w:pPr>
      <w:r w:rsidRPr="008E0BF1">
        <w:rPr>
          <w:b/>
          <w:bCs/>
        </w:rPr>
        <w:t>2. Implement Multi-Factor Authentication (MFA)</w:t>
      </w:r>
    </w:p>
    <w:p w14:paraId="6CB2B49D" w14:textId="77777777" w:rsidR="008E0BF1" w:rsidRPr="008E0BF1" w:rsidRDefault="008E0BF1" w:rsidP="008E0BF1">
      <w:pPr>
        <w:ind w:left="720"/>
      </w:pPr>
      <w:r w:rsidRPr="008E0BF1">
        <w:rPr>
          <w:b/>
          <w:bCs/>
        </w:rPr>
        <w:t>Multi-factor authentication (MFA)</w:t>
      </w:r>
      <w:r w:rsidRPr="008E0BF1">
        <w:t xml:space="preserve"> is an effective way to secure payment systems by adding an additional layer of protection during the login and transaction processes. Rather than relying solely on a username and password, MFA requires users to provide multiple forms of verification.</w:t>
      </w:r>
    </w:p>
    <w:p w14:paraId="1EC7DB35" w14:textId="77777777" w:rsidR="008E0BF1" w:rsidRPr="008E0BF1" w:rsidRDefault="008E0BF1" w:rsidP="008E0BF1">
      <w:pPr>
        <w:numPr>
          <w:ilvl w:val="0"/>
          <w:numId w:val="154"/>
        </w:numPr>
      </w:pPr>
      <w:r w:rsidRPr="008E0BF1">
        <w:rPr>
          <w:b/>
          <w:bCs/>
        </w:rPr>
        <w:t>Something You Know</w:t>
      </w:r>
      <w:r w:rsidRPr="008E0BF1">
        <w:t>: A password or PIN.</w:t>
      </w:r>
    </w:p>
    <w:p w14:paraId="74313094" w14:textId="77777777" w:rsidR="008E0BF1" w:rsidRPr="008E0BF1" w:rsidRDefault="008E0BF1" w:rsidP="008E0BF1">
      <w:pPr>
        <w:numPr>
          <w:ilvl w:val="0"/>
          <w:numId w:val="154"/>
        </w:numPr>
      </w:pPr>
      <w:r w:rsidRPr="008E0BF1">
        <w:rPr>
          <w:b/>
          <w:bCs/>
        </w:rPr>
        <w:t>Something You Have</w:t>
      </w:r>
      <w:r w:rsidRPr="008E0BF1">
        <w:t>: A one-time code sent to a customer’s phone or email.</w:t>
      </w:r>
    </w:p>
    <w:p w14:paraId="1E21A40A" w14:textId="77777777" w:rsidR="008E0BF1" w:rsidRPr="008E0BF1" w:rsidRDefault="008E0BF1" w:rsidP="008E0BF1">
      <w:pPr>
        <w:numPr>
          <w:ilvl w:val="0"/>
          <w:numId w:val="154"/>
        </w:numPr>
      </w:pPr>
      <w:r w:rsidRPr="008E0BF1">
        <w:rPr>
          <w:b/>
          <w:bCs/>
        </w:rPr>
        <w:t>Something You Are</w:t>
      </w:r>
      <w:r w:rsidRPr="008E0BF1">
        <w:t>: Biometric verification, such as a fingerprint or facial recognition.</w:t>
      </w:r>
    </w:p>
    <w:p w14:paraId="0B9EDA4B" w14:textId="77777777" w:rsidR="008E0BF1" w:rsidRPr="008E0BF1" w:rsidRDefault="008E0BF1" w:rsidP="008E0BF1">
      <w:pPr>
        <w:ind w:left="720"/>
      </w:pPr>
      <w:r w:rsidRPr="008E0BF1">
        <w:t>By requiring multiple forms of identification, MFA significantly reduces the risk of unauthorized access, even if a hacker gains access to a customer’s login credentials. Implementing MFA for both customers and employees can greatly enhance the security of your payment systems.</w:t>
      </w:r>
    </w:p>
    <w:p w14:paraId="68292DBC" w14:textId="77777777" w:rsidR="008E0BF1" w:rsidRPr="008E0BF1" w:rsidRDefault="008E0BF1" w:rsidP="008E0BF1">
      <w:pPr>
        <w:ind w:left="720"/>
      </w:pPr>
      <w:r w:rsidRPr="008E0BF1">
        <w:pict w14:anchorId="3439BF2A">
          <v:rect id="_x0000_i3001" style="width:0;height:1.5pt" o:hralign="center" o:hrstd="t" o:hr="t" fillcolor="#a0a0a0" stroked="f"/>
        </w:pict>
      </w:r>
    </w:p>
    <w:p w14:paraId="0ECC71DF" w14:textId="77777777" w:rsidR="008E0BF1" w:rsidRPr="008E0BF1" w:rsidRDefault="008E0BF1" w:rsidP="008E0BF1">
      <w:pPr>
        <w:ind w:left="720"/>
        <w:rPr>
          <w:b/>
          <w:bCs/>
        </w:rPr>
      </w:pPr>
      <w:r w:rsidRPr="008E0BF1">
        <w:rPr>
          <w:b/>
          <w:bCs/>
        </w:rPr>
        <w:t>3. Regularly Update and Patch Your Software</w:t>
      </w:r>
    </w:p>
    <w:p w14:paraId="5439330E" w14:textId="77777777" w:rsidR="008E0BF1" w:rsidRPr="008E0BF1" w:rsidRDefault="008E0BF1" w:rsidP="008E0BF1">
      <w:pPr>
        <w:ind w:left="720"/>
      </w:pPr>
      <w:r w:rsidRPr="008E0BF1">
        <w:t xml:space="preserve">Cybercriminals are constantly looking for vulnerabilities in payment systems that they can exploit. One of the easiest ways to protect your system is by ensuring that </w:t>
      </w:r>
      <w:proofErr w:type="gramStart"/>
      <w:r w:rsidRPr="008E0BF1">
        <w:t>all of</w:t>
      </w:r>
      <w:proofErr w:type="gramEnd"/>
      <w:r w:rsidRPr="008E0BF1">
        <w:t xml:space="preserve"> your software—whether </w:t>
      </w:r>
      <w:proofErr w:type="gramStart"/>
      <w:r w:rsidRPr="008E0BF1">
        <w:t>it's</w:t>
      </w:r>
      <w:proofErr w:type="gramEnd"/>
      <w:r w:rsidRPr="008E0BF1">
        <w:t xml:space="preserve"> your payment gateway, point-of-sale (POS) system, or internal business applications—is </w:t>
      </w:r>
      <w:r w:rsidRPr="008E0BF1">
        <w:rPr>
          <w:b/>
          <w:bCs/>
        </w:rPr>
        <w:t>up to date</w:t>
      </w:r>
      <w:r w:rsidRPr="008E0BF1">
        <w:t>.</w:t>
      </w:r>
    </w:p>
    <w:p w14:paraId="31687F05" w14:textId="77777777" w:rsidR="008E0BF1" w:rsidRPr="008E0BF1" w:rsidRDefault="008E0BF1" w:rsidP="008E0BF1">
      <w:pPr>
        <w:numPr>
          <w:ilvl w:val="0"/>
          <w:numId w:val="155"/>
        </w:numPr>
      </w:pPr>
      <w:r w:rsidRPr="008E0BF1">
        <w:rPr>
          <w:b/>
          <w:bCs/>
        </w:rPr>
        <w:t>Software Updates</w:t>
      </w:r>
      <w:r w:rsidRPr="008E0BF1">
        <w:t>: Regularly update your payment platform and software to ensure they have the latest security patches. Cyber attackers often target outdated systems with known vulnerabilities.</w:t>
      </w:r>
    </w:p>
    <w:p w14:paraId="10DDC1FB" w14:textId="77777777" w:rsidR="008E0BF1" w:rsidRPr="008E0BF1" w:rsidRDefault="008E0BF1" w:rsidP="008E0BF1">
      <w:pPr>
        <w:numPr>
          <w:ilvl w:val="0"/>
          <w:numId w:val="155"/>
        </w:numPr>
      </w:pPr>
      <w:r w:rsidRPr="008E0BF1">
        <w:rPr>
          <w:b/>
          <w:bCs/>
        </w:rPr>
        <w:t>Security Patches</w:t>
      </w:r>
      <w:r w:rsidRPr="008E0BF1">
        <w:t xml:space="preserve">: Implementing security patches quickly helps close gaps in your system’s </w:t>
      </w:r>
      <w:proofErr w:type="spellStart"/>
      <w:r w:rsidRPr="008E0BF1">
        <w:t>defenses</w:t>
      </w:r>
      <w:proofErr w:type="spellEnd"/>
      <w:r w:rsidRPr="008E0BF1">
        <w:t>, preventing potential attacks before they can cause damage.</w:t>
      </w:r>
    </w:p>
    <w:p w14:paraId="26676186" w14:textId="77777777" w:rsidR="008E0BF1" w:rsidRPr="008E0BF1" w:rsidRDefault="008E0BF1" w:rsidP="008E0BF1">
      <w:pPr>
        <w:ind w:left="720"/>
      </w:pPr>
      <w:r w:rsidRPr="008E0BF1">
        <w:t>By staying on top of software updates, you ensure your payment systems are protected from the latest threats and vulnerabilities.</w:t>
      </w:r>
    </w:p>
    <w:p w14:paraId="67151304" w14:textId="77777777" w:rsidR="008E0BF1" w:rsidRPr="008E0BF1" w:rsidRDefault="008E0BF1" w:rsidP="008E0BF1">
      <w:pPr>
        <w:ind w:left="720"/>
      </w:pPr>
      <w:r w:rsidRPr="008E0BF1">
        <w:pict w14:anchorId="26677C8F">
          <v:rect id="_x0000_i3002" style="width:0;height:1.5pt" o:hralign="center" o:hrstd="t" o:hr="t" fillcolor="#a0a0a0" stroked="f"/>
        </w:pict>
      </w:r>
    </w:p>
    <w:p w14:paraId="2E876947" w14:textId="77777777" w:rsidR="008E0BF1" w:rsidRPr="008E0BF1" w:rsidRDefault="008E0BF1" w:rsidP="008E0BF1">
      <w:pPr>
        <w:ind w:left="720"/>
        <w:rPr>
          <w:b/>
          <w:bCs/>
        </w:rPr>
      </w:pPr>
      <w:r w:rsidRPr="008E0BF1">
        <w:rPr>
          <w:b/>
          <w:bCs/>
        </w:rPr>
        <w:lastRenderedPageBreak/>
        <w:t>4. Utilize Tokenization for Sensitive Payment Information</w:t>
      </w:r>
    </w:p>
    <w:p w14:paraId="1BDEA70E" w14:textId="77777777" w:rsidR="008E0BF1" w:rsidRPr="008E0BF1" w:rsidRDefault="008E0BF1" w:rsidP="008E0BF1">
      <w:pPr>
        <w:ind w:left="720"/>
      </w:pPr>
      <w:r w:rsidRPr="008E0BF1">
        <w:rPr>
          <w:b/>
          <w:bCs/>
        </w:rPr>
        <w:t>Tokenization</w:t>
      </w:r>
      <w:r w:rsidRPr="008E0BF1">
        <w:t xml:space="preserve"> is a security method that replaces sensitive payment information, like credit card numbers, with a randomly generated token. These tokens are useless to hackers because they cannot be traced back to the original data.</w:t>
      </w:r>
    </w:p>
    <w:p w14:paraId="47BB8AE5" w14:textId="77777777" w:rsidR="008E0BF1" w:rsidRPr="008E0BF1" w:rsidRDefault="008E0BF1" w:rsidP="008E0BF1">
      <w:pPr>
        <w:numPr>
          <w:ilvl w:val="0"/>
          <w:numId w:val="156"/>
        </w:numPr>
      </w:pPr>
      <w:r w:rsidRPr="008E0BF1">
        <w:rPr>
          <w:b/>
          <w:bCs/>
        </w:rPr>
        <w:t>Data Storage</w:t>
      </w:r>
      <w:r w:rsidRPr="008E0BF1">
        <w:t>: Rather than storing sensitive payment information, tokenization stores only the token, which is useless without access to the original system.</w:t>
      </w:r>
    </w:p>
    <w:p w14:paraId="00CC3F9F" w14:textId="77777777" w:rsidR="008E0BF1" w:rsidRPr="008E0BF1" w:rsidRDefault="008E0BF1" w:rsidP="008E0BF1">
      <w:pPr>
        <w:numPr>
          <w:ilvl w:val="0"/>
          <w:numId w:val="156"/>
        </w:numPr>
      </w:pPr>
      <w:r w:rsidRPr="008E0BF1">
        <w:rPr>
          <w:b/>
          <w:bCs/>
        </w:rPr>
        <w:t>Transaction Processing</w:t>
      </w:r>
      <w:r w:rsidRPr="008E0BF1">
        <w:t>: When a customer makes a payment, the token is used instead of the actual credit card number. This means that even if a hacker breaches your payment system, they will only gain access to worthless tokens, not actual payment data.</w:t>
      </w:r>
    </w:p>
    <w:p w14:paraId="36B174BA" w14:textId="77777777" w:rsidR="008E0BF1" w:rsidRPr="008E0BF1" w:rsidRDefault="008E0BF1" w:rsidP="008E0BF1">
      <w:pPr>
        <w:ind w:left="720"/>
      </w:pPr>
      <w:r w:rsidRPr="008E0BF1">
        <w:t xml:space="preserve">Tokenization is a powerful way to secure sensitive payment information and reduce the risk of </w:t>
      </w:r>
      <w:r w:rsidRPr="008E0BF1">
        <w:rPr>
          <w:b/>
          <w:bCs/>
        </w:rPr>
        <w:t>data breaches</w:t>
      </w:r>
      <w:r w:rsidRPr="008E0BF1">
        <w:t xml:space="preserve"> and </w:t>
      </w:r>
      <w:r w:rsidRPr="008E0BF1">
        <w:rPr>
          <w:b/>
          <w:bCs/>
        </w:rPr>
        <w:t>identity theft</w:t>
      </w:r>
      <w:r w:rsidRPr="008E0BF1">
        <w:t>.</w:t>
      </w:r>
    </w:p>
    <w:p w14:paraId="50D7E5BA" w14:textId="77777777" w:rsidR="008E0BF1" w:rsidRPr="008E0BF1" w:rsidRDefault="008E0BF1" w:rsidP="008E0BF1">
      <w:pPr>
        <w:ind w:left="720"/>
      </w:pPr>
      <w:r w:rsidRPr="008E0BF1">
        <w:pict w14:anchorId="6B224CAB">
          <v:rect id="_x0000_i3003" style="width:0;height:1.5pt" o:hralign="center" o:hrstd="t" o:hr="t" fillcolor="#a0a0a0" stroked="f"/>
        </w:pict>
      </w:r>
    </w:p>
    <w:p w14:paraId="0594F3EE" w14:textId="77777777" w:rsidR="008E0BF1" w:rsidRPr="008E0BF1" w:rsidRDefault="008E0BF1" w:rsidP="008E0BF1">
      <w:pPr>
        <w:ind w:left="720"/>
        <w:rPr>
          <w:b/>
          <w:bCs/>
        </w:rPr>
      </w:pPr>
      <w:r w:rsidRPr="008E0BF1">
        <w:rPr>
          <w:b/>
          <w:bCs/>
        </w:rPr>
        <w:t>5. Monitor Transactions in Real-Time</w:t>
      </w:r>
    </w:p>
    <w:p w14:paraId="3E5E9F64" w14:textId="77777777" w:rsidR="008E0BF1" w:rsidRPr="008E0BF1" w:rsidRDefault="008E0BF1" w:rsidP="008E0BF1">
      <w:pPr>
        <w:ind w:left="720"/>
      </w:pPr>
      <w:r w:rsidRPr="008E0BF1">
        <w:rPr>
          <w:b/>
          <w:bCs/>
        </w:rPr>
        <w:t>Real-time transaction monitoring</w:t>
      </w:r>
      <w:r w:rsidRPr="008E0BF1">
        <w:t xml:space="preserve"> allows you to detect suspicious activity as it happens, enabling immediate action to prevent fraud or theft. Payment processors and security systems can flag potentially fraudulent transactions based on certain risk indicators, such as:</w:t>
      </w:r>
    </w:p>
    <w:p w14:paraId="4F15A66E" w14:textId="77777777" w:rsidR="008E0BF1" w:rsidRPr="008E0BF1" w:rsidRDefault="008E0BF1" w:rsidP="008E0BF1">
      <w:pPr>
        <w:numPr>
          <w:ilvl w:val="0"/>
          <w:numId w:val="157"/>
        </w:numPr>
      </w:pPr>
      <w:r w:rsidRPr="008E0BF1">
        <w:rPr>
          <w:b/>
          <w:bCs/>
        </w:rPr>
        <w:t>Unusual Purchase Patterns</w:t>
      </w:r>
      <w:r w:rsidRPr="008E0BF1">
        <w:t>: Multiple large transactions from the same IP address in a short period of time.</w:t>
      </w:r>
    </w:p>
    <w:p w14:paraId="0C9EA168" w14:textId="77777777" w:rsidR="008E0BF1" w:rsidRPr="008E0BF1" w:rsidRDefault="008E0BF1" w:rsidP="008E0BF1">
      <w:pPr>
        <w:numPr>
          <w:ilvl w:val="0"/>
          <w:numId w:val="157"/>
        </w:numPr>
      </w:pPr>
      <w:r w:rsidRPr="008E0BF1">
        <w:rPr>
          <w:b/>
          <w:bCs/>
        </w:rPr>
        <w:t>Geographic Inconsistencies</w:t>
      </w:r>
      <w:r w:rsidRPr="008E0BF1">
        <w:t xml:space="preserve">: A customer’s billing address </w:t>
      </w:r>
      <w:proofErr w:type="gramStart"/>
      <w:r w:rsidRPr="008E0BF1">
        <w:t>doesn’t</w:t>
      </w:r>
      <w:proofErr w:type="gramEnd"/>
      <w:r w:rsidRPr="008E0BF1">
        <w:t xml:space="preserve"> match their shipping address, or </w:t>
      </w:r>
      <w:proofErr w:type="gramStart"/>
      <w:r w:rsidRPr="008E0BF1">
        <w:t>there’s</w:t>
      </w:r>
      <w:proofErr w:type="gramEnd"/>
      <w:r w:rsidRPr="008E0BF1">
        <w:t xml:space="preserve"> an attempt to purchase from a country that is unusual for the customer’s history.</w:t>
      </w:r>
    </w:p>
    <w:p w14:paraId="3CA2C549" w14:textId="77777777" w:rsidR="008E0BF1" w:rsidRPr="008E0BF1" w:rsidRDefault="008E0BF1" w:rsidP="008E0BF1">
      <w:pPr>
        <w:numPr>
          <w:ilvl w:val="0"/>
          <w:numId w:val="157"/>
        </w:numPr>
      </w:pPr>
      <w:r w:rsidRPr="008E0BF1">
        <w:rPr>
          <w:b/>
          <w:bCs/>
        </w:rPr>
        <w:t>Unusual Payment Methods</w:t>
      </w:r>
      <w:r w:rsidRPr="008E0BF1">
        <w:t>: Use of multiple credit cards or sudden changes in payment methods.</w:t>
      </w:r>
    </w:p>
    <w:p w14:paraId="4B774554" w14:textId="77777777" w:rsidR="008E0BF1" w:rsidRPr="008E0BF1" w:rsidRDefault="008E0BF1" w:rsidP="008E0BF1">
      <w:pPr>
        <w:ind w:left="720"/>
      </w:pPr>
      <w:r w:rsidRPr="008E0BF1">
        <w:t>By continuously monitoring transactions and having real-time alerts set up, you can quickly identify and prevent fraudulent activities, reducing the risk of chargebacks, financial losses, and reputational damage.</w:t>
      </w:r>
    </w:p>
    <w:p w14:paraId="39AB901E" w14:textId="77777777" w:rsidR="008E0BF1" w:rsidRPr="008E0BF1" w:rsidRDefault="008E0BF1" w:rsidP="008E0BF1">
      <w:pPr>
        <w:ind w:left="720"/>
      </w:pPr>
      <w:r w:rsidRPr="008E0BF1">
        <w:pict w14:anchorId="1DE42A58">
          <v:rect id="_x0000_i3004" style="width:0;height:1.5pt" o:hralign="center" o:hrstd="t" o:hr="t" fillcolor="#a0a0a0" stroked="f"/>
        </w:pict>
      </w:r>
    </w:p>
    <w:p w14:paraId="05C49842" w14:textId="77777777" w:rsidR="008E0BF1" w:rsidRPr="008E0BF1" w:rsidRDefault="008E0BF1" w:rsidP="008E0BF1">
      <w:pPr>
        <w:ind w:left="720"/>
        <w:rPr>
          <w:b/>
          <w:bCs/>
        </w:rPr>
      </w:pPr>
      <w:r w:rsidRPr="008E0BF1">
        <w:rPr>
          <w:b/>
          <w:bCs/>
        </w:rPr>
        <w:t>6. Comply with PCI-DSS Standards</w:t>
      </w:r>
    </w:p>
    <w:p w14:paraId="6211C8C8" w14:textId="77777777" w:rsidR="008E0BF1" w:rsidRPr="008E0BF1" w:rsidRDefault="008E0BF1" w:rsidP="008E0BF1">
      <w:pPr>
        <w:ind w:left="720"/>
      </w:pPr>
      <w:r w:rsidRPr="008E0BF1">
        <w:t xml:space="preserve">The </w:t>
      </w:r>
      <w:r w:rsidRPr="008E0BF1">
        <w:rPr>
          <w:b/>
          <w:bCs/>
        </w:rPr>
        <w:t>Payment Card Industry Data Security Standard (PCI-DSS)</w:t>
      </w:r>
      <w:r w:rsidRPr="008E0BF1">
        <w:t xml:space="preserve"> is a set of security standards that organizations must adhere to when processing, storing, or transmitting credit card information. Ensuring PCI-DSS compliance is crucial for protecting both your business and your customers.</w:t>
      </w:r>
    </w:p>
    <w:p w14:paraId="5F509252" w14:textId="77777777" w:rsidR="008E0BF1" w:rsidRPr="008E0BF1" w:rsidRDefault="008E0BF1" w:rsidP="008E0BF1">
      <w:pPr>
        <w:numPr>
          <w:ilvl w:val="0"/>
          <w:numId w:val="158"/>
        </w:numPr>
      </w:pPr>
      <w:r w:rsidRPr="008E0BF1">
        <w:rPr>
          <w:b/>
          <w:bCs/>
        </w:rPr>
        <w:t>Data Protection</w:t>
      </w:r>
      <w:r w:rsidRPr="008E0BF1">
        <w:t>: PCI-DSS requires that all payment data is encrypted, securely stored, and not easily accessible to unauthorized individuals.</w:t>
      </w:r>
    </w:p>
    <w:p w14:paraId="310A42AF" w14:textId="77777777" w:rsidR="008E0BF1" w:rsidRPr="008E0BF1" w:rsidRDefault="008E0BF1" w:rsidP="008E0BF1">
      <w:pPr>
        <w:numPr>
          <w:ilvl w:val="0"/>
          <w:numId w:val="158"/>
        </w:numPr>
      </w:pPr>
      <w:r w:rsidRPr="008E0BF1">
        <w:rPr>
          <w:b/>
          <w:bCs/>
        </w:rPr>
        <w:t>Access Control</w:t>
      </w:r>
      <w:r w:rsidRPr="008E0BF1">
        <w:t>: PCI-DSS mandates strict access control measures to ensure that only authorized personnel can access sensitive payment data.</w:t>
      </w:r>
    </w:p>
    <w:p w14:paraId="71AD06D1" w14:textId="77777777" w:rsidR="008E0BF1" w:rsidRPr="008E0BF1" w:rsidRDefault="008E0BF1" w:rsidP="008E0BF1">
      <w:pPr>
        <w:numPr>
          <w:ilvl w:val="0"/>
          <w:numId w:val="158"/>
        </w:numPr>
      </w:pPr>
      <w:r w:rsidRPr="008E0BF1">
        <w:rPr>
          <w:b/>
          <w:bCs/>
        </w:rPr>
        <w:t>Regular Audits</w:t>
      </w:r>
      <w:r w:rsidRPr="008E0BF1">
        <w:t>: Periodic audits and vulnerability assessments must be conducted to ensure compliance with PCI-DSS standards.</w:t>
      </w:r>
    </w:p>
    <w:p w14:paraId="15EB7890" w14:textId="77777777" w:rsidR="008E0BF1" w:rsidRPr="008E0BF1" w:rsidRDefault="008E0BF1" w:rsidP="008E0BF1">
      <w:pPr>
        <w:ind w:left="720"/>
      </w:pPr>
      <w:r w:rsidRPr="008E0BF1">
        <w:lastRenderedPageBreak/>
        <w:t>Being PCI-DSS compliant demonstrates your commitment to security and ensures that your payment systems meet the highest industry standards for protecting sensitive customer data.</w:t>
      </w:r>
    </w:p>
    <w:p w14:paraId="057CF0E0" w14:textId="77777777" w:rsidR="008E0BF1" w:rsidRPr="008E0BF1" w:rsidRDefault="008E0BF1" w:rsidP="008E0BF1">
      <w:pPr>
        <w:ind w:left="720"/>
      </w:pPr>
      <w:r w:rsidRPr="008E0BF1">
        <w:pict w14:anchorId="55392CF0">
          <v:rect id="_x0000_i3005" style="width:0;height:1.5pt" o:hralign="center" o:hrstd="t" o:hr="t" fillcolor="#a0a0a0" stroked="f"/>
        </w:pict>
      </w:r>
    </w:p>
    <w:p w14:paraId="25317C92" w14:textId="77777777" w:rsidR="008E0BF1" w:rsidRPr="008E0BF1" w:rsidRDefault="008E0BF1" w:rsidP="008E0BF1">
      <w:pPr>
        <w:ind w:left="720"/>
        <w:rPr>
          <w:b/>
          <w:bCs/>
        </w:rPr>
      </w:pPr>
      <w:r w:rsidRPr="008E0BF1">
        <w:rPr>
          <w:b/>
          <w:bCs/>
        </w:rPr>
        <w:t>7. Educate Employees and Customers on Security Best Practices</w:t>
      </w:r>
    </w:p>
    <w:p w14:paraId="7684B38B" w14:textId="77777777" w:rsidR="008E0BF1" w:rsidRPr="008E0BF1" w:rsidRDefault="008E0BF1" w:rsidP="008E0BF1">
      <w:pPr>
        <w:ind w:left="720"/>
      </w:pPr>
      <w:r w:rsidRPr="008E0BF1">
        <w:t>Security is not only about implementing the right technologies but also about fostering a culture of security within your organization and for your customers.</w:t>
      </w:r>
    </w:p>
    <w:p w14:paraId="5BE8D8C6" w14:textId="77777777" w:rsidR="008E0BF1" w:rsidRPr="008E0BF1" w:rsidRDefault="008E0BF1" w:rsidP="008E0BF1">
      <w:pPr>
        <w:numPr>
          <w:ilvl w:val="0"/>
          <w:numId w:val="159"/>
        </w:numPr>
      </w:pPr>
      <w:r w:rsidRPr="008E0BF1">
        <w:rPr>
          <w:b/>
          <w:bCs/>
        </w:rPr>
        <w:t>Employee Training</w:t>
      </w:r>
      <w:r w:rsidRPr="008E0BF1">
        <w:t>: Educate your employees on the importance of security and the role they play in protecting payment systems. Make sure they understand how to recognize phishing attempts, avoid weak passwords, and report suspicious activity.</w:t>
      </w:r>
    </w:p>
    <w:p w14:paraId="0ED118BF" w14:textId="77777777" w:rsidR="008E0BF1" w:rsidRPr="008E0BF1" w:rsidRDefault="008E0BF1" w:rsidP="008E0BF1">
      <w:pPr>
        <w:numPr>
          <w:ilvl w:val="0"/>
          <w:numId w:val="159"/>
        </w:numPr>
      </w:pPr>
      <w:r w:rsidRPr="008E0BF1">
        <w:rPr>
          <w:b/>
          <w:bCs/>
        </w:rPr>
        <w:t>Customer Awareness</w:t>
      </w:r>
      <w:r w:rsidRPr="008E0BF1">
        <w:t>: Inform your customers about best practices for keeping their payment information secure, such as using strong passwords, enabling two-factor authentication, and monitoring their bank statements for unusual activity.</w:t>
      </w:r>
    </w:p>
    <w:p w14:paraId="06AF11AF" w14:textId="77777777" w:rsidR="008E0BF1" w:rsidRPr="008E0BF1" w:rsidRDefault="008E0BF1" w:rsidP="008E0BF1">
      <w:pPr>
        <w:ind w:left="720"/>
      </w:pPr>
      <w:r w:rsidRPr="008E0BF1">
        <w:t>By educating both employees and customers on security best practices, you can reduce the risk of human error and improve the overall security of your payment systems.</w:t>
      </w:r>
    </w:p>
    <w:p w14:paraId="05462631" w14:textId="77777777" w:rsidR="008E0BF1" w:rsidRPr="008E0BF1" w:rsidRDefault="008E0BF1" w:rsidP="008E0BF1">
      <w:pPr>
        <w:ind w:left="720"/>
      </w:pPr>
      <w:r w:rsidRPr="008E0BF1">
        <w:pict w14:anchorId="0D7DCB28">
          <v:rect id="_x0000_i3006" style="width:0;height:1.5pt" o:hralign="center" o:hrstd="t" o:hr="t" fillcolor="#a0a0a0" stroked="f"/>
        </w:pict>
      </w:r>
    </w:p>
    <w:p w14:paraId="6F33E171" w14:textId="77777777" w:rsidR="008E0BF1" w:rsidRPr="008E0BF1" w:rsidRDefault="008E0BF1" w:rsidP="008E0BF1">
      <w:pPr>
        <w:ind w:left="720"/>
        <w:rPr>
          <w:b/>
          <w:bCs/>
        </w:rPr>
      </w:pPr>
      <w:r w:rsidRPr="008E0BF1">
        <w:rPr>
          <w:b/>
          <w:bCs/>
        </w:rPr>
        <w:t>8. Regularly Backup Payment Data</w:t>
      </w:r>
    </w:p>
    <w:p w14:paraId="345C9C5F" w14:textId="77777777" w:rsidR="008E0BF1" w:rsidRPr="008E0BF1" w:rsidRDefault="008E0BF1" w:rsidP="008E0BF1">
      <w:pPr>
        <w:ind w:left="720"/>
      </w:pPr>
      <w:r w:rsidRPr="008E0BF1">
        <w:t xml:space="preserve">Regularly backing up your payment data ensures that, in the event of a </w:t>
      </w:r>
      <w:r w:rsidRPr="008E0BF1">
        <w:rPr>
          <w:b/>
          <w:bCs/>
        </w:rPr>
        <w:t>cyberattack</w:t>
      </w:r>
      <w:r w:rsidRPr="008E0BF1">
        <w:t xml:space="preserve">, </w:t>
      </w:r>
      <w:r w:rsidRPr="008E0BF1">
        <w:rPr>
          <w:b/>
          <w:bCs/>
        </w:rPr>
        <w:t>data breach</w:t>
      </w:r>
      <w:r w:rsidRPr="008E0BF1">
        <w:t xml:space="preserve">, or </w:t>
      </w:r>
      <w:r w:rsidRPr="008E0BF1">
        <w:rPr>
          <w:b/>
          <w:bCs/>
        </w:rPr>
        <w:t>system failure</w:t>
      </w:r>
      <w:r w:rsidRPr="008E0BF1">
        <w:t xml:space="preserve">, you can quickly restore your payment system and prevent loss of critical data. </w:t>
      </w:r>
      <w:r w:rsidRPr="008E0BF1">
        <w:rPr>
          <w:b/>
          <w:bCs/>
        </w:rPr>
        <w:t>Backup data</w:t>
      </w:r>
      <w:r w:rsidRPr="008E0BF1">
        <w:t xml:space="preserve"> should be stored securely, with </w:t>
      </w:r>
      <w:r w:rsidRPr="008E0BF1">
        <w:rPr>
          <w:b/>
          <w:bCs/>
        </w:rPr>
        <w:t>encryption</w:t>
      </w:r>
      <w:r w:rsidRPr="008E0BF1">
        <w:t xml:space="preserve"> in place to ensure its safety.</w:t>
      </w:r>
    </w:p>
    <w:p w14:paraId="5FE7A6C7" w14:textId="77777777" w:rsidR="008E0BF1" w:rsidRPr="008E0BF1" w:rsidRDefault="008E0BF1" w:rsidP="008E0BF1">
      <w:pPr>
        <w:numPr>
          <w:ilvl w:val="0"/>
          <w:numId w:val="160"/>
        </w:numPr>
      </w:pPr>
      <w:r w:rsidRPr="008E0BF1">
        <w:rPr>
          <w:b/>
          <w:bCs/>
        </w:rPr>
        <w:t>Offsite Backups</w:t>
      </w:r>
      <w:r w:rsidRPr="008E0BF1">
        <w:t>: Use offsite or cloud-based backup systems to store copies of your data in case your primary systems are compromised.</w:t>
      </w:r>
    </w:p>
    <w:p w14:paraId="54F5F7F5" w14:textId="77777777" w:rsidR="008E0BF1" w:rsidRPr="008E0BF1" w:rsidRDefault="008E0BF1" w:rsidP="008E0BF1">
      <w:pPr>
        <w:numPr>
          <w:ilvl w:val="0"/>
          <w:numId w:val="160"/>
        </w:numPr>
      </w:pPr>
      <w:r w:rsidRPr="008E0BF1">
        <w:rPr>
          <w:b/>
          <w:bCs/>
        </w:rPr>
        <w:t>Disaster Recovery Plan</w:t>
      </w:r>
      <w:r w:rsidRPr="008E0BF1">
        <w:t>: Create a disaster recovery plan that includes specific steps for restoring payment data and ensuring business continuity in case of a security breach.</w:t>
      </w:r>
    </w:p>
    <w:p w14:paraId="7B365FC5" w14:textId="77777777" w:rsidR="008E0BF1" w:rsidRPr="008E0BF1" w:rsidRDefault="008E0BF1" w:rsidP="008E0BF1">
      <w:pPr>
        <w:ind w:left="720"/>
      </w:pPr>
      <w:r w:rsidRPr="008E0BF1">
        <w:t>Having a robust backup and recovery plan is essential for minimizing the impact of security incidents and ensuring the smooth operation of your payment systems.</w:t>
      </w:r>
    </w:p>
    <w:p w14:paraId="70050CBD" w14:textId="77777777" w:rsidR="008E0BF1" w:rsidRPr="008E0BF1" w:rsidRDefault="008E0BF1" w:rsidP="008E0BF1">
      <w:pPr>
        <w:ind w:left="720"/>
      </w:pPr>
      <w:r w:rsidRPr="008E0BF1">
        <w:pict w14:anchorId="2DE77A73">
          <v:rect id="_x0000_i3007" style="width:0;height:1.5pt" o:hralign="center" o:hrstd="t" o:hr="t" fillcolor="#a0a0a0" stroked="f"/>
        </w:pict>
      </w:r>
    </w:p>
    <w:p w14:paraId="0CC69863" w14:textId="77777777" w:rsidR="008E0BF1" w:rsidRPr="008E0BF1" w:rsidRDefault="008E0BF1" w:rsidP="008E0BF1">
      <w:pPr>
        <w:ind w:left="720"/>
        <w:rPr>
          <w:b/>
          <w:bCs/>
        </w:rPr>
      </w:pPr>
      <w:r w:rsidRPr="008E0BF1">
        <w:rPr>
          <w:b/>
          <w:bCs/>
        </w:rPr>
        <w:t>Conclusion: Stay Ahead of Threats with Strong Payment Security</w:t>
      </w:r>
    </w:p>
    <w:p w14:paraId="39D0CCD5" w14:textId="77777777" w:rsidR="008E0BF1" w:rsidRPr="008E0BF1" w:rsidRDefault="008E0BF1" w:rsidP="008E0BF1">
      <w:pPr>
        <w:ind w:left="720"/>
      </w:pPr>
      <w:r w:rsidRPr="008E0BF1">
        <w:t>As the digital landscape continues to evolve, so too do the threats to payment security. By following these best practices—implementing strong encryption, using multi-factor authentication, staying up-to-date with software patches, tokenizing sensitive data, and adhering to PCI-DSS standards—you can effectively secure your payment systems and protect your business and customers from fraud, cyberattacks, and data breaches.</w:t>
      </w:r>
    </w:p>
    <w:p w14:paraId="1A4ECA11" w14:textId="77777777" w:rsidR="008E0BF1" w:rsidRPr="008E0BF1" w:rsidRDefault="008E0BF1" w:rsidP="008E0BF1">
      <w:pPr>
        <w:ind w:left="720"/>
      </w:pPr>
      <w:r w:rsidRPr="008E0BF1">
        <w:t>The security of your payment systems should be a top priority in the digital age. By taking proactive steps to safeguard your payment processes, you can build trust with your customers, reduce risks, and maintain a strong, secure online presence.</w:t>
      </w:r>
    </w:p>
    <w:p w14:paraId="5BAABAFA" w14:textId="77777777" w:rsidR="008E0BF1" w:rsidRPr="008E0BF1" w:rsidRDefault="008E0BF1" w:rsidP="008E0BF1">
      <w:pPr>
        <w:ind w:left="720"/>
      </w:pPr>
      <w:r w:rsidRPr="008E0BF1">
        <w:rPr>
          <w:b/>
          <w:bCs/>
        </w:rPr>
        <w:lastRenderedPageBreak/>
        <w:t xml:space="preserve">Partner with </w:t>
      </w:r>
      <w:proofErr w:type="spellStart"/>
      <w:r w:rsidRPr="008E0BF1">
        <w:rPr>
          <w:b/>
          <w:bCs/>
        </w:rPr>
        <w:t>AmpliPay</w:t>
      </w:r>
      <w:proofErr w:type="spellEnd"/>
      <w:r w:rsidRPr="008E0BF1">
        <w:t xml:space="preserve"> to ensure your payment systems are secure, efficient, and up-to-date with the latest security technologies.</w:t>
      </w:r>
    </w:p>
    <w:p w14:paraId="6E598012" w14:textId="77777777" w:rsidR="008E0BF1" w:rsidRPr="00070F60" w:rsidRDefault="008E0BF1" w:rsidP="008E0BF1">
      <w:pPr>
        <w:ind w:left="720"/>
      </w:pPr>
    </w:p>
    <w:p w14:paraId="15630633" w14:textId="77777777" w:rsidR="00070F60" w:rsidRPr="00070F60" w:rsidRDefault="00070F60" w:rsidP="00CA1D55">
      <w:pPr>
        <w:pStyle w:val="Heading3"/>
      </w:pPr>
      <w:bookmarkStart w:id="34" w:name="_Toc196918090"/>
      <w:r w:rsidRPr="00070F60">
        <w:t>Leveraging Payment APIs to Streamline Your Business Operations</w:t>
      </w:r>
      <w:bookmarkEnd w:id="34"/>
    </w:p>
    <w:p w14:paraId="6AE67CF0" w14:textId="77777777" w:rsidR="008E0BF1" w:rsidRPr="008E0BF1" w:rsidRDefault="008E0BF1" w:rsidP="008E0BF1">
      <w:pPr>
        <w:ind w:left="720"/>
      </w:pPr>
      <w:r w:rsidRPr="008E0BF1">
        <w:t xml:space="preserve">In today’s fast-paced digital economy, businesses are under constant pressure to improve operational efficiency, reduce costs, and enhance customer experiences. One powerful way to achieve these goals is by integrating </w:t>
      </w:r>
      <w:r w:rsidRPr="008E0BF1">
        <w:rPr>
          <w:b/>
          <w:bCs/>
        </w:rPr>
        <w:t>Payment APIs</w:t>
      </w:r>
      <w:r w:rsidRPr="008E0BF1">
        <w:t xml:space="preserve"> into your business operations. Payment Application Programming Interfaces (APIs) offer a seamless, secure, and scalable way to process payments, manage transactions, and streamline financial workflows.</w:t>
      </w:r>
    </w:p>
    <w:p w14:paraId="2753ED4A" w14:textId="77777777" w:rsidR="008E0BF1" w:rsidRPr="008E0BF1" w:rsidRDefault="008E0BF1" w:rsidP="008E0BF1">
      <w:pPr>
        <w:ind w:left="720"/>
      </w:pPr>
      <w:r w:rsidRPr="008E0BF1">
        <w:t xml:space="preserve">Whether </w:t>
      </w:r>
      <w:proofErr w:type="gramStart"/>
      <w:r w:rsidRPr="008E0BF1">
        <w:t>you're</w:t>
      </w:r>
      <w:proofErr w:type="gramEnd"/>
      <w:r w:rsidRPr="008E0BF1">
        <w:t xml:space="preserve"> an e-commerce retailer, a subscription-based service, or a mobile app developer, payment APIs can help you automate payment processes, increase flexibility, and deliver a smoother customer experience. In this blog post, we will explore how leveraging payment APIs can </w:t>
      </w:r>
      <w:r w:rsidRPr="008E0BF1">
        <w:rPr>
          <w:b/>
          <w:bCs/>
        </w:rPr>
        <w:t>transform</w:t>
      </w:r>
      <w:r w:rsidRPr="008E0BF1">
        <w:t xml:space="preserve"> your business operations and </w:t>
      </w:r>
      <w:r w:rsidRPr="008E0BF1">
        <w:rPr>
          <w:b/>
          <w:bCs/>
        </w:rPr>
        <w:t>optimize payment workflows</w:t>
      </w:r>
      <w:r w:rsidRPr="008E0BF1">
        <w:t>.</w:t>
      </w:r>
    </w:p>
    <w:p w14:paraId="59C2EB26" w14:textId="77777777" w:rsidR="008E0BF1" w:rsidRPr="008E0BF1" w:rsidRDefault="008E0BF1" w:rsidP="008E0BF1">
      <w:pPr>
        <w:ind w:left="720"/>
      </w:pPr>
      <w:r w:rsidRPr="008E0BF1">
        <w:pict w14:anchorId="191BEBBE">
          <v:rect id="_x0000_i3065" style="width:0;height:1.5pt" o:hralign="center" o:hrstd="t" o:hr="t" fillcolor="#a0a0a0" stroked="f"/>
        </w:pict>
      </w:r>
    </w:p>
    <w:p w14:paraId="25C404A5" w14:textId="77777777" w:rsidR="008E0BF1" w:rsidRPr="008E0BF1" w:rsidRDefault="008E0BF1" w:rsidP="008E0BF1">
      <w:pPr>
        <w:ind w:left="720"/>
        <w:rPr>
          <w:b/>
          <w:bCs/>
        </w:rPr>
      </w:pPr>
      <w:r w:rsidRPr="008E0BF1">
        <w:rPr>
          <w:b/>
          <w:bCs/>
        </w:rPr>
        <w:t>1. Simplify Payment Acceptance</w:t>
      </w:r>
    </w:p>
    <w:p w14:paraId="6BF300BC" w14:textId="77777777" w:rsidR="008E0BF1" w:rsidRPr="008E0BF1" w:rsidRDefault="008E0BF1" w:rsidP="008E0BF1">
      <w:pPr>
        <w:ind w:left="720"/>
      </w:pPr>
      <w:r w:rsidRPr="008E0BF1">
        <w:t xml:space="preserve">Payment APIs provide businesses with the ability to easily </w:t>
      </w:r>
      <w:r w:rsidRPr="008E0BF1">
        <w:rPr>
          <w:b/>
          <w:bCs/>
        </w:rPr>
        <w:t>accept payments</w:t>
      </w:r>
      <w:r w:rsidRPr="008E0BF1">
        <w:t xml:space="preserve"> from customers via various methods, including credit/debit cards, e-wallets, and even cryptocurrencies. With just a few lines of code, you can integrate a robust payment gateway into your website or mobile app, allowing you to process payments quickly and securely.</w:t>
      </w:r>
    </w:p>
    <w:p w14:paraId="6470217C" w14:textId="77777777" w:rsidR="008E0BF1" w:rsidRPr="008E0BF1" w:rsidRDefault="008E0BF1" w:rsidP="008E0BF1">
      <w:pPr>
        <w:numPr>
          <w:ilvl w:val="0"/>
          <w:numId w:val="161"/>
        </w:numPr>
      </w:pPr>
      <w:r w:rsidRPr="008E0BF1">
        <w:rPr>
          <w:b/>
          <w:bCs/>
        </w:rPr>
        <w:t>Seamless Integration</w:t>
      </w:r>
      <w:r w:rsidRPr="008E0BF1">
        <w:t xml:space="preserve">: Payment APIs are designed for easy integration with existing systems, whether </w:t>
      </w:r>
      <w:proofErr w:type="gramStart"/>
      <w:r w:rsidRPr="008E0BF1">
        <w:t>you’re</w:t>
      </w:r>
      <w:proofErr w:type="gramEnd"/>
      <w:r w:rsidRPr="008E0BF1">
        <w:t xml:space="preserve"> using an e-commerce platform like Shopify, Magento, or WooCommerce, or a custom-built solution.</w:t>
      </w:r>
    </w:p>
    <w:p w14:paraId="3CC16F2F" w14:textId="77777777" w:rsidR="008E0BF1" w:rsidRPr="008E0BF1" w:rsidRDefault="008E0BF1" w:rsidP="008E0BF1">
      <w:pPr>
        <w:numPr>
          <w:ilvl w:val="0"/>
          <w:numId w:val="161"/>
        </w:numPr>
      </w:pPr>
      <w:r w:rsidRPr="008E0BF1">
        <w:rPr>
          <w:b/>
          <w:bCs/>
        </w:rPr>
        <w:t>Multiple Payment Methods</w:t>
      </w:r>
      <w:r w:rsidRPr="008E0BF1">
        <w:t xml:space="preserve">: With payment APIs, you can support various payment methods, including </w:t>
      </w:r>
      <w:r w:rsidRPr="008E0BF1">
        <w:rPr>
          <w:b/>
          <w:bCs/>
        </w:rPr>
        <w:t>credit/debit cards</w:t>
      </w:r>
      <w:r w:rsidRPr="008E0BF1">
        <w:t xml:space="preserve">, </w:t>
      </w:r>
      <w:r w:rsidRPr="008E0BF1">
        <w:rPr>
          <w:b/>
          <w:bCs/>
        </w:rPr>
        <w:t>Apple Pay</w:t>
      </w:r>
      <w:r w:rsidRPr="008E0BF1">
        <w:t xml:space="preserve">, </w:t>
      </w:r>
      <w:r w:rsidRPr="008E0BF1">
        <w:rPr>
          <w:b/>
          <w:bCs/>
        </w:rPr>
        <w:t>Google Pay</w:t>
      </w:r>
      <w:r w:rsidRPr="008E0BF1">
        <w:t xml:space="preserve">, </w:t>
      </w:r>
      <w:r w:rsidRPr="008E0BF1">
        <w:rPr>
          <w:b/>
          <w:bCs/>
        </w:rPr>
        <w:t>PayPal</w:t>
      </w:r>
      <w:r w:rsidRPr="008E0BF1">
        <w:t xml:space="preserve">, and </w:t>
      </w:r>
      <w:r w:rsidRPr="008E0BF1">
        <w:rPr>
          <w:b/>
          <w:bCs/>
        </w:rPr>
        <w:t>bank transfers</w:t>
      </w:r>
      <w:r w:rsidRPr="008E0BF1">
        <w:t>. This flexibility allows you to meet the diverse needs of your customers, offering a smooth and convenient payment experience.</w:t>
      </w:r>
    </w:p>
    <w:p w14:paraId="63D32F72" w14:textId="77777777" w:rsidR="008E0BF1" w:rsidRPr="008E0BF1" w:rsidRDefault="008E0BF1" w:rsidP="008E0BF1">
      <w:pPr>
        <w:ind w:left="720"/>
      </w:pPr>
      <w:r w:rsidRPr="008E0BF1">
        <w:t xml:space="preserve">By utilizing payment APIs, businesses can offer a </w:t>
      </w:r>
      <w:r w:rsidRPr="008E0BF1">
        <w:rPr>
          <w:b/>
          <w:bCs/>
        </w:rPr>
        <w:t>frictionless</w:t>
      </w:r>
      <w:r w:rsidRPr="008E0BF1">
        <w:t xml:space="preserve"> payment experience to customers, ultimately increasing conversion rates and enhancing customer satisfaction.</w:t>
      </w:r>
    </w:p>
    <w:p w14:paraId="37D00C4B" w14:textId="77777777" w:rsidR="008E0BF1" w:rsidRPr="008E0BF1" w:rsidRDefault="008E0BF1" w:rsidP="008E0BF1">
      <w:pPr>
        <w:ind w:left="720"/>
      </w:pPr>
      <w:r w:rsidRPr="008E0BF1">
        <w:pict w14:anchorId="5F2F9DDB">
          <v:rect id="_x0000_i3066" style="width:0;height:1.5pt" o:hralign="center" o:hrstd="t" o:hr="t" fillcolor="#a0a0a0" stroked="f"/>
        </w:pict>
      </w:r>
    </w:p>
    <w:p w14:paraId="437477F5" w14:textId="77777777" w:rsidR="008E0BF1" w:rsidRPr="008E0BF1" w:rsidRDefault="008E0BF1" w:rsidP="008E0BF1">
      <w:pPr>
        <w:ind w:left="720"/>
        <w:rPr>
          <w:b/>
          <w:bCs/>
        </w:rPr>
      </w:pPr>
      <w:r w:rsidRPr="008E0BF1">
        <w:rPr>
          <w:b/>
          <w:bCs/>
        </w:rPr>
        <w:t>2. Automate Recurring Billing and Subscriptions</w:t>
      </w:r>
    </w:p>
    <w:p w14:paraId="662ABC41" w14:textId="77777777" w:rsidR="008E0BF1" w:rsidRPr="008E0BF1" w:rsidRDefault="008E0BF1" w:rsidP="008E0BF1">
      <w:pPr>
        <w:ind w:left="720"/>
      </w:pPr>
      <w:r w:rsidRPr="008E0BF1">
        <w:t xml:space="preserve">For businesses that rely on subscription-based models, such as SaaS providers, media services, or membership platforms, managing recurring payments can be a time-consuming and error-prone task. Payment APIs can </w:t>
      </w:r>
      <w:r w:rsidRPr="008E0BF1">
        <w:rPr>
          <w:b/>
          <w:bCs/>
        </w:rPr>
        <w:t>automate recurring billing</w:t>
      </w:r>
      <w:r w:rsidRPr="008E0BF1">
        <w:t xml:space="preserve"> processes, saving you time and reducing the risk of human error.</w:t>
      </w:r>
    </w:p>
    <w:p w14:paraId="10850A0B" w14:textId="77777777" w:rsidR="008E0BF1" w:rsidRPr="008E0BF1" w:rsidRDefault="008E0BF1" w:rsidP="008E0BF1">
      <w:pPr>
        <w:numPr>
          <w:ilvl w:val="0"/>
          <w:numId w:val="162"/>
        </w:numPr>
      </w:pPr>
      <w:r w:rsidRPr="008E0BF1">
        <w:rPr>
          <w:b/>
          <w:bCs/>
        </w:rPr>
        <w:t>Subscription Management</w:t>
      </w:r>
      <w:r w:rsidRPr="008E0BF1">
        <w:t xml:space="preserve">: Payment APIs allow businesses to set up automatic recurring payments, ensuring that customers are charged on time without the need for manual intervention. APIs can also handle </w:t>
      </w:r>
      <w:r w:rsidRPr="008E0BF1">
        <w:rPr>
          <w:b/>
          <w:bCs/>
        </w:rPr>
        <w:t>variable billing cycles</w:t>
      </w:r>
      <w:r w:rsidRPr="008E0BF1">
        <w:t xml:space="preserve"> (monthly, annually, or custom) and adjust subscription fees as needed.</w:t>
      </w:r>
    </w:p>
    <w:p w14:paraId="5ADF0835" w14:textId="77777777" w:rsidR="008E0BF1" w:rsidRPr="008E0BF1" w:rsidRDefault="008E0BF1" w:rsidP="008E0BF1">
      <w:pPr>
        <w:numPr>
          <w:ilvl w:val="0"/>
          <w:numId w:val="162"/>
        </w:numPr>
      </w:pPr>
      <w:r w:rsidRPr="008E0BF1">
        <w:rPr>
          <w:b/>
          <w:bCs/>
        </w:rPr>
        <w:lastRenderedPageBreak/>
        <w:t>Automated Invoicing</w:t>
      </w:r>
      <w:r w:rsidRPr="008E0BF1">
        <w:t>: With payment APIs, you can automate the creation and delivery of invoices, reducing administrative burdens and improving cash flow management.</w:t>
      </w:r>
    </w:p>
    <w:p w14:paraId="394ACCA5" w14:textId="77777777" w:rsidR="008E0BF1" w:rsidRPr="008E0BF1" w:rsidRDefault="008E0BF1" w:rsidP="008E0BF1">
      <w:pPr>
        <w:numPr>
          <w:ilvl w:val="0"/>
          <w:numId w:val="162"/>
        </w:numPr>
      </w:pPr>
      <w:r w:rsidRPr="008E0BF1">
        <w:rPr>
          <w:b/>
          <w:bCs/>
        </w:rPr>
        <w:t>Subscription Upgrades/Downgrades</w:t>
      </w:r>
      <w:r w:rsidRPr="008E0BF1">
        <w:t>: Payment APIs make it easy to manage customer subscriptions, including upgrades, downgrades, and cancellations. This flexibility helps businesses keep their subscription models agile and customer-friendly.</w:t>
      </w:r>
    </w:p>
    <w:p w14:paraId="0599A54B" w14:textId="77777777" w:rsidR="008E0BF1" w:rsidRPr="008E0BF1" w:rsidRDefault="008E0BF1" w:rsidP="008E0BF1">
      <w:pPr>
        <w:ind w:left="720"/>
      </w:pPr>
      <w:r w:rsidRPr="008E0BF1">
        <w:t>By automating subscription billing, businesses can focus more on growth and less on administrative tasks, ensuring a seamless customer experience and timely payments.</w:t>
      </w:r>
    </w:p>
    <w:p w14:paraId="7266EF6E" w14:textId="77777777" w:rsidR="008E0BF1" w:rsidRPr="008E0BF1" w:rsidRDefault="008E0BF1" w:rsidP="008E0BF1">
      <w:pPr>
        <w:ind w:left="720"/>
      </w:pPr>
      <w:r w:rsidRPr="008E0BF1">
        <w:pict w14:anchorId="40C7BF7D">
          <v:rect id="_x0000_i3067" style="width:0;height:1.5pt" o:hralign="center" o:hrstd="t" o:hr="t" fillcolor="#a0a0a0" stroked="f"/>
        </w:pict>
      </w:r>
    </w:p>
    <w:p w14:paraId="71FC5036" w14:textId="77777777" w:rsidR="008E0BF1" w:rsidRPr="008E0BF1" w:rsidRDefault="008E0BF1" w:rsidP="008E0BF1">
      <w:pPr>
        <w:ind w:left="720"/>
        <w:rPr>
          <w:b/>
          <w:bCs/>
        </w:rPr>
      </w:pPr>
      <w:r w:rsidRPr="008E0BF1">
        <w:rPr>
          <w:b/>
          <w:bCs/>
        </w:rPr>
        <w:t>3. Improve Payment Security and Compliance</w:t>
      </w:r>
    </w:p>
    <w:p w14:paraId="779E0E31" w14:textId="77777777" w:rsidR="008E0BF1" w:rsidRPr="008E0BF1" w:rsidRDefault="008E0BF1" w:rsidP="008E0BF1">
      <w:pPr>
        <w:ind w:left="720"/>
      </w:pPr>
      <w:r w:rsidRPr="008E0BF1">
        <w:t xml:space="preserve">Security is a top concern when it comes to processing payments. Payment APIs help businesses ensure that all transactions are </w:t>
      </w:r>
      <w:r w:rsidRPr="008E0BF1">
        <w:rPr>
          <w:b/>
          <w:bCs/>
        </w:rPr>
        <w:t>secure</w:t>
      </w:r>
      <w:r w:rsidRPr="008E0BF1">
        <w:t xml:space="preserve">, </w:t>
      </w:r>
      <w:r w:rsidRPr="008E0BF1">
        <w:rPr>
          <w:b/>
          <w:bCs/>
        </w:rPr>
        <w:t>compliant</w:t>
      </w:r>
      <w:r w:rsidRPr="008E0BF1">
        <w:t xml:space="preserve">, and meet industry standards like </w:t>
      </w:r>
      <w:r w:rsidRPr="008E0BF1">
        <w:rPr>
          <w:b/>
          <w:bCs/>
        </w:rPr>
        <w:t>PCI DSS</w:t>
      </w:r>
      <w:r w:rsidRPr="008E0BF1">
        <w:t xml:space="preserve"> (Payment Card Industry Data Security Standard).</w:t>
      </w:r>
    </w:p>
    <w:p w14:paraId="05936145" w14:textId="77777777" w:rsidR="008E0BF1" w:rsidRPr="008E0BF1" w:rsidRDefault="008E0BF1" w:rsidP="008E0BF1">
      <w:pPr>
        <w:numPr>
          <w:ilvl w:val="0"/>
          <w:numId w:val="163"/>
        </w:numPr>
      </w:pPr>
      <w:r w:rsidRPr="008E0BF1">
        <w:rPr>
          <w:b/>
          <w:bCs/>
        </w:rPr>
        <w:t>Tokenization</w:t>
      </w:r>
      <w:r w:rsidRPr="008E0BF1">
        <w:t xml:space="preserve">: Payment APIs use </w:t>
      </w:r>
      <w:r w:rsidRPr="008E0BF1">
        <w:rPr>
          <w:b/>
          <w:bCs/>
        </w:rPr>
        <w:t>tokenization</w:t>
      </w:r>
      <w:r w:rsidRPr="008E0BF1">
        <w:t xml:space="preserve"> to protect sensitive customer data by replacing credit card details with unique tokens. These tokens are useless to hackers, making payment data more secure.</w:t>
      </w:r>
    </w:p>
    <w:p w14:paraId="02074419" w14:textId="77777777" w:rsidR="008E0BF1" w:rsidRPr="008E0BF1" w:rsidRDefault="008E0BF1" w:rsidP="008E0BF1">
      <w:pPr>
        <w:numPr>
          <w:ilvl w:val="0"/>
          <w:numId w:val="163"/>
        </w:numPr>
      </w:pPr>
      <w:r w:rsidRPr="008E0BF1">
        <w:rPr>
          <w:b/>
          <w:bCs/>
        </w:rPr>
        <w:t>Encryption</w:t>
      </w:r>
      <w:r w:rsidRPr="008E0BF1">
        <w:t xml:space="preserve">: APIs also employ </w:t>
      </w:r>
      <w:r w:rsidRPr="008E0BF1">
        <w:rPr>
          <w:b/>
          <w:bCs/>
        </w:rPr>
        <w:t>encryption</w:t>
      </w:r>
      <w:r w:rsidRPr="008E0BF1">
        <w:t xml:space="preserve"> to safeguard payment information during transmission, ensuring that customer data remains protected against potential breaches.</w:t>
      </w:r>
    </w:p>
    <w:p w14:paraId="6BCC371D" w14:textId="77777777" w:rsidR="008E0BF1" w:rsidRPr="008E0BF1" w:rsidRDefault="008E0BF1" w:rsidP="008E0BF1">
      <w:pPr>
        <w:numPr>
          <w:ilvl w:val="0"/>
          <w:numId w:val="163"/>
        </w:numPr>
      </w:pPr>
      <w:r w:rsidRPr="008E0BF1">
        <w:rPr>
          <w:b/>
          <w:bCs/>
        </w:rPr>
        <w:t>Fraud Prevention</w:t>
      </w:r>
      <w:r w:rsidRPr="008E0BF1">
        <w:t xml:space="preserve">: Many payment APIs come equipped with advanced </w:t>
      </w:r>
      <w:r w:rsidRPr="008E0BF1">
        <w:rPr>
          <w:b/>
          <w:bCs/>
        </w:rPr>
        <w:t>fraud detection tools</w:t>
      </w:r>
      <w:r w:rsidRPr="008E0BF1">
        <w:t xml:space="preserve"> that </w:t>
      </w:r>
      <w:proofErr w:type="spellStart"/>
      <w:r w:rsidRPr="008E0BF1">
        <w:t>analyze</w:t>
      </w:r>
      <w:proofErr w:type="spellEnd"/>
      <w:r w:rsidRPr="008E0BF1">
        <w:t xml:space="preserve"> transaction patterns in real time and flag suspicious activity, helping prevent chargebacks and fraud.</w:t>
      </w:r>
    </w:p>
    <w:p w14:paraId="146B510C" w14:textId="77777777" w:rsidR="008E0BF1" w:rsidRPr="008E0BF1" w:rsidRDefault="008E0BF1" w:rsidP="008E0BF1">
      <w:pPr>
        <w:ind w:left="720"/>
      </w:pPr>
      <w:r w:rsidRPr="008E0BF1">
        <w:t>By leveraging payment APIs with built-in security features, businesses can ensure that they are not only meeting compliance requirements but also offering a safe, trustworthy payment experience to their customers.</w:t>
      </w:r>
    </w:p>
    <w:p w14:paraId="7410E6FD" w14:textId="77777777" w:rsidR="008E0BF1" w:rsidRPr="008E0BF1" w:rsidRDefault="008E0BF1" w:rsidP="008E0BF1">
      <w:pPr>
        <w:ind w:left="720"/>
      </w:pPr>
      <w:r w:rsidRPr="008E0BF1">
        <w:pict w14:anchorId="4A09EB96">
          <v:rect id="_x0000_i3068" style="width:0;height:1.5pt" o:hralign="center" o:hrstd="t" o:hr="t" fillcolor="#a0a0a0" stroked="f"/>
        </w:pict>
      </w:r>
    </w:p>
    <w:p w14:paraId="477A6980" w14:textId="77777777" w:rsidR="008E0BF1" w:rsidRPr="008E0BF1" w:rsidRDefault="008E0BF1" w:rsidP="008E0BF1">
      <w:pPr>
        <w:ind w:left="720"/>
        <w:rPr>
          <w:b/>
          <w:bCs/>
        </w:rPr>
      </w:pPr>
      <w:r w:rsidRPr="008E0BF1">
        <w:rPr>
          <w:b/>
          <w:bCs/>
        </w:rPr>
        <w:t>4. Expand Global Reach with Cross-Border Payments</w:t>
      </w:r>
    </w:p>
    <w:p w14:paraId="3E2E3B6D" w14:textId="77777777" w:rsidR="008E0BF1" w:rsidRPr="008E0BF1" w:rsidRDefault="008E0BF1" w:rsidP="008E0BF1">
      <w:pPr>
        <w:ind w:left="720"/>
      </w:pPr>
      <w:r w:rsidRPr="008E0BF1">
        <w:t xml:space="preserve">In an increasingly globalized economy, businesses must be able to handle </w:t>
      </w:r>
      <w:r w:rsidRPr="008E0BF1">
        <w:rPr>
          <w:b/>
          <w:bCs/>
        </w:rPr>
        <w:t>cross-border payments</w:t>
      </w:r>
      <w:r w:rsidRPr="008E0BF1">
        <w:t xml:space="preserve"> seamlessly. Payment APIs make it easier for businesses to accept payments from customers around the world, supporting multiple </w:t>
      </w:r>
      <w:r w:rsidRPr="008E0BF1">
        <w:rPr>
          <w:b/>
          <w:bCs/>
        </w:rPr>
        <w:t>currencies</w:t>
      </w:r>
      <w:r w:rsidRPr="008E0BF1">
        <w:t xml:space="preserve">, </w:t>
      </w:r>
      <w:r w:rsidRPr="008E0BF1">
        <w:rPr>
          <w:b/>
          <w:bCs/>
        </w:rPr>
        <w:t>payment methods</w:t>
      </w:r>
      <w:r w:rsidRPr="008E0BF1">
        <w:t xml:space="preserve">, and </w:t>
      </w:r>
      <w:r w:rsidRPr="008E0BF1">
        <w:rPr>
          <w:b/>
          <w:bCs/>
        </w:rPr>
        <w:t>local preferences</w:t>
      </w:r>
      <w:r w:rsidRPr="008E0BF1">
        <w:t>.</w:t>
      </w:r>
    </w:p>
    <w:p w14:paraId="0EAA9BF8" w14:textId="77777777" w:rsidR="008E0BF1" w:rsidRPr="008E0BF1" w:rsidRDefault="008E0BF1" w:rsidP="008E0BF1">
      <w:pPr>
        <w:numPr>
          <w:ilvl w:val="0"/>
          <w:numId w:val="164"/>
        </w:numPr>
      </w:pPr>
      <w:r w:rsidRPr="008E0BF1">
        <w:rPr>
          <w:b/>
          <w:bCs/>
        </w:rPr>
        <w:t>Currency Conversion</w:t>
      </w:r>
      <w:r w:rsidRPr="008E0BF1">
        <w:t xml:space="preserve">: Payment APIs often offer </w:t>
      </w:r>
      <w:r w:rsidRPr="008E0BF1">
        <w:rPr>
          <w:b/>
          <w:bCs/>
        </w:rPr>
        <w:t>real-time currency conversion</w:t>
      </w:r>
      <w:r w:rsidRPr="008E0BF1">
        <w:t>, enabling businesses to accept payments in different currencies while automatically converting them into their preferred currency.</w:t>
      </w:r>
    </w:p>
    <w:p w14:paraId="422E24A1" w14:textId="77777777" w:rsidR="008E0BF1" w:rsidRPr="008E0BF1" w:rsidRDefault="008E0BF1" w:rsidP="008E0BF1">
      <w:pPr>
        <w:numPr>
          <w:ilvl w:val="0"/>
          <w:numId w:val="164"/>
        </w:numPr>
      </w:pPr>
      <w:r w:rsidRPr="008E0BF1">
        <w:rPr>
          <w:b/>
          <w:bCs/>
        </w:rPr>
        <w:t>Localization</w:t>
      </w:r>
      <w:r w:rsidRPr="008E0BF1">
        <w:t xml:space="preserve">: APIs allow businesses to offer a localized payment experience by supporting regional payment methods, such as </w:t>
      </w:r>
      <w:r w:rsidRPr="008E0BF1">
        <w:rPr>
          <w:b/>
          <w:bCs/>
        </w:rPr>
        <w:t>Alipay</w:t>
      </w:r>
      <w:r w:rsidRPr="008E0BF1">
        <w:t xml:space="preserve"> in China or </w:t>
      </w:r>
      <w:r w:rsidRPr="008E0BF1">
        <w:rPr>
          <w:b/>
          <w:bCs/>
        </w:rPr>
        <w:t>SEPA</w:t>
      </w:r>
      <w:r w:rsidRPr="008E0BF1">
        <w:t xml:space="preserve"> transfers in Europe.</w:t>
      </w:r>
    </w:p>
    <w:p w14:paraId="7F3FFC6A" w14:textId="77777777" w:rsidR="008E0BF1" w:rsidRPr="008E0BF1" w:rsidRDefault="008E0BF1" w:rsidP="008E0BF1">
      <w:pPr>
        <w:numPr>
          <w:ilvl w:val="0"/>
          <w:numId w:val="164"/>
        </w:numPr>
      </w:pPr>
      <w:r w:rsidRPr="008E0BF1">
        <w:rPr>
          <w:b/>
          <w:bCs/>
        </w:rPr>
        <w:t>Global Compliance</w:t>
      </w:r>
      <w:r w:rsidRPr="008E0BF1">
        <w:t xml:space="preserve">: Payment APIs can also help businesses comply with international regulations, ensuring that they meet the requirements for </w:t>
      </w:r>
      <w:r w:rsidRPr="008E0BF1">
        <w:rPr>
          <w:b/>
          <w:bCs/>
        </w:rPr>
        <w:t>taxation</w:t>
      </w:r>
      <w:r w:rsidRPr="008E0BF1">
        <w:t xml:space="preserve">, </w:t>
      </w:r>
      <w:r w:rsidRPr="008E0BF1">
        <w:rPr>
          <w:b/>
          <w:bCs/>
        </w:rPr>
        <w:t>security</w:t>
      </w:r>
      <w:r w:rsidRPr="008E0BF1">
        <w:t xml:space="preserve">, and </w:t>
      </w:r>
      <w:r w:rsidRPr="008E0BF1">
        <w:rPr>
          <w:b/>
          <w:bCs/>
        </w:rPr>
        <w:t>data protection</w:t>
      </w:r>
      <w:r w:rsidRPr="008E0BF1">
        <w:t xml:space="preserve"> in different regions.</w:t>
      </w:r>
    </w:p>
    <w:p w14:paraId="54C37D18" w14:textId="77777777" w:rsidR="008E0BF1" w:rsidRPr="008E0BF1" w:rsidRDefault="008E0BF1" w:rsidP="008E0BF1">
      <w:pPr>
        <w:ind w:left="720"/>
      </w:pPr>
      <w:r w:rsidRPr="008E0BF1">
        <w:lastRenderedPageBreak/>
        <w:t>By integrating payment APIs, businesses can broaden their customer base by offering a seamless and localized payment experience to international clients, breaking down the barriers to global commerce.</w:t>
      </w:r>
    </w:p>
    <w:p w14:paraId="6AA2F508" w14:textId="77777777" w:rsidR="008E0BF1" w:rsidRPr="008E0BF1" w:rsidRDefault="008E0BF1" w:rsidP="008E0BF1">
      <w:pPr>
        <w:ind w:left="720"/>
      </w:pPr>
      <w:r w:rsidRPr="008E0BF1">
        <w:pict w14:anchorId="799FB6C6">
          <v:rect id="_x0000_i3069" style="width:0;height:1.5pt" o:hralign="center" o:hrstd="t" o:hr="t" fillcolor="#a0a0a0" stroked="f"/>
        </w:pict>
      </w:r>
    </w:p>
    <w:p w14:paraId="089F22A7" w14:textId="77777777" w:rsidR="008E0BF1" w:rsidRPr="008E0BF1" w:rsidRDefault="008E0BF1" w:rsidP="008E0BF1">
      <w:pPr>
        <w:ind w:left="720"/>
        <w:rPr>
          <w:b/>
          <w:bCs/>
        </w:rPr>
      </w:pPr>
      <w:r w:rsidRPr="008E0BF1">
        <w:rPr>
          <w:b/>
          <w:bCs/>
        </w:rPr>
        <w:t>5. Real-Time Reporting and Analytics</w:t>
      </w:r>
    </w:p>
    <w:p w14:paraId="5C0125FA" w14:textId="77777777" w:rsidR="008E0BF1" w:rsidRPr="008E0BF1" w:rsidRDefault="008E0BF1" w:rsidP="008E0BF1">
      <w:pPr>
        <w:ind w:left="720"/>
      </w:pPr>
      <w:r w:rsidRPr="008E0BF1">
        <w:t xml:space="preserve">Payment APIs provide businesses with </w:t>
      </w:r>
      <w:r w:rsidRPr="008E0BF1">
        <w:rPr>
          <w:b/>
          <w:bCs/>
        </w:rPr>
        <w:t>real-time reporting</w:t>
      </w:r>
      <w:r w:rsidRPr="008E0BF1">
        <w:t xml:space="preserve"> and </w:t>
      </w:r>
      <w:r w:rsidRPr="008E0BF1">
        <w:rPr>
          <w:b/>
          <w:bCs/>
        </w:rPr>
        <w:t>transaction analytics</w:t>
      </w:r>
      <w:r w:rsidRPr="008E0BF1">
        <w:t>, allowing for better decision-making and improved operational visibility. You can easily track payments, generate reports, and monitor key metrics to improve your financial operations.</w:t>
      </w:r>
    </w:p>
    <w:p w14:paraId="331AC256" w14:textId="77777777" w:rsidR="008E0BF1" w:rsidRPr="008E0BF1" w:rsidRDefault="008E0BF1" w:rsidP="008E0BF1">
      <w:pPr>
        <w:numPr>
          <w:ilvl w:val="0"/>
          <w:numId w:val="165"/>
        </w:numPr>
      </w:pPr>
      <w:r w:rsidRPr="008E0BF1">
        <w:rPr>
          <w:b/>
          <w:bCs/>
        </w:rPr>
        <w:t>Transaction Monitoring</w:t>
      </w:r>
      <w:r w:rsidRPr="008E0BF1">
        <w:t>: APIs allow businesses to access detailed reports on each transaction, including payment status, amounts, and customer information. This helps streamline accounting and reconciliation processes.</w:t>
      </w:r>
    </w:p>
    <w:p w14:paraId="249E20E8" w14:textId="77777777" w:rsidR="008E0BF1" w:rsidRPr="008E0BF1" w:rsidRDefault="008E0BF1" w:rsidP="008E0BF1">
      <w:pPr>
        <w:numPr>
          <w:ilvl w:val="0"/>
          <w:numId w:val="165"/>
        </w:numPr>
      </w:pPr>
      <w:r w:rsidRPr="008E0BF1">
        <w:rPr>
          <w:b/>
          <w:bCs/>
        </w:rPr>
        <w:t>Revenue Insights</w:t>
      </w:r>
      <w:r w:rsidRPr="008E0BF1">
        <w:t xml:space="preserve">: With access to transaction data, you can </w:t>
      </w:r>
      <w:proofErr w:type="spellStart"/>
      <w:r w:rsidRPr="008E0BF1">
        <w:t>analyze</w:t>
      </w:r>
      <w:proofErr w:type="spellEnd"/>
      <w:r w:rsidRPr="008E0BF1">
        <w:t xml:space="preserve"> trends, identify your most profitable products, monitor customer purchasing </w:t>
      </w:r>
      <w:proofErr w:type="spellStart"/>
      <w:r w:rsidRPr="008E0BF1">
        <w:t>behavior</w:t>
      </w:r>
      <w:proofErr w:type="spellEnd"/>
      <w:r w:rsidRPr="008E0BF1">
        <w:t>, and better understand revenue cycles.</w:t>
      </w:r>
    </w:p>
    <w:p w14:paraId="61611894" w14:textId="77777777" w:rsidR="008E0BF1" w:rsidRPr="008E0BF1" w:rsidRDefault="008E0BF1" w:rsidP="008E0BF1">
      <w:pPr>
        <w:numPr>
          <w:ilvl w:val="0"/>
          <w:numId w:val="165"/>
        </w:numPr>
      </w:pPr>
      <w:r w:rsidRPr="008E0BF1">
        <w:rPr>
          <w:b/>
          <w:bCs/>
        </w:rPr>
        <w:t>Customizable Dashboards</w:t>
      </w:r>
      <w:r w:rsidRPr="008E0BF1">
        <w:t>: Many payment APIs come with customizable dashboards that allow businesses to track KPIs, generate real-time reports, and get a clear picture of their financial health.</w:t>
      </w:r>
    </w:p>
    <w:p w14:paraId="64F8DDB9" w14:textId="77777777" w:rsidR="008E0BF1" w:rsidRPr="008E0BF1" w:rsidRDefault="008E0BF1" w:rsidP="008E0BF1">
      <w:pPr>
        <w:ind w:left="720"/>
      </w:pPr>
      <w:r w:rsidRPr="008E0BF1">
        <w:t>With real-time payment data at your fingertips, businesses can improve cash flow forecasting, optimize pricing strategies, and stay on top of key financial metrics.</w:t>
      </w:r>
    </w:p>
    <w:p w14:paraId="3A5EFAFE" w14:textId="77777777" w:rsidR="008E0BF1" w:rsidRPr="008E0BF1" w:rsidRDefault="008E0BF1" w:rsidP="008E0BF1">
      <w:pPr>
        <w:ind w:left="720"/>
      </w:pPr>
      <w:r w:rsidRPr="008E0BF1">
        <w:pict w14:anchorId="7F33CF99">
          <v:rect id="_x0000_i3070" style="width:0;height:1.5pt" o:hralign="center" o:hrstd="t" o:hr="t" fillcolor="#a0a0a0" stroked="f"/>
        </w:pict>
      </w:r>
    </w:p>
    <w:p w14:paraId="68CFB49E" w14:textId="77777777" w:rsidR="008E0BF1" w:rsidRPr="008E0BF1" w:rsidRDefault="008E0BF1" w:rsidP="008E0BF1">
      <w:pPr>
        <w:ind w:left="720"/>
        <w:rPr>
          <w:b/>
          <w:bCs/>
        </w:rPr>
      </w:pPr>
      <w:r w:rsidRPr="008E0BF1">
        <w:rPr>
          <w:b/>
          <w:bCs/>
        </w:rPr>
        <w:t>6. Enhance Customer Experience with Faster Payments</w:t>
      </w:r>
    </w:p>
    <w:p w14:paraId="03510325" w14:textId="77777777" w:rsidR="008E0BF1" w:rsidRPr="008E0BF1" w:rsidRDefault="008E0BF1" w:rsidP="008E0BF1">
      <w:pPr>
        <w:ind w:left="720"/>
      </w:pPr>
      <w:r w:rsidRPr="008E0BF1">
        <w:t xml:space="preserve">A slow or cumbersome payment process can result in </w:t>
      </w:r>
      <w:r w:rsidRPr="008E0BF1">
        <w:rPr>
          <w:b/>
          <w:bCs/>
        </w:rPr>
        <w:t>cart abandonment</w:t>
      </w:r>
      <w:r w:rsidRPr="008E0BF1">
        <w:t xml:space="preserve"> and lost sales. Payment APIs optimize the payment process, making transactions faster, smoother, and more convenient for customers.</w:t>
      </w:r>
    </w:p>
    <w:p w14:paraId="55F24B93" w14:textId="77777777" w:rsidR="008E0BF1" w:rsidRPr="008E0BF1" w:rsidRDefault="008E0BF1" w:rsidP="008E0BF1">
      <w:pPr>
        <w:numPr>
          <w:ilvl w:val="0"/>
          <w:numId w:val="166"/>
        </w:numPr>
      </w:pPr>
      <w:r w:rsidRPr="008E0BF1">
        <w:rPr>
          <w:b/>
          <w:bCs/>
        </w:rPr>
        <w:t>One-Click Payments</w:t>
      </w:r>
      <w:r w:rsidRPr="008E0BF1">
        <w:t xml:space="preserve">: Many </w:t>
      </w:r>
      <w:proofErr w:type="gramStart"/>
      <w:r w:rsidRPr="008E0BF1">
        <w:t>payment</w:t>
      </w:r>
      <w:proofErr w:type="gramEnd"/>
      <w:r w:rsidRPr="008E0BF1">
        <w:t xml:space="preserve"> APIs support </w:t>
      </w:r>
      <w:r w:rsidRPr="008E0BF1">
        <w:rPr>
          <w:b/>
          <w:bCs/>
        </w:rPr>
        <w:t>one-click checkout</w:t>
      </w:r>
      <w:r w:rsidRPr="008E0BF1">
        <w:t>, allowing returning customers to make purchases quickly without having to re-enter their payment details every time.</w:t>
      </w:r>
    </w:p>
    <w:p w14:paraId="4B4A3BE4" w14:textId="77777777" w:rsidR="008E0BF1" w:rsidRPr="008E0BF1" w:rsidRDefault="008E0BF1" w:rsidP="008E0BF1">
      <w:pPr>
        <w:numPr>
          <w:ilvl w:val="0"/>
          <w:numId w:val="166"/>
        </w:numPr>
      </w:pPr>
      <w:r w:rsidRPr="008E0BF1">
        <w:rPr>
          <w:b/>
          <w:bCs/>
        </w:rPr>
        <w:t>Mobile-Friendly Payments</w:t>
      </w:r>
      <w:r w:rsidRPr="008E0BF1">
        <w:t>: Payment APIs integrate seamlessly with mobile apps, enabling customers to make secure payments directly from their smartphones, improving the user experience.</w:t>
      </w:r>
    </w:p>
    <w:p w14:paraId="79E88379" w14:textId="77777777" w:rsidR="008E0BF1" w:rsidRPr="008E0BF1" w:rsidRDefault="008E0BF1" w:rsidP="008E0BF1">
      <w:pPr>
        <w:numPr>
          <w:ilvl w:val="0"/>
          <w:numId w:val="166"/>
        </w:numPr>
      </w:pPr>
      <w:r w:rsidRPr="008E0BF1">
        <w:rPr>
          <w:b/>
          <w:bCs/>
        </w:rPr>
        <w:t>Instant Payment Confirmation</w:t>
      </w:r>
      <w:r w:rsidRPr="008E0BF1">
        <w:t>: Payment APIs provide instant transaction confirmations, giving customers immediate feedback that their payment has been processed successfully.</w:t>
      </w:r>
    </w:p>
    <w:p w14:paraId="6808BD81" w14:textId="77777777" w:rsidR="008E0BF1" w:rsidRPr="008E0BF1" w:rsidRDefault="008E0BF1" w:rsidP="008E0BF1">
      <w:pPr>
        <w:ind w:left="720"/>
      </w:pPr>
      <w:r w:rsidRPr="008E0BF1">
        <w:t xml:space="preserve">By offering a </w:t>
      </w:r>
      <w:r w:rsidRPr="008E0BF1">
        <w:rPr>
          <w:b/>
          <w:bCs/>
        </w:rPr>
        <w:t>streamlined</w:t>
      </w:r>
      <w:r w:rsidRPr="008E0BF1">
        <w:t xml:space="preserve"> and </w:t>
      </w:r>
      <w:r w:rsidRPr="008E0BF1">
        <w:rPr>
          <w:b/>
          <w:bCs/>
        </w:rPr>
        <w:t>fast payment experience</w:t>
      </w:r>
      <w:r w:rsidRPr="008E0BF1">
        <w:t>, businesses can increase customer satisfaction, reduce abandonment rates, and drive more conversions.</w:t>
      </w:r>
    </w:p>
    <w:p w14:paraId="325AE424" w14:textId="77777777" w:rsidR="008E0BF1" w:rsidRPr="008E0BF1" w:rsidRDefault="008E0BF1" w:rsidP="008E0BF1">
      <w:pPr>
        <w:ind w:left="720"/>
      </w:pPr>
      <w:r w:rsidRPr="008E0BF1">
        <w:pict w14:anchorId="01B02296">
          <v:rect id="_x0000_i3071" style="width:0;height:1.5pt" o:hralign="center" o:hrstd="t" o:hr="t" fillcolor="#a0a0a0" stroked="f"/>
        </w:pict>
      </w:r>
    </w:p>
    <w:p w14:paraId="63EF1098" w14:textId="77777777" w:rsidR="008E0BF1" w:rsidRPr="008E0BF1" w:rsidRDefault="008E0BF1" w:rsidP="008E0BF1">
      <w:pPr>
        <w:ind w:left="720"/>
        <w:rPr>
          <w:b/>
          <w:bCs/>
        </w:rPr>
      </w:pPr>
      <w:r w:rsidRPr="008E0BF1">
        <w:rPr>
          <w:b/>
          <w:bCs/>
        </w:rPr>
        <w:t>7. Reduce Operational Costs and Complexity</w:t>
      </w:r>
    </w:p>
    <w:p w14:paraId="655C770D" w14:textId="77777777" w:rsidR="008E0BF1" w:rsidRPr="008E0BF1" w:rsidRDefault="008E0BF1" w:rsidP="008E0BF1">
      <w:pPr>
        <w:ind w:left="720"/>
      </w:pPr>
      <w:r w:rsidRPr="008E0BF1">
        <w:lastRenderedPageBreak/>
        <w:t xml:space="preserve">Integrating payment APIs can significantly </w:t>
      </w:r>
      <w:r w:rsidRPr="008E0BF1">
        <w:rPr>
          <w:b/>
          <w:bCs/>
        </w:rPr>
        <w:t>reduce operational costs</w:t>
      </w:r>
      <w:r w:rsidRPr="008E0BF1">
        <w:t xml:space="preserve"> and complexity for businesses by eliminating the need for manual payment processing, third-party integrations, and separate systems for invoicing, payments, and accounting.</w:t>
      </w:r>
    </w:p>
    <w:p w14:paraId="275013C7" w14:textId="77777777" w:rsidR="008E0BF1" w:rsidRPr="008E0BF1" w:rsidRDefault="008E0BF1" w:rsidP="008E0BF1">
      <w:pPr>
        <w:numPr>
          <w:ilvl w:val="0"/>
          <w:numId w:val="167"/>
        </w:numPr>
      </w:pPr>
      <w:r w:rsidRPr="008E0BF1">
        <w:rPr>
          <w:b/>
          <w:bCs/>
        </w:rPr>
        <w:t>All-in-One Solutions</w:t>
      </w:r>
      <w:r w:rsidRPr="008E0BF1">
        <w:t xml:space="preserve">: Payment APIs often provide </w:t>
      </w:r>
      <w:r w:rsidRPr="008E0BF1">
        <w:rPr>
          <w:b/>
          <w:bCs/>
        </w:rPr>
        <w:t>all-in-one</w:t>
      </w:r>
      <w:r w:rsidRPr="008E0BF1">
        <w:t xml:space="preserve"> solutions for payment processing, invoicing, fraud detection, and analytics, reducing the need for multiple third-party systems and integration efforts.</w:t>
      </w:r>
    </w:p>
    <w:p w14:paraId="46137BE7" w14:textId="77777777" w:rsidR="008E0BF1" w:rsidRPr="008E0BF1" w:rsidRDefault="008E0BF1" w:rsidP="008E0BF1">
      <w:pPr>
        <w:numPr>
          <w:ilvl w:val="0"/>
          <w:numId w:val="167"/>
        </w:numPr>
      </w:pPr>
      <w:r w:rsidRPr="008E0BF1">
        <w:rPr>
          <w:b/>
          <w:bCs/>
        </w:rPr>
        <w:t>Lower Transaction Fees</w:t>
      </w:r>
      <w:r w:rsidRPr="008E0BF1">
        <w:t>: By using payment APIs, businesses can negotiate lower transaction fees with payment processors, especially if they handle large volumes of transactions.</w:t>
      </w:r>
    </w:p>
    <w:p w14:paraId="7485391D" w14:textId="77777777" w:rsidR="008E0BF1" w:rsidRPr="008E0BF1" w:rsidRDefault="008E0BF1" w:rsidP="008E0BF1">
      <w:pPr>
        <w:numPr>
          <w:ilvl w:val="0"/>
          <w:numId w:val="167"/>
        </w:numPr>
      </w:pPr>
      <w:r w:rsidRPr="008E0BF1">
        <w:rPr>
          <w:b/>
          <w:bCs/>
        </w:rPr>
        <w:t>Automated Workflows</w:t>
      </w:r>
      <w:r w:rsidRPr="008E0BF1">
        <w:t>: Automating key payment processes reduces the need for manual oversight, minimizing human error and improving efficiency across the board.</w:t>
      </w:r>
    </w:p>
    <w:p w14:paraId="35ECF277" w14:textId="77777777" w:rsidR="008E0BF1" w:rsidRPr="008E0BF1" w:rsidRDefault="008E0BF1" w:rsidP="008E0BF1">
      <w:pPr>
        <w:ind w:left="720"/>
      </w:pPr>
      <w:r w:rsidRPr="008E0BF1">
        <w:t>By simplifying payment operations and reducing reliance on multiple vendors or internal resources, businesses can achieve significant cost savings and improve operational efficiency.</w:t>
      </w:r>
    </w:p>
    <w:p w14:paraId="5E1E8C7B" w14:textId="77777777" w:rsidR="008E0BF1" w:rsidRPr="008E0BF1" w:rsidRDefault="008E0BF1" w:rsidP="008E0BF1">
      <w:pPr>
        <w:ind w:left="720"/>
      </w:pPr>
      <w:r w:rsidRPr="008E0BF1">
        <w:pict w14:anchorId="5D2B8DA9">
          <v:rect id="_x0000_i3072" style="width:0;height:1.5pt" o:hralign="center" o:hrstd="t" o:hr="t" fillcolor="#a0a0a0" stroked="f"/>
        </w:pict>
      </w:r>
    </w:p>
    <w:p w14:paraId="55002EF0" w14:textId="77777777" w:rsidR="008E0BF1" w:rsidRPr="008E0BF1" w:rsidRDefault="008E0BF1" w:rsidP="008E0BF1">
      <w:pPr>
        <w:ind w:left="720"/>
        <w:rPr>
          <w:b/>
          <w:bCs/>
        </w:rPr>
      </w:pPr>
      <w:r w:rsidRPr="008E0BF1">
        <w:rPr>
          <w:b/>
          <w:bCs/>
        </w:rPr>
        <w:t>Conclusion: Future-Proof Your Business with Payment APIs</w:t>
      </w:r>
    </w:p>
    <w:p w14:paraId="03158861" w14:textId="77777777" w:rsidR="008E0BF1" w:rsidRPr="008E0BF1" w:rsidRDefault="008E0BF1" w:rsidP="008E0BF1">
      <w:pPr>
        <w:ind w:left="720"/>
      </w:pPr>
      <w:r w:rsidRPr="008E0BF1">
        <w:t xml:space="preserve">In the digital age, businesses need to be agile, efficient, and customer-focused. By leveraging </w:t>
      </w:r>
      <w:r w:rsidRPr="008E0BF1">
        <w:rPr>
          <w:b/>
          <w:bCs/>
        </w:rPr>
        <w:t>payment APIs</w:t>
      </w:r>
      <w:r w:rsidRPr="008E0BF1">
        <w:t>, businesses can streamline their payment processes, improve security, reduce costs, and offer a better experience for their customers.</w:t>
      </w:r>
    </w:p>
    <w:p w14:paraId="6C1DA6E2" w14:textId="77777777" w:rsidR="008E0BF1" w:rsidRPr="008E0BF1" w:rsidRDefault="008E0BF1" w:rsidP="008E0BF1">
      <w:pPr>
        <w:ind w:left="720"/>
      </w:pPr>
      <w:r w:rsidRPr="008E0BF1">
        <w:t>From simplifying payments and automating recurring billing to enabling global transactions and real-time reporting, payment APIs offer numerous benefits that can transform your business operations. As digital payments continue to evolve, adopting payment APIs is a key step toward staying competitive and future-proofing your business.</w:t>
      </w:r>
    </w:p>
    <w:p w14:paraId="48982E67" w14:textId="77777777" w:rsidR="008E0BF1" w:rsidRPr="008E0BF1" w:rsidRDefault="008E0BF1" w:rsidP="008E0BF1">
      <w:pPr>
        <w:ind w:left="720"/>
      </w:pPr>
      <w:r w:rsidRPr="008E0BF1">
        <w:rPr>
          <w:b/>
          <w:bCs/>
        </w:rPr>
        <w:t>Ready to integrate payment APIs into your operations?</w:t>
      </w:r>
      <w:r w:rsidRPr="008E0BF1">
        <w:t xml:space="preserve"> Partner with </w:t>
      </w:r>
      <w:proofErr w:type="spellStart"/>
      <w:r w:rsidRPr="008E0BF1">
        <w:rPr>
          <w:b/>
          <w:bCs/>
        </w:rPr>
        <w:t>AmpliPay</w:t>
      </w:r>
      <w:proofErr w:type="spellEnd"/>
      <w:r w:rsidRPr="008E0BF1">
        <w:t xml:space="preserve"> to streamline your payment processes and optimize your business workflows with cutting-edge payment solutions.</w:t>
      </w:r>
    </w:p>
    <w:p w14:paraId="5487A6E9" w14:textId="77777777" w:rsidR="008E0BF1" w:rsidRDefault="008E0BF1" w:rsidP="008E0BF1">
      <w:pPr>
        <w:ind w:left="720"/>
      </w:pPr>
    </w:p>
    <w:p w14:paraId="53049209" w14:textId="77777777" w:rsidR="008E0BF1" w:rsidRPr="008E0BF1" w:rsidRDefault="008E0BF1" w:rsidP="008E0BF1">
      <w:pPr>
        <w:ind w:left="720"/>
      </w:pPr>
    </w:p>
    <w:p w14:paraId="12F19E35" w14:textId="7099BA29" w:rsidR="00070F60" w:rsidRPr="008E0BF1" w:rsidRDefault="00070F60" w:rsidP="00CA1D55">
      <w:pPr>
        <w:pStyle w:val="Heading3"/>
      </w:pPr>
      <w:bookmarkStart w:id="35" w:name="_Toc196918091"/>
      <w:r w:rsidRPr="00070F60">
        <w:t>How to Manage Payment Failures and Reduce Churn in Subscription-Based Models</w:t>
      </w:r>
      <w:bookmarkEnd w:id="35"/>
    </w:p>
    <w:p w14:paraId="1F310EDC" w14:textId="77777777" w:rsidR="008E0BF1" w:rsidRPr="008E0BF1" w:rsidRDefault="008E0BF1" w:rsidP="008E0BF1">
      <w:pPr>
        <w:ind w:left="720"/>
      </w:pPr>
      <w:r w:rsidRPr="008E0BF1">
        <w:t>Subscription-based businesses have become increasingly popular in recent years, from SaaS platforms to streaming services, e-learning, and digital media. However, managing a subscription business comes with its own unique set of challenges—</w:t>
      </w:r>
      <w:r w:rsidRPr="008E0BF1">
        <w:rPr>
          <w:b/>
          <w:bCs/>
        </w:rPr>
        <w:t>payment failures</w:t>
      </w:r>
      <w:r w:rsidRPr="008E0BF1">
        <w:t xml:space="preserve"> and </w:t>
      </w:r>
      <w:r w:rsidRPr="008E0BF1">
        <w:rPr>
          <w:b/>
          <w:bCs/>
        </w:rPr>
        <w:t>churn</w:t>
      </w:r>
      <w:r w:rsidRPr="008E0BF1">
        <w:t xml:space="preserve"> are two of the most significant issues that can impact your bottom line.</w:t>
      </w:r>
    </w:p>
    <w:p w14:paraId="3813C91E" w14:textId="77777777" w:rsidR="008E0BF1" w:rsidRPr="008E0BF1" w:rsidRDefault="008E0BF1" w:rsidP="008E0BF1">
      <w:pPr>
        <w:ind w:left="720"/>
      </w:pPr>
      <w:r w:rsidRPr="008E0BF1">
        <w:t xml:space="preserve">A payment failure, whether due to insufficient funds, expired credit cards, or other reasons, can result in a failed transaction and disrupt a customer’s subscription. If not handled effectively, this can lead to </w:t>
      </w:r>
      <w:r w:rsidRPr="008E0BF1">
        <w:rPr>
          <w:b/>
          <w:bCs/>
        </w:rPr>
        <w:t>churn</w:t>
      </w:r>
      <w:r w:rsidRPr="008E0BF1">
        <w:t xml:space="preserve">, where customers cancel their subscriptions entirely. In this blog post, </w:t>
      </w:r>
      <w:proofErr w:type="gramStart"/>
      <w:r w:rsidRPr="008E0BF1">
        <w:t>we’ll</w:t>
      </w:r>
      <w:proofErr w:type="gramEnd"/>
      <w:r w:rsidRPr="008E0BF1">
        <w:t xml:space="preserve"> explore how you can </w:t>
      </w:r>
      <w:r w:rsidRPr="008E0BF1">
        <w:rPr>
          <w:b/>
          <w:bCs/>
        </w:rPr>
        <w:t>manage payment failures</w:t>
      </w:r>
      <w:r w:rsidRPr="008E0BF1">
        <w:t xml:space="preserve"> and </w:t>
      </w:r>
      <w:r w:rsidRPr="008E0BF1">
        <w:rPr>
          <w:b/>
          <w:bCs/>
        </w:rPr>
        <w:t>reduce churn</w:t>
      </w:r>
      <w:r w:rsidRPr="008E0BF1">
        <w:t xml:space="preserve"> in subscription-based models, ensuring your revenue stream remains stable and customer loyalty stays strong.</w:t>
      </w:r>
    </w:p>
    <w:p w14:paraId="6A174A67" w14:textId="77777777" w:rsidR="008E0BF1" w:rsidRPr="008E0BF1" w:rsidRDefault="008E0BF1" w:rsidP="008E0BF1">
      <w:pPr>
        <w:ind w:left="720"/>
      </w:pPr>
      <w:r w:rsidRPr="008E0BF1">
        <w:pict w14:anchorId="4AF18DD8">
          <v:rect id="_x0000_i3129" style="width:0;height:1.5pt" o:hralign="center" o:hrstd="t" o:hr="t" fillcolor="#a0a0a0" stroked="f"/>
        </w:pict>
      </w:r>
    </w:p>
    <w:p w14:paraId="1A8E4EB3" w14:textId="77777777" w:rsidR="008E0BF1" w:rsidRPr="008E0BF1" w:rsidRDefault="008E0BF1" w:rsidP="008E0BF1">
      <w:pPr>
        <w:ind w:left="720"/>
        <w:rPr>
          <w:b/>
          <w:bCs/>
        </w:rPr>
      </w:pPr>
      <w:r w:rsidRPr="008E0BF1">
        <w:rPr>
          <w:b/>
          <w:bCs/>
        </w:rPr>
        <w:lastRenderedPageBreak/>
        <w:t>1. Understand the Common Causes of Payment Failures</w:t>
      </w:r>
    </w:p>
    <w:p w14:paraId="606DF77A" w14:textId="77777777" w:rsidR="008E0BF1" w:rsidRPr="008E0BF1" w:rsidRDefault="008E0BF1" w:rsidP="008E0BF1">
      <w:pPr>
        <w:ind w:left="720"/>
      </w:pPr>
      <w:r w:rsidRPr="008E0BF1">
        <w:t xml:space="preserve">Before you can effectively manage payment failures, </w:t>
      </w:r>
      <w:proofErr w:type="gramStart"/>
      <w:r w:rsidRPr="008E0BF1">
        <w:t>it’s</w:t>
      </w:r>
      <w:proofErr w:type="gramEnd"/>
      <w:r w:rsidRPr="008E0BF1">
        <w:t xml:space="preserve"> essential to understand the </w:t>
      </w:r>
      <w:r w:rsidRPr="008E0BF1">
        <w:rPr>
          <w:b/>
          <w:bCs/>
        </w:rPr>
        <w:t>common causes</w:t>
      </w:r>
      <w:r w:rsidRPr="008E0BF1">
        <w:t xml:space="preserve"> behind them. Payment failures can occur for several reasons, including:</w:t>
      </w:r>
    </w:p>
    <w:p w14:paraId="75BBE3FA" w14:textId="77777777" w:rsidR="008E0BF1" w:rsidRPr="008E0BF1" w:rsidRDefault="008E0BF1" w:rsidP="008E0BF1">
      <w:pPr>
        <w:numPr>
          <w:ilvl w:val="0"/>
          <w:numId w:val="168"/>
        </w:numPr>
      </w:pPr>
      <w:r w:rsidRPr="008E0BF1">
        <w:rPr>
          <w:b/>
          <w:bCs/>
        </w:rPr>
        <w:t>Expired Credit Cards</w:t>
      </w:r>
      <w:r w:rsidRPr="008E0BF1">
        <w:t>: Customers may forget to update their payment details when their card expires.</w:t>
      </w:r>
    </w:p>
    <w:p w14:paraId="4425D3CC" w14:textId="77777777" w:rsidR="008E0BF1" w:rsidRPr="008E0BF1" w:rsidRDefault="008E0BF1" w:rsidP="008E0BF1">
      <w:pPr>
        <w:numPr>
          <w:ilvl w:val="0"/>
          <w:numId w:val="168"/>
        </w:numPr>
      </w:pPr>
      <w:r w:rsidRPr="008E0BF1">
        <w:rPr>
          <w:b/>
          <w:bCs/>
        </w:rPr>
        <w:t>Insufficient Funds</w:t>
      </w:r>
      <w:r w:rsidRPr="008E0BF1">
        <w:t>: A customer’s account may not have enough balance to complete the transaction.</w:t>
      </w:r>
    </w:p>
    <w:p w14:paraId="7A3B1B30" w14:textId="77777777" w:rsidR="008E0BF1" w:rsidRPr="008E0BF1" w:rsidRDefault="008E0BF1" w:rsidP="008E0BF1">
      <w:pPr>
        <w:numPr>
          <w:ilvl w:val="0"/>
          <w:numId w:val="168"/>
        </w:numPr>
      </w:pPr>
      <w:r w:rsidRPr="008E0BF1">
        <w:rPr>
          <w:b/>
          <w:bCs/>
        </w:rPr>
        <w:t>Bank Declines</w:t>
      </w:r>
      <w:r w:rsidRPr="008E0BF1">
        <w:t>: Banks may decline payments due to suspicious activity, errors, or fraud concerns.</w:t>
      </w:r>
    </w:p>
    <w:p w14:paraId="488EF7B9" w14:textId="77777777" w:rsidR="008E0BF1" w:rsidRPr="008E0BF1" w:rsidRDefault="008E0BF1" w:rsidP="008E0BF1">
      <w:pPr>
        <w:numPr>
          <w:ilvl w:val="0"/>
          <w:numId w:val="168"/>
        </w:numPr>
      </w:pPr>
      <w:r w:rsidRPr="008E0BF1">
        <w:rPr>
          <w:b/>
          <w:bCs/>
        </w:rPr>
        <w:t>Incorrect Card Information</w:t>
      </w:r>
      <w:r w:rsidRPr="008E0BF1">
        <w:t>: Mistyped or outdated payment information can lead to failed payments.</w:t>
      </w:r>
    </w:p>
    <w:p w14:paraId="2FC254A4" w14:textId="77777777" w:rsidR="008E0BF1" w:rsidRPr="008E0BF1" w:rsidRDefault="008E0BF1" w:rsidP="008E0BF1">
      <w:pPr>
        <w:numPr>
          <w:ilvl w:val="0"/>
          <w:numId w:val="168"/>
        </w:numPr>
      </w:pPr>
      <w:r w:rsidRPr="008E0BF1">
        <w:rPr>
          <w:b/>
          <w:bCs/>
        </w:rPr>
        <w:t>Payment Gateway Issues</w:t>
      </w:r>
      <w:r w:rsidRPr="008E0BF1">
        <w:t>: Occasionally, technical issues on the payment gateway or processor’s end can result in transaction failures.</w:t>
      </w:r>
    </w:p>
    <w:p w14:paraId="4D35E8A6" w14:textId="77777777" w:rsidR="008E0BF1" w:rsidRPr="008E0BF1" w:rsidRDefault="008E0BF1" w:rsidP="008E0BF1">
      <w:pPr>
        <w:ind w:left="720"/>
      </w:pPr>
      <w:r w:rsidRPr="008E0BF1">
        <w:t>By understanding the root causes of payment failures, you can develop strategies to address each scenario, minimizing the impact on your business.</w:t>
      </w:r>
    </w:p>
    <w:p w14:paraId="282B16AD" w14:textId="77777777" w:rsidR="008E0BF1" w:rsidRPr="008E0BF1" w:rsidRDefault="008E0BF1" w:rsidP="008E0BF1">
      <w:pPr>
        <w:ind w:left="720"/>
      </w:pPr>
      <w:r w:rsidRPr="008E0BF1">
        <w:pict w14:anchorId="2FDB780D">
          <v:rect id="_x0000_i3130" style="width:0;height:1.5pt" o:hralign="center" o:hrstd="t" o:hr="t" fillcolor="#a0a0a0" stroked="f"/>
        </w:pict>
      </w:r>
    </w:p>
    <w:p w14:paraId="1811B3AE" w14:textId="77777777" w:rsidR="008E0BF1" w:rsidRPr="008E0BF1" w:rsidRDefault="008E0BF1" w:rsidP="008E0BF1">
      <w:pPr>
        <w:ind w:left="720"/>
        <w:rPr>
          <w:b/>
          <w:bCs/>
        </w:rPr>
      </w:pPr>
      <w:r w:rsidRPr="008E0BF1">
        <w:rPr>
          <w:b/>
          <w:bCs/>
        </w:rPr>
        <w:t>2. Implement a Clear Payment Retry Strategy</w:t>
      </w:r>
    </w:p>
    <w:p w14:paraId="7A26E2F7" w14:textId="77777777" w:rsidR="008E0BF1" w:rsidRPr="008E0BF1" w:rsidRDefault="008E0BF1" w:rsidP="008E0BF1">
      <w:pPr>
        <w:ind w:left="720"/>
      </w:pPr>
      <w:r w:rsidRPr="008E0BF1">
        <w:t xml:space="preserve">One of the most effective ways to reduce payment failures is by implementing an automated </w:t>
      </w:r>
      <w:r w:rsidRPr="008E0BF1">
        <w:rPr>
          <w:b/>
          <w:bCs/>
        </w:rPr>
        <w:t>payment retry strategy</w:t>
      </w:r>
      <w:r w:rsidRPr="008E0BF1">
        <w:t xml:space="preserve">. Rather than immediately </w:t>
      </w:r>
      <w:proofErr w:type="spellStart"/>
      <w:r w:rsidRPr="008E0BF1">
        <w:t>canceling</w:t>
      </w:r>
      <w:proofErr w:type="spellEnd"/>
      <w:r w:rsidRPr="008E0BF1">
        <w:t xml:space="preserve"> a subscription after a failed payment, you can programmatically retry the transaction after a certain period. This gives customers a chance to resolve any temporary issues with their payment method, such as insufficient funds or a minor typo in their card details.</w:t>
      </w:r>
    </w:p>
    <w:p w14:paraId="40DE05E2" w14:textId="77777777" w:rsidR="008E0BF1" w:rsidRPr="008E0BF1" w:rsidRDefault="008E0BF1" w:rsidP="008E0BF1">
      <w:pPr>
        <w:numPr>
          <w:ilvl w:val="0"/>
          <w:numId w:val="169"/>
        </w:numPr>
      </w:pPr>
      <w:r w:rsidRPr="008E0BF1">
        <w:rPr>
          <w:b/>
          <w:bCs/>
        </w:rPr>
        <w:t>Set Retry Intervals</w:t>
      </w:r>
      <w:r w:rsidRPr="008E0BF1">
        <w:t>: Typically, retrying the payment 2-3 times over the course of a few days is effective. However, be cautious not to overload customers with too many attempts.</w:t>
      </w:r>
    </w:p>
    <w:p w14:paraId="20947529" w14:textId="77777777" w:rsidR="008E0BF1" w:rsidRPr="008E0BF1" w:rsidRDefault="008E0BF1" w:rsidP="008E0BF1">
      <w:pPr>
        <w:numPr>
          <w:ilvl w:val="0"/>
          <w:numId w:val="169"/>
        </w:numPr>
      </w:pPr>
      <w:r w:rsidRPr="008E0BF1">
        <w:rPr>
          <w:b/>
          <w:bCs/>
        </w:rPr>
        <w:t>Notify the Customer</w:t>
      </w:r>
      <w:r w:rsidRPr="008E0BF1">
        <w:t>: Send notifications to the customer to inform them about the failed payment and when the retry will occur. Transparency helps build trust and keeps them engaged.</w:t>
      </w:r>
    </w:p>
    <w:p w14:paraId="7A5F795D" w14:textId="77777777" w:rsidR="008E0BF1" w:rsidRPr="008E0BF1" w:rsidRDefault="008E0BF1" w:rsidP="008E0BF1">
      <w:pPr>
        <w:numPr>
          <w:ilvl w:val="0"/>
          <w:numId w:val="169"/>
        </w:numPr>
      </w:pPr>
      <w:r w:rsidRPr="008E0BF1">
        <w:rPr>
          <w:b/>
          <w:bCs/>
        </w:rPr>
        <w:t>Offer Payment Method Alternatives</w:t>
      </w:r>
      <w:r w:rsidRPr="008E0BF1">
        <w:t>: Allow customers to change their payment methods directly within the subscription management portal, making it easier for them to resolve payment issues without abandoning their subscriptions.</w:t>
      </w:r>
    </w:p>
    <w:p w14:paraId="3BBFCBF6" w14:textId="77777777" w:rsidR="008E0BF1" w:rsidRPr="008E0BF1" w:rsidRDefault="008E0BF1" w:rsidP="008E0BF1">
      <w:pPr>
        <w:ind w:left="720"/>
      </w:pPr>
      <w:r w:rsidRPr="008E0BF1">
        <w:t>By automating payment retries and maintaining customer communication, you increase the likelihood of recovering failed payments without requiring manual intervention.</w:t>
      </w:r>
    </w:p>
    <w:p w14:paraId="48007ADA" w14:textId="77777777" w:rsidR="008E0BF1" w:rsidRPr="008E0BF1" w:rsidRDefault="008E0BF1" w:rsidP="008E0BF1">
      <w:pPr>
        <w:ind w:left="720"/>
      </w:pPr>
      <w:r w:rsidRPr="008E0BF1">
        <w:pict w14:anchorId="119969BC">
          <v:rect id="_x0000_i3131" style="width:0;height:1.5pt" o:hralign="center" o:hrstd="t" o:hr="t" fillcolor="#a0a0a0" stroked="f"/>
        </w:pict>
      </w:r>
    </w:p>
    <w:p w14:paraId="5575D8E8" w14:textId="77777777" w:rsidR="008E0BF1" w:rsidRPr="008E0BF1" w:rsidRDefault="008E0BF1" w:rsidP="008E0BF1">
      <w:pPr>
        <w:ind w:left="720"/>
        <w:rPr>
          <w:b/>
          <w:bCs/>
        </w:rPr>
      </w:pPr>
      <w:r w:rsidRPr="008E0BF1">
        <w:rPr>
          <w:b/>
          <w:bCs/>
        </w:rPr>
        <w:t>3. Use Dunning Management to Recover Failed Payments</w:t>
      </w:r>
    </w:p>
    <w:p w14:paraId="250F22B6" w14:textId="77777777" w:rsidR="008E0BF1" w:rsidRPr="008E0BF1" w:rsidRDefault="008E0BF1" w:rsidP="008E0BF1">
      <w:pPr>
        <w:ind w:left="720"/>
      </w:pPr>
      <w:r w:rsidRPr="008E0BF1">
        <w:rPr>
          <w:b/>
          <w:bCs/>
        </w:rPr>
        <w:t>Dunning management</w:t>
      </w:r>
      <w:r w:rsidRPr="008E0BF1">
        <w:t xml:space="preserve"> refers to a systematic approach to recovering failed payments and minimizing churn. Dunning strategies typically involve a series of actions that notify customers of their payment failures and encourage them to take corrective action.</w:t>
      </w:r>
    </w:p>
    <w:p w14:paraId="50B35F35" w14:textId="77777777" w:rsidR="008E0BF1" w:rsidRPr="008E0BF1" w:rsidRDefault="008E0BF1" w:rsidP="008E0BF1">
      <w:pPr>
        <w:numPr>
          <w:ilvl w:val="0"/>
          <w:numId w:val="170"/>
        </w:numPr>
      </w:pPr>
      <w:r w:rsidRPr="008E0BF1">
        <w:rPr>
          <w:b/>
          <w:bCs/>
        </w:rPr>
        <w:lastRenderedPageBreak/>
        <w:t>Grace Periods</w:t>
      </w:r>
      <w:r w:rsidRPr="008E0BF1">
        <w:t>: Offer a short grace period after the first payment failure, allowing customers time to update their payment details or resolve issues with their bank.</w:t>
      </w:r>
    </w:p>
    <w:p w14:paraId="0C584BD9" w14:textId="77777777" w:rsidR="008E0BF1" w:rsidRPr="008E0BF1" w:rsidRDefault="008E0BF1" w:rsidP="008E0BF1">
      <w:pPr>
        <w:numPr>
          <w:ilvl w:val="0"/>
          <w:numId w:val="170"/>
        </w:numPr>
      </w:pPr>
      <w:r w:rsidRPr="008E0BF1">
        <w:rPr>
          <w:b/>
          <w:bCs/>
        </w:rPr>
        <w:t>Escalation Process</w:t>
      </w:r>
      <w:r w:rsidRPr="008E0BF1">
        <w:t>: After the grace period, send a series of escalating reminders—starting with a polite reminder and progressing to more urgent messages. You may also want to include an incentive (e.g., a small discount or free month) to encourage customers to update their payment information.</w:t>
      </w:r>
    </w:p>
    <w:p w14:paraId="32628446" w14:textId="77777777" w:rsidR="008E0BF1" w:rsidRPr="008E0BF1" w:rsidRDefault="008E0BF1" w:rsidP="008E0BF1">
      <w:pPr>
        <w:numPr>
          <w:ilvl w:val="0"/>
          <w:numId w:val="170"/>
        </w:numPr>
      </w:pPr>
      <w:r w:rsidRPr="008E0BF1">
        <w:rPr>
          <w:b/>
          <w:bCs/>
        </w:rPr>
        <w:t>Account Suspension</w:t>
      </w:r>
      <w:r w:rsidRPr="008E0BF1">
        <w:t xml:space="preserve">: If multiple payment attempts fail, consider suspending the account instead of </w:t>
      </w:r>
      <w:proofErr w:type="spellStart"/>
      <w:r w:rsidRPr="008E0BF1">
        <w:t>canceling</w:t>
      </w:r>
      <w:proofErr w:type="spellEnd"/>
      <w:r w:rsidRPr="008E0BF1">
        <w:t xml:space="preserve"> it outright. This gives customers one final chance to reactivate their subscription before complete cancellation.</w:t>
      </w:r>
    </w:p>
    <w:p w14:paraId="08792D00" w14:textId="77777777" w:rsidR="008E0BF1" w:rsidRPr="008E0BF1" w:rsidRDefault="008E0BF1" w:rsidP="008E0BF1">
      <w:pPr>
        <w:ind w:left="720"/>
      </w:pPr>
      <w:r w:rsidRPr="008E0BF1">
        <w:t xml:space="preserve">A structured dunning process helps businesses recover a significant number of failed payments and </w:t>
      </w:r>
      <w:r w:rsidRPr="008E0BF1">
        <w:rPr>
          <w:b/>
          <w:bCs/>
        </w:rPr>
        <w:t>retain</w:t>
      </w:r>
      <w:r w:rsidRPr="008E0BF1">
        <w:t xml:space="preserve"> customers, which is especially crucial in a subscription model where recurring revenue is key.</w:t>
      </w:r>
    </w:p>
    <w:p w14:paraId="2BC01BFD" w14:textId="77777777" w:rsidR="008E0BF1" w:rsidRPr="008E0BF1" w:rsidRDefault="008E0BF1" w:rsidP="008E0BF1">
      <w:pPr>
        <w:ind w:left="720"/>
      </w:pPr>
      <w:r w:rsidRPr="008E0BF1">
        <w:pict w14:anchorId="457A1110">
          <v:rect id="_x0000_i3132" style="width:0;height:1.5pt" o:hralign="center" o:hrstd="t" o:hr="t" fillcolor="#a0a0a0" stroked="f"/>
        </w:pict>
      </w:r>
    </w:p>
    <w:p w14:paraId="03FE7B3A" w14:textId="77777777" w:rsidR="008E0BF1" w:rsidRPr="008E0BF1" w:rsidRDefault="008E0BF1" w:rsidP="008E0BF1">
      <w:pPr>
        <w:ind w:left="720"/>
        <w:rPr>
          <w:b/>
          <w:bCs/>
        </w:rPr>
      </w:pPr>
      <w:r w:rsidRPr="008E0BF1">
        <w:rPr>
          <w:b/>
          <w:bCs/>
        </w:rPr>
        <w:t>4. Offer Multiple Payment Methods</w:t>
      </w:r>
    </w:p>
    <w:p w14:paraId="54CA0A07" w14:textId="77777777" w:rsidR="008E0BF1" w:rsidRPr="008E0BF1" w:rsidRDefault="008E0BF1" w:rsidP="008E0BF1">
      <w:pPr>
        <w:ind w:left="720"/>
      </w:pPr>
      <w:r w:rsidRPr="008E0BF1">
        <w:t xml:space="preserve">Offering </w:t>
      </w:r>
      <w:r w:rsidRPr="008E0BF1">
        <w:rPr>
          <w:b/>
          <w:bCs/>
        </w:rPr>
        <w:t>multiple payment methods</w:t>
      </w:r>
      <w:r w:rsidRPr="008E0BF1">
        <w:t xml:space="preserve"> is essential for reducing payment failures. Customers have different preferences when it comes to paying for subscriptions, and some may not have access to traditional credit or debit cards.</w:t>
      </w:r>
    </w:p>
    <w:p w14:paraId="65EFA3F4" w14:textId="77777777" w:rsidR="008E0BF1" w:rsidRPr="008E0BF1" w:rsidRDefault="008E0BF1" w:rsidP="008E0BF1">
      <w:pPr>
        <w:numPr>
          <w:ilvl w:val="0"/>
          <w:numId w:val="171"/>
        </w:numPr>
      </w:pPr>
      <w:r w:rsidRPr="008E0BF1">
        <w:rPr>
          <w:b/>
          <w:bCs/>
        </w:rPr>
        <w:t>Digital Wallets</w:t>
      </w:r>
      <w:r w:rsidRPr="008E0BF1">
        <w:t xml:space="preserve">: Enable popular digital wallets like </w:t>
      </w:r>
      <w:r w:rsidRPr="008E0BF1">
        <w:rPr>
          <w:b/>
          <w:bCs/>
        </w:rPr>
        <w:t>Apple Pay</w:t>
      </w:r>
      <w:r w:rsidRPr="008E0BF1">
        <w:t xml:space="preserve">, </w:t>
      </w:r>
      <w:r w:rsidRPr="008E0BF1">
        <w:rPr>
          <w:b/>
          <w:bCs/>
        </w:rPr>
        <w:t>Google Pay</w:t>
      </w:r>
      <w:r w:rsidRPr="008E0BF1">
        <w:t xml:space="preserve">, or </w:t>
      </w:r>
      <w:r w:rsidRPr="008E0BF1">
        <w:rPr>
          <w:b/>
          <w:bCs/>
        </w:rPr>
        <w:t>PayPal</w:t>
      </w:r>
      <w:r w:rsidRPr="008E0BF1">
        <w:t xml:space="preserve"> to provide customers with flexible options for payment.</w:t>
      </w:r>
    </w:p>
    <w:p w14:paraId="3571B9AF" w14:textId="77777777" w:rsidR="008E0BF1" w:rsidRPr="008E0BF1" w:rsidRDefault="008E0BF1" w:rsidP="008E0BF1">
      <w:pPr>
        <w:numPr>
          <w:ilvl w:val="0"/>
          <w:numId w:val="171"/>
        </w:numPr>
      </w:pPr>
      <w:r w:rsidRPr="008E0BF1">
        <w:rPr>
          <w:b/>
          <w:bCs/>
        </w:rPr>
        <w:t>Bank Debits</w:t>
      </w:r>
      <w:r w:rsidRPr="008E0BF1">
        <w:t xml:space="preserve">: For high-value subscriptions, consider offering bank debit options, such as </w:t>
      </w:r>
      <w:r w:rsidRPr="008E0BF1">
        <w:rPr>
          <w:b/>
          <w:bCs/>
        </w:rPr>
        <w:t>ACH</w:t>
      </w:r>
      <w:r w:rsidRPr="008E0BF1">
        <w:t xml:space="preserve"> or </w:t>
      </w:r>
      <w:r w:rsidRPr="008E0BF1">
        <w:rPr>
          <w:b/>
          <w:bCs/>
        </w:rPr>
        <w:t>SEPA</w:t>
      </w:r>
      <w:r w:rsidRPr="008E0BF1">
        <w:t xml:space="preserve"> payments, to allow customers to pay directly from their bank accounts.</w:t>
      </w:r>
    </w:p>
    <w:p w14:paraId="66ED3395" w14:textId="77777777" w:rsidR="008E0BF1" w:rsidRPr="008E0BF1" w:rsidRDefault="008E0BF1" w:rsidP="008E0BF1">
      <w:pPr>
        <w:numPr>
          <w:ilvl w:val="0"/>
          <w:numId w:val="171"/>
        </w:numPr>
      </w:pPr>
      <w:r w:rsidRPr="008E0BF1">
        <w:rPr>
          <w:b/>
          <w:bCs/>
        </w:rPr>
        <w:t>Alternative Payments</w:t>
      </w:r>
      <w:r w:rsidRPr="008E0BF1">
        <w:t xml:space="preserve">: Depending on your target market, you may want to support alternative payment methods like </w:t>
      </w:r>
      <w:r w:rsidRPr="008E0BF1">
        <w:rPr>
          <w:b/>
          <w:bCs/>
        </w:rPr>
        <w:t>cryptocurrency</w:t>
      </w:r>
      <w:r w:rsidRPr="008E0BF1">
        <w:t xml:space="preserve"> or </w:t>
      </w:r>
      <w:r w:rsidRPr="008E0BF1">
        <w:rPr>
          <w:b/>
          <w:bCs/>
        </w:rPr>
        <w:t>Buy Now, Pay Later</w:t>
      </w:r>
      <w:r w:rsidRPr="008E0BF1">
        <w:t xml:space="preserve"> options.</w:t>
      </w:r>
    </w:p>
    <w:p w14:paraId="34E0C022" w14:textId="77777777" w:rsidR="008E0BF1" w:rsidRPr="008E0BF1" w:rsidRDefault="008E0BF1" w:rsidP="008E0BF1">
      <w:pPr>
        <w:ind w:left="720"/>
      </w:pPr>
      <w:r w:rsidRPr="008E0BF1">
        <w:t>The more payment options you provide, the lower the chance of a failed transaction. Allowing customers to choose the payment method they are most comfortable with can lead to smoother subscription management and fewer payment failures.</w:t>
      </w:r>
    </w:p>
    <w:p w14:paraId="2D37AC7F" w14:textId="77777777" w:rsidR="008E0BF1" w:rsidRPr="008E0BF1" w:rsidRDefault="008E0BF1" w:rsidP="008E0BF1">
      <w:pPr>
        <w:ind w:left="720"/>
      </w:pPr>
      <w:r w:rsidRPr="008E0BF1">
        <w:pict w14:anchorId="76ED5C64">
          <v:rect id="_x0000_i3133" style="width:0;height:1.5pt" o:hralign="center" o:hrstd="t" o:hr="t" fillcolor="#a0a0a0" stroked="f"/>
        </w:pict>
      </w:r>
    </w:p>
    <w:p w14:paraId="4BE15D4D" w14:textId="77777777" w:rsidR="008E0BF1" w:rsidRPr="008E0BF1" w:rsidRDefault="008E0BF1" w:rsidP="008E0BF1">
      <w:pPr>
        <w:ind w:left="720"/>
        <w:rPr>
          <w:b/>
          <w:bCs/>
        </w:rPr>
      </w:pPr>
      <w:r w:rsidRPr="008E0BF1">
        <w:rPr>
          <w:b/>
          <w:bCs/>
        </w:rPr>
        <w:t>5. Communicate with Customers Proactively</w:t>
      </w:r>
    </w:p>
    <w:p w14:paraId="1FC532A9" w14:textId="77777777" w:rsidR="008E0BF1" w:rsidRPr="008E0BF1" w:rsidRDefault="008E0BF1" w:rsidP="008E0BF1">
      <w:pPr>
        <w:ind w:left="720"/>
      </w:pPr>
      <w:r w:rsidRPr="008E0BF1">
        <w:t xml:space="preserve">One of the most effective ways to reduce churn is by </w:t>
      </w:r>
      <w:r w:rsidRPr="008E0BF1">
        <w:rPr>
          <w:b/>
          <w:bCs/>
        </w:rPr>
        <w:t>proactively communicating</w:t>
      </w:r>
      <w:r w:rsidRPr="008E0BF1">
        <w:t xml:space="preserve"> with your customers. Clear communication can resolve many issues that lead to payment failures and can prevent customers from leaving due to frustration or confusion.</w:t>
      </w:r>
    </w:p>
    <w:p w14:paraId="6B352F25" w14:textId="77777777" w:rsidR="008E0BF1" w:rsidRPr="008E0BF1" w:rsidRDefault="008E0BF1" w:rsidP="008E0BF1">
      <w:pPr>
        <w:numPr>
          <w:ilvl w:val="0"/>
          <w:numId w:val="172"/>
        </w:numPr>
      </w:pPr>
      <w:r w:rsidRPr="008E0BF1">
        <w:rPr>
          <w:b/>
          <w:bCs/>
        </w:rPr>
        <w:t>Pre-Failure Notifications</w:t>
      </w:r>
      <w:r w:rsidRPr="008E0BF1">
        <w:t>: Inform your customers in advance about any upcoming payments or issues with their payment method (e.g., expired cards). This gives them time to update their details before a payment failure occurs.</w:t>
      </w:r>
    </w:p>
    <w:p w14:paraId="725E8FA8" w14:textId="77777777" w:rsidR="008E0BF1" w:rsidRPr="008E0BF1" w:rsidRDefault="008E0BF1" w:rsidP="008E0BF1">
      <w:pPr>
        <w:numPr>
          <w:ilvl w:val="0"/>
          <w:numId w:val="172"/>
        </w:numPr>
      </w:pPr>
      <w:r w:rsidRPr="008E0BF1">
        <w:rPr>
          <w:b/>
          <w:bCs/>
        </w:rPr>
        <w:t>Email Reminders</w:t>
      </w:r>
      <w:r w:rsidRPr="008E0BF1">
        <w:t>: Send email reminders before and after a failed payment to prompt customers to update their payment methods. Include a link to their account settings or payment page to make the process as simple as possible.</w:t>
      </w:r>
    </w:p>
    <w:p w14:paraId="30BA0B8E" w14:textId="77777777" w:rsidR="008E0BF1" w:rsidRPr="008E0BF1" w:rsidRDefault="008E0BF1" w:rsidP="008E0BF1">
      <w:pPr>
        <w:numPr>
          <w:ilvl w:val="0"/>
          <w:numId w:val="172"/>
        </w:numPr>
      </w:pPr>
      <w:r w:rsidRPr="008E0BF1">
        <w:rPr>
          <w:b/>
          <w:bCs/>
        </w:rPr>
        <w:lastRenderedPageBreak/>
        <w:t>Support Access</w:t>
      </w:r>
      <w:r w:rsidRPr="008E0BF1">
        <w:t>: Offer easy access to customer support if they encounter issues during the payment process. Having an accessible support system can prevent customers from abandoning their subscriptions due to unresolved problems.</w:t>
      </w:r>
    </w:p>
    <w:p w14:paraId="6C5A133C" w14:textId="77777777" w:rsidR="008E0BF1" w:rsidRPr="008E0BF1" w:rsidRDefault="008E0BF1" w:rsidP="008E0BF1">
      <w:pPr>
        <w:ind w:left="720"/>
      </w:pPr>
      <w:r w:rsidRPr="008E0BF1">
        <w:t>By keeping customers informed and offering convenient ways for them to manage their payment methods, you reduce the likelihood of payment failures and increase customer satisfaction.</w:t>
      </w:r>
    </w:p>
    <w:p w14:paraId="56A0DE08" w14:textId="77777777" w:rsidR="008E0BF1" w:rsidRPr="008E0BF1" w:rsidRDefault="008E0BF1" w:rsidP="008E0BF1">
      <w:pPr>
        <w:ind w:left="720"/>
      </w:pPr>
      <w:r w:rsidRPr="008E0BF1">
        <w:pict w14:anchorId="0AFE5068">
          <v:rect id="_x0000_i3134" style="width:0;height:1.5pt" o:hralign="center" o:hrstd="t" o:hr="t" fillcolor="#a0a0a0" stroked="f"/>
        </w:pict>
      </w:r>
    </w:p>
    <w:p w14:paraId="7472AED9" w14:textId="77777777" w:rsidR="008E0BF1" w:rsidRPr="008E0BF1" w:rsidRDefault="008E0BF1" w:rsidP="008E0BF1">
      <w:pPr>
        <w:ind w:left="720"/>
        <w:rPr>
          <w:b/>
          <w:bCs/>
        </w:rPr>
      </w:pPr>
      <w:r w:rsidRPr="008E0BF1">
        <w:rPr>
          <w:b/>
          <w:bCs/>
        </w:rPr>
        <w:t xml:space="preserve">6. </w:t>
      </w:r>
      <w:proofErr w:type="spellStart"/>
      <w:r w:rsidRPr="008E0BF1">
        <w:rPr>
          <w:b/>
          <w:bCs/>
        </w:rPr>
        <w:t>Analyze</w:t>
      </w:r>
      <w:proofErr w:type="spellEnd"/>
      <w:r w:rsidRPr="008E0BF1">
        <w:rPr>
          <w:b/>
          <w:bCs/>
        </w:rPr>
        <w:t xml:space="preserve"> Payment Failures and Customer </w:t>
      </w:r>
      <w:proofErr w:type="spellStart"/>
      <w:r w:rsidRPr="008E0BF1">
        <w:rPr>
          <w:b/>
          <w:bCs/>
        </w:rPr>
        <w:t>Behavior</w:t>
      </w:r>
      <w:proofErr w:type="spellEnd"/>
    </w:p>
    <w:p w14:paraId="6EAAA1C8" w14:textId="77777777" w:rsidR="008E0BF1" w:rsidRPr="008E0BF1" w:rsidRDefault="008E0BF1" w:rsidP="008E0BF1">
      <w:pPr>
        <w:ind w:left="720"/>
      </w:pPr>
      <w:r w:rsidRPr="008E0BF1">
        <w:t xml:space="preserve">Tracking and </w:t>
      </w:r>
      <w:proofErr w:type="spellStart"/>
      <w:r w:rsidRPr="008E0BF1">
        <w:t>analyzing</w:t>
      </w:r>
      <w:proofErr w:type="spellEnd"/>
      <w:r w:rsidRPr="008E0BF1">
        <w:t xml:space="preserve"> payment failures is crucial for understanding the reasons behind them and making improvements to your payment system. By using </w:t>
      </w:r>
      <w:r w:rsidRPr="008E0BF1">
        <w:rPr>
          <w:b/>
          <w:bCs/>
        </w:rPr>
        <w:t>data analytics</w:t>
      </w:r>
      <w:r w:rsidRPr="008E0BF1">
        <w:t>, you can identify patterns and trends that contribute to payment failures and customer churn.</w:t>
      </w:r>
    </w:p>
    <w:p w14:paraId="230D65AD" w14:textId="77777777" w:rsidR="008E0BF1" w:rsidRPr="008E0BF1" w:rsidRDefault="008E0BF1" w:rsidP="008E0BF1">
      <w:pPr>
        <w:numPr>
          <w:ilvl w:val="0"/>
          <w:numId w:val="173"/>
        </w:numPr>
      </w:pPr>
      <w:r w:rsidRPr="008E0BF1">
        <w:rPr>
          <w:b/>
          <w:bCs/>
        </w:rPr>
        <w:t>Monitor Failure Rates</w:t>
      </w:r>
      <w:r w:rsidRPr="008E0BF1">
        <w:t xml:space="preserve">: Regularly </w:t>
      </w:r>
      <w:proofErr w:type="spellStart"/>
      <w:r w:rsidRPr="008E0BF1">
        <w:t>analyze</w:t>
      </w:r>
      <w:proofErr w:type="spellEnd"/>
      <w:r w:rsidRPr="008E0BF1">
        <w:t xml:space="preserve"> payment failure rates to identify if certain payment methods or customer segments are more prone to issues.</w:t>
      </w:r>
    </w:p>
    <w:p w14:paraId="5402669A" w14:textId="77777777" w:rsidR="008E0BF1" w:rsidRPr="008E0BF1" w:rsidRDefault="008E0BF1" w:rsidP="008E0BF1">
      <w:pPr>
        <w:numPr>
          <w:ilvl w:val="0"/>
          <w:numId w:val="173"/>
        </w:numPr>
      </w:pPr>
      <w:r w:rsidRPr="008E0BF1">
        <w:rPr>
          <w:b/>
          <w:bCs/>
        </w:rPr>
        <w:t>Customer Feedback</w:t>
      </w:r>
      <w:r w:rsidRPr="008E0BF1">
        <w:t xml:space="preserve">: Gather feedback from customers who failed to renew their subscriptions to understand why they </w:t>
      </w:r>
      <w:proofErr w:type="spellStart"/>
      <w:r w:rsidRPr="008E0BF1">
        <w:t>canceled</w:t>
      </w:r>
      <w:proofErr w:type="spellEnd"/>
      <w:r w:rsidRPr="008E0BF1">
        <w:t xml:space="preserve"> or had payment problems.</w:t>
      </w:r>
    </w:p>
    <w:p w14:paraId="7B270A18" w14:textId="77777777" w:rsidR="008E0BF1" w:rsidRPr="008E0BF1" w:rsidRDefault="008E0BF1" w:rsidP="008E0BF1">
      <w:pPr>
        <w:numPr>
          <w:ilvl w:val="0"/>
          <w:numId w:val="173"/>
        </w:numPr>
      </w:pPr>
      <w:r w:rsidRPr="008E0BF1">
        <w:rPr>
          <w:b/>
          <w:bCs/>
        </w:rPr>
        <w:t>A/B Testing</w:t>
      </w:r>
      <w:r w:rsidRPr="008E0BF1">
        <w:t>: Test different approaches to payment retries, notification strategies, and payment methods to see which works best for minimizing failures and churn.</w:t>
      </w:r>
    </w:p>
    <w:p w14:paraId="23BB26FE" w14:textId="77777777" w:rsidR="008E0BF1" w:rsidRPr="008E0BF1" w:rsidRDefault="008E0BF1" w:rsidP="008E0BF1">
      <w:pPr>
        <w:ind w:left="720"/>
      </w:pPr>
      <w:r w:rsidRPr="008E0BF1">
        <w:t>By using data to continuously improve your payment processes, you can optimize your approach to payment failures and reduce churn over time.</w:t>
      </w:r>
    </w:p>
    <w:p w14:paraId="5DD3A3E1" w14:textId="77777777" w:rsidR="008E0BF1" w:rsidRPr="008E0BF1" w:rsidRDefault="008E0BF1" w:rsidP="008E0BF1">
      <w:pPr>
        <w:ind w:left="720"/>
      </w:pPr>
      <w:r w:rsidRPr="008E0BF1">
        <w:pict w14:anchorId="595F64CB">
          <v:rect id="_x0000_i3135" style="width:0;height:1.5pt" o:hralign="center" o:hrstd="t" o:hr="t" fillcolor="#a0a0a0" stroked="f"/>
        </w:pict>
      </w:r>
    </w:p>
    <w:p w14:paraId="1B42E521" w14:textId="77777777" w:rsidR="008E0BF1" w:rsidRPr="008E0BF1" w:rsidRDefault="008E0BF1" w:rsidP="008E0BF1">
      <w:pPr>
        <w:ind w:left="720"/>
        <w:rPr>
          <w:b/>
          <w:bCs/>
        </w:rPr>
      </w:pPr>
      <w:r w:rsidRPr="008E0BF1">
        <w:rPr>
          <w:b/>
          <w:bCs/>
        </w:rPr>
        <w:t>7. Implement a Self-Service Portal for Customers</w:t>
      </w:r>
    </w:p>
    <w:p w14:paraId="705CD629" w14:textId="77777777" w:rsidR="008E0BF1" w:rsidRPr="008E0BF1" w:rsidRDefault="008E0BF1" w:rsidP="008E0BF1">
      <w:pPr>
        <w:ind w:left="720"/>
      </w:pPr>
      <w:r w:rsidRPr="008E0BF1">
        <w:t xml:space="preserve">A </w:t>
      </w:r>
      <w:r w:rsidRPr="008E0BF1">
        <w:rPr>
          <w:b/>
          <w:bCs/>
        </w:rPr>
        <w:t>self-service portal</w:t>
      </w:r>
      <w:r w:rsidRPr="008E0BF1">
        <w:t xml:space="preserve"> allows customers to manage their payment methods and subscriptions without having to contact customer support. This empowers them to resolve payment issues on their own and can reduce frustration, improving the overall customer experience.</w:t>
      </w:r>
    </w:p>
    <w:p w14:paraId="3490E56C" w14:textId="77777777" w:rsidR="008E0BF1" w:rsidRPr="008E0BF1" w:rsidRDefault="008E0BF1" w:rsidP="008E0BF1">
      <w:pPr>
        <w:numPr>
          <w:ilvl w:val="0"/>
          <w:numId w:val="174"/>
        </w:numPr>
      </w:pPr>
      <w:r w:rsidRPr="008E0BF1">
        <w:rPr>
          <w:b/>
          <w:bCs/>
        </w:rPr>
        <w:t>Update Payment Information</w:t>
      </w:r>
      <w:r w:rsidRPr="008E0BF1">
        <w:t>: Allow customers to easily update expired or invalid payment methods directly in the portal.</w:t>
      </w:r>
    </w:p>
    <w:p w14:paraId="35BE23E5" w14:textId="77777777" w:rsidR="008E0BF1" w:rsidRPr="008E0BF1" w:rsidRDefault="008E0BF1" w:rsidP="008E0BF1">
      <w:pPr>
        <w:numPr>
          <w:ilvl w:val="0"/>
          <w:numId w:val="174"/>
        </w:numPr>
      </w:pPr>
      <w:r w:rsidRPr="008E0BF1">
        <w:rPr>
          <w:b/>
          <w:bCs/>
        </w:rPr>
        <w:t>Subscription Management</w:t>
      </w:r>
      <w:r w:rsidRPr="008E0BF1">
        <w:t>: Enable customers to pause, upgrade, downgrade, or cancel their subscriptions as needed.</w:t>
      </w:r>
    </w:p>
    <w:p w14:paraId="5A73E2DA" w14:textId="77777777" w:rsidR="008E0BF1" w:rsidRPr="008E0BF1" w:rsidRDefault="008E0BF1" w:rsidP="008E0BF1">
      <w:pPr>
        <w:numPr>
          <w:ilvl w:val="0"/>
          <w:numId w:val="174"/>
        </w:numPr>
      </w:pPr>
      <w:r w:rsidRPr="008E0BF1">
        <w:rPr>
          <w:b/>
          <w:bCs/>
        </w:rPr>
        <w:t>View Transaction History</w:t>
      </w:r>
      <w:r w:rsidRPr="008E0BF1">
        <w:t>: Allow customers to view their payment history, invoices, and receipts for greater transparency.</w:t>
      </w:r>
    </w:p>
    <w:p w14:paraId="2AD2BD28" w14:textId="77777777" w:rsidR="008E0BF1" w:rsidRPr="008E0BF1" w:rsidRDefault="008E0BF1" w:rsidP="008E0BF1">
      <w:pPr>
        <w:ind w:left="720"/>
      </w:pPr>
      <w:r w:rsidRPr="008E0BF1">
        <w:t>A well-designed self-service portal can reduce churn by giving customers control over their subscriptions and payment methods, leading to fewer payment failures and a more satisfying experience.</w:t>
      </w:r>
    </w:p>
    <w:p w14:paraId="71AF79F3" w14:textId="77777777" w:rsidR="008E0BF1" w:rsidRPr="008E0BF1" w:rsidRDefault="008E0BF1" w:rsidP="008E0BF1">
      <w:pPr>
        <w:ind w:left="720"/>
      </w:pPr>
      <w:r w:rsidRPr="008E0BF1">
        <w:pict w14:anchorId="3BAAB6BC">
          <v:rect id="_x0000_i3136" style="width:0;height:1.5pt" o:hralign="center" o:hrstd="t" o:hr="t" fillcolor="#a0a0a0" stroked="f"/>
        </w:pict>
      </w:r>
    </w:p>
    <w:p w14:paraId="73E657FC" w14:textId="77777777" w:rsidR="008E0BF1" w:rsidRPr="008E0BF1" w:rsidRDefault="008E0BF1" w:rsidP="008E0BF1">
      <w:pPr>
        <w:ind w:left="720"/>
        <w:rPr>
          <w:b/>
          <w:bCs/>
        </w:rPr>
      </w:pPr>
      <w:r w:rsidRPr="008E0BF1">
        <w:rPr>
          <w:b/>
          <w:bCs/>
        </w:rPr>
        <w:t>Conclusion: Minimize Payment Failures and Churn for Long-Term Success</w:t>
      </w:r>
    </w:p>
    <w:p w14:paraId="66CA505C" w14:textId="77777777" w:rsidR="008E0BF1" w:rsidRPr="008E0BF1" w:rsidRDefault="008E0BF1" w:rsidP="008E0BF1">
      <w:pPr>
        <w:ind w:left="720"/>
      </w:pPr>
      <w:r w:rsidRPr="008E0BF1">
        <w:t>Managing payment failures and reducing churn are critical challenges for subscription-based businesses, but by implementing the right strategies, you can address these issues effectively.</w:t>
      </w:r>
    </w:p>
    <w:p w14:paraId="7A79D653" w14:textId="77777777" w:rsidR="008E0BF1" w:rsidRPr="008E0BF1" w:rsidRDefault="008E0BF1" w:rsidP="008E0BF1">
      <w:pPr>
        <w:ind w:left="720"/>
      </w:pPr>
      <w:r w:rsidRPr="008E0BF1">
        <w:lastRenderedPageBreak/>
        <w:t xml:space="preserve">By adopting a proactive approach, utilizing automated payment retries, offering multiple payment methods, and communicating effectively with your customers, you can minimize the impact of payment failures and reduce churn rates. Additionally, tools like </w:t>
      </w:r>
      <w:r w:rsidRPr="008E0BF1">
        <w:rPr>
          <w:b/>
          <w:bCs/>
        </w:rPr>
        <w:t>dunning management</w:t>
      </w:r>
      <w:r w:rsidRPr="008E0BF1">
        <w:t xml:space="preserve">, </w:t>
      </w:r>
      <w:r w:rsidRPr="008E0BF1">
        <w:rPr>
          <w:b/>
          <w:bCs/>
        </w:rPr>
        <w:t>self-service portals</w:t>
      </w:r>
      <w:r w:rsidRPr="008E0BF1">
        <w:t xml:space="preserve">, and </w:t>
      </w:r>
      <w:r w:rsidRPr="008E0BF1">
        <w:rPr>
          <w:b/>
          <w:bCs/>
        </w:rPr>
        <w:t>data analytics</w:t>
      </w:r>
      <w:r w:rsidRPr="008E0BF1">
        <w:t xml:space="preserve"> will help you optimize your payment systems and enhance customer loyalty.</w:t>
      </w:r>
    </w:p>
    <w:p w14:paraId="2F20267D" w14:textId="77777777" w:rsidR="008E0BF1" w:rsidRPr="008E0BF1" w:rsidRDefault="008E0BF1" w:rsidP="008E0BF1">
      <w:pPr>
        <w:ind w:left="720"/>
      </w:pPr>
      <w:r w:rsidRPr="008E0BF1">
        <w:t xml:space="preserve">At </w:t>
      </w:r>
      <w:proofErr w:type="spellStart"/>
      <w:r w:rsidRPr="008E0BF1">
        <w:rPr>
          <w:b/>
          <w:bCs/>
        </w:rPr>
        <w:t>AmpliPay</w:t>
      </w:r>
      <w:proofErr w:type="spellEnd"/>
      <w:r w:rsidRPr="008E0BF1">
        <w:t>, we offer solutions to help you streamline your subscription management, reduce payment failures, and enhance customer retention. Reach out to learn how our platform can support your subscription-based business.</w:t>
      </w:r>
    </w:p>
    <w:p w14:paraId="096B12FB" w14:textId="77777777" w:rsidR="008E0BF1" w:rsidRPr="00070F60" w:rsidRDefault="008E0BF1" w:rsidP="008E0BF1">
      <w:pPr>
        <w:ind w:left="720"/>
      </w:pPr>
    </w:p>
    <w:p w14:paraId="5A4F1C43" w14:textId="77777777" w:rsidR="00070F60" w:rsidRPr="008E0BF1" w:rsidRDefault="00070F60" w:rsidP="00140CA4">
      <w:pPr>
        <w:pStyle w:val="Heading3"/>
      </w:pPr>
      <w:bookmarkStart w:id="36" w:name="_Toc196918092"/>
      <w:r w:rsidRPr="00070F60">
        <w:t>A Guide to Payment Automation: Saving Time and Increasing Accuracy</w:t>
      </w:r>
      <w:bookmarkEnd w:id="36"/>
    </w:p>
    <w:p w14:paraId="018F114F" w14:textId="77777777" w:rsidR="008E0BF1" w:rsidRPr="008E0BF1" w:rsidRDefault="008E0BF1" w:rsidP="008E0BF1">
      <w:pPr>
        <w:ind w:left="720"/>
      </w:pPr>
      <w:r w:rsidRPr="008E0BF1">
        <w:t xml:space="preserve">In the fast-paced world of business, efficiency is everything. Manual processes can be time-consuming, prone to error, and costly in terms of resources. </w:t>
      </w:r>
      <w:r w:rsidRPr="008E0BF1">
        <w:rPr>
          <w:b/>
          <w:bCs/>
        </w:rPr>
        <w:t>Payment automation</w:t>
      </w:r>
      <w:r w:rsidRPr="008E0BF1">
        <w:t xml:space="preserve"> offers a solution by streamlining financial transactions, reducing human error, and saving valuable time. Whether </w:t>
      </w:r>
      <w:proofErr w:type="gramStart"/>
      <w:r w:rsidRPr="008E0BF1">
        <w:t>you're</w:t>
      </w:r>
      <w:proofErr w:type="gramEnd"/>
      <w:r w:rsidRPr="008E0BF1">
        <w:t xml:space="preserve"> running an e-commerce site, managing subscriptions, or operating a global enterprise, automating your payment processes can significantly improve the accuracy of your transactions and enhance operational efficiency.</w:t>
      </w:r>
    </w:p>
    <w:p w14:paraId="6897BDB1" w14:textId="77777777" w:rsidR="008E0BF1" w:rsidRPr="008E0BF1" w:rsidRDefault="008E0BF1" w:rsidP="008E0BF1">
      <w:pPr>
        <w:ind w:left="720"/>
      </w:pPr>
      <w:r w:rsidRPr="008E0BF1">
        <w:t xml:space="preserve">In this guide, </w:t>
      </w:r>
      <w:proofErr w:type="gramStart"/>
      <w:r w:rsidRPr="008E0BF1">
        <w:t>we’ll</w:t>
      </w:r>
      <w:proofErr w:type="gramEnd"/>
      <w:r w:rsidRPr="008E0BF1">
        <w:t xml:space="preserve"> explore how payment automation can transform your business operations, reduce administrative burdens, and help you maintain a more accurate and seamless payment workflow.</w:t>
      </w:r>
    </w:p>
    <w:p w14:paraId="20551FC6" w14:textId="77777777" w:rsidR="008E0BF1" w:rsidRPr="008E0BF1" w:rsidRDefault="008E0BF1" w:rsidP="008E0BF1">
      <w:pPr>
        <w:ind w:left="720"/>
      </w:pPr>
      <w:r w:rsidRPr="008E0BF1">
        <w:pict w14:anchorId="1A8B65EA">
          <v:rect id="_x0000_i3181" style="width:0;height:1.5pt" o:hralign="center" o:hrstd="t" o:hr="t" fillcolor="#a0a0a0" stroked="f"/>
        </w:pict>
      </w:r>
    </w:p>
    <w:p w14:paraId="7CB0A027" w14:textId="77777777" w:rsidR="008E0BF1" w:rsidRPr="008E0BF1" w:rsidRDefault="008E0BF1" w:rsidP="008E0BF1">
      <w:pPr>
        <w:ind w:left="720"/>
        <w:rPr>
          <w:b/>
          <w:bCs/>
        </w:rPr>
      </w:pPr>
      <w:r w:rsidRPr="008E0BF1">
        <w:rPr>
          <w:b/>
          <w:bCs/>
        </w:rPr>
        <w:t>1. What is Payment Automation?</w:t>
      </w:r>
    </w:p>
    <w:p w14:paraId="1EFD0556" w14:textId="77777777" w:rsidR="008E0BF1" w:rsidRPr="008E0BF1" w:rsidRDefault="008E0BF1" w:rsidP="008E0BF1">
      <w:pPr>
        <w:ind w:left="720"/>
      </w:pPr>
      <w:r w:rsidRPr="008E0BF1">
        <w:rPr>
          <w:b/>
          <w:bCs/>
        </w:rPr>
        <w:t>Payment automation</w:t>
      </w:r>
      <w:r w:rsidRPr="008E0BF1">
        <w:t xml:space="preserve"> refers to the process of using technology to handle payment-related tasks without human intervention. This includes automating invoice generation, payment processing, and reconciliation tasks. Payment automation systems are designed to seamlessly manage routine financial transactions, such as subscription billing, one-time payments, and recurring invoices, without the need for manual input.</w:t>
      </w:r>
    </w:p>
    <w:p w14:paraId="6BC26FCF" w14:textId="77777777" w:rsidR="008E0BF1" w:rsidRPr="008E0BF1" w:rsidRDefault="008E0BF1" w:rsidP="008E0BF1">
      <w:pPr>
        <w:ind w:left="720"/>
      </w:pPr>
      <w:r w:rsidRPr="008E0BF1">
        <w:t xml:space="preserve">The benefits of payment automation go beyond just improving efficiency; they also help businesses reduce the likelihood of errors, eliminate delays, and improve cash flow management. By integrating automation into your payment workflows, </w:t>
      </w:r>
      <w:proofErr w:type="gramStart"/>
      <w:r w:rsidRPr="008E0BF1">
        <w:t>you</w:t>
      </w:r>
      <w:proofErr w:type="gramEnd"/>
      <w:r w:rsidRPr="008E0BF1">
        <w:t xml:space="preserve"> free up time to focus on more strategic business activities.</w:t>
      </w:r>
    </w:p>
    <w:p w14:paraId="1D48418D" w14:textId="77777777" w:rsidR="008E0BF1" w:rsidRPr="008E0BF1" w:rsidRDefault="008E0BF1" w:rsidP="008E0BF1">
      <w:pPr>
        <w:ind w:left="720"/>
      </w:pPr>
      <w:r w:rsidRPr="008E0BF1">
        <w:pict w14:anchorId="70D18212">
          <v:rect id="_x0000_i3182" style="width:0;height:1.5pt" o:hralign="center" o:hrstd="t" o:hr="t" fillcolor="#a0a0a0" stroked="f"/>
        </w:pict>
      </w:r>
    </w:p>
    <w:p w14:paraId="780780AE" w14:textId="77777777" w:rsidR="008E0BF1" w:rsidRPr="008E0BF1" w:rsidRDefault="008E0BF1" w:rsidP="008E0BF1">
      <w:pPr>
        <w:ind w:left="720"/>
        <w:rPr>
          <w:b/>
          <w:bCs/>
        </w:rPr>
      </w:pPr>
      <w:r w:rsidRPr="008E0BF1">
        <w:rPr>
          <w:b/>
          <w:bCs/>
        </w:rPr>
        <w:t>2. The Benefits of Payment Automation</w:t>
      </w:r>
    </w:p>
    <w:p w14:paraId="52E097D5" w14:textId="77777777" w:rsidR="008E0BF1" w:rsidRPr="008E0BF1" w:rsidRDefault="008E0BF1" w:rsidP="008E0BF1">
      <w:pPr>
        <w:ind w:left="720"/>
      </w:pPr>
      <w:r w:rsidRPr="008E0BF1">
        <w:t xml:space="preserve">Adopting payment automation brings numerous advantages to businesses across various sectors. </w:t>
      </w:r>
      <w:proofErr w:type="gramStart"/>
      <w:r w:rsidRPr="008E0BF1">
        <w:t>Here’s</w:t>
      </w:r>
      <w:proofErr w:type="gramEnd"/>
      <w:r w:rsidRPr="008E0BF1">
        <w:t xml:space="preserve"> how it can benefit your organization:</w:t>
      </w:r>
    </w:p>
    <w:p w14:paraId="0D2DB3B4" w14:textId="77777777" w:rsidR="008E0BF1" w:rsidRPr="008E0BF1" w:rsidRDefault="008E0BF1" w:rsidP="008E0BF1">
      <w:pPr>
        <w:ind w:left="720"/>
        <w:rPr>
          <w:b/>
          <w:bCs/>
        </w:rPr>
      </w:pPr>
      <w:r w:rsidRPr="008E0BF1">
        <w:rPr>
          <w:b/>
          <w:bCs/>
        </w:rPr>
        <w:t>Time Savings</w:t>
      </w:r>
    </w:p>
    <w:p w14:paraId="2D53B464" w14:textId="77777777" w:rsidR="008E0BF1" w:rsidRPr="008E0BF1" w:rsidRDefault="008E0BF1" w:rsidP="008E0BF1">
      <w:pPr>
        <w:ind w:left="720"/>
      </w:pPr>
      <w:r w:rsidRPr="008E0BF1">
        <w:t>Automating payment processes eliminates the need for manual data entry, reducing the time spent on tasks like reconciling transactions and processing invoices. Once automated systems are set up, payments can be processed in the background with little to no intervention, allowing your team to focus on higher-priority tasks.</w:t>
      </w:r>
    </w:p>
    <w:p w14:paraId="7F3C3C69" w14:textId="77777777" w:rsidR="008E0BF1" w:rsidRPr="008E0BF1" w:rsidRDefault="008E0BF1" w:rsidP="008E0BF1">
      <w:pPr>
        <w:numPr>
          <w:ilvl w:val="0"/>
          <w:numId w:val="175"/>
        </w:numPr>
      </w:pPr>
      <w:r w:rsidRPr="008E0BF1">
        <w:rPr>
          <w:b/>
          <w:bCs/>
        </w:rPr>
        <w:lastRenderedPageBreak/>
        <w:t>Example</w:t>
      </w:r>
      <w:r w:rsidRPr="008E0BF1">
        <w:t>: A subscription-based business can automate monthly billing cycles, ensuring that every customer is charged on time without having to manually track and process each payment.</w:t>
      </w:r>
    </w:p>
    <w:p w14:paraId="44E6916A" w14:textId="77777777" w:rsidR="008E0BF1" w:rsidRPr="008E0BF1" w:rsidRDefault="008E0BF1" w:rsidP="008E0BF1">
      <w:pPr>
        <w:ind w:left="720"/>
        <w:rPr>
          <w:b/>
          <w:bCs/>
        </w:rPr>
      </w:pPr>
      <w:r w:rsidRPr="008E0BF1">
        <w:rPr>
          <w:b/>
          <w:bCs/>
        </w:rPr>
        <w:t>Increased Accuracy</w:t>
      </w:r>
    </w:p>
    <w:p w14:paraId="5C65605B" w14:textId="77777777" w:rsidR="008E0BF1" w:rsidRPr="008E0BF1" w:rsidRDefault="008E0BF1" w:rsidP="008E0BF1">
      <w:pPr>
        <w:ind w:left="720"/>
      </w:pPr>
      <w:r w:rsidRPr="008E0BF1">
        <w:t xml:space="preserve">Manual payment processes are prone to human error. Whether </w:t>
      </w:r>
      <w:proofErr w:type="gramStart"/>
      <w:r w:rsidRPr="008E0BF1">
        <w:t>it's</w:t>
      </w:r>
      <w:proofErr w:type="gramEnd"/>
      <w:r w:rsidRPr="008E0BF1">
        <w:t xml:space="preserve"> inputting incorrect payment details, missing deadlines, or duplicating transactions, these mistakes can lead to financial discrepancies, missed payments, or customer dissatisfaction. Payment automation reduces these risks by processing transactions automatically and accurately.</w:t>
      </w:r>
    </w:p>
    <w:p w14:paraId="382E5C86" w14:textId="77777777" w:rsidR="008E0BF1" w:rsidRPr="008E0BF1" w:rsidRDefault="008E0BF1" w:rsidP="008E0BF1">
      <w:pPr>
        <w:numPr>
          <w:ilvl w:val="0"/>
          <w:numId w:val="176"/>
        </w:numPr>
      </w:pPr>
      <w:r w:rsidRPr="008E0BF1">
        <w:rPr>
          <w:b/>
          <w:bCs/>
        </w:rPr>
        <w:t>Example</w:t>
      </w:r>
      <w:r w:rsidRPr="008E0BF1">
        <w:t>: Payment automation tools ensure that recurring subscriptions are billed on the correct date with the right amount, minimizing the risk of overcharging or undercharging customers.</w:t>
      </w:r>
    </w:p>
    <w:p w14:paraId="65A055DF" w14:textId="77777777" w:rsidR="008E0BF1" w:rsidRPr="008E0BF1" w:rsidRDefault="008E0BF1" w:rsidP="008E0BF1">
      <w:pPr>
        <w:ind w:left="720"/>
        <w:rPr>
          <w:b/>
          <w:bCs/>
        </w:rPr>
      </w:pPr>
      <w:r w:rsidRPr="008E0BF1">
        <w:rPr>
          <w:b/>
          <w:bCs/>
        </w:rPr>
        <w:t>Improved Cash Flow Management</w:t>
      </w:r>
    </w:p>
    <w:p w14:paraId="530B3A01" w14:textId="77777777" w:rsidR="008E0BF1" w:rsidRPr="008E0BF1" w:rsidRDefault="008E0BF1" w:rsidP="008E0BF1">
      <w:pPr>
        <w:ind w:left="720"/>
      </w:pPr>
      <w:r w:rsidRPr="008E0BF1">
        <w:t>With automated payment systems, businesses can gain better visibility and control over their cash flow. Automated payment schedules and real-time transaction tracking allow businesses to predict incoming funds more accurately, improving financial forecasting and decision-making.</w:t>
      </w:r>
    </w:p>
    <w:p w14:paraId="70BD2B13" w14:textId="77777777" w:rsidR="008E0BF1" w:rsidRPr="008E0BF1" w:rsidRDefault="008E0BF1" w:rsidP="008E0BF1">
      <w:pPr>
        <w:numPr>
          <w:ilvl w:val="0"/>
          <w:numId w:val="177"/>
        </w:numPr>
      </w:pPr>
      <w:r w:rsidRPr="008E0BF1">
        <w:rPr>
          <w:b/>
          <w:bCs/>
        </w:rPr>
        <w:t>Example</w:t>
      </w:r>
      <w:r w:rsidRPr="008E0BF1">
        <w:t>: An automated system can send real-time alerts when payments are received or overdue, helping businesses stay on top of their cash flow and reduce the risk of missed payments.</w:t>
      </w:r>
    </w:p>
    <w:p w14:paraId="242A7BA1" w14:textId="77777777" w:rsidR="008E0BF1" w:rsidRPr="008E0BF1" w:rsidRDefault="008E0BF1" w:rsidP="008E0BF1">
      <w:pPr>
        <w:ind w:left="720"/>
        <w:rPr>
          <w:b/>
          <w:bCs/>
        </w:rPr>
      </w:pPr>
      <w:r w:rsidRPr="008E0BF1">
        <w:rPr>
          <w:b/>
          <w:bCs/>
        </w:rPr>
        <w:t>Cost Efficiency</w:t>
      </w:r>
    </w:p>
    <w:p w14:paraId="0CD58F8E" w14:textId="77777777" w:rsidR="008E0BF1" w:rsidRPr="008E0BF1" w:rsidRDefault="008E0BF1" w:rsidP="008E0BF1">
      <w:pPr>
        <w:ind w:left="720"/>
      </w:pPr>
      <w:r w:rsidRPr="008E0BF1">
        <w:t xml:space="preserve">Manual payment processes often require dedicated personnel to handle invoicing, reconciliation, and troubleshooting. By automating these processes, businesses can reduce </w:t>
      </w:r>
      <w:proofErr w:type="spellStart"/>
      <w:r w:rsidRPr="008E0BF1">
        <w:t>labor</w:t>
      </w:r>
      <w:proofErr w:type="spellEnd"/>
      <w:r w:rsidRPr="008E0BF1">
        <w:t xml:space="preserve"> costs and allocate resources to other areas that drive growth.</w:t>
      </w:r>
    </w:p>
    <w:p w14:paraId="77F0F9AC" w14:textId="77777777" w:rsidR="008E0BF1" w:rsidRPr="008E0BF1" w:rsidRDefault="008E0BF1" w:rsidP="008E0BF1">
      <w:pPr>
        <w:numPr>
          <w:ilvl w:val="0"/>
          <w:numId w:val="178"/>
        </w:numPr>
      </w:pPr>
      <w:r w:rsidRPr="008E0BF1">
        <w:rPr>
          <w:b/>
          <w:bCs/>
        </w:rPr>
        <w:t>Example</w:t>
      </w:r>
      <w:r w:rsidRPr="008E0BF1">
        <w:t>: By reducing the need for manual processing and administrative oversight, payment automation helps businesses save on staffing costs and operational overhead.</w:t>
      </w:r>
    </w:p>
    <w:p w14:paraId="72A73970" w14:textId="77777777" w:rsidR="008E0BF1" w:rsidRPr="008E0BF1" w:rsidRDefault="008E0BF1" w:rsidP="008E0BF1">
      <w:pPr>
        <w:ind w:left="720"/>
      </w:pPr>
      <w:r w:rsidRPr="008E0BF1">
        <w:pict w14:anchorId="3077D1FE">
          <v:rect id="_x0000_i3183" style="width:0;height:1.5pt" o:hralign="center" o:hrstd="t" o:hr="t" fillcolor="#a0a0a0" stroked="f"/>
        </w:pict>
      </w:r>
    </w:p>
    <w:p w14:paraId="14536491" w14:textId="77777777" w:rsidR="008E0BF1" w:rsidRPr="008E0BF1" w:rsidRDefault="008E0BF1" w:rsidP="008E0BF1">
      <w:pPr>
        <w:ind w:left="720"/>
        <w:rPr>
          <w:b/>
          <w:bCs/>
        </w:rPr>
      </w:pPr>
      <w:r w:rsidRPr="008E0BF1">
        <w:rPr>
          <w:b/>
          <w:bCs/>
        </w:rPr>
        <w:t>3. How Payment Automation Works</w:t>
      </w:r>
    </w:p>
    <w:p w14:paraId="5E45D149" w14:textId="77777777" w:rsidR="008E0BF1" w:rsidRPr="008E0BF1" w:rsidRDefault="008E0BF1" w:rsidP="008E0BF1">
      <w:pPr>
        <w:ind w:left="720"/>
      </w:pPr>
      <w:r w:rsidRPr="008E0BF1">
        <w:t xml:space="preserve">To fully grasp how payment automation works, </w:t>
      </w:r>
      <w:proofErr w:type="gramStart"/>
      <w:r w:rsidRPr="008E0BF1">
        <w:t>let’s</w:t>
      </w:r>
      <w:proofErr w:type="gramEnd"/>
      <w:r w:rsidRPr="008E0BF1">
        <w:t xml:space="preserve"> break it down into key components:</w:t>
      </w:r>
    </w:p>
    <w:p w14:paraId="377AC9B8" w14:textId="77777777" w:rsidR="008E0BF1" w:rsidRPr="008E0BF1" w:rsidRDefault="008E0BF1" w:rsidP="008E0BF1">
      <w:pPr>
        <w:ind w:left="720"/>
        <w:rPr>
          <w:b/>
          <w:bCs/>
        </w:rPr>
      </w:pPr>
      <w:r w:rsidRPr="008E0BF1">
        <w:rPr>
          <w:b/>
          <w:bCs/>
        </w:rPr>
        <w:t>1. Payment Scheduling</w:t>
      </w:r>
    </w:p>
    <w:p w14:paraId="7C995668" w14:textId="77777777" w:rsidR="008E0BF1" w:rsidRPr="008E0BF1" w:rsidRDefault="008E0BF1" w:rsidP="008E0BF1">
      <w:pPr>
        <w:ind w:left="720"/>
      </w:pPr>
      <w:r w:rsidRPr="008E0BF1">
        <w:t>Payment automation systems can be set to process payments on specific dates, such as weekly, monthly, or annually. Businesses can set up automated billing schedules for recurring customers, ensuring payments are consistently made without any manual oversight.</w:t>
      </w:r>
    </w:p>
    <w:p w14:paraId="2194C753" w14:textId="77777777" w:rsidR="008E0BF1" w:rsidRPr="008E0BF1" w:rsidRDefault="008E0BF1" w:rsidP="008E0BF1">
      <w:pPr>
        <w:numPr>
          <w:ilvl w:val="0"/>
          <w:numId w:val="179"/>
        </w:numPr>
      </w:pPr>
      <w:r w:rsidRPr="008E0BF1">
        <w:rPr>
          <w:b/>
          <w:bCs/>
        </w:rPr>
        <w:t>Example</w:t>
      </w:r>
      <w:r w:rsidRPr="008E0BF1">
        <w:t>: A SaaS company can schedule payments on the first of every month for all subscribers, automatically charging their accounts without needing to manually process each payment.</w:t>
      </w:r>
    </w:p>
    <w:p w14:paraId="63AF7239" w14:textId="77777777" w:rsidR="008E0BF1" w:rsidRPr="008E0BF1" w:rsidRDefault="008E0BF1" w:rsidP="008E0BF1">
      <w:pPr>
        <w:ind w:left="720"/>
        <w:rPr>
          <w:b/>
          <w:bCs/>
        </w:rPr>
      </w:pPr>
      <w:r w:rsidRPr="008E0BF1">
        <w:rPr>
          <w:b/>
          <w:bCs/>
        </w:rPr>
        <w:t>2. Invoice Generation and Delivery</w:t>
      </w:r>
    </w:p>
    <w:p w14:paraId="5CBDE1F3" w14:textId="77777777" w:rsidR="008E0BF1" w:rsidRPr="008E0BF1" w:rsidRDefault="008E0BF1" w:rsidP="008E0BF1">
      <w:pPr>
        <w:ind w:left="720"/>
      </w:pPr>
      <w:r w:rsidRPr="008E0BF1">
        <w:lastRenderedPageBreak/>
        <w:t>Automated payment systems can generate and send invoices to customers as soon as a transaction is made or a billing cycle ends. Invoices can be customized, including all necessary details such as amounts, taxes, and payment terms.</w:t>
      </w:r>
    </w:p>
    <w:p w14:paraId="7B922108" w14:textId="77777777" w:rsidR="008E0BF1" w:rsidRPr="008E0BF1" w:rsidRDefault="008E0BF1" w:rsidP="008E0BF1">
      <w:pPr>
        <w:numPr>
          <w:ilvl w:val="0"/>
          <w:numId w:val="180"/>
        </w:numPr>
      </w:pPr>
      <w:r w:rsidRPr="008E0BF1">
        <w:rPr>
          <w:b/>
          <w:bCs/>
        </w:rPr>
        <w:t>Example</w:t>
      </w:r>
      <w:r w:rsidRPr="008E0BF1">
        <w:t>: E-commerce businesses can automatically generate invoices after a purchase is made and email them to the customer, ensuring a smooth transaction process.</w:t>
      </w:r>
    </w:p>
    <w:p w14:paraId="300A367B" w14:textId="77777777" w:rsidR="008E0BF1" w:rsidRPr="008E0BF1" w:rsidRDefault="008E0BF1" w:rsidP="008E0BF1">
      <w:pPr>
        <w:ind w:left="720"/>
        <w:rPr>
          <w:b/>
          <w:bCs/>
        </w:rPr>
      </w:pPr>
      <w:r w:rsidRPr="008E0BF1">
        <w:rPr>
          <w:b/>
          <w:bCs/>
        </w:rPr>
        <w:t>3. Payment Processing</w:t>
      </w:r>
    </w:p>
    <w:p w14:paraId="12D8C8DB" w14:textId="77777777" w:rsidR="008E0BF1" w:rsidRPr="008E0BF1" w:rsidRDefault="008E0BF1" w:rsidP="008E0BF1">
      <w:pPr>
        <w:ind w:left="720"/>
      </w:pPr>
      <w:r w:rsidRPr="008E0BF1">
        <w:t>Once the invoice is generated, payment automation systems process the payment automatically via a payment gateway. Payment methods can include credit/debit cards, bank transfers, digital wallets, and other forms of electronic payments.</w:t>
      </w:r>
    </w:p>
    <w:p w14:paraId="219E2791" w14:textId="77777777" w:rsidR="008E0BF1" w:rsidRPr="008E0BF1" w:rsidRDefault="008E0BF1" w:rsidP="008E0BF1">
      <w:pPr>
        <w:numPr>
          <w:ilvl w:val="0"/>
          <w:numId w:val="181"/>
        </w:numPr>
      </w:pPr>
      <w:r w:rsidRPr="008E0BF1">
        <w:rPr>
          <w:b/>
          <w:bCs/>
        </w:rPr>
        <w:t>Example</w:t>
      </w:r>
      <w:r w:rsidRPr="008E0BF1">
        <w:t xml:space="preserve">: A business that uses automated payment systems can process payments through a gateway like </w:t>
      </w:r>
      <w:r w:rsidRPr="008E0BF1">
        <w:rPr>
          <w:b/>
          <w:bCs/>
        </w:rPr>
        <w:t>Stripe</w:t>
      </w:r>
      <w:r w:rsidRPr="008E0BF1">
        <w:t xml:space="preserve"> or </w:t>
      </w:r>
      <w:r w:rsidRPr="008E0BF1">
        <w:rPr>
          <w:b/>
          <w:bCs/>
        </w:rPr>
        <w:t>PayPal</w:t>
      </w:r>
      <w:r w:rsidRPr="008E0BF1">
        <w:t>, which automatically transfers funds to the business account and provides a detailed transaction record.</w:t>
      </w:r>
    </w:p>
    <w:p w14:paraId="4B60AD62" w14:textId="77777777" w:rsidR="008E0BF1" w:rsidRPr="008E0BF1" w:rsidRDefault="008E0BF1" w:rsidP="008E0BF1">
      <w:pPr>
        <w:ind w:left="720"/>
        <w:rPr>
          <w:b/>
          <w:bCs/>
        </w:rPr>
      </w:pPr>
      <w:r w:rsidRPr="008E0BF1">
        <w:rPr>
          <w:b/>
          <w:bCs/>
        </w:rPr>
        <w:t>4. Reconciliation</w:t>
      </w:r>
    </w:p>
    <w:p w14:paraId="56E85BEC" w14:textId="77777777" w:rsidR="008E0BF1" w:rsidRPr="008E0BF1" w:rsidRDefault="008E0BF1" w:rsidP="008E0BF1">
      <w:pPr>
        <w:ind w:left="720"/>
      </w:pPr>
      <w:r w:rsidRPr="008E0BF1">
        <w:t>Payment automation systems can automatically reconcile transactions, matching payments with invoices and updating financial records in real-time. This reduces the need for manual intervention in balancing books and ensures accurate records.</w:t>
      </w:r>
    </w:p>
    <w:p w14:paraId="2B1B45FA" w14:textId="77777777" w:rsidR="008E0BF1" w:rsidRPr="008E0BF1" w:rsidRDefault="008E0BF1" w:rsidP="008E0BF1">
      <w:pPr>
        <w:numPr>
          <w:ilvl w:val="0"/>
          <w:numId w:val="182"/>
        </w:numPr>
      </w:pPr>
      <w:r w:rsidRPr="008E0BF1">
        <w:rPr>
          <w:b/>
          <w:bCs/>
        </w:rPr>
        <w:t>Example</w:t>
      </w:r>
      <w:r w:rsidRPr="008E0BF1">
        <w:t>: When a payment is received, the system can automatically update the business's accounting software to mark the invoice as paid and record the amount in the company’s financial statements.</w:t>
      </w:r>
    </w:p>
    <w:p w14:paraId="5058481C" w14:textId="77777777" w:rsidR="008E0BF1" w:rsidRPr="008E0BF1" w:rsidRDefault="008E0BF1" w:rsidP="008E0BF1">
      <w:pPr>
        <w:ind w:left="720"/>
        <w:rPr>
          <w:b/>
          <w:bCs/>
        </w:rPr>
      </w:pPr>
      <w:r w:rsidRPr="008E0BF1">
        <w:rPr>
          <w:b/>
          <w:bCs/>
        </w:rPr>
        <w:t>5. Payment Notifications and Reminders</w:t>
      </w:r>
    </w:p>
    <w:p w14:paraId="65D32E2A" w14:textId="77777777" w:rsidR="008E0BF1" w:rsidRPr="008E0BF1" w:rsidRDefault="008E0BF1" w:rsidP="008E0BF1">
      <w:pPr>
        <w:ind w:left="720"/>
      </w:pPr>
      <w:r w:rsidRPr="008E0BF1">
        <w:t>Automated payment systems can also send reminders to customers about upcoming or overdue payments. These reminders can be sent through email or text messages, ensuring that customers are always aware of their billing status.</w:t>
      </w:r>
    </w:p>
    <w:p w14:paraId="719EF2D9" w14:textId="77777777" w:rsidR="008E0BF1" w:rsidRPr="008E0BF1" w:rsidRDefault="008E0BF1" w:rsidP="008E0BF1">
      <w:pPr>
        <w:numPr>
          <w:ilvl w:val="0"/>
          <w:numId w:val="183"/>
        </w:numPr>
      </w:pPr>
      <w:r w:rsidRPr="008E0BF1">
        <w:rPr>
          <w:b/>
          <w:bCs/>
        </w:rPr>
        <w:t>Example</w:t>
      </w:r>
      <w:r w:rsidRPr="008E0BF1">
        <w:t>: A subscription-based business can send a reminder to customers a week before their next payment is due and send a follow-up message if the payment fails.</w:t>
      </w:r>
    </w:p>
    <w:p w14:paraId="79D756C1" w14:textId="77777777" w:rsidR="008E0BF1" w:rsidRPr="008E0BF1" w:rsidRDefault="008E0BF1" w:rsidP="008E0BF1">
      <w:pPr>
        <w:ind w:left="720"/>
      </w:pPr>
      <w:r w:rsidRPr="008E0BF1">
        <w:pict w14:anchorId="7FBFD503">
          <v:rect id="_x0000_i3184" style="width:0;height:1.5pt" o:hralign="center" o:hrstd="t" o:hr="t" fillcolor="#a0a0a0" stroked="f"/>
        </w:pict>
      </w:r>
    </w:p>
    <w:p w14:paraId="552827EB" w14:textId="77777777" w:rsidR="008E0BF1" w:rsidRPr="008E0BF1" w:rsidRDefault="008E0BF1" w:rsidP="008E0BF1">
      <w:pPr>
        <w:ind w:left="720"/>
        <w:rPr>
          <w:b/>
          <w:bCs/>
        </w:rPr>
      </w:pPr>
      <w:r w:rsidRPr="008E0BF1">
        <w:rPr>
          <w:b/>
          <w:bCs/>
        </w:rPr>
        <w:t>4. Key Features to Look for in Payment Automation Solutions</w:t>
      </w:r>
    </w:p>
    <w:p w14:paraId="00903B51" w14:textId="77777777" w:rsidR="008E0BF1" w:rsidRPr="008E0BF1" w:rsidRDefault="008E0BF1" w:rsidP="008E0BF1">
      <w:pPr>
        <w:ind w:left="720"/>
      </w:pPr>
      <w:r w:rsidRPr="008E0BF1">
        <w:t xml:space="preserve">When selecting a payment automation solution for your business, </w:t>
      </w:r>
      <w:proofErr w:type="gramStart"/>
      <w:r w:rsidRPr="008E0BF1">
        <w:t>it’s</w:t>
      </w:r>
      <w:proofErr w:type="gramEnd"/>
      <w:r w:rsidRPr="008E0BF1">
        <w:t xml:space="preserve"> important to consider the features that will best support your goals and workflow. Some key features to look for include:</w:t>
      </w:r>
    </w:p>
    <w:p w14:paraId="384036D7" w14:textId="77777777" w:rsidR="008E0BF1" w:rsidRPr="008E0BF1" w:rsidRDefault="008E0BF1" w:rsidP="008E0BF1">
      <w:pPr>
        <w:numPr>
          <w:ilvl w:val="0"/>
          <w:numId w:val="184"/>
        </w:numPr>
      </w:pPr>
      <w:r w:rsidRPr="008E0BF1">
        <w:rPr>
          <w:b/>
          <w:bCs/>
        </w:rPr>
        <w:t>Multi-Currency Support</w:t>
      </w:r>
      <w:r w:rsidRPr="008E0BF1">
        <w:t>: If your business operates globally, choose a payment automation system that can handle multiple currencies and supports international payments.</w:t>
      </w:r>
    </w:p>
    <w:p w14:paraId="1284BA97" w14:textId="77777777" w:rsidR="008E0BF1" w:rsidRPr="008E0BF1" w:rsidRDefault="008E0BF1" w:rsidP="008E0BF1">
      <w:pPr>
        <w:numPr>
          <w:ilvl w:val="0"/>
          <w:numId w:val="184"/>
        </w:numPr>
      </w:pPr>
      <w:r w:rsidRPr="008E0BF1">
        <w:rPr>
          <w:b/>
          <w:bCs/>
        </w:rPr>
        <w:t>Recurring Billing and Subscription Management</w:t>
      </w:r>
      <w:r w:rsidRPr="008E0BF1">
        <w:t>: Look for a platform that specializes in recurring billing, allowing you to set up flexible billing cycles, manage subscriptions, and handle failed payments automatically.</w:t>
      </w:r>
    </w:p>
    <w:p w14:paraId="08F6E1B0" w14:textId="77777777" w:rsidR="008E0BF1" w:rsidRPr="008E0BF1" w:rsidRDefault="008E0BF1" w:rsidP="008E0BF1">
      <w:pPr>
        <w:numPr>
          <w:ilvl w:val="0"/>
          <w:numId w:val="184"/>
        </w:numPr>
      </w:pPr>
      <w:r w:rsidRPr="008E0BF1">
        <w:rPr>
          <w:b/>
          <w:bCs/>
        </w:rPr>
        <w:t>Payment Gateway Integration</w:t>
      </w:r>
      <w:r w:rsidRPr="008E0BF1">
        <w:t>: Choose a payment automation system that integrates easily with various payment gateways, ensuring smooth and secure transactions.</w:t>
      </w:r>
    </w:p>
    <w:p w14:paraId="023CE493" w14:textId="77777777" w:rsidR="008E0BF1" w:rsidRPr="008E0BF1" w:rsidRDefault="008E0BF1" w:rsidP="008E0BF1">
      <w:pPr>
        <w:numPr>
          <w:ilvl w:val="0"/>
          <w:numId w:val="184"/>
        </w:numPr>
      </w:pPr>
      <w:r w:rsidRPr="008E0BF1">
        <w:rPr>
          <w:b/>
          <w:bCs/>
        </w:rPr>
        <w:lastRenderedPageBreak/>
        <w:t>Security and Compliance</w:t>
      </w:r>
      <w:r w:rsidRPr="008E0BF1">
        <w:t xml:space="preserve">: Ensure that the solution meets industry security standards like </w:t>
      </w:r>
      <w:r w:rsidRPr="008E0BF1">
        <w:rPr>
          <w:b/>
          <w:bCs/>
        </w:rPr>
        <w:t>PCI DSS</w:t>
      </w:r>
      <w:r w:rsidRPr="008E0BF1">
        <w:t xml:space="preserve"> and </w:t>
      </w:r>
      <w:r w:rsidRPr="008E0BF1">
        <w:rPr>
          <w:b/>
          <w:bCs/>
        </w:rPr>
        <w:t>GDPR</w:t>
      </w:r>
      <w:r w:rsidRPr="008E0BF1">
        <w:t xml:space="preserve"> to protect customer payment data.</w:t>
      </w:r>
    </w:p>
    <w:p w14:paraId="75198163" w14:textId="77777777" w:rsidR="008E0BF1" w:rsidRPr="008E0BF1" w:rsidRDefault="008E0BF1" w:rsidP="008E0BF1">
      <w:pPr>
        <w:numPr>
          <w:ilvl w:val="0"/>
          <w:numId w:val="184"/>
        </w:numPr>
      </w:pPr>
      <w:r w:rsidRPr="008E0BF1">
        <w:rPr>
          <w:b/>
          <w:bCs/>
        </w:rPr>
        <w:t>Reporting and Analytics</w:t>
      </w:r>
      <w:r w:rsidRPr="008E0BF1">
        <w:t xml:space="preserve">: </w:t>
      </w:r>
      <w:proofErr w:type="spellStart"/>
      <w:r w:rsidRPr="008E0BF1">
        <w:t>Opt</w:t>
      </w:r>
      <w:proofErr w:type="spellEnd"/>
      <w:r w:rsidRPr="008E0BF1">
        <w:t xml:space="preserve"> for a platform that offers real-time reporting and data analytics so you can track payment trends, monitor performance, and identify issues proactively.</w:t>
      </w:r>
    </w:p>
    <w:p w14:paraId="6E85B6B0" w14:textId="77777777" w:rsidR="008E0BF1" w:rsidRPr="008E0BF1" w:rsidRDefault="008E0BF1" w:rsidP="008E0BF1">
      <w:pPr>
        <w:ind w:left="720"/>
      </w:pPr>
      <w:r w:rsidRPr="008E0BF1">
        <w:pict w14:anchorId="7D5BC8D3">
          <v:rect id="_x0000_i3185" style="width:0;height:1.5pt" o:hralign="center" o:hrstd="t" o:hr="t" fillcolor="#a0a0a0" stroked="f"/>
        </w:pict>
      </w:r>
    </w:p>
    <w:p w14:paraId="1ABE7B4C" w14:textId="77777777" w:rsidR="008E0BF1" w:rsidRPr="008E0BF1" w:rsidRDefault="008E0BF1" w:rsidP="008E0BF1">
      <w:pPr>
        <w:ind w:left="720"/>
        <w:rPr>
          <w:b/>
          <w:bCs/>
        </w:rPr>
      </w:pPr>
      <w:r w:rsidRPr="008E0BF1">
        <w:rPr>
          <w:b/>
          <w:bCs/>
        </w:rPr>
        <w:t>5. How to Implement Payment Automation in Your Business</w:t>
      </w:r>
    </w:p>
    <w:p w14:paraId="188CC1BE" w14:textId="77777777" w:rsidR="008E0BF1" w:rsidRPr="008E0BF1" w:rsidRDefault="008E0BF1" w:rsidP="008E0BF1">
      <w:pPr>
        <w:ind w:left="720"/>
      </w:pPr>
      <w:r w:rsidRPr="008E0BF1">
        <w:t xml:space="preserve">Implementing payment automation may seem like a daunting task, but with careful planning and the right tools, </w:t>
      </w:r>
      <w:proofErr w:type="gramStart"/>
      <w:r w:rsidRPr="008E0BF1">
        <w:t>it’s</w:t>
      </w:r>
      <w:proofErr w:type="gramEnd"/>
      <w:r w:rsidRPr="008E0BF1">
        <w:t xml:space="preserve"> easier than you might think. </w:t>
      </w:r>
      <w:proofErr w:type="gramStart"/>
      <w:r w:rsidRPr="008E0BF1">
        <w:t>Here’s</w:t>
      </w:r>
      <w:proofErr w:type="gramEnd"/>
      <w:r w:rsidRPr="008E0BF1">
        <w:t xml:space="preserve"> how to get started:</w:t>
      </w:r>
    </w:p>
    <w:p w14:paraId="6AF1532A" w14:textId="77777777" w:rsidR="008E0BF1" w:rsidRPr="008E0BF1" w:rsidRDefault="008E0BF1" w:rsidP="008E0BF1">
      <w:pPr>
        <w:ind w:left="720"/>
        <w:rPr>
          <w:b/>
          <w:bCs/>
        </w:rPr>
      </w:pPr>
      <w:r w:rsidRPr="008E0BF1">
        <w:rPr>
          <w:b/>
          <w:bCs/>
        </w:rPr>
        <w:t>1. Assess Your Needs</w:t>
      </w:r>
    </w:p>
    <w:p w14:paraId="4710547D" w14:textId="77777777" w:rsidR="008E0BF1" w:rsidRPr="008E0BF1" w:rsidRDefault="008E0BF1" w:rsidP="008E0BF1">
      <w:pPr>
        <w:ind w:left="720"/>
      </w:pPr>
      <w:r w:rsidRPr="008E0BF1">
        <w:t>Determine what aspects of your payment processing need automation. Are you mainly focused on recurring billing, one-time payments, or both? Do you need to handle subscriptions, invoicing, or accounting as well? Understanding your needs will help you choose the right solution.</w:t>
      </w:r>
    </w:p>
    <w:p w14:paraId="58861E58" w14:textId="77777777" w:rsidR="008E0BF1" w:rsidRPr="008E0BF1" w:rsidRDefault="008E0BF1" w:rsidP="008E0BF1">
      <w:pPr>
        <w:ind w:left="720"/>
        <w:rPr>
          <w:b/>
          <w:bCs/>
        </w:rPr>
      </w:pPr>
      <w:r w:rsidRPr="008E0BF1">
        <w:rPr>
          <w:b/>
          <w:bCs/>
        </w:rPr>
        <w:t>2. Choose a Payment Automation Solution</w:t>
      </w:r>
    </w:p>
    <w:p w14:paraId="2C46F521" w14:textId="77777777" w:rsidR="008E0BF1" w:rsidRPr="008E0BF1" w:rsidRDefault="008E0BF1" w:rsidP="008E0BF1">
      <w:pPr>
        <w:ind w:left="720"/>
      </w:pPr>
      <w:r w:rsidRPr="008E0BF1">
        <w:t>There are many payment automation solutions available, ranging from simple billing systems to comprehensive financial management platforms. Evaluate different options and select a solution that aligns with your business size, industry, and goals.</w:t>
      </w:r>
    </w:p>
    <w:p w14:paraId="3936C0B1" w14:textId="77777777" w:rsidR="008E0BF1" w:rsidRPr="008E0BF1" w:rsidRDefault="008E0BF1" w:rsidP="008E0BF1">
      <w:pPr>
        <w:ind w:left="720"/>
        <w:rPr>
          <w:b/>
          <w:bCs/>
        </w:rPr>
      </w:pPr>
      <w:r w:rsidRPr="008E0BF1">
        <w:rPr>
          <w:b/>
          <w:bCs/>
        </w:rPr>
        <w:t>3. Set Up Payment Gateways and Integrations</w:t>
      </w:r>
    </w:p>
    <w:p w14:paraId="048B07A4" w14:textId="77777777" w:rsidR="008E0BF1" w:rsidRPr="008E0BF1" w:rsidRDefault="008E0BF1" w:rsidP="008E0BF1">
      <w:pPr>
        <w:ind w:left="720"/>
      </w:pPr>
      <w:r w:rsidRPr="008E0BF1">
        <w:t xml:space="preserve">Once </w:t>
      </w:r>
      <w:proofErr w:type="gramStart"/>
      <w:r w:rsidRPr="008E0BF1">
        <w:t>you've</w:t>
      </w:r>
      <w:proofErr w:type="gramEnd"/>
      <w:r w:rsidRPr="008E0BF1">
        <w:t xml:space="preserve"> chosen a payment automation system, integrate it with your payment gateways, accounting software, and CRM platforms. Ensure that everything is connected and works seamlessly together to process payments automatically.</w:t>
      </w:r>
    </w:p>
    <w:p w14:paraId="64B0E10A" w14:textId="77777777" w:rsidR="008E0BF1" w:rsidRPr="008E0BF1" w:rsidRDefault="008E0BF1" w:rsidP="008E0BF1">
      <w:pPr>
        <w:ind w:left="720"/>
        <w:rPr>
          <w:b/>
          <w:bCs/>
        </w:rPr>
      </w:pPr>
      <w:r w:rsidRPr="008E0BF1">
        <w:rPr>
          <w:b/>
          <w:bCs/>
        </w:rPr>
        <w:t>4. Test the System</w:t>
      </w:r>
    </w:p>
    <w:p w14:paraId="70B61AE4" w14:textId="77777777" w:rsidR="008E0BF1" w:rsidRPr="008E0BF1" w:rsidRDefault="008E0BF1" w:rsidP="008E0BF1">
      <w:pPr>
        <w:ind w:left="720"/>
      </w:pPr>
      <w:r w:rsidRPr="008E0BF1">
        <w:t>Before going live, thoroughly test your payment automation system to ensure that it works as expected. Test various scenarios like recurring billing, payment retries, failed transactions, and invoice delivery to make sure there are no glitches.</w:t>
      </w:r>
    </w:p>
    <w:p w14:paraId="15328A00" w14:textId="77777777" w:rsidR="008E0BF1" w:rsidRPr="008E0BF1" w:rsidRDefault="008E0BF1" w:rsidP="008E0BF1">
      <w:pPr>
        <w:ind w:left="720"/>
        <w:rPr>
          <w:b/>
          <w:bCs/>
        </w:rPr>
      </w:pPr>
      <w:r w:rsidRPr="008E0BF1">
        <w:rPr>
          <w:b/>
          <w:bCs/>
        </w:rPr>
        <w:t>5. Monitor and Optimize</w:t>
      </w:r>
    </w:p>
    <w:p w14:paraId="4EE4EE80" w14:textId="77777777" w:rsidR="008E0BF1" w:rsidRPr="008E0BF1" w:rsidRDefault="008E0BF1" w:rsidP="008E0BF1">
      <w:pPr>
        <w:ind w:left="720"/>
      </w:pPr>
      <w:r w:rsidRPr="008E0BF1">
        <w:t xml:space="preserve">After implementation, continue to monitor your payment automation system’s performance. Use the data and insights it provides to optimize your processes and </w:t>
      </w:r>
      <w:proofErr w:type="gramStart"/>
      <w:r w:rsidRPr="008E0BF1">
        <w:t>make adjustments</w:t>
      </w:r>
      <w:proofErr w:type="gramEnd"/>
      <w:r w:rsidRPr="008E0BF1">
        <w:t xml:space="preserve"> as needed. Pay attention to key metrics like payment success rates, churn rates, and cash flow to measure the effectiveness of the system.</w:t>
      </w:r>
    </w:p>
    <w:p w14:paraId="3F9E8FCC" w14:textId="77777777" w:rsidR="008E0BF1" w:rsidRPr="008E0BF1" w:rsidRDefault="008E0BF1" w:rsidP="008E0BF1">
      <w:pPr>
        <w:ind w:left="720"/>
      </w:pPr>
      <w:r w:rsidRPr="008E0BF1">
        <w:pict w14:anchorId="453446DB">
          <v:rect id="_x0000_i3186" style="width:0;height:1.5pt" o:hralign="center" o:hrstd="t" o:hr="t" fillcolor="#a0a0a0" stroked="f"/>
        </w:pict>
      </w:r>
    </w:p>
    <w:p w14:paraId="40FF6325" w14:textId="77777777" w:rsidR="008E0BF1" w:rsidRPr="008E0BF1" w:rsidRDefault="008E0BF1" w:rsidP="008E0BF1">
      <w:pPr>
        <w:ind w:left="720"/>
        <w:rPr>
          <w:b/>
          <w:bCs/>
        </w:rPr>
      </w:pPr>
      <w:r w:rsidRPr="008E0BF1">
        <w:rPr>
          <w:b/>
          <w:bCs/>
        </w:rPr>
        <w:t>6. Conclusion: The Future of Payment Automation</w:t>
      </w:r>
    </w:p>
    <w:p w14:paraId="208B5AB6" w14:textId="77777777" w:rsidR="008E0BF1" w:rsidRPr="008E0BF1" w:rsidRDefault="008E0BF1" w:rsidP="008E0BF1">
      <w:pPr>
        <w:ind w:left="720"/>
      </w:pPr>
      <w:r w:rsidRPr="008E0BF1">
        <w:t xml:space="preserve">Payment automation </w:t>
      </w:r>
      <w:proofErr w:type="gramStart"/>
      <w:r w:rsidRPr="008E0BF1">
        <w:t>isn’t</w:t>
      </w:r>
      <w:proofErr w:type="gramEnd"/>
      <w:r w:rsidRPr="008E0BF1">
        <w:t xml:space="preserve"> just a trend—</w:t>
      </w:r>
      <w:proofErr w:type="gramStart"/>
      <w:r w:rsidRPr="008E0BF1">
        <w:t>it’s</w:t>
      </w:r>
      <w:proofErr w:type="gramEnd"/>
      <w:r w:rsidRPr="008E0BF1">
        <w:t xml:space="preserve"> a critical tool for businesses aiming to stay competitive in a fast-paced digital world. By automating your payment processes, you can save time, reduce errors, improve cash flow, and enhance your customer experience.</w:t>
      </w:r>
    </w:p>
    <w:p w14:paraId="1D23AA8C" w14:textId="77777777" w:rsidR="008E0BF1" w:rsidRPr="008E0BF1" w:rsidRDefault="008E0BF1" w:rsidP="008E0BF1">
      <w:pPr>
        <w:ind w:left="720"/>
      </w:pPr>
      <w:r w:rsidRPr="008E0BF1">
        <w:t xml:space="preserve">For businesses looking to scale quickly and efficiently, payment automation is a game-changer that can help streamline operations and reduce the administrative burden. With the </w:t>
      </w:r>
      <w:r w:rsidRPr="008E0BF1">
        <w:lastRenderedPageBreak/>
        <w:t>right tools, businesses can free up valuable resources and focus on what matters most: growth and customer satisfaction.</w:t>
      </w:r>
    </w:p>
    <w:p w14:paraId="7C5279B3" w14:textId="77777777" w:rsidR="008E0BF1" w:rsidRPr="008E0BF1" w:rsidRDefault="008E0BF1" w:rsidP="008E0BF1">
      <w:pPr>
        <w:ind w:left="720"/>
      </w:pPr>
      <w:r w:rsidRPr="008E0BF1">
        <w:t xml:space="preserve">At </w:t>
      </w:r>
      <w:proofErr w:type="spellStart"/>
      <w:r w:rsidRPr="008E0BF1">
        <w:rPr>
          <w:b/>
          <w:bCs/>
        </w:rPr>
        <w:t>AmpliPay</w:t>
      </w:r>
      <w:proofErr w:type="spellEnd"/>
      <w:r w:rsidRPr="008E0BF1">
        <w:t>, we provide cutting-edge payment automation solutions designed to streamline your payment processing and improve operational efficiency. Contact us today to learn more about how our solutions can transform your payment workflows.</w:t>
      </w:r>
    </w:p>
    <w:p w14:paraId="5489D282" w14:textId="77777777" w:rsidR="008E0BF1" w:rsidRPr="00070F60" w:rsidRDefault="008E0BF1" w:rsidP="008E0BF1">
      <w:pPr>
        <w:ind w:left="720"/>
      </w:pPr>
    </w:p>
    <w:p w14:paraId="27FC1B58" w14:textId="77777777" w:rsidR="00070F60" w:rsidRPr="008E0BF1" w:rsidRDefault="00070F60" w:rsidP="00CA1D55">
      <w:pPr>
        <w:pStyle w:val="Heading3"/>
      </w:pPr>
      <w:bookmarkStart w:id="37" w:name="_Toc196918093"/>
      <w:r w:rsidRPr="00070F60">
        <w:t>The Role of Payment Solutions in Supporting Startups and Small Businesses</w:t>
      </w:r>
      <w:bookmarkEnd w:id="37"/>
    </w:p>
    <w:p w14:paraId="1F4C4E99" w14:textId="77777777" w:rsidR="008E0BF1" w:rsidRPr="008E0BF1" w:rsidRDefault="008E0BF1" w:rsidP="008E0BF1">
      <w:pPr>
        <w:ind w:left="720"/>
      </w:pPr>
      <w:r w:rsidRPr="008E0BF1">
        <w:t xml:space="preserve">For startups and small businesses, every decision matters. From managing cash flow to attracting customers, business owners need to juggle multiple tasks to keep their ventures afloat. Among the most critical aspects of running a successful business is handling payments. In today’s digital age, payment solutions are no longer just a convenience—they are a </w:t>
      </w:r>
      <w:r w:rsidRPr="008E0BF1">
        <w:rPr>
          <w:b/>
          <w:bCs/>
        </w:rPr>
        <w:t>necessity</w:t>
      </w:r>
      <w:r w:rsidRPr="008E0BF1">
        <w:t>. They can streamline operations, improve customer experience, and help startups and small businesses compete in an increasingly crowded marketplace.</w:t>
      </w:r>
    </w:p>
    <w:p w14:paraId="4D7010D5" w14:textId="77777777" w:rsidR="008E0BF1" w:rsidRPr="008E0BF1" w:rsidRDefault="008E0BF1" w:rsidP="008E0BF1">
      <w:pPr>
        <w:ind w:left="720"/>
      </w:pPr>
      <w:r w:rsidRPr="008E0BF1">
        <w:t>In this blog post, we will explore the vital role payment solutions play in supporting startups and small businesses, and how they can enhance both operational efficiency and customer satisfaction.</w:t>
      </w:r>
    </w:p>
    <w:p w14:paraId="5F429FA2" w14:textId="77777777" w:rsidR="008E0BF1" w:rsidRPr="008E0BF1" w:rsidRDefault="008E0BF1" w:rsidP="008E0BF1">
      <w:pPr>
        <w:ind w:left="720"/>
      </w:pPr>
      <w:r w:rsidRPr="008E0BF1">
        <w:pict w14:anchorId="4D674651">
          <v:rect id="_x0000_i3465" style="width:0;height:1.5pt" o:hralign="center" o:hrstd="t" o:hr="t" fillcolor="#a0a0a0" stroked="f"/>
        </w:pict>
      </w:r>
    </w:p>
    <w:p w14:paraId="19F2E50B" w14:textId="77777777" w:rsidR="008E0BF1" w:rsidRPr="008E0BF1" w:rsidRDefault="008E0BF1" w:rsidP="008E0BF1">
      <w:pPr>
        <w:ind w:left="720"/>
        <w:rPr>
          <w:b/>
          <w:bCs/>
        </w:rPr>
      </w:pPr>
      <w:r w:rsidRPr="008E0BF1">
        <w:rPr>
          <w:b/>
          <w:bCs/>
        </w:rPr>
        <w:t>1. Simplifying Payment Processing</w:t>
      </w:r>
    </w:p>
    <w:p w14:paraId="16498CA6" w14:textId="77777777" w:rsidR="008E0BF1" w:rsidRPr="008E0BF1" w:rsidRDefault="008E0BF1" w:rsidP="008E0BF1">
      <w:pPr>
        <w:ind w:left="720"/>
      </w:pPr>
      <w:r w:rsidRPr="008E0BF1">
        <w:t xml:space="preserve">One of the most significant challenges for small businesses is managing payment processing efficiently. Whether </w:t>
      </w:r>
      <w:proofErr w:type="gramStart"/>
      <w:r w:rsidRPr="008E0BF1">
        <w:t>it’s</w:t>
      </w:r>
      <w:proofErr w:type="gramEnd"/>
      <w:r w:rsidRPr="008E0BF1">
        <w:t xml:space="preserve"> for one-time purchases, subscriptions, or invoices, businesses need reliable systems to handle transactions quickly and securely.</w:t>
      </w:r>
    </w:p>
    <w:p w14:paraId="1EA571E1" w14:textId="77777777" w:rsidR="008E0BF1" w:rsidRPr="008E0BF1" w:rsidRDefault="008E0BF1" w:rsidP="008E0BF1">
      <w:pPr>
        <w:ind w:left="720"/>
      </w:pPr>
      <w:r w:rsidRPr="008E0BF1">
        <w:rPr>
          <w:b/>
          <w:bCs/>
        </w:rPr>
        <w:t>Payment solutions</w:t>
      </w:r>
      <w:r w:rsidRPr="008E0BF1">
        <w:t xml:space="preserve"> provide an automated way to process payments, reducing the time spent on manual invoicing, payments, and reconciliation. Small businesses can easily integrate secure payment gateways, accepting credit cards, debit cards, e-wallets, and other online payment methods. This minimizes friction for customers, ensuring they have a smooth experience while making payments.</w:t>
      </w:r>
    </w:p>
    <w:p w14:paraId="4C0E99B5" w14:textId="77777777" w:rsidR="008E0BF1" w:rsidRPr="008E0BF1" w:rsidRDefault="008E0BF1" w:rsidP="008E0BF1">
      <w:pPr>
        <w:numPr>
          <w:ilvl w:val="0"/>
          <w:numId w:val="185"/>
        </w:numPr>
      </w:pPr>
      <w:r w:rsidRPr="008E0BF1">
        <w:rPr>
          <w:b/>
          <w:bCs/>
        </w:rPr>
        <w:t>Example</w:t>
      </w:r>
      <w:r w:rsidRPr="008E0BF1">
        <w:t>: A small online store can implement an e-commerce platform that automatically processes payments from various payment methods, reducing the need to manually track and reconcile orders.</w:t>
      </w:r>
    </w:p>
    <w:p w14:paraId="672B8DD7" w14:textId="77777777" w:rsidR="008E0BF1" w:rsidRPr="008E0BF1" w:rsidRDefault="008E0BF1" w:rsidP="008E0BF1">
      <w:pPr>
        <w:ind w:left="720"/>
      </w:pPr>
      <w:r w:rsidRPr="008E0BF1">
        <w:t>By automating the payment process, startups can save time, reduce errors, and focus more on growing their business.</w:t>
      </w:r>
    </w:p>
    <w:p w14:paraId="0CED7030" w14:textId="77777777" w:rsidR="008E0BF1" w:rsidRPr="008E0BF1" w:rsidRDefault="008E0BF1" w:rsidP="008E0BF1">
      <w:pPr>
        <w:ind w:left="720"/>
      </w:pPr>
      <w:r w:rsidRPr="008E0BF1">
        <w:pict w14:anchorId="0E0162E0">
          <v:rect id="_x0000_i3466" style="width:0;height:1.5pt" o:hralign="center" o:hrstd="t" o:hr="t" fillcolor="#a0a0a0" stroked="f"/>
        </w:pict>
      </w:r>
    </w:p>
    <w:p w14:paraId="0BF59750" w14:textId="77777777" w:rsidR="008E0BF1" w:rsidRPr="008E0BF1" w:rsidRDefault="008E0BF1" w:rsidP="008E0BF1">
      <w:pPr>
        <w:ind w:left="720"/>
        <w:rPr>
          <w:b/>
          <w:bCs/>
        </w:rPr>
      </w:pPr>
      <w:r w:rsidRPr="008E0BF1">
        <w:rPr>
          <w:b/>
          <w:bCs/>
        </w:rPr>
        <w:t>2. Offering Flexible Payment Options for Customers</w:t>
      </w:r>
    </w:p>
    <w:p w14:paraId="67BAA28A" w14:textId="77777777" w:rsidR="008E0BF1" w:rsidRPr="008E0BF1" w:rsidRDefault="008E0BF1" w:rsidP="008E0BF1">
      <w:pPr>
        <w:ind w:left="720"/>
      </w:pPr>
      <w:r w:rsidRPr="008E0BF1">
        <w:t>In today’s fast-paced world, customers expect flexibility. Startups and small businesses that only accept a limited number of payment methods can lose out on potential customers who prefer other options.</w:t>
      </w:r>
    </w:p>
    <w:p w14:paraId="7DFA7719" w14:textId="77777777" w:rsidR="008E0BF1" w:rsidRPr="008E0BF1" w:rsidRDefault="008E0BF1" w:rsidP="008E0BF1">
      <w:pPr>
        <w:ind w:left="720"/>
      </w:pPr>
      <w:r w:rsidRPr="008E0BF1">
        <w:rPr>
          <w:b/>
          <w:bCs/>
        </w:rPr>
        <w:t>Payment solutions</w:t>
      </w:r>
      <w:r w:rsidRPr="008E0BF1">
        <w:t xml:space="preserve"> give businesses the ability to accept multiple payment types—credit/debit cards, digital wallets like PayPal or Apple Pay, bank transfers, and even alternative payment methods like Buy Now, Pay Later (BNPL) services. These options not only </w:t>
      </w:r>
      <w:r w:rsidRPr="008E0BF1">
        <w:lastRenderedPageBreak/>
        <w:t>make it easier for customers to pay, but they also help businesses expand their customer base, especially when targeting international markets.</w:t>
      </w:r>
    </w:p>
    <w:p w14:paraId="0CB7FAAA" w14:textId="77777777" w:rsidR="008E0BF1" w:rsidRPr="008E0BF1" w:rsidRDefault="008E0BF1" w:rsidP="008E0BF1">
      <w:pPr>
        <w:numPr>
          <w:ilvl w:val="0"/>
          <w:numId w:val="186"/>
        </w:numPr>
      </w:pPr>
      <w:r w:rsidRPr="008E0BF1">
        <w:rPr>
          <w:b/>
          <w:bCs/>
        </w:rPr>
        <w:t>Example</w:t>
      </w:r>
      <w:r w:rsidRPr="008E0BF1">
        <w:t>: A small SaaS company can provide subscription-based payment plans, allowing customers to pay via credit card, PayPal, or even cryptocurrencies, giving customers more control over their payment preferences.</w:t>
      </w:r>
    </w:p>
    <w:p w14:paraId="0917F38C" w14:textId="77777777" w:rsidR="008E0BF1" w:rsidRPr="008E0BF1" w:rsidRDefault="008E0BF1" w:rsidP="008E0BF1">
      <w:pPr>
        <w:ind w:left="720"/>
      </w:pPr>
      <w:r w:rsidRPr="008E0BF1">
        <w:t>Providing diverse payment options improves the customer experience and can boost sales by offering convenience and choice.</w:t>
      </w:r>
    </w:p>
    <w:p w14:paraId="76E706A4" w14:textId="77777777" w:rsidR="008E0BF1" w:rsidRPr="008E0BF1" w:rsidRDefault="008E0BF1" w:rsidP="008E0BF1">
      <w:pPr>
        <w:ind w:left="720"/>
      </w:pPr>
      <w:r w:rsidRPr="008E0BF1">
        <w:pict w14:anchorId="663AEFDC">
          <v:rect id="_x0000_i3467" style="width:0;height:1.5pt" o:hralign="center" o:hrstd="t" o:hr="t" fillcolor="#a0a0a0" stroked="f"/>
        </w:pict>
      </w:r>
    </w:p>
    <w:p w14:paraId="17F6B80B" w14:textId="77777777" w:rsidR="008E0BF1" w:rsidRPr="008E0BF1" w:rsidRDefault="008E0BF1" w:rsidP="008E0BF1">
      <w:pPr>
        <w:ind w:left="720"/>
        <w:rPr>
          <w:b/>
          <w:bCs/>
        </w:rPr>
      </w:pPr>
      <w:r w:rsidRPr="008E0BF1">
        <w:rPr>
          <w:b/>
          <w:bCs/>
        </w:rPr>
        <w:t>3. Enhancing Cash Flow Management</w:t>
      </w:r>
    </w:p>
    <w:p w14:paraId="6EFF3836" w14:textId="77777777" w:rsidR="008E0BF1" w:rsidRPr="008E0BF1" w:rsidRDefault="008E0BF1" w:rsidP="008E0BF1">
      <w:pPr>
        <w:ind w:left="720"/>
      </w:pPr>
      <w:r w:rsidRPr="008E0BF1">
        <w:t>For startups and small businesses, managing cash flow is crucial to survival. Timely payments are essential for meeting operational expenses, paying employees, and reinvesting in growth. Payment solutions help streamline the cash flow process by providing instant transaction processing and real-time reporting.</w:t>
      </w:r>
    </w:p>
    <w:p w14:paraId="501C74FD" w14:textId="77777777" w:rsidR="008E0BF1" w:rsidRPr="008E0BF1" w:rsidRDefault="008E0BF1" w:rsidP="008E0BF1">
      <w:pPr>
        <w:numPr>
          <w:ilvl w:val="0"/>
          <w:numId w:val="187"/>
        </w:numPr>
      </w:pPr>
      <w:r w:rsidRPr="008E0BF1">
        <w:rPr>
          <w:b/>
          <w:bCs/>
        </w:rPr>
        <w:t>Instant Transactions</w:t>
      </w:r>
      <w:r w:rsidRPr="008E0BF1">
        <w:t>: Payment solutions can process payments in real-time, allowing businesses to quickly access funds and improve cash flow. This is especially critical for small businesses with limited capital who need to ensure that payments come in quickly to cover expenses.</w:t>
      </w:r>
    </w:p>
    <w:p w14:paraId="6EC0F409" w14:textId="77777777" w:rsidR="008E0BF1" w:rsidRPr="008E0BF1" w:rsidRDefault="008E0BF1" w:rsidP="008E0BF1">
      <w:pPr>
        <w:numPr>
          <w:ilvl w:val="0"/>
          <w:numId w:val="187"/>
        </w:numPr>
      </w:pPr>
      <w:r w:rsidRPr="008E0BF1">
        <w:rPr>
          <w:b/>
          <w:bCs/>
        </w:rPr>
        <w:t>Automated Invoicing</w:t>
      </w:r>
      <w:r w:rsidRPr="008E0BF1">
        <w:t>: Automated invoicing systems ensure that businesses issue bills on time, reducing the chance of missed payments and improving collections.</w:t>
      </w:r>
    </w:p>
    <w:p w14:paraId="7B5EED36" w14:textId="77777777" w:rsidR="008E0BF1" w:rsidRPr="008E0BF1" w:rsidRDefault="008E0BF1" w:rsidP="008E0BF1">
      <w:pPr>
        <w:numPr>
          <w:ilvl w:val="0"/>
          <w:numId w:val="187"/>
        </w:numPr>
      </w:pPr>
      <w:r w:rsidRPr="008E0BF1">
        <w:rPr>
          <w:b/>
          <w:bCs/>
        </w:rPr>
        <w:t>Recurring Payments</w:t>
      </w:r>
      <w:r w:rsidRPr="008E0BF1">
        <w:t>: For subscription-based models, payment solutions can automate recurring billing, ensuring that customers are billed on time every month without manual intervention.</w:t>
      </w:r>
    </w:p>
    <w:p w14:paraId="03BF18D9" w14:textId="77777777" w:rsidR="008E0BF1" w:rsidRPr="008E0BF1" w:rsidRDefault="008E0BF1" w:rsidP="008E0BF1">
      <w:pPr>
        <w:ind w:left="720"/>
      </w:pPr>
      <w:r w:rsidRPr="008E0BF1">
        <w:t>By automating invoicing and payment processing, small businesses can significantly improve cash flow management and avoid late payments.</w:t>
      </w:r>
    </w:p>
    <w:p w14:paraId="5528E36B" w14:textId="77777777" w:rsidR="008E0BF1" w:rsidRPr="008E0BF1" w:rsidRDefault="008E0BF1" w:rsidP="008E0BF1">
      <w:pPr>
        <w:ind w:left="720"/>
      </w:pPr>
      <w:r w:rsidRPr="008E0BF1">
        <w:pict w14:anchorId="7E10A582">
          <v:rect id="_x0000_i3468" style="width:0;height:1.5pt" o:hralign="center" o:hrstd="t" o:hr="t" fillcolor="#a0a0a0" stroked="f"/>
        </w:pict>
      </w:r>
    </w:p>
    <w:p w14:paraId="1CA96E9E" w14:textId="77777777" w:rsidR="008E0BF1" w:rsidRPr="008E0BF1" w:rsidRDefault="008E0BF1" w:rsidP="008E0BF1">
      <w:pPr>
        <w:ind w:left="720"/>
        <w:rPr>
          <w:b/>
          <w:bCs/>
        </w:rPr>
      </w:pPr>
      <w:r w:rsidRPr="008E0BF1">
        <w:rPr>
          <w:b/>
          <w:bCs/>
        </w:rPr>
        <w:t>4. Ensuring Security and Compliance</w:t>
      </w:r>
    </w:p>
    <w:p w14:paraId="2B0568B5" w14:textId="77777777" w:rsidR="008E0BF1" w:rsidRPr="008E0BF1" w:rsidRDefault="008E0BF1" w:rsidP="008E0BF1">
      <w:pPr>
        <w:ind w:left="720"/>
      </w:pPr>
      <w:r w:rsidRPr="008E0BF1">
        <w:t>Security is a top priority for both businesses and customers when it comes to handling payments. Payment solutions provide a secure platform for transactions, ensuring that sensitive customer information is protected.</w:t>
      </w:r>
    </w:p>
    <w:p w14:paraId="098EC245" w14:textId="77777777" w:rsidR="008E0BF1" w:rsidRPr="008E0BF1" w:rsidRDefault="008E0BF1" w:rsidP="008E0BF1">
      <w:pPr>
        <w:numPr>
          <w:ilvl w:val="0"/>
          <w:numId w:val="188"/>
        </w:numPr>
      </w:pPr>
      <w:r w:rsidRPr="008E0BF1">
        <w:rPr>
          <w:b/>
          <w:bCs/>
        </w:rPr>
        <w:t>PCI-DSS Compliance</w:t>
      </w:r>
      <w:r w:rsidRPr="008E0BF1">
        <w:t xml:space="preserve">: Payment solutions are designed to meet </w:t>
      </w:r>
      <w:r w:rsidRPr="008E0BF1">
        <w:rPr>
          <w:b/>
          <w:bCs/>
        </w:rPr>
        <w:t>PCI-DSS</w:t>
      </w:r>
      <w:r w:rsidRPr="008E0BF1">
        <w:t xml:space="preserve"> (Payment Card Industry Data Security Standard) compliance, ensuring that payment processing is secure and follows industry best practices.</w:t>
      </w:r>
    </w:p>
    <w:p w14:paraId="44BF94BA" w14:textId="77777777" w:rsidR="008E0BF1" w:rsidRPr="008E0BF1" w:rsidRDefault="008E0BF1" w:rsidP="008E0BF1">
      <w:pPr>
        <w:numPr>
          <w:ilvl w:val="0"/>
          <w:numId w:val="188"/>
        </w:numPr>
      </w:pPr>
      <w:r w:rsidRPr="008E0BF1">
        <w:rPr>
          <w:b/>
          <w:bCs/>
        </w:rPr>
        <w:t>Fraud Prevention</w:t>
      </w:r>
      <w:r w:rsidRPr="008E0BF1">
        <w:t>: Modern payment solutions come equipped with built-in fraud detection systems to prevent unauthorized transactions and reduce chargebacks.</w:t>
      </w:r>
    </w:p>
    <w:p w14:paraId="04B97E3D" w14:textId="77777777" w:rsidR="008E0BF1" w:rsidRPr="008E0BF1" w:rsidRDefault="008E0BF1" w:rsidP="008E0BF1">
      <w:pPr>
        <w:numPr>
          <w:ilvl w:val="0"/>
          <w:numId w:val="188"/>
        </w:numPr>
      </w:pPr>
      <w:r w:rsidRPr="008E0BF1">
        <w:rPr>
          <w:b/>
          <w:bCs/>
        </w:rPr>
        <w:t>Data Encryption</w:t>
      </w:r>
      <w:r w:rsidRPr="008E0BF1">
        <w:t>: Payment platforms encrypt transaction data, protecting both the business and the customer from data breaches.</w:t>
      </w:r>
    </w:p>
    <w:p w14:paraId="5B2C9564" w14:textId="77777777" w:rsidR="008E0BF1" w:rsidRPr="008E0BF1" w:rsidRDefault="008E0BF1" w:rsidP="008E0BF1">
      <w:pPr>
        <w:ind w:left="720"/>
      </w:pPr>
      <w:r w:rsidRPr="008E0BF1">
        <w:t xml:space="preserve">For small businesses, ensuring the security of customer payments is essential for building trust and credibility. Using a reliable payment solution ensures that customer data is safe and businesses </w:t>
      </w:r>
      <w:proofErr w:type="gramStart"/>
      <w:r w:rsidRPr="008E0BF1">
        <w:t>are in compliance with</w:t>
      </w:r>
      <w:proofErr w:type="gramEnd"/>
      <w:r w:rsidRPr="008E0BF1">
        <w:t xml:space="preserve"> legal requirements.</w:t>
      </w:r>
    </w:p>
    <w:p w14:paraId="586C161D" w14:textId="77777777" w:rsidR="008E0BF1" w:rsidRPr="008E0BF1" w:rsidRDefault="008E0BF1" w:rsidP="008E0BF1">
      <w:pPr>
        <w:ind w:left="720"/>
      </w:pPr>
      <w:r w:rsidRPr="008E0BF1">
        <w:lastRenderedPageBreak/>
        <w:pict w14:anchorId="5FAA5D38">
          <v:rect id="_x0000_i3469" style="width:0;height:1.5pt" o:hralign="center" o:hrstd="t" o:hr="t" fillcolor="#a0a0a0" stroked="f"/>
        </w:pict>
      </w:r>
    </w:p>
    <w:p w14:paraId="459928E2" w14:textId="77777777" w:rsidR="008E0BF1" w:rsidRPr="008E0BF1" w:rsidRDefault="008E0BF1" w:rsidP="008E0BF1">
      <w:pPr>
        <w:ind w:left="720"/>
        <w:rPr>
          <w:b/>
          <w:bCs/>
        </w:rPr>
      </w:pPr>
      <w:r w:rsidRPr="008E0BF1">
        <w:rPr>
          <w:b/>
          <w:bCs/>
        </w:rPr>
        <w:t>5. Scaling with Ease</w:t>
      </w:r>
    </w:p>
    <w:p w14:paraId="1FC2317B" w14:textId="77777777" w:rsidR="008E0BF1" w:rsidRPr="008E0BF1" w:rsidRDefault="008E0BF1" w:rsidP="008E0BF1">
      <w:pPr>
        <w:ind w:left="720"/>
      </w:pPr>
      <w:r w:rsidRPr="008E0BF1">
        <w:t>As startups grow, their payment needs become more complex. What started as a simple one-time transaction may evolve into recurring payments, multiple currencies, or international transactions. Payment solutions are designed to scale with businesses as they expand, offering flexible features that grow with the company’s needs.</w:t>
      </w:r>
    </w:p>
    <w:p w14:paraId="77F10B2E" w14:textId="77777777" w:rsidR="008E0BF1" w:rsidRPr="008E0BF1" w:rsidRDefault="008E0BF1" w:rsidP="008E0BF1">
      <w:pPr>
        <w:numPr>
          <w:ilvl w:val="0"/>
          <w:numId w:val="189"/>
        </w:numPr>
      </w:pPr>
      <w:r w:rsidRPr="008E0BF1">
        <w:rPr>
          <w:b/>
          <w:bCs/>
        </w:rPr>
        <w:t>Global Payments</w:t>
      </w:r>
      <w:r w:rsidRPr="008E0BF1">
        <w:t xml:space="preserve">: Many payment solutions provide the ability to accept payments from international customers in different currencies. This </w:t>
      </w:r>
      <w:proofErr w:type="gramStart"/>
      <w:r w:rsidRPr="008E0BF1">
        <w:t>opens up</w:t>
      </w:r>
      <w:proofErr w:type="gramEnd"/>
      <w:r w:rsidRPr="008E0BF1">
        <w:t xml:space="preserve"> new markets and opportunities for global expansion.</w:t>
      </w:r>
    </w:p>
    <w:p w14:paraId="7546D932" w14:textId="77777777" w:rsidR="008E0BF1" w:rsidRPr="008E0BF1" w:rsidRDefault="008E0BF1" w:rsidP="008E0BF1">
      <w:pPr>
        <w:numPr>
          <w:ilvl w:val="0"/>
          <w:numId w:val="189"/>
        </w:numPr>
      </w:pPr>
      <w:r w:rsidRPr="008E0BF1">
        <w:rPr>
          <w:b/>
          <w:bCs/>
        </w:rPr>
        <w:t>Subscription Management</w:t>
      </w:r>
      <w:r w:rsidRPr="008E0BF1">
        <w:t>: For subscription-based businesses, payment solutions offer tools to manage recurring payments, trial periods, upgrades, downgrades, and cancellations, allowing businesses to focus on growing their subscriber base.</w:t>
      </w:r>
    </w:p>
    <w:p w14:paraId="3A074C2D" w14:textId="77777777" w:rsidR="008E0BF1" w:rsidRPr="008E0BF1" w:rsidRDefault="008E0BF1" w:rsidP="008E0BF1">
      <w:pPr>
        <w:numPr>
          <w:ilvl w:val="0"/>
          <w:numId w:val="189"/>
        </w:numPr>
      </w:pPr>
      <w:r w:rsidRPr="008E0BF1">
        <w:rPr>
          <w:b/>
          <w:bCs/>
        </w:rPr>
        <w:t>Customizable Plans</w:t>
      </w:r>
      <w:r w:rsidRPr="008E0BF1">
        <w:t xml:space="preserve">: As businesses evolve, payment systems can be tailored to meet specific requirements, whether </w:t>
      </w:r>
      <w:proofErr w:type="gramStart"/>
      <w:r w:rsidRPr="008E0BF1">
        <w:t>that’s</w:t>
      </w:r>
      <w:proofErr w:type="gramEnd"/>
      <w:r w:rsidRPr="008E0BF1">
        <w:t xml:space="preserve"> through different pricing models, promotions, or bundling products.</w:t>
      </w:r>
    </w:p>
    <w:p w14:paraId="45021B4F" w14:textId="77777777" w:rsidR="008E0BF1" w:rsidRPr="008E0BF1" w:rsidRDefault="008E0BF1" w:rsidP="008E0BF1">
      <w:pPr>
        <w:ind w:left="720"/>
      </w:pPr>
      <w:r w:rsidRPr="008E0BF1">
        <w:t>A flexible payment solution helps startups and small businesses scale operations without worrying about payment bottlenecks or having to implement new systems as they grow.</w:t>
      </w:r>
    </w:p>
    <w:p w14:paraId="7CDE920B" w14:textId="77777777" w:rsidR="008E0BF1" w:rsidRPr="008E0BF1" w:rsidRDefault="008E0BF1" w:rsidP="008E0BF1">
      <w:pPr>
        <w:ind w:left="720"/>
      </w:pPr>
      <w:r w:rsidRPr="008E0BF1">
        <w:pict w14:anchorId="25C703E3">
          <v:rect id="_x0000_i3470" style="width:0;height:1.5pt" o:hralign="center" o:hrstd="t" o:hr="t" fillcolor="#a0a0a0" stroked="f"/>
        </w:pict>
      </w:r>
    </w:p>
    <w:p w14:paraId="0195A2DE" w14:textId="77777777" w:rsidR="008E0BF1" w:rsidRPr="008E0BF1" w:rsidRDefault="008E0BF1" w:rsidP="008E0BF1">
      <w:pPr>
        <w:ind w:left="720"/>
        <w:rPr>
          <w:b/>
          <w:bCs/>
        </w:rPr>
      </w:pPr>
      <w:r w:rsidRPr="008E0BF1">
        <w:rPr>
          <w:b/>
          <w:bCs/>
        </w:rPr>
        <w:t>6. Improving Customer Experience</w:t>
      </w:r>
    </w:p>
    <w:p w14:paraId="6495BD4B" w14:textId="77777777" w:rsidR="008E0BF1" w:rsidRPr="008E0BF1" w:rsidRDefault="008E0BF1" w:rsidP="008E0BF1">
      <w:pPr>
        <w:ind w:left="720"/>
      </w:pPr>
      <w:r w:rsidRPr="008E0BF1">
        <w:t>The payment process is a critical touchpoint in the customer journey. A seamless and hassle-free payment experience can significantly improve customer satisfaction and retention. Payment solutions help businesses create a positive customer experience by:</w:t>
      </w:r>
    </w:p>
    <w:p w14:paraId="5F8BCB40" w14:textId="77777777" w:rsidR="008E0BF1" w:rsidRPr="008E0BF1" w:rsidRDefault="008E0BF1" w:rsidP="008E0BF1">
      <w:pPr>
        <w:numPr>
          <w:ilvl w:val="0"/>
          <w:numId w:val="190"/>
        </w:numPr>
      </w:pPr>
      <w:r w:rsidRPr="008E0BF1">
        <w:rPr>
          <w:b/>
          <w:bCs/>
        </w:rPr>
        <w:t>Simplifying Checkout</w:t>
      </w:r>
      <w:r w:rsidRPr="008E0BF1">
        <w:t>: Integrated payment solutions reduce friction at checkout by allowing customers to use their preferred payment method and complete the transaction quickly.</w:t>
      </w:r>
    </w:p>
    <w:p w14:paraId="110135DD" w14:textId="77777777" w:rsidR="008E0BF1" w:rsidRPr="008E0BF1" w:rsidRDefault="008E0BF1" w:rsidP="008E0BF1">
      <w:pPr>
        <w:numPr>
          <w:ilvl w:val="0"/>
          <w:numId w:val="190"/>
        </w:numPr>
      </w:pPr>
      <w:r w:rsidRPr="008E0BF1">
        <w:rPr>
          <w:b/>
          <w:bCs/>
        </w:rPr>
        <w:t>Mobile-Friendly</w:t>
      </w:r>
      <w:r w:rsidRPr="008E0BF1">
        <w:t>: With mobile commerce on the rise, payment solutions that offer mobile-optimized experiences allow customers to pay on-the-go with minimal effort.</w:t>
      </w:r>
    </w:p>
    <w:p w14:paraId="767C0A11" w14:textId="77777777" w:rsidR="008E0BF1" w:rsidRPr="008E0BF1" w:rsidRDefault="008E0BF1" w:rsidP="008E0BF1">
      <w:pPr>
        <w:numPr>
          <w:ilvl w:val="0"/>
          <w:numId w:val="190"/>
        </w:numPr>
      </w:pPr>
      <w:r w:rsidRPr="008E0BF1">
        <w:rPr>
          <w:b/>
          <w:bCs/>
        </w:rPr>
        <w:t>Subscription Flexibility</w:t>
      </w:r>
      <w:r w:rsidRPr="008E0BF1">
        <w:t>: Subscription-based businesses can give customers control over their billing cycles, upgrades, and downgrades, enhancing their experience and reducing cancellations.</w:t>
      </w:r>
    </w:p>
    <w:p w14:paraId="0F9B2384" w14:textId="77777777" w:rsidR="008E0BF1" w:rsidRPr="008E0BF1" w:rsidRDefault="008E0BF1" w:rsidP="008E0BF1">
      <w:pPr>
        <w:ind w:left="720"/>
      </w:pPr>
      <w:r w:rsidRPr="008E0BF1">
        <w:t>By providing a user-friendly and efficient payment experience, businesses can improve customer loyalty and increase repeat business.</w:t>
      </w:r>
    </w:p>
    <w:p w14:paraId="4DAE43D0" w14:textId="77777777" w:rsidR="008E0BF1" w:rsidRPr="008E0BF1" w:rsidRDefault="008E0BF1" w:rsidP="008E0BF1">
      <w:pPr>
        <w:ind w:left="720"/>
      </w:pPr>
      <w:r w:rsidRPr="008E0BF1">
        <w:pict w14:anchorId="5EECED6F">
          <v:rect id="_x0000_i3471" style="width:0;height:1.5pt" o:hralign="center" o:hrstd="t" o:hr="t" fillcolor="#a0a0a0" stroked="f"/>
        </w:pict>
      </w:r>
    </w:p>
    <w:p w14:paraId="316C59A1" w14:textId="77777777" w:rsidR="008E0BF1" w:rsidRPr="008E0BF1" w:rsidRDefault="008E0BF1" w:rsidP="008E0BF1">
      <w:pPr>
        <w:ind w:left="720"/>
        <w:rPr>
          <w:b/>
          <w:bCs/>
        </w:rPr>
      </w:pPr>
      <w:r w:rsidRPr="008E0BF1">
        <w:rPr>
          <w:b/>
          <w:bCs/>
        </w:rPr>
        <w:t>7. Reducing Operational Costs</w:t>
      </w:r>
    </w:p>
    <w:p w14:paraId="24B751E0" w14:textId="77777777" w:rsidR="008E0BF1" w:rsidRPr="008E0BF1" w:rsidRDefault="008E0BF1" w:rsidP="008E0BF1">
      <w:pPr>
        <w:ind w:left="720"/>
      </w:pPr>
      <w:r w:rsidRPr="008E0BF1">
        <w:t xml:space="preserve">Startups and small businesses often operate with tight budgets and limited staff. Handling payments manually can lead to operational inefficiencies and higher </w:t>
      </w:r>
      <w:proofErr w:type="spellStart"/>
      <w:r w:rsidRPr="008E0BF1">
        <w:t>labor</w:t>
      </w:r>
      <w:proofErr w:type="spellEnd"/>
      <w:r w:rsidRPr="008E0BF1">
        <w:t xml:space="preserve"> costs. Payment solutions automate and streamline administrative tasks, reducing the need for additional staff and minimizing errors.</w:t>
      </w:r>
    </w:p>
    <w:p w14:paraId="27CCD6CB" w14:textId="77777777" w:rsidR="008E0BF1" w:rsidRPr="008E0BF1" w:rsidRDefault="008E0BF1" w:rsidP="008E0BF1">
      <w:pPr>
        <w:numPr>
          <w:ilvl w:val="0"/>
          <w:numId w:val="191"/>
        </w:numPr>
      </w:pPr>
      <w:r w:rsidRPr="008E0BF1">
        <w:rPr>
          <w:b/>
          <w:bCs/>
        </w:rPr>
        <w:lastRenderedPageBreak/>
        <w:t>Automated Reconciliation</w:t>
      </w:r>
      <w:r w:rsidRPr="008E0BF1">
        <w:t>: Payment solutions automatically reconcile transactions, reducing the time spent on manual bookkeeping and accounting.</w:t>
      </w:r>
    </w:p>
    <w:p w14:paraId="7858EA1B" w14:textId="77777777" w:rsidR="008E0BF1" w:rsidRPr="008E0BF1" w:rsidRDefault="008E0BF1" w:rsidP="008E0BF1">
      <w:pPr>
        <w:numPr>
          <w:ilvl w:val="0"/>
          <w:numId w:val="191"/>
        </w:numPr>
      </w:pPr>
      <w:r w:rsidRPr="008E0BF1">
        <w:rPr>
          <w:b/>
          <w:bCs/>
        </w:rPr>
        <w:t>Centralized Dashboard</w:t>
      </w:r>
      <w:r w:rsidRPr="008E0BF1">
        <w:t>: Many payment solutions offer a single, easy-to-use dashboard that allows business owners to manage transactions, track payments, and generate reports—all from one place.</w:t>
      </w:r>
    </w:p>
    <w:p w14:paraId="061A0F24" w14:textId="77777777" w:rsidR="008E0BF1" w:rsidRPr="008E0BF1" w:rsidRDefault="008E0BF1" w:rsidP="008E0BF1">
      <w:pPr>
        <w:numPr>
          <w:ilvl w:val="0"/>
          <w:numId w:val="191"/>
        </w:numPr>
      </w:pPr>
      <w:r w:rsidRPr="008E0BF1">
        <w:rPr>
          <w:b/>
          <w:bCs/>
        </w:rPr>
        <w:t>Reduced Human Errors</w:t>
      </w:r>
      <w:r w:rsidRPr="008E0BF1">
        <w:t>: By automating the payment process, businesses can minimize the risk of human error, such as data entry mistakes or missed transactions.</w:t>
      </w:r>
    </w:p>
    <w:p w14:paraId="30C378F9" w14:textId="77777777" w:rsidR="008E0BF1" w:rsidRPr="008E0BF1" w:rsidRDefault="008E0BF1" w:rsidP="008E0BF1">
      <w:pPr>
        <w:ind w:left="720"/>
      </w:pPr>
      <w:r w:rsidRPr="008E0BF1">
        <w:t>By automating payments, startups and small businesses can reduce operational costs and allocate resources to other business-critical areas.</w:t>
      </w:r>
    </w:p>
    <w:p w14:paraId="5604B854" w14:textId="77777777" w:rsidR="008E0BF1" w:rsidRPr="008E0BF1" w:rsidRDefault="008E0BF1" w:rsidP="008E0BF1">
      <w:pPr>
        <w:ind w:left="720"/>
      </w:pPr>
      <w:r w:rsidRPr="008E0BF1">
        <w:pict w14:anchorId="425DB096">
          <v:rect id="_x0000_i3472" style="width:0;height:1.5pt" o:hralign="center" o:hrstd="t" o:hr="t" fillcolor="#a0a0a0" stroked="f"/>
        </w:pict>
      </w:r>
    </w:p>
    <w:p w14:paraId="0E20607C" w14:textId="77777777" w:rsidR="008E0BF1" w:rsidRPr="008E0BF1" w:rsidRDefault="008E0BF1" w:rsidP="008E0BF1">
      <w:pPr>
        <w:ind w:left="720"/>
        <w:rPr>
          <w:b/>
          <w:bCs/>
        </w:rPr>
      </w:pPr>
      <w:r w:rsidRPr="008E0BF1">
        <w:rPr>
          <w:b/>
          <w:bCs/>
        </w:rPr>
        <w:t>Conclusion: Empowering Startups and Small Businesses with Payment Solutions</w:t>
      </w:r>
    </w:p>
    <w:p w14:paraId="0B223317" w14:textId="77777777" w:rsidR="008E0BF1" w:rsidRPr="008E0BF1" w:rsidRDefault="008E0BF1" w:rsidP="008E0BF1">
      <w:pPr>
        <w:ind w:left="720"/>
      </w:pPr>
      <w:r w:rsidRPr="008E0BF1">
        <w:t>Payment solutions are more than just tools for processing transactions; they are essential for the growth and success of startups and small businesses. By automating payment processing, offering flexible options, enhancing cash flow management, and improving security, payment solutions empower businesses to operate more efficiently and focus on scaling.</w:t>
      </w:r>
    </w:p>
    <w:p w14:paraId="3A0EBC1E" w14:textId="77777777" w:rsidR="008E0BF1" w:rsidRPr="008E0BF1" w:rsidRDefault="008E0BF1" w:rsidP="008E0BF1">
      <w:pPr>
        <w:ind w:left="720"/>
      </w:pPr>
      <w:r w:rsidRPr="008E0BF1">
        <w:t xml:space="preserve">As your business grows, choosing the right payment solution will help streamline operations, improve customer satisfaction, and </w:t>
      </w:r>
      <w:proofErr w:type="gramStart"/>
      <w:r w:rsidRPr="008E0BF1">
        <w:t>open up</w:t>
      </w:r>
      <w:proofErr w:type="gramEnd"/>
      <w:r w:rsidRPr="008E0BF1">
        <w:t xml:space="preserve"> new opportunities. At </w:t>
      </w:r>
      <w:proofErr w:type="spellStart"/>
      <w:r w:rsidRPr="008E0BF1">
        <w:rPr>
          <w:b/>
          <w:bCs/>
        </w:rPr>
        <w:t>AmpliPay</w:t>
      </w:r>
      <w:proofErr w:type="spellEnd"/>
      <w:r w:rsidRPr="008E0BF1">
        <w:t>, we provide payment solutions that help startups and small businesses navigate the complexities of payment processing, so you can focus on growing your business with confidence.</w:t>
      </w:r>
    </w:p>
    <w:p w14:paraId="3FBDFFD9" w14:textId="77777777" w:rsidR="008E0BF1" w:rsidRPr="00070F60" w:rsidRDefault="008E0BF1" w:rsidP="008E0BF1">
      <w:pPr>
        <w:ind w:left="720"/>
      </w:pPr>
    </w:p>
    <w:p w14:paraId="0DB1D31E" w14:textId="77777777" w:rsidR="00070F60" w:rsidRPr="008E0BF1" w:rsidRDefault="00070F60" w:rsidP="00CA1D55">
      <w:pPr>
        <w:pStyle w:val="Heading3"/>
      </w:pPr>
      <w:bookmarkStart w:id="38" w:name="_Toc196918094"/>
      <w:r w:rsidRPr="00070F60">
        <w:t xml:space="preserve">How </w:t>
      </w:r>
      <w:proofErr w:type="spellStart"/>
      <w:r w:rsidRPr="00070F60">
        <w:t>AmpliPay’s</w:t>
      </w:r>
      <w:proofErr w:type="spellEnd"/>
      <w:r w:rsidRPr="00070F60">
        <w:t xml:space="preserve"> Partner Program Helps Businesses Scale with Payment Solutions</w:t>
      </w:r>
      <w:bookmarkEnd w:id="38"/>
    </w:p>
    <w:p w14:paraId="63FF18E0" w14:textId="77777777" w:rsidR="008E0BF1" w:rsidRPr="008E0BF1" w:rsidRDefault="008E0BF1" w:rsidP="008E0BF1">
      <w:pPr>
        <w:ind w:left="720"/>
      </w:pPr>
      <w:r w:rsidRPr="008E0BF1">
        <w:t xml:space="preserve">In today’s competitive business landscape, scaling efficiently is key to long-term success. Whether </w:t>
      </w:r>
      <w:proofErr w:type="gramStart"/>
      <w:r w:rsidRPr="008E0BF1">
        <w:t>you're</w:t>
      </w:r>
      <w:proofErr w:type="gramEnd"/>
      <w:r w:rsidRPr="008E0BF1">
        <w:t xml:space="preserve"> an entrepreneur looking to expand your small business or a large enterprise aiming to increase global reach, having the right tools and partnerships can make all the difference. One of the most effective ways to scale rapidly is through leveraging the power of </w:t>
      </w:r>
      <w:r w:rsidRPr="008E0BF1">
        <w:rPr>
          <w:b/>
          <w:bCs/>
        </w:rPr>
        <w:t>payment solutions</w:t>
      </w:r>
      <w:r w:rsidRPr="008E0BF1">
        <w:t xml:space="preserve">. </w:t>
      </w:r>
      <w:proofErr w:type="gramStart"/>
      <w:r w:rsidRPr="008E0BF1">
        <w:t>That’s</w:t>
      </w:r>
      <w:proofErr w:type="gramEnd"/>
      <w:r w:rsidRPr="008E0BF1">
        <w:t xml:space="preserve"> where </w:t>
      </w:r>
      <w:proofErr w:type="spellStart"/>
      <w:r w:rsidRPr="008E0BF1">
        <w:rPr>
          <w:b/>
          <w:bCs/>
        </w:rPr>
        <w:t>AmpliPay’s</w:t>
      </w:r>
      <w:proofErr w:type="spellEnd"/>
      <w:r w:rsidRPr="008E0BF1">
        <w:rPr>
          <w:b/>
          <w:bCs/>
        </w:rPr>
        <w:t xml:space="preserve"> Partner Program</w:t>
      </w:r>
      <w:r w:rsidRPr="008E0BF1">
        <w:t xml:space="preserve"> comes in.</w:t>
      </w:r>
    </w:p>
    <w:p w14:paraId="4C6A22EA" w14:textId="77777777" w:rsidR="008E0BF1" w:rsidRPr="008E0BF1" w:rsidRDefault="008E0BF1" w:rsidP="008E0BF1">
      <w:pPr>
        <w:ind w:left="720"/>
      </w:pPr>
      <w:proofErr w:type="spellStart"/>
      <w:r w:rsidRPr="008E0BF1">
        <w:t>AmpliPay</w:t>
      </w:r>
      <w:proofErr w:type="spellEnd"/>
      <w:r w:rsidRPr="008E0BF1">
        <w:t xml:space="preserve">, a global leader in fintech, offers businesses an opportunity to collaborate with them through their Partner Program. By becoming a partner, businesses gain access to a comprehensive suite of payment solutions that enable them to scale operations, enhance customer experiences, and reach a wider audience. Here's how </w:t>
      </w:r>
      <w:proofErr w:type="spellStart"/>
      <w:r w:rsidRPr="008E0BF1">
        <w:t>AmpliPay's</w:t>
      </w:r>
      <w:proofErr w:type="spellEnd"/>
      <w:r w:rsidRPr="008E0BF1">
        <w:t xml:space="preserve"> Partner Program helps businesses grow and succeed.</w:t>
      </w:r>
    </w:p>
    <w:p w14:paraId="1ECA472C" w14:textId="77777777" w:rsidR="008E0BF1" w:rsidRPr="008E0BF1" w:rsidRDefault="008E0BF1" w:rsidP="008E0BF1">
      <w:pPr>
        <w:ind w:left="720"/>
      </w:pPr>
      <w:r w:rsidRPr="008E0BF1">
        <w:pict w14:anchorId="130D473F">
          <v:rect id="_x0000_i3521" style="width:0;height:1.5pt" o:hralign="center" o:hrstd="t" o:hr="t" fillcolor="#a0a0a0" stroked="f"/>
        </w:pict>
      </w:r>
    </w:p>
    <w:p w14:paraId="5119267E" w14:textId="77777777" w:rsidR="008E0BF1" w:rsidRPr="008E0BF1" w:rsidRDefault="008E0BF1" w:rsidP="008E0BF1">
      <w:pPr>
        <w:ind w:left="720"/>
        <w:rPr>
          <w:b/>
          <w:bCs/>
        </w:rPr>
      </w:pPr>
      <w:r w:rsidRPr="008E0BF1">
        <w:rPr>
          <w:b/>
          <w:bCs/>
        </w:rPr>
        <w:t>1. Access to Comprehensive Payment Solutions</w:t>
      </w:r>
    </w:p>
    <w:p w14:paraId="4CE6A2DD" w14:textId="77777777" w:rsidR="008E0BF1" w:rsidRPr="008E0BF1" w:rsidRDefault="008E0BF1" w:rsidP="008E0BF1">
      <w:pPr>
        <w:ind w:left="720"/>
      </w:pPr>
      <w:r w:rsidRPr="008E0BF1">
        <w:t xml:space="preserve">One of the primary benefits of joining </w:t>
      </w:r>
      <w:proofErr w:type="spellStart"/>
      <w:r w:rsidRPr="008E0BF1">
        <w:t>AmpliPay’s</w:t>
      </w:r>
      <w:proofErr w:type="spellEnd"/>
      <w:r w:rsidRPr="008E0BF1">
        <w:t xml:space="preserve"> Partner Program is the </w:t>
      </w:r>
      <w:r w:rsidRPr="008E0BF1">
        <w:rPr>
          <w:b/>
          <w:bCs/>
        </w:rPr>
        <w:t>access to a comprehensive suite of payment solutions</w:t>
      </w:r>
      <w:r w:rsidRPr="008E0BF1">
        <w:t xml:space="preserve"> that are designed to meet the diverse needs of businesses. From </w:t>
      </w:r>
      <w:r w:rsidRPr="008E0BF1">
        <w:rPr>
          <w:b/>
          <w:bCs/>
        </w:rPr>
        <w:t>online payment gateways</w:t>
      </w:r>
      <w:r w:rsidRPr="008E0BF1">
        <w:t xml:space="preserve"> and </w:t>
      </w:r>
      <w:r w:rsidRPr="008E0BF1">
        <w:rPr>
          <w:b/>
          <w:bCs/>
        </w:rPr>
        <w:t>subscription billing</w:t>
      </w:r>
      <w:r w:rsidRPr="008E0BF1">
        <w:t xml:space="preserve"> to </w:t>
      </w:r>
      <w:r w:rsidRPr="008E0BF1">
        <w:rPr>
          <w:b/>
          <w:bCs/>
        </w:rPr>
        <w:t>mobile payments</w:t>
      </w:r>
      <w:r w:rsidRPr="008E0BF1">
        <w:t xml:space="preserve"> and </w:t>
      </w:r>
      <w:r w:rsidRPr="008E0BF1">
        <w:rPr>
          <w:b/>
          <w:bCs/>
        </w:rPr>
        <w:t>cross-border transactions</w:t>
      </w:r>
      <w:r w:rsidRPr="008E0BF1">
        <w:t xml:space="preserve">, </w:t>
      </w:r>
      <w:proofErr w:type="spellStart"/>
      <w:r w:rsidRPr="008E0BF1">
        <w:t>AmpliPay</w:t>
      </w:r>
      <w:proofErr w:type="spellEnd"/>
      <w:r w:rsidRPr="008E0BF1">
        <w:t xml:space="preserve"> offers tools that can be tailored to any business model.</w:t>
      </w:r>
    </w:p>
    <w:p w14:paraId="4702D220" w14:textId="77777777" w:rsidR="008E0BF1" w:rsidRPr="008E0BF1" w:rsidRDefault="008E0BF1" w:rsidP="008E0BF1">
      <w:pPr>
        <w:ind w:left="720"/>
      </w:pPr>
      <w:r w:rsidRPr="008E0BF1">
        <w:lastRenderedPageBreak/>
        <w:t xml:space="preserve">By integrating </w:t>
      </w:r>
      <w:proofErr w:type="spellStart"/>
      <w:r w:rsidRPr="008E0BF1">
        <w:t>AmpliPay’s</w:t>
      </w:r>
      <w:proofErr w:type="spellEnd"/>
      <w:r w:rsidRPr="008E0BF1">
        <w:t xml:space="preserve"> robust payment processing infrastructure, businesses can:</w:t>
      </w:r>
    </w:p>
    <w:p w14:paraId="5243E74C" w14:textId="77777777" w:rsidR="008E0BF1" w:rsidRPr="008E0BF1" w:rsidRDefault="008E0BF1" w:rsidP="008E0BF1">
      <w:pPr>
        <w:numPr>
          <w:ilvl w:val="0"/>
          <w:numId w:val="192"/>
        </w:numPr>
      </w:pPr>
      <w:r w:rsidRPr="008E0BF1">
        <w:rPr>
          <w:b/>
          <w:bCs/>
        </w:rPr>
        <w:t>Simplify payment acceptance</w:t>
      </w:r>
      <w:r w:rsidRPr="008E0BF1">
        <w:t xml:space="preserve"> across multiple channels</w:t>
      </w:r>
    </w:p>
    <w:p w14:paraId="120D2801" w14:textId="77777777" w:rsidR="008E0BF1" w:rsidRPr="008E0BF1" w:rsidRDefault="008E0BF1" w:rsidP="008E0BF1">
      <w:pPr>
        <w:numPr>
          <w:ilvl w:val="0"/>
          <w:numId w:val="192"/>
        </w:numPr>
      </w:pPr>
      <w:r w:rsidRPr="008E0BF1">
        <w:rPr>
          <w:b/>
          <w:bCs/>
        </w:rPr>
        <w:t>Support multiple currencies</w:t>
      </w:r>
      <w:r w:rsidRPr="008E0BF1">
        <w:t xml:space="preserve"> for international transactions</w:t>
      </w:r>
    </w:p>
    <w:p w14:paraId="1DC4563A" w14:textId="77777777" w:rsidR="008E0BF1" w:rsidRPr="008E0BF1" w:rsidRDefault="008E0BF1" w:rsidP="008E0BF1">
      <w:pPr>
        <w:numPr>
          <w:ilvl w:val="0"/>
          <w:numId w:val="192"/>
        </w:numPr>
      </w:pPr>
      <w:r w:rsidRPr="008E0BF1">
        <w:rPr>
          <w:b/>
          <w:bCs/>
        </w:rPr>
        <w:t>Streamline recurring billing</w:t>
      </w:r>
      <w:r w:rsidRPr="008E0BF1">
        <w:t xml:space="preserve"> for subscription-based models</w:t>
      </w:r>
    </w:p>
    <w:p w14:paraId="102CBAD3" w14:textId="77777777" w:rsidR="008E0BF1" w:rsidRPr="008E0BF1" w:rsidRDefault="008E0BF1" w:rsidP="008E0BF1">
      <w:pPr>
        <w:numPr>
          <w:ilvl w:val="0"/>
          <w:numId w:val="192"/>
        </w:numPr>
      </w:pPr>
      <w:r w:rsidRPr="008E0BF1">
        <w:rPr>
          <w:b/>
          <w:bCs/>
        </w:rPr>
        <w:t>Increase conversion rates</w:t>
      </w:r>
      <w:r w:rsidRPr="008E0BF1">
        <w:t xml:space="preserve"> with frictionless payment experiences</w:t>
      </w:r>
    </w:p>
    <w:p w14:paraId="1F07FCA2" w14:textId="77777777" w:rsidR="008E0BF1" w:rsidRPr="008E0BF1" w:rsidRDefault="008E0BF1" w:rsidP="008E0BF1">
      <w:pPr>
        <w:ind w:left="720"/>
      </w:pPr>
      <w:r w:rsidRPr="008E0BF1">
        <w:t>These versatile solutions empower businesses to focus on growth without the complexities of managing payment systems internally.</w:t>
      </w:r>
    </w:p>
    <w:p w14:paraId="10738D60" w14:textId="77777777" w:rsidR="008E0BF1" w:rsidRPr="008E0BF1" w:rsidRDefault="008E0BF1" w:rsidP="008E0BF1">
      <w:pPr>
        <w:ind w:left="720"/>
      </w:pPr>
      <w:r w:rsidRPr="008E0BF1">
        <w:pict w14:anchorId="7F72F487">
          <v:rect id="_x0000_i3522" style="width:0;height:1.5pt" o:hralign="center" o:hrstd="t" o:hr="t" fillcolor="#a0a0a0" stroked="f"/>
        </w:pict>
      </w:r>
    </w:p>
    <w:p w14:paraId="3C034A08" w14:textId="77777777" w:rsidR="008E0BF1" w:rsidRPr="008E0BF1" w:rsidRDefault="008E0BF1" w:rsidP="008E0BF1">
      <w:pPr>
        <w:ind w:left="720"/>
        <w:rPr>
          <w:b/>
          <w:bCs/>
        </w:rPr>
      </w:pPr>
      <w:r w:rsidRPr="008E0BF1">
        <w:rPr>
          <w:b/>
          <w:bCs/>
        </w:rPr>
        <w:t>2. White-Label Solutions for Branding Flexibility</w:t>
      </w:r>
    </w:p>
    <w:p w14:paraId="653BEA8C" w14:textId="77777777" w:rsidR="008E0BF1" w:rsidRPr="008E0BF1" w:rsidRDefault="008E0BF1" w:rsidP="008E0BF1">
      <w:pPr>
        <w:ind w:left="720"/>
      </w:pPr>
      <w:proofErr w:type="spellStart"/>
      <w:r w:rsidRPr="008E0BF1">
        <w:t>AmpliPay</w:t>
      </w:r>
      <w:proofErr w:type="spellEnd"/>
      <w:r w:rsidRPr="008E0BF1">
        <w:t xml:space="preserve"> understands that businesses want to maintain their brand identity. The Partner Program offers </w:t>
      </w:r>
      <w:r w:rsidRPr="008E0BF1">
        <w:rPr>
          <w:b/>
          <w:bCs/>
        </w:rPr>
        <w:t>white-label payment solutions</w:t>
      </w:r>
      <w:r w:rsidRPr="008E0BF1">
        <w:t xml:space="preserve">, which means businesses can integrate </w:t>
      </w:r>
      <w:proofErr w:type="spellStart"/>
      <w:r w:rsidRPr="008E0BF1">
        <w:t>AmpliPay’s</w:t>
      </w:r>
      <w:proofErr w:type="spellEnd"/>
      <w:r w:rsidRPr="008E0BF1">
        <w:t xml:space="preserve"> powerful payment systems into their own platforms while keeping their unique branding front and </w:t>
      </w:r>
      <w:proofErr w:type="spellStart"/>
      <w:r w:rsidRPr="008E0BF1">
        <w:t>center</w:t>
      </w:r>
      <w:proofErr w:type="spellEnd"/>
      <w:r w:rsidRPr="008E0BF1">
        <w:t>.</w:t>
      </w:r>
    </w:p>
    <w:p w14:paraId="46A1EE4D" w14:textId="77777777" w:rsidR="008E0BF1" w:rsidRPr="008E0BF1" w:rsidRDefault="008E0BF1" w:rsidP="008E0BF1">
      <w:pPr>
        <w:ind w:left="720"/>
      </w:pPr>
      <w:r w:rsidRPr="008E0BF1">
        <w:t>This flexibility allows businesses to:</w:t>
      </w:r>
    </w:p>
    <w:p w14:paraId="4D3FD9F6" w14:textId="77777777" w:rsidR="008E0BF1" w:rsidRPr="008E0BF1" w:rsidRDefault="008E0BF1" w:rsidP="008E0BF1">
      <w:pPr>
        <w:numPr>
          <w:ilvl w:val="0"/>
          <w:numId w:val="193"/>
        </w:numPr>
      </w:pPr>
      <w:r w:rsidRPr="008E0BF1">
        <w:rPr>
          <w:b/>
          <w:bCs/>
        </w:rPr>
        <w:t>Customize the user experience</w:t>
      </w:r>
      <w:r w:rsidRPr="008E0BF1">
        <w:t xml:space="preserve"> to align with their brand’s look and feel</w:t>
      </w:r>
    </w:p>
    <w:p w14:paraId="259991FA" w14:textId="77777777" w:rsidR="008E0BF1" w:rsidRPr="008E0BF1" w:rsidRDefault="008E0BF1" w:rsidP="008E0BF1">
      <w:pPr>
        <w:numPr>
          <w:ilvl w:val="0"/>
          <w:numId w:val="193"/>
        </w:numPr>
      </w:pPr>
      <w:r w:rsidRPr="008E0BF1">
        <w:rPr>
          <w:b/>
          <w:bCs/>
        </w:rPr>
        <w:t>Avoid upfront development costs</w:t>
      </w:r>
      <w:r w:rsidRPr="008E0BF1">
        <w:t xml:space="preserve"> by leveraging an already proven payment infrastructure</w:t>
      </w:r>
    </w:p>
    <w:p w14:paraId="0F81F4F9" w14:textId="77777777" w:rsidR="008E0BF1" w:rsidRPr="008E0BF1" w:rsidRDefault="008E0BF1" w:rsidP="008E0BF1">
      <w:pPr>
        <w:numPr>
          <w:ilvl w:val="0"/>
          <w:numId w:val="193"/>
        </w:numPr>
      </w:pPr>
      <w:r w:rsidRPr="008E0BF1">
        <w:rPr>
          <w:b/>
          <w:bCs/>
        </w:rPr>
        <w:t>Offer branded payment options</w:t>
      </w:r>
      <w:r w:rsidRPr="008E0BF1">
        <w:t xml:space="preserve"> that improve customer loyalty and trust</w:t>
      </w:r>
    </w:p>
    <w:p w14:paraId="079F9D12" w14:textId="77777777" w:rsidR="008E0BF1" w:rsidRPr="008E0BF1" w:rsidRDefault="008E0BF1" w:rsidP="008E0BF1">
      <w:pPr>
        <w:ind w:left="720"/>
      </w:pPr>
      <w:r w:rsidRPr="008E0BF1">
        <w:t>With white-label solutions, businesses can deliver an end-to-end branded payment experience without compromising security or functionality.</w:t>
      </w:r>
    </w:p>
    <w:p w14:paraId="11598040" w14:textId="77777777" w:rsidR="008E0BF1" w:rsidRPr="008E0BF1" w:rsidRDefault="008E0BF1" w:rsidP="008E0BF1">
      <w:pPr>
        <w:ind w:left="720"/>
      </w:pPr>
      <w:r w:rsidRPr="008E0BF1">
        <w:pict w14:anchorId="781BEB88">
          <v:rect id="_x0000_i3523" style="width:0;height:1.5pt" o:hralign="center" o:hrstd="t" o:hr="t" fillcolor="#a0a0a0" stroked="f"/>
        </w:pict>
      </w:r>
    </w:p>
    <w:p w14:paraId="3199E062" w14:textId="77777777" w:rsidR="008E0BF1" w:rsidRPr="008E0BF1" w:rsidRDefault="008E0BF1" w:rsidP="008E0BF1">
      <w:pPr>
        <w:ind w:left="720"/>
        <w:rPr>
          <w:b/>
          <w:bCs/>
        </w:rPr>
      </w:pPr>
      <w:r w:rsidRPr="008E0BF1">
        <w:rPr>
          <w:b/>
          <w:bCs/>
        </w:rPr>
        <w:t>3. Scalable and Flexible Integration Options</w:t>
      </w:r>
    </w:p>
    <w:p w14:paraId="7741CDDD" w14:textId="77777777" w:rsidR="008E0BF1" w:rsidRPr="008E0BF1" w:rsidRDefault="008E0BF1" w:rsidP="008E0BF1">
      <w:pPr>
        <w:ind w:left="720"/>
      </w:pPr>
      <w:r w:rsidRPr="008E0BF1">
        <w:t xml:space="preserve">As businesses scale, their payment needs evolve. </w:t>
      </w:r>
      <w:proofErr w:type="spellStart"/>
      <w:r w:rsidRPr="008E0BF1">
        <w:t>AmpliPay’s</w:t>
      </w:r>
      <w:proofErr w:type="spellEnd"/>
      <w:r w:rsidRPr="008E0BF1">
        <w:t xml:space="preserve"> Partner Program provides </w:t>
      </w:r>
      <w:r w:rsidRPr="008E0BF1">
        <w:rPr>
          <w:b/>
          <w:bCs/>
        </w:rPr>
        <w:t>scalable and flexible integration options</w:t>
      </w:r>
      <w:r w:rsidRPr="008E0BF1">
        <w:t xml:space="preserve"> that can grow with your business. Whether </w:t>
      </w:r>
      <w:proofErr w:type="gramStart"/>
      <w:r w:rsidRPr="008E0BF1">
        <w:t>you're</w:t>
      </w:r>
      <w:proofErr w:type="gramEnd"/>
      <w:r w:rsidRPr="008E0BF1">
        <w:t xml:space="preserve"> a startup or an enterprise-level business, the program allows seamless integration with existing systems, platforms, and applications.</w:t>
      </w:r>
    </w:p>
    <w:p w14:paraId="32839551" w14:textId="77777777" w:rsidR="008E0BF1" w:rsidRPr="008E0BF1" w:rsidRDefault="008E0BF1" w:rsidP="008E0BF1">
      <w:pPr>
        <w:ind w:left="720"/>
      </w:pPr>
      <w:r w:rsidRPr="008E0BF1">
        <w:t>Key integration features include:</w:t>
      </w:r>
    </w:p>
    <w:p w14:paraId="7D040BFB" w14:textId="77777777" w:rsidR="008E0BF1" w:rsidRPr="008E0BF1" w:rsidRDefault="008E0BF1" w:rsidP="008E0BF1">
      <w:pPr>
        <w:numPr>
          <w:ilvl w:val="0"/>
          <w:numId w:val="194"/>
        </w:numPr>
      </w:pPr>
      <w:r w:rsidRPr="008E0BF1">
        <w:rPr>
          <w:b/>
          <w:bCs/>
        </w:rPr>
        <w:t>API-driven solutions</w:t>
      </w:r>
      <w:r w:rsidRPr="008E0BF1">
        <w:t xml:space="preserve">: Easily integrate </w:t>
      </w:r>
      <w:proofErr w:type="spellStart"/>
      <w:r w:rsidRPr="008E0BF1">
        <w:t>AmpliPay’s</w:t>
      </w:r>
      <w:proofErr w:type="spellEnd"/>
      <w:r w:rsidRPr="008E0BF1">
        <w:t xml:space="preserve"> payment processing tools into your website, mobile app, or backend system.</w:t>
      </w:r>
    </w:p>
    <w:p w14:paraId="1F4C87EF" w14:textId="77777777" w:rsidR="008E0BF1" w:rsidRPr="008E0BF1" w:rsidRDefault="008E0BF1" w:rsidP="008E0BF1">
      <w:pPr>
        <w:numPr>
          <w:ilvl w:val="0"/>
          <w:numId w:val="194"/>
        </w:numPr>
      </w:pPr>
      <w:r w:rsidRPr="008E0BF1">
        <w:rPr>
          <w:b/>
          <w:bCs/>
        </w:rPr>
        <w:t>Seamless onboarding</w:t>
      </w:r>
      <w:r w:rsidRPr="008E0BF1">
        <w:t>: Simplified integration process to get up and running quickly, without downtime or disruptions.</w:t>
      </w:r>
    </w:p>
    <w:p w14:paraId="56079717" w14:textId="77777777" w:rsidR="008E0BF1" w:rsidRPr="008E0BF1" w:rsidRDefault="008E0BF1" w:rsidP="008E0BF1">
      <w:pPr>
        <w:numPr>
          <w:ilvl w:val="0"/>
          <w:numId w:val="194"/>
        </w:numPr>
      </w:pPr>
      <w:r w:rsidRPr="008E0BF1">
        <w:rPr>
          <w:b/>
          <w:bCs/>
        </w:rPr>
        <w:t>Customization</w:t>
      </w:r>
      <w:r w:rsidRPr="008E0BF1">
        <w:t>: Tailor payment workflows to meet specific business needs, such as custom reporting, recurring billing, and fraud prevention.</w:t>
      </w:r>
    </w:p>
    <w:p w14:paraId="7C3C4131" w14:textId="77777777" w:rsidR="008E0BF1" w:rsidRPr="008E0BF1" w:rsidRDefault="008E0BF1" w:rsidP="008E0BF1">
      <w:pPr>
        <w:ind w:left="720"/>
      </w:pPr>
      <w:proofErr w:type="spellStart"/>
      <w:r w:rsidRPr="008E0BF1">
        <w:t>AmpliPay</w:t>
      </w:r>
      <w:proofErr w:type="spellEnd"/>
      <w:r w:rsidRPr="008E0BF1">
        <w:t xml:space="preserve"> ensures that as your business grows, your payment systems can evolve alongside it, eliminating the need to switch providers as your payment requirements become more complex.</w:t>
      </w:r>
    </w:p>
    <w:p w14:paraId="2E9DEDF6" w14:textId="77777777" w:rsidR="008E0BF1" w:rsidRPr="008E0BF1" w:rsidRDefault="008E0BF1" w:rsidP="008E0BF1">
      <w:pPr>
        <w:ind w:left="720"/>
      </w:pPr>
      <w:r w:rsidRPr="008E0BF1">
        <w:pict w14:anchorId="6227B06C">
          <v:rect id="_x0000_i3524" style="width:0;height:1.5pt" o:hralign="center" o:hrstd="t" o:hr="t" fillcolor="#a0a0a0" stroked="f"/>
        </w:pict>
      </w:r>
    </w:p>
    <w:p w14:paraId="7BBEC543" w14:textId="77777777" w:rsidR="008E0BF1" w:rsidRPr="008E0BF1" w:rsidRDefault="008E0BF1" w:rsidP="008E0BF1">
      <w:pPr>
        <w:ind w:left="720"/>
        <w:rPr>
          <w:b/>
          <w:bCs/>
        </w:rPr>
      </w:pPr>
      <w:r w:rsidRPr="008E0BF1">
        <w:rPr>
          <w:b/>
          <w:bCs/>
        </w:rPr>
        <w:lastRenderedPageBreak/>
        <w:t>4. Accelerated Revenue Growth through Strategic Partnerships</w:t>
      </w:r>
    </w:p>
    <w:p w14:paraId="60A2A5CE" w14:textId="77777777" w:rsidR="008E0BF1" w:rsidRPr="008E0BF1" w:rsidRDefault="008E0BF1" w:rsidP="008E0BF1">
      <w:pPr>
        <w:ind w:left="720"/>
      </w:pPr>
      <w:r w:rsidRPr="008E0BF1">
        <w:t xml:space="preserve">Joining </w:t>
      </w:r>
      <w:proofErr w:type="spellStart"/>
      <w:r w:rsidRPr="008E0BF1">
        <w:t>AmpliPay’s</w:t>
      </w:r>
      <w:proofErr w:type="spellEnd"/>
      <w:r w:rsidRPr="008E0BF1">
        <w:t xml:space="preserve"> Partner Program opens doors to new revenue streams and growth opportunities. By becoming an </w:t>
      </w:r>
      <w:proofErr w:type="spellStart"/>
      <w:r w:rsidRPr="008E0BF1">
        <w:t>AmpliPay</w:t>
      </w:r>
      <w:proofErr w:type="spellEnd"/>
      <w:r w:rsidRPr="008E0BF1">
        <w:t xml:space="preserve"> partner, businesses can earn competitive </w:t>
      </w:r>
      <w:r w:rsidRPr="008E0BF1">
        <w:rPr>
          <w:b/>
          <w:bCs/>
        </w:rPr>
        <w:t>referral commissions</w:t>
      </w:r>
      <w:r w:rsidRPr="008E0BF1">
        <w:t xml:space="preserve"> and </w:t>
      </w:r>
      <w:r w:rsidRPr="008E0BF1">
        <w:rPr>
          <w:b/>
          <w:bCs/>
        </w:rPr>
        <w:t>revenue sharing</w:t>
      </w:r>
      <w:r w:rsidRPr="008E0BF1">
        <w:t xml:space="preserve"> opportunities by recommending </w:t>
      </w:r>
      <w:proofErr w:type="spellStart"/>
      <w:r w:rsidRPr="008E0BF1">
        <w:t>AmpliPay’s</w:t>
      </w:r>
      <w:proofErr w:type="spellEnd"/>
      <w:r w:rsidRPr="008E0BF1">
        <w:t xml:space="preserve"> payment solutions to their clients or networks.</w:t>
      </w:r>
    </w:p>
    <w:p w14:paraId="5ABFC373" w14:textId="77777777" w:rsidR="008E0BF1" w:rsidRPr="008E0BF1" w:rsidRDefault="008E0BF1" w:rsidP="008E0BF1">
      <w:pPr>
        <w:ind w:left="720"/>
      </w:pPr>
      <w:r w:rsidRPr="008E0BF1">
        <w:t xml:space="preserve">This creates a </w:t>
      </w:r>
      <w:r w:rsidRPr="008E0BF1">
        <w:rPr>
          <w:b/>
          <w:bCs/>
        </w:rPr>
        <w:t>win-win situation</w:t>
      </w:r>
      <w:r w:rsidRPr="008E0BF1">
        <w:t xml:space="preserve">, where businesses not only benefit from enhanced payment solutions but also generate additional income from partnerships. Whether </w:t>
      </w:r>
      <w:proofErr w:type="gramStart"/>
      <w:r w:rsidRPr="008E0BF1">
        <w:t>you’re</w:t>
      </w:r>
      <w:proofErr w:type="gramEnd"/>
      <w:r w:rsidRPr="008E0BF1">
        <w:t xml:space="preserve"> an agency, a fintech company, or a service provider, </w:t>
      </w:r>
      <w:proofErr w:type="spellStart"/>
      <w:r w:rsidRPr="008E0BF1">
        <w:t>AmpliPay’s</w:t>
      </w:r>
      <w:proofErr w:type="spellEnd"/>
      <w:r w:rsidRPr="008E0BF1">
        <w:t xml:space="preserve"> Partner Program allows you to:</w:t>
      </w:r>
    </w:p>
    <w:p w14:paraId="09B9F709" w14:textId="77777777" w:rsidR="008E0BF1" w:rsidRPr="008E0BF1" w:rsidRDefault="008E0BF1" w:rsidP="008E0BF1">
      <w:pPr>
        <w:numPr>
          <w:ilvl w:val="0"/>
          <w:numId w:val="195"/>
        </w:numPr>
      </w:pPr>
      <w:r w:rsidRPr="008E0BF1">
        <w:rPr>
          <w:b/>
          <w:bCs/>
        </w:rPr>
        <w:t>Monetize your network</w:t>
      </w:r>
      <w:r w:rsidRPr="008E0BF1">
        <w:t xml:space="preserve"> by referring businesses to </w:t>
      </w:r>
      <w:proofErr w:type="spellStart"/>
      <w:r w:rsidRPr="008E0BF1">
        <w:t>AmpliPay’s</w:t>
      </w:r>
      <w:proofErr w:type="spellEnd"/>
      <w:r w:rsidRPr="008E0BF1">
        <w:t xml:space="preserve"> payment platform</w:t>
      </w:r>
    </w:p>
    <w:p w14:paraId="3E46C918" w14:textId="77777777" w:rsidR="008E0BF1" w:rsidRPr="008E0BF1" w:rsidRDefault="008E0BF1" w:rsidP="008E0BF1">
      <w:pPr>
        <w:numPr>
          <w:ilvl w:val="0"/>
          <w:numId w:val="195"/>
        </w:numPr>
      </w:pPr>
      <w:r w:rsidRPr="008E0BF1">
        <w:rPr>
          <w:b/>
          <w:bCs/>
        </w:rPr>
        <w:t>Increase your revenue potential</w:t>
      </w:r>
      <w:r w:rsidRPr="008E0BF1">
        <w:t xml:space="preserve"> through multiple partnership tiers and commission structures</w:t>
      </w:r>
    </w:p>
    <w:p w14:paraId="3C9D79BB" w14:textId="77777777" w:rsidR="008E0BF1" w:rsidRPr="008E0BF1" w:rsidRDefault="008E0BF1" w:rsidP="008E0BF1">
      <w:pPr>
        <w:numPr>
          <w:ilvl w:val="0"/>
          <w:numId w:val="195"/>
        </w:numPr>
      </w:pPr>
      <w:r w:rsidRPr="008E0BF1">
        <w:rPr>
          <w:b/>
          <w:bCs/>
        </w:rPr>
        <w:t>Gain access to exclusive offers</w:t>
      </w:r>
      <w:r w:rsidRPr="008E0BF1">
        <w:t xml:space="preserve"> and incentives for achieving sales milestones</w:t>
      </w:r>
    </w:p>
    <w:p w14:paraId="0053D6E0" w14:textId="77777777" w:rsidR="008E0BF1" w:rsidRPr="008E0BF1" w:rsidRDefault="008E0BF1" w:rsidP="008E0BF1">
      <w:pPr>
        <w:ind w:left="720"/>
      </w:pPr>
      <w:r w:rsidRPr="008E0BF1">
        <w:t>This model enables businesses to scale their own operations while helping others scale too, leading to a broader ecosystem of success.</w:t>
      </w:r>
    </w:p>
    <w:p w14:paraId="2B66FDFB" w14:textId="77777777" w:rsidR="008E0BF1" w:rsidRPr="008E0BF1" w:rsidRDefault="008E0BF1" w:rsidP="008E0BF1">
      <w:pPr>
        <w:ind w:left="720"/>
      </w:pPr>
      <w:r w:rsidRPr="008E0BF1">
        <w:pict w14:anchorId="27A80E5B">
          <v:rect id="_x0000_i3525" style="width:0;height:1.5pt" o:hralign="center" o:hrstd="t" o:hr="t" fillcolor="#a0a0a0" stroked="f"/>
        </w:pict>
      </w:r>
    </w:p>
    <w:p w14:paraId="292A5F47" w14:textId="77777777" w:rsidR="008E0BF1" w:rsidRPr="008E0BF1" w:rsidRDefault="008E0BF1" w:rsidP="008E0BF1">
      <w:pPr>
        <w:ind w:left="720"/>
        <w:rPr>
          <w:b/>
          <w:bCs/>
        </w:rPr>
      </w:pPr>
      <w:r w:rsidRPr="008E0BF1">
        <w:rPr>
          <w:b/>
          <w:bCs/>
        </w:rPr>
        <w:t>5. Global Reach with Local Expertise</w:t>
      </w:r>
    </w:p>
    <w:p w14:paraId="5995E788" w14:textId="77777777" w:rsidR="008E0BF1" w:rsidRPr="008E0BF1" w:rsidRDefault="008E0BF1" w:rsidP="008E0BF1">
      <w:pPr>
        <w:ind w:left="720"/>
      </w:pPr>
      <w:proofErr w:type="spellStart"/>
      <w:r w:rsidRPr="008E0BF1">
        <w:t>AmpliPay’s</w:t>
      </w:r>
      <w:proofErr w:type="spellEnd"/>
      <w:r w:rsidRPr="008E0BF1">
        <w:t xml:space="preserve"> global network enables partners to offer </w:t>
      </w:r>
      <w:r w:rsidRPr="008E0BF1">
        <w:rPr>
          <w:b/>
          <w:bCs/>
        </w:rPr>
        <w:t>international payment solutions</w:t>
      </w:r>
      <w:r w:rsidRPr="008E0BF1">
        <w:t xml:space="preserve"> to businesses looking to expand their reach beyond local markets. With payment support in multiple currencies, languages, and regions, </w:t>
      </w:r>
      <w:proofErr w:type="spellStart"/>
      <w:r w:rsidRPr="008E0BF1">
        <w:t>AmpliPay</w:t>
      </w:r>
      <w:proofErr w:type="spellEnd"/>
      <w:r w:rsidRPr="008E0BF1">
        <w:t xml:space="preserve"> makes it easier to manage payments on a global scale.</w:t>
      </w:r>
    </w:p>
    <w:p w14:paraId="66E023D8" w14:textId="77777777" w:rsidR="008E0BF1" w:rsidRPr="008E0BF1" w:rsidRDefault="008E0BF1" w:rsidP="008E0BF1">
      <w:pPr>
        <w:ind w:left="720"/>
      </w:pPr>
      <w:r w:rsidRPr="008E0BF1">
        <w:t>As a partner, businesses can:</w:t>
      </w:r>
    </w:p>
    <w:p w14:paraId="3FCC14B3" w14:textId="77777777" w:rsidR="008E0BF1" w:rsidRPr="008E0BF1" w:rsidRDefault="008E0BF1" w:rsidP="008E0BF1">
      <w:pPr>
        <w:numPr>
          <w:ilvl w:val="0"/>
          <w:numId w:val="196"/>
        </w:numPr>
      </w:pPr>
      <w:r w:rsidRPr="008E0BF1">
        <w:rPr>
          <w:b/>
          <w:bCs/>
        </w:rPr>
        <w:t>Offer local payment methods</w:t>
      </w:r>
      <w:r w:rsidRPr="008E0BF1">
        <w:t xml:space="preserve"> tailored to customers in different countries (e.g., Alipay, SEPA, </w:t>
      </w:r>
      <w:proofErr w:type="spellStart"/>
      <w:r w:rsidRPr="008E0BF1">
        <w:t>iDEAL</w:t>
      </w:r>
      <w:proofErr w:type="spellEnd"/>
      <w:r w:rsidRPr="008E0BF1">
        <w:t>)</w:t>
      </w:r>
    </w:p>
    <w:p w14:paraId="1342DAD7" w14:textId="77777777" w:rsidR="008E0BF1" w:rsidRPr="008E0BF1" w:rsidRDefault="008E0BF1" w:rsidP="008E0BF1">
      <w:pPr>
        <w:numPr>
          <w:ilvl w:val="0"/>
          <w:numId w:val="196"/>
        </w:numPr>
      </w:pPr>
      <w:r w:rsidRPr="008E0BF1">
        <w:rPr>
          <w:b/>
          <w:bCs/>
        </w:rPr>
        <w:t>Leverage cross-border payment capabilities</w:t>
      </w:r>
      <w:r w:rsidRPr="008E0BF1">
        <w:t xml:space="preserve"> to cater to international clients without worrying about foreign exchange rates or transaction fees</w:t>
      </w:r>
    </w:p>
    <w:p w14:paraId="06D22C59" w14:textId="77777777" w:rsidR="008E0BF1" w:rsidRPr="008E0BF1" w:rsidRDefault="008E0BF1" w:rsidP="008E0BF1">
      <w:pPr>
        <w:numPr>
          <w:ilvl w:val="0"/>
          <w:numId w:val="196"/>
        </w:numPr>
      </w:pPr>
      <w:r w:rsidRPr="008E0BF1">
        <w:rPr>
          <w:b/>
          <w:bCs/>
        </w:rPr>
        <w:t>Expand into new markets</w:t>
      </w:r>
      <w:r w:rsidRPr="008E0BF1">
        <w:t xml:space="preserve"> with secure, reliable, and scalable payment solutions</w:t>
      </w:r>
    </w:p>
    <w:p w14:paraId="47FBF553" w14:textId="77777777" w:rsidR="008E0BF1" w:rsidRPr="008E0BF1" w:rsidRDefault="008E0BF1" w:rsidP="008E0BF1">
      <w:pPr>
        <w:ind w:left="720"/>
      </w:pPr>
      <w:proofErr w:type="spellStart"/>
      <w:r w:rsidRPr="008E0BF1">
        <w:t>AmpliPay’s</w:t>
      </w:r>
      <w:proofErr w:type="spellEnd"/>
      <w:r w:rsidRPr="008E0BF1">
        <w:t xml:space="preserve"> partner ecosystem also includes </w:t>
      </w:r>
      <w:r w:rsidRPr="008E0BF1">
        <w:rPr>
          <w:b/>
          <w:bCs/>
        </w:rPr>
        <w:t>local expertise</w:t>
      </w:r>
      <w:r w:rsidRPr="008E0BF1">
        <w:t>, ensuring businesses can easily navigate the regulatory and compliance requirements that come with international payments.</w:t>
      </w:r>
    </w:p>
    <w:p w14:paraId="27FF4453" w14:textId="77777777" w:rsidR="008E0BF1" w:rsidRPr="008E0BF1" w:rsidRDefault="008E0BF1" w:rsidP="008E0BF1">
      <w:pPr>
        <w:ind w:left="720"/>
      </w:pPr>
      <w:r w:rsidRPr="008E0BF1">
        <w:pict w14:anchorId="753B7AD8">
          <v:rect id="_x0000_i3526" style="width:0;height:1.5pt" o:hralign="center" o:hrstd="t" o:hr="t" fillcolor="#a0a0a0" stroked="f"/>
        </w:pict>
      </w:r>
    </w:p>
    <w:p w14:paraId="06ECEF76" w14:textId="77777777" w:rsidR="008E0BF1" w:rsidRPr="008E0BF1" w:rsidRDefault="008E0BF1" w:rsidP="008E0BF1">
      <w:pPr>
        <w:ind w:left="720"/>
        <w:rPr>
          <w:b/>
          <w:bCs/>
        </w:rPr>
      </w:pPr>
      <w:r w:rsidRPr="008E0BF1">
        <w:rPr>
          <w:b/>
          <w:bCs/>
        </w:rPr>
        <w:t>6. Enhanced Customer Support and Resources</w:t>
      </w:r>
    </w:p>
    <w:p w14:paraId="4AAB2409" w14:textId="77777777" w:rsidR="008E0BF1" w:rsidRPr="008E0BF1" w:rsidRDefault="008E0BF1" w:rsidP="008E0BF1">
      <w:pPr>
        <w:ind w:left="720"/>
      </w:pPr>
      <w:r w:rsidRPr="008E0BF1">
        <w:t xml:space="preserve">When you join the Partner Program, you gain access to </w:t>
      </w:r>
      <w:proofErr w:type="spellStart"/>
      <w:r w:rsidRPr="008E0BF1">
        <w:t>AmpliPay’s</w:t>
      </w:r>
      <w:proofErr w:type="spellEnd"/>
      <w:r w:rsidRPr="008E0BF1">
        <w:t xml:space="preserve"> </w:t>
      </w:r>
      <w:r w:rsidRPr="008E0BF1">
        <w:rPr>
          <w:b/>
          <w:bCs/>
        </w:rPr>
        <w:t>dedicated support and resources</w:t>
      </w:r>
      <w:r w:rsidRPr="008E0BF1">
        <w:t xml:space="preserve"> to ensure the success of your payment operations. This includes:</w:t>
      </w:r>
    </w:p>
    <w:p w14:paraId="22924084" w14:textId="77777777" w:rsidR="008E0BF1" w:rsidRPr="008E0BF1" w:rsidRDefault="008E0BF1" w:rsidP="008E0BF1">
      <w:pPr>
        <w:numPr>
          <w:ilvl w:val="0"/>
          <w:numId w:val="197"/>
        </w:numPr>
      </w:pPr>
      <w:r w:rsidRPr="008E0BF1">
        <w:rPr>
          <w:b/>
          <w:bCs/>
        </w:rPr>
        <w:t>24/7 customer support</w:t>
      </w:r>
      <w:r w:rsidRPr="008E0BF1">
        <w:t xml:space="preserve"> to help troubleshoot any issues that may arise with your payment processing.</w:t>
      </w:r>
    </w:p>
    <w:p w14:paraId="5FC1DA39" w14:textId="77777777" w:rsidR="008E0BF1" w:rsidRPr="008E0BF1" w:rsidRDefault="008E0BF1" w:rsidP="008E0BF1">
      <w:pPr>
        <w:numPr>
          <w:ilvl w:val="0"/>
          <w:numId w:val="197"/>
        </w:numPr>
      </w:pPr>
      <w:r w:rsidRPr="008E0BF1">
        <w:rPr>
          <w:b/>
          <w:bCs/>
        </w:rPr>
        <w:t>Onboarding assistance</w:t>
      </w:r>
      <w:r w:rsidRPr="008E0BF1">
        <w:t xml:space="preserve"> to help your business integrate </w:t>
      </w:r>
      <w:proofErr w:type="spellStart"/>
      <w:r w:rsidRPr="008E0BF1">
        <w:t>AmpliPay’s</w:t>
      </w:r>
      <w:proofErr w:type="spellEnd"/>
      <w:r w:rsidRPr="008E0BF1">
        <w:t xml:space="preserve"> solutions seamlessly.</w:t>
      </w:r>
    </w:p>
    <w:p w14:paraId="2ADDA77B" w14:textId="77777777" w:rsidR="008E0BF1" w:rsidRPr="008E0BF1" w:rsidRDefault="008E0BF1" w:rsidP="008E0BF1">
      <w:pPr>
        <w:numPr>
          <w:ilvl w:val="0"/>
          <w:numId w:val="197"/>
        </w:numPr>
      </w:pPr>
      <w:r w:rsidRPr="008E0BF1">
        <w:rPr>
          <w:b/>
          <w:bCs/>
        </w:rPr>
        <w:lastRenderedPageBreak/>
        <w:t>Training and educational materials</w:t>
      </w:r>
      <w:r w:rsidRPr="008E0BF1">
        <w:t xml:space="preserve"> to stay up-to-date with the latest payment technologies and industry best practices.</w:t>
      </w:r>
    </w:p>
    <w:p w14:paraId="146EED4E" w14:textId="77777777" w:rsidR="008E0BF1" w:rsidRPr="008E0BF1" w:rsidRDefault="008E0BF1" w:rsidP="008E0BF1">
      <w:pPr>
        <w:numPr>
          <w:ilvl w:val="0"/>
          <w:numId w:val="197"/>
        </w:numPr>
      </w:pPr>
      <w:r w:rsidRPr="008E0BF1">
        <w:rPr>
          <w:b/>
          <w:bCs/>
        </w:rPr>
        <w:t>Co-marketing opportunities</w:t>
      </w:r>
      <w:r w:rsidRPr="008E0BF1">
        <w:t xml:space="preserve"> to increase visibility and attract new clients through joint promotional efforts.</w:t>
      </w:r>
    </w:p>
    <w:p w14:paraId="7E929815" w14:textId="77777777" w:rsidR="008E0BF1" w:rsidRPr="008E0BF1" w:rsidRDefault="008E0BF1" w:rsidP="008E0BF1">
      <w:pPr>
        <w:ind w:left="720"/>
      </w:pPr>
      <w:r w:rsidRPr="008E0BF1">
        <w:t xml:space="preserve">With </w:t>
      </w:r>
      <w:proofErr w:type="spellStart"/>
      <w:r w:rsidRPr="008E0BF1">
        <w:t>AmpliPay’s</w:t>
      </w:r>
      <w:proofErr w:type="spellEnd"/>
      <w:r w:rsidRPr="008E0BF1">
        <w:t xml:space="preserve"> comprehensive support, businesses can focus on scaling their operations while knowing that expert help is always available.</w:t>
      </w:r>
    </w:p>
    <w:p w14:paraId="58E15A29" w14:textId="77777777" w:rsidR="008E0BF1" w:rsidRPr="008E0BF1" w:rsidRDefault="008E0BF1" w:rsidP="008E0BF1">
      <w:pPr>
        <w:ind w:left="720"/>
      </w:pPr>
      <w:r w:rsidRPr="008E0BF1">
        <w:pict w14:anchorId="05E49CBE">
          <v:rect id="_x0000_i3527" style="width:0;height:1.5pt" o:hralign="center" o:hrstd="t" o:hr="t" fillcolor="#a0a0a0" stroked="f"/>
        </w:pict>
      </w:r>
    </w:p>
    <w:p w14:paraId="584CAC89" w14:textId="77777777" w:rsidR="008E0BF1" w:rsidRPr="008E0BF1" w:rsidRDefault="008E0BF1" w:rsidP="008E0BF1">
      <w:pPr>
        <w:ind w:left="720"/>
        <w:rPr>
          <w:b/>
          <w:bCs/>
        </w:rPr>
      </w:pPr>
      <w:r w:rsidRPr="008E0BF1">
        <w:rPr>
          <w:b/>
          <w:bCs/>
        </w:rPr>
        <w:t>7. Data-Driven Insights for Smarter Business Decisions</w:t>
      </w:r>
    </w:p>
    <w:p w14:paraId="1083F537" w14:textId="77777777" w:rsidR="008E0BF1" w:rsidRPr="008E0BF1" w:rsidRDefault="008E0BF1" w:rsidP="008E0BF1">
      <w:pPr>
        <w:ind w:left="720"/>
      </w:pPr>
      <w:r w:rsidRPr="008E0BF1">
        <w:t xml:space="preserve">The Partner Program provides businesses with access to </w:t>
      </w:r>
      <w:r w:rsidRPr="008E0BF1">
        <w:rPr>
          <w:b/>
          <w:bCs/>
        </w:rPr>
        <w:t>real-time analytics and reporting tools</w:t>
      </w:r>
      <w:r w:rsidRPr="008E0BF1">
        <w:t xml:space="preserve">, helping them make more informed decisions. With insights into transaction volumes, payment trends, customer </w:t>
      </w:r>
      <w:proofErr w:type="spellStart"/>
      <w:r w:rsidRPr="008E0BF1">
        <w:t>behavior</w:t>
      </w:r>
      <w:proofErr w:type="spellEnd"/>
      <w:r w:rsidRPr="008E0BF1">
        <w:t>, and fraud detection, businesses can identify areas of improvement, optimize pricing strategies, and enhance customer retention.</w:t>
      </w:r>
    </w:p>
    <w:p w14:paraId="3162F29B" w14:textId="77777777" w:rsidR="008E0BF1" w:rsidRPr="008E0BF1" w:rsidRDefault="008E0BF1" w:rsidP="008E0BF1">
      <w:pPr>
        <w:ind w:left="720"/>
      </w:pPr>
      <w:r w:rsidRPr="008E0BF1">
        <w:t>Key analytics features include:</w:t>
      </w:r>
    </w:p>
    <w:p w14:paraId="3C0203EB" w14:textId="77777777" w:rsidR="008E0BF1" w:rsidRPr="008E0BF1" w:rsidRDefault="008E0BF1" w:rsidP="008E0BF1">
      <w:pPr>
        <w:numPr>
          <w:ilvl w:val="0"/>
          <w:numId w:val="198"/>
        </w:numPr>
      </w:pPr>
      <w:r w:rsidRPr="008E0BF1">
        <w:rPr>
          <w:b/>
          <w:bCs/>
        </w:rPr>
        <w:t>Transaction reporting</w:t>
      </w:r>
      <w:r w:rsidRPr="008E0BF1">
        <w:t xml:space="preserve"> to track sales, refunds, and other payment-related activities</w:t>
      </w:r>
    </w:p>
    <w:p w14:paraId="345D1F85" w14:textId="77777777" w:rsidR="008E0BF1" w:rsidRPr="008E0BF1" w:rsidRDefault="008E0BF1" w:rsidP="008E0BF1">
      <w:pPr>
        <w:numPr>
          <w:ilvl w:val="0"/>
          <w:numId w:val="198"/>
        </w:numPr>
      </w:pPr>
      <w:r w:rsidRPr="008E0BF1">
        <w:rPr>
          <w:b/>
          <w:bCs/>
        </w:rPr>
        <w:t>Customer insights</w:t>
      </w:r>
      <w:r w:rsidRPr="008E0BF1">
        <w:t xml:space="preserve"> to understand buying </w:t>
      </w:r>
      <w:proofErr w:type="spellStart"/>
      <w:r w:rsidRPr="008E0BF1">
        <w:t>behaviors</w:t>
      </w:r>
      <w:proofErr w:type="spellEnd"/>
      <w:r w:rsidRPr="008E0BF1">
        <w:t xml:space="preserve"> and trends</w:t>
      </w:r>
    </w:p>
    <w:p w14:paraId="738F004A" w14:textId="77777777" w:rsidR="008E0BF1" w:rsidRPr="008E0BF1" w:rsidRDefault="008E0BF1" w:rsidP="008E0BF1">
      <w:pPr>
        <w:numPr>
          <w:ilvl w:val="0"/>
          <w:numId w:val="198"/>
        </w:numPr>
      </w:pPr>
      <w:r w:rsidRPr="008E0BF1">
        <w:rPr>
          <w:b/>
          <w:bCs/>
        </w:rPr>
        <w:t>Fraud detection tools</w:t>
      </w:r>
      <w:r w:rsidRPr="008E0BF1">
        <w:t xml:space="preserve"> that offer early warnings for suspicious activities</w:t>
      </w:r>
    </w:p>
    <w:p w14:paraId="500B01F4" w14:textId="77777777" w:rsidR="008E0BF1" w:rsidRPr="008E0BF1" w:rsidRDefault="008E0BF1" w:rsidP="008E0BF1">
      <w:pPr>
        <w:ind w:left="720"/>
      </w:pPr>
      <w:r w:rsidRPr="008E0BF1">
        <w:t>These data-driven insights empower businesses to fine-tune their strategies and drive better performance.</w:t>
      </w:r>
    </w:p>
    <w:p w14:paraId="5156DD35" w14:textId="77777777" w:rsidR="008E0BF1" w:rsidRPr="008E0BF1" w:rsidRDefault="008E0BF1" w:rsidP="008E0BF1">
      <w:pPr>
        <w:ind w:left="720"/>
      </w:pPr>
      <w:r w:rsidRPr="008E0BF1">
        <w:pict w14:anchorId="2E5DEAA2">
          <v:rect id="_x0000_i3528" style="width:0;height:1.5pt" o:hralign="center" o:hrstd="t" o:hr="t" fillcolor="#a0a0a0" stroked="f"/>
        </w:pict>
      </w:r>
    </w:p>
    <w:p w14:paraId="0C7125DB" w14:textId="77777777" w:rsidR="008E0BF1" w:rsidRPr="008E0BF1" w:rsidRDefault="008E0BF1" w:rsidP="008E0BF1">
      <w:pPr>
        <w:ind w:left="720"/>
        <w:rPr>
          <w:b/>
          <w:bCs/>
        </w:rPr>
      </w:pPr>
      <w:r w:rsidRPr="008E0BF1">
        <w:rPr>
          <w:b/>
          <w:bCs/>
        </w:rPr>
        <w:t>Conclusion: A Partnership That Drives Growth and Success</w:t>
      </w:r>
    </w:p>
    <w:p w14:paraId="6BC5EFBD" w14:textId="77777777" w:rsidR="008E0BF1" w:rsidRPr="008E0BF1" w:rsidRDefault="008E0BF1" w:rsidP="008E0BF1">
      <w:pPr>
        <w:ind w:left="720"/>
      </w:pPr>
      <w:proofErr w:type="spellStart"/>
      <w:r w:rsidRPr="008E0BF1">
        <w:t>AmpliPay’s</w:t>
      </w:r>
      <w:proofErr w:type="spellEnd"/>
      <w:r w:rsidRPr="008E0BF1">
        <w:t xml:space="preserve"> Partner Program is more than just a business opportunity; </w:t>
      </w:r>
      <w:proofErr w:type="gramStart"/>
      <w:r w:rsidRPr="008E0BF1">
        <w:t>it’s</w:t>
      </w:r>
      <w:proofErr w:type="gramEnd"/>
      <w:r w:rsidRPr="008E0BF1">
        <w:t xml:space="preserve"> a chance to build a scalable, reliable, and secure payment processing infrastructure that fuels growth. By providing access to cutting-edge payment solutions, white-label options, global payment capabilities, and ongoing support, </w:t>
      </w:r>
      <w:proofErr w:type="spellStart"/>
      <w:r w:rsidRPr="008E0BF1">
        <w:t>AmpliPay</w:t>
      </w:r>
      <w:proofErr w:type="spellEnd"/>
      <w:r w:rsidRPr="008E0BF1">
        <w:t xml:space="preserve"> enables businesses to scale faster and more efficiently.</w:t>
      </w:r>
    </w:p>
    <w:p w14:paraId="238B13CF" w14:textId="77777777" w:rsidR="008E0BF1" w:rsidRPr="008E0BF1" w:rsidRDefault="008E0BF1" w:rsidP="008E0BF1">
      <w:pPr>
        <w:ind w:left="720"/>
      </w:pPr>
      <w:r w:rsidRPr="008E0BF1">
        <w:t xml:space="preserve">Whether </w:t>
      </w:r>
      <w:proofErr w:type="gramStart"/>
      <w:r w:rsidRPr="008E0BF1">
        <w:t>you’re</w:t>
      </w:r>
      <w:proofErr w:type="gramEnd"/>
      <w:r w:rsidRPr="008E0BF1">
        <w:t xml:space="preserve"> a startup looking to offer seamless payments to your customers or an enterprise expanding into international markets, </w:t>
      </w:r>
      <w:proofErr w:type="spellStart"/>
      <w:r w:rsidRPr="008E0BF1">
        <w:t>AmpliPay’s</w:t>
      </w:r>
      <w:proofErr w:type="spellEnd"/>
      <w:r w:rsidRPr="008E0BF1">
        <w:t xml:space="preserve"> Partner Program can help you unlock new revenue streams, improve operational efficiency, and deliver superior payment experiences.</w:t>
      </w:r>
    </w:p>
    <w:p w14:paraId="3529D81F" w14:textId="77777777" w:rsidR="008E0BF1" w:rsidRPr="00070F60" w:rsidRDefault="008E0BF1" w:rsidP="008E0BF1">
      <w:pPr>
        <w:ind w:left="720"/>
      </w:pPr>
    </w:p>
    <w:p w14:paraId="31B38B72" w14:textId="72FFECF7" w:rsidR="003B2717" w:rsidRDefault="00070F60" w:rsidP="00070F60">
      <w:pPr>
        <w:pStyle w:val="Heading2"/>
      </w:pPr>
      <w:bookmarkStart w:id="39" w:name="_Toc196918095"/>
      <w:r>
        <w:t>Case Studies</w:t>
      </w:r>
      <w:bookmarkEnd w:id="39"/>
    </w:p>
    <w:p w14:paraId="7D804AFC" w14:textId="77777777" w:rsidR="00140CA4" w:rsidRPr="00140CA4" w:rsidRDefault="00140CA4" w:rsidP="00140CA4">
      <w:pPr>
        <w:rPr>
          <w:b/>
          <w:bCs/>
        </w:rPr>
      </w:pPr>
      <w:r w:rsidRPr="00140CA4">
        <w:rPr>
          <w:b/>
          <w:bCs/>
        </w:rPr>
        <w:t xml:space="preserve">Case Study 1: Scaling a Subscription-Based SaaS Business with </w:t>
      </w:r>
      <w:proofErr w:type="spellStart"/>
      <w:r w:rsidRPr="00140CA4">
        <w:rPr>
          <w:b/>
          <w:bCs/>
        </w:rPr>
        <w:t>AmpliPay</w:t>
      </w:r>
      <w:proofErr w:type="spellEnd"/>
    </w:p>
    <w:p w14:paraId="3DC9AF44" w14:textId="77777777" w:rsidR="00140CA4" w:rsidRPr="00140CA4" w:rsidRDefault="00140CA4" w:rsidP="00140CA4">
      <w:pPr>
        <w:rPr>
          <w:b/>
          <w:bCs/>
        </w:rPr>
      </w:pPr>
      <w:r w:rsidRPr="00140CA4">
        <w:rPr>
          <w:b/>
          <w:bCs/>
        </w:rPr>
        <w:t>Company Overview:</w:t>
      </w:r>
    </w:p>
    <w:p w14:paraId="7D559825" w14:textId="77777777" w:rsidR="00140CA4" w:rsidRPr="00140CA4" w:rsidRDefault="00140CA4" w:rsidP="00140CA4">
      <w:pPr>
        <w:numPr>
          <w:ilvl w:val="0"/>
          <w:numId w:val="199"/>
        </w:numPr>
      </w:pPr>
      <w:r w:rsidRPr="00140CA4">
        <w:rPr>
          <w:b/>
          <w:bCs/>
        </w:rPr>
        <w:t>Industry</w:t>
      </w:r>
      <w:r w:rsidRPr="00140CA4">
        <w:t>: SaaS (Software-as-a-Service)</w:t>
      </w:r>
    </w:p>
    <w:p w14:paraId="57BAB87A" w14:textId="77777777" w:rsidR="00140CA4" w:rsidRPr="00140CA4" w:rsidRDefault="00140CA4" w:rsidP="00140CA4">
      <w:pPr>
        <w:numPr>
          <w:ilvl w:val="0"/>
          <w:numId w:val="199"/>
        </w:numPr>
      </w:pPr>
      <w:r w:rsidRPr="00140CA4">
        <w:rPr>
          <w:b/>
          <w:bCs/>
        </w:rPr>
        <w:t>Business Model</w:t>
      </w:r>
      <w:r w:rsidRPr="00140CA4">
        <w:t>: Subscription-based software platform</w:t>
      </w:r>
    </w:p>
    <w:p w14:paraId="31441609" w14:textId="77777777" w:rsidR="00140CA4" w:rsidRPr="00140CA4" w:rsidRDefault="00140CA4" w:rsidP="00140CA4">
      <w:pPr>
        <w:numPr>
          <w:ilvl w:val="0"/>
          <w:numId w:val="199"/>
        </w:numPr>
      </w:pPr>
      <w:r w:rsidRPr="00140CA4">
        <w:rPr>
          <w:b/>
          <w:bCs/>
        </w:rPr>
        <w:t>Challenge</w:t>
      </w:r>
      <w:r w:rsidRPr="00140CA4">
        <w:t>: Complex recurring billing, multi-currency support, and high churn rate</w:t>
      </w:r>
    </w:p>
    <w:p w14:paraId="1C0E1876" w14:textId="77777777" w:rsidR="00140CA4" w:rsidRPr="00140CA4" w:rsidRDefault="00140CA4" w:rsidP="00140CA4">
      <w:pPr>
        <w:rPr>
          <w:b/>
          <w:bCs/>
        </w:rPr>
      </w:pPr>
      <w:r w:rsidRPr="00140CA4">
        <w:rPr>
          <w:b/>
          <w:bCs/>
        </w:rPr>
        <w:lastRenderedPageBreak/>
        <w:t>The Challenge:</w:t>
      </w:r>
    </w:p>
    <w:p w14:paraId="63CD1B64" w14:textId="77777777" w:rsidR="00140CA4" w:rsidRPr="00140CA4" w:rsidRDefault="00140CA4" w:rsidP="00140CA4">
      <w:r w:rsidRPr="00140CA4">
        <w:t xml:space="preserve">A fast-growing SaaS company faced significant challenges in managing recurring payments and international transactions. They struggled with inconsistent billing cycles, high churn rates due to payment failures, and limited options for customers in different regions. Their payment processor </w:t>
      </w:r>
      <w:proofErr w:type="gramStart"/>
      <w:r w:rsidRPr="00140CA4">
        <w:t>couldn’t</w:t>
      </w:r>
      <w:proofErr w:type="gramEnd"/>
      <w:r w:rsidRPr="00140CA4">
        <w:t xml:space="preserve"> handle multi-currency billing, and they lacked tools for fraud detection, making it difficult to grow internationally.</w:t>
      </w:r>
    </w:p>
    <w:p w14:paraId="4EA0B1D4" w14:textId="77777777" w:rsidR="00140CA4" w:rsidRPr="00140CA4" w:rsidRDefault="00140CA4" w:rsidP="00140CA4">
      <w:pPr>
        <w:rPr>
          <w:b/>
          <w:bCs/>
        </w:rPr>
      </w:pPr>
      <w:r w:rsidRPr="00140CA4">
        <w:rPr>
          <w:b/>
          <w:bCs/>
        </w:rPr>
        <w:t>The Solution:</w:t>
      </w:r>
    </w:p>
    <w:p w14:paraId="05D2FE71" w14:textId="77777777" w:rsidR="00140CA4" w:rsidRPr="00140CA4" w:rsidRDefault="00140CA4" w:rsidP="00140CA4">
      <w:r w:rsidRPr="00140CA4">
        <w:t xml:space="preserve">By integrating </w:t>
      </w:r>
      <w:proofErr w:type="spellStart"/>
      <w:r w:rsidRPr="00140CA4">
        <w:t>AmpliPay’s</w:t>
      </w:r>
      <w:proofErr w:type="spellEnd"/>
      <w:r w:rsidRPr="00140CA4">
        <w:t xml:space="preserve"> payment platform, the SaaS company gained access to the following features:</w:t>
      </w:r>
    </w:p>
    <w:p w14:paraId="0A77E229" w14:textId="77777777" w:rsidR="00140CA4" w:rsidRPr="00140CA4" w:rsidRDefault="00140CA4" w:rsidP="00140CA4">
      <w:pPr>
        <w:numPr>
          <w:ilvl w:val="0"/>
          <w:numId w:val="200"/>
        </w:numPr>
      </w:pPr>
      <w:r w:rsidRPr="00140CA4">
        <w:rPr>
          <w:b/>
          <w:bCs/>
        </w:rPr>
        <w:t>Automated Recurring Billing</w:t>
      </w:r>
      <w:r w:rsidRPr="00140CA4">
        <w:t>: Simplified billing for customers, ensuring timely and consistent payments without manual intervention.</w:t>
      </w:r>
    </w:p>
    <w:p w14:paraId="342BFFB5" w14:textId="77777777" w:rsidR="00140CA4" w:rsidRPr="00140CA4" w:rsidRDefault="00140CA4" w:rsidP="00140CA4">
      <w:pPr>
        <w:numPr>
          <w:ilvl w:val="0"/>
          <w:numId w:val="200"/>
        </w:numPr>
      </w:pPr>
      <w:r w:rsidRPr="00140CA4">
        <w:rPr>
          <w:b/>
          <w:bCs/>
        </w:rPr>
        <w:t>Multi-Currency Support</w:t>
      </w:r>
      <w:r w:rsidRPr="00140CA4">
        <w:t>: Enabled customers in over 10 countries to pay in their local currencies, increasing global reach.</w:t>
      </w:r>
    </w:p>
    <w:p w14:paraId="16FDA12B" w14:textId="77777777" w:rsidR="00140CA4" w:rsidRPr="00140CA4" w:rsidRDefault="00140CA4" w:rsidP="00140CA4">
      <w:pPr>
        <w:numPr>
          <w:ilvl w:val="0"/>
          <w:numId w:val="200"/>
        </w:numPr>
      </w:pPr>
      <w:r w:rsidRPr="00140CA4">
        <w:rPr>
          <w:b/>
          <w:bCs/>
        </w:rPr>
        <w:t>Advanced Fraud Detection Tools</w:t>
      </w:r>
      <w:r w:rsidRPr="00140CA4">
        <w:t>: AI-driven fraud prevention mechanisms reduced chargebacks and ensured secure transactions.</w:t>
      </w:r>
    </w:p>
    <w:p w14:paraId="1B1C9D01" w14:textId="77777777" w:rsidR="00140CA4" w:rsidRPr="00140CA4" w:rsidRDefault="00140CA4" w:rsidP="00140CA4">
      <w:pPr>
        <w:numPr>
          <w:ilvl w:val="0"/>
          <w:numId w:val="200"/>
        </w:numPr>
      </w:pPr>
      <w:r w:rsidRPr="00140CA4">
        <w:rPr>
          <w:b/>
          <w:bCs/>
        </w:rPr>
        <w:t>Subscription Management</w:t>
      </w:r>
      <w:r w:rsidRPr="00140CA4">
        <w:t>: Real-time analytics and customer notifications helped the business reduce churn and improve retention rates.</w:t>
      </w:r>
    </w:p>
    <w:p w14:paraId="33BFF38D" w14:textId="77777777" w:rsidR="00140CA4" w:rsidRPr="00140CA4" w:rsidRDefault="00140CA4" w:rsidP="00140CA4">
      <w:pPr>
        <w:rPr>
          <w:b/>
          <w:bCs/>
        </w:rPr>
      </w:pPr>
      <w:r w:rsidRPr="00140CA4">
        <w:rPr>
          <w:b/>
          <w:bCs/>
        </w:rPr>
        <w:t>Results:</w:t>
      </w:r>
    </w:p>
    <w:p w14:paraId="65EF26F0" w14:textId="77777777" w:rsidR="00140CA4" w:rsidRPr="00140CA4" w:rsidRDefault="00140CA4" w:rsidP="00140CA4">
      <w:pPr>
        <w:numPr>
          <w:ilvl w:val="0"/>
          <w:numId w:val="201"/>
        </w:numPr>
      </w:pPr>
      <w:r w:rsidRPr="00140CA4">
        <w:rPr>
          <w:b/>
          <w:bCs/>
        </w:rPr>
        <w:t>30% decrease in churn rate</w:t>
      </w:r>
      <w:r w:rsidRPr="00140CA4">
        <w:t xml:space="preserve"> within the first six months of implementing </w:t>
      </w:r>
      <w:proofErr w:type="spellStart"/>
      <w:r w:rsidRPr="00140CA4">
        <w:t>AmpliPay’s</w:t>
      </w:r>
      <w:proofErr w:type="spellEnd"/>
      <w:r w:rsidRPr="00140CA4">
        <w:t xml:space="preserve"> platform.</w:t>
      </w:r>
    </w:p>
    <w:p w14:paraId="22B5A04D" w14:textId="77777777" w:rsidR="00140CA4" w:rsidRPr="00140CA4" w:rsidRDefault="00140CA4" w:rsidP="00140CA4">
      <w:pPr>
        <w:numPr>
          <w:ilvl w:val="0"/>
          <w:numId w:val="201"/>
        </w:numPr>
      </w:pPr>
      <w:r w:rsidRPr="00140CA4">
        <w:rPr>
          <w:b/>
          <w:bCs/>
        </w:rPr>
        <w:t>25% increase in global revenue</w:t>
      </w:r>
      <w:r w:rsidRPr="00140CA4">
        <w:t xml:space="preserve"> due to multi-currency support.</w:t>
      </w:r>
    </w:p>
    <w:p w14:paraId="2CD37F05" w14:textId="77777777" w:rsidR="00140CA4" w:rsidRPr="00140CA4" w:rsidRDefault="00140CA4" w:rsidP="00140CA4">
      <w:pPr>
        <w:numPr>
          <w:ilvl w:val="0"/>
          <w:numId w:val="201"/>
        </w:numPr>
      </w:pPr>
      <w:r w:rsidRPr="00140CA4">
        <w:rPr>
          <w:b/>
          <w:bCs/>
        </w:rPr>
        <w:t>20% reduction in payment failures</w:t>
      </w:r>
      <w:r w:rsidRPr="00140CA4">
        <w:t>, which improved cash flow and customer satisfaction.</w:t>
      </w:r>
    </w:p>
    <w:p w14:paraId="48BC9C83" w14:textId="77777777" w:rsidR="00140CA4" w:rsidRPr="00140CA4" w:rsidRDefault="00140CA4" w:rsidP="00140CA4">
      <w:r w:rsidRPr="00140CA4">
        <w:pict w14:anchorId="5B597B31">
          <v:rect id="_x0000_i3563" style="width:0;height:1.5pt" o:hralign="center" o:hrstd="t" o:hr="t" fillcolor="#a0a0a0" stroked="f"/>
        </w:pict>
      </w:r>
    </w:p>
    <w:p w14:paraId="06CD2230" w14:textId="77777777" w:rsidR="00140CA4" w:rsidRPr="00140CA4" w:rsidRDefault="00140CA4" w:rsidP="00140CA4">
      <w:pPr>
        <w:rPr>
          <w:b/>
          <w:bCs/>
        </w:rPr>
      </w:pPr>
      <w:r w:rsidRPr="00140CA4">
        <w:rPr>
          <w:b/>
          <w:bCs/>
        </w:rPr>
        <w:t>Case Study 2: Enabling Seamless Mobile Payments for a Retail Business</w:t>
      </w:r>
    </w:p>
    <w:p w14:paraId="06A541B0" w14:textId="77777777" w:rsidR="00140CA4" w:rsidRPr="00140CA4" w:rsidRDefault="00140CA4" w:rsidP="00140CA4">
      <w:pPr>
        <w:rPr>
          <w:b/>
          <w:bCs/>
        </w:rPr>
      </w:pPr>
      <w:r w:rsidRPr="00140CA4">
        <w:rPr>
          <w:b/>
          <w:bCs/>
        </w:rPr>
        <w:t>Company Overview:</w:t>
      </w:r>
    </w:p>
    <w:p w14:paraId="0CD5C3E6" w14:textId="77777777" w:rsidR="00140CA4" w:rsidRPr="00140CA4" w:rsidRDefault="00140CA4" w:rsidP="00140CA4">
      <w:pPr>
        <w:numPr>
          <w:ilvl w:val="0"/>
          <w:numId w:val="202"/>
        </w:numPr>
      </w:pPr>
      <w:r w:rsidRPr="00140CA4">
        <w:rPr>
          <w:b/>
          <w:bCs/>
        </w:rPr>
        <w:t>Industry</w:t>
      </w:r>
      <w:r w:rsidRPr="00140CA4">
        <w:t>: Retail (Online and Brick-and-Mortar)</w:t>
      </w:r>
    </w:p>
    <w:p w14:paraId="7FC9028D" w14:textId="77777777" w:rsidR="00140CA4" w:rsidRPr="00140CA4" w:rsidRDefault="00140CA4" w:rsidP="00140CA4">
      <w:pPr>
        <w:numPr>
          <w:ilvl w:val="0"/>
          <w:numId w:val="202"/>
        </w:numPr>
      </w:pPr>
      <w:r w:rsidRPr="00140CA4">
        <w:rPr>
          <w:b/>
          <w:bCs/>
        </w:rPr>
        <w:t>Business Model</w:t>
      </w:r>
      <w:r w:rsidRPr="00140CA4">
        <w:t>: Omni-channel retail</w:t>
      </w:r>
    </w:p>
    <w:p w14:paraId="5D73DDAC" w14:textId="77777777" w:rsidR="00140CA4" w:rsidRPr="00140CA4" w:rsidRDefault="00140CA4" w:rsidP="00140CA4">
      <w:pPr>
        <w:numPr>
          <w:ilvl w:val="0"/>
          <w:numId w:val="202"/>
        </w:numPr>
      </w:pPr>
      <w:r w:rsidRPr="00140CA4">
        <w:rPr>
          <w:b/>
          <w:bCs/>
        </w:rPr>
        <w:t>Challenge</w:t>
      </w:r>
      <w:r w:rsidRPr="00140CA4">
        <w:t>: Need for secure, fast, and mobile-friendly payment solutions</w:t>
      </w:r>
    </w:p>
    <w:p w14:paraId="410BF277" w14:textId="77777777" w:rsidR="00140CA4" w:rsidRPr="00140CA4" w:rsidRDefault="00140CA4" w:rsidP="00140CA4">
      <w:pPr>
        <w:rPr>
          <w:b/>
          <w:bCs/>
        </w:rPr>
      </w:pPr>
      <w:r w:rsidRPr="00140CA4">
        <w:rPr>
          <w:b/>
          <w:bCs/>
        </w:rPr>
        <w:t>The Challenge:</w:t>
      </w:r>
    </w:p>
    <w:p w14:paraId="0261970D" w14:textId="77777777" w:rsidR="00140CA4" w:rsidRPr="00140CA4" w:rsidRDefault="00140CA4" w:rsidP="00140CA4">
      <w:r w:rsidRPr="00140CA4">
        <w:t xml:space="preserve">A rapidly expanding retail chain needed a payment solution that could seamlessly integrate both online and in-store transactions. Their existing payment system </w:t>
      </w:r>
      <w:proofErr w:type="gramStart"/>
      <w:r w:rsidRPr="00140CA4">
        <w:t>didn’t</w:t>
      </w:r>
      <w:proofErr w:type="gramEnd"/>
      <w:r w:rsidRPr="00140CA4">
        <w:t xml:space="preserve"> support </w:t>
      </w:r>
      <w:r w:rsidRPr="00140CA4">
        <w:rPr>
          <w:b/>
          <w:bCs/>
        </w:rPr>
        <w:t>mobile wallet payments</w:t>
      </w:r>
      <w:r w:rsidRPr="00140CA4">
        <w:t xml:space="preserve"> (like Apple Pay or Google Pay), and the process of checking out in-store was slow and cumbersome, leading to a poor customer experience.</w:t>
      </w:r>
    </w:p>
    <w:p w14:paraId="74EC7CB3" w14:textId="77777777" w:rsidR="00140CA4" w:rsidRPr="00140CA4" w:rsidRDefault="00140CA4" w:rsidP="00140CA4">
      <w:pPr>
        <w:rPr>
          <w:b/>
          <w:bCs/>
        </w:rPr>
      </w:pPr>
      <w:r w:rsidRPr="00140CA4">
        <w:rPr>
          <w:b/>
          <w:bCs/>
        </w:rPr>
        <w:t>The Solution:</w:t>
      </w:r>
    </w:p>
    <w:p w14:paraId="2F78DAF6" w14:textId="77777777" w:rsidR="00140CA4" w:rsidRPr="00140CA4" w:rsidRDefault="00140CA4" w:rsidP="00140CA4">
      <w:proofErr w:type="spellStart"/>
      <w:r w:rsidRPr="00140CA4">
        <w:t>AmpliPay’s</w:t>
      </w:r>
      <w:proofErr w:type="spellEnd"/>
      <w:r w:rsidRPr="00140CA4">
        <w:t xml:space="preserve"> platform provided a comprehensive solution to streamline mobile and in-store payments:</w:t>
      </w:r>
    </w:p>
    <w:p w14:paraId="4A74EA8E" w14:textId="77777777" w:rsidR="00140CA4" w:rsidRPr="00140CA4" w:rsidRDefault="00140CA4" w:rsidP="00140CA4">
      <w:pPr>
        <w:numPr>
          <w:ilvl w:val="0"/>
          <w:numId w:val="203"/>
        </w:numPr>
      </w:pPr>
      <w:r w:rsidRPr="00140CA4">
        <w:rPr>
          <w:b/>
          <w:bCs/>
        </w:rPr>
        <w:lastRenderedPageBreak/>
        <w:t>Mobile Payment Integration</w:t>
      </w:r>
      <w:r w:rsidRPr="00140CA4">
        <w:t xml:space="preserve">: </w:t>
      </w:r>
      <w:proofErr w:type="spellStart"/>
      <w:r w:rsidRPr="00140CA4">
        <w:t>AmpliPay’s</w:t>
      </w:r>
      <w:proofErr w:type="spellEnd"/>
      <w:r w:rsidRPr="00140CA4">
        <w:t xml:space="preserve"> payment system allowed the company to accept mobile wallet payments, making the checkout process faster and more secure for customers using their smartphones.</w:t>
      </w:r>
    </w:p>
    <w:p w14:paraId="0257259A" w14:textId="77777777" w:rsidR="00140CA4" w:rsidRPr="00140CA4" w:rsidRDefault="00140CA4" w:rsidP="00140CA4">
      <w:pPr>
        <w:numPr>
          <w:ilvl w:val="0"/>
          <w:numId w:val="203"/>
        </w:numPr>
      </w:pPr>
      <w:r w:rsidRPr="00140CA4">
        <w:rPr>
          <w:b/>
          <w:bCs/>
        </w:rPr>
        <w:t>Point-of-Sale (POS) System Integration</w:t>
      </w:r>
      <w:r w:rsidRPr="00140CA4">
        <w:t>: The in-store POS was upgraded to work seamlessly with the online payment system, ensuring a unified customer experience.</w:t>
      </w:r>
    </w:p>
    <w:p w14:paraId="644A3A84" w14:textId="77777777" w:rsidR="00140CA4" w:rsidRPr="00140CA4" w:rsidRDefault="00140CA4" w:rsidP="00140CA4">
      <w:pPr>
        <w:numPr>
          <w:ilvl w:val="0"/>
          <w:numId w:val="203"/>
        </w:numPr>
      </w:pPr>
      <w:r w:rsidRPr="00140CA4">
        <w:rPr>
          <w:b/>
          <w:bCs/>
        </w:rPr>
        <w:t>Security Features</w:t>
      </w:r>
      <w:r w:rsidRPr="00140CA4">
        <w:t xml:space="preserve">: Enhanced security through </w:t>
      </w:r>
      <w:r w:rsidRPr="00140CA4">
        <w:rPr>
          <w:b/>
          <w:bCs/>
        </w:rPr>
        <w:t>EMV chip-enabled cards</w:t>
      </w:r>
      <w:r w:rsidRPr="00140CA4">
        <w:t xml:space="preserve"> and </w:t>
      </w:r>
      <w:r w:rsidRPr="00140CA4">
        <w:rPr>
          <w:b/>
          <w:bCs/>
        </w:rPr>
        <w:t>tokenization</w:t>
      </w:r>
      <w:r w:rsidRPr="00140CA4">
        <w:t xml:space="preserve"> for online transactions ensured the protection of sensitive customer data.</w:t>
      </w:r>
    </w:p>
    <w:p w14:paraId="0EB3D54A" w14:textId="77777777" w:rsidR="00140CA4" w:rsidRPr="00140CA4" w:rsidRDefault="00140CA4" w:rsidP="00140CA4">
      <w:pPr>
        <w:rPr>
          <w:b/>
          <w:bCs/>
        </w:rPr>
      </w:pPr>
      <w:r w:rsidRPr="00140CA4">
        <w:rPr>
          <w:b/>
          <w:bCs/>
        </w:rPr>
        <w:t>Results:</w:t>
      </w:r>
    </w:p>
    <w:p w14:paraId="240A419D" w14:textId="77777777" w:rsidR="00140CA4" w:rsidRPr="00140CA4" w:rsidRDefault="00140CA4" w:rsidP="00140CA4">
      <w:pPr>
        <w:numPr>
          <w:ilvl w:val="0"/>
          <w:numId w:val="204"/>
        </w:numPr>
      </w:pPr>
      <w:r w:rsidRPr="00140CA4">
        <w:rPr>
          <w:b/>
          <w:bCs/>
        </w:rPr>
        <w:t>40% increase in mobile payment adoption</w:t>
      </w:r>
      <w:r w:rsidRPr="00140CA4">
        <w:t xml:space="preserve"> among customers.</w:t>
      </w:r>
    </w:p>
    <w:p w14:paraId="3883F3AF" w14:textId="77777777" w:rsidR="00140CA4" w:rsidRPr="00140CA4" w:rsidRDefault="00140CA4" w:rsidP="00140CA4">
      <w:pPr>
        <w:numPr>
          <w:ilvl w:val="0"/>
          <w:numId w:val="204"/>
        </w:numPr>
      </w:pPr>
      <w:r w:rsidRPr="00140CA4">
        <w:rPr>
          <w:b/>
          <w:bCs/>
        </w:rPr>
        <w:t>20% faster checkout process</w:t>
      </w:r>
      <w:r w:rsidRPr="00140CA4">
        <w:t xml:space="preserve"> in stores, reducing customer wait times.</w:t>
      </w:r>
    </w:p>
    <w:p w14:paraId="39285DA3" w14:textId="77777777" w:rsidR="00140CA4" w:rsidRPr="00140CA4" w:rsidRDefault="00140CA4" w:rsidP="00140CA4">
      <w:pPr>
        <w:numPr>
          <w:ilvl w:val="0"/>
          <w:numId w:val="204"/>
        </w:numPr>
      </w:pPr>
      <w:r w:rsidRPr="00140CA4">
        <w:rPr>
          <w:b/>
          <w:bCs/>
        </w:rPr>
        <w:t>Improved customer satisfaction</w:t>
      </w:r>
      <w:r w:rsidRPr="00140CA4">
        <w:t>, leading to a 15% boost in in-store sales.</w:t>
      </w:r>
    </w:p>
    <w:p w14:paraId="5C9D009E" w14:textId="77777777" w:rsidR="00140CA4" w:rsidRPr="00140CA4" w:rsidRDefault="00140CA4" w:rsidP="00140CA4">
      <w:r w:rsidRPr="00140CA4">
        <w:pict w14:anchorId="12D7EB0F">
          <v:rect id="_x0000_i3564" style="width:0;height:1.5pt" o:hralign="center" o:hrstd="t" o:hr="t" fillcolor="#a0a0a0" stroked="f"/>
        </w:pict>
      </w:r>
    </w:p>
    <w:p w14:paraId="0E2D9567" w14:textId="77777777" w:rsidR="00140CA4" w:rsidRPr="00140CA4" w:rsidRDefault="00140CA4" w:rsidP="00140CA4">
      <w:pPr>
        <w:rPr>
          <w:b/>
          <w:bCs/>
        </w:rPr>
      </w:pPr>
      <w:r w:rsidRPr="00140CA4">
        <w:rPr>
          <w:b/>
          <w:bCs/>
        </w:rPr>
        <w:t>Case Study 3: Empowering Global Payments for a Digital Content Provider</w:t>
      </w:r>
    </w:p>
    <w:p w14:paraId="05C94865" w14:textId="77777777" w:rsidR="00140CA4" w:rsidRPr="00140CA4" w:rsidRDefault="00140CA4" w:rsidP="00140CA4">
      <w:pPr>
        <w:rPr>
          <w:b/>
          <w:bCs/>
        </w:rPr>
      </w:pPr>
      <w:r w:rsidRPr="00140CA4">
        <w:rPr>
          <w:b/>
          <w:bCs/>
        </w:rPr>
        <w:t>Company Overview:</w:t>
      </w:r>
    </w:p>
    <w:p w14:paraId="15EAF21B" w14:textId="77777777" w:rsidR="00140CA4" w:rsidRPr="00140CA4" w:rsidRDefault="00140CA4" w:rsidP="00140CA4">
      <w:pPr>
        <w:numPr>
          <w:ilvl w:val="0"/>
          <w:numId w:val="205"/>
        </w:numPr>
      </w:pPr>
      <w:r w:rsidRPr="00140CA4">
        <w:rPr>
          <w:b/>
          <w:bCs/>
        </w:rPr>
        <w:t>Industry</w:t>
      </w:r>
      <w:r w:rsidRPr="00140CA4">
        <w:t>: Digital Content (Streaming &amp; Media)</w:t>
      </w:r>
    </w:p>
    <w:p w14:paraId="7156BE1D" w14:textId="77777777" w:rsidR="00140CA4" w:rsidRPr="00140CA4" w:rsidRDefault="00140CA4" w:rsidP="00140CA4">
      <w:pPr>
        <w:numPr>
          <w:ilvl w:val="0"/>
          <w:numId w:val="205"/>
        </w:numPr>
      </w:pPr>
      <w:r w:rsidRPr="00140CA4">
        <w:rPr>
          <w:b/>
          <w:bCs/>
        </w:rPr>
        <w:t>Business Model</w:t>
      </w:r>
      <w:r w:rsidRPr="00140CA4">
        <w:t>: Subscription-based content streaming platform</w:t>
      </w:r>
    </w:p>
    <w:p w14:paraId="27C8433E" w14:textId="77777777" w:rsidR="00140CA4" w:rsidRPr="00140CA4" w:rsidRDefault="00140CA4" w:rsidP="00140CA4">
      <w:pPr>
        <w:numPr>
          <w:ilvl w:val="0"/>
          <w:numId w:val="205"/>
        </w:numPr>
      </w:pPr>
      <w:r w:rsidRPr="00140CA4">
        <w:rPr>
          <w:b/>
          <w:bCs/>
        </w:rPr>
        <w:t>Challenge</w:t>
      </w:r>
      <w:r w:rsidRPr="00140CA4">
        <w:t>: Expanding into global markets with a complex payment landscape</w:t>
      </w:r>
    </w:p>
    <w:p w14:paraId="48C859CB" w14:textId="77777777" w:rsidR="00140CA4" w:rsidRPr="00140CA4" w:rsidRDefault="00140CA4" w:rsidP="00140CA4">
      <w:pPr>
        <w:rPr>
          <w:b/>
          <w:bCs/>
        </w:rPr>
      </w:pPr>
      <w:r w:rsidRPr="00140CA4">
        <w:rPr>
          <w:b/>
          <w:bCs/>
        </w:rPr>
        <w:t>The Challenge:</w:t>
      </w:r>
    </w:p>
    <w:p w14:paraId="4929AA65" w14:textId="77777777" w:rsidR="00140CA4" w:rsidRPr="00140CA4" w:rsidRDefault="00140CA4" w:rsidP="00140CA4">
      <w:r w:rsidRPr="00140CA4">
        <w:t xml:space="preserve">A leading digital content provider wanted to expand its subscription-based platform to new international markets. However, they encountered issues with </w:t>
      </w:r>
      <w:r w:rsidRPr="00140CA4">
        <w:rPr>
          <w:b/>
          <w:bCs/>
        </w:rPr>
        <w:t>regional payment preferences</w:t>
      </w:r>
      <w:r w:rsidRPr="00140CA4">
        <w:t>, high transaction fees for cross-border payments, and limited local payment options. They needed a solution that could handle international payments securely and efficiently.</w:t>
      </w:r>
    </w:p>
    <w:p w14:paraId="5E7AC2E0" w14:textId="77777777" w:rsidR="00140CA4" w:rsidRPr="00140CA4" w:rsidRDefault="00140CA4" w:rsidP="00140CA4">
      <w:pPr>
        <w:rPr>
          <w:b/>
          <w:bCs/>
        </w:rPr>
      </w:pPr>
      <w:r w:rsidRPr="00140CA4">
        <w:rPr>
          <w:b/>
          <w:bCs/>
        </w:rPr>
        <w:t>The Solution:</w:t>
      </w:r>
    </w:p>
    <w:p w14:paraId="2692F194" w14:textId="77777777" w:rsidR="00140CA4" w:rsidRPr="00140CA4" w:rsidRDefault="00140CA4" w:rsidP="00140CA4">
      <w:proofErr w:type="spellStart"/>
      <w:r w:rsidRPr="00140CA4">
        <w:t>AmpliPay</w:t>
      </w:r>
      <w:proofErr w:type="spellEnd"/>
      <w:r w:rsidRPr="00140CA4">
        <w:t xml:space="preserve"> provided the ideal solution by offering:</w:t>
      </w:r>
    </w:p>
    <w:p w14:paraId="6E4A8B50" w14:textId="77777777" w:rsidR="00140CA4" w:rsidRPr="00140CA4" w:rsidRDefault="00140CA4" w:rsidP="00140CA4">
      <w:pPr>
        <w:numPr>
          <w:ilvl w:val="0"/>
          <w:numId w:val="206"/>
        </w:numPr>
      </w:pPr>
      <w:r w:rsidRPr="00140CA4">
        <w:rPr>
          <w:b/>
          <w:bCs/>
        </w:rPr>
        <w:t>Multi-Currency and Local Payment Methods</w:t>
      </w:r>
      <w:r w:rsidRPr="00140CA4">
        <w:t xml:space="preserve">: The platform supported over 50 currencies and offered popular local payment methods like </w:t>
      </w:r>
      <w:proofErr w:type="spellStart"/>
      <w:r w:rsidRPr="00140CA4">
        <w:rPr>
          <w:b/>
          <w:bCs/>
        </w:rPr>
        <w:t>iDEAL</w:t>
      </w:r>
      <w:proofErr w:type="spellEnd"/>
      <w:r w:rsidRPr="00140CA4">
        <w:t xml:space="preserve">, </w:t>
      </w:r>
      <w:r w:rsidRPr="00140CA4">
        <w:rPr>
          <w:b/>
          <w:bCs/>
        </w:rPr>
        <w:t>Alipay</w:t>
      </w:r>
      <w:r w:rsidRPr="00140CA4">
        <w:t xml:space="preserve">, and </w:t>
      </w:r>
      <w:r w:rsidRPr="00140CA4">
        <w:rPr>
          <w:b/>
          <w:bCs/>
        </w:rPr>
        <w:t>SEPA</w:t>
      </w:r>
      <w:r w:rsidRPr="00140CA4">
        <w:t xml:space="preserve"> for seamless cross-border transactions.</w:t>
      </w:r>
    </w:p>
    <w:p w14:paraId="3CCF6004" w14:textId="77777777" w:rsidR="00140CA4" w:rsidRPr="00140CA4" w:rsidRDefault="00140CA4" w:rsidP="00140CA4">
      <w:pPr>
        <w:numPr>
          <w:ilvl w:val="0"/>
          <w:numId w:val="206"/>
        </w:numPr>
      </w:pPr>
      <w:r w:rsidRPr="00140CA4">
        <w:rPr>
          <w:b/>
          <w:bCs/>
        </w:rPr>
        <w:t>Localized Pricing</w:t>
      </w:r>
      <w:r w:rsidRPr="00140CA4">
        <w:t>: The platform allowed the content provider to tailor pricing and subscription models based on each region’s economic conditions.</w:t>
      </w:r>
    </w:p>
    <w:p w14:paraId="7AA35F47" w14:textId="77777777" w:rsidR="00140CA4" w:rsidRPr="00140CA4" w:rsidRDefault="00140CA4" w:rsidP="00140CA4">
      <w:pPr>
        <w:numPr>
          <w:ilvl w:val="0"/>
          <w:numId w:val="206"/>
        </w:numPr>
      </w:pPr>
      <w:r w:rsidRPr="00140CA4">
        <w:rPr>
          <w:b/>
          <w:bCs/>
        </w:rPr>
        <w:t>Fraud Protection and Compliance</w:t>
      </w:r>
      <w:r w:rsidRPr="00140CA4">
        <w:t xml:space="preserve">: </w:t>
      </w:r>
      <w:proofErr w:type="spellStart"/>
      <w:r w:rsidRPr="00140CA4">
        <w:t>AmpliPay’s</w:t>
      </w:r>
      <w:proofErr w:type="spellEnd"/>
      <w:r w:rsidRPr="00140CA4">
        <w:t xml:space="preserve"> fraud detection tools ensured the security of cross-border payments, while also ensuring compliance with </w:t>
      </w:r>
      <w:r w:rsidRPr="00140CA4">
        <w:rPr>
          <w:b/>
          <w:bCs/>
        </w:rPr>
        <w:t>GDPR</w:t>
      </w:r>
      <w:r w:rsidRPr="00140CA4">
        <w:t xml:space="preserve"> and local financial regulations.</w:t>
      </w:r>
    </w:p>
    <w:p w14:paraId="688B2139" w14:textId="77777777" w:rsidR="00140CA4" w:rsidRPr="00140CA4" w:rsidRDefault="00140CA4" w:rsidP="00140CA4">
      <w:pPr>
        <w:rPr>
          <w:b/>
          <w:bCs/>
        </w:rPr>
      </w:pPr>
      <w:r w:rsidRPr="00140CA4">
        <w:rPr>
          <w:b/>
          <w:bCs/>
        </w:rPr>
        <w:t>Results:</w:t>
      </w:r>
    </w:p>
    <w:p w14:paraId="3C86806B" w14:textId="77777777" w:rsidR="00140CA4" w:rsidRPr="00140CA4" w:rsidRDefault="00140CA4" w:rsidP="00140CA4">
      <w:pPr>
        <w:numPr>
          <w:ilvl w:val="0"/>
          <w:numId w:val="207"/>
        </w:numPr>
      </w:pPr>
      <w:r w:rsidRPr="00140CA4">
        <w:rPr>
          <w:b/>
          <w:bCs/>
        </w:rPr>
        <w:t>Increased subscription sign-ups by 35%</w:t>
      </w:r>
      <w:r w:rsidRPr="00140CA4">
        <w:t xml:space="preserve"> in international markets.</w:t>
      </w:r>
    </w:p>
    <w:p w14:paraId="0EF95441" w14:textId="77777777" w:rsidR="00140CA4" w:rsidRPr="00140CA4" w:rsidRDefault="00140CA4" w:rsidP="00140CA4">
      <w:pPr>
        <w:numPr>
          <w:ilvl w:val="0"/>
          <w:numId w:val="207"/>
        </w:numPr>
      </w:pPr>
      <w:r w:rsidRPr="00140CA4">
        <w:rPr>
          <w:b/>
          <w:bCs/>
        </w:rPr>
        <w:t>Reduced transaction fees by 15%</w:t>
      </w:r>
      <w:r w:rsidRPr="00140CA4">
        <w:t xml:space="preserve">, thanks to </w:t>
      </w:r>
      <w:proofErr w:type="spellStart"/>
      <w:r w:rsidRPr="00140CA4">
        <w:t>AmpliPay’s</w:t>
      </w:r>
      <w:proofErr w:type="spellEnd"/>
      <w:r w:rsidRPr="00140CA4">
        <w:t xml:space="preserve"> competitive exchange rates and local payment integrations.</w:t>
      </w:r>
    </w:p>
    <w:p w14:paraId="0E21EAC1" w14:textId="77777777" w:rsidR="00140CA4" w:rsidRPr="00140CA4" w:rsidRDefault="00140CA4" w:rsidP="00140CA4">
      <w:pPr>
        <w:numPr>
          <w:ilvl w:val="0"/>
          <w:numId w:val="207"/>
        </w:numPr>
      </w:pPr>
      <w:r w:rsidRPr="00140CA4">
        <w:rPr>
          <w:b/>
          <w:bCs/>
        </w:rPr>
        <w:lastRenderedPageBreak/>
        <w:t>Enhanced global customer satisfaction</w:t>
      </w:r>
      <w:r w:rsidRPr="00140CA4">
        <w:t xml:space="preserve">, resulting in a </w:t>
      </w:r>
      <w:r w:rsidRPr="00140CA4">
        <w:rPr>
          <w:b/>
          <w:bCs/>
        </w:rPr>
        <w:t>25% boost in retention rates</w:t>
      </w:r>
      <w:r w:rsidRPr="00140CA4">
        <w:t>.</w:t>
      </w:r>
    </w:p>
    <w:p w14:paraId="463796E0" w14:textId="77777777" w:rsidR="00140CA4" w:rsidRPr="00140CA4" w:rsidRDefault="00140CA4" w:rsidP="00140CA4">
      <w:r w:rsidRPr="00140CA4">
        <w:pict w14:anchorId="00615347">
          <v:rect id="_x0000_i3565" style="width:0;height:1.5pt" o:hralign="center" o:hrstd="t" o:hr="t" fillcolor="#a0a0a0" stroked="f"/>
        </w:pict>
      </w:r>
    </w:p>
    <w:p w14:paraId="5DA3E205" w14:textId="77777777" w:rsidR="00140CA4" w:rsidRPr="00140CA4" w:rsidRDefault="00140CA4" w:rsidP="00140CA4">
      <w:pPr>
        <w:rPr>
          <w:b/>
          <w:bCs/>
        </w:rPr>
      </w:pPr>
      <w:r w:rsidRPr="00140CA4">
        <w:rPr>
          <w:b/>
          <w:bCs/>
        </w:rPr>
        <w:t>Case Study 4: Simplifying Payment Processing for a High-Risk Business</w:t>
      </w:r>
    </w:p>
    <w:p w14:paraId="7322C111" w14:textId="77777777" w:rsidR="00140CA4" w:rsidRPr="00140CA4" w:rsidRDefault="00140CA4" w:rsidP="00140CA4">
      <w:pPr>
        <w:rPr>
          <w:b/>
          <w:bCs/>
        </w:rPr>
      </w:pPr>
      <w:r w:rsidRPr="00140CA4">
        <w:rPr>
          <w:b/>
          <w:bCs/>
        </w:rPr>
        <w:t>Company Overview:</w:t>
      </w:r>
    </w:p>
    <w:p w14:paraId="17558E8E" w14:textId="77777777" w:rsidR="00140CA4" w:rsidRPr="00140CA4" w:rsidRDefault="00140CA4" w:rsidP="00140CA4">
      <w:pPr>
        <w:numPr>
          <w:ilvl w:val="0"/>
          <w:numId w:val="208"/>
        </w:numPr>
      </w:pPr>
      <w:r w:rsidRPr="00140CA4">
        <w:rPr>
          <w:b/>
          <w:bCs/>
        </w:rPr>
        <w:t>Industry</w:t>
      </w:r>
      <w:r w:rsidRPr="00140CA4">
        <w:t>: Adult Entertainment</w:t>
      </w:r>
    </w:p>
    <w:p w14:paraId="484AAE49" w14:textId="77777777" w:rsidR="00140CA4" w:rsidRPr="00140CA4" w:rsidRDefault="00140CA4" w:rsidP="00140CA4">
      <w:pPr>
        <w:numPr>
          <w:ilvl w:val="0"/>
          <w:numId w:val="208"/>
        </w:numPr>
      </w:pPr>
      <w:r w:rsidRPr="00140CA4">
        <w:rPr>
          <w:b/>
          <w:bCs/>
        </w:rPr>
        <w:t>Business Model</w:t>
      </w:r>
      <w:r w:rsidRPr="00140CA4">
        <w:t>: Subscription-based platform for content creators and consumers</w:t>
      </w:r>
    </w:p>
    <w:p w14:paraId="740CF20B" w14:textId="77777777" w:rsidR="00140CA4" w:rsidRPr="00140CA4" w:rsidRDefault="00140CA4" w:rsidP="00140CA4">
      <w:pPr>
        <w:numPr>
          <w:ilvl w:val="0"/>
          <w:numId w:val="208"/>
        </w:numPr>
      </w:pPr>
      <w:r w:rsidRPr="00140CA4">
        <w:rPr>
          <w:b/>
          <w:bCs/>
        </w:rPr>
        <w:t>Challenge</w:t>
      </w:r>
      <w:r w:rsidRPr="00140CA4">
        <w:t>: High-risk merchant status, payment processing disruptions</w:t>
      </w:r>
    </w:p>
    <w:p w14:paraId="2FAE93CC" w14:textId="77777777" w:rsidR="00140CA4" w:rsidRPr="00140CA4" w:rsidRDefault="00140CA4" w:rsidP="00140CA4">
      <w:pPr>
        <w:rPr>
          <w:b/>
          <w:bCs/>
        </w:rPr>
      </w:pPr>
      <w:r w:rsidRPr="00140CA4">
        <w:rPr>
          <w:b/>
          <w:bCs/>
        </w:rPr>
        <w:t>The Challenge:</w:t>
      </w:r>
    </w:p>
    <w:p w14:paraId="5768C011" w14:textId="77777777" w:rsidR="00140CA4" w:rsidRPr="00140CA4" w:rsidRDefault="00140CA4" w:rsidP="00140CA4">
      <w:r w:rsidRPr="00140CA4">
        <w:t>A prominent adult entertainment platform had difficulty finding a reliable payment processor due to its high-risk merchant status. Their previous payment providers imposed high fees, delayed transactions, and frequently suspended their accounts, causing frustration for both the business and its customers.</w:t>
      </w:r>
    </w:p>
    <w:p w14:paraId="689D268A" w14:textId="77777777" w:rsidR="00140CA4" w:rsidRPr="00140CA4" w:rsidRDefault="00140CA4" w:rsidP="00140CA4">
      <w:pPr>
        <w:rPr>
          <w:b/>
          <w:bCs/>
        </w:rPr>
      </w:pPr>
      <w:r w:rsidRPr="00140CA4">
        <w:rPr>
          <w:b/>
          <w:bCs/>
        </w:rPr>
        <w:t>The Solution:</w:t>
      </w:r>
    </w:p>
    <w:p w14:paraId="6FDC5838" w14:textId="77777777" w:rsidR="00140CA4" w:rsidRPr="00140CA4" w:rsidRDefault="00140CA4" w:rsidP="00140CA4">
      <w:proofErr w:type="spellStart"/>
      <w:r w:rsidRPr="00140CA4">
        <w:t>AmpliPay’s</w:t>
      </w:r>
      <w:proofErr w:type="spellEnd"/>
      <w:r w:rsidRPr="00140CA4">
        <w:t xml:space="preserve"> partner program and expertise in </w:t>
      </w:r>
      <w:r w:rsidRPr="00140CA4">
        <w:rPr>
          <w:b/>
          <w:bCs/>
        </w:rPr>
        <w:t>high-risk industries</w:t>
      </w:r>
      <w:r w:rsidRPr="00140CA4">
        <w:t xml:space="preserve"> allowed the business to integrate a payment system that could:</w:t>
      </w:r>
    </w:p>
    <w:p w14:paraId="73313F3F" w14:textId="77777777" w:rsidR="00140CA4" w:rsidRPr="00140CA4" w:rsidRDefault="00140CA4" w:rsidP="00140CA4">
      <w:pPr>
        <w:numPr>
          <w:ilvl w:val="0"/>
          <w:numId w:val="209"/>
        </w:numPr>
      </w:pPr>
      <w:r w:rsidRPr="00140CA4">
        <w:rPr>
          <w:b/>
          <w:bCs/>
        </w:rPr>
        <w:t>Process Payments with High-Risk Classification</w:t>
      </w:r>
      <w:r w:rsidRPr="00140CA4">
        <w:t xml:space="preserve">: </w:t>
      </w:r>
      <w:proofErr w:type="spellStart"/>
      <w:r w:rsidRPr="00140CA4">
        <w:t>AmpliPay’s</w:t>
      </w:r>
      <w:proofErr w:type="spellEnd"/>
      <w:r w:rsidRPr="00140CA4">
        <w:t xml:space="preserve"> platform provided payment processing without the high fees or risk of account suspension.</w:t>
      </w:r>
    </w:p>
    <w:p w14:paraId="43544B19" w14:textId="77777777" w:rsidR="00140CA4" w:rsidRPr="00140CA4" w:rsidRDefault="00140CA4" w:rsidP="00140CA4">
      <w:pPr>
        <w:numPr>
          <w:ilvl w:val="0"/>
          <w:numId w:val="209"/>
        </w:numPr>
      </w:pPr>
      <w:r w:rsidRPr="00140CA4">
        <w:rPr>
          <w:b/>
          <w:bCs/>
        </w:rPr>
        <w:t>Secure Transactions</w:t>
      </w:r>
      <w:r w:rsidRPr="00140CA4">
        <w:t xml:space="preserve">: Enhanced fraud protection, chargeback prevention, and </w:t>
      </w:r>
      <w:r w:rsidRPr="00140CA4">
        <w:rPr>
          <w:b/>
          <w:bCs/>
        </w:rPr>
        <w:t>compliance with industry regulations</w:t>
      </w:r>
      <w:r w:rsidRPr="00140CA4">
        <w:t xml:space="preserve"> ensured secure and compliant transactions.</w:t>
      </w:r>
    </w:p>
    <w:p w14:paraId="13D1D7A0" w14:textId="77777777" w:rsidR="00140CA4" w:rsidRPr="00140CA4" w:rsidRDefault="00140CA4" w:rsidP="00140CA4">
      <w:pPr>
        <w:numPr>
          <w:ilvl w:val="0"/>
          <w:numId w:val="209"/>
        </w:numPr>
      </w:pPr>
      <w:r w:rsidRPr="00140CA4">
        <w:rPr>
          <w:b/>
          <w:bCs/>
        </w:rPr>
        <w:t>Global Payment Processing</w:t>
      </w:r>
      <w:r w:rsidRPr="00140CA4">
        <w:t xml:space="preserve">: </w:t>
      </w:r>
      <w:proofErr w:type="spellStart"/>
      <w:r w:rsidRPr="00140CA4">
        <w:t>AmpliPay</w:t>
      </w:r>
      <w:proofErr w:type="spellEnd"/>
      <w:r w:rsidRPr="00140CA4">
        <w:t xml:space="preserve"> enabled the business to accept payments from international customers, increasing their global footprint.</w:t>
      </w:r>
    </w:p>
    <w:p w14:paraId="7449CAEC" w14:textId="77777777" w:rsidR="00140CA4" w:rsidRPr="00140CA4" w:rsidRDefault="00140CA4" w:rsidP="00140CA4">
      <w:pPr>
        <w:rPr>
          <w:b/>
          <w:bCs/>
        </w:rPr>
      </w:pPr>
      <w:r w:rsidRPr="00140CA4">
        <w:rPr>
          <w:b/>
          <w:bCs/>
        </w:rPr>
        <w:t>Results:</w:t>
      </w:r>
    </w:p>
    <w:p w14:paraId="4DFAA99C" w14:textId="77777777" w:rsidR="00140CA4" w:rsidRPr="00140CA4" w:rsidRDefault="00140CA4" w:rsidP="00140CA4">
      <w:pPr>
        <w:numPr>
          <w:ilvl w:val="0"/>
          <w:numId w:val="210"/>
        </w:numPr>
      </w:pPr>
      <w:r w:rsidRPr="00140CA4">
        <w:rPr>
          <w:b/>
          <w:bCs/>
        </w:rPr>
        <w:t>Increased transaction success rate by 95%</w:t>
      </w:r>
      <w:r w:rsidRPr="00140CA4">
        <w:t xml:space="preserve"> due to reliable payment processing.</w:t>
      </w:r>
    </w:p>
    <w:p w14:paraId="2449927A" w14:textId="77777777" w:rsidR="00140CA4" w:rsidRPr="00140CA4" w:rsidRDefault="00140CA4" w:rsidP="00140CA4">
      <w:pPr>
        <w:numPr>
          <w:ilvl w:val="0"/>
          <w:numId w:val="210"/>
        </w:numPr>
      </w:pPr>
      <w:r w:rsidRPr="00140CA4">
        <w:rPr>
          <w:b/>
          <w:bCs/>
        </w:rPr>
        <w:t>30% reduction in chargebacks</w:t>
      </w:r>
      <w:r w:rsidRPr="00140CA4">
        <w:t>, thanks to fraud detection and chargeback prevention features.</w:t>
      </w:r>
    </w:p>
    <w:p w14:paraId="35850CC4" w14:textId="77777777" w:rsidR="00140CA4" w:rsidRPr="00140CA4" w:rsidRDefault="00140CA4" w:rsidP="00140CA4">
      <w:pPr>
        <w:numPr>
          <w:ilvl w:val="0"/>
          <w:numId w:val="210"/>
        </w:numPr>
      </w:pPr>
      <w:r w:rsidRPr="00140CA4">
        <w:rPr>
          <w:b/>
          <w:bCs/>
        </w:rPr>
        <w:t>Expansion into 5 new international markets</w:t>
      </w:r>
      <w:r w:rsidRPr="00140CA4">
        <w:t xml:space="preserve"> within the first year.</w:t>
      </w:r>
    </w:p>
    <w:p w14:paraId="4C4788C1" w14:textId="77777777" w:rsidR="00140CA4" w:rsidRPr="00140CA4" w:rsidRDefault="00140CA4" w:rsidP="00140CA4">
      <w:r w:rsidRPr="00140CA4">
        <w:pict w14:anchorId="30C48071">
          <v:rect id="_x0000_i3566" style="width:0;height:1.5pt" o:hralign="center" o:hrstd="t" o:hr="t" fillcolor="#a0a0a0" stroked="f"/>
        </w:pict>
      </w:r>
    </w:p>
    <w:p w14:paraId="6F562DE0" w14:textId="77777777" w:rsidR="00140CA4" w:rsidRPr="00140CA4" w:rsidRDefault="00140CA4" w:rsidP="00140CA4">
      <w:pPr>
        <w:rPr>
          <w:b/>
          <w:bCs/>
        </w:rPr>
      </w:pPr>
      <w:r w:rsidRPr="00140CA4">
        <w:rPr>
          <w:b/>
          <w:bCs/>
        </w:rPr>
        <w:t>Case Study 5: Reducing Payment Failures for a Subscription Box Business</w:t>
      </w:r>
    </w:p>
    <w:p w14:paraId="582ADB71" w14:textId="77777777" w:rsidR="00140CA4" w:rsidRPr="00140CA4" w:rsidRDefault="00140CA4" w:rsidP="00140CA4">
      <w:pPr>
        <w:rPr>
          <w:b/>
          <w:bCs/>
        </w:rPr>
      </w:pPr>
      <w:r w:rsidRPr="00140CA4">
        <w:rPr>
          <w:b/>
          <w:bCs/>
        </w:rPr>
        <w:t>Company Overview:</w:t>
      </w:r>
    </w:p>
    <w:p w14:paraId="7F315BA2" w14:textId="77777777" w:rsidR="00140CA4" w:rsidRPr="00140CA4" w:rsidRDefault="00140CA4" w:rsidP="00140CA4">
      <w:pPr>
        <w:numPr>
          <w:ilvl w:val="0"/>
          <w:numId w:val="211"/>
        </w:numPr>
      </w:pPr>
      <w:r w:rsidRPr="00140CA4">
        <w:rPr>
          <w:b/>
          <w:bCs/>
        </w:rPr>
        <w:t>Industry</w:t>
      </w:r>
      <w:r w:rsidRPr="00140CA4">
        <w:t>: E-Commerce (Subscription Box)</w:t>
      </w:r>
    </w:p>
    <w:p w14:paraId="23955109" w14:textId="77777777" w:rsidR="00140CA4" w:rsidRPr="00140CA4" w:rsidRDefault="00140CA4" w:rsidP="00140CA4">
      <w:pPr>
        <w:numPr>
          <w:ilvl w:val="0"/>
          <w:numId w:val="211"/>
        </w:numPr>
      </w:pPr>
      <w:r w:rsidRPr="00140CA4">
        <w:rPr>
          <w:b/>
          <w:bCs/>
        </w:rPr>
        <w:t>Business Model</w:t>
      </w:r>
      <w:r w:rsidRPr="00140CA4">
        <w:t>: Monthly subscription box for consumer products</w:t>
      </w:r>
    </w:p>
    <w:p w14:paraId="3252916C" w14:textId="77777777" w:rsidR="00140CA4" w:rsidRPr="00140CA4" w:rsidRDefault="00140CA4" w:rsidP="00140CA4">
      <w:pPr>
        <w:numPr>
          <w:ilvl w:val="0"/>
          <w:numId w:val="211"/>
        </w:numPr>
      </w:pPr>
      <w:r w:rsidRPr="00140CA4">
        <w:rPr>
          <w:b/>
          <w:bCs/>
        </w:rPr>
        <w:t>Challenge</w:t>
      </w:r>
      <w:r w:rsidRPr="00140CA4">
        <w:t>: High payment failure rates and churn due to outdated payment infrastructure</w:t>
      </w:r>
    </w:p>
    <w:p w14:paraId="24A1BD32" w14:textId="77777777" w:rsidR="00140CA4" w:rsidRPr="00140CA4" w:rsidRDefault="00140CA4" w:rsidP="00140CA4">
      <w:pPr>
        <w:rPr>
          <w:b/>
          <w:bCs/>
        </w:rPr>
      </w:pPr>
      <w:r w:rsidRPr="00140CA4">
        <w:rPr>
          <w:b/>
          <w:bCs/>
        </w:rPr>
        <w:t>The Challenge:</w:t>
      </w:r>
    </w:p>
    <w:p w14:paraId="6BE3DC49" w14:textId="77777777" w:rsidR="00140CA4" w:rsidRPr="00140CA4" w:rsidRDefault="00140CA4" w:rsidP="00140CA4">
      <w:r w:rsidRPr="00140CA4">
        <w:lastRenderedPageBreak/>
        <w:t xml:space="preserve">A subscription box company faced significant challenges with high </w:t>
      </w:r>
      <w:r w:rsidRPr="00140CA4">
        <w:rPr>
          <w:b/>
          <w:bCs/>
        </w:rPr>
        <w:t>payment failure rates</w:t>
      </w:r>
      <w:r w:rsidRPr="00140CA4">
        <w:t>. Many customers’ payments failed due to expired cards, insufficient funds, or incorrect billing information, leading to a high churn rate and manual customer follow-ups.</w:t>
      </w:r>
    </w:p>
    <w:p w14:paraId="1F86D468" w14:textId="77777777" w:rsidR="00140CA4" w:rsidRPr="00140CA4" w:rsidRDefault="00140CA4" w:rsidP="00140CA4">
      <w:pPr>
        <w:rPr>
          <w:b/>
          <w:bCs/>
        </w:rPr>
      </w:pPr>
      <w:r w:rsidRPr="00140CA4">
        <w:rPr>
          <w:b/>
          <w:bCs/>
        </w:rPr>
        <w:t>The Solution:</w:t>
      </w:r>
    </w:p>
    <w:p w14:paraId="128F653D" w14:textId="77777777" w:rsidR="00140CA4" w:rsidRPr="00140CA4" w:rsidRDefault="00140CA4" w:rsidP="00140CA4">
      <w:proofErr w:type="spellStart"/>
      <w:r w:rsidRPr="00140CA4">
        <w:t>AmpliPay</w:t>
      </w:r>
      <w:proofErr w:type="spellEnd"/>
      <w:r w:rsidRPr="00140CA4">
        <w:t xml:space="preserve"> provided an automated solution to reduce payment failures:</w:t>
      </w:r>
    </w:p>
    <w:p w14:paraId="222B8544" w14:textId="77777777" w:rsidR="00140CA4" w:rsidRPr="00140CA4" w:rsidRDefault="00140CA4" w:rsidP="00140CA4">
      <w:pPr>
        <w:numPr>
          <w:ilvl w:val="0"/>
          <w:numId w:val="212"/>
        </w:numPr>
      </w:pPr>
      <w:r w:rsidRPr="00140CA4">
        <w:rPr>
          <w:b/>
          <w:bCs/>
        </w:rPr>
        <w:t>Automated Billing Reminders</w:t>
      </w:r>
      <w:r w:rsidRPr="00140CA4">
        <w:t>: Customers received email notifications when their payment details were about to expire, allowing them to update their information.</w:t>
      </w:r>
    </w:p>
    <w:p w14:paraId="7AA44CB4" w14:textId="77777777" w:rsidR="00140CA4" w:rsidRPr="00140CA4" w:rsidRDefault="00140CA4" w:rsidP="00140CA4">
      <w:pPr>
        <w:numPr>
          <w:ilvl w:val="0"/>
          <w:numId w:val="212"/>
        </w:numPr>
      </w:pPr>
      <w:r w:rsidRPr="00140CA4">
        <w:rPr>
          <w:b/>
          <w:bCs/>
        </w:rPr>
        <w:t>Retry Logic</w:t>
      </w:r>
      <w:r w:rsidRPr="00140CA4">
        <w:t xml:space="preserve">: </w:t>
      </w:r>
      <w:proofErr w:type="spellStart"/>
      <w:r w:rsidRPr="00140CA4">
        <w:t>AmpliPay’s</w:t>
      </w:r>
      <w:proofErr w:type="spellEnd"/>
      <w:r w:rsidRPr="00140CA4">
        <w:t xml:space="preserve"> platform automatically retried failed payments to ensure successful transactions without manual intervention.</w:t>
      </w:r>
    </w:p>
    <w:p w14:paraId="0C1F8EC7" w14:textId="77777777" w:rsidR="00140CA4" w:rsidRPr="00140CA4" w:rsidRDefault="00140CA4" w:rsidP="00140CA4">
      <w:pPr>
        <w:numPr>
          <w:ilvl w:val="0"/>
          <w:numId w:val="212"/>
        </w:numPr>
      </w:pPr>
      <w:r w:rsidRPr="00140CA4">
        <w:rPr>
          <w:b/>
          <w:bCs/>
        </w:rPr>
        <w:t>Subscription Management Tools</w:t>
      </w:r>
      <w:r w:rsidRPr="00140CA4">
        <w:t>: Real-time analytics and reports allowed the company to identify patterns in payment failures and address the root causes.</w:t>
      </w:r>
    </w:p>
    <w:p w14:paraId="31B525A9" w14:textId="77777777" w:rsidR="00140CA4" w:rsidRPr="00140CA4" w:rsidRDefault="00140CA4" w:rsidP="00140CA4">
      <w:pPr>
        <w:rPr>
          <w:b/>
          <w:bCs/>
        </w:rPr>
      </w:pPr>
      <w:r w:rsidRPr="00140CA4">
        <w:rPr>
          <w:b/>
          <w:bCs/>
        </w:rPr>
        <w:t>Results:</w:t>
      </w:r>
    </w:p>
    <w:p w14:paraId="0D72952C" w14:textId="77777777" w:rsidR="00140CA4" w:rsidRPr="00140CA4" w:rsidRDefault="00140CA4" w:rsidP="00140CA4">
      <w:pPr>
        <w:numPr>
          <w:ilvl w:val="0"/>
          <w:numId w:val="213"/>
        </w:numPr>
      </w:pPr>
      <w:r w:rsidRPr="00140CA4">
        <w:rPr>
          <w:b/>
          <w:bCs/>
        </w:rPr>
        <w:t>40% reduction in payment failures</w:t>
      </w:r>
      <w:r w:rsidRPr="00140CA4">
        <w:t xml:space="preserve"> due to automated billing reminders and retry logic.</w:t>
      </w:r>
    </w:p>
    <w:p w14:paraId="7FD1651D" w14:textId="77777777" w:rsidR="00140CA4" w:rsidRPr="00140CA4" w:rsidRDefault="00140CA4" w:rsidP="00140CA4">
      <w:pPr>
        <w:numPr>
          <w:ilvl w:val="0"/>
          <w:numId w:val="213"/>
        </w:numPr>
      </w:pPr>
      <w:r w:rsidRPr="00140CA4">
        <w:rPr>
          <w:b/>
          <w:bCs/>
        </w:rPr>
        <w:t>15% increase in customer retention</w:t>
      </w:r>
      <w:r w:rsidRPr="00140CA4">
        <w:t xml:space="preserve"> </w:t>
      </w:r>
      <w:proofErr w:type="gramStart"/>
      <w:r w:rsidRPr="00140CA4">
        <w:t>as a result of</w:t>
      </w:r>
      <w:proofErr w:type="gramEnd"/>
      <w:r w:rsidRPr="00140CA4">
        <w:t xml:space="preserve"> fewer payment issues.</w:t>
      </w:r>
    </w:p>
    <w:p w14:paraId="1F210937" w14:textId="77777777" w:rsidR="00140CA4" w:rsidRPr="00140CA4" w:rsidRDefault="00140CA4" w:rsidP="00140CA4">
      <w:pPr>
        <w:numPr>
          <w:ilvl w:val="0"/>
          <w:numId w:val="213"/>
        </w:numPr>
      </w:pPr>
      <w:r w:rsidRPr="00140CA4">
        <w:rPr>
          <w:b/>
          <w:bCs/>
        </w:rPr>
        <w:t>Improved cash flow</w:t>
      </w:r>
      <w:r w:rsidRPr="00140CA4">
        <w:t>, as more payments were successfully processed on the first attempt.</w:t>
      </w:r>
    </w:p>
    <w:p w14:paraId="291DEB80" w14:textId="77777777" w:rsidR="00140CA4" w:rsidRPr="00140CA4" w:rsidRDefault="00140CA4" w:rsidP="00140CA4"/>
    <w:p w14:paraId="4D5E345C" w14:textId="5E288B64" w:rsidR="003B2717" w:rsidRDefault="00070F60" w:rsidP="00070F60">
      <w:pPr>
        <w:pStyle w:val="Heading2"/>
      </w:pPr>
      <w:bookmarkStart w:id="40" w:name="_Toc196918096"/>
      <w:r>
        <w:t>White papers</w:t>
      </w:r>
      <w:bookmarkEnd w:id="40"/>
    </w:p>
    <w:p w14:paraId="71ADDACD" w14:textId="77777777" w:rsidR="00140CA4" w:rsidRPr="00140CA4" w:rsidRDefault="00140CA4" w:rsidP="00140CA4">
      <w:pPr>
        <w:rPr>
          <w:b/>
          <w:bCs/>
        </w:rPr>
      </w:pPr>
      <w:r w:rsidRPr="00140CA4">
        <w:rPr>
          <w:b/>
          <w:bCs/>
        </w:rPr>
        <w:t>1. White Paper: The Future of Payments: How Fintech Solutions Are Shaping the Digital Economy</w:t>
      </w:r>
    </w:p>
    <w:p w14:paraId="35AFDA57" w14:textId="77777777" w:rsidR="00140CA4" w:rsidRPr="00140CA4" w:rsidRDefault="00140CA4" w:rsidP="00140CA4">
      <w:pPr>
        <w:rPr>
          <w:b/>
          <w:bCs/>
        </w:rPr>
      </w:pPr>
      <w:r w:rsidRPr="00140CA4">
        <w:rPr>
          <w:b/>
          <w:bCs/>
        </w:rPr>
        <w:t>Overview:</w:t>
      </w:r>
    </w:p>
    <w:p w14:paraId="36581CCA" w14:textId="77777777" w:rsidR="00140CA4" w:rsidRPr="00140CA4" w:rsidRDefault="00140CA4" w:rsidP="00140CA4">
      <w:r w:rsidRPr="00140CA4">
        <w:t xml:space="preserve">This white paper delves into the evolving landscape of payments and how fintech solutions like </w:t>
      </w:r>
      <w:proofErr w:type="spellStart"/>
      <w:r w:rsidRPr="00140CA4">
        <w:t>AmpliPay</w:t>
      </w:r>
      <w:proofErr w:type="spellEnd"/>
      <w:r w:rsidRPr="00140CA4">
        <w:t xml:space="preserve"> are driving the digital economy. It covers trends in digital payment methods, mobile wallets, cross-border transactions, and the role of </w:t>
      </w:r>
      <w:r w:rsidRPr="00140CA4">
        <w:rPr>
          <w:b/>
          <w:bCs/>
        </w:rPr>
        <w:t>blockchain</w:t>
      </w:r>
      <w:r w:rsidRPr="00140CA4">
        <w:t xml:space="preserve"> in reshaping the payments ecosystem. It also discusses the opportunities and challenges businesses face when adopting these new technologies.</w:t>
      </w:r>
    </w:p>
    <w:p w14:paraId="6D553B69" w14:textId="77777777" w:rsidR="00140CA4" w:rsidRPr="00140CA4" w:rsidRDefault="00140CA4" w:rsidP="00140CA4">
      <w:pPr>
        <w:rPr>
          <w:b/>
          <w:bCs/>
        </w:rPr>
      </w:pPr>
      <w:r w:rsidRPr="00140CA4">
        <w:rPr>
          <w:b/>
          <w:bCs/>
        </w:rPr>
        <w:t>Key Sections:</w:t>
      </w:r>
    </w:p>
    <w:p w14:paraId="79D516AA" w14:textId="77777777" w:rsidR="00140CA4" w:rsidRPr="00140CA4" w:rsidRDefault="00140CA4" w:rsidP="00140CA4">
      <w:pPr>
        <w:numPr>
          <w:ilvl w:val="0"/>
          <w:numId w:val="214"/>
        </w:numPr>
      </w:pPr>
      <w:r w:rsidRPr="00140CA4">
        <w:t xml:space="preserve">The rise of digital payments and consumer </w:t>
      </w:r>
      <w:proofErr w:type="spellStart"/>
      <w:r w:rsidRPr="00140CA4">
        <w:t>behavior</w:t>
      </w:r>
      <w:proofErr w:type="spellEnd"/>
      <w:r w:rsidRPr="00140CA4">
        <w:t xml:space="preserve"> shifts.</w:t>
      </w:r>
    </w:p>
    <w:p w14:paraId="7ED36AC5" w14:textId="77777777" w:rsidR="00140CA4" w:rsidRPr="00140CA4" w:rsidRDefault="00140CA4" w:rsidP="00140CA4">
      <w:pPr>
        <w:numPr>
          <w:ilvl w:val="0"/>
          <w:numId w:val="214"/>
        </w:numPr>
      </w:pPr>
      <w:r w:rsidRPr="00140CA4">
        <w:t>The role of blockchain and AI in enhancing payment security and fraud prevention.</w:t>
      </w:r>
    </w:p>
    <w:p w14:paraId="0FB400E1" w14:textId="77777777" w:rsidR="00140CA4" w:rsidRPr="00140CA4" w:rsidRDefault="00140CA4" w:rsidP="00140CA4">
      <w:pPr>
        <w:numPr>
          <w:ilvl w:val="0"/>
          <w:numId w:val="214"/>
        </w:numPr>
      </w:pPr>
      <w:r w:rsidRPr="00140CA4">
        <w:t>How businesses are adapting to mobile payments and global payment systems.</w:t>
      </w:r>
    </w:p>
    <w:p w14:paraId="07926E37" w14:textId="77777777" w:rsidR="00140CA4" w:rsidRPr="00140CA4" w:rsidRDefault="00140CA4" w:rsidP="00140CA4">
      <w:pPr>
        <w:numPr>
          <w:ilvl w:val="0"/>
          <w:numId w:val="214"/>
        </w:numPr>
      </w:pPr>
      <w:r w:rsidRPr="00140CA4">
        <w:t>Key regulatory and compliance challenges in the digital payments space.</w:t>
      </w:r>
    </w:p>
    <w:p w14:paraId="179AE97B" w14:textId="77777777" w:rsidR="00140CA4" w:rsidRPr="00140CA4" w:rsidRDefault="00140CA4" w:rsidP="00140CA4">
      <w:pPr>
        <w:numPr>
          <w:ilvl w:val="0"/>
          <w:numId w:val="214"/>
        </w:numPr>
      </w:pPr>
      <w:r w:rsidRPr="00140CA4">
        <w:t>The future of payment technologies: From biometric payments to instant settlements.</w:t>
      </w:r>
    </w:p>
    <w:p w14:paraId="2CFBE1AF" w14:textId="77777777" w:rsidR="00140CA4" w:rsidRPr="00140CA4" w:rsidRDefault="00140CA4" w:rsidP="00140CA4">
      <w:r w:rsidRPr="00140CA4">
        <w:pict w14:anchorId="264901D9">
          <v:rect id="_x0000_i3625" style="width:0;height:1.5pt" o:hralign="center" o:hrstd="t" o:hr="t" fillcolor="#a0a0a0" stroked="f"/>
        </w:pict>
      </w:r>
    </w:p>
    <w:p w14:paraId="560DD3C9" w14:textId="77777777" w:rsidR="00140CA4" w:rsidRPr="00140CA4" w:rsidRDefault="00140CA4" w:rsidP="00140CA4">
      <w:pPr>
        <w:rPr>
          <w:b/>
          <w:bCs/>
        </w:rPr>
      </w:pPr>
      <w:r w:rsidRPr="00140CA4">
        <w:rPr>
          <w:b/>
          <w:bCs/>
        </w:rPr>
        <w:t>2. White Paper: Overcoming Payment Fraud: Advanced Solutions for Secure Transactions</w:t>
      </w:r>
    </w:p>
    <w:p w14:paraId="6B829E5C" w14:textId="77777777" w:rsidR="00140CA4" w:rsidRPr="00140CA4" w:rsidRDefault="00140CA4" w:rsidP="00140CA4">
      <w:pPr>
        <w:rPr>
          <w:b/>
          <w:bCs/>
        </w:rPr>
      </w:pPr>
      <w:r w:rsidRPr="00140CA4">
        <w:rPr>
          <w:b/>
          <w:bCs/>
        </w:rPr>
        <w:t>Overview:</w:t>
      </w:r>
    </w:p>
    <w:p w14:paraId="0D020F2F" w14:textId="77777777" w:rsidR="00140CA4" w:rsidRPr="00140CA4" w:rsidRDefault="00140CA4" w:rsidP="00140CA4">
      <w:r w:rsidRPr="00140CA4">
        <w:lastRenderedPageBreak/>
        <w:t xml:space="preserve">This white paper explores the increasing threat of payment fraud and outlines how businesses can protect themselves using </w:t>
      </w:r>
      <w:r w:rsidRPr="00140CA4">
        <w:rPr>
          <w:b/>
          <w:bCs/>
        </w:rPr>
        <w:t>advanced payment solutions</w:t>
      </w:r>
      <w:r w:rsidRPr="00140CA4">
        <w:t xml:space="preserve"> like </w:t>
      </w:r>
      <w:proofErr w:type="spellStart"/>
      <w:r w:rsidRPr="00140CA4">
        <w:t>AmpliPay’s</w:t>
      </w:r>
      <w:proofErr w:type="spellEnd"/>
      <w:r w:rsidRPr="00140CA4">
        <w:t xml:space="preserve"> fraud prevention tools. It includes insights on identifying and mitigating fraud risks, reducing chargebacks, and ensuring secure transactions.</w:t>
      </w:r>
    </w:p>
    <w:p w14:paraId="230D36F2" w14:textId="77777777" w:rsidR="00140CA4" w:rsidRPr="00140CA4" w:rsidRDefault="00140CA4" w:rsidP="00140CA4">
      <w:pPr>
        <w:rPr>
          <w:b/>
          <w:bCs/>
        </w:rPr>
      </w:pPr>
      <w:r w:rsidRPr="00140CA4">
        <w:rPr>
          <w:b/>
          <w:bCs/>
        </w:rPr>
        <w:t>Key Sections:</w:t>
      </w:r>
    </w:p>
    <w:p w14:paraId="4D01B695" w14:textId="77777777" w:rsidR="00140CA4" w:rsidRPr="00140CA4" w:rsidRDefault="00140CA4" w:rsidP="00140CA4">
      <w:pPr>
        <w:numPr>
          <w:ilvl w:val="0"/>
          <w:numId w:val="215"/>
        </w:numPr>
      </w:pPr>
      <w:r w:rsidRPr="00140CA4">
        <w:t>Types of payment fraud in the digital age (card-not-present fraud, account takeover, etc.).</w:t>
      </w:r>
    </w:p>
    <w:p w14:paraId="55C655B5" w14:textId="77777777" w:rsidR="00140CA4" w:rsidRPr="00140CA4" w:rsidRDefault="00140CA4" w:rsidP="00140CA4">
      <w:pPr>
        <w:numPr>
          <w:ilvl w:val="0"/>
          <w:numId w:val="215"/>
        </w:numPr>
      </w:pPr>
      <w:r w:rsidRPr="00140CA4">
        <w:t>How machine learning and AI are used to detect fraudulent activity in real-time.</w:t>
      </w:r>
    </w:p>
    <w:p w14:paraId="34D2E9F4" w14:textId="77777777" w:rsidR="00140CA4" w:rsidRPr="00140CA4" w:rsidRDefault="00140CA4" w:rsidP="00140CA4">
      <w:pPr>
        <w:numPr>
          <w:ilvl w:val="0"/>
          <w:numId w:val="215"/>
        </w:numPr>
      </w:pPr>
      <w:r w:rsidRPr="00140CA4">
        <w:t>Best practices for businesses to implement to reduce fraud and chargebacks.</w:t>
      </w:r>
    </w:p>
    <w:p w14:paraId="1A661062" w14:textId="77777777" w:rsidR="00140CA4" w:rsidRPr="00140CA4" w:rsidRDefault="00140CA4" w:rsidP="00140CA4">
      <w:pPr>
        <w:numPr>
          <w:ilvl w:val="0"/>
          <w:numId w:val="215"/>
        </w:numPr>
      </w:pPr>
      <w:r w:rsidRPr="00140CA4">
        <w:t xml:space="preserve">The importance of </w:t>
      </w:r>
      <w:r w:rsidRPr="00140CA4">
        <w:rPr>
          <w:b/>
          <w:bCs/>
        </w:rPr>
        <w:t>PCI compliance</w:t>
      </w:r>
      <w:r w:rsidRPr="00140CA4">
        <w:t xml:space="preserve"> and data security in payment systems.</w:t>
      </w:r>
    </w:p>
    <w:p w14:paraId="588F31CD" w14:textId="77777777" w:rsidR="00140CA4" w:rsidRPr="00140CA4" w:rsidRDefault="00140CA4" w:rsidP="00140CA4">
      <w:pPr>
        <w:numPr>
          <w:ilvl w:val="0"/>
          <w:numId w:val="215"/>
        </w:numPr>
      </w:pPr>
      <w:r w:rsidRPr="00140CA4">
        <w:t xml:space="preserve">How </w:t>
      </w:r>
      <w:proofErr w:type="spellStart"/>
      <w:r w:rsidRPr="00140CA4">
        <w:t>AmpliPay’s</w:t>
      </w:r>
      <w:proofErr w:type="spellEnd"/>
      <w:r w:rsidRPr="00140CA4">
        <w:t xml:space="preserve"> fraud prevention tools can protect businesses and customers.</w:t>
      </w:r>
    </w:p>
    <w:p w14:paraId="08767A24" w14:textId="77777777" w:rsidR="00140CA4" w:rsidRPr="00140CA4" w:rsidRDefault="00140CA4" w:rsidP="00140CA4">
      <w:r w:rsidRPr="00140CA4">
        <w:pict w14:anchorId="59D8B4A0">
          <v:rect id="_x0000_i3626" style="width:0;height:1.5pt" o:hralign="center" o:hrstd="t" o:hr="t" fillcolor="#a0a0a0" stroked="f"/>
        </w:pict>
      </w:r>
    </w:p>
    <w:p w14:paraId="44386370" w14:textId="77777777" w:rsidR="00140CA4" w:rsidRPr="00140CA4" w:rsidRDefault="00140CA4" w:rsidP="00140CA4">
      <w:pPr>
        <w:rPr>
          <w:b/>
          <w:bCs/>
        </w:rPr>
      </w:pPr>
      <w:r w:rsidRPr="00140CA4">
        <w:rPr>
          <w:b/>
          <w:bCs/>
        </w:rPr>
        <w:t>3. White Paper: Payment Solutions for Subscription-Based Businesses: Reducing Churn and Maximizing Revenue</w:t>
      </w:r>
    </w:p>
    <w:p w14:paraId="424B878B" w14:textId="77777777" w:rsidR="00140CA4" w:rsidRPr="00140CA4" w:rsidRDefault="00140CA4" w:rsidP="00140CA4">
      <w:pPr>
        <w:rPr>
          <w:b/>
          <w:bCs/>
        </w:rPr>
      </w:pPr>
      <w:r w:rsidRPr="00140CA4">
        <w:rPr>
          <w:b/>
          <w:bCs/>
        </w:rPr>
        <w:t>Overview:</w:t>
      </w:r>
    </w:p>
    <w:p w14:paraId="669BC0C0" w14:textId="77777777" w:rsidR="00140CA4" w:rsidRPr="00140CA4" w:rsidRDefault="00140CA4" w:rsidP="00140CA4">
      <w:r w:rsidRPr="00140CA4">
        <w:t xml:space="preserve">This white paper is targeted at </w:t>
      </w:r>
      <w:r w:rsidRPr="00140CA4">
        <w:rPr>
          <w:b/>
          <w:bCs/>
        </w:rPr>
        <w:t>subscription-based businesses</w:t>
      </w:r>
      <w:r w:rsidRPr="00140CA4">
        <w:t xml:space="preserve"> (e.g., SaaS, media streaming, e-commerce subscriptions) and explores how advanced payment solutions can help reduce churn, improve customer retention, and optimize billing processes. It highlights the importance of automation and flexibility in subscription billing.</w:t>
      </w:r>
    </w:p>
    <w:p w14:paraId="003E7D1D" w14:textId="77777777" w:rsidR="00140CA4" w:rsidRPr="00140CA4" w:rsidRDefault="00140CA4" w:rsidP="00140CA4">
      <w:pPr>
        <w:rPr>
          <w:b/>
          <w:bCs/>
        </w:rPr>
      </w:pPr>
      <w:r w:rsidRPr="00140CA4">
        <w:rPr>
          <w:b/>
          <w:bCs/>
        </w:rPr>
        <w:t>Key Sections:</w:t>
      </w:r>
    </w:p>
    <w:p w14:paraId="78528292" w14:textId="77777777" w:rsidR="00140CA4" w:rsidRPr="00140CA4" w:rsidRDefault="00140CA4" w:rsidP="00140CA4">
      <w:pPr>
        <w:numPr>
          <w:ilvl w:val="0"/>
          <w:numId w:val="216"/>
        </w:numPr>
      </w:pPr>
      <w:r w:rsidRPr="00140CA4">
        <w:t>Understanding subscription business models and the challenges they face with payment systems.</w:t>
      </w:r>
    </w:p>
    <w:p w14:paraId="10680E5C" w14:textId="77777777" w:rsidR="00140CA4" w:rsidRPr="00140CA4" w:rsidRDefault="00140CA4" w:rsidP="00140CA4">
      <w:pPr>
        <w:numPr>
          <w:ilvl w:val="0"/>
          <w:numId w:val="216"/>
        </w:numPr>
      </w:pPr>
      <w:r w:rsidRPr="00140CA4">
        <w:t>How automation and smart billing practices help reduce churn and customer service costs.</w:t>
      </w:r>
    </w:p>
    <w:p w14:paraId="02FB8FE8" w14:textId="77777777" w:rsidR="00140CA4" w:rsidRPr="00140CA4" w:rsidRDefault="00140CA4" w:rsidP="00140CA4">
      <w:pPr>
        <w:numPr>
          <w:ilvl w:val="0"/>
          <w:numId w:val="216"/>
        </w:numPr>
      </w:pPr>
      <w:r w:rsidRPr="00140CA4">
        <w:t xml:space="preserve">The role of </w:t>
      </w:r>
      <w:r w:rsidRPr="00140CA4">
        <w:rPr>
          <w:b/>
          <w:bCs/>
        </w:rPr>
        <w:t>multi-currency support</w:t>
      </w:r>
      <w:r w:rsidRPr="00140CA4">
        <w:t xml:space="preserve"> and localized payment methods in global subscriptions.</w:t>
      </w:r>
    </w:p>
    <w:p w14:paraId="07CC5867" w14:textId="77777777" w:rsidR="00140CA4" w:rsidRPr="00140CA4" w:rsidRDefault="00140CA4" w:rsidP="00140CA4">
      <w:pPr>
        <w:numPr>
          <w:ilvl w:val="0"/>
          <w:numId w:val="216"/>
        </w:numPr>
      </w:pPr>
      <w:r w:rsidRPr="00140CA4">
        <w:t>The impact of seamless payment systems on customer satisfaction and retention.</w:t>
      </w:r>
    </w:p>
    <w:p w14:paraId="456825D6" w14:textId="77777777" w:rsidR="00140CA4" w:rsidRPr="00140CA4" w:rsidRDefault="00140CA4" w:rsidP="00140CA4">
      <w:pPr>
        <w:numPr>
          <w:ilvl w:val="0"/>
          <w:numId w:val="216"/>
        </w:numPr>
      </w:pPr>
      <w:r w:rsidRPr="00140CA4">
        <w:t xml:space="preserve">How </w:t>
      </w:r>
      <w:proofErr w:type="spellStart"/>
      <w:r w:rsidRPr="00140CA4">
        <w:t>AmpliPay</w:t>
      </w:r>
      <w:proofErr w:type="spellEnd"/>
      <w:r w:rsidRPr="00140CA4">
        <w:t xml:space="preserve"> streamlines subscription billing with customizable solutions.</w:t>
      </w:r>
    </w:p>
    <w:p w14:paraId="478058FA" w14:textId="77777777" w:rsidR="00140CA4" w:rsidRPr="00140CA4" w:rsidRDefault="00140CA4" w:rsidP="00140CA4">
      <w:r w:rsidRPr="00140CA4">
        <w:pict w14:anchorId="69965350">
          <v:rect id="_x0000_i3627" style="width:0;height:1.5pt" o:hralign="center" o:hrstd="t" o:hr="t" fillcolor="#a0a0a0" stroked="f"/>
        </w:pict>
      </w:r>
    </w:p>
    <w:p w14:paraId="21E23C00" w14:textId="77777777" w:rsidR="00140CA4" w:rsidRPr="00140CA4" w:rsidRDefault="00140CA4" w:rsidP="00140CA4">
      <w:pPr>
        <w:rPr>
          <w:b/>
          <w:bCs/>
        </w:rPr>
      </w:pPr>
      <w:r w:rsidRPr="00140CA4">
        <w:rPr>
          <w:b/>
          <w:bCs/>
        </w:rPr>
        <w:t>4. White Paper: Global Payment Solutions: Navigating the Complexities of Cross-Border Transactions</w:t>
      </w:r>
    </w:p>
    <w:p w14:paraId="7F2482EB" w14:textId="77777777" w:rsidR="00140CA4" w:rsidRPr="00140CA4" w:rsidRDefault="00140CA4" w:rsidP="00140CA4">
      <w:pPr>
        <w:rPr>
          <w:b/>
          <w:bCs/>
        </w:rPr>
      </w:pPr>
      <w:r w:rsidRPr="00140CA4">
        <w:rPr>
          <w:b/>
          <w:bCs/>
        </w:rPr>
        <w:t>Overview:</w:t>
      </w:r>
    </w:p>
    <w:p w14:paraId="36BF770B" w14:textId="77777777" w:rsidR="00140CA4" w:rsidRPr="00140CA4" w:rsidRDefault="00140CA4" w:rsidP="00140CA4">
      <w:r w:rsidRPr="00140CA4">
        <w:t xml:space="preserve">This white paper explores the </w:t>
      </w:r>
      <w:r w:rsidRPr="00140CA4">
        <w:rPr>
          <w:b/>
          <w:bCs/>
        </w:rPr>
        <w:t>complexities of cross-border payments</w:t>
      </w:r>
      <w:r w:rsidRPr="00140CA4">
        <w:t xml:space="preserve"> and how businesses can leverage </w:t>
      </w:r>
      <w:proofErr w:type="spellStart"/>
      <w:r w:rsidRPr="00140CA4">
        <w:t>AmpliPay’s</w:t>
      </w:r>
      <w:proofErr w:type="spellEnd"/>
      <w:r w:rsidRPr="00140CA4">
        <w:t xml:space="preserve"> global payment solutions to reduce transaction costs, avoid delays, and ensure compliance with international regulations. It also looks at the role of multi-currency payment solutions in expanding businesses’ global reach.</w:t>
      </w:r>
    </w:p>
    <w:p w14:paraId="6A46BCA2" w14:textId="77777777" w:rsidR="00140CA4" w:rsidRPr="00140CA4" w:rsidRDefault="00140CA4" w:rsidP="00140CA4">
      <w:pPr>
        <w:rPr>
          <w:b/>
          <w:bCs/>
        </w:rPr>
      </w:pPr>
      <w:r w:rsidRPr="00140CA4">
        <w:rPr>
          <w:b/>
          <w:bCs/>
        </w:rPr>
        <w:t>Key Sections:</w:t>
      </w:r>
    </w:p>
    <w:p w14:paraId="36BF7250" w14:textId="77777777" w:rsidR="00140CA4" w:rsidRPr="00140CA4" w:rsidRDefault="00140CA4" w:rsidP="00140CA4">
      <w:pPr>
        <w:numPr>
          <w:ilvl w:val="0"/>
          <w:numId w:val="217"/>
        </w:numPr>
      </w:pPr>
      <w:r w:rsidRPr="00140CA4">
        <w:t>Challenges of cross-border payments: exchange rates, fees, compliance.</w:t>
      </w:r>
    </w:p>
    <w:p w14:paraId="69912A45" w14:textId="77777777" w:rsidR="00140CA4" w:rsidRPr="00140CA4" w:rsidRDefault="00140CA4" w:rsidP="00140CA4">
      <w:pPr>
        <w:numPr>
          <w:ilvl w:val="0"/>
          <w:numId w:val="217"/>
        </w:numPr>
      </w:pPr>
      <w:r w:rsidRPr="00140CA4">
        <w:lastRenderedPageBreak/>
        <w:t>The benefits of multi-currency payment gateways for international businesses.</w:t>
      </w:r>
    </w:p>
    <w:p w14:paraId="010F96A6" w14:textId="77777777" w:rsidR="00140CA4" w:rsidRPr="00140CA4" w:rsidRDefault="00140CA4" w:rsidP="00140CA4">
      <w:pPr>
        <w:numPr>
          <w:ilvl w:val="0"/>
          <w:numId w:val="217"/>
        </w:numPr>
      </w:pPr>
      <w:r w:rsidRPr="00140CA4">
        <w:t>How businesses can manage fraud and security risks in international transactions.</w:t>
      </w:r>
    </w:p>
    <w:p w14:paraId="4E132244" w14:textId="77777777" w:rsidR="00140CA4" w:rsidRPr="00140CA4" w:rsidRDefault="00140CA4" w:rsidP="00140CA4">
      <w:pPr>
        <w:numPr>
          <w:ilvl w:val="0"/>
          <w:numId w:val="217"/>
        </w:numPr>
      </w:pPr>
      <w:r w:rsidRPr="00140CA4">
        <w:t>The regulatory environment and compliance considerations in different regions.</w:t>
      </w:r>
    </w:p>
    <w:p w14:paraId="4F165AE1" w14:textId="77777777" w:rsidR="00140CA4" w:rsidRPr="00140CA4" w:rsidRDefault="00140CA4" w:rsidP="00140CA4">
      <w:pPr>
        <w:numPr>
          <w:ilvl w:val="0"/>
          <w:numId w:val="217"/>
        </w:numPr>
      </w:pPr>
      <w:r w:rsidRPr="00140CA4">
        <w:t xml:space="preserve">How </w:t>
      </w:r>
      <w:proofErr w:type="spellStart"/>
      <w:r w:rsidRPr="00140CA4">
        <w:t>AmpliPay’s</w:t>
      </w:r>
      <w:proofErr w:type="spellEnd"/>
      <w:r w:rsidRPr="00140CA4">
        <w:t xml:space="preserve"> multi-currency and cross-border solutions enhance global payment operations.</w:t>
      </w:r>
    </w:p>
    <w:p w14:paraId="27A93651" w14:textId="77777777" w:rsidR="00140CA4" w:rsidRPr="00140CA4" w:rsidRDefault="00140CA4" w:rsidP="00140CA4">
      <w:r w:rsidRPr="00140CA4">
        <w:pict w14:anchorId="47070133">
          <v:rect id="_x0000_i3628" style="width:0;height:1.5pt" o:hralign="center" o:hrstd="t" o:hr="t" fillcolor="#a0a0a0" stroked="f"/>
        </w:pict>
      </w:r>
    </w:p>
    <w:p w14:paraId="21958D55" w14:textId="77777777" w:rsidR="00140CA4" w:rsidRPr="00140CA4" w:rsidRDefault="00140CA4" w:rsidP="00140CA4">
      <w:pPr>
        <w:rPr>
          <w:b/>
          <w:bCs/>
        </w:rPr>
      </w:pPr>
      <w:r w:rsidRPr="00140CA4">
        <w:rPr>
          <w:b/>
          <w:bCs/>
        </w:rPr>
        <w:t>5. White Paper: The Impact of Payment APIs: How APIs Are Transforming the Payments Industry</w:t>
      </w:r>
    </w:p>
    <w:p w14:paraId="015BA96F" w14:textId="77777777" w:rsidR="00140CA4" w:rsidRPr="00140CA4" w:rsidRDefault="00140CA4" w:rsidP="00140CA4">
      <w:pPr>
        <w:rPr>
          <w:b/>
          <w:bCs/>
        </w:rPr>
      </w:pPr>
      <w:r w:rsidRPr="00140CA4">
        <w:rPr>
          <w:b/>
          <w:bCs/>
        </w:rPr>
        <w:t>Overview:</w:t>
      </w:r>
    </w:p>
    <w:p w14:paraId="347FB99A" w14:textId="77777777" w:rsidR="00140CA4" w:rsidRPr="00140CA4" w:rsidRDefault="00140CA4" w:rsidP="00140CA4">
      <w:r w:rsidRPr="00140CA4">
        <w:t xml:space="preserve">This white paper explores the rise of </w:t>
      </w:r>
      <w:r w:rsidRPr="00140CA4">
        <w:rPr>
          <w:b/>
          <w:bCs/>
        </w:rPr>
        <w:t>Payment APIs</w:t>
      </w:r>
      <w:r w:rsidRPr="00140CA4">
        <w:t xml:space="preserve"> and how they are transforming the payments industry. It discusses how businesses can integrate payment APIs into their existing systems to streamline payment processing, enhance user experience, and support complex business models.</w:t>
      </w:r>
    </w:p>
    <w:p w14:paraId="23001E38" w14:textId="77777777" w:rsidR="00140CA4" w:rsidRPr="00140CA4" w:rsidRDefault="00140CA4" w:rsidP="00140CA4">
      <w:pPr>
        <w:rPr>
          <w:b/>
          <w:bCs/>
        </w:rPr>
      </w:pPr>
      <w:r w:rsidRPr="00140CA4">
        <w:rPr>
          <w:b/>
          <w:bCs/>
        </w:rPr>
        <w:t>Key Sections:</w:t>
      </w:r>
    </w:p>
    <w:p w14:paraId="5693FE15" w14:textId="77777777" w:rsidR="00140CA4" w:rsidRPr="00140CA4" w:rsidRDefault="00140CA4" w:rsidP="00140CA4">
      <w:pPr>
        <w:numPr>
          <w:ilvl w:val="0"/>
          <w:numId w:val="218"/>
        </w:numPr>
      </w:pPr>
      <w:r w:rsidRPr="00140CA4">
        <w:t>What are Payment APIs and how do they work?</w:t>
      </w:r>
    </w:p>
    <w:p w14:paraId="06874283" w14:textId="77777777" w:rsidR="00140CA4" w:rsidRPr="00140CA4" w:rsidRDefault="00140CA4" w:rsidP="00140CA4">
      <w:pPr>
        <w:numPr>
          <w:ilvl w:val="0"/>
          <w:numId w:val="218"/>
        </w:numPr>
      </w:pPr>
      <w:r w:rsidRPr="00140CA4">
        <w:t>The benefits of using Payment APIs for scalability, automation, and cost reduction.</w:t>
      </w:r>
    </w:p>
    <w:p w14:paraId="0E0F5357" w14:textId="77777777" w:rsidR="00140CA4" w:rsidRPr="00140CA4" w:rsidRDefault="00140CA4" w:rsidP="00140CA4">
      <w:pPr>
        <w:numPr>
          <w:ilvl w:val="0"/>
          <w:numId w:val="218"/>
        </w:numPr>
      </w:pPr>
      <w:r w:rsidRPr="00140CA4">
        <w:t>How APIs help businesses create customized payment solutions.</w:t>
      </w:r>
    </w:p>
    <w:p w14:paraId="7CFCE979" w14:textId="77777777" w:rsidR="00140CA4" w:rsidRPr="00140CA4" w:rsidRDefault="00140CA4" w:rsidP="00140CA4">
      <w:pPr>
        <w:numPr>
          <w:ilvl w:val="0"/>
          <w:numId w:val="218"/>
        </w:numPr>
      </w:pPr>
      <w:r w:rsidRPr="00140CA4">
        <w:t>Key challenges in integrating Payment APIs and how to overcome them.</w:t>
      </w:r>
    </w:p>
    <w:p w14:paraId="0D95C1FE" w14:textId="77777777" w:rsidR="00140CA4" w:rsidRPr="00140CA4" w:rsidRDefault="00140CA4" w:rsidP="00140CA4">
      <w:pPr>
        <w:numPr>
          <w:ilvl w:val="0"/>
          <w:numId w:val="218"/>
        </w:numPr>
      </w:pPr>
      <w:r w:rsidRPr="00140CA4">
        <w:t xml:space="preserve">The role of </w:t>
      </w:r>
      <w:r w:rsidRPr="00140CA4">
        <w:rPr>
          <w:b/>
          <w:bCs/>
        </w:rPr>
        <w:t>API security</w:t>
      </w:r>
      <w:r w:rsidRPr="00140CA4">
        <w:t xml:space="preserve"> and how </w:t>
      </w:r>
      <w:proofErr w:type="spellStart"/>
      <w:r w:rsidRPr="00140CA4">
        <w:t>AmpliPay</w:t>
      </w:r>
      <w:proofErr w:type="spellEnd"/>
      <w:r w:rsidRPr="00140CA4">
        <w:t xml:space="preserve"> ensures secure API integrations.</w:t>
      </w:r>
    </w:p>
    <w:p w14:paraId="453FEAA4" w14:textId="77777777" w:rsidR="00140CA4" w:rsidRPr="00140CA4" w:rsidRDefault="00140CA4" w:rsidP="00140CA4">
      <w:r w:rsidRPr="00140CA4">
        <w:pict w14:anchorId="72C5D2E6">
          <v:rect id="_x0000_i3629" style="width:0;height:1.5pt" o:hralign="center" o:hrstd="t" o:hr="t" fillcolor="#a0a0a0" stroked="f"/>
        </w:pict>
      </w:r>
    </w:p>
    <w:p w14:paraId="4019665A" w14:textId="77777777" w:rsidR="00140CA4" w:rsidRPr="00140CA4" w:rsidRDefault="00140CA4" w:rsidP="00140CA4">
      <w:pPr>
        <w:rPr>
          <w:b/>
          <w:bCs/>
        </w:rPr>
      </w:pPr>
      <w:r w:rsidRPr="00140CA4">
        <w:rPr>
          <w:b/>
          <w:bCs/>
        </w:rPr>
        <w:t>6. White Paper: The Role of Payment Solutions in Supporting High-Risk Industries</w:t>
      </w:r>
    </w:p>
    <w:p w14:paraId="29785D31" w14:textId="77777777" w:rsidR="00140CA4" w:rsidRPr="00140CA4" w:rsidRDefault="00140CA4" w:rsidP="00140CA4">
      <w:pPr>
        <w:rPr>
          <w:b/>
          <w:bCs/>
        </w:rPr>
      </w:pPr>
      <w:r w:rsidRPr="00140CA4">
        <w:rPr>
          <w:b/>
          <w:bCs/>
        </w:rPr>
        <w:t>Overview:</w:t>
      </w:r>
    </w:p>
    <w:p w14:paraId="099BFA1E" w14:textId="77777777" w:rsidR="00140CA4" w:rsidRPr="00140CA4" w:rsidRDefault="00140CA4" w:rsidP="00140CA4">
      <w:r w:rsidRPr="00140CA4">
        <w:t xml:space="preserve">This white paper focuses on the unique challenges that </w:t>
      </w:r>
      <w:r w:rsidRPr="00140CA4">
        <w:rPr>
          <w:b/>
          <w:bCs/>
        </w:rPr>
        <w:t>high-risk industries</w:t>
      </w:r>
      <w:r w:rsidRPr="00140CA4">
        <w:t xml:space="preserve"> (such as adult entertainment, gambling, and CBD) face when it comes to payment processing. It highlights how </w:t>
      </w:r>
      <w:proofErr w:type="spellStart"/>
      <w:r w:rsidRPr="00140CA4">
        <w:t>AmpliPay’s</w:t>
      </w:r>
      <w:proofErr w:type="spellEnd"/>
      <w:r w:rsidRPr="00140CA4">
        <w:t xml:space="preserve"> </w:t>
      </w:r>
      <w:r w:rsidRPr="00140CA4">
        <w:rPr>
          <w:b/>
          <w:bCs/>
        </w:rPr>
        <w:t>high-risk payment solutions</w:t>
      </w:r>
      <w:r w:rsidRPr="00140CA4">
        <w:t xml:space="preserve"> help these industries navigate complex regulations, mitigate fraud, and ensure secure, reliable transactions.</w:t>
      </w:r>
    </w:p>
    <w:p w14:paraId="3FD71828" w14:textId="77777777" w:rsidR="00140CA4" w:rsidRPr="00140CA4" w:rsidRDefault="00140CA4" w:rsidP="00140CA4">
      <w:pPr>
        <w:rPr>
          <w:b/>
          <w:bCs/>
        </w:rPr>
      </w:pPr>
      <w:r w:rsidRPr="00140CA4">
        <w:rPr>
          <w:b/>
          <w:bCs/>
        </w:rPr>
        <w:t>Key Sections:</w:t>
      </w:r>
    </w:p>
    <w:p w14:paraId="39C68668" w14:textId="77777777" w:rsidR="00140CA4" w:rsidRPr="00140CA4" w:rsidRDefault="00140CA4" w:rsidP="00140CA4">
      <w:pPr>
        <w:numPr>
          <w:ilvl w:val="0"/>
          <w:numId w:val="219"/>
        </w:numPr>
      </w:pPr>
      <w:r w:rsidRPr="00140CA4">
        <w:t>Understanding the payment processing challenges in high-risk industries.</w:t>
      </w:r>
    </w:p>
    <w:p w14:paraId="101F0F63" w14:textId="77777777" w:rsidR="00140CA4" w:rsidRPr="00140CA4" w:rsidRDefault="00140CA4" w:rsidP="00140CA4">
      <w:pPr>
        <w:numPr>
          <w:ilvl w:val="0"/>
          <w:numId w:val="219"/>
        </w:numPr>
      </w:pPr>
      <w:r w:rsidRPr="00140CA4">
        <w:t>Regulatory concerns and compliance requirements for high-risk sectors.</w:t>
      </w:r>
    </w:p>
    <w:p w14:paraId="129E0702" w14:textId="77777777" w:rsidR="00140CA4" w:rsidRPr="00140CA4" w:rsidRDefault="00140CA4" w:rsidP="00140CA4">
      <w:pPr>
        <w:numPr>
          <w:ilvl w:val="0"/>
          <w:numId w:val="219"/>
        </w:numPr>
      </w:pPr>
      <w:r w:rsidRPr="00140CA4">
        <w:t>How payment solutions can reduce chargebacks and fraud for high-risk businesses.</w:t>
      </w:r>
    </w:p>
    <w:p w14:paraId="537F9A7D" w14:textId="77777777" w:rsidR="00140CA4" w:rsidRPr="00140CA4" w:rsidRDefault="00140CA4" w:rsidP="00140CA4">
      <w:pPr>
        <w:numPr>
          <w:ilvl w:val="0"/>
          <w:numId w:val="219"/>
        </w:numPr>
      </w:pPr>
      <w:r w:rsidRPr="00140CA4">
        <w:t>The role of payment gateways in mitigating reputational and financial risk.</w:t>
      </w:r>
    </w:p>
    <w:p w14:paraId="6156812E" w14:textId="77777777" w:rsidR="00140CA4" w:rsidRPr="00140CA4" w:rsidRDefault="00140CA4" w:rsidP="00140CA4">
      <w:pPr>
        <w:numPr>
          <w:ilvl w:val="0"/>
          <w:numId w:val="219"/>
        </w:numPr>
      </w:pPr>
      <w:r w:rsidRPr="00140CA4">
        <w:t xml:space="preserve">How </w:t>
      </w:r>
      <w:proofErr w:type="spellStart"/>
      <w:r w:rsidRPr="00140CA4">
        <w:t>AmpliPay’s</w:t>
      </w:r>
      <w:proofErr w:type="spellEnd"/>
      <w:r w:rsidRPr="00140CA4">
        <w:t xml:space="preserve"> specialized solutions help high-risk industries maintain secure and compliant payment processing.</w:t>
      </w:r>
    </w:p>
    <w:p w14:paraId="4EA69E66" w14:textId="77777777" w:rsidR="00140CA4" w:rsidRPr="00140CA4" w:rsidRDefault="00140CA4" w:rsidP="00140CA4">
      <w:r w:rsidRPr="00140CA4">
        <w:pict w14:anchorId="2A38A570">
          <v:rect id="_x0000_i3630" style="width:0;height:1.5pt" o:hralign="center" o:hrstd="t" o:hr="t" fillcolor="#a0a0a0" stroked="f"/>
        </w:pict>
      </w:r>
    </w:p>
    <w:p w14:paraId="69177CFA" w14:textId="77777777" w:rsidR="00140CA4" w:rsidRPr="00140CA4" w:rsidRDefault="00140CA4" w:rsidP="00140CA4">
      <w:pPr>
        <w:rPr>
          <w:b/>
          <w:bCs/>
        </w:rPr>
      </w:pPr>
      <w:r w:rsidRPr="00140CA4">
        <w:rPr>
          <w:b/>
          <w:bCs/>
        </w:rPr>
        <w:t>7. White Paper: Leveraging Payment Automation: Boosting Efficiency and Reducing Errors</w:t>
      </w:r>
    </w:p>
    <w:p w14:paraId="45227F6D" w14:textId="77777777" w:rsidR="00140CA4" w:rsidRPr="00140CA4" w:rsidRDefault="00140CA4" w:rsidP="00140CA4">
      <w:pPr>
        <w:rPr>
          <w:b/>
          <w:bCs/>
        </w:rPr>
      </w:pPr>
      <w:r w:rsidRPr="00140CA4">
        <w:rPr>
          <w:b/>
          <w:bCs/>
        </w:rPr>
        <w:lastRenderedPageBreak/>
        <w:t>Overview:</w:t>
      </w:r>
    </w:p>
    <w:p w14:paraId="577F550F" w14:textId="77777777" w:rsidR="00140CA4" w:rsidRPr="00140CA4" w:rsidRDefault="00140CA4" w:rsidP="00140CA4">
      <w:r w:rsidRPr="00140CA4">
        <w:t xml:space="preserve">This white paper covers the </w:t>
      </w:r>
      <w:r w:rsidRPr="00140CA4">
        <w:rPr>
          <w:b/>
          <w:bCs/>
        </w:rPr>
        <w:t>importance of payment automation</w:t>
      </w:r>
      <w:r w:rsidRPr="00140CA4">
        <w:t xml:space="preserve"> for businesses looking to improve efficiency, reduce errors, and optimize their financial operations. It discusses the value of automating the payment process, including invoicing, billing, and reconciliation.</w:t>
      </w:r>
    </w:p>
    <w:p w14:paraId="4AEEFFD5" w14:textId="77777777" w:rsidR="00140CA4" w:rsidRPr="00140CA4" w:rsidRDefault="00140CA4" w:rsidP="00140CA4">
      <w:pPr>
        <w:rPr>
          <w:b/>
          <w:bCs/>
        </w:rPr>
      </w:pPr>
      <w:r w:rsidRPr="00140CA4">
        <w:rPr>
          <w:b/>
          <w:bCs/>
        </w:rPr>
        <w:t>Key Sections:</w:t>
      </w:r>
    </w:p>
    <w:p w14:paraId="4DD970FC" w14:textId="77777777" w:rsidR="00140CA4" w:rsidRPr="00140CA4" w:rsidRDefault="00140CA4" w:rsidP="00140CA4">
      <w:pPr>
        <w:numPr>
          <w:ilvl w:val="0"/>
          <w:numId w:val="220"/>
        </w:numPr>
      </w:pPr>
      <w:r w:rsidRPr="00140CA4">
        <w:t xml:space="preserve">What is payment automation and why </w:t>
      </w:r>
      <w:proofErr w:type="gramStart"/>
      <w:r w:rsidRPr="00140CA4">
        <w:t>it’s</w:t>
      </w:r>
      <w:proofErr w:type="gramEnd"/>
      <w:r w:rsidRPr="00140CA4">
        <w:t xml:space="preserve"> crucial for modern businesses.</w:t>
      </w:r>
    </w:p>
    <w:p w14:paraId="29D04EE3" w14:textId="77777777" w:rsidR="00140CA4" w:rsidRPr="00140CA4" w:rsidRDefault="00140CA4" w:rsidP="00140CA4">
      <w:pPr>
        <w:numPr>
          <w:ilvl w:val="0"/>
          <w:numId w:val="220"/>
        </w:numPr>
      </w:pPr>
      <w:r w:rsidRPr="00140CA4">
        <w:t>How automation reduces human error and operational costs.</w:t>
      </w:r>
    </w:p>
    <w:p w14:paraId="376F1E0D" w14:textId="77777777" w:rsidR="00140CA4" w:rsidRPr="00140CA4" w:rsidRDefault="00140CA4" w:rsidP="00140CA4">
      <w:pPr>
        <w:numPr>
          <w:ilvl w:val="0"/>
          <w:numId w:val="220"/>
        </w:numPr>
      </w:pPr>
      <w:r w:rsidRPr="00140CA4">
        <w:t xml:space="preserve">The impact of </w:t>
      </w:r>
      <w:r w:rsidRPr="00140CA4">
        <w:rPr>
          <w:b/>
          <w:bCs/>
        </w:rPr>
        <w:t>real-time payments</w:t>
      </w:r>
      <w:r w:rsidRPr="00140CA4">
        <w:t xml:space="preserve"> on cash flow and business agility.</w:t>
      </w:r>
    </w:p>
    <w:p w14:paraId="3CE0AC6B" w14:textId="77777777" w:rsidR="00140CA4" w:rsidRPr="00140CA4" w:rsidRDefault="00140CA4" w:rsidP="00140CA4">
      <w:pPr>
        <w:numPr>
          <w:ilvl w:val="0"/>
          <w:numId w:val="220"/>
        </w:numPr>
      </w:pPr>
      <w:r w:rsidRPr="00140CA4">
        <w:t>How automation improves customer experience with timely and accurate billing.</w:t>
      </w:r>
    </w:p>
    <w:p w14:paraId="12435A98" w14:textId="77777777" w:rsidR="00140CA4" w:rsidRPr="00140CA4" w:rsidRDefault="00140CA4" w:rsidP="00140CA4">
      <w:pPr>
        <w:numPr>
          <w:ilvl w:val="0"/>
          <w:numId w:val="220"/>
        </w:numPr>
      </w:pPr>
      <w:r w:rsidRPr="00140CA4">
        <w:t xml:space="preserve">How </w:t>
      </w:r>
      <w:proofErr w:type="spellStart"/>
      <w:r w:rsidRPr="00140CA4">
        <w:t>AmpliPay</w:t>
      </w:r>
      <w:proofErr w:type="spellEnd"/>
      <w:r w:rsidRPr="00140CA4">
        <w:t xml:space="preserve"> helps businesses automate payment workflows and increase operational efficiency.</w:t>
      </w:r>
    </w:p>
    <w:p w14:paraId="3CF724E7" w14:textId="77777777" w:rsidR="00140CA4" w:rsidRPr="00140CA4" w:rsidRDefault="00140CA4" w:rsidP="00140CA4">
      <w:r w:rsidRPr="00140CA4">
        <w:pict w14:anchorId="5A2F721B">
          <v:rect id="_x0000_i3631" style="width:0;height:1.5pt" o:hralign="center" o:hrstd="t" o:hr="t" fillcolor="#a0a0a0" stroked="f"/>
        </w:pict>
      </w:r>
    </w:p>
    <w:p w14:paraId="704F87C8" w14:textId="77777777" w:rsidR="00140CA4" w:rsidRPr="00140CA4" w:rsidRDefault="00140CA4" w:rsidP="00140CA4">
      <w:pPr>
        <w:rPr>
          <w:b/>
          <w:bCs/>
        </w:rPr>
      </w:pPr>
      <w:r w:rsidRPr="00140CA4">
        <w:rPr>
          <w:b/>
          <w:bCs/>
        </w:rPr>
        <w:t>8. White Paper: Enhancing Customer Experience through Seamless Payment Systems</w:t>
      </w:r>
    </w:p>
    <w:p w14:paraId="36190A01" w14:textId="77777777" w:rsidR="00140CA4" w:rsidRPr="00140CA4" w:rsidRDefault="00140CA4" w:rsidP="00140CA4">
      <w:pPr>
        <w:rPr>
          <w:b/>
          <w:bCs/>
        </w:rPr>
      </w:pPr>
      <w:r w:rsidRPr="00140CA4">
        <w:rPr>
          <w:b/>
          <w:bCs/>
        </w:rPr>
        <w:t>Overview:</w:t>
      </w:r>
    </w:p>
    <w:p w14:paraId="79A19610" w14:textId="77777777" w:rsidR="00140CA4" w:rsidRPr="00140CA4" w:rsidRDefault="00140CA4" w:rsidP="00140CA4">
      <w:r w:rsidRPr="00140CA4">
        <w:t xml:space="preserve">This white paper examines the role of </w:t>
      </w:r>
      <w:r w:rsidRPr="00140CA4">
        <w:rPr>
          <w:b/>
          <w:bCs/>
        </w:rPr>
        <w:t>payment systems</w:t>
      </w:r>
      <w:r w:rsidRPr="00140CA4">
        <w:t xml:space="preserve"> in enhancing the customer experience. It discusses how seamless, secure, and frictionless payments improve customer satisfaction and loyalty, and how businesses can leverage </w:t>
      </w:r>
      <w:proofErr w:type="spellStart"/>
      <w:r w:rsidRPr="00140CA4">
        <w:t>AmpliPay’s</w:t>
      </w:r>
      <w:proofErr w:type="spellEnd"/>
      <w:r w:rsidRPr="00140CA4">
        <w:t xml:space="preserve"> solutions to create the best possible payment experience.</w:t>
      </w:r>
    </w:p>
    <w:p w14:paraId="4706CB83" w14:textId="77777777" w:rsidR="00140CA4" w:rsidRPr="00140CA4" w:rsidRDefault="00140CA4" w:rsidP="00140CA4">
      <w:pPr>
        <w:rPr>
          <w:b/>
          <w:bCs/>
        </w:rPr>
      </w:pPr>
      <w:r w:rsidRPr="00140CA4">
        <w:rPr>
          <w:b/>
          <w:bCs/>
        </w:rPr>
        <w:t>Key Sections:</w:t>
      </w:r>
    </w:p>
    <w:p w14:paraId="6ABA496A" w14:textId="77777777" w:rsidR="00140CA4" w:rsidRPr="00140CA4" w:rsidRDefault="00140CA4" w:rsidP="00140CA4">
      <w:pPr>
        <w:numPr>
          <w:ilvl w:val="0"/>
          <w:numId w:val="221"/>
        </w:numPr>
      </w:pPr>
      <w:r w:rsidRPr="00140CA4">
        <w:t>The link between payment experiences and customer satisfaction.</w:t>
      </w:r>
    </w:p>
    <w:p w14:paraId="079F45C5" w14:textId="77777777" w:rsidR="00140CA4" w:rsidRPr="00140CA4" w:rsidRDefault="00140CA4" w:rsidP="00140CA4">
      <w:pPr>
        <w:numPr>
          <w:ilvl w:val="0"/>
          <w:numId w:val="221"/>
        </w:numPr>
      </w:pPr>
      <w:r w:rsidRPr="00140CA4">
        <w:t xml:space="preserve">How </w:t>
      </w:r>
      <w:r w:rsidRPr="00140CA4">
        <w:rPr>
          <w:b/>
          <w:bCs/>
        </w:rPr>
        <w:t>one-click payments</w:t>
      </w:r>
      <w:r w:rsidRPr="00140CA4">
        <w:t xml:space="preserve"> and </w:t>
      </w:r>
      <w:r w:rsidRPr="00140CA4">
        <w:rPr>
          <w:b/>
          <w:bCs/>
        </w:rPr>
        <w:t>mobile wallets</w:t>
      </w:r>
      <w:r w:rsidRPr="00140CA4">
        <w:t xml:space="preserve"> can enhance convenience.</w:t>
      </w:r>
    </w:p>
    <w:p w14:paraId="04445D61" w14:textId="77777777" w:rsidR="00140CA4" w:rsidRPr="00140CA4" w:rsidRDefault="00140CA4" w:rsidP="00140CA4">
      <w:pPr>
        <w:numPr>
          <w:ilvl w:val="0"/>
          <w:numId w:val="221"/>
        </w:numPr>
      </w:pPr>
      <w:r w:rsidRPr="00140CA4">
        <w:t>The role of frictionless checkouts in reducing cart abandonment and increasing conversion rates.</w:t>
      </w:r>
    </w:p>
    <w:p w14:paraId="4DBEF84D" w14:textId="77777777" w:rsidR="00140CA4" w:rsidRPr="00140CA4" w:rsidRDefault="00140CA4" w:rsidP="00140CA4">
      <w:pPr>
        <w:numPr>
          <w:ilvl w:val="0"/>
          <w:numId w:val="221"/>
        </w:numPr>
      </w:pPr>
      <w:r w:rsidRPr="00140CA4">
        <w:t xml:space="preserve">How </w:t>
      </w:r>
      <w:proofErr w:type="spellStart"/>
      <w:r w:rsidRPr="00140CA4">
        <w:t>AmpliPay’s</w:t>
      </w:r>
      <w:proofErr w:type="spellEnd"/>
      <w:r w:rsidRPr="00140CA4">
        <w:t xml:space="preserve"> payment system enhances customer experience with quick and secure payment options.</w:t>
      </w:r>
    </w:p>
    <w:p w14:paraId="3248864E" w14:textId="77777777" w:rsidR="00140CA4" w:rsidRPr="00140CA4" w:rsidRDefault="00140CA4" w:rsidP="00140CA4">
      <w:pPr>
        <w:numPr>
          <w:ilvl w:val="0"/>
          <w:numId w:val="221"/>
        </w:numPr>
      </w:pPr>
      <w:r w:rsidRPr="00140CA4">
        <w:t>Best practices for businesses to optimize their payment flows for better user engagement.</w:t>
      </w:r>
    </w:p>
    <w:p w14:paraId="23551A21" w14:textId="77777777" w:rsidR="00140CA4" w:rsidRPr="00140CA4" w:rsidRDefault="00140CA4" w:rsidP="00140CA4">
      <w:r w:rsidRPr="00140CA4">
        <w:pict w14:anchorId="69396D64">
          <v:rect id="_x0000_i3632" style="width:0;height:1.5pt" o:hralign="center" o:hrstd="t" o:hr="t" fillcolor="#a0a0a0" stroked="f"/>
        </w:pict>
      </w:r>
    </w:p>
    <w:p w14:paraId="12D83BE2" w14:textId="77777777" w:rsidR="00140CA4" w:rsidRPr="00140CA4" w:rsidRDefault="00140CA4" w:rsidP="00140CA4">
      <w:pPr>
        <w:rPr>
          <w:b/>
          <w:bCs/>
        </w:rPr>
      </w:pPr>
      <w:r w:rsidRPr="00140CA4">
        <w:rPr>
          <w:b/>
          <w:bCs/>
        </w:rPr>
        <w:t>9. White Paper: The Importance of Compliance and Security in Payment Systems</w:t>
      </w:r>
    </w:p>
    <w:p w14:paraId="0C7E030E" w14:textId="77777777" w:rsidR="00140CA4" w:rsidRPr="00140CA4" w:rsidRDefault="00140CA4" w:rsidP="00140CA4">
      <w:pPr>
        <w:rPr>
          <w:b/>
          <w:bCs/>
        </w:rPr>
      </w:pPr>
      <w:r w:rsidRPr="00140CA4">
        <w:rPr>
          <w:b/>
          <w:bCs/>
        </w:rPr>
        <w:t>Overview:</w:t>
      </w:r>
    </w:p>
    <w:p w14:paraId="5947DB2B" w14:textId="77777777" w:rsidR="00140CA4" w:rsidRPr="00140CA4" w:rsidRDefault="00140CA4" w:rsidP="00140CA4">
      <w:r w:rsidRPr="00140CA4">
        <w:t xml:space="preserve">This white paper discusses the </w:t>
      </w:r>
      <w:r w:rsidRPr="00140CA4">
        <w:rPr>
          <w:b/>
          <w:bCs/>
        </w:rPr>
        <w:t>critical importance of compliance</w:t>
      </w:r>
      <w:r w:rsidRPr="00140CA4">
        <w:t xml:space="preserve"> and </w:t>
      </w:r>
      <w:r w:rsidRPr="00140CA4">
        <w:rPr>
          <w:b/>
          <w:bCs/>
        </w:rPr>
        <w:t>security</w:t>
      </w:r>
      <w:r w:rsidRPr="00140CA4">
        <w:t xml:space="preserve"> in the payments industry, particularly </w:t>
      </w:r>
      <w:proofErr w:type="gramStart"/>
      <w:r w:rsidRPr="00140CA4">
        <w:t>in light of</w:t>
      </w:r>
      <w:proofErr w:type="gramEnd"/>
      <w:r w:rsidRPr="00140CA4">
        <w:t xml:space="preserve"> growing cyber threats and regulatory demands. It outlines the best practices for ensuring that payment systems meet regulatory standards and are secure against fraud and data breaches.</w:t>
      </w:r>
    </w:p>
    <w:p w14:paraId="34AFEB78" w14:textId="77777777" w:rsidR="00140CA4" w:rsidRPr="00140CA4" w:rsidRDefault="00140CA4" w:rsidP="00140CA4">
      <w:pPr>
        <w:rPr>
          <w:b/>
          <w:bCs/>
        </w:rPr>
      </w:pPr>
      <w:r w:rsidRPr="00140CA4">
        <w:rPr>
          <w:b/>
          <w:bCs/>
        </w:rPr>
        <w:t>Key Sections:</w:t>
      </w:r>
    </w:p>
    <w:p w14:paraId="5BE9352E" w14:textId="77777777" w:rsidR="00140CA4" w:rsidRPr="00140CA4" w:rsidRDefault="00140CA4" w:rsidP="00140CA4">
      <w:pPr>
        <w:numPr>
          <w:ilvl w:val="0"/>
          <w:numId w:val="222"/>
        </w:numPr>
      </w:pPr>
      <w:r w:rsidRPr="00140CA4">
        <w:t xml:space="preserve">The importance of </w:t>
      </w:r>
      <w:r w:rsidRPr="00140CA4">
        <w:rPr>
          <w:b/>
          <w:bCs/>
        </w:rPr>
        <w:t>PCI DSS compliance</w:t>
      </w:r>
      <w:r w:rsidRPr="00140CA4">
        <w:t xml:space="preserve"> and data protection regulations.</w:t>
      </w:r>
    </w:p>
    <w:p w14:paraId="1CAA16B5" w14:textId="77777777" w:rsidR="00140CA4" w:rsidRPr="00140CA4" w:rsidRDefault="00140CA4" w:rsidP="00140CA4">
      <w:pPr>
        <w:numPr>
          <w:ilvl w:val="0"/>
          <w:numId w:val="222"/>
        </w:numPr>
      </w:pPr>
      <w:r w:rsidRPr="00140CA4">
        <w:lastRenderedPageBreak/>
        <w:t>Key security risks in payment systems and how to mitigate them.</w:t>
      </w:r>
    </w:p>
    <w:p w14:paraId="4435CDEF" w14:textId="77777777" w:rsidR="00140CA4" w:rsidRPr="00140CA4" w:rsidRDefault="00140CA4" w:rsidP="00140CA4">
      <w:pPr>
        <w:numPr>
          <w:ilvl w:val="0"/>
          <w:numId w:val="222"/>
        </w:numPr>
      </w:pPr>
      <w:r w:rsidRPr="00140CA4">
        <w:t>Best practices for safeguarding sensitive customer data during transactions.</w:t>
      </w:r>
    </w:p>
    <w:p w14:paraId="5F2A1BCB" w14:textId="77777777" w:rsidR="00140CA4" w:rsidRPr="00140CA4" w:rsidRDefault="00140CA4" w:rsidP="00140CA4">
      <w:pPr>
        <w:numPr>
          <w:ilvl w:val="0"/>
          <w:numId w:val="222"/>
        </w:numPr>
      </w:pPr>
      <w:r w:rsidRPr="00140CA4">
        <w:t>The role of encryption, tokenization, and fraud detection tools in secure payments.</w:t>
      </w:r>
    </w:p>
    <w:p w14:paraId="6D793002" w14:textId="77777777" w:rsidR="00140CA4" w:rsidRPr="00140CA4" w:rsidRDefault="00140CA4" w:rsidP="00140CA4">
      <w:pPr>
        <w:numPr>
          <w:ilvl w:val="0"/>
          <w:numId w:val="222"/>
        </w:numPr>
      </w:pPr>
      <w:r w:rsidRPr="00140CA4">
        <w:t xml:space="preserve">How </w:t>
      </w:r>
      <w:proofErr w:type="spellStart"/>
      <w:r w:rsidRPr="00140CA4">
        <w:t>AmpliPay</w:t>
      </w:r>
      <w:proofErr w:type="spellEnd"/>
      <w:r w:rsidRPr="00140CA4">
        <w:t xml:space="preserve"> ensures compliance and security in every transaction.</w:t>
      </w:r>
    </w:p>
    <w:p w14:paraId="5D33A0D4" w14:textId="77777777" w:rsidR="00140CA4" w:rsidRPr="00140CA4" w:rsidRDefault="00140CA4" w:rsidP="00140CA4">
      <w:r w:rsidRPr="00140CA4">
        <w:pict w14:anchorId="5B2691A2">
          <v:rect id="_x0000_i3633" style="width:0;height:1.5pt" o:hralign="center" o:hrstd="t" o:hr="t" fillcolor="#a0a0a0" stroked="f"/>
        </w:pict>
      </w:r>
    </w:p>
    <w:p w14:paraId="20ADD8A2" w14:textId="77777777" w:rsidR="00140CA4" w:rsidRPr="00140CA4" w:rsidRDefault="00140CA4" w:rsidP="00140CA4">
      <w:pPr>
        <w:rPr>
          <w:b/>
          <w:bCs/>
        </w:rPr>
      </w:pPr>
      <w:r w:rsidRPr="00140CA4">
        <w:rPr>
          <w:b/>
          <w:bCs/>
        </w:rPr>
        <w:t>10. White Paper: The Future of Subscription Payments: Trends and Innovations in Billing and Monetization</w:t>
      </w:r>
    </w:p>
    <w:p w14:paraId="485C7CBE" w14:textId="77777777" w:rsidR="00140CA4" w:rsidRPr="00140CA4" w:rsidRDefault="00140CA4" w:rsidP="00140CA4">
      <w:pPr>
        <w:rPr>
          <w:b/>
          <w:bCs/>
        </w:rPr>
      </w:pPr>
      <w:r w:rsidRPr="00140CA4">
        <w:rPr>
          <w:b/>
          <w:bCs/>
        </w:rPr>
        <w:t>Overview:</w:t>
      </w:r>
    </w:p>
    <w:p w14:paraId="1F2A6037" w14:textId="77777777" w:rsidR="00140CA4" w:rsidRPr="00140CA4" w:rsidRDefault="00140CA4" w:rsidP="00140CA4">
      <w:r w:rsidRPr="00140CA4">
        <w:t xml:space="preserve">This white paper explores the </w:t>
      </w:r>
      <w:r w:rsidRPr="00140CA4">
        <w:rPr>
          <w:b/>
          <w:bCs/>
        </w:rPr>
        <w:t>future of subscription payments</w:t>
      </w:r>
      <w:r w:rsidRPr="00140CA4">
        <w:t>, discussing emerging trends, technologies, and innovations in the subscription-based economy. It looks at how businesses can adapt to changing consumer expectations and optimize their billing models.</w:t>
      </w:r>
    </w:p>
    <w:p w14:paraId="37B9D3A1" w14:textId="77777777" w:rsidR="00140CA4" w:rsidRPr="00140CA4" w:rsidRDefault="00140CA4" w:rsidP="00140CA4">
      <w:pPr>
        <w:rPr>
          <w:b/>
          <w:bCs/>
        </w:rPr>
      </w:pPr>
      <w:r w:rsidRPr="00140CA4">
        <w:rPr>
          <w:b/>
          <w:bCs/>
        </w:rPr>
        <w:t>Key Sections:</w:t>
      </w:r>
    </w:p>
    <w:p w14:paraId="6EF8A36C" w14:textId="77777777" w:rsidR="00140CA4" w:rsidRPr="00140CA4" w:rsidRDefault="00140CA4" w:rsidP="00140CA4">
      <w:pPr>
        <w:numPr>
          <w:ilvl w:val="0"/>
          <w:numId w:val="223"/>
        </w:numPr>
      </w:pPr>
      <w:r w:rsidRPr="00140CA4">
        <w:t>Emerging trends in subscription payment models (e.g., usage-based billing, tiered pricing).</w:t>
      </w:r>
    </w:p>
    <w:p w14:paraId="53A26191" w14:textId="77777777" w:rsidR="00140CA4" w:rsidRPr="00140CA4" w:rsidRDefault="00140CA4" w:rsidP="00140CA4">
      <w:pPr>
        <w:numPr>
          <w:ilvl w:val="0"/>
          <w:numId w:val="223"/>
        </w:numPr>
      </w:pPr>
      <w:r w:rsidRPr="00140CA4">
        <w:t xml:space="preserve">The role of </w:t>
      </w:r>
      <w:r w:rsidRPr="00140CA4">
        <w:rPr>
          <w:b/>
          <w:bCs/>
        </w:rPr>
        <w:t>flexible billing systems</w:t>
      </w:r>
      <w:r w:rsidRPr="00140CA4">
        <w:t xml:space="preserve"> and personalization in customer retention.</w:t>
      </w:r>
    </w:p>
    <w:p w14:paraId="1785D0EB" w14:textId="77777777" w:rsidR="00140CA4" w:rsidRPr="00140CA4" w:rsidRDefault="00140CA4" w:rsidP="00140CA4">
      <w:pPr>
        <w:numPr>
          <w:ilvl w:val="0"/>
          <w:numId w:val="223"/>
        </w:numPr>
      </w:pPr>
      <w:proofErr w:type="gramStart"/>
      <w:r w:rsidRPr="00140CA4">
        <w:t>How</w:t>
      </w:r>
      <w:proofErr w:type="gramEnd"/>
      <w:r w:rsidRPr="00140CA4">
        <w:t xml:space="preserve"> new technologies like </w:t>
      </w:r>
      <w:r w:rsidRPr="00140CA4">
        <w:rPr>
          <w:b/>
          <w:bCs/>
        </w:rPr>
        <w:t>blockchain</w:t>
      </w:r>
      <w:r w:rsidRPr="00140CA4">
        <w:t xml:space="preserve"> and </w:t>
      </w:r>
      <w:r w:rsidRPr="00140CA4">
        <w:rPr>
          <w:b/>
          <w:bCs/>
        </w:rPr>
        <w:t>AI</w:t>
      </w:r>
      <w:r w:rsidRPr="00140CA4">
        <w:t xml:space="preserve"> are transforming subscription payments.</w:t>
      </w:r>
    </w:p>
    <w:p w14:paraId="03AC87AA" w14:textId="77777777" w:rsidR="00140CA4" w:rsidRPr="00140CA4" w:rsidRDefault="00140CA4" w:rsidP="00140CA4">
      <w:pPr>
        <w:numPr>
          <w:ilvl w:val="0"/>
          <w:numId w:val="223"/>
        </w:numPr>
      </w:pPr>
      <w:r w:rsidRPr="00140CA4">
        <w:t>Best practices for reducing churn and increasing lifetime value with flexible billing solutions.</w:t>
      </w:r>
    </w:p>
    <w:p w14:paraId="0CDD3265" w14:textId="77777777" w:rsidR="00140CA4" w:rsidRPr="00140CA4" w:rsidRDefault="00140CA4" w:rsidP="00140CA4">
      <w:pPr>
        <w:numPr>
          <w:ilvl w:val="0"/>
          <w:numId w:val="223"/>
        </w:numPr>
      </w:pPr>
      <w:r w:rsidRPr="00140CA4">
        <w:t xml:space="preserve">How </w:t>
      </w:r>
      <w:proofErr w:type="spellStart"/>
      <w:r w:rsidRPr="00140CA4">
        <w:t>AmpliPay’s</w:t>
      </w:r>
      <w:proofErr w:type="spellEnd"/>
      <w:r w:rsidRPr="00140CA4">
        <w:t xml:space="preserve"> subscription tools help businesses stay ahead of the curve.</w:t>
      </w:r>
    </w:p>
    <w:p w14:paraId="54653F8D" w14:textId="77777777" w:rsidR="00140CA4" w:rsidRPr="00140CA4" w:rsidRDefault="00140CA4" w:rsidP="00140CA4"/>
    <w:p w14:paraId="4EAE8543" w14:textId="05CE0653" w:rsidR="003B2717" w:rsidRPr="00431A1E" w:rsidRDefault="00070F60" w:rsidP="00070F60">
      <w:pPr>
        <w:pStyle w:val="Heading2"/>
      </w:pPr>
      <w:bookmarkStart w:id="41" w:name="_Toc196918097"/>
      <w:r>
        <w:t>Knowledge Base</w:t>
      </w:r>
      <w:bookmarkEnd w:id="41"/>
    </w:p>
    <w:p w14:paraId="7F11AACC" w14:textId="77777777" w:rsidR="00140CA4" w:rsidRPr="00140CA4" w:rsidRDefault="00140CA4" w:rsidP="00140CA4">
      <w:pPr>
        <w:rPr>
          <w:b/>
          <w:bCs/>
        </w:rPr>
      </w:pPr>
      <w:r w:rsidRPr="00140CA4">
        <w:rPr>
          <w:b/>
          <w:bCs/>
        </w:rPr>
        <w:t xml:space="preserve">1. Getting Started with </w:t>
      </w:r>
      <w:proofErr w:type="spellStart"/>
      <w:r w:rsidRPr="00140CA4">
        <w:rPr>
          <w:b/>
          <w:bCs/>
        </w:rPr>
        <w:t>AmpliPay</w:t>
      </w:r>
      <w:proofErr w:type="spellEnd"/>
    </w:p>
    <w:p w14:paraId="63D24985" w14:textId="77777777" w:rsidR="00140CA4" w:rsidRPr="00140CA4" w:rsidRDefault="00140CA4" w:rsidP="00140CA4">
      <w:pPr>
        <w:rPr>
          <w:b/>
          <w:bCs/>
        </w:rPr>
      </w:pPr>
      <w:r w:rsidRPr="00140CA4">
        <w:rPr>
          <w:b/>
          <w:bCs/>
        </w:rPr>
        <w:t>Overview</w:t>
      </w:r>
    </w:p>
    <w:p w14:paraId="155B656F" w14:textId="77777777" w:rsidR="00140CA4" w:rsidRPr="00140CA4" w:rsidRDefault="00140CA4" w:rsidP="00140CA4">
      <w:pPr>
        <w:numPr>
          <w:ilvl w:val="0"/>
          <w:numId w:val="224"/>
        </w:numPr>
      </w:pPr>
      <w:r w:rsidRPr="00140CA4">
        <w:t xml:space="preserve">Introduction to </w:t>
      </w:r>
      <w:proofErr w:type="spellStart"/>
      <w:r w:rsidRPr="00140CA4">
        <w:t>AmpliPay</w:t>
      </w:r>
      <w:proofErr w:type="spellEnd"/>
      <w:r w:rsidRPr="00140CA4">
        <w:t>: What is it, and how does it work?</w:t>
      </w:r>
    </w:p>
    <w:p w14:paraId="6E4F1F4D" w14:textId="77777777" w:rsidR="00140CA4" w:rsidRPr="00140CA4" w:rsidRDefault="00140CA4" w:rsidP="00140CA4">
      <w:pPr>
        <w:numPr>
          <w:ilvl w:val="0"/>
          <w:numId w:val="224"/>
        </w:numPr>
      </w:pPr>
      <w:r w:rsidRPr="00140CA4">
        <w:t>Creating an account: A step-by-step guide for new users.</w:t>
      </w:r>
    </w:p>
    <w:p w14:paraId="6C70ADDA" w14:textId="77777777" w:rsidR="00140CA4" w:rsidRPr="00140CA4" w:rsidRDefault="00140CA4" w:rsidP="00140CA4">
      <w:pPr>
        <w:numPr>
          <w:ilvl w:val="0"/>
          <w:numId w:val="224"/>
        </w:numPr>
      </w:pPr>
      <w:r w:rsidRPr="00140CA4">
        <w:t>Setting up your business profile and account verification.</w:t>
      </w:r>
    </w:p>
    <w:p w14:paraId="39CA7F27" w14:textId="77777777" w:rsidR="00140CA4" w:rsidRPr="00140CA4" w:rsidRDefault="00140CA4" w:rsidP="00140CA4">
      <w:pPr>
        <w:numPr>
          <w:ilvl w:val="0"/>
          <w:numId w:val="224"/>
        </w:numPr>
      </w:pPr>
      <w:r w:rsidRPr="00140CA4">
        <w:t>Overview of the payment dashboard and key features.</w:t>
      </w:r>
    </w:p>
    <w:p w14:paraId="287CD7DB" w14:textId="77777777" w:rsidR="00140CA4" w:rsidRPr="00140CA4" w:rsidRDefault="00140CA4" w:rsidP="00140CA4">
      <w:pPr>
        <w:rPr>
          <w:b/>
          <w:bCs/>
        </w:rPr>
      </w:pPr>
      <w:r w:rsidRPr="00140CA4">
        <w:rPr>
          <w:b/>
          <w:bCs/>
        </w:rPr>
        <w:t>Resources</w:t>
      </w:r>
    </w:p>
    <w:p w14:paraId="5871BA7C" w14:textId="77777777" w:rsidR="00140CA4" w:rsidRPr="00140CA4" w:rsidRDefault="00140CA4" w:rsidP="00140CA4">
      <w:pPr>
        <w:numPr>
          <w:ilvl w:val="0"/>
          <w:numId w:val="225"/>
        </w:numPr>
      </w:pPr>
      <w:r w:rsidRPr="00140CA4">
        <w:rPr>
          <w:b/>
          <w:bCs/>
        </w:rPr>
        <w:t>Quick Start Guide</w:t>
      </w:r>
      <w:r w:rsidRPr="00140CA4">
        <w:t>: How to get up and running quickly.</w:t>
      </w:r>
    </w:p>
    <w:p w14:paraId="1E0BFD4B" w14:textId="77777777" w:rsidR="00140CA4" w:rsidRPr="00140CA4" w:rsidRDefault="00140CA4" w:rsidP="00140CA4">
      <w:pPr>
        <w:numPr>
          <w:ilvl w:val="0"/>
          <w:numId w:val="225"/>
        </w:numPr>
      </w:pPr>
      <w:r w:rsidRPr="00140CA4">
        <w:rPr>
          <w:b/>
          <w:bCs/>
        </w:rPr>
        <w:t>Account Setup Guide</w:t>
      </w:r>
      <w:r w:rsidRPr="00140CA4">
        <w:t>: How to set up your payment gateway, API keys, and user roles.</w:t>
      </w:r>
    </w:p>
    <w:p w14:paraId="4D00DC58" w14:textId="77777777" w:rsidR="00140CA4" w:rsidRPr="00140CA4" w:rsidRDefault="00140CA4" w:rsidP="00140CA4">
      <w:pPr>
        <w:numPr>
          <w:ilvl w:val="0"/>
          <w:numId w:val="225"/>
        </w:numPr>
      </w:pPr>
      <w:r w:rsidRPr="00140CA4">
        <w:rPr>
          <w:b/>
          <w:bCs/>
        </w:rPr>
        <w:t>Platform Overview</w:t>
      </w:r>
      <w:r w:rsidRPr="00140CA4">
        <w:t xml:space="preserve">: Features and tools available on </w:t>
      </w:r>
      <w:proofErr w:type="spellStart"/>
      <w:r w:rsidRPr="00140CA4">
        <w:t>AmpliPay</w:t>
      </w:r>
      <w:proofErr w:type="spellEnd"/>
      <w:r w:rsidRPr="00140CA4">
        <w:t>.</w:t>
      </w:r>
    </w:p>
    <w:p w14:paraId="3511FB5A" w14:textId="77777777" w:rsidR="00140CA4" w:rsidRPr="00140CA4" w:rsidRDefault="00140CA4" w:rsidP="00140CA4">
      <w:pPr>
        <w:numPr>
          <w:ilvl w:val="0"/>
          <w:numId w:val="225"/>
        </w:numPr>
      </w:pPr>
      <w:r w:rsidRPr="00140CA4">
        <w:rPr>
          <w:b/>
          <w:bCs/>
        </w:rPr>
        <w:t>FAQs</w:t>
      </w:r>
      <w:r w:rsidRPr="00140CA4">
        <w:t>: Common questions for new users.</w:t>
      </w:r>
    </w:p>
    <w:p w14:paraId="0DE48E4E" w14:textId="77777777" w:rsidR="00140CA4" w:rsidRPr="00140CA4" w:rsidRDefault="00140CA4" w:rsidP="00140CA4">
      <w:r w:rsidRPr="00140CA4">
        <w:pict w14:anchorId="1548668C">
          <v:rect id="_x0000_i3859" style="width:0;height:1.5pt" o:hralign="center" o:hrstd="t" o:hr="t" fillcolor="#a0a0a0" stroked="f"/>
        </w:pict>
      </w:r>
    </w:p>
    <w:p w14:paraId="1433FB50" w14:textId="77777777" w:rsidR="00140CA4" w:rsidRPr="00140CA4" w:rsidRDefault="00140CA4" w:rsidP="00140CA4">
      <w:pPr>
        <w:rPr>
          <w:b/>
          <w:bCs/>
        </w:rPr>
      </w:pPr>
      <w:r w:rsidRPr="00140CA4">
        <w:rPr>
          <w:b/>
          <w:bCs/>
        </w:rPr>
        <w:t>2. Integration Guides</w:t>
      </w:r>
    </w:p>
    <w:p w14:paraId="293CEFA6" w14:textId="77777777" w:rsidR="00140CA4" w:rsidRPr="00140CA4" w:rsidRDefault="00140CA4" w:rsidP="00140CA4">
      <w:pPr>
        <w:rPr>
          <w:b/>
          <w:bCs/>
        </w:rPr>
      </w:pPr>
      <w:r w:rsidRPr="00140CA4">
        <w:rPr>
          <w:b/>
          <w:bCs/>
        </w:rPr>
        <w:lastRenderedPageBreak/>
        <w:t>Overview</w:t>
      </w:r>
    </w:p>
    <w:p w14:paraId="21C28700" w14:textId="77777777" w:rsidR="00140CA4" w:rsidRPr="00140CA4" w:rsidRDefault="00140CA4" w:rsidP="00140CA4">
      <w:pPr>
        <w:numPr>
          <w:ilvl w:val="0"/>
          <w:numId w:val="226"/>
        </w:numPr>
      </w:pPr>
      <w:r w:rsidRPr="00140CA4">
        <w:t xml:space="preserve">How to integrate </w:t>
      </w:r>
      <w:proofErr w:type="spellStart"/>
      <w:r w:rsidRPr="00140CA4">
        <w:t>AmpliPay</w:t>
      </w:r>
      <w:proofErr w:type="spellEnd"/>
      <w:r w:rsidRPr="00140CA4">
        <w:t xml:space="preserve"> into your website, mobile app, or business systems.</w:t>
      </w:r>
    </w:p>
    <w:p w14:paraId="3EC1E0B8" w14:textId="77777777" w:rsidR="00140CA4" w:rsidRPr="00140CA4" w:rsidRDefault="00140CA4" w:rsidP="00140CA4">
      <w:pPr>
        <w:numPr>
          <w:ilvl w:val="0"/>
          <w:numId w:val="226"/>
        </w:numPr>
      </w:pPr>
      <w:r w:rsidRPr="00140CA4">
        <w:t>Details about different integration options (API, hosted checkout pages, etc.).</w:t>
      </w:r>
    </w:p>
    <w:p w14:paraId="2ED6C4E4" w14:textId="77777777" w:rsidR="00140CA4" w:rsidRPr="00140CA4" w:rsidRDefault="00140CA4" w:rsidP="00140CA4">
      <w:pPr>
        <w:numPr>
          <w:ilvl w:val="0"/>
          <w:numId w:val="226"/>
        </w:numPr>
      </w:pPr>
      <w:r w:rsidRPr="00140CA4">
        <w:t>Supported programming languages and frameworks for developers.</w:t>
      </w:r>
    </w:p>
    <w:p w14:paraId="004C34B3" w14:textId="77777777" w:rsidR="00140CA4" w:rsidRPr="00140CA4" w:rsidRDefault="00140CA4" w:rsidP="00140CA4">
      <w:pPr>
        <w:rPr>
          <w:b/>
          <w:bCs/>
        </w:rPr>
      </w:pPr>
      <w:r w:rsidRPr="00140CA4">
        <w:rPr>
          <w:b/>
          <w:bCs/>
        </w:rPr>
        <w:t>Resources</w:t>
      </w:r>
    </w:p>
    <w:p w14:paraId="068E70A7" w14:textId="77777777" w:rsidR="00140CA4" w:rsidRPr="00140CA4" w:rsidRDefault="00140CA4" w:rsidP="00140CA4">
      <w:pPr>
        <w:numPr>
          <w:ilvl w:val="0"/>
          <w:numId w:val="227"/>
        </w:numPr>
      </w:pPr>
      <w:r w:rsidRPr="00140CA4">
        <w:rPr>
          <w:b/>
          <w:bCs/>
        </w:rPr>
        <w:t>API Integration Guide</w:t>
      </w:r>
      <w:r w:rsidRPr="00140CA4">
        <w:t xml:space="preserve">: Detailed steps for integrating </w:t>
      </w:r>
      <w:proofErr w:type="spellStart"/>
      <w:r w:rsidRPr="00140CA4">
        <w:t>AmpliPay’s</w:t>
      </w:r>
      <w:proofErr w:type="spellEnd"/>
      <w:r w:rsidRPr="00140CA4">
        <w:t xml:space="preserve"> APIs.</w:t>
      </w:r>
    </w:p>
    <w:p w14:paraId="21845DEF" w14:textId="77777777" w:rsidR="00140CA4" w:rsidRPr="00140CA4" w:rsidRDefault="00140CA4" w:rsidP="00140CA4">
      <w:pPr>
        <w:numPr>
          <w:ilvl w:val="0"/>
          <w:numId w:val="227"/>
        </w:numPr>
      </w:pPr>
      <w:r w:rsidRPr="00140CA4">
        <w:rPr>
          <w:b/>
          <w:bCs/>
        </w:rPr>
        <w:t>Hosted Payment Page Integration</w:t>
      </w:r>
      <w:r w:rsidRPr="00140CA4">
        <w:t>: How to set up a secure hosted payment page.</w:t>
      </w:r>
    </w:p>
    <w:p w14:paraId="6E146290" w14:textId="77777777" w:rsidR="00140CA4" w:rsidRPr="00140CA4" w:rsidRDefault="00140CA4" w:rsidP="00140CA4">
      <w:pPr>
        <w:numPr>
          <w:ilvl w:val="0"/>
          <w:numId w:val="227"/>
        </w:numPr>
      </w:pPr>
      <w:r w:rsidRPr="00140CA4">
        <w:rPr>
          <w:b/>
          <w:bCs/>
        </w:rPr>
        <w:t>E-commerce Platform Integrations</w:t>
      </w:r>
      <w:r w:rsidRPr="00140CA4">
        <w:t xml:space="preserve">: Integrating </w:t>
      </w:r>
      <w:proofErr w:type="spellStart"/>
      <w:r w:rsidRPr="00140CA4">
        <w:t>AmpliPay</w:t>
      </w:r>
      <w:proofErr w:type="spellEnd"/>
      <w:r w:rsidRPr="00140CA4">
        <w:t xml:space="preserve"> with platforms like Shopify, WooCommerce, Magento, etc.</w:t>
      </w:r>
    </w:p>
    <w:p w14:paraId="1F1625F0" w14:textId="77777777" w:rsidR="00140CA4" w:rsidRPr="00140CA4" w:rsidRDefault="00140CA4" w:rsidP="00140CA4">
      <w:pPr>
        <w:numPr>
          <w:ilvl w:val="0"/>
          <w:numId w:val="227"/>
        </w:numPr>
      </w:pPr>
      <w:r w:rsidRPr="00140CA4">
        <w:rPr>
          <w:b/>
          <w:bCs/>
        </w:rPr>
        <w:t>SDKs and Libraries</w:t>
      </w:r>
      <w:r w:rsidRPr="00140CA4">
        <w:t>: Available SDKs for different programming languages and environments.</w:t>
      </w:r>
    </w:p>
    <w:p w14:paraId="2FBA2E8C" w14:textId="77777777" w:rsidR="00140CA4" w:rsidRPr="00140CA4" w:rsidRDefault="00140CA4" w:rsidP="00140CA4">
      <w:pPr>
        <w:numPr>
          <w:ilvl w:val="0"/>
          <w:numId w:val="227"/>
        </w:numPr>
      </w:pPr>
      <w:r w:rsidRPr="00140CA4">
        <w:rPr>
          <w:b/>
          <w:bCs/>
        </w:rPr>
        <w:t>Error Troubleshooting</w:t>
      </w:r>
      <w:r w:rsidRPr="00140CA4">
        <w:t>: Common integration issues and how to resolve them.</w:t>
      </w:r>
    </w:p>
    <w:p w14:paraId="149879D8" w14:textId="77777777" w:rsidR="00140CA4" w:rsidRPr="00140CA4" w:rsidRDefault="00140CA4" w:rsidP="00140CA4">
      <w:r w:rsidRPr="00140CA4">
        <w:pict w14:anchorId="1592CE8C">
          <v:rect id="_x0000_i3860" style="width:0;height:1.5pt" o:hralign="center" o:hrstd="t" o:hr="t" fillcolor="#a0a0a0" stroked="f"/>
        </w:pict>
      </w:r>
    </w:p>
    <w:p w14:paraId="388703CC" w14:textId="77777777" w:rsidR="00140CA4" w:rsidRPr="00140CA4" w:rsidRDefault="00140CA4" w:rsidP="00140CA4">
      <w:pPr>
        <w:rPr>
          <w:b/>
          <w:bCs/>
        </w:rPr>
      </w:pPr>
      <w:r w:rsidRPr="00140CA4">
        <w:rPr>
          <w:b/>
          <w:bCs/>
        </w:rPr>
        <w:t>3. Payment Solutions</w:t>
      </w:r>
    </w:p>
    <w:p w14:paraId="2EA98905" w14:textId="77777777" w:rsidR="00140CA4" w:rsidRPr="00140CA4" w:rsidRDefault="00140CA4" w:rsidP="00140CA4">
      <w:pPr>
        <w:rPr>
          <w:b/>
          <w:bCs/>
        </w:rPr>
      </w:pPr>
      <w:r w:rsidRPr="00140CA4">
        <w:rPr>
          <w:b/>
          <w:bCs/>
        </w:rPr>
        <w:t>Overview</w:t>
      </w:r>
    </w:p>
    <w:p w14:paraId="38FA4B79" w14:textId="77777777" w:rsidR="00140CA4" w:rsidRPr="00140CA4" w:rsidRDefault="00140CA4" w:rsidP="00140CA4">
      <w:pPr>
        <w:numPr>
          <w:ilvl w:val="0"/>
          <w:numId w:val="228"/>
        </w:numPr>
      </w:pPr>
      <w:r w:rsidRPr="00140CA4">
        <w:t xml:space="preserve">Learn about the types of payments you can process with </w:t>
      </w:r>
      <w:proofErr w:type="spellStart"/>
      <w:r w:rsidRPr="00140CA4">
        <w:t>AmpliPay</w:t>
      </w:r>
      <w:proofErr w:type="spellEnd"/>
      <w:r w:rsidRPr="00140CA4">
        <w:t>, including credit/debit cards, e-wallets, mobile payments, and alternative payment methods.</w:t>
      </w:r>
    </w:p>
    <w:p w14:paraId="752E45CF" w14:textId="77777777" w:rsidR="00140CA4" w:rsidRPr="00140CA4" w:rsidRDefault="00140CA4" w:rsidP="00140CA4">
      <w:pPr>
        <w:numPr>
          <w:ilvl w:val="0"/>
          <w:numId w:val="228"/>
        </w:numPr>
      </w:pPr>
      <w:r w:rsidRPr="00140CA4">
        <w:t>Understanding recurring billing, one-time payments, and multi-currency support.</w:t>
      </w:r>
    </w:p>
    <w:p w14:paraId="0B3902C6" w14:textId="77777777" w:rsidR="00140CA4" w:rsidRPr="00140CA4" w:rsidRDefault="00140CA4" w:rsidP="00140CA4">
      <w:pPr>
        <w:rPr>
          <w:b/>
          <w:bCs/>
        </w:rPr>
      </w:pPr>
      <w:r w:rsidRPr="00140CA4">
        <w:rPr>
          <w:b/>
          <w:bCs/>
        </w:rPr>
        <w:t>Resources</w:t>
      </w:r>
    </w:p>
    <w:p w14:paraId="252C210D" w14:textId="77777777" w:rsidR="00140CA4" w:rsidRPr="00140CA4" w:rsidRDefault="00140CA4" w:rsidP="00140CA4">
      <w:pPr>
        <w:numPr>
          <w:ilvl w:val="0"/>
          <w:numId w:val="229"/>
        </w:numPr>
      </w:pPr>
      <w:r w:rsidRPr="00140CA4">
        <w:rPr>
          <w:b/>
          <w:bCs/>
        </w:rPr>
        <w:t>Types of Payments Supported</w:t>
      </w:r>
      <w:r w:rsidRPr="00140CA4">
        <w:t>: Overview of supported payment methods (Visa, Mastercard, Apple Pay, PayPal, etc.).</w:t>
      </w:r>
    </w:p>
    <w:p w14:paraId="28FCAF43" w14:textId="77777777" w:rsidR="00140CA4" w:rsidRPr="00140CA4" w:rsidRDefault="00140CA4" w:rsidP="00140CA4">
      <w:pPr>
        <w:numPr>
          <w:ilvl w:val="0"/>
          <w:numId w:val="229"/>
        </w:numPr>
      </w:pPr>
      <w:r w:rsidRPr="00140CA4">
        <w:rPr>
          <w:b/>
          <w:bCs/>
        </w:rPr>
        <w:t>Recurring Billing Setup</w:t>
      </w:r>
      <w:r w:rsidRPr="00140CA4">
        <w:t>: How to configure and manage subscriptions and recurring payments.</w:t>
      </w:r>
    </w:p>
    <w:p w14:paraId="00DC7862" w14:textId="77777777" w:rsidR="00140CA4" w:rsidRPr="00140CA4" w:rsidRDefault="00140CA4" w:rsidP="00140CA4">
      <w:pPr>
        <w:numPr>
          <w:ilvl w:val="0"/>
          <w:numId w:val="229"/>
        </w:numPr>
      </w:pPr>
      <w:r w:rsidRPr="00140CA4">
        <w:rPr>
          <w:b/>
          <w:bCs/>
        </w:rPr>
        <w:t>Multi-Currency Payments</w:t>
      </w:r>
      <w:r w:rsidRPr="00140CA4">
        <w:t>: How to accept payments in multiple currencies and manage exchange rates.</w:t>
      </w:r>
    </w:p>
    <w:p w14:paraId="2502EF51" w14:textId="77777777" w:rsidR="00140CA4" w:rsidRPr="00140CA4" w:rsidRDefault="00140CA4" w:rsidP="00140CA4">
      <w:pPr>
        <w:numPr>
          <w:ilvl w:val="0"/>
          <w:numId w:val="229"/>
        </w:numPr>
      </w:pPr>
      <w:r w:rsidRPr="00140CA4">
        <w:rPr>
          <w:b/>
          <w:bCs/>
        </w:rPr>
        <w:t>Payment Failures &amp; Retries</w:t>
      </w:r>
      <w:r w:rsidRPr="00140CA4">
        <w:t>: Understanding common issues and how to handle them.</w:t>
      </w:r>
    </w:p>
    <w:p w14:paraId="7CA3B43D" w14:textId="77777777" w:rsidR="00140CA4" w:rsidRPr="00140CA4" w:rsidRDefault="00140CA4" w:rsidP="00140CA4">
      <w:pPr>
        <w:numPr>
          <w:ilvl w:val="0"/>
          <w:numId w:val="229"/>
        </w:numPr>
      </w:pPr>
      <w:r w:rsidRPr="00140CA4">
        <w:rPr>
          <w:b/>
          <w:bCs/>
        </w:rPr>
        <w:t>Security Features</w:t>
      </w:r>
      <w:r w:rsidRPr="00140CA4">
        <w:t>: Understanding encryption, fraud detection, and compliance tools.</w:t>
      </w:r>
    </w:p>
    <w:p w14:paraId="2F468E3F" w14:textId="77777777" w:rsidR="00140CA4" w:rsidRPr="00140CA4" w:rsidRDefault="00140CA4" w:rsidP="00140CA4">
      <w:r w:rsidRPr="00140CA4">
        <w:pict w14:anchorId="3C0A817D">
          <v:rect id="_x0000_i3861" style="width:0;height:1.5pt" o:hralign="center" o:hrstd="t" o:hr="t" fillcolor="#a0a0a0" stroked="f"/>
        </w:pict>
      </w:r>
    </w:p>
    <w:p w14:paraId="40CBCF58" w14:textId="77777777" w:rsidR="00140CA4" w:rsidRPr="00140CA4" w:rsidRDefault="00140CA4" w:rsidP="00140CA4">
      <w:pPr>
        <w:rPr>
          <w:b/>
          <w:bCs/>
        </w:rPr>
      </w:pPr>
      <w:r w:rsidRPr="00140CA4">
        <w:rPr>
          <w:b/>
          <w:bCs/>
        </w:rPr>
        <w:t>4. Reporting and Analytics</w:t>
      </w:r>
    </w:p>
    <w:p w14:paraId="65DE2F3E" w14:textId="77777777" w:rsidR="00140CA4" w:rsidRPr="00140CA4" w:rsidRDefault="00140CA4" w:rsidP="00140CA4">
      <w:pPr>
        <w:rPr>
          <w:b/>
          <w:bCs/>
        </w:rPr>
      </w:pPr>
      <w:r w:rsidRPr="00140CA4">
        <w:rPr>
          <w:b/>
          <w:bCs/>
        </w:rPr>
        <w:t>Overview</w:t>
      </w:r>
    </w:p>
    <w:p w14:paraId="17C75A48" w14:textId="77777777" w:rsidR="00140CA4" w:rsidRPr="00140CA4" w:rsidRDefault="00140CA4" w:rsidP="00140CA4">
      <w:pPr>
        <w:numPr>
          <w:ilvl w:val="0"/>
          <w:numId w:val="230"/>
        </w:numPr>
      </w:pPr>
      <w:r w:rsidRPr="00140CA4">
        <w:t>How to access and understand transaction reports, analytics, and performance insights.</w:t>
      </w:r>
    </w:p>
    <w:p w14:paraId="55DF4031" w14:textId="77777777" w:rsidR="00140CA4" w:rsidRPr="00140CA4" w:rsidRDefault="00140CA4" w:rsidP="00140CA4">
      <w:pPr>
        <w:numPr>
          <w:ilvl w:val="0"/>
          <w:numId w:val="230"/>
        </w:numPr>
      </w:pPr>
      <w:r w:rsidRPr="00140CA4">
        <w:t xml:space="preserve">Using </w:t>
      </w:r>
      <w:proofErr w:type="spellStart"/>
      <w:r w:rsidRPr="00140CA4">
        <w:t>AmpliPay’s</w:t>
      </w:r>
      <w:proofErr w:type="spellEnd"/>
      <w:r w:rsidRPr="00140CA4">
        <w:t xml:space="preserve"> reporting tools to track payments, sales, and user activity.</w:t>
      </w:r>
    </w:p>
    <w:p w14:paraId="70AE6EF1" w14:textId="77777777" w:rsidR="00140CA4" w:rsidRPr="00140CA4" w:rsidRDefault="00140CA4" w:rsidP="00140CA4">
      <w:pPr>
        <w:rPr>
          <w:b/>
          <w:bCs/>
        </w:rPr>
      </w:pPr>
      <w:r w:rsidRPr="00140CA4">
        <w:rPr>
          <w:b/>
          <w:bCs/>
        </w:rPr>
        <w:t>Resources</w:t>
      </w:r>
    </w:p>
    <w:p w14:paraId="6EE2F6E7" w14:textId="77777777" w:rsidR="00140CA4" w:rsidRPr="00140CA4" w:rsidRDefault="00140CA4" w:rsidP="00140CA4">
      <w:pPr>
        <w:numPr>
          <w:ilvl w:val="0"/>
          <w:numId w:val="231"/>
        </w:numPr>
      </w:pPr>
      <w:r w:rsidRPr="00140CA4">
        <w:rPr>
          <w:b/>
          <w:bCs/>
        </w:rPr>
        <w:t>Transaction Reports</w:t>
      </w:r>
      <w:r w:rsidRPr="00140CA4">
        <w:t>: How to view and export payment history and transaction details.</w:t>
      </w:r>
    </w:p>
    <w:p w14:paraId="1426F6BA" w14:textId="77777777" w:rsidR="00140CA4" w:rsidRPr="00140CA4" w:rsidRDefault="00140CA4" w:rsidP="00140CA4">
      <w:pPr>
        <w:numPr>
          <w:ilvl w:val="0"/>
          <w:numId w:val="231"/>
        </w:numPr>
      </w:pPr>
      <w:r w:rsidRPr="00140CA4">
        <w:rPr>
          <w:b/>
          <w:bCs/>
        </w:rPr>
        <w:lastRenderedPageBreak/>
        <w:t>Revenue Analytics</w:t>
      </w:r>
      <w:r w:rsidRPr="00140CA4">
        <w:t xml:space="preserve">: Insights into sales trends, recurring payments, and customer </w:t>
      </w:r>
      <w:proofErr w:type="spellStart"/>
      <w:r w:rsidRPr="00140CA4">
        <w:t>behavior</w:t>
      </w:r>
      <w:proofErr w:type="spellEnd"/>
      <w:r w:rsidRPr="00140CA4">
        <w:t>.</w:t>
      </w:r>
    </w:p>
    <w:p w14:paraId="35D40C52" w14:textId="77777777" w:rsidR="00140CA4" w:rsidRPr="00140CA4" w:rsidRDefault="00140CA4" w:rsidP="00140CA4">
      <w:pPr>
        <w:numPr>
          <w:ilvl w:val="0"/>
          <w:numId w:val="231"/>
        </w:numPr>
      </w:pPr>
      <w:r w:rsidRPr="00140CA4">
        <w:rPr>
          <w:b/>
          <w:bCs/>
        </w:rPr>
        <w:t>Chargeback and Refund Reports</w:t>
      </w:r>
      <w:r w:rsidRPr="00140CA4">
        <w:t>: Managing chargebacks, disputes, and refund processing.</w:t>
      </w:r>
    </w:p>
    <w:p w14:paraId="22E97BF5" w14:textId="77777777" w:rsidR="00140CA4" w:rsidRPr="00140CA4" w:rsidRDefault="00140CA4" w:rsidP="00140CA4">
      <w:pPr>
        <w:numPr>
          <w:ilvl w:val="0"/>
          <w:numId w:val="231"/>
        </w:numPr>
      </w:pPr>
      <w:r w:rsidRPr="00140CA4">
        <w:rPr>
          <w:b/>
          <w:bCs/>
        </w:rPr>
        <w:t>Custom Reporting</w:t>
      </w:r>
      <w:r w:rsidRPr="00140CA4">
        <w:t>: How to generate custom reports to suit your business needs.</w:t>
      </w:r>
    </w:p>
    <w:p w14:paraId="72453B7F" w14:textId="77777777" w:rsidR="00140CA4" w:rsidRPr="00140CA4" w:rsidRDefault="00140CA4" w:rsidP="00140CA4">
      <w:pPr>
        <w:numPr>
          <w:ilvl w:val="0"/>
          <w:numId w:val="231"/>
        </w:numPr>
      </w:pPr>
      <w:r w:rsidRPr="00140CA4">
        <w:rPr>
          <w:b/>
          <w:bCs/>
        </w:rPr>
        <w:t>Data Exports</w:t>
      </w:r>
      <w:r w:rsidRPr="00140CA4">
        <w:t>: How to export transaction data and reports for accounting purposes.</w:t>
      </w:r>
    </w:p>
    <w:p w14:paraId="65085AA4" w14:textId="77777777" w:rsidR="00140CA4" w:rsidRPr="00140CA4" w:rsidRDefault="00140CA4" w:rsidP="00140CA4">
      <w:r w:rsidRPr="00140CA4">
        <w:pict w14:anchorId="7A166DD3">
          <v:rect id="_x0000_i3862" style="width:0;height:1.5pt" o:hralign="center" o:hrstd="t" o:hr="t" fillcolor="#a0a0a0" stroked="f"/>
        </w:pict>
      </w:r>
    </w:p>
    <w:p w14:paraId="0C8A27D0" w14:textId="77777777" w:rsidR="00140CA4" w:rsidRPr="00140CA4" w:rsidRDefault="00140CA4" w:rsidP="00140CA4">
      <w:pPr>
        <w:rPr>
          <w:b/>
          <w:bCs/>
        </w:rPr>
      </w:pPr>
      <w:r w:rsidRPr="00140CA4">
        <w:rPr>
          <w:b/>
          <w:bCs/>
        </w:rPr>
        <w:t>5. Security and Compliance</w:t>
      </w:r>
    </w:p>
    <w:p w14:paraId="2B260F0F" w14:textId="77777777" w:rsidR="00140CA4" w:rsidRPr="00140CA4" w:rsidRDefault="00140CA4" w:rsidP="00140CA4">
      <w:pPr>
        <w:rPr>
          <w:b/>
          <w:bCs/>
        </w:rPr>
      </w:pPr>
      <w:r w:rsidRPr="00140CA4">
        <w:rPr>
          <w:b/>
          <w:bCs/>
        </w:rPr>
        <w:t>Overview</w:t>
      </w:r>
    </w:p>
    <w:p w14:paraId="6E1C8AA3" w14:textId="77777777" w:rsidR="00140CA4" w:rsidRPr="00140CA4" w:rsidRDefault="00140CA4" w:rsidP="00140CA4">
      <w:pPr>
        <w:numPr>
          <w:ilvl w:val="0"/>
          <w:numId w:val="232"/>
        </w:numPr>
      </w:pPr>
      <w:r w:rsidRPr="00140CA4">
        <w:t>Best practices for securing transactions, protecting customer data, and maintaining compliance with industry regulations (PCI-DSS, GDPR, etc.).</w:t>
      </w:r>
    </w:p>
    <w:p w14:paraId="57FF8766" w14:textId="77777777" w:rsidR="00140CA4" w:rsidRPr="00140CA4" w:rsidRDefault="00140CA4" w:rsidP="00140CA4">
      <w:pPr>
        <w:rPr>
          <w:b/>
          <w:bCs/>
        </w:rPr>
      </w:pPr>
      <w:r w:rsidRPr="00140CA4">
        <w:rPr>
          <w:b/>
          <w:bCs/>
        </w:rPr>
        <w:t>Resources</w:t>
      </w:r>
    </w:p>
    <w:p w14:paraId="00FA3B63" w14:textId="77777777" w:rsidR="00140CA4" w:rsidRPr="00140CA4" w:rsidRDefault="00140CA4" w:rsidP="00140CA4">
      <w:pPr>
        <w:numPr>
          <w:ilvl w:val="0"/>
          <w:numId w:val="233"/>
        </w:numPr>
      </w:pPr>
      <w:r w:rsidRPr="00140CA4">
        <w:rPr>
          <w:b/>
          <w:bCs/>
        </w:rPr>
        <w:t>PCI Compliance</w:t>
      </w:r>
      <w:r w:rsidRPr="00140CA4">
        <w:t xml:space="preserve">: What it is and how </w:t>
      </w:r>
      <w:proofErr w:type="spellStart"/>
      <w:r w:rsidRPr="00140CA4">
        <w:t>AmpliPay</w:t>
      </w:r>
      <w:proofErr w:type="spellEnd"/>
      <w:r w:rsidRPr="00140CA4">
        <w:t xml:space="preserve"> helps you stay compliant.</w:t>
      </w:r>
    </w:p>
    <w:p w14:paraId="1AC4E496" w14:textId="77777777" w:rsidR="00140CA4" w:rsidRPr="00140CA4" w:rsidRDefault="00140CA4" w:rsidP="00140CA4">
      <w:pPr>
        <w:numPr>
          <w:ilvl w:val="0"/>
          <w:numId w:val="233"/>
        </w:numPr>
      </w:pPr>
      <w:r w:rsidRPr="00140CA4">
        <w:rPr>
          <w:b/>
          <w:bCs/>
        </w:rPr>
        <w:t>Fraud Prevention</w:t>
      </w:r>
      <w:r w:rsidRPr="00140CA4">
        <w:t xml:space="preserve">: How </w:t>
      </w:r>
      <w:proofErr w:type="spellStart"/>
      <w:r w:rsidRPr="00140CA4">
        <w:t>AmpliPay’s</w:t>
      </w:r>
      <w:proofErr w:type="spellEnd"/>
      <w:r w:rsidRPr="00140CA4">
        <w:t xml:space="preserve"> tools help detect and prevent fraudulent transactions.</w:t>
      </w:r>
    </w:p>
    <w:p w14:paraId="0E821B00" w14:textId="77777777" w:rsidR="00140CA4" w:rsidRPr="00140CA4" w:rsidRDefault="00140CA4" w:rsidP="00140CA4">
      <w:pPr>
        <w:numPr>
          <w:ilvl w:val="0"/>
          <w:numId w:val="233"/>
        </w:numPr>
      </w:pPr>
      <w:r w:rsidRPr="00140CA4">
        <w:rPr>
          <w:b/>
          <w:bCs/>
        </w:rPr>
        <w:t>Data Encryption &amp; Tokenization</w:t>
      </w:r>
      <w:r w:rsidRPr="00140CA4">
        <w:t>: Understanding how sensitive data is encrypted and tokenized.</w:t>
      </w:r>
    </w:p>
    <w:p w14:paraId="30527913" w14:textId="77777777" w:rsidR="00140CA4" w:rsidRPr="00140CA4" w:rsidRDefault="00140CA4" w:rsidP="00140CA4">
      <w:pPr>
        <w:numPr>
          <w:ilvl w:val="0"/>
          <w:numId w:val="233"/>
        </w:numPr>
      </w:pPr>
      <w:r w:rsidRPr="00140CA4">
        <w:rPr>
          <w:b/>
          <w:bCs/>
        </w:rPr>
        <w:t>Security Best Practices</w:t>
      </w:r>
      <w:r w:rsidRPr="00140CA4">
        <w:t>: Steps to protect your account and secure your payment system.</w:t>
      </w:r>
    </w:p>
    <w:p w14:paraId="66FB9438" w14:textId="77777777" w:rsidR="00140CA4" w:rsidRPr="00140CA4" w:rsidRDefault="00140CA4" w:rsidP="00140CA4">
      <w:pPr>
        <w:numPr>
          <w:ilvl w:val="0"/>
          <w:numId w:val="233"/>
        </w:numPr>
      </w:pPr>
      <w:r w:rsidRPr="00140CA4">
        <w:rPr>
          <w:b/>
          <w:bCs/>
        </w:rPr>
        <w:t>Regulatory Compliance</w:t>
      </w:r>
      <w:r w:rsidRPr="00140CA4">
        <w:t>: Understanding GDPR, PCI-DSS, and other regulations that affect payment processing.</w:t>
      </w:r>
    </w:p>
    <w:p w14:paraId="5C722762" w14:textId="77777777" w:rsidR="00140CA4" w:rsidRPr="00140CA4" w:rsidRDefault="00140CA4" w:rsidP="00140CA4">
      <w:r w:rsidRPr="00140CA4">
        <w:pict w14:anchorId="49803A8D">
          <v:rect id="_x0000_i3863" style="width:0;height:1.5pt" o:hralign="center" o:hrstd="t" o:hr="t" fillcolor="#a0a0a0" stroked="f"/>
        </w:pict>
      </w:r>
    </w:p>
    <w:p w14:paraId="225DC680" w14:textId="77777777" w:rsidR="00140CA4" w:rsidRPr="00140CA4" w:rsidRDefault="00140CA4" w:rsidP="00140CA4">
      <w:pPr>
        <w:rPr>
          <w:b/>
          <w:bCs/>
        </w:rPr>
      </w:pPr>
      <w:r w:rsidRPr="00140CA4">
        <w:rPr>
          <w:b/>
          <w:bCs/>
        </w:rPr>
        <w:t>6. Troubleshooting and Support</w:t>
      </w:r>
    </w:p>
    <w:p w14:paraId="0294E58F" w14:textId="77777777" w:rsidR="00140CA4" w:rsidRPr="00140CA4" w:rsidRDefault="00140CA4" w:rsidP="00140CA4">
      <w:pPr>
        <w:rPr>
          <w:b/>
          <w:bCs/>
        </w:rPr>
      </w:pPr>
      <w:r w:rsidRPr="00140CA4">
        <w:rPr>
          <w:b/>
          <w:bCs/>
        </w:rPr>
        <w:t>Overview</w:t>
      </w:r>
    </w:p>
    <w:p w14:paraId="25375640" w14:textId="77777777" w:rsidR="00140CA4" w:rsidRPr="00140CA4" w:rsidRDefault="00140CA4" w:rsidP="00140CA4">
      <w:pPr>
        <w:numPr>
          <w:ilvl w:val="0"/>
          <w:numId w:val="234"/>
        </w:numPr>
      </w:pPr>
      <w:r w:rsidRPr="00140CA4">
        <w:t>How to diagnose common issues, troubleshoot errors, and find solutions to payment processing problems.</w:t>
      </w:r>
    </w:p>
    <w:p w14:paraId="56F48AAD" w14:textId="77777777" w:rsidR="00140CA4" w:rsidRPr="00140CA4" w:rsidRDefault="00140CA4" w:rsidP="00140CA4">
      <w:pPr>
        <w:numPr>
          <w:ilvl w:val="0"/>
          <w:numId w:val="234"/>
        </w:numPr>
      </w:pPr>
      <w:r w:rsidRPr="00140CA4">
        <w:t xml:space="preserve">When to contact </w:t>
      </w:r>
      <w:proofErr w:type="spellStart"/>
      <w:r w:rsidRPr="00140CA4">
        <w:t>AmpliPay</w:t>
      </w:r>
      <w:proofErr w:type="spellEnd"/>
      <w:r w:rsidRPr="00140CA4">
        <w:t xml:space="preserve"> support and what information to provide.</w:t>
      </w:r>
    </w:p>
    <w:p w14:paraId="7E78ECE1" w14:textId="77777777" w:rsidR="00140CA4" w:rsidRPr="00140CA4" w:rsidRDefault="00140CA4" w:rsidP="00140CA4">
      <w:pPr>
        <w:rPr>
          <w:b/>
          <w:bCs/>
        </w:rPr>
      </w:pPr>
      <w:r w:rsidRPr="00140CA4">
        <w:rPr>
          <w:b/>
          <w:bCs/>
        </w:rPr>
        <w:t>Resources</w:t>
      </w:r>
    </w:p>
    <w:p w14:paraId="0024725F" w14:textId="77777777" w:rsidR="00140CA4" w:rsidRPr="00140CA4" w:rsidRDefault="00140CA4" w:rsidP="00140CA4">
      <w:pPr>
        <w:numPr>
          <w:ilvl w:val="0"/>
          <w:numId w:val="235"/>
        </w:numPr>
      </w:pPr>
      <w:r w:rsidRPr="00140CA4">
        <w:rPr>
          <w:b/>
          <w:bCs/>
        </w:rPr>
        <w:t>Common Errors and Solutions</w:t>
      </w:r>
      <w:r w:rsidRPr="00140CA4">
        <w:t>: A list of common error codes and troubleshooting steps.</w:t>
      </w:r>
    </w:p>
    <w:p w14:paraId="11445917" w14:textId="77777777" w:rsidR="00140CA4" w:rsidRPr="00140CA4" w:rsidRDefault="00140CA4" w:rsidP="00140CA4">
      <w:pPr>
        <w:numPr>
          <w:ilvl w:val="0"/>
          <w:numId w:val="235"/>
        </w:numPr>
      </w:pPr>
      <w:r w:rsidRPr="00140CA4">
        <w:rPr>
          <w:b/>
          <w:bCs/>
        </w:rPr>
        <w:t>Payment Issues</w:t>
      </w:r>
      <w:r w:rsidRPr="00140CA4">
        <w:t>: Resolving payment failures, declined transactions, and chargebacks.</w:t>
      </w:r>
    </w:p>
    <w:p w14:paraId="061A9224" w14:textId="77777777" w:rsidR="00140CA4" w:rsidRPr="00140CA4" w:rsidRDefault="00140CA4" w:rsidP="00140CA4">
      <w:pPr>
        <w:numPr>
          <w:ilvl w:val="0"/>
          <w:numId w:val="235"/>
        </w:numPr>
      </w:pPr>
      <w:r w:rsidRPr="00140CA4">
        <w:rPr>
          <w:b/>
          <w:bCs/>
        </w:rPr>
        <w:t>Account Access Issues</w:t>
      </w:r>
      <w:r w:rsidRPr="00140CA4">
        <w:t>: Resolving login problems, account verification issues, and locked accounts.</w:t>
      </w:r>
    </w:p>
    <w:p w14:paraId="44651533" w14:textId="77777777" w:rsidR="00140CA4" w:rsidRPr="00140CA4" w:rsidRDefault="00140CA4" w:rsidP="00140CA4">
      <w:pPr>
        <w:numPr>
          <w:ilvl w:val="0"/>
          <w:numId w:val="235"/>
        </w:numPr>
      </w:pPr>
      <w:r w:rsidRPr="00140CA4">
        <w:rPr>
          <w:b/>
          <w:bCs/>
        </w:rPr>
        <w:t>API Error Codes</w:t>
      </w:r>
      <w:r w:rsidRPr="00140CA4">
        <w:t>: Understanding and troubleshooting API errors.</w:t>
      </w:r>
    </w:p>
    <w:p w14:paraId="74EB124F" w14:textId="77777777" w:rsidR="00140CA4" w:rsidRPr="00140CA4" w:rsidRDefault="00140CA4" w:rsidP="00140CA4">
      <w:pPr>
        <w:numPr>
          <w:ilvl w:val="0"/>
          <w:numId w:val="235"/>
        </w:numPr>
      </w:pPr>
      <w:r w:rsidRPr="00140CA4">
        <w:rPr>
          <w:b/>
          <w:bCs/>
        </w:rPr>
        <w:t>Contacting Support</w:t>
      </w:r>
      <w:r w:rsidRPr="00140CA4">
        <w:t xml:space="preserve">: How to contact </w:t>
      </w:r>
      <w:proofErr w:type="spellStart"/>
      <w:r w:rsidRPr="00140CA4">
        <w:t>AmpliPay’s</w:t>
      </w:r>
      <w:proofErr w:type="spellEnd"/>
      <w:r w:rsidRPr="00140CA4">
        <w:t xml:space="preserve"> support team for assistance.</w:t>
      </w:r>
    </w:p>
    <w:p w14:paraId="792A495F" w14:textId="77777777" w:rsidR="00140CA4" w:rsidRPr="00140CA4" w:rsidRDefault="00140CA4" w:rsidP="00140CA4">
      <w:r w:rsidRPr="00140CA4">
        <w:pict w14:anchorId="575319A6">
          <v:rect id="_x0000_i3864" style="width:0;height:1.5pt" o:hralign="center" o:hrstd="t" o:hr="t" fillcolor="#a0a0a0" stroked="f"/>
        </w:pict>
      </w:r>
    </w:p>
    <w:p w14:paraId="664DB845" w14:textId="77777777" w:rsidR="00140CA4" w:rsidRPr="00140CA4" w:rsidRDefault="00140CA4" w:rsidP="00140CA4">
      <w:pPr>
        <w:rPr>
          <w:b/>
          <w:bCs/>
        </w:rPr>
      </w:pPr>
      <w:r w:rsidRPr="00140CA4">
        <w:rPr>
          <w:b/>
          <w:bCs/>
        </w:rPr>
        <w:t>7. Advanced Features</w:t>
      </w:r>
    </w:p>
    <w:p w14:paraId="4EA32B86" w14:textId="77777777" w:rsidR="00140CA4" w:rsidRPr="00140CA4" w:rsidRDefault="00140CA4" w:rsidP="00140CA4">
      <w:pPr>
        <w:rPr>
          <w:b/>
          <w:bCs/>
        </w:rPr>
      </w:pPr>
      <w:r w:rsidRPr="00140CA4">
        <w:rPr>
          <w:b/>
          <w:bCs/>
        </w:rPr>
        <w:t>Overview</w:t>
      </w:r>
    </w:p>
    <w:p w14:paraId="64C98234" w14:textId="77777777" w:rsidR="00140CA4" w:rsidRPr="00140CA4" w:rsidRDefault="00140CA4" w:rsidP="00140CA4">
      <w:pPr>
        <w:numPr>
          <w:ilvl w:val="0"/>
          <w:numId w:val="236"/>
        </w:numPr>
      </w:pPr>
      <w:r w:rsidRPr="00140CA4">
        <w:lastRenderedPageBreak/>
        <w:t xml:space="preserve">Learn how to use </w:t>
      </w:r>
      <w:proofErr w:type="spellStart"/>
      <w:r w:rsidRPr="00140CA4">
        <w:t>AmpliPay’s</w:t>
      </w:r>
      <w:proofErr w:type="spellEnd"/>
      <w:r w:rsidRPr="00140CA4">
        <w:t xml:space="preserve"> advanced features like custom payment flows, webhooks, and integrations with third-party services.</w:t>
      </w:r>
    </w:p>
    <w:p w14:paraId="2194EC85" w14:textId="77777777" w:rsidR="00140CA4" w:rsidRPr="00140CA4" w:rsidRDefault="00140CA4" w:rsidP="00140CA4">
      <w:pPr>
        <w:rPr>
          <w:b/>
          <w:bCs/>
        </w:rPr>
      </w:pPr>
      <w:r w:rsidRPr="00140CA4">
        <w:rPr>
          <w:b/>
          <w:bCs/>
        </w:rPr>
        <w:t>Resources</w:t>
      </w:r>
    </w:p>
    <w:p w14:paraId="694265CF" w14:textId="77777777" w:rsidR="00140CA4" w:rsidRPr="00140CA4" w:rsidRDefault="00140CA4" w:rsidP="00140CA4">
      <w:pPr>
        <w:numPr>
          <w:ilvl w:val="0"/>
          <w:numId w:val="237"/>
        </w:numPr>
      </w:pPr>
      <w:r w:rsidRPr="00140CA4">
        <w:rPr>
          <w:b/>
          <w:bCs/>
        </w:rPr>
        <w:t>Webhooks</w:t>
      </w:r>
      <w:r w:rsidRPr="00140CA4">
        <w:t>: Setting up and using webhooks for real-time payment notifications.</w:t>
      </w:r>
    </w:p>
    <w:p w14:paraId="33489895" w14:textId="77777777" w:rsidR="00140CA4" w:rsidRPr="00140CA4" w:rsidRDefault="00140CA4" w:rsidP="00140CA4">
      <w:pPr>
        <w:numPr>
          <w:ilvl w:val="0"/>
          <w:numId w:val="237"/>
        </w:numPr>
      </w:pPr>
      <w:r w:rsidRPr="00140CA4">
        <w:rPr>
          <w:b/>
          <w:bCs/>
        </w:rPr>
        <w:t>Custom Payment Flows</w:t>
      </w:r>
      <w:r w:rsidRPr="00140CA4">
        <w:t>: How to create tailored payment experiences for customers.</w:t>
      </w:r>
    </w:p>
    <w:p w14:paraId="03125291" w14:textId="77777777" w:rsidR="00140CA4" w:rsidRPr="00140CA4" w:rsidRDefault="00140CA4" w:rsidP="00140CA4">
      <w:pPr>
        <w:numPr>
          <w:ilvl w:val="0"/>
          <w:numId w:val="237"/>
        </w:numPr>
      </w:pPr>
      <w:r w:rsidRPr="00140CA4">
        <w:rPr>
          <w:b/>
          <w:bCs/>
        </w:rPr>
        <w:t>Third-Party Integrations</w:t>
      </w:r>
      <w:r w:rsidRPr="00140CA4">
        <w:t xml:space="preserve">: Integrating </w:t>
      </w:r>
      <w:proofErr w:type="spellStart"/>
      <w:r w:rsidRPr="00140CA4">
        <w:t>AmpliPay</w:t>
      </w:r>
      <w:proofErr w:type="spellEnd"/>
      <w:r w:rsidRPr="00140CA4">
        <w:t xml:space="preserve"> with accounting software, CRM, and other third-party tools.</w:t>
      </w:r>
    </w:p>
    <w:p w14:paraId="70F62E42" w14:textId="77777777" w:rsidR="00140CA4" w:rsidRPr="00140CA4" w:rsidRDefault="00140CA4" w:rsidP="00140CA4">
      <w:pPr>
        <w:numPr>
          <w:ilvl w:val="0"/>
          <w:numId w:val="237"/>
        </w:numPr>
      </w:pPr>
      <w:r w:rsidRPr="00140CA4">
        <w:rPr>
          <w:b/>
          <w:bCs/>
        </w:rPr>
        <w:t>Advanced Fraud Protection</w:t>
      </w:r>
      <w:r w:rsidRPr="00140CA4">
        <w:t>: Using machine learning and AI-driven fraud detection features.</w:t>
      </w:r>
    </w:p>
    <w:p w14:paraId="2F5992EA" w14:textId="77777777" w:rsidR="00140CA4" w:rsidRPr="00140CA4" w:rsidRDefault="00140CA4" w:rsidP="00140CA4">
      <w:r w:rsidRPr="00140CA4">
        <w:pict w14:anchorId="2A0BDAC2">
          <v:rect id="_x0000_i3865" style="width:0;height:1.5pt" o:hralign="center" o:hrstd="t" o:hr="t" fillcolor="#a0a0a0" stroked="f"/>
        </w:pict>
      </w:r>
    </w:p>
    <w:p w14:paraId="1A65EC02" w14:textId="77777777" w:rsidR="00140CA4" w:rsidRPr="00140CA4" w:rsidRDefault="00140CA4" w:rsidP="00140CA4">
      <w:pPr>
        <w:rPr>
          <w:b/>
          <w:bCs/>
        </w:rPr>
      </w:pPr>
      <w:r w:rsidRPr="00140CA4">
        <w:rPr>
          <w:b/>
          <w:bCs/>
        </w:rPr>
        <w:t>8. Partner Program</w:t>
      </w:r>
    </w:p>
    <w:p w14:paraId="531BC9C3" w14:textId="77777777" w:rsidR="00140CA4" w:rsidRPr="00140CA4" w:rsidRDefault="00140CA4" w:rsidP="00140CA4">
      <w:pPr>
        <w:rPr>
          <w:b/>
          <w:bCs/>
        </w:rPr>
      </w:pPr>
      <w:r w:rsidRPr="00140CA4">
        <w:rPr>
          <w:b/>
          <w:bCs/>
        </w:rPr>
        <w:t>Overview</w:t>
      </w:r>
    </w:p>
    <w:p w14:paraId="6C183127" w14:textId="77777777" w:rsidR="00140CA4" w:rsidRPr="00140CA4" w:rsidRDefault="00140CA4" w:rsidP="00140CA4">
      <w:pPr>
        <w:numPr>
          <w:ilvl w:val="0"/>
          <w:numId w:val="238"/>
        </w:numPr>
      </w:pPr>
      <w:r w:rsidRPr="00140CA4">
        <w:t xml:space="preserve">Information about </w:t>
      </w:r>
      <w:proofErr w:type="spellStart"/>
      <w:r w:rsidRPr="00140CA4">
        <w:t>AmpliPay’s</w:t>
      </w:r>
      <w:proofErr w:type="spellEnd"/>
      <w:r w:rsidRPr="00140CA4">
        <w:t xml:space="preserve"> Partner Program and how businesses can leverage it for growth.</w:t>
      </w:r>
    </w:p>
    <w:p w14:paraId="772293E9" w14:textId="77777777" w:rsidR="00140CA4" w:rsidRPr="00140CA4" w:rsidRDefault="00140CA4" w:rsidP="00140CA4">
      <w:pPr>
        <w:numPr>
          <w:ilvl w:val="0"/>
          <w:numId w:val="238"/>
        </w:numPr>
      </w:pPr>
      <w:r w:rsidRPr="00140CA4">
        <w:t xml:space="preserve">How to become an </w:t>
      </w:r>
      <w:proofErr w:type="spellStart"/>
      <w:r w:rsidRPr="00140CA4">
        <w:t>AmpliPay</w:t>
      </w:r>
      <w:proofErr w:type="spellEnd"/>
      <w:r w:rsidRPr="00140CA4">
        <w:t xml:space="preserve"> partner and the benefits of partnership.</w:t>
      </w:r>
    </w:p>
    <w:p w14:paraId="04913D78" w14:textId="77777777" w:rsidR="00140CA4" w:rsidRPr="00140CA4" w:rsidRDefault="00140CA4" w:rsidP="00140CA4">
      <w:pPr>
        <w:rPr>
          <w:b/>
          <w:bCs/>
        </w:rPr>
      </w:pPr>
      <w:r w:rsidRPr="00140CA4">
        <w:rPr>
          <w:b/>
          <w:bCs/>
        </w:rPr>
        <w:t>Resources</w:t>
      </w:r>
    </w:p>
    <w:p w14:paraId="52EFE6C1" w14:textId="77777777" w:rsidR="00140CA4" w:rsidRPr="00140CA4" w:rsidRDefault="00140CA4" w:rsidP="00140CA4">
      <w:pPr>
        <w:numPr>
          <w:ilvl w:val="0"/>
          <w:numId w:val="239"/>
        </w:numPr>
      </w:pPr>
      <w:r w:rsidRPr="00140CA4">
        <w:rPr>
          <w:b/>
          <w:bCs/>
        </w:rPr>
        <w:t>Partner Sign-Up</w:t>
      </w:r>
      <w:r w:rsidRPr="00140CA4">
        <w:t xml:space="preserve">: How to apply and start your partnership with </w:t>
      </w:r>
      <w:proofErr w:type="spellStart"/>
      <w:r w:rsidRPr="00140CA4">
        <w:t>AmpliPay</w:t>
      </w:r>
      <w:proofErr w:type="spellEnd"/>
      <w:r w:rsidRPr="00140CA4">
        <w:t>.</w:t>
      </w:r>
    </w:p>
    <w:p w14:paraId="587462DD" w14:textId="77777777" w:rsidR="00140CA4" w:rsidRPr="00140CA4" w:rsidRDefault="00140CA4" w:rsidP="00140CA4">
      <w:pPr>
        <w:numPr>
          <w:ilvl w:val="0"/>
          <w:numId w:val="239"/>
        </w:numPr>
      </w:pPr>
      <w:r w:rsidRPr="00140CA4">
        <w:rPr>
          <w:b/>
          <w:bCs/>
        </w:rPr>
        <w:t>Partner Dashboard</w:t>
      </w:r>
      <w:r w:rsidRPr="00140CA4">
        <w:t>: Understanding the partner interface and key tools.</w:t>
      </w:r>
    </w:p>
    <w:p w14:paraId="04018F95" w14:textId="77777777" w:rsidR="00140CA4" w:rsidRPr="00140CA4" w:rsidRDefault="00140CA4" w:rsidP="00140CA4">
      <w:pPr>
        <w:numPr>
          <w:ilvl w:val="0"/>
          <w:numId w:val="239"/>
        </w:numPr>
      </w:pPr>
      <w:r w:rsidRPr="00140CA4">
        <w:rPr>
          <w:b/>
          <w:bCs/>
        </w:rPr>
        <w:t>Referral Program</w:t>
      </w:r>
      <w:r w:rsidRPr="00140CA4">
        <w:t xml:space="preserve">: How to refer clients to </w:t>
      </w:r>
      <w:proofErr w:type="spellStart"/>
      <w:r w:rsidRPr="00140CA4">
        <w:t>AmpliPay</w:t>
      </w:r>
      <w:proofErr w:type="spellEnd"/>
      <w:r w:rsidRPr="00140CA4">
        <w:t xml:space="preserve"> and earn commissions.</w:t>
      </w:r>
    </w:p>
    <w:p w14:paraId="4AEDEBB2" w14:textId="77777777" w:rsidR="00140CA4" w:rsidRPr="00140CA4" w:rsidRDefault="00140CA4" w:rsidP="00140CA4">
      <w:pPr>
        <w:numPr>
          <w:ilvl w:val="0"/>
          <w:numId w:val="239"/>
        </w:numPr>
      </w:pPr>
      <w:r w:rsidRPr="00140CA4">
        <w:rPr>
          <w:b/>
          <w:bCs/>
        </w:rPr>
        <w:t>Partner Support</w:t>
      </w:r>
      <w:r w:rsidRPr="00140CA4">
        <w:t>: Resources available for partners to assist clients effectively.</w:t>
      </w:r>
    </w:p>
    <w:p w14:paraId="2477D7B8" w14:textId="77777777" w:rsidR="00140CA4" w:rsidRPr="00140CA4" w:rsidRDefault="00140CA4" w:rsidP="00140CA4">
      <w:r w:rsidRPr="00140CA4">
        <w:pict w14:anchorId="23D41C12">
          <v:rect id="_x0000_i3866" style="width:0;height:1.5pt" o:hralign="center" o:hrstd="t" o:hr="t" fillcolor="#a0a0a0" stroked="f"/>
        </w:pict>
      </w:r>
    </w:p>
    <w:p w14:paraId="249B6F55" w14:textId="77777777" w:rsidR="00140CA4" w:rsidRPr="00140CA4" w:rsidRDefault="00140CA4" w:rsidP="00140CA4">
      <w:pPr>
        <w:rPr>
          <w:b/>
          <w:bCs/>
        </w:rPr>
      </w:pPr>
      <w:r w:rsidRPr="00140CA4">
        <w:rPr>
          <w:b/>
          <w:bCs/>
        </w:rPr>
        <w:t>9. Developer Resources</w:t>
      </w:r>
    </w:p>
    <w:p w14:paraId="7A0AE046" w14:textId="77777777" w:rsidR="00140CA4" w:rsidRPr="00140CA4" w:rsidRDefault="00140CA4" w:rsidP="00140CA4">
      <w:pPr>
        <w:rPr>
          <w:b/>
          <w:bCs/>
        </w:rPr>
      </w:pPr>
      <w:r w:rsidRPr="00140CA4">
        <w:rPr>
          <w:b/>
          <w:bCs/>
        </w:rPr>
        <w:t>Overview</w:t>
      </w:r>
    </w:p>
    <w:p w14:paraId="0E4AD9D0" w14:textId="77777777" w:rsidR="00140CA4" w:rsidRPr="00140CA4" w:rsidRDefault="00140CA4" w:rsidP="00140CA4">
      <w:pPr>
        <w:numPr>
          <w:ilvl w:val="0"/>
          <w:numId w:val="240"/>
        </w:numPr>
      </w:pPr>
      <w:r w:rsidRPr="00140CA4">
        <w:t xml:space="preserve">Dedicated resources for developers looking to integrate </w:t>
      </w:r>
      <w:proofErr w:type="spellStart"/>
      <w:r w:rsidRPr="00140CA4">
        <w:t>AmpliPay</w:t>
      </w:r>
      <w:proofErr w:type="spellEnd"/>
      <w:r w:rsidRPr="00140CA4">
        <w:t xml:space="preserve"> into their applications or websites.</w:t>
      </w:r>
    </w:p>
    <w:p w14:paraId="6892C81E" w14:textId="77777777" w:rsidR="00140CA4" w:rsidRPr="00140CA4" w:rsidRDefault="00140CA4" w:rsidP="00140CA4">
      <w:pPr>
        <w:numPr>
          <w:ilvl w:val="0"/>
          <w:numId w:val="240"/>
        </w:numPr>
      </w:pPr>
      <w:r w:rsidRPr="00140CA4">
        <w:t xml:space="preserve">Access to SDKs, API documentation, and best practices for using </w:t>
      </w:r>
      <w:proofErr w:type="spellStart"/>
      <w:r w:rsidRPr="00140CA4">
        <w:t>AmpliPay’s</w:t>
      </w:r>
      <w:proofErr w:type="spellEnd"/>
      <w:r w:rsidRPr="00140CA4">
        <w:t xml:space="preserve"> payment platform.</w:t>
      </w:r>
    </w:p>
    <w:p w14:paraId="621412A5" w14:textId="77777777" w:rsidR="00140CA4" w:rsidRPr="00140CA4" w:rsidRDefault="00140CA4" w:rsidP="00140CA4">
      <w:pPr>
        <w:rPr>
          <w:b/>
          <w:bCs/>
        </w:rPr>
      </w:pPr>
      <w:r w:rsidRPr="00140CA4">
        <w:rPr>
          <w:b/>
          <w:bCs/>
        </w:rPr>
        <w:t>Resources</w:t>
      </w:r>
    </w:p>
    <w:p w14:paraId="371C256D" w14:textId="77777777" w:rsidR="00140CA4" w:rsidRPr="00140CA4" w:rsidRDefault="00140CA4" w:rsidP="00140CA4">
      <w:pPr>
        <w:numPr>
          <w:ilvl w:val="0"/>
          <w:numId w:val="241"/>
        </w:numPr>
      </w:pPr>
      <w:r w:rsidRPr="00140CA4">
        <w:rPr>
          <w:b/>
          <w:bCs/>
        </w:rPr>
        <w:t>API Documentation</w:t>
      </w:r>
      <w:r w:rsidRPr="00140CA4">
        <w:t xml:space="preserve">: Detailed documentation of </w:t>
      </w:r>
      <w:proofErr w:type="spellStart"/>
      <w:r w:rsidRPr="00140CA4">
        <w:t>AmpliPay’s</w:t>
      </w:r>
      <w:proofErr w:type="spellEnd"/>
      <w:r w:rsidRPr="00140CA4">
        <w:t xml:space="preserve"> APIs, including endpoints, authentication, and data structures.</w:t>
      </w:r>
    </w:p>
    <w:p w14:paraId="4DD48623" w14:textId="77777777" w:rsidR="00140CA4" w:rsidRPr="00140CA4" w:rsidRDefault="00140CA4" w:rsidP="00140CA4">
      <w:pPr>
        <w:numPr>
          <w:ilvl w:val="0"/>
          <w:numId w:val="241"/>
        </w:numPr>
      </w:pPr>
      <w:r w:rsidRPr="00140CA4">
        <w:rPr>
          <w:b/>
          <w:bCs/>
        </w:rPr>
        <w:t>SDK Downloads</w:t>
      </w:r>
      <w:r w:rsidRPr="00140CA4">
        <w:t xml:space="preserve">: Links to download </w:t>
      </w:r>
      <w:proofErr w:type="spellStart"/>
      <w:r w:rsidRPr="00140CA4">
        <w:t>AmpliPay</w:t>
      </w:r>
      <w:proofErr w:type="spellEnd"/>
      <w:r w:rsidRPr="00140CA4">
        <w:t xml:space="preserve"> SDKs for various programming languages and environments.</w:t>
      </w:r>
    </w:p>
    <w:p w14:paraId="6D2AC7C0" w14:textId="77777777" w:rsidR="00140CA4" w:rsidRPr="00140CA4" w:rsidRDefault="00140CA4" w:rsidP="00140CA4">
      <w:pPr>
        <w:numPr>
          <w:ilvl w:val="0"/>
          <w:numId w:val="241"/>
        </w:numPr>
      </w:pPr>
      <w:r w:rsidRPr="00140CA4">
        <w:rPr>
          <w:b/>
          <w:bCs/>
        </w:rPr>
        <w:t>Developer Community</w:t>
      </w:r>
      <w:r w:rsidRPr="00140CA4">
        <w:t>: Join the community to discuss integration challenges and share insights.</w:t>
      </w:r>
    </w:p>
    <w:p w14:paraId="1D3E0531" w14:textId="77777777" w:rsidR="00140CA4" w:rsidRPr="00140CA4" w:rsidRDefault="00140CA4" w:rsidP="00140CA4">
      <w:pPr>
        <w:numPr>
          <w:ilvl w:val="0"/>
          <w:numId w:val="241"/>
        </w:numPr>
      </w:pPr>
      <w:r w:rsidRPr="00140CA4">
        <w:rPr>
          <w:b/>
          <w:bCs/>
        </w:rPr>
        <w:t>Code Samples</w:t>
      </w:r>
      <w:r w:rsidRPr="00140CA4">
        <w:t>: Ready-to-use code snippets for common integration scenarios.</w:t>
      </w:r>
    </w:p>
    <w:p w14:paraId="6F59E6C4" w14:textId="77777777" w:rsidR="00140CA4" w:rsidRPr="00140CA4" w:rsidRDefault="00140CA4" w:rsidP="00140CA4">
      <w:pPr>
        <w:numPr>
          <w:ilvl w:val="0"/>
          <w:numId w:val="241"/>
        </w:numPr>
      </w:pPr>
      <w:r w:rsidRPr="00140CA4">
        <w:rPr>
          <w:b/>
          <w:bCs/>
        </w:rPr>
        <w:lastRenderedPageBreak/>
        <w:t>Sandbox Environment</w:t>
      </w:r>
      <w:r w:rsidRPr="00140CA4">
        <w:t xml:space="preserve">: How to use the </w:t>
      </w:r>
      <w:proofErr w:type="spellStart"/>
      <w:r w:rsidRPr="00140CA4">
        <w:t>AmpliPay</w:t>
      </w:r>
      <w:proofErr w:type="spellEnd"/>
      <w:r w:rsidRPr="00140CA4">
        <w:t xml:space="preserve"> sandbox environment for testing integrations.</w:t>
      </w:r>
    </w:p>
    <w:p w14:paraId="66F6CF5B" w14:textId="77777777" w:rsidR="00140CA4" w:rsidRPr="00140CA4" w:rsidRDefault="00140CA4" w:rsidP="00140CA4">
      <w:r w:rsidRPr="00140CA4">
        <w:pict w14:anchorId="1B459EFB">
          <v:rect id="_x0000_i3867" style="width:0;height:1.5pt" o:hralign="center" o:hrstd="t" o:hr="t" fillcolor="#a0a0a0" stroked="f"/>
        </w:pict>
      </w:r>
    </w:p>
    <w:p w14:paraId="257DD477" w14:textId="77777777" w:rsidR="00140CA4" w:rsidRPr="00140CA4" w:rsidRDefault="00140CA4" w:rsidP="00140CA4">
      <w:pPr>
        <w:rPr>
          <w:b/>
          <w:bCs/>
        </w:rPr>
      </w:pPr>
      <w:r w:rsidRPr="00140CA4">
        <w:rPr>
          <w:b/>
          <w:bCs/>
        </w:rPr>
        <w:t>10. Pricing and Billing</w:t>
      </w:r>
    </w:p>
    <w:p w14:paraId="674C9D1D" w14:textId="77777777" w:rsidR="00140CA4" w:rsidRPr="00140CA4" w:rsidRDefault="00140CA4" w:rsidP="00140CA4">
      <w:pPr>
        <w:rPr>
          <w:b/>
          <w:bCs/>
        </w:rPr>
      </w:pPr>
      <w:r w:rsidRPr="00140CA4">
        <w:rPr>
          <w:b/>
          <w:bCs/>
        </w:rPr>
        <w:t>Overview</w:t>
      </w:r>
    </w:p>
    <w:p w14:paraId="0134511C" w14:textId="77777777" w:rsidR="00140CA4" w:rsidRPr="00140CA4" w:rsidRDefault="00140CA4" w:rsidP="00140CA4">
      <w:pPr>
        <w:numPr>
          <w:ilvl w:val="0"/>
          <w:numId w:val="242"/>
        </w:numPr>
      </w:pPr>
      <w:r w:rsidRPr="00140CA4">
        <w:t xml:space="preserve">Information on </w:t>
      </w:r>
      <w:proofErr w:type="spellStart"/>
      <w:r w:rsidRPr="00140CA4">
        <w:t>AmpliPay’s</w:t>
      </w:r>
      <w:proofErr w:type="spellEnd"/>
      <w:r w:rsidRPr="00140CA4">
        <w:t xml:space="preserve"> pricing models, fees, and how to manage your billing cycle.</w:t>
      </w:r>
    </w:p>
    <w:p w14:paraId="4F183E0B" w14:textId="77777777" w:rsidR="00140CA4" w:rsidRPr="00140CA4" w:rsidRDefault="00140CA4" w:rsidP="00140CA4">
      <w:pPr>
        <w:rPr>
          <w:b/>
          <w:bCs/>
        </w:rPr>
      </w:pPr>
      <w:r w:rsidRPr="00140CA4">
        <w:rPr>
          <w:b/>
          <w:bCs/>
        </w:rPr>
        <w:t>Resources</w:t>
      </w:r>
    </w:p>
    <w:p w14:paraId="7010FF8A" w14:textId="77777777" w:rsidR="00140CA4" w:rsidRPr="00140CA4" w:rsidRDefault="00140CA4" w:rsidP="00140CA4">
      <w:pPr>
        <w:numPr>
          <w:ilvl w:val="0"/>
          <w:numId w:val="243"/>
        </w:numPr>
      </w:pPr>
      <w:r w:rsidRPr="00140CA4">
        <w:rPr>
          <w:b/>
          <w:bCs/>
        </w:rPr>
        <w:t>Pricing Plans</w:t>
      </w:r>
      <w:r w:rsidRPr="00140CA4">
        <w:t>: Breakdown of pricing tiers and features available for each plan.</w:t>
      </w:r>
    </w:p>
    <w:p w14:paraId="57284ABE" w14:textId="77777777" w:rsidR="00140CA4" w:rsidRPr="00140CA4" w:rsidRDefault="00140CA4" w:rsidP="00140CA4">
      <w:pPr>
        <w:numPr>
          <w:ilvl w:val="0"/>
          <w:numId w:val="243"/>
        </w:numPr>
      </w:pPr>
      <w:r w:rsidRPr="00140CA4">
        <w:rPr>
          <w:b/>
          <w:bCs/>
        </w:rPr>
        <w:t>Transaction Fees</w:t>
      </w:r>
      <w:r w:rsidRPr="00140CA4">
        <w:t>: Understanding the fees associated with processing payments.</w:t>
      </w:r>
    </w:p>
    <w:p w14:paraId="3FC82D5F" w14:textId="77777777" w:rsidR="00140CA4" w:rsidRPr="00140CA4" w:rsidRDefault="00140CA4" w:rsidP="00140CA4">
      <w:pPr>
        <w:numPr>
          <w:ilvl w:val="0"/>
          <w:numId w:val="243"/>
        </w:numPr>
      </w:pPr>
      <w:r w:rsidRPr="00140CA4">
        <w:rPr>
          <w:b/>
          <w:bCs/>
        </w:rPr>
        <w:t>Billing Management</w:t>
      </w:r>
      <w:r w:rsidRPr="00140CA4">
        <w:t>: How to view and manage your billing history and subscription.</w:t>
      </w:r>
    </w:p>
    <w:p w14:paraId="7D8160E3" w14:textId="77777777" w:rsidR="00140CA4" w:rsidRPr="00140CA4" w:rsidRDefault="00140CA4" w:rsidP="00140CA4">
      <w:r w:rsidRPr="00140CA4">
        <w:pict w14:anchorId="58F0BEC0">
          <v:rect id="_x0000_i3868" style="width:0;height:1.5pt" o:hralign="center" o:hrstd="t" o:hr="t" fillcolor="#a0a0a0" stroked="f"/>
        </w:pict>
      </w:r>
    </w:p>
    <w:p w14:paraId="676EDA53" w14:textId="77777777" w:rsidR="00140CA4" w:rsidRPr="00140CA4" w:rsidRDefault="00140CA4" w:rsidP="00140CA4">
      <w:pPr>
        <w:rPr>
          <w:b/>
          <w:bCs/>
        </w:rPr>
      </w:pPr>
      <w:r w:rsidRPr="00140CA4">
        <w:rPr>
          <w:b/>
          <w:bCs/>
        </w:rPr>
        <w:t>11. Industry-Specific Solutions</w:t>
      </w:r>
    </w:p>
    <w:p w14:paraId="22BA97B8" w14:textId="77777777" w:rsidR="00140CA4" w:rsidRPr="00140CA4" w:rsidRDefault="00140CA4" w:rsidP="00140CA4">
      <w:pPr>
        <w:rPr>
          <w:b/>
          <w:bCs/>
        </w:rPr>
      </w:pPr>
      <w:r w:rsidRPr="00140CA4">
        <w:rPr>
          <w:b/>
          <w:bCs/>
        </w:rPr>
        <w:t>Overview</w:t>
      </w:r>
    </w:p>
    <w:p w14:paraId="6B5B2118" w14:textId="77777777" w:rsidR="00140CA4" w:rsidRPr="00140CA4" w:rsidRDefault="00140CA4" w:rsidP="00140CA4">
      <w:pPr>
        <w:numPr>
          <w:ilvl w:val="0"/>
          <w:numId w:val="244"/>
        </w:numPr>
      </w:pPr>
      <w:r w:rsidRPr="00140CA4">
        <w:t xml:space="preserve">Learn how </w:t>
      </w:r>
      <w:proofErr w:type="spellStart"/>
      <w:r w:rsidRPr="00140CA4">
        <w:t>AmpliPay</w:t>
      </w:r>
      <w:proofErr w:type="spellEnd"/>
      <w:r w:rsidRPr="00140CA4">
        <w:t xml:space="preserve"> supports businesses in various industries, such as e-commerce, SaaS, finance, gaming, and more.</w:t>
      </w:r>
    </w:p>
    <w:p w14:paraId="221178DA" w14:textId="77777777" w:rsidR="00140CA4" w:rsidRPr="00140CA4" w:rsidRDefault="00140CA4" w:rsidP="00140CA4">
      <w:pPr>
        <w:rPr>
          <w:b/>
          <w:bCs/>
        </w:rPr>
      </w:pPr>
      <w:r w:rsidRPr="00140CA4">
        <w:rPr>
          <w:b/>
          <w:bCs/>
        </w:rPr>
        <w:t>Resources</w:t>
      </w:r>
    </w:p>
    <w:p w14:paraId="135602AA" w14:textId="77777777" w:rsidR="00140CA4" w:rsidRPr="00140CA4" w:rsidRDefault="00140CA4" w:rsidP="00140CA4">
      <w:pPr>
        <w:numPr>
          <w:ilvl w:val="0"/>
          <w:numId w:val="245"/>
        </w:numPr>
      </w:pPr>
      <w:r w:rsidRPr="00140CA4">
        <w:rPr>
          <w:b/>
          <w:bCs/>
        </w:rPr>
        <w:t>E-Commerce Solutions</w:t>
      </w:r>
      <w:r w:rsidRPr="00140CA4">
        <w:t>: Payment solutions for online retailers.</w:t>
      </w:r>
    </w:p>
    <w:p w14:paraId="65B0E176" w14:textId="77777777" w:rsidR="00140CA4" w:rsidRPr="00140CA4" w:rsidRDefault="00140CA4" w:rsidP="00140CA4">
      <w:pPr>
        <w:numPr>
          <w:ilvl w:val="0"/>
          <w:numId w:val="245"/>
        </w:numPr>
      </w:pPr>
      <w:r w:rsidRPr="00140CA4">
        <w:rPr>
          <w:b/>
          <w:bCs/>
        </w:rPr>
        <w:t>SaaS Billing Solutions</w:t>
      </w:r>
      <w:r w:rsidRPr="00140CA4">
        <w:t>: Handling recurring billing, trials, and subscription management for SaaS businesses.</w:t>
      </w:r>
    </w:p>
    <w:p w14:paraId="4DC6646D" w14:textId="77777777" w:rsidR="00140CA4" w:rsidRPr="00140CA4" w:rsidRDefault="00140CA4" w:rsidP="00140CA4">
      <w:pPr>
        <w:numPr>
          <w:ilvl w:val="0"/>
          <w:numId w:val="245"/>
        </w:numPr>
      </w:pPr>
      <w:r w:rsidRPr="00140CA4">
        <w:rPr>
          <w:b/>
          <w:bCs/>
        </w:rPr>
        <w:t>Financial Services</w:t>
      </w:r>
      <w:r w:rsidRPr="00140CA4">
        <w:t>: Payment solutions for fintech and financial service providers.</w:t>
      </w:r>
    </w:p>
    <w:p w14:paraId="4F078D67" w14:textId="77777777" w:rsidR="00140CA4" w:rsidRPr="00140CA4" w:rsidRDefault="00140CA4" w:rsidP="00140CA4">
      <w:pPr>
        <w:numPr>
          <w:ilvl w:val="0"/>
          <w:numId w:val="245"/>
        </w:numPr>
      </w:pPr>
      <w:r w:rsidRPr="00140CA4">
        <w:rPr>
          <w:b/>
          <w:bCs/>
        </w:rPr>
        <w:t>Gaming and High-Risk Industries</w:t>
      </w:r>
      <w:r w:rsidRPr="00140CA4">
        <w:t>: Supporting high-risk businesses with secure payment solutions.</w:t>
      </w:r>
    </w:p>
    <w:p w14:paraId="6FC88028" w14:textId="77777777" w:rsidR="00140CA4" w:rsidRPr="00140CA4" w:rsidRDefault="00140CA4" w:rsidP="00140CA4">
      <w:r w:rsidRPr="00140CA4">
        <w:pict w14:anchorId="26D2B51A">
          <v:rect id="_x0000_i3869" style="width:0;height:1.5pt" o:hralign="center" o:hrstd="t" o:hr="t" fillcolor="#a0a0a0" stroked="f"/>
        </w:pict>
      </w:r>
    </w:p>
    <w:p w14:paraId="79E97344" w14:textId="77777777" w:rsidR="00140CA4" w:rsidRPr="00140CA4" w:rsidRDefault="00140CA4" w:rsidP="00140CA4">
      <w:pPr>
        <w:rPr>
          <w:b/>
          <w:bCs/>
        </w:rPr>
      </w:pPr>
      <w:r w:rsidRPr="00140CA4">
        <w:rPr>
          <w:b/>
          <w:bCs/>
        </w:rPr>
        <w:t xml:space="preserve">12. </w:t>
      </w:r>
      <w:proofErr w:type="spellStart"/>
      <w:r w:rsidRPr="00140CA4">
        <w:rPr>
          <w:b/>
          <w:bCs/>
        </w:rPr>
        <w:t>AmpliPay</w:t>
      </w:r>
      <w:proofErr w:type="spellEnd"/>
      <w:r w:rsidRPr="00140CA4">
        <w:rPr>
          <w:b/>
          <w:bCs/>
        </w:rPr>
        <w:t xml:space="preserve"> Blog and News</w:t>
      </w:r>
    </w:p>
    <w:p w14:paraId="0BF7F7E9" w14:textId="77777777" w:rsidR="00140CA4" w:rsidRPr="00140CA4" w:rsidRDefault="00140CA4" w:rsidP="00140CA4">
      <w:pPr>
        <w:rPr>
          <w:b/>
          <w:bCs/>
        </w:rPr>
      </w:pPr>
      <w:r w:rsidRPr="00140CA4">
        <w:rPr>
          <w:b/>
          <w:bCs/>
        </w:rPr>
        <w:t>Overview</w:t>
      </w:r>
    </w:p>
    <w:p w14:paraId="42EE5107" w14:textId="77777777" w:rsidR="00140CA4" w:rsidRPr="00140CA4" w:rsidRDefault="00140CA4" w:rsidP="00140CA4">
      <w:pPr>
        <w:numPr>
          <w:ilvl w:val="0"/>
          <w:numId w:val="246"/>
        </w:numPr>
      </w:pPr>
      <w:r w:rsidRPr="00140CA4">
        <w:t>Stay updated with the latest product releases, industry trends, and payment solutions news.</w:t>
      </w:r>
    </w:p>
    <w:p w14:paraId="4BA759E6" w14:textId="77777777" w:rsidR="00140CA4" w:rsidRPr="00140CA4" w:rsidRDefault="00140CA4" w:rsidP="00140CA4">
      <w:pPr>
        <w:rPr>
          <w:b/>
          <w:bCs/>
        </w:rPr>
      </w:pPr>
      <w:r w:rsidRPr="00140CA4">
        <w:rPr>
          <w:b/>
          <w:bCs/>
        </w:rPr>
        <w:t>Resources</w:t>
      </w:r>
    </w:p>
    <w:p w14:paraId="6E30BD05" w14:textId="77777777" w:rsidR="00140CA4" w:rsidRPr="00140CA4" w:rsidRDefault="00140CA4" w:rsidP="00140CA4">
      <w:pPr>
        <w:numPr>
          <w:ilvl w:val="0"/>
          <w:numId w:val="247"/>
        </w:numPr>
      </w:pPr>
      <w:proofErr w:type="spellStart"/>
      <w:r w:rsidRPr="00140CA4">
        <w:rPr>
          <w:b/>
          <w:bCs/>
        </w:rPr>
        <w:t>AmpliPay</w:t>
      </w:r>
      <w:proofErr w:type="spellEnd"/>
      <w:r w:rsidRPr="00140CA4">
        <w:rPr>
          <w:b/>
          <w:bCs/>
        </w:rPr>
        <w:t xml:space="preserve"> Blog</w:t>
      </w:r>
      <w:r w:rsidRPr="00140CA4">
        <w:t>: Latest articles on payment trends, industry insights, and company updates.</w:t>
      </w:r>
    </w:p>
    <w:p w14:paraId="5ED05B4E" w14:textId="77777777" w:rsidR="00140CA4" w:rsidRPr="00140CA4" w:rsidRDefault="00140CA4" w:rsidP="00140CA4">
      <w:pPr>
        <w:numPr>
          <w:ilvl w:val="0"/>
          <w:numId w:val="247"/>
        </w:numPr>
      </w:pPr>
      <w:r w:rsidRPr="00140CA4">
        <w:rPr>
          <w:b/>
          <w:bCs/>
        </w:rPr>
        <w:t>Case Studies</w:t>
      </w:r>
      <w:r w:rsidRPr="00140CA4">
        <w:t xml:space="preserve">: Success stories of businesses that have scaled using </w:t>
      </w:r>
      <w:proofErr w:type="spellStart"/>
      <w:r w:rsidRPr="00140CA4">
        <w:t>AmpliPay</w:t>
      </w:r>
      <w:proofErr w:type="spellEnd"/>
      <w:r w:rsidRPr="00140CA4">
        <w:t>.</w:t>
      </w:r>
    </w:p>
    <w:p w14:paraId="7A4BAE27" w14:textId="77777777" w:rsidR="00140CA4" w:rsidRPr="00140CA4" w:rsidRDefault="00140CA4" w:rsidP="00140CA4">
      <w:pPr>
        <w:numPr>
          <w:ilvl w:val="0"/>
          <w:numId w:val="247"/>
        </w:numPr>
      </w:pPr>
      <w:r w:rsidRPr="00140CA4">
        <w:rPr>
          <w:b/>
          <w:bCs/>
        </w:rPr>
        <w:t>Product Updates</w:t>
      </w:r>
      <w:r w:rsidRPr="00140CA4">
        <w:t>: Announcements about new features and improvements.</w:t>
      </w:r>
    </w:p>
    <w:p w14:paraId="446500CF" w14:textId="77777777" w:rsidR="00140CA4" w:rsidRPr="00140CA4" w:rsidRDefault="00140CA4" w:rsidP="00140CA4">
      <w:r w:rsidRPr="00140CA4">
        <w:pict w14:anchorId="7C7A68C1">
          <v:rect id="_x0000_i3870" style="width:0;height:1.5pt" o:hralign="center" o:hrstd="t" o:hr="t" fillcolor="#a0a0a0" stroked="f"/>
        </w:pict>
      </w:r>
    </w:p>
    <w:p w14:paraId="71DCDBBD" w14:textId="77777777" w:rsidR="00140CA4" w:rsidRPr="00140CA4" w:rsidRDefault="00140CA4" w:rsidP="00140CA4">
      <w:pPr>
        <w:rPr>
          <w:b/>
          <w:bCs/>
        </w:rPr>
      </w:pPr>
      <w:r w:rsidRPr="00140CA4">
        <w:rPr>
          <w:b/>
          <w:bCs/>
        </w:rPr>
        <w:t>13. Glossary</w:t>
      </w:r>
    </w:p>
    <w:p w14:paraId="40E6D9FF" w14:textId="77777777" w:rsidR="00140CA4" w:rsidRPr="00140CA4" w:rsidRDefault="00140CA4" w:rsidP="00140CA4">
      <w:pPr>
        <w:rPr>
          <w:b/>
          <w:bCs/>
        </w:rPr>
      </w:pPr>
      <w:r w:rsidRPr="00140CA4">
        <w:rPr>
          <w:b/>
          <w:bCs/>
        </w:rPr>
        <w:lastRenderedPageBreak/>
        <w:t>Overview</w:t>
      </w:r>
    </w:p>
    <w:p w14:paraId="7345DAAF" w14:textId="77777777" w:rsidR="00140CA4" w:rsidRPr="00140CA4" w:rsidRDefault="00140CA4" w:rsidP="00140CA4">
      <w:pPr>
        <w:numPr>
          <w:ilvl w:val="0"/>
          <w:numId w:val="248"/>
        </w:numPr>
      </w:pPr>
      <w:r w:rsidRPr="00140CA4">
        <w:t xml:space="preserve">A list of common terms used in the payment industry and within </w:t>
      </w:r>
      <w:proofErr w:type="spellStart"/>
      <w:r w:rsidRPr="00140CA4">
        <w:t>AmpliPay’s</w:t>
      </w:r>
      <w:proofErr w:type="spellEnd"/>
      <w:r w:rsidRPr="00140CA4">
        <w:t xml:space="preserve"> platform.</w:t>
      </w:r>
    </w:p>
    <w:p w14:paraId="59E35D9D" w14:textId="77777777" w:rsidR="00140CA4" w:rsidRPr="00140CA4" w:rsidRDefault="00140CA4" w:rsidP="00140CA4">
      <w:pPr>
        <w:rPr>
          <w:b/>
          <w:bCs/>
        </w:rPr>
      </w:pPr>
      <w:r w:rsidRPr="00140CA4">
        <w:rPr>
          <w:b/>
          <w:bCs/>
        </w:rPr>
        <w:t>Resources</w:t>
      </w:r>
    </w:p>
    <w:p w14:paraId="028B3B90" w14:textId="77777777" w:rsidR="00140CA4" w:rsidRPr="00140CA4" w:rsidRDefault="00140CA4" w:rsidP="00140CA4">
      <w:pPr>
        <w:numPr>
          <w:ilvl w:val="0"/>
          <w:numId w:val="249"/>
        </w:numPr>
      </w:pPr>
      <w:r w:rsidRPr="00140CA4">
        <w:rPr>
          <w:b/>
          <w:bCs/>
        </w:rPr>
        <w:t>Glossary of Terms</w:t>
      </w:r>
      <w:r w:rsidRPr="00140CA4">
        <w:t xml:space="preserve">: Definitions of key terms like </w:t>
      </w:r>
      <w:r w:rsidRPr="00140CA4">
        <w:rPr>
          <w:b/>
          <w:bCs/>
        </w:rPr>
        <w:t>tokenization</w:t>
      </w:r>
      <w:r w:rsidRPr="00140CA4">
        <w:t xml:space="preserve">, </w:t>
      </w:r>
      <w:r w:rsidRPr="00140CA4">
        <w:rPr>
          <w:b/>
          <w:bCs/>
        </w:rPr>
        <w:t>chargeback</w:t>
      </w:r>
      <w:r w:rsidRPr="00140CA4">
        <w:t xml:space="preserve">, </w:t>
      </w:r>
      <w:r w:rsidRPr="00140CA4">
        <w:rPr>
          <w:b/>
          <w:bCs/>
        </w:rPr>
        <w:t>EMV</w:t>
      </w:r>
      <w:r w:rsidRPr="00140CA4">
        <w:t xml:space="preserve">, </w:t>
      </w:r>
      <w:r w:rsidRPr="00140CA4">
        <w:rPr>
          <w:b/>
          <w:bCs/>
        </w:rPr>
        <w:t>PCI DSS</w:t>
      </w:r>
      <w:r w:rsidRPr="00140CA4">
        <w:t>, etc.</w:t>
      </w:r>
    </w:p>
    <w:p w14:paraId="3278A987" w14:textId="77777777" w:rsidR="00140CA4" w:rsidRPr="00140CA4" w:rsidRDefault="00140CA4" w:rsidP="00140CA4">
      <w:pPr>
        <w:numPr>
          <w:ilvl w:val="0"/>
          <w:numId w:val="249"/>
        </w:numPr>
      </w:pPr>
      <w:r w:rsidRPr="00140CA4">
        <w:rPr>
          <w:b/>
          <w:bCs/>
        </w:rPr>
        <w:t>Acronyms and Abbreviations</w:t>
      </w:r>
      <w:r w:rsidRPr="00140CA4">
        <w:t xml:space="preserve">: Common abbreviations used in payments (e.g., </w:t>
      </w:r>
      <w:r w:rsidRPr="00140CA4">
        <w:rPr>
          <w:b/>
          <w:bCs/>
        </w:rPr>
        <w:t>ACH</w:t>
      </w:r>
      <w:r w:rsidRPr="00140CA4">
        <w:t xml:space="preserve">, </w:t>
      </w:r>
      <w:r w:rsidRPr="00140CA4">
        <w:rPr>
          <w:b/>
          <w:bCs/>
        </w:rPr>
        <w:t>API</w:t>
      </w:r>
      <w:r w:rsidRPr="00140CA4">
        <w:t xml:space="preserve">, </w:t>
      </w:r>
      <w:r w:rsidRPr="00140CA4">
        <w:rPr>
          <w:b/>
          <w:bCs/>
        </w:rPr>
        <w:t>POS</w:t>
      </w:r>
      <w:r w:rsidRPr="00140CA4">
        <w:t>).</w:t>
      </w:r>
    </w:p>
    <w:p w14:paraId="14EB0493" w14:textId="77777777" w:rsidR="00140CA4" w:rsidRPr="00140CA4" w:rsidRDefault="00140CA4" w:rsidP="00140CA4"/>
    <w:p w14:paraId="718AAC33" w14:textId="3D663423" w:rsidR="00431A1E" w:rsidRDefault="00070F60" w:rsidP="00070F60">
      <w:pPr>
        <w:pStyle w:val="Heading2"/>
      </w:pPr>
      <w:bookmarkStart w:id="42" w:name="_Toc196918098"/>
      <w:r>
        <w:t>FAQ’s</w:t>
      </w:r>
      <w:bookmarkEnd w:id="42"/>
    </w:p>
    <w:p w14:paraId="015E8E5B" w14:textId="77777777" w:rsidR="00140CA4" w:rsidRPr="00140CA4" w:rsidRDefault="00140CA4" w:rsidP="00140CA4">
      <w:pPr>
        <w:rPr>
          <w:b/>
          <w:bCs/>
        </w:rPr>
      </w:pPr>
      <w:r w:rsidRPr="00140CA4">
        <w:rPr>
          <w:b/>
          <w:bCs/>
        </w:rPr>
        <w:t>General Information</w:t>
      </w:r>
    </w:p>
    <w:p w14:paraId="2387E904" w14:textId="77777777" w:rsidR="00140CA4" w:rsidRPr="00140CA4" w:rsidRDefault="00140CA4" w:rsidP="00140CA4">
      <w:r w:rsidRPr="00140CA4">
        <w:rPr>
          <w:b/>
          <w:bCs/>
        </w:rPr>
        <w:t xml:space="preserve">1. What is </w:t>
      </w:r>
      <w:proofErr w:type="spellStart"/>
      <w:r w:rsidRPr="00140CA4">
        <w:rPr>
          <w:b/>
          <w:bCs/>
        </w:rPr>
        <w:t>AmpliPay</w:t>
      </w:r>
      <w:proofErr w:type="spellEnd"/>
      <w:r w:rsidRPr="00140CA4">
        <w:rPr>
          <w:b/>
          <w:bCs/>
        </w:rPr>
        <w:t>?</w:t>
      </w:r>
      <w:r w:rsidRPr="00140CA4">
        <w:t xml:space="preserve"> </w:t>
      </w:r>
      <w:proofErr w:type="spellStart"/>
      <w:r w:rsidRPr="00140CA4">
        <w:t>AmpliPay</w:t>
      </w:r>
      <w:proofErr w:type="spellEnd"/>
      <w:r w:rsidRPr="00140CA4">
        <w:t xml:space="preserve"> is a global fintech company that provides a comprehensive payment platform designed to help businesses of all sizes streamline their payment processing. We offer secure and scalable solutions for handling online payments, subscriptions, fraud prevention, and cross-border transactions.</w:t>
      </w:r>
    </w:p>
    <w:p w14:paraId="3002FB86" w14:textId="77777777" w:rsidR="00140CA4" w:rsidRPr="00140CA4" w:rsidRDefault="00140CA4" w:rsidP="00140CA4">
      <w:r w:rsidRPr="00140CA4">
        <w:rPr>
          <w:b/>
          <w:bCs/>
        </w:rPr>
        <w:t xml:space="preserve">2. How does </w:t>
      </w:r>
      <w:proofErr w:type="spellStart"/>
      <w:r w:rsidRPr="00140CA4">
        <w:rPr>
          <w:b/>
          <w:bCs/>
        </w:rPr>
        <w:t>AmpliPay</w:t>
      </w:r>
      <w:proofErr w:type="spellEnd"/>
      <w:r w:rsidRPr="00140CA4">
        <w:rPr>
          <w:b/>
          <w:bCs/>
        </w:rPr>
        <w:t xml:space="preserve"> work?</w:t>
      </w:r>
      <w:r w:rsidRPr="00140CA4">
        <w:t xml:space="preserve"> </w:t>
      </w:r>
      <w:proofErr w:type="spellStart"/>
      <w:r w:rsidRPr="00140CA4">
        <w:t>AmpliPay</w:t>
      </w:r>
      <w:proofErr w:type="spellEnd"/>
      <w:r w:rsidRPr="00140CA4">
        <w:t xml:space="preserve"> enables businesses to accept payments from customers around the world through a variety of payment methods, including credit/debit cards, e-wallets, mobile payments, and alternative payment methods. Our platform also includes tools for invoicing, subscription billing, fraud prevention, and analytics.</w:t>
      </w:r>
    </w:p>
    <w:p w14:paraId="7D780414" w14:textId="77777777" w:rsidR="00140CA4" w:rsidRPr="00140CA4" w:rsidRDefault="00140CA4" w:rsidP="00140CA4">
      <w:r w:rsidRPr="00140CA4">
        <w:rPr>
          <w:b/>
          <w:bCs/>
        </w:rPr>
        <w:t xml:space="preserve">3. Is </w:t>
      </w:r>
      <w:proofErr w:type="spellStart"/>
      <w:r w:rsidRPr="00140CA4">
        <w:rPr>
          <w:b/>
          <w:bCs/>
        </w:rPr>
        <w:t>AmpliPay</w:t>
      </w:r>
      <w:proofErr w:type="spellEnd"/>
      <w:r w:rsidRPr="00140CA4">
        <w:rPr>
          <w:b/>
          <w:bCs/>
        </w:rPr>
        <w:t xml:space="preserve"> available globally?</w:t>
      </w:r>
      <w:r w:rsidRPr="00140CA4">
        <w:t xml:space="preserve"> Yes, </w:t>
      </w:r>
      <w:proofErr w:type="spellStart"/>
      <w:r w:rsidRPr="00140CA4">
        <w:t>AmpliPay</w:t>
      </w:r>
      <w:proofErr w:type="spellEnd"/>
      <w:r w:rsidRPr="00140CA4">
        <w:t xml:space="preserve"> supports businesses in over 180 countries and provides multi-currency payment solutions to help businesses process payments in local currencies around the world.</w:t>
      </w:r>
    </w:p>
    <w:p w14:paraId="004164E6" w14:textId="77777777" w:rsidR="00140CA4" w:rsidRPr="00140CA4" w:rsidRDefault="00140CA4" w:rsidP="00140CA4">
      <w:r w:rsidRPr="00140CA4">
        <w:pict w14:anchorId="2565F640">
          <v:rect id="_x0000_i3931" style="width:0;height:1.5pt" o:hralign="center" o:hrstd="t" o:hr="t" fillcolor="#a0a0a0" stroked="f"/>
        </w:pict>
      </w:r>
    </w:p>
    <w:p w14:paraId="67C87D88" w14:textId="77777777" w:rsidR="00140CA4" w:rsidRPr="00140CA4" w:rsidRDefault="00140CA4" w:rsidP="00140CA4">
      <w:pPr>
        <w:rPr>
          <w:b/>
          <w:bCs/>
        </w:rPr>
      </w:pPr>
      <w:r w:rsidRPr="00140CA4">
        <w:rPr>
          <w:b/>
          <w:bCs/>
        </w:rPr>
        <w:t>Account Setup &amp; Integration</w:t>
      </w:r>
    </w:p>
    <w:p w14:paraId="1184AA2B" w14:textId="77777777" w:rsidR="00140CA4" w:rsidRPr="00140CA4" w:rsidRDefault="00140CA4" w:rsidP="00140CA4">
      <w:r w:rsidRPr="00140CA4">
        <w:rPr>
          <w:b/>
          <w:bCs/>
        </w:rPr>
        <w:t xml:space="preserve">4. How do I create an </w:t>
      </w:r>
      <w:proofErr w:type="spellStart"/>
      <w:r w:rsidRPr="00140CA4">
        <w:rPr>
          <w:b/>
          <w:bCs/>
        </w:rPr>
        <w:t>AmpliPay</w:t>
      </w:r>
      <w:proofErr w:type="spellEnd"/>
      <w:r w:rsidRPr="00140CA4">
        <w:rPr>
          <w:b/>
          <w:bCs/>
        </w:rPr>
        <w:t xml:space="preserve"> account?</w:t>
      </w:r>
      <w:r w:rsidRPr="00140CA4">
        <w:t xml:space="preserve"> To create an account, visit our sign-up page, provide your business details, and go through the verification process. Once your account is set up, you can access the dashboard, integrate payment solutions, and start processing transactions.</w:t>
      </w:r>
    </w:p>
    <w:p w14:paraId="2980FABB" w14:textId="77777777" w:rsidR="00140CA4" w:rsidRPr="00140CA4" w:rsidRDefault="00140CA4" w:rsidP="00140CA4">
      <w:r w:rsidRPr="00140CA4">
        <w:rPr>
          <w:b/>
          <w:bCs/>
        </w:rPr>
        <w:t xml:space="preserve">5. How do I integrate </w:t>
      </w:r>
      <w:proofErr w:type="spellStart"/>
      <w:r w:rsidRPr="00140CA4">
        <w:rPr>
          <w:b/>
          <w:bCs/>
        </w:rPr>
        <w:t>AmpliPay</w:t>
      </w:r>
      <w:proofErr w:type="spellEnd"/>
      <w:r w:rsidRPr="00140CA4">
        <w:rPr>
          <w:b/>
          <w:bCs/>
        </w:rPr>
        <w:t xml:space="preserve"> into my website or app?</w:t>
      </w:r>
      <w:r w:rsidRPr="00140CA4">
        <w:t xml:space="preserve"> </w:t>
      </w:r>
      <w:proofErr w:type="spellStart"/>
      <w:r w:rsidRPr="00140CA4">
        <w:t>AmpliPay</w:t>
      </w:r>
      <w:proofErr w:type="spellEnd"/>
      <w:r w:rsidRPr="00140CA4">
        <w:t xml:space="preserve"> offers multiple integration options, including API integration, hosted checkout pages, and e-commerce platform plugins (e.g., Shopify, WooCommerce). For detailed instructions, please refer to our </w:t>
      </w:r>
      <w:r w:rsidRPr="00140CA4">
        <w:rPr>
          <w:b/>
          <w:bCs/>
        </w:rPr>
        <w:t>Integration Guide</w:t>
      </w:r>
      <w:r w:rsidRPr="00140CA4">
        <w:t xml:space="preserve"> or </w:t>
      </w:r>
      <w:r w:rsidRPr="00140CA4">
        <w:rPr>
          <w:b/>
          <w:bCs/>
        </w:rPr>
        <w:t>API Documentation</w:t>
      </w:r>
      <w:r w:rsidRPr="00140CA4">
        <w:t>.</w:t>
      </w:r>
    </w:p>
    <w:p w14:paraId="541F99DF" w14:textId="77777777" w:rsidR="00140CA4" w:rsidRPr="00140CA4" w:rsidRDefault="00140CA4" w:rsidP="00140CA4">
      <w:r w:rsidRPr="00140CA4">
        <w:rPr>
          <w:b/>
          <w:bCs/>
        </w:rPr>
        <w:t xml:space="preserve">6. What programming languages and frameworks does </w:t>
      </w:r>
      <w:proofErr w:type="spellStart"/>
      <w:r w:rsidRPr="00140CA4">
        <w:rPr>
          <w:b/>
          <w:bCs/>
        </w:rPr>
        <w:t>AmpliPay</w:t>
      </w:r>
      <w:proofErr w:type="spellEnd"/>
      <w:r w:rsidRPr="00140CA4">
        <w:rPr>
          <w:b/>
          <w:bCs/>
        </w:rPr>
        <w:t xml:space="preserve"> support?</w:t>
      </w:r>
      <w:r w:rsidRPr="00140CA4">
        <w:t xml:space="preserve"> </w:t>
      </w:r>
      <w:proofErr w:type="spellStart"/>
      <w:r w:rsidRPr="00140CA4">
        <w:t>AmpliPay</w:t>
      </w:r>
      <w:proofErr w:type="spellEnd"/>
      <w:r w:rsidRPr="00140CA4">
        <w:t xml:space="preserve"> supports a variety of programming languages including </w:t>
      </w:r>
      <w:r w:rsidRPr="00140CA4">
        <w:rPr>
          <w:b/>
          <w:bCs/>
        </w:rPr>
        <w:t>PHP</w:t>
      </w:r>
      <w:r w:rsidRPr="00140CA4">
        <w:t xml:space="preserve">, </w:t>
      </w:r>
      <w:r w:rsidRPr="00140CA4">
        <w:rPr>
          <w:b/>
          <w:bCs/>
        </w:rPr>
        <w:t>JavaScript</w:t>
      </w:r>
      <w:r w:rsidRPr="00140CA4">
        <w:t xml:space="preserve">, </w:t>
      </w:r>
      <w:r w:rsidRPr="00140CA4">
        <w:rPr>
          <w:b/>
          <w:bCs/>
        </w:rPr>
        <w:t>Ruby</w:t>
      </w:r>
      <w:r w:rsidRPr="00140CA4">
        <w:t xml:space="preserve">, </w:t>
      </w:r>
      <w:r w:rsidRPr="00140CA4">
        <w:rPr>
          <w:b/>
          <w:bCs/>
        </w:rPr>
        <w:t>Python</w:t>
      </w:r>
      <w:r w:rsidRPr="00140CA4">
        <w:t xml:space="preserve">, and </w:t>
      </w:r>
      <w:r w:rsidRPr="00140CA4">
        <w:rPr>
          <w:b/>
          <w:bCs/>
        </w:rPr>
        <w:t>Java</w:t>
      </w:r>
      <w:r w:rsidRPr="00140CA4">
        <w:t>. We also provide SDKs for easier integration into your application.</w:t>
      </w:r>
    </w:p>
    <w:p w14:paraId="5B5ED3DB" w14:textId="77777777" w:rsidR="00140CA4" w:rsidRPr="00140CA4" w:rsidRDefault="00140CA4" w:rsidP="00140CA4">
      <w:r w:rsidRPr="00140CA4">
        <w:pict w14:anchorId="53A4C798">
          <v:rect id="_x0000_i3932" style="width:0;height:1.5pt" o:hralign="center" o:hrstd="t" o:hr="t" fillcolor="#a0a0a0" stroked="f"/>
        </w:pict>
      </w:r>
    </w:p>
    <w:p w14:paraId="5FF25C36" w14:textId="77777777" w:rsidR="00140CA4" w:rsidRPr="00140CA4" w:rsidRDefault="00140CA4" w:rsidP="00140CA4">
      <w:pPr>
        <w:rPr>
          <w:b/>
          <w:bCs/>
        </w:rPr>
      </w:pPr>
      <w:r w:rsidRPr="00140CA4">
        <w:rPr>
          <w:b/>
          <w:bCs/>
        </w:rPr>
        <w:t>Payment Processing</w:t>
      </w:r>
    </w:p>
    <w:p w14:paraId="6FC873C8" w14:textId="77777777" w:rsidR="00140CA4" w:rsidRPr="00140CA4" w:rsidRDefault="00140CA4" w:rsidP="00140CA4">
      <w:r w:rsidRPr="00140CA4">
        <w:rPr>
          <w:b/>
          <w:bCs/>
        </w:rPr>
        <w:t xml:space="preserve">7. What payment methods does </w:t>
      </w:r>
      <w:proofErr w:type="spellStart"/>
      <w:r w:rsidRPr="00140CA4">
        <w:rPr>
          <w:b/>
          <w:bCs/>
        </w:rPr>
        <w:t>AmpliPay</w:t>
      </w:r>
      <w:proofErr w:type="spellEnd"/>
      <w:r w:rsidRPr="00140CA4">
        <w:rPr>
          <w:b/>
          <w:bCs/>
        </w:rPr>
        <w:t xml:space="preserve"> support?</w:t>
      </w:r>
      <w:r w:rsidRPr="00140CA4">
        <w:t xml:space="preserve"> </w:t>
      </w:r>
      <w:proofErr w:type="spellStart"/>
      <w:r w:rsidRPr="00140CA4">
        <w:t>AmpliPay</w:t>
      </w:r>
      <w:proofErr w:type="spellEnd"/>
      <w:r w:rsidRPr="00140CA4">
        <w:t xml:space="preserve"> supports a wide range of payment methods, including:</w:t>
      </w:r>
    </w:p>
    <w:p w14:paraId="780EBCA2" w14:textId="77777777" w:rsidR="00140CA4" w:rsidRPr="00140CA4" w:rsidRDefault="00140CA4" w:rsidP="00140CA4">
      <w:pPr>
        <w:numPr>
          <w:ilvl w:val="0"/>
          <w:numId w:val="250"/>
        </w:numPr>
      </w:pPr>
      <w:r w:rsidRPr="00140CA4">
        <w:t>Credit and debit cards (Visa, Mastercard, American Express, etc.)</w:t>
      </w:r>
    </w:p>
    <w:p w14:paraId="68679227" w14:textId="77777777" w:rsidR="00140CA4" w:rsidRPr="00140CA4" w:rsidRDefault="00140CA4" w:rsidP="00140CA4">
      <w:pPr>
        <w:numPr>
          <w:ilvl w:val="0"/>
          <w:numId w:val="250"/>
        </w:numPr>
      </w:pPr>
      <w:r w:rsidRPr="00140CA4">
        <w:lastRenderedPageBreak/>
        <w:t>Mobile wallets (Apple Pay, Google Pay)</w:t>
      </w:r>
    </w:p>
    <w:p w14:paraId="685ED362" w14:textId="77777777" w:rsidR="00140CA4" w:rsidRPr="00140CA4" w:rsidRDefault="00140CA4" w:rsidP="00140CA4">
      <w:pPr>
        <w:numPr>
          <w:ilvl w:val="0"/>
          <w:numId w:val="250"/>
        </w:numPr>
      </w:pPr>
      <w:r w:rsidRPr="00140CA4">
        <w:t>Alternative payment methods (PayPal, Alipay, etc.)</w:t>
      </w:r>
    </w:p>
    <w:p w14:paraId="18E0420D" w14:textId="77777777" w:rsidR="00140CA4" w:rsidRPr="00140CA4" w:rsidRDefault="00140CA4" w:rsidP="00140CA4">
      <w:pPr>
        <w:numPr>
          <w:ilvl w:val="0"/>
          <w:numId w:val="250"/>
        </w:numPr>
      </w:pPr>
      <w:r w:rsidRPr="00140CA4">
        <w:t>Bank transfers</w:t>
      </w:r>
    </w:p>
    <w:p w14:paraId="6E52B254" w14:textId="77777777" w:rsidR="00140CA4" w:rsidRPr="00140CA4" w:rsidRDefault="00140CA4" w:rsidP="00140CA4">
      <w:pPr>
        <w:numPr>
          <w:ilvl w:val="0"/>
          <w:numId w:val="250"/>
        </w:numPr>
      </w:pPr>
      <w:r w:rsidRPr="00140CA4">
        <w:t>Cryptocurrencies (if applicable in your region)</w:t>
      </w:r>
    </w:p>
    <w:p w14:paraId="759036E6" w14:textId="77777777" w:rsidR="00140CA4" w:rsidRPr="00140CA4" w:rsidRDefault="00140CA4" w:rsidP="00140CA4">
      <w:r w:rsidRPr="00140CA4">
        <w:rPr>
          <w:b/>
          <w:bCs/>
        </w:rPr>
        <w:t xml:space="preserve">8. Does </w:t>
      </w:r>
      <w:proofErr w:type="spellStart"/>
      <w:r w:rsidRPr="00140CA4">
        <w:rPr>
          <w:b/>
          <w:bCs/>
        </w:rPr>
        <w:t>AmpliPay</w:t>
      </w:r>
      <w:proofErr w:type="spellEnd"/>
      <w:r w:rsidRPr="00140CA4">
        <w:rPr>
          <w:b/>
          <w:bCs/>
        </w:rPr>
        <w:t xml:space="preserve"> support recurring billing or subscriptions?</w:t>
      </w:r>
      <w:r w:rsidRPr="00140CA4">
        <w:t xml:space="preserve"> Yes, </w:t>
      </w:r>
      <w:proofErr w:type="spellStart"/>
      <w:r w:rsidRPr="00140CA4">
        <w:t>AmpliPay</w:t>
      </w:r>
      <w:proofErr w:type="spellEnd"/>
      <w:r w:rsidRPr="00140CA4">
        <w:t xml:space="preserve"> has robust </w:t>
      </w:r>
      <w:r w:rsidRPr="00140CA4">
        <w:rPr>
          <w:b/>
          <w:bCs/>
        </w:rPr>
        <w:t>subscription billing</w:t>
      </w:r>
      <w:r w:rsidRPr="00140CA4">
        <w:t xml:space="preserve"> tools. You can set up recurring payments for your customers with flexible billing cycles, automated invoicing, and easy management of trial periods and discounts.</w:t>
      </w:r>
    </w:p>
    <w:p w14:paraId="38971575" w14:textId="77777777" w:rsidR="00140CA4" w:rsidRPr="00140CA4" w:rsidRDefault="00140CA4" w:rsidP="00140CA4">
      <w:r w:rsidRPr="00140CA4">
        <w:rPr>
          <w:b/>
          <w:bCs/>
        </w:rPr>
        <w:t>9. How can I manage payment failures or chargebacks?</w:t>
      </w:r>
      <w:r w:rsidRPr="00140CA4">
        <w:t xml:space="preserve"> </w:t>
      </w:r>
      <w:proofErr w:type="spellStart"/>
      <w:r w:rsidRPr="00140CA4">
        <w:t>AmpliPay</w:t>
      </w:r>
      <w:proofErr w:type="spellEnd"/>
      <w:r w:rsidRPr="00140CA4">
        <w:t xml:space="preserve"> provides tools for </w:t>
      </w:r>
      <w:r w:rsidRPr="00140CA4">
        <w:rPr>
          <w:b/>
          <w:bCs/>
        </w:rPr>
        <w:t>chargeback management</w:t>
      </w:r>
      <w:r w:rsidRPr="00140CA4">
        <w:t xml:space="preserve"> and </w:t>
      </w:r>
      <w:r w:rsidRPr="00140CA4">
        <w:rPr>
          <w:b/>
          <w:bCs/>
        </w:rPr>
        <w:t>payment retries</w:t>
      </w:r>
      <w:r w:rsidRPr="00140CA4">
        <w:t>. You can set up alerts to notify you of failed payments, and our platform offers fraud detection and prevention tools to help reduce chargebacks.</w:t>
      </w:r>
    </w:p>
    <w:p w14:paraId="171F05BE" w14:textId="77777777" w:rsidR="00140CA4" w:rsidRPr="00140CA4" w:rsidRDefault="00140CA4" w:rsidP="00140CA4">
      <w:r w:rsidRPr="00140CA4">
        <w:pict w14:anchorId="738A03F5">
          <v:rect id="_x0000_i3933" style="width:0;height:1.5pt" o:hralign="center" o:hrstd="t" o:hr="t" fillcolor="#a0a0a0" stroked="f"/>
        </w:pict>
      </w:r>
    </w:p>
    <w:p w14:paraId="1C2C1481" w14:textId="77777777" w:rsidR="00140CA4" w:rsidRPr="00140CA4" w:rsidRDefault="00140CA4" w:rsidP="00140CA4">
      <w:pPr>
        <w:rPr>
          <w:b/>
          <w:bCs/>
        </w:rPr>
      </w:pPr>
      <w:r w:rsidRPr="00140CA4">
        <w:rPr>
          <w:b/>
          <w:bCs/>
        </w:rPr>
        <w:t>Security &amp; Compliance</w:t>
      </w:r>
    </w:p>
    <w:p w14:paraId="621B6178" w14:textId="77777777" w:rsidR="00140CA4" w:rsidRPr="00140CA4" w:rsidRDefault="00140CA4" w:rsidP="00140CA4">
      <w:r w:rsidRPr="00140CA4">
        <w:rPr>
          <w:b/>
          <w:bCs/>
        </w:rPr>
        <w:t xml:space="preserve">10. Is </w:t>
      </w:r>
      <w:proofErr w:type="spellStart"/>
      <w:r w:rsidRPr="00140CA4">
        <w:rPr>
          <w:b/>
          <w:bCs/>
        </w:rPr>
        <w:t>AmpliPay</w:t>
      </w:r>
      <w:proofErr w:type="spellEnd"/>
      <w:r w:rsidRPr="00140CA4">
        <w:rPr>
          <w:b/>
          <w:bCs/>
        </w:rPr>
        <w:t xml:space="preserve"> PCI-DSS compliant?</w:t>
      </w:r>
      <w:r w:rsidRPr="00140CA4">
        <w:t xml:space="preserve"> Yes, </w:t>
      </w:r>
      <w:proofErr w:type="spellStart"/>
      <w:r w:rsidRPr="00140CA4">
        <w:t>AmpliPay</w:t>
      </w:r>
      <w:proofErr w:type="spellEnd"/>
      <w:r w:rsidRPr="00140CA4">
        <w:t xml:space="preserve"> is fully </w:t>
      </w:r>
      <w:r w:rsidRPr="00140CA4">
        <w:rPr>
          <w:b/>
          <w:bCs/>
        </w:rPr>
        <w:t>PCI-DSS compliant</w:t>
      </w:r>
      <w:r w:rsidRPr="00140CA4">
        <w:t xml:space="preserve">, ensuring that all cardholder data is processed, stored, and transmitted securely. We use advanced security protocols, such as </w:t>
      </w:r>
      <w:r w:rsidRPr="00140CA4">
        <w:rPr>
          <w:b/>
          <w:bCs/>
        </w:rPr>
        <w:t>end-to-end encryption</w:t>
      </w:r>
      <w:r w:rsidRPr="00140CA4">
        <w:t xml:space="preserve"> and </w:t>
      </w:r>
      <w:r w:rsidRPr="00140CA4">
        <w:rPr>
          <w:b/>
          <w:bCs/>
        </w:rPr>
        <w:t>tokenization</w:t>
      </w:r>
      <w:r w:rsidRPr="00140CA4">
        <w:t>, to protect sensitive information.</w:t>
      </w:r>
    </w:p>
    <w:p w14:paraId="4F7712CF" w14:textId="77777777" w:rsidR="00140CA4" w:rsidRPr="00140CA4" w:rsidRDefault="00140CA4" w:rsidP="00140CA4">
      <w:r w:rsidRPr="00140CA4">
        <w:rPr>
          <w:b/>
          <w:bCs/>
        </w:rPr>
        <w:t xml:space="preserve">11. What fraud protection tools does </w:t>
      </w:r>
      <w:proofErr w:type="spellStart"/>
      <w:r w:rsidRPr="00140CA4">
        <w:rPr>
          <w:b/>
          <w:bCs/>
        </w:rPr>
        <w:t>AmpliPay</w:t>
      </w:r>
      <w:proofErr w:type="spellEnd"/>
      <w:r w:rsidRPr="00140CA4">
        <w:rPr>
          <w:b/>
          <w:bCs/>
        </w:rPr>
        <w:t xml:space="preserve"> offer?</w:t>
      </w:r>
      <w:r w:rsidRPr="00140CA4">
        <w:t xml:space="preserve"> </w:t>
      </w:r>
      <w:proofErr w:type="spellStart"/>
      <w:r w:rsidRPr="00140CA4">
        <w:t>AmpliPay</w:t>
      </w:r>
      <w:proofErr w:type="spellEnd"/>
      <w:r w:rsidRPr="00140CA4">
        <w:t xml:space="preserve"> provides robust fraud prevention tools, including real-time </w:t>
      </w:r>
      <w:r w:rsidRPr="00140CA4">
        <w:rPr>
          <w:b/>
          <w:bCs/>
        </w:rPr>
        <w:t>fraud detection</w:t>
      </w:r>
      <w:r w:rsidRPr="00140CA4">
        <w:t xml:space="preserve">, </w:t>
      </w:r>
      <w:r w:rsidRPr="00140CA4">
        <w:rPr>
          <w:b/>
          <w:bCs/>
        </w:rPr>
        <w:t>machine learning algorithms</w:t>
      </w:r>
      <w:r w:rsidRPr="00140CA4">
        <w:t xml:space="preserve">, </w:t>
      </w:r>
      <w:r w:rsidRPr="00140CA4">
        <w:rPr>
          <w:b/>
          <w:bCs/>
        </w:rPr>
        <w:t>AI-driven monitoring</w:t>
      </w:r>
      <w:r w:rsidRPr="00140CA4">
        <w:t xml:space="preserve">, and </w:t>
      </w:r>
      <w:r w:rsidRPr="00140CA4">
        <w:rPr>
          <w:b/>
          <w:bCs/>
        </w:rPr>
        <w:t>3D Secure authentication</w:t>
      </w:r>
      <w:r w:rsidRPr="00140CA4">
        <w:t xml:space="preserve"> to minimize fraud and chargebacks.</w:t>
      </w:r>
    </w:p>
    <w:p w14:paraId="26195D5A" w14:textId="77777777" w:rsidR="00140CA4" w:rsidRPr="00140CA4" w:rsidRDefault="00140CA4" w:rsidP="00140CA4">
      <w:r w:rsidRPr="00140CA4">
        <w:rPr>
          <w:b/>
          <w:bCs/>
        </w:rPr>
        <w:t>12. How is my customer data protected?</w:t>
      </w:r>
      <w:r w:rsidRPr="00140CA4">
        <w:t xml:space="preserve"> We implement best-in-class security measures, including </w:t>
      </w:r>
      <w:r w:rsidRPr="00140CA4">
        <w:rPr>
          <w:b/>
          <w:bCs/>
        </w:rPr>
        <w:t>data encryption</w:t>
      </w:r>
      <w:r w:rsidRPr="00140CA4">
        <w:t xml:space="preserve">, </w:t>
      </w:r>
      <w:r w:rsidRPr="00140CA4">
        <w:rPr>
          <w:b/>
          <w:bCs/>
        </w:rPr>
        <w:t>tokenization</w:t>
      </w:r>
      <w:r w:rsidRPr="00140CA4">
        <w:t>, and compliance with GDPR, to ensure that your customers’ sensitive data is always protected.</w:t>
      </w:r>
    </w:p>
    <w:p w14:paraId="361F0A7B" w14:textId="77777777" w:rsidR="00140CA4" w:rsidRPr="00140CA4" w:rsidRDefault="00140CA4" w:rsidP="00140CA4">
      <w:r w:rsidRPr="00140CA4">
        <w:pict w14:anchorId="10C6C3DF">
          <v:rect id="_x0000_i3934" style="width:0;height:1.5pt" o:hralign="center" o:hrstd="t" o:hr="t" fillcolor="#a0a0a0" stroked="f"/>
        </w:pict>
      </w:r>
    </w:p>
    <w:p w14:paraId="5FE1E0C8" w14:textId="77777777" w:rsidR="00140CA4" w:rsidRPr="00140CA4" w:rsidRDefault="00140CA4" w:rsidP="00140CA4">
      <w:pPr>
        <w:rPr>
          <w:b/>
          <w:bCs/>
        </w:rPr>
      </w:pPr>
      <w:r w:rsidRPr="00140CA4">
        <w:rPr>
          <w:b/>
          <w:bCs/>
        </w:rPr>
        <w:t>Pricing &amp; Fees</w:t>
      </w:r>
    </w:p>
    <w:p w14:paraId="77793929" w14:textId="77777777" w:rsidR="00140CA4" w:rsidRPr="00140CA4" w:rsidRDefault="00140CA4" w:rsidP="00140CA4">
      <w:r w:rsidRPr="00140CA4">
        <w:rPr>
          <w:b/>
          <w:bCs/>
        </w:rPr>
        <w:t xml:space="preserve">13. What are </w:t>
      </w:r>
      <w:proofErr w:type="spellStart"/>
      <w:r w:rsidRPr="00140CA4">
        <w:rPr>
          <w:b/>
          <w:bCs/>
        </w:rPr>
        <w:t>AmpliPay’s</w:t>
      </w:r>
      <w:proofErr w:type="spellEnd"/>
      <w:r w:rsidRPr="00140CA4">
        <w:rPr>
          <w:b/>
          <w:bCs/>
        </w:rPr>
        <w:t xml:space="preserve"> fees?</w:t>
      </w:r>
      <w:r w:rsidRPr="00140CA4">
        <w:t xml:space="preserve"> </w:t>
      </w:r>
      <w:proofErr w:type="spellStart"/>
      <w:r w:rsidRPr="00140CA4">
        <w:t>AmpliPay</w:t>
      </w:r>
      <w:proofErr w:type="spellEnd"/>
      <w:r w:rsidRPr="00140CA4">
        <w:t xml:space="preserve"> offers competitive pricing based on transaction volume, payment methods, and business needs. Our pricing structure includes transaction fees, monthly service fees, and additional fees for specific services such as chargeback management or currency conversion. For detailed pricing information, please refer to our </w:t>
      </w:r>
      <w:r w:rsidRPr="00140CA4">
        <w:rPr>
          <w:b/>
          <w:bCs/>
        </w:rPr>
        <w:t>Pricing Page</w:t>
      </w:r>
      <w:r w:rsidRPr="00140CA4">
        <w:t xml:space="preserve"> or contact our sales team.</w:t>
      </w:r>
    </w:p>
    <w:p w14:paraId="0092D84E" w14:textId="77777777" w:rsidR="00140CA4" w:rsidRPr="00140CA4" w:rsidRDefault="00140CA4" w:rsidP="00140CA4">
      <w:r w:rsidRPr="00140CA4">
        <w:rPr>
          <w:b/>
          <w:bCs/>
        </w:rPr>
        <w:t>14. Are there any setup fees or hidden charges?</w:t>
      </w:r>
      <w:r w:rsidRPr="00140CA4">
        <w:t xml:space="preserve"> There are no hidden setup fees or additional charges for getting started with </w:t>
      </w:r>
      <w:proofErr w:type="spellStart"/>
      <w:r w:rsidRPr="00140CA4">
        <w:t>AmpliPay</w:t>
      </w:r>
      <w:proofErr w:type="spellEnd"/>
      <w:r w:rsidRPr="00140CA4">
        <w:t>. We believe in transparent pricing, and all fees are outlined clearly in our terms of service.</w:t>
      </w:r>
    </w:p>
    <w:p w14:paraId="1C80C5EF" w14:textId="77777777" w:rsidR="00140CA4" w:rsidRPr="00140CA4" w:rsidRDefault="00140CA4" w:rsidP="00140CA4">
      <w:r w:rsidRPr="00140CA4">
        <w:rPr>
          <w:b/>
          <w:bCs/>
        </w:rPr>
        <w:t>15. Do you offer a free trial?</w:t>
      </w:r>
      <w:r w:rsidRPr="00140CA4">
        <w:t xml:space="preserve"> Yes, </w:t>
      </w:r>
      <w:proofErr w:type="spellStart"/>
      <w:r w:rsidRPr="00140CA4">
        <w:t>AmpliPay</w:t>
      </w:r>
      <w:proofErr w:type="spellEnd"/>
      <w:r w:rsidRPr="00140CA4">
        <w:t xml:space="preserve"> offers a free trial to help you get started and explore our platform's features. Contact us to learn more about the free trial options.</w:t>
      </w:r>
    </w:p>
    <w:p w14:paraId="13363200" w14:textId="77777777" w:rsidR="00140CA4" w:rsidRPr="00140CA4" w:rsidRDefault="00140CA4" w:rsidP="00140CA4">
      <w:r w:rsidRPr="00140CA4">
        <w:pict w14:anchorId="3454EAD9">
          <v:rect id="_x0000_i3935" style="width:0;height:1.5pt" o:hralign="center" o:hrstd="t" o:hr="t" fillcolor="#a0a0a0" stroked="f"/>
        </w:pict>
      </w:r>
    </w:p>
    <w:p w14:paraId="2128F69E" w14:textId="77777777" w:rsidR="00140CA4" w:rsidRPr="00140CA4" w:rsidRDefault="00140CA4" w:rsidP="00140CA4">
      <w:pPr>
        <w:rPr>
          <w:b/>
          <w:bCs/>
        </w:rPr>
      </w:pPr>
      <w:r w:rsidRPr="00140CA4">
        <w:rPr>
          <w:b/>
          <w:bCs/>
        </w:rPr>
        <w:t>Support &amp; Troubleshooting</w:t>
      </w:r>
    </w:p>
    <w:p w14:paraId="3B89C79B" w14:textId="77777777" w:rsidR="00140CA4" w:rsidRPr="00140CA4" w:rsidRDefault="00140CA4" w:rsidP="00140CA4">
      <w:r w:rsidRPr="00140CA4">
        <w:rPr>
          <w:b/>
          <w:bCs/>
        </w:rPr>
        <w:t xml:space="preserve">16. How do I contact </w:t>
      </w:r>
      <w:proofErr w:type="spellStart"/>
      <w:r w:rsidRPr="00140CA4">
        <w:rPr>
          <w:b/>
          <w:bCs/>
        </w:rPr>
        <w:t>AmpliPay</w:t>
      </w:r>
      <w:proofErr w:type="spellEnd"/>
      <w:r w:rsidRPr="00140CA4">
        <w:rPr>
          <w:b/>
          <w:bCs/>
        </w:rPr>
        <w:t xml:space="preserve"> support?</w:t>
      </w:r>
      <w:r w:rsidRPr="00140CA4">
        <w:t xml:space="preserve"> You can contact our support team through email, live chat, or by submitting a support ticket through your dashboard. Our support team is available 24/7 to assist you with any questions or issues you may encounter.</w:t>
      </w:r>
    </w:p>
    <w:p w14:paraId="2FBB49FB" w14:textId="77777777" w:rsidR="00140CA4" w:rsidRPr="00140CA4" w:rsidRDefault="00140CA4" w:rsidP="00140CA4">
      <w:r w:rsidRPr="00140CA4">
        <w:rPr>
          <w:b/>
          <w:bCs/>
        </w:rPr>
        <w:lastRenderedPageBreak/>
        <w:t>17. Where can I find help if I run into technical issues?</w:t>
      </w:r>
      <w:r w:rsidRPr="00140CA4">
        <w:t xml:space="preserve"> For technical issues, please refer to our </w:t>
      </w:r>
      <w:r w:rsidRPr="00140CA4">
        <w:rPr>
          <w:b/>
          <w:bCs/>
        </w:rPr>
        <w:t>Knowledge Base</w:t>
      </w:r>
      <w:r w:rsidRPr="00140CA4">
        <w:t xml:space="preserve">, which includes integration guides, troubleshooting articles, and other helpful resources. If you </w:t>
      </w:r>
      <w:proofErr w:type="gramStart"/>
      <w:r w:rsidRPr="00140CA4">
        <w:t>can't</w:t>
      </w:r>
      <w:proofErr w:type="gramEnd"/>
      <w:r w:rsidRPr="00140CA4">
        <w:t xml:space="preserve"> find a solution, you can reach out to our support team for assistance.</w:t>
      </w:r>
    </w:p>
    <w:p w14:paraId="3F11FB0D" w14:textId="77777777" w:rsidR="00140CA4" w:rsidRPr="00140CA4" w:rsidRDefault="00140CA4" w:rsidP="00140CA4">
      <w:r w:rsidRPr="00140CA4">
        <w:rPr>
          <w:b/>
          <w:bCs/>
        </w:rPr>
        <w:t>18. What if my payment is declined or fails?</w:t>
      </w:r>
      <w:r w:rsidRPr="00140CA4">
        <w:t xml:space="preserve"> If a payment fails, you will receive an error code along with an explanation. Common reasons for payment failure include insufficient funds, incorrect card details, or network issues. You can retry the payment or contact </w:t>
      </w:r>
      <w:proofErr w:type="spellStart"/>
      <w:r w:rsidRPr="00140CA4">
        <w:t>AmpliPay</w:t>
      </w:r>
      <w:proofErr w:type="spellEnd"/>
      <w:r w:rsidRPr="00140CA4">
        <w:t xml:space="preserve"> support for further investigation.</w:t>
      </w:r>
    </w:p>
    <w:p w14:paraId="2FD8E589" w14:textId="77777777" w:rsidR="00140CA4" w:rsidRPr="00140CA4" w:rsidRDefault="00140CA4" w:rsidP="00140CA4">
      <w:r w:rsidRPr="00140CA4">
        <w:pict w14:anchorId="38C26072">
          <v:rect id="_x0000_i3936" style="width:0;height:1.5pt" o:hralign="center" o:hrstd="t" o:hr="t" fillcolor="#a0a0a0" stroked="f"/>
        </w:pict>
      </w:r>
    </w:p>
    <w:p w14:paraId="2EEA7B02" w14:textId="77777777" w:rsidR="00140CA4" w:rsidRPr="00140CA4" w:rsidRDefault="00140CA4" w:rsidP="00140CA4">
      <w:pPr>
        <w:rPr>
          <w:b/>
          <w:bCs/>
        </w:rPr>
      </w:pPr>
      <w:r w:rsidRPr="00140CA4">
        <w:rPr>
          <w:b/>
          <w:bCs/>
        </w:rPr>
        <w:t>Partner Program</w:t>
      </w:r>
    </w:p>
    <w:p w14:paraId="747DC514" w14:textId="77777777" w:rsidR="00140CA4" w:rsidRPr="00140CA4" w:rsidRDefault="00140CA4" w:rsidP="00140CA4">
      <w:r w:rsidRPr="00140CA4">
        <w:rPr>
          <w:b/>
          <w:bCs/>
        </w:rPr>
        <w:t xml:space="preserve">19. What is </w:t>
      </w:r>
      <w:proofErr w:type="spellStart"/>
      <w:r w:rsidRPr="00140CA4">
        <w:rPr>
          <w:b/>
          <w:bCs/>
        </w:rPr>
        <w:t>AmpliPay’s</w:t>
      </w:r>
      <w:proofErr w:type="spellEnd"/>
      <w:r w:rsidRPr="00140CA4">
        <w:rPr>
          <w:b/>
          <w:bCs/>
        </w:rPr>
        <w:t xml:space="preserve"> Partner Program?</w:t>
      </w:r>
      <w:r w:rsidRPr="00140CA4">
        <w:t xml:space="preserve"> </w:t>
      </w:r>
      <w:proofErr w:type="spellStart"/>
      <w:r w:rsidRPr="00140CA4">
        <w:t>AmpliPay’s</w:t>
      </w:r>
      <w:proofErr w:type="spellEnd"/>
      <w:r w:rsidRPr="00140CA4">
        <w:t xml:space="preserve"> Partner Program allows businesses, agencies, and developers to become partners and resell our payment solutions. Partners earn commissions, access marketing resources, and get dedicated support to help their clients scale with </w:t>
      </w:r>
      <w:proofErr w:type="spellStart"/>
      <w:r w:rsidRPr="00140CA4">
        <w:t>AmpliPay’s</w:t>
      </w:r>
      <w:proofErr w:type="spellEnd"/>
      <w:r w:rsidRPr="00140CA4">
        <w:t xml:space="preserve"> payment solutions.</w:t>
      </w:r>
    </w:p>
    <w:p w14:paraId="17FE89CD" w14:textId="77777777" w:rsidR="00140CA4" w:rsidRPr="00140CA4" w:rsidRDefault="00140CA4" w:rsidP="00140CA4">
      <w:r w:rsidRPr="00140CA4">
        <w:rPr>
          <w:b/>
          <w:bCs/>
        </w:rPr>
        <w:t xml:space="preserve">20. How can I become an </w:t>
      </w:r>
      <w:proofErr w:type="spellStart"/>
      <w:r w:rsidRPr="00140CA4">
        <w:rPr>
          <w:b/>
          <w:bCs/>
        </w:rPr>
        <w:t>AmpliPay</w:t>
      </w:r>
      <w:proofErr w:type="spellEnd"/>
      <w:r w:rsidRPr="00140CA4">
        <w:rPr>
          <w:b/>
          <w:bCs/>
        </w:rPr>
        <w:t xml:space="preserve"> partner?</w:t>
      </w:r>
      <w:r w:rsidRPr="00140CA4">
        <w:t xml:space="preserve"> To become a partner, you can apply through our </w:t>
      </w:r>
      <w:r w:rsidRPr="00140CA4">
        <w:rPr>
          <w:b/>
          <w:bCs/>
        </w:rPr>
        <w:t>Partner Program page</w:t>
      </w:r>
      <w:r w:rsidRPr="00140CA4">
        <w:t xml:space="preserve">. After your application is reviewed, you will gain access to partner resources and start referring clients to </w:t>
      </w:r>
      <w:proofErr w:type="spellStart"/>
      <w:r w:rsidRPr="00140CA4">
        <w:t>AmpliPay</w:t>
      </w:r>
      <w:proofErr w:type="spellEnd"/>
      <w:r w:rsidRPr="00140CA4">
        <w:t>.</w:t>
      </w:r>
    </w:p>
    <w:p w14:paraId="1AF948EE" w14:textId="77777777" w:rsidR="00140CA4" w:rsidRPr="00140CA4" w:rsidRDefault="00140CA4" w:rsidP="00140CA4">
      <w:r w:rsidRPr="00140CA4">
        <w:pict w14:anchorId="13FAD88C">
          <v:rect id="_x0000_i3937" style="width:0;height:1.5pt" o:hralign="center" o:hrstd="t" o:hr="t" fillcolor="#a0a0a0" stroked="f"/>
        </w:pict>
      </w:r>
    </w:p>
    <w:p w14:paraId="686F8290" w14:textId="77777777" w:rsidR="00140CA4" w:rsidRPr="00140CA4" w:rsidRDefault="00140CA4" w:rsidP="00140CA4">
      <w:pPr>
        <w:rPr>
          <w:b/>
          <w:bCs/>
        </w:rPr>
      </w:pPr>
      <w:r w:rsidRPr="00140CA4">
        <w:rPr>
          <w:b/>
          <w:bCs/>
        </w:rPr>
        <w:t>Additional Features</w:t>
      </w:r>
    </w:p>
    <w:p w14:paraId="18F0BFAF" w14:textId="77777777" w:rsidR="00140CA4" w:rsidRPr="00140CA4" w:rsidRDefault="00140CA4" w:rsidP="00140CA4">
      <w:r w:rsidRPr="00140CA4">
        <w:rPr>
          <w:b/>
          <w:bCs/>
        </w:rPr>
        <w:t xml:space="preserve">21. Does </w:t>
      </w:r>
      <w:proofErr w:type="spellStart"/>
      <w:r w:rsidRPr="00140CA4">
        <w:rPr>
          <w:b/>
          <w:bCs/>
        </w:rPr>
        <w:t>AmpliPay</w:t>
      </w:r>
      <w:proofErr w:type="spellEnd"/>
      <w:r w:rsidRPr="00140CA4">
        <w:rPr>
          <w:b/>
          <w:bCs/>
        </w:rPr>
        <w:t xml:space="preserve"> offer a sandbox environment for testing?</w:t>
      </w:r>
      <w:r w:rsidRPr="00140CA4">
        <w:t xml:space="preserve"> Yes, </w:t>
      </w:r>
      <w:proofErr w:type="spellStart"/>
      <w:r w:rsidRPr="00140CA4">
        <w:t>AmpliPay</w:t>
      </w:r>
      <w:proofErr w:type="spellEnd"/>
      <w:r w:rsidRPr="00140CA4">
        <w:t xml:space="preserve"> offers a </w:t>
      </w:r>
      <w:r w:rsidRPr="00140CA4">
        <w:rPr>
          <w:b/>
          <w:bCs/>
        </w:rPr>
        <w:t>sandbox environment</w:t>
      </w:r>
      <w:r w:rsidRPr="00140CA4">
        <w:t xml:space="preserve"> where you can test your payment integration without processing real transactions. </w:t>
      </w:r>
      <w:proofErr w:type="gramStart"/>
      <w:r w:rsidRPr="00140CA4">
        <w:t>It’s</w:t>
      </w:r>
      <w:proofErr w:type="gramEnd"/>
      <w:r w:rsidRPr="00140CA4">
        <w:t xml:space="preserve"> ideal for developers to test APIs and payment flows before going live.</w:t>
      </w:r>
    </w:p>
    <w:p w14:paraId="66F6493B" w14:textId="77777777" w:rsidR="00140CA4" w:rsidRPr="00140CA4" w:rsidRDefault="00140CA4" w:rsidP="00140CA4">
      <w:r w:rsidRPr="00140CA4">
        <w:rPr>
          <w:b/>
          <w:bCs/>
        </w:rPr>
        <w:t>22. Can I process payments in multiple currencies?</w:t>
      </w:r>
      <w:r w:rsidRPr="00140CA4">
        <w:t xml:space="preserve"> Yes, </w:t>
      </w:r>
      <w:proofErr w:type="spellStart"/>
      <w:r w:rsidRPr="00140CA4">
        <w:t>AmpliPay</w:t>
      </w:r>
      <w:proofErr w:type="spellEnd"/>
      <w:r w:rsidRPr="00140CA4">
        <w:t xml:space="preserve"> supports </w:t>
      </w:r>
      <w:r w:rsidRPr="00140CA4">
        <w:rPr>
          <w:b/>
          <w:bCs/>
        </w:rPr>
        <w:t>multi-currency transactions</w:t>
      </w:r>
      <w:r w:rsidRPr="00140CA4">
        <w:t>, allowing you to process payments in various currencies and manage currency conversion automatically.</w:t>
      </w:r>
    </w:p>
    <w:p w14:paraId="1164402B" w14:textId="77777777" w:rsidR="00140CA4" w:rsidRPr="00140CA4" w:rsidRDefault="00140CA4" w:rsidP="00140CA4">
      <w:r w:rsidRPr="00140CA4">
        <w:rPr>
          <w:b/>
          <w:bCs/>
        </w:rPr>
        <w:t xml:space="preserve">23. What reporting and analytics tools does </w:t>
      </w:r>
      <w:proofErr w:type="spellStart"/>
      <w:r w:rsidRPr="00140CA4">
        <w:rPr>
          <w:b/>
          <w:bCs/>
        </w:rPr>
        <w:t>AmpliPay</w:t>
      </w:r>
      <w:proofErr w:type="spellEnd"/>
      <w:r w:rsidRPr="00140CA4">
        <w:rPr>
          <w:b/>
          <w:bCs/>
        </w:rPr>
        <w:t xml:space="preserve"> provide?</w:t>
      </w:r>
      <w:r w:rsidRPr="00140CA4">
        <w:t xml:space="preserve"> </w:t>
      </w:r>
      <w:proofErr w:type="spellStart"/>
      <w:r w:rsidRPr="00140CA4">
        <w:t>AmpliPay</w:t>
      </w:r>
      <w:proofErr w:type="spellEnd"/>
      <w:r w:rsidRPr="00140CA4">
        <w:t xml:space="preserve"> provides a suite of </w:t>
      </w:r>
      <w:r w:rsidRPr="00140CA4">
        <w:rPr>
          <w:b/>
          <w:bCs/>
        </w:rPr>
        <w:t>reporting and analytics tools</w:t>
      </w:r>
      <w:r w:rsidRPr="00140CA4">
        <w:t xml:space="preserve"> to help you track transaction history, monitor performance, and generate custom reports for financial analysis.</w:t>
      </w:r>
    </w:p>
    <w:p w14:paraId="4DFE5C08" w14:textId="77777777" w:rsidR="00140CA4" w:rsidRPr="00140CA4" w:rsidRDefault="00140CA4" w:rsidP="00140CA4">
      <w:r w:rsidRPr="00140CA4">
        <w:pict w14:anchorId="19523240">
          <v:rect id="_x0000_i3938" style="width:0;height:1.5pt" o:hralign="center" o:hrstd="t" o:hr="t" fillcolor="#a0a0a0" stroked="f"/>
        </w:pict>
      </w:r>
    </w:p>
    <w:p w14:paraId="321D7167" w14:textId="77777777" w:rsidR="00140CA4" w:rsidRPr="00140CA4" w:rsidRDefault="00140CA4" w:rsidP="00140CA4">
      <w:pPr>
        <w:rPr>
          <w:b/>
          <w:bCs/>
        </w:rPr>
      </w:pPr>
      <w:r w:rsidRPr="00140CA4">
        <w:rPr>
          <w:b/>
          <w:bCs/>
        </w:rPr>
        <w:t>Legal &amp; Compliance</w:t>
      </w:r>
    </w:p>
    <w:p w14:paraId="2E9455BC" w14:textId="77777777" w:rsidR="00140CA4" w:rsidRPr="00140CA4" w:rsidRDefault="00140CA4" w:rsidP="00140CA4">
      <w:r w:rsidRPr="00140CA4">
        <w:rPr>
          <w:b/>
          <w:bCs/>
        </w:rPr>
        <w:t xml:space="preserve">24. How do I stay compliant with regulations using </w:t>
      </w:r>
      <w:proofErr w:type="spellStart"/>
      <w:r w:rsidRPr="00140CA4">
        <w:rPr>
          <w:b/>
          <w:bCs/>
        </w:rPr>
        <w:t>AmpliPay</w:t>
      </w:r>
      <w:proofErr w:type="spellEnd"/>
      <w:r w:rsidRPr="00140CA4">
        <w:rPr>
          <w:b/>
          <w:bCs/>
        </w:rPr>
        <w:t>?</w:t>
      </w:r>
      <w:r w:rsidRPr="00140CA4">
        <w:t xml:space="preserve"> </w:t>
      </w:r>
      <w:proofErr w:type="spellStart"/>
      <w:r w:rsidRPr="00140CA4">
        <w:t>AmpliPay</w:t>
      </w:r>
      <w:proofErr w:type="spellEnd"/>
      <w:r w:rsidRPr="00140CA4">
        <w:t xml:space="preserve"> ensures that all transactions are compliant with </w:t>
      </w:r>
      <w:r w:rsidRPr="00140CA4">
        <w:rPr>
          <w:b/>
          <w:bCs/>
        </w:rPr>
        <w:t>local laws</w:t>
      </w:r>
      <w:r w:rsidRPr="00140CA4">
        <w:t xml:space="preserve">, </w:t>
      </w:r>
      <w:r w:rsidRPr="00140CA4">
        <w:rPr>
          <w:b/>
          <w:bCs/>
        </w:rPr>
        <w:t>PCI-DSS</w:t>
      </w:r>
      <w:r w:rsidRPr="00140CA4">
        <w:t xml:space="preserve">, and </w:t>
      </w:r>
      <w:r w:rsidRPr="00140CA4">
        <w:rPr>
          <w:b/>
          <w:bCs/>
        </w:rPr>
        <w:t>GDPR</w:t>
      </w:r>
      <w:r w:rsidRPr="00140CA4">
        <w:t xml:space="preserve"> standards. We provide tools and guidance to help you stay compliant in the regions where you operate.</w:t>
      </w:r>
    </w:p>
    <w:p w14:paraId="0BA9D48F" w14:textId="77777777" w:rsidR="00140CA4" w:rsidRPr="00140CA4" w:rsidRDefault="00140CA4" w:rsidP="00140CA4">
      <w:r w:rsidRPr="00140CA4">
        <w:rPr>
          <w:b/>
          <w:bCs/>
        </w:rPr>
        <w:t xml:space="preserve">25. Does </w:t>
      </w:r>
      <w:proofErr w:type="spellStart"/>
      <w:r w:rsidRPr="00140CA4">
        <w:rPr>
          <w:b/>
          <w:bCs/>
        </w:rPr>
        <w:t>AmpliPay</w:t>
      </w:r>
      <w:proofErr w:type="spellEnd"/>
      <w:r w:rsidRPr="00140CA4">
        <w:rPr>
          <w:b/>
          <w:bCs/>
        </w:rPr>
        <w:t xml:space="preserve"> support chargeback protection?</w:t>
      </w:r>
      <w:r w:rsidRPr="00140CA4">
        <w:t xml:space="preserve"> Yes, </w:t>
      </w:r>
      <w:proofErr w:type="spellStart"/>
      <w:r w:rsidRPr="00140CA4">
        <w:t>AmpliPay</w:t>
      </w:r>
      <w:proofErr w:type="spellEnd"/>
      <w:r w:rsidRPr="00140CA4">
        <w:t xml:space="preserve"> includes </w:t>
      </w:r>
      <w:r w:rsidRPr="00140CA4">
        <w:rPr>
          <w:b/>
          <w:bCs/>
        </w:rPr>
        <w:t>chargeback management tools</w:t>
      </w:r>
      <w:r w:rsidRPr="00140CA4">
        <w:t xml:space="preserve"> to help you respond to and dispute chargebacks. We also offer services to help reduce chargeback rates by identifying potentially fraudulent transactions before they occur.</w:t>
      </w:r>
    </w:p>
    <w:p w14:paraId="14574B5E" w14:textId="59031136" w:rsidR="00431A1E" w:rsidRDefault="00287366" w:rsidP="00287366">
      <w:pPr>
        <w:pStyle w:val="Heading1"/>
      </w:pPr>
      <w:bookmarkStart w:id="43" w:name="_Toc196918099"/>
      <w:r>
        <w:lastRenderedPageBreak/>
        <w:t>Contact us</w:t>
      </w:r>
      <w:bookmarkEnd w:id="43"/>
    </w:p>
    <w:p w14:paraId="4DBBF3DE" w14:textId="42E29920" w:rsidR="00287366" w:rsidRDefault="00287366" w:rsidP="00287366">
      <w:pPr>
        <w:pStyle w:val="Heading2"/>
      </w:pPr>
      <w:bookmarkStart w:id="44" w:name="_Toc196918100"/>
      <w:r>
        <w:t xml:space="preserve">Support Centre </w:t>
      </w:r>
      <w:proofErr w:type="gramStart"/>
      <w:r>
        <w:t>( Sample</w:t>
      </w:r>
      <w:proofErr w:type="gramEnd"/>
      <w:r>
        <w:t xml:space="preserve"> Text on list of Items)</w:t>
      </w:r>
      <w:bookmarkEnd w:id="44"/>
    </w:p>
    <w:p w14:paraId="4F7E7B1F" w14:textId="77777777" w:rsidR="00287366" w:rsidRPr="00287366" w:rsidRDefault="00287366" w:rsidP="00287366">
      <w:pPr>
        <w:rPr>
          <w:b/>
          <w:bCs/>
        </w:rPr>
      </w:pPr>
      <w:proofErr w:type="spellStart"/>
      <w:r w:rsidRPr="00287366">
        <w:rPr>
          <w:b/>
          <w:bCs/>
        </w:rPr>
        <w:t>AmpliPay</w:t>
      </w:r>
      <w:proofErr w:type="spellEnd"/>
      <w:r w:rsidRPr="00287366">
        <w:rPr>
          <w:b/>
          <w:bCs/>
        </w:rPr>
        <w:t xml:space="preserve"> Support </w:t>
      </w:r>
      <w:proofErr w:type="spellStart"/>
      <w:r w:rsidRPr="00287366">
        <w:rPr>
          <w:b/>
          <w:bCs/>
        </w:rPr>
        <w:t>Center</w:t>
      </w:r>
      <w:proofErr w:type="spellEnd"/>
    </w:p>
    <w:p w14:paraId="4246282F" w14:textId="77777777" w:rsidR="00287366" w:rsidRPr="00287366" w:rsidRDefault="00287366" w:rsidP="00287366">
      <w:r w:rsidRPr="00287366">
        <w:t xml:space="preserve">Welcome to the </w:t>
      </w:r>
      <w:proofErr w:type="spellStart"/>
      <w:r w:rsidRPr="00287366">
        <w:rPr>
          <w:b/>
          <w:bCs/>
        </w:rPr>
        <w:t>AmpliPay</w:t>
      </w:r>
      <w:proofErr w:type="spellEnd"/>
      <w:r w:rsidRPr="00287366">
        <w:rPr>
          <w:b/>
          <w:bCs/>
        </w:rPr>
        <w:t xml:space="preserve"> Support </w:t>
      </w:r>
      <w:proofErr w:type="spellStart"/>
      <w:r w:rsidRPr="00287366">
        <w:rPr>
          <w:b/>
          <w:bCs/>
        </w:rPr>
        <w:t>Center</w:t>
      </w:r>
      <w:proofErr w:type="spellEnd"/>
      <w:r w:rsidRPr="00287366">
        <w:t xml:space="preserve">! We are here to ensure that you have all the resources you need to successfully integrate and use our payment solutions. Whether </w:t>
      </w:r>
      <w:proofErr w:type="gramStart"/>
      <w:r w:rsidRPr="00287366">
        <w:t>you're</w:t>
      </w:r>
      <w:proofErr w:type="gramEnd"/>
      <w:r w:rsidRPr="00287366">
        <w:t xml:space="preserve"> getting started, need troubleshooting help, or are looking for answers to specific questions, our support </w:t>
      </w:r>
      <w:proofErr w:type="spellStart"/>
      <w:r w:rsidRPr="00287366">
        <w:t>center</w:t>
      </w:r>
      <w:proofErr w:type="spellEnd"/>
      <w:r w:rsidRPr="00287366">
        <w:t xml:space="preserve"> has you covered.</w:t>
      </w:r>
    </w:p>
    <w:p w14:paraId="188065B9" w14:textId="77777777" w:rsidR="00287366" w:rsidRPr="00287366" w:rsidRDefault="00287366" w:rsidP="00287366">
      <w:r w:rsidRPr="00287366">
        <w:pict w14:anchorId="5C05B666">
          <v:rect id="_x0000_i4019" style="width:0;height:1.5pt" o:hralign="center" o:hrstd="t" o:hr="t" fillcolor="#a0a0a0" stroked="f"/>
        </w:pict>
      </w:r>
    </w:p>
    <w:p w14:paraId="10CB2B19" w14:textId="77777777" w:rsidR="00287366" w:rsidRPr="00287366" w:rsidRDefault="00287366" w:rsidP="00287366">
      <w:pPr>
        <w:rPr>
          <w:b/>
          <w:bCs/>
        </w:rPr>
      </w:pPr>
      <w:r w:rsidRPr="00287366">
        <w:rPr>
          <w:b/>
          <w:bCs/>
        </w:rPr>
        <w:t>1. Getting Started</w:t>
      </w:r>
    </w:p>
    <w:p w14:paraId="5D411D18" w14:textId="77777777" w:rsidR="00287366" w:rsidRPr="00287366" w:rsidRDefault="00287366" w:rsidP="00287366">
      <w:r w:rsidRPr="00287366">
        <w:rPr>
          <w:b/>
          <w:bCs/>
        </w:rPr>
        <w:t xml:space="preserve">New to </w:t>
      </w:r>
      <w:proofErr w:type="spellStart"/>
      <w:r w:rsidRPr="00287366">
        <w:rPr>
          <w:b/>
          <w:bCs/>
        </w:rPr>
        <w:t>AmpliPay</w:t>
      </w:r>
      <w:proofErr w:type="spellEnd"/>
      <w:r w:rsidRPr="00287366">
        <w:rPr>
          <w:b/>
          <w:bCs/>
        </w:rPr>
        <w:t>?</w:t>
      </w:r>
      <w:r w:rsidRPr="00287366">
        <w:br/>
        <w:t xml:space="preserve">If </w:t>
      </w:r>
      <w:proofErr w:type="gramStart"/>
      <w:r w:rsidRPr="00287366">
        <w:t>you're</w:t>
      </w:r>
      <w:proofErr w:type="gramEnd"/>
      <w:r w:rsidRPr="00287366">
        <w:t xml:space="preserve"> just starting out with </w:t>
      </w:r>
      <w:proofErr w:type="spellStart"/>
      <w:r w:rsidRPr="00287366">
        <w:t>AmpliPay</w:t>
      </w:r>
      <w:proofErr w:type="spellEnd"/>
      <w:r w:rsidRPr="00287366">
        <w:t>, you can find helpful guides and documentation here. Learn how to set up your account, integrate payment solutions, and configure your business profile.</w:t>
      </w:r>
    </w:p>
    <w:p w14:paraId="260618B5" w14:textId="77777777" w:rsidR="00287366" w:rsidRPr="00287366" w:rsidRDefault="00287366" w:rsidP="00287366">
      <w:pPr>
        <w:numPr>
          <w:ilvl w:val="0"/>
          <w:numId w:val="251"/>
        </w:numPr>
      </w:pPr>
      <w:hyperlink w:history="1">
        <w:r w:rsidRPr="00287366">
          <w:rPr>
            <w:rStyle w:val="Hyperlink"/>
            <w:b/>
            <w:bCs/>
          </w:rPr>
          <w:t>Create an Account</w:t>
        </w:r>
      </w:hyperlink>
      <w:r w:rsidRPr="00287366">
        <w:t xml:space="preserve">: Sign up and get started with </w:t>
      </w:r>
      <w:proofErr w:type="spellStart"/>
      <w:r w:rsidRPr="00287366">
        <w:t>AmpliPay</w:t>
      </w:r>
      <w:proofErr w:type="spellEnd"/>
      <w:r w:rsidRPr="00287366">
        <w:t xml:space="preserve"> today.</w:t>
      </w:r>
    </w:p>
    <w:p w14:paraId="52EE9C50" w14:textId="77777777" w:rsidR="00287366" w:rsidRPr="00287366" w:rsidRDefault="00287366" w:rsidP="00287366">
      <w:pPr>
        <w:numPr>
          <w:ilvl w:val="0"/>
          <w:numId w:val="251"/>
        </w:numPr>
      </w:pPr>
      <w:hyperlink w:history="1">
        <w:r w:rsidRPr="00287366">
          <w:rPr>
            <w:rStyle w:val="Hyperlink"/>
            <w:b/>
            <w:bCs/>
          </w:rPr>
          <w:t>Account Setup Guide</w:t>
        </w:r>
      </w:hyperlink>
      <w:r w:rsidRPr="00287366">
        <w:t xml:space="preserve">: Step-by-step instructions for setting up your </w:t>
      </w:r>
      <w:proofErr w:type="spellStart"/>
      <w:r w:rsidRPr="00287366">
        <w:t>AmpliPay</w:t>
      </w:r>
      <w:proofErr w:type="spellEnd"/>
      <w:r w:rsidRPr="00287366">
        <w:t xml:space="preserve"> account.</w:t>
      </w:r>
    </w:p>
    <w:p w14:paraId="26EF8A9F" w14:textId="77777777" w:rsidR="00287366" w:rsidRPr="00287366" w:rsidRDefault="00287366" w:rsidP="00287366">
      <w:pPr>
        <w:numPr>
          <w:ilvl w:val="0"/>
          <w:numId w:val="251"/>
        </w:numPr>
      </w:pPr>
      <w:hyperlink w:history="1">
        <w:r w:rsidRPr="00287366">
          <w:rPr>
            <w:rStyle w:val="Hyperlink"/>
            <w:b/>
            <w:bCs/>
          </w:rPr>
          <w:t>Integration Guides</w:t>
        </w:r>
      </w:hyperlink>
      <w:r w:rsidRPr="00287366">
        <w:t>: Detailed integration documentation for websites, mobile apps, and e-commerce platforms.</w:t>
      </w:r>
    </w:p>
    <w:p w14:paraId="4EA5BC45" w14:textId="77777777" w:rsidR="00287366" w:rsidRPr="00287366" w:rsidRDefault="00287366" w:rsidP="00287366">
      <w:pPr>
        <w:numPr>
          <w:ilvl w:val="0"/>
          <w:numId w:val="251"/>
        </w:numPr>
      </w:pPr>
      <w:hyperlink w:history="1">
        <w:r w:rsidRPr="00287366">
          <w:rPr>
            <w:rStyle w:val="Hyperlink"/>
            <w:b/>
            <w:bCs/>
          </w:rPr>
          <w:t>API Documentation</w:t>
        </w:r>
      </w:hyperlink>
      <w:r w:rsidRPr="00287366">
        <w:t xml:space="preserve">: Everything developers need to know about integrating </w:t>
      </w:r>
      <w:proofErr w:type="spellStart"/>
      <w:r w:rsidRPr="00287366">
        <w:t>AmpliPay</w:t>
      </w:r>
      <w:proofErr w:type="spellEnd"/>
      <w:r w:rsidRPr="00287366">
        <w:t xml:space="preserve"> via API.</w:t>
      </w:r>
    </w:p>
    <w:p w14:paraId="473479FC" w14:textId="77777777" w:rsidR="00287366" w:rsidRPr="00287366" w:rsidRDefault="00287366" w:rsidP="00287366">
      <w:r w:rsidRPr="00287366">
        <w:pict w14:anchorId="62333EF2">
          <v:rect id="_x0000_i4020" style="width:0;height:1.5pt" o:hralign="center" o:hrstd="t" o:hr="t" fillcolor="#a0a0a0" stroked="f"/>
        </w:pict>
      </w:r>
    </w:p>
    <w:p w14:paraId="433886FF" w14:textId="77777777" w:rsidR="00287366" w:rsidRPr="00287366" w:rsidRDefault="00287366" w:rsidP="00287366">
      <w:pPr>
        <w:rPr>
          <w:b/>
          <w:bCs/>
        </w:rPr>
      </w:pPr>
      <w:r w:rsidRPr="00287366">
        <w:rPr>
          <w:b/>
          <w:bCs/>
        </w:rPr>
        <w:t>2. Frequently Asked Questions (FAQs)</w:t>
      </w:r>
    </w:p>
    <w:p w14:paraId="6A9FC54B" w14:textId="77777777" w:rsidR="00287366" w:rsidRPr="00287366" w:rsidRDefault="00287366" w:rsidP="00287366">
      <w:r w:rsidRPr="00287366">
        <w:t xml:space="preserve">Got questions? Check out our </w:t>
      </w:r>
      <w:hyperlink w:history="1">
        <w:r w:rsidRPr="00287366">
          <w:rPr>
            <w:rStyle w:val="Hyperlink"/>
            <w:b/>
            <w:bCs/>
          </w:rPr>
          <w:t>FAQ section</w:t>
        </w:r>
      </w:hyperlink>
      <w:r w:rsidRPr="00287366">
        <w:t xml:space="preserve"> for answers to some of the most common inquiries about payment processing, account management, integration, and more.</w:t>
      </w:r>
    </w:p>
    <w:p w14:paraId="0E60B43A" w14:textId="77777777" w:rsidR="00287366" w:rsidRPr="00287366" w:rsidRDefault="00287366" w:rsidP="00287366">
      <w:pPr>
        <w:numPr>
          <w:ilvl w:val="0"/>
          <w:numId w:val="252"/>
        </w:numPr>
      </w:pPr>
      <w:hyperlink w:history="1">
        <w:r w:rsidRPr="00287366">
          <w:rPr>
            <w:rStyle w:val="Hyperlink"/>
            <w:b/>
            <w:bCs/>
          </w:rPr>
          <w:t>How to accept payments in multiple currencies</w:t>
        </w:r>
      </w:hyperlink>
    </w:p>
    <w:p w14:paraId="2EEED0B7" w14:textId="77777777" w:rsidR="00287366" w:rsidRPr="00287366" w:rsidRDefault="00287366" w:rsidP="00287366">
      <w:pPr>
        <w:numPr>
          <w:ilvl w:val="0"/>
          <w:numId w:val="252"/>
        </w:numPr>
      </w:pPr>
      <w:hyperlink w:history="1">
        <w:r w:rsidRPr="00287366">
          <w:rPr>
            <w:rStyle w:val="Hyperlink"/>
            <w:b/>
            <w:bCs/>
          </w:rPr>
          <w:t xml:space="preserve">Understanding </w:t>
        </w:r>
        <w:proofErr w:type="spellStart"/>
        <w:r w:rsidRPr="00287366">
          <w:rPr>
            <w:rStyle w:val="Hyperlink"/>
            <w:b/>
            <w:bCs/>
          </w:rPr>
          <w:t>AmpliPay's</w:t>
        </w:r>
        <w:proofErr w:type="spellEnd"/>
        <w:r w:rsidRPr="00287366">
          <w:rPr>
            <w:rStyle w:val="Hyperlink"/>
            <w:b/>
            <w:bCs/>
          </w:rPr>
          <w:t xml:space="preserve"> fees</w:t>
        </w:r>
      </w:hyperlink>
    </w:p>
    <w:p w14:paraId="1AC9C670" w14:textId="77777777" w:rsidR="00287366" w:rsidRPr="00287366" w:rsidRDefault="00287366" w:rsidP="00287366">
      <w:pPr>
        <w:numPr>
          <w:ilvl w:val="0"/>
          <w:numId w:val="252"/>
        </w:numPr>
      </w:pPr>
      <w:hyperlink w:history="1">
        <w:r w:rsidRPr="00287366">
          <w:rPr>
            <w:rStyle w:val="Hyperlink"/>
            <w:b/>
            <w:bCs/>
          </w:rPr>
          <w:t>PCI compliance and security measures</w:t>
        </w:r>
      </w:hyperlink>
    </w:p>
    <w:p w14:paraId="49CE74E1" w14:textId="77777777" w:rsidR="00287366" w:rsidRPr="00287366" w:rsidRDefault="00287366" w:rsidP="00287366">
      <w:pPr>
        <w:numPr>
          <w:ilvl w:val="0"/>
          <w:numId w:val="252"/>
        </w:numPr>
      </w:pPr>
      <w:hyperlink w:history="1">
        <w:r w:rsidRPr="00287366">
          <w:rPr>
            <w:rStyle w:val="Hyperlink"/>
            <w:b/>
            <w:bCs/>
          </w:rPr>
          <w:t>Recurring billing setup</w:t>
        </w:r>
      </w:hyperlink>
    </w:p>
    <w:p w14:paraId="1066AC70" w14:textId="77777777" w:rsidR="00287366" w:rsidRPr="00287366" w:rsidRDefault="00287366" w:rsidP="00287366">
      <w:r w:rsidRPr="00287366">
        <w:pict w14:anchorId="6302A639">
          <v:rect id="_x0000_i4021" style="width:0;height:1.5pt" o:hralign="center" o:hrstd="t" o:hr="t" fillcolor="#a0a0a0" stroked="f"/>
        </w:pict>
      </w:r>
    </w:p>
    <w:p w14:paraId="4DF21037" w14:textId="77777777" w:rsidR="00287366" w:rsidRPr="00287366" w:rsidRDefault="00287366" w:rsidP="00287366">
      <w:pPr>
        <w:rPr>
          <w:b/>
          <w:bCs/>
        </w:rPr>
      </w:pPr>
      <w:r w:rsidRPr="00287366">
        <w:rPr>
          <w:b/>
          <w:bCs/>
        </w:rPr>
        <w:t>3. Troubleshooting &amp; Technical Support</w:t>
      </w:r>
    </w:p>
    <w:p w14:paraId="5A64EB6A" w14:textId="77777777" w:rsidR="00287366" w:rsidRPr="00287366" w:rsidRDefault="00287366" w:rsidP="00287366">
      <w:r w:rsidRPr="00287366">
        <w:t xml:space="preserve">If </w:t>
      </w:r>
      <w:proofErr w:type="gramStart"/>
      <w:r w:rsidRPr="00287366">
        <w:t>you're</w:t>
      </w:r>
      <w:proofErr w:type="gramEnd"/>
      <w:r w:rsidRPr="00287366">
        <w:t xml:space="preserve"> experiencing an issue with your payment processing, our troubleshooting guides can help you resolve common problems quickly.</w:t>
      </w:r>
    </w:p>
    <w:p w14:paraId="6CA82EC0" w14:textId="77777777" w:rsidR="00287366" w:rsidRPr="00287366" w:rsidRDefault="00287366" w:rsidP="00287366">
      <w:pPr>
        <w:numPr>
          <w:ilvl w:val="0"/>
          <w:numId w:val="253"/>
        </w:numPr>
      </w:pPr>
      <w:hyperlink w:history="1">
        <w:r w:rsidRPr="00287366">
          <w:rPr>
            <w:rStyle w:val="Hyperlink"/>
            <w:b/>
            <w:bCs/>
          </w:rPr>
          <w:t>Common Errors and Solutions</w:t>
        </w:r>
      </w:hyperlink>
      <w:r w:rsidRPr="00287366">
        <w:t>: Learn how to fix common errors you might encounter during payment processing.</w:t>
      </w:r>
    </w:p>
    <w:p w14:paraId="0B167583" w14:textId="77777777" w:rsidR="00287366" w:rsidRPr="00287366" w:rsidRDefault="00287366" w:rsidP="00287366">
      <w:pPr>
        <w:numPr>
          <w:ilvl w:val="0"/>
          <w:numId w:val="253"/>
        </w:numPr>
      </w:pPr>
      <w:hyperlink w:history="1">
        <w:r w:rsidRPr="00287366">
          <w:rPr>
            <w:rStyle w:val="Hyperlink"/>
            <w:b/>
            <w:bCs/>
          </w:rPr>
          <w:t>Payment Failures</w:t>
        </w:r>
      </w:hyperlink>
      <w:r w:rsidRPr="00287366">
        <w:t>: How to resolve declined payments and failed transactions.</w:t>
      </w:r>
    </w:p>
    <w:p w14:paraId="77A6DC82" w14:textId="77777777" w:rsidR="00287366" w:rsidRPr="00287366" w:rsidRDefault="00287366" w:rsidP="00287366">
      <w:pPr>
        <w:numPr>
          <w:ilvl w:val="0"/>
          <w:numId w:val="253"/>
        </w:numPr>
      </w:pPr>
      <w:hyperlink w:history="1">
        <w:r w:rsidRPr="00287366">
          <w:rPr>
            <w:rStyle w:val="Hyperlink"/>
            <w:b/>
            <w:bCs/>
          </w:rPr>
          <w:t>Integration Issues</w:t>
        </w:r>
      </w:hyperlink>
      <w:r w:rsidRPr="00287366">
        <w:t xml:space="preserve">: Get help if </w:t>
      </w:r>
      <w:proofErr w:type="gramStart"/>
      <w:r w:rsidRPr="00287366">
        <w:t>you're</w:t>
      </w:r>
      <w:proofErr w:type="gramEnd"/>
      <w:r w:rsidRPr="00287366">
        <w:t xml:space="preserve"> having trouble integrating </w:t>
      </w:r>
      <w:proofErr w:type="spellStart"/>
      <w:r w:rsidRPr="00287366">
        <w:t>AmpliPay</w:t>
      </w:r>
      <w:proofErr w:type="spellEnd"/>
      <w:r w:rsidRPr="00287366">
        <w:t xml:space="preserve"> with your website or app.</w:t>
      </w:r>
    </w:p>
    <w:p w14:paraId="576650B9" w14:textId="77777777" w:rsidR="00287366" w:rsidRPr="00287366" w:rsidRDefault="00287366" w:rsidP="00287366">
      <w:pPr>
        <w:numPr>
          <w:ilvl w:val="0"/>
          <w:numId w:val="253"/>
        </w:numPr>
      </w:pPr>
      <w:hyperlink w:history="1">
        <w:r w:rsidRPr="00287366">
          <w:rPr>
            <w:rStyle w:val="Hyperlink"/>
            <w:b/>
            <w:bCs/>
          </w:rPr>
          <w:t>Security Alerts &amp; Fraud Protection</w:t>
        </w:r>
      </w:hyperlink>
      <w:r w:rsidRPr="00287366">
        <w:t>: Learn how to detect and prevent fraudulent transactions.</w:t>
      </w:r>
    </w:p>
    <w:p w14:paraId="0B33BFD2" w14:textId="77777777" w:rsidR="00287366" w:rsidRPr="00287366" w:rsidRDefault="00287366" w:rsidP="00287366">
      <w:r w:rsidRPr="00287366">
        <w:t xml:space="preserve">If the issue persists, </w:t>
      </w:r>
      <w:proofErr w:type="gramStart"/>
      <w:r w:rsidRPr="00287366">
        <w:t>don't</w:t>
      </w:r>
      <w:proofErr w:type="gramEnd"/>
      <w:r w:rsidRPr="00287366">
        <w:t xml:space="preserve"> hesitate to contact our support team for further assistance.</w:t>
      </w:r>
    </w:p>
    <w:p w14:paraId="5B52A35E" w14:textId="77777777" w:rsidR="00287366" w:rsidRPr="00287366" w:rsidRDefault="00287366" w:rsidP="00287366">
      <w:r w:rsidRPr="00287366">
        <w:pict w14:anchorId="77AFD084">
          <v:rect id="_x0000_i4022" style="width:0;height:1.5pt" o:hralign="center" o:hrstd="t" o:hr="t" fillcolor="#a0a0a0" stroked="f"/>
        </w:pict>
      </w:r>
    </w:p>
    <w:p w14:paraId="0C524350" w14:textId="77777777" w:rsidR="00287366" w:rsidRPr="00287366" w:rsidRDefault="00287366" w:rsidP="00287366">
      <w:pPr>
        <w:rPr>
          <w:b/>
          <w:bCs/>
        </w:rPr>
      </w:pPr>
      <w:r w:rsidRPr="00287366">
        <w:rPr>
          <w:b/>
          <w:bCs/>
        </w:rPr>
        <w:t>4. Contact Support</w:t>
      </w:r>
    </w:p>
    <w:p w14:paraId="4AED18B2" w14:textId="77777777" w:rsidR="00287366" w:rsidRPr="00287366" w:rsidRDefault="00287366" w:rsidP="00287366">
      <w:r w:rsidRPr="00287366">
        <w:t xml:space="preserve">If you </w:t>
      </w:r>
      <w:proofErr w:type="gramStart"/>
      <w:r w:rsidRPr="00287366">
        <w:t>can’t</w:t>
      </w:r>
      <w:proofErr w:type="gramEnd"/>
      <w:r w:rsidRPr="00287366">
        <w:t xml:space="preserve"> find the answers you need, our support team is here to help. You can reach us through multiple channels:</w:t>
      </w:r>
    </w:p>
    <w:p w14:paraId="04D94D31" w14:textId="77777777" w:rsidR="00287366" w:rsidRPr="00287366" w:rsidRDefault="00287366" w:rsidP="00287366">
      <w:pPr>
        <w:numPr>
          <w:ilvl w:val="0"/>
          <w:numId w:val="254"/>
        </w:numPr>
      </w:pPr>
      <w:hyperlink w:history="1">
        <w:r w:rsidRPr="00287366">
          <w:rPr>
            <w:rStyle w:val="Hyperlink"/>
            <w:b/>
            <w:bCs/>
          </w:rPr>
          <w:t>Submit a Support Ticket</w:t>
        </w:r>
      </w:hyperlink>
      <w:r w:rsidRPr="00287366">
        <w:t>: Submit a detailed request for assistance, and our team will get back to you as soon as possible.</w:t>
      </w:r>
    </w:p>
    <w:p w14:paraId="1F731331" w14:textId="77777777" w:rsidR="00287366" w:rsidRPr="00287366" w:rsidRDefault="00287366" w:rsidP="00287366">
      <w:pPr>
        <w:numPr>
          <w:ilvl w:val="0"/>
          <w:numId w:val="254"/>
        </w:numPr>
      </w:pPr>
      <w:r w:rsidRPr="00287366">
        <w:rPr>
          <w:b/>
          <w:bCs/>
        </w:rPr>
        <w:t>Email Support</w:t>
      </w:r>
      <w:r w:rsidRPr="00287366">
        <w:t>: Send an email to support@amplipay.com for general inquiries or troubleshooting.</w:t>
      </w:r>
    </w:p>
    <w:p w14:paraId="1CB3EFBB" w14:textId="77777777" w:rsidR="00287366" w:rsidRPr="00287366" w:rsidRDefault="00287366" w:rsidP="00287366">
      <w:pPr>
        <w:numPr>
          <w:ilvl w:val="0"/>
          <w:numId w:val="254"/>
        </w:numPr>
      </w:pPr>
      <w:r w:rsidRPr="00287366">
        <w:rPr>
          <w:b/>
          <w:bCs/>
        </w:rPr>
        <w:t>Live Chat</w:t>
      </w:r>
      <w:r w:rsidRPr="00287366">
        <w:t>: Click the chat icon on the bottom-right corner of the screen to chat with a support representative in real time.</w:t>
      </w:r>
    </w:p>
    <w:p w14:paraId="3E00A3DD" w14:textId="77777777" w:rsidR="00287366" w:rsidRPr="00287366" w:rsidRDefault="00287366" w:rsidP="00287366">
      <w:pPr>
        <w:numPr>
          <w:ilvl w:val="0"/>
          <w:numId w:val="254"/>
        </w:numPr>
      </w:pPr>
      <w:r w:rsidRPr="00287366">
        <w:rPr>
          <w:b/>
          <w:bCs/>
        </w:rPr>
        <w:t>Phone Support</w:t>
      </w:r>
      <w:r w:rsidRPr="00287366">
        <w:t xml:space="preserve">: Call us at </w:t>
      </w:r>
      <w:hyperlink w:history="1">
        <w:r w:rsidRPr="00287366">
          <w:rPr>
            <w:rStyle w:val="Hyperlink"/>
          </w:rPr>
          <w:t>1-800-123-4567</w:t>
        </w:r>
      </w:hyperlink>
      <w:r w:rsidRPr="00287366">
        <w:t xml:space="preserve"> during business hours for immediate assistance.</w:t>
      </w:r>
    </w:p>
    <w:p w14:paraId="399B2157" w14:textId="77777777" w:rsidR="00287366" w:rsidRPr="00287366" w:rsidRDefault="00287366" w:rsidP="00287366">
      <w:r w:rsidRPr="00287366">
        <w:pict w14:anchorId="2EDF42CD">
          <v:rect id="_x0000_i4023" style="width:0;height:1.5pt" o:hralign="center" o:hrstd="t" o:hr="t" fillcolor="#a0a0a0" stroked="f"/>
        </w:pict>
      </w:r>
    </w:p>
    <w:p w14:paraId="0F5AC819" w14:textId="77777777" w:rsidR="00287366" w:rsidRPr="00287366" w:rsidRDefault="00287366" w:rsidP="00287366">
      <w:pPr>
        <w:rPr>
          <w:b/>
          <w:bCs/>
        </w:rPr>
      </w:pPr>
      <w:r w:rsidRPr="00287366">
        <w:rPr>
          <w:b/>
          <w:bCs/>
        </w:rPr>
        <w:t>5. Knowledge Base</w:t>
      </w:r>
    </w:p>
    <w:p w14:paraId="28BB111E" w14:textId="77777777" w:rsidR="00287366" w:rsidRPr="00287366" w:rsidRDefault="00287366" w:rsidP="00287366">
      <w:r w:rsidRPr="00287366">
        <w:t xml:space="preserve">Explore our </w:t>
      </w:r>
      <w:hyperlink w:history="1">
        <w:r w:rsidRPr="00287366">
          <w:rPr>
            <w:rStyle w:val="Hyperlink"/>
            <w:b/>
            <w:bCs/>
          </w:rPr>
          <w:t>Knowledge Base</w:t>
        </w:r>
      </w:hyperlink>
      <w:r w:rsidRPr="00287366">
        <w:t xml:space="preserve"> for detailed articles, video tutorials, and documentation on a wide range of topics:</w:t>
      </w:r>
    </w:p>
    <w:p w14:paraId="2B8C81EB" w14:textId="77777777" w:rsidR="00287366" w:rsidRPr="00287366" w:rsidRDefault="00287366" w:rsidP="00287366">
      <w:pPr>
        <w:numPr>
          <w:ilvl w:val="0"/>
          <w:numId w:val="255"/>
        </w:numPr>
      </w:pPr>
      <w:r w:rsidRPr="00287366">
        <w:rPr>
          <w:b/>
          <w:bCs/>
        </w:rPr>
        <w:t>Account Management</w:t>
      </w:r>
      <w:r w:rsidRPr="00287366">
        <w:t>: How to manage your business profile, add team members, and update account settings.</w:t>
      </w:r>
    </w:p>
    <w:p w14:paraId="4860DBED" w14:textId="77777777" w:rsidR="00287366" w:rsidRPr="00287366" w:rsidRDefault="00287366" w:rsidP="00287366">
      <w:pPr>
        <w:numPr>
          <w:ilvl w:val="0"/>
          <w:numId w:val="255"/>
        </w:numPr>
      </w:pPr>
      <w:r w:rsidRPr="00287366">
        <w:rPr>
          <w:b/>
          <w:bCs/>
        </w:rPr>
        <w:t>Payment Processing</w:t>
      </w:r>
      <w:r w:rsidRPr="00287366">
        <w:t>: Everything you need to know about processing payments, handling refunds, and setting up subscriptions.</w:t>
      </w:r>
    </w:p>
    <w:p w14:paraId="46E1FED8" w14:textId="77777777" w:rsidR="00287366" w:rsidRPr="00287366" w:rsidRDefault="00287366" w:rsidP="00287366">
      <w:pPr>
        <w:numPr>
          <w:ilvl w:val="0"/>
          <w:numId w:val="255"/>
        </w:numPr>
      </w:pPr>
      <w:r w:rsidRPr="00287366">
        <w:rPr>
          <w:b/>
          <w:bCs/>
        </w:rPr>
        <w:t>Security &amp; Compliance</w:t>
      </w:r>
      <w:r w:rsidRPr="00287366">
        <w:t>: Stay up-to-date on the latest security practices and regulatory compliance standards.</w:t>
      </w:r>
    </w:p>
    <w:p w14:paraId="66FA85F3" w14:textId="77777777" w:rsidR="00287366" w:rsidRPr="00287366" w:rsidRDefault="00287366" w:rsidP="00287366">
      <w:r w:rsidRPr="00287366">
        <w:pict w14:anchorId="46128D36">
          <v:rect id="_x0000_i4024" style="width:0;height:1.5pt" o:hralign="center" o:hrstd="t" o:hr="t" fillcolor="#a0a0a0" stroked="f"/>
        </w:pict>
      </w:r>
    </w:p>
    <w:p w14:paraId="33F1A12E" w14:textId="77777777" w:rsidR="00287366" w:rsidRPr="00287366" w:rsidRDefault="00287366" w:rsidP="00287366">
      <w:pPr>
        <w:rPr>
          <w:b/>
          <w:bCs/>
        </w:rPr>
      </w:pPr>
      <w:r w:rsidRPr="00287366">
        <w:rPr>
          <w:b/>
          <w:bCs/>
        </w:rPr>
        <w:t>6. Product Updates and Release Notes</w:t>
      </w:r>
    </w:p>
    <w:p w14:paraId="57C13CBF" w14:textId="77777777" w:rsidR="00287366" w:rsidRPr="00287366" w:rsidRDefault="00287366" w:rsidP="00287366">
      <w:r w:rsidRPr="00287366">
        <w:t xml:space="preserve">Stay informed about the latest features and improvements to the </w:t>
      </w:r>
      <w:proofErr w:type="spellStart"/>
      <w:r w:rsidRPr="00287366">
        <w:t>AmpliPay</w:t>
      </w:r>
      <w:proofErr w:type="spellEnd"/>
      <w:r w:rsidRPr="00287366">
        <w:t xml:space="preserve"> platform. Check out our </w:t>
      </w:r>
      <w:hyperlink w:history="1">
        <w:r w:rsidRPr="00287366">
          <w:rPr>
            <w:rStyle w:val="Hyperlink"/>
            <w:b/>
            <w:bCs/>
          </w:rPr>
          <w:t>Product Updates</w:t>
        </w:r>
      </w:hyperlink>
      <w:r w:rsidRPr="00287366">
        <w:t xml:space="preserve"> for new releases and bug fixes.</w:t>
      </w:r>
    </w:p>
    <w:p w14:paraId="2B445FD4" w14:textId="77777777" w:rsidR="00287366" w:rsidRPr="00287366" w:rsidRDefault="00287366" w:rsidP="00287366">
      <w:pPr>
        <w:numPr>
          <w:ilvl w:val="0"/>
          <w:numId w:val="256"/>
        </w:numPr>
      </w:pPr>
      <w:hyperlink w:history="1">
        <w:r w:rsidRPr="00287366">
          <w:rPr>
            <w:rStyle w:val="Hyperlink"/>
            <w:b/>
            <w:bCs/>
          </w:rPr>
          <w:t>Recent Updates</w:t>
        </w:r>
      </w:hyperlink>
      <w:r w:rsidRPr="00287366">
        <w:t xml:space="preserve">: Browse the latest updates and features added to the </w:t>
      </w:r>
      <w:proofErr w:type="spellStart"/>
      <w:r w:rsidRPr="00287366">
        <w:t>AmpliPay</w:t>
      </w:r>
      <w:proofErr w:type="spellEnd"/>
      <w:r w:rsidRPr="00287366">
        <w:t xml:space="preserve"> platform.</w:t>
      </w:r>
    </w:p>
    <w:p w14:paraId="791D05D4" w14:textId="77777777" w:rsidR="00287366" w:rsidRPr="00287366" w:rsidRDefault="00287366" w:rsidP="00287366">
      <w:pPr>
        <w:numPr>
          <w:ilvl w:val="0"/>
          <w:numId w:val="256"/>
        </w:numPr>
      </w:pPr>
      <w:hyperlink w:history="1">
        <w:r w:rsidRPr="00287366">
          <w:rPr>
            <w:rStyle w:val="Hyperlink"/>
            <w:b/>
            <w:bCs/>
          </w:rPr>
          <w:t>Release Notes</w:t>
        </w:r>
      </w:hyperlink>
      <w:r w:rsidRPr="00287366">
        <w:t>: Detailed documentation about each product release, including enhancements and bug fixes.</w:t>
      </w:r>
    </w:p>
    <w:p w14:paraId="69759099" w14:textId="77777777" w:rsidR="00287366" w:rsidRPr="00287366" w:rsidRDefault="00287366" w:rsidP="00287366">
      <w:r w:rsidRPr="00287366">
        <w:pict w14:anchorId="50C0292F">
          <v:rect id="_x0000_i4025" style="width:0;height:1.5pt" o:hralign="center" o:hrstd="t" o:hr="t" fillcolor="#a0a0a0" stroked="f"/>
        </w:pict>
      </w:r>
    </w:p>
    <w:p w14:paraId="5E391DB7" w14:textId="77777777" w:rsidR="00287366" w:rsidRPr="00287366" w:rsidRDefault="00287366" w:rsidP="00287366">
      <w:pPr>
        <w:rPr>
          <w:b/>
          <w:bCs/>
        </w:rPr>
      </w:pPr>
      <w:r w:rsidRPr="00287366">
        <w:rPr>
          <w:b/>
          <w:bCs/>
        </w:rPr>
        <w:t xml:space="preserve">7. </w:t>
      </w:r>
      <w:proofErr w:type="spellStart"/>
      <w:r w:rsidRPr="00287366">
        <w:rPr>
          <w:b/>
          <w:bCs/>
        </w:rPr>
        <w:t>AmpliPay</w:t>
      </w:r>
      <w:proofErr w:type="spellEnd"/>
      <w:r w:rsidRPr="00287366">
        <w:rPr>
          <w:b/>
          <w:bCs/>
        </w:rPr>
        <w:t xml:space="preserve"> Community</w:t>
      </w:r>
    </w:p>
    <w:p w14:paraId="5035D10B" w14:textId="77777777" w:rsidR="00287366" w:rsidRPr="00287366" w:rsidRDefault="00287366" w:rsidP="00287366">
      <w:r w:rsidRPr="00287366">
        <w:lastRenderedPageBreak/>
        <w:t xml:space="preserve">Join our vibrant </w:t>
      </w:r>
      <w:hyperlink w:history="1">
        <w:proofErr w:type="spellStart"/>
        <w:r w:rsidRPr="00287366">
          <w:rPr>
            <w:rStyle w:val="Hyperlink"/>
            <w:b/>
            <w:bCs/>
          </w:rPr>
          <w:t>AmpliPay</w:t>
        </w:r>
        <w:proofErr w:type="spellEnd"/>
        <w:r w:rsidRPr="00287366">
          <w:rPr>
            <w:rStyle w:val="Hyperlink"/>
            <w:b/>
            <w:bCs/>
          </w:rPr>
          <w:t xml:space="preserve"> Community</w:t>
        </w:r>
      </w:hyperlink>
      <w:r w:rsidRPr="00287366">
        <w:t xml:space="preserve"> where you can connect with other users, share insights, and learn from others. </w:t>
      </w:r>
      <w:proofErr w:type="gramStart"/>
      <w:r w:rsidRPr="00287366">
        <w:t>It's</w:t>
      </w:r>
      <w:proofErr w:type="gramEnd"/>
      <w:r w:rsidRPr="00287366">
        <w:t xml:space="preserve"> the perfect place to get tips, share your experience, or get advice from other businesses using </w:t>
      </w:r>
      <w:proofErr w:type="spellStart"/>
      <w:r w:rsidRPr="00287366">
        <w:t>AmpliPay</w:t>
      </w:r>
      <w:proofErr w:type="spellEnd"/>
      <w:r w:rsidRPr="00287366">
        <w:t>.</w:t>
      </w:r>
    </w:p>
    <w:p w14:paraId="3BA16B7D" w14:textId="77777777" w:rsidR="00287366" w:rsidRPr="00287366" w:rsidRDefault="00287366" w:rsidP="00287366">
      <w:pPr>
        <w:numPr>
          <w:ilvl w:val="0"/>
          <w:numId w:val="257"/>
        </w:numPr>
      </w:pPr>
      <w:hyperlink w:history="1">
        <w:r w:rsidRPr="00287366">
          <w:rPr>
            <w:rStyle w:val="Hyperlink"/>
            <w:b/>
            <w:bCs/>
          </w:rPr>
          <w:t>Discussion Forum</w:t>
        </w:r>
      </w:hyperlink>
      <w:r w:rsidRPr="00287366">
        <w:t xml:space="preserve">: Ask questions, share experiences, and interact with other </w:t>
      </w:r>
      <w:proofErr w:type="spellStart"/>
      <w:r w:rsidRPr="00287366">
        <w:t>AmpliPay</w:t>
      </w:r>
      <w:proofErr w:type="spellEnd"/>
      <w:r w:rsidRPr="00287366">
        <w:t xml:space="preserve"> users.</w:t>
      </w:r>
    </w:p>
    <w:p w14:paraId="3AA561BE" w14:textId="77777777" w:rsidR="00287366" w:rsidRPr="00287366" w:rsidRDefault="00287366" w:rsidP="00287366">
      <w:pPr>
        <w:numPr>
          <w:ilvl w:val="0"/>
          <w:numId w:val="257"/>
        </w:numPr>
      </w:pPr>
      <w:hyperlink w:history="1">
        <w:r w:rsidRPr="00287366">
          <w:rPr>
            <w:rStyle w:val="Hyperlink"/>
            <w:b/>
            <w:bCs/>
          </w:rPr>
          <w:t>Developer Community</w:t>
        </w:r>
      </w:hyperlink>
      <w:r w:rsidRPr="00287366">
        <w:t>: Developers can discuss technical issues, share integration tips, and collaborate on API usage.</w:t>
      </w:r>
    </w:p>
    <w:p w14:paraId="75A38CDD" w14:textId="77777777" w:rsidR="00287366" w:rsidRPr="00287366" w:rsidRDefault="00287366" w:rsidP="00287366">
      <w:r w:rsidRPr="00287366">
        <w:pict w14:anchorId="76F8BE5F">
          <v:rect id="_x0000_i4026" style="width:0;height:1.5pt" o:hralign="center" o:hrstd="t" o:hr="t" fillcolor="#a0a0a0" stroked="f"/>
        </w:pict>
      </w:r>
    </w:p>
    <w:p w14:paraId="1E5FE822" w14:textId="77777777" w:rsidR="00287366" w:rsidRPr="00287366" w:rsidRDefault="00287366" w:rsidP="00287366">
      <w:pPr>
        <w:rPr>
          <w:b/>
          <w:bCs/>
        </w:rPr>
      </w:pPr>
      <w:r w:rsidRPr="00287366">
        <w:rPr>
          <w:b/>
          <w:bCs/>
        </w:rPr>
        <w:t>8. Partner Resources</w:t>
      </w:r>
    </w:p>
    <w:p w14:paraId="60591EEA" w14:textId="77777777" w:rsidR="00287366" w:rsidRPr="00287366" w:rsidRDefault="00287366" w:rsidP="00287366">
      <w:r w:rsidRPr="00287366">
        <w:t xml:space="preserve">For our partners, we provide dedicated resources to help you grow your business with </w:t>
      </w:r>
      <w:proofErr w:type="spellStart"/>
      <w:r w:rsidRPr="00287366">
        <w:t>AmpliPay</w:t>
      </w:r>
      <w:proofErr w:type="spellEnd"/>
      <w:r w:rsidRPr="00287366">
        <w:t>. Learn how to refer clients, access marketing tools, and earn commissions with our Partner Program.</w:t>
      </w:r>
    </w:p>
    <w:p w14:paraId="5603EA8C" w14:textId="77777777" w:rsidR="00287366" w:rsidRPr="00287366" w:rsidRDefault="00287366" w:rsidP="00287366">
      <w:pPr>
        <w:numPr>
          <w:ilvl w:val="0"/>
          <w:numId w:val="258"/>
        </w:numPr>
      </w:pPr>
      <w:hyperlink w:history="1">
        <w:r w:rsidRPr="00287366">
          <w:rPr>
            <w:rStyle w:val="Hyperlink"/>
            <w:b/>
            <w:bCs/>
          </w:rPr>
          <w:t>Partner Portal</w:t>
        </w:r>
      </w:hyperlink>
      <w:r w:rsidRPr="00287366">
        <w:t>: Access all the tools and resources you need to manage your partner account.</w:t>
      </w:r>
    </w:p>
    <w:p w14:paraId="6F49DA24" w14:textId="77777777" w:rsidR="00287366" w:rsidRPr="00287366" w:rsidRDefault="00287366" w:rsidP="00287366">
      <w:pPr>
        <w:numPr>
          <w:ilvl w:val="0"/>
          <w:numId w:val="258"/>
        </w:numPr>
      </w:pPr>
      <w:hyperlink w:history="1">
        <w:r w:rsidRPr="00287366">
          <w:rPr>
            <w:rStyle w:val="Hyperlink"/>
            <w:b/>
            <w:bCs/>
          </w:rPr>
          <w:t>Referral Program</w:t>
        </w:r>
      </w:hyperlink>
      <w:r w:rsidRPr="00287366">
        <w:t xml:space="preserve">: Learn how to refer clients to </w:t>
      </w:r>
      <w:proofErr w:type="spellStart"/>
      <w:r w:rsidRPr="00287366">
        <w:t>AmpliPay</w:t>
      </w:r>
      <w:proofErr w:type="spellEnd"/>
      <w:r w:rsidRPr="00287366">
        <w:t xml:space="preserve"> and earn rewards.</w:t>
      </w:r>
    </w:p>
    <w:p w14:paraId="7F429CBF" w14:textId="77777777" w:rsidR="00287366" w:rsidRPr="00287366" w:rsidRDefault="00287366" w:rsidP="00287366">
      <w:r w:rsidRPr="00287366">
        <w:pict w14:anchorId="3FAC3B99">
          <v:rect id="_x0000_i4027" style="width:0;height:1.5pt" o:hralign="center" o:hrstd="t" o:hr="t" fillcolor="#a0a0a0" stroked="f"/>
        </w:pict>
      </w:r>
    </w:p>
    <w:p w14:paraId="39844D63" w14:textId="77777777" w:rsidR="00287366" w:rsidRPr="00287366" w:rsidRDefault="00287366" w:rsidP="00287366">
      <w:pPr>
        <w:rPr>
          <w:b/>
          <w:bCs/>
        </w:rPr>
      </w:pPr>
      <w:r w:rsidRPr="00287366">
        <w:rPr>
          <w:b/>
          <w:bCs/>
        </w:rPr>
        <w:t>9. System Status</w:t>
      </w:r>
    </w:p>
    <w:p w14:paraId="2399AE80" w14:textId="77777777" w:rsidR="00287366" w:rsidRPr="00287366" w:rsidRDefault="00287366" w:rsidP="00287366">
      <w:r w:rsidRPr="00287366">
        <w:t xml:space="preserve">Check the </w:t>
      </w:r>
      <w:hyperlink w:history="1">
        <w:r w:rsidRPr="00287366">
          <w:rPr>
            <w:rStyle w:val="Hyperlink"/>
            <w:b/>
            <w:bCs/>
          </w:rPr>
          <w:t>System Status</w:t>
        </w:r>
      </w:hyperlink>
      <w:r w:rsidRPr="00287366">
        <w:t xml:space="preserve"> page for real-time updates on </w:t>
      </w:r>
      <w:proofErr w:type="spellStart"/>
      <w:r w:rsidRPr="00287366">
        <w:t>AmpliPay’s</w:t>
      </w:r>
      <w:proofErr w:type="spellEnd"/>
      <w:r w:rsidRPr="00287366">
        <w:t xml:space="preserve"> performance and any ongoing maintenance or technical issues. We strive for 99.9% uptime, but if there are any issues, </w:t>
      </w:r>
      <w:proofErr w:type="gramStart"/>
      <w:r w:rsidRPr="00287366">
        <w:t>you’ll</w:t>
      </w:r>
      <w:proofErr w:type="gramEnd"/>
      <w:r w:rsidRPr="00287366">
        <w:t xml:space="preserve"> find all the information here.</w:t>
      </w:r>
    </w:p>
    <w:p w14:paraId="59C82EAE" w14:textId="77777777" w:rsidR="00287366" w:rsidRPr="00287366" w:rsidRDefault="00287366" w:rsidP="00287366">
      <w:pPr>
        <w:numPr>
          <w:ilvl w:val="0"/>
          <w:numId w:val="259"/>
        </w:numPr>
      </w:pPr>
      <w:hyperlink w:history="1">
        <w:proofErr w:type="spellStart"/>
        <w:r w:rsidRPr="00287366">
          <w:rPr>
            <w:rStyle w:val="Hyperlink"/>
            <w:b/>
            <w:bCs/>
          </w:rPr>
          <w:t>AmpliPay</w:t>
        </w:r>
        <w:proofErr w:type="spellEnd"/>
        <w:r w:rsidRPr="00287366">
          <w:rPr>
            <w:rStyle w:val="Hyperlink"/>
            <w:b/>
            <w:bCs/>
          </w:rPr>
          <w:t xml:space="preserve"> System Status</w:t>
        </w:r>
      </w:hyperlink>
      <w:r w:rsidRPr="00287366">
        <w:t>: Get updates on platform availability and performance.</w:t>
      </w:r>
    </w:p>
    <w:p w14:paraId="6FB39C4E" w14:textId="77777777" w:rsidR="00287366" w:rsidRPr="00287366" w:rsidRDefault="00287366" w:rsidP="00287366">
      <w:r w:rsidRPr="00287366">
        <w:pict w14:anchorId="4D772470">
          <v:rect id="_x0000_i4028" style="width:0;height:1.5pt" o:hralign="center" o:hrstd="t" o:hr="t" fillcolor="#a0a0a0" stroked="f"/>
        </w:pict>
      </w:r>
    </w:p>
    <w:p w14:paraId="58804708" w14:textId="77777777" w:rsidR="00287366" w:rsidRPr="00287366" w:rsidRDefault="00287366" w:rsidP="00287366">
      <w:pPr>
        <w:rPr>
          <w:b/>
          <w:bCs/>
        </w:rPr>
      </w:pPr>
      <w:r w:rsidRPr="00287366">
        <w:rPr>
          <w:b/>
          <w:bCs/>
        </w:rPr>
        <w:t>10. Feedback</w:t>
      </w:r>
    </w:p>
    <w:p w14:paraId="4C31F0EC" w14:textId="77777777" w:rsidR="00287366" w:rsidRPr="00287366" w:rsidRDefault="00287366" w:rsidP="00287366">
      <w:r w:rsidRPr="00287366">
        <w:t>Your feedback is important to us! Help us improve by providing suggestions or reporting issues with our platform.</w:t>
      </w:r>
    </w:p>
    <w:p w14:paraId="32F4609B" w14:textId="77777777" w:rsidR="00287366" w:rsidRPr="00287366" w:rsidRDefault="00287366" w:rsidP="00287366">
      <w:pPr>
        <w:numPr>
          <w:ilvl w:val="0"/>
          <w:numId w:val="260"/>
        </w:numPr>
      </w:pPr>
      <w:hyperlink w:history="1">
        <w:r w:rsidRPr="00287366">
          <w:rPr>
            <w:rStyle w:val="Hyperlink"/>
            <w:b/>
            <w:bCs/>
          </w:rPr>
          <w:t>Submit Feedback</w:t>
        </w:r>
      </w:hyperlink>
      <w:r w:rsidRPr="00287366">
        <w:t xml:space="preserve">: Let us know how we can improve your experience with </w:t>
      </w:r>
      <w:proofErr w:type="spellStart"/>
      <w:r w:rsidRPr="00287366">
        <w:t>AmpliPay</w:t>
      </w:r>
      <w:proofErr w:type="spellEnd"/>
      <w:r w:rsidRPr="00287366">
        <w:t>.</w:t>
      </w:r>
    </w:p>
    <w:p w14:paraId="642AF019" w14:textId="77777777" w:rsidR="00287366" w:rsidRPr="00287366" w:rsidRDefault="00287366" w:rsidP="00287366">
      <w:r w:rsidRPr="00287366">
        <w:pict w14:anchorId="6EBDBDF1">
          <v:rect id="_x0000_i4029" style="width:0;height:1.5pt" o:hralign="center" o:hrstd="t" o:hr="t" fillcolor="#a0a0a0" stroked="f"/>
        </w:pict>
      </w:r>
    </w:p>
    <w:p w14:paraId="5E49EE75" w14:textId="77777777" w:rsidR="00287366" w:rsidRPr="00287366" w:rsidRDefault="00287366" w:rsidP="00287366">
      <w:pPr>
        <w:rPr>
          <w:b/>
          <w:bCs/>
        </w:rPr>
      </w:pPr>
      <w:r w:rsidRPr="00287366">
        <w:rPr>
          <w:b/>
          <w:bCs/>
        </w:rPr>
        <w:t>11. Legal &amp; Compliance</w:t>
      </w:r>
    </w:p>
    <w:p w14:paraId="554DF69D" w14:textId="77777777" w:rsidR="00287366" w:rsidRPr="00287366" w:rsidRDefault="00287366" w:rsidP="00287366">
      <w:r w:rsidRPr="00287366">
        <w:t xml:space="preserve">For detailed legal information, please visit our </w:t>
      </w:r>
      <w:hyperlink w:history="1">
        <w:r w:rsidRPr="00287366">
          <w:rPr>
            <w:rStyle w:val="Hyperlink"/>
            <w:b/>
            <w:bCs/>
          </w:rPr>
          <w:t>Legal &amp; Compliance</w:t>
        </w:r>
      </w:hyperlink>
      <w:r w:rsidRPr="00287366">
        <w:t xml:space="preserve"> page.</w:t>
      </w:r>
    </w:p>
    <w:p w14:paraId="2AFAC565" w14:textId="77777777" w:rsidR="00287366" w:rsidRPr="00287366" w:rsidRDefault="00287366" w:rsidP="00287366">
      <w:pPr>
        <w:numPr>
          <w:ilvl w:val="0"/>
          <w:numId w:val="261"/>
        </w:numPr>
      </w:pPr>
      <w:hyperlink w:history="1">
        <w:r w:rsidRPr="00287366">
          <w:rPr>
            <w:rStyle w:val="Hyperlink"/>
            <w:b/>
            <w:bCs/>
          </w:rPr>
          <w:t>Terms of Service</w:t>
        </w:r>
      </w:hyperlink>
      <w:r w:rsidRPr="00287366">
        <w:t xml:space="preserve">: Review the terms and conditions that govern the use of </w:t>
      </w:r>
      <w:proofErr w:type="spellStart"/>
      <w:r w:rsidRPr="00287366">
        <w:t>AmpliPay</w:t>
      </w:r>
      <w:proofErr w:type="spellEnd"/>
      <w:r w:rsidRPr="00287366">
        <w:t>.</w:t>
      </w:r>
    </w:p>
    <w:p w14:paraId="71737DCB" w14:textId="77777777" w:rsidR="00287366" w:rsidRPr="00287366" w:rsidRDefault="00287366" w:rsidP="00287366">
      <w:pPr>
        <w:numPr>
          <w:ilvl w:val="0"/>
          <w:numId w:val="261"/>
        </w:numPr>
      </w:pPr>
      <w:hyperlink w:history="1">
        <w:r w:rsidRPr="00287366">
          <w:rPr>
            <w:rStyle w:val="Hyperlink"/>
            <w:b/>
            <w:bCs/>
          </w:rPr>
          <w:t>Privacy Policy</w:t>
        </w:r>
      </w:hyperlink>
      <w:r w:rsidRPr="00287366">
        <w:t>: Learn about how we protect your data and maintain your privacy.</w:t>
      </w:r>
    </w:p>
    <w:p w14:paraId="76ADC73C" w14:textId="77777777" w:rsidR="00287366" w:rsidRPr="00287366" w:rsidRDefault="00287366" w:rsidP="00287366">
      <w:pPr>
        <w:numPr>
          <w:ilvl w:val="0"/>
          <w:numId w:val="261"/>
        </w:numPr>
      </w:pPr>
      <w:hyperlink w:history="1">
        <w:r w:rsidRPr="00287366">
          <w:rPr>
            <w:rStyle w:val="Hyperlink"/>
            <w:b/>
            <w:bCs/>
          </w:rPr>
          <w:t>PCI-DSS Compliance</w:t>
        </w:r>
      </w:hyperlink>
      <w:r w:rsidRPr="00287366">
        <w:t>: Understand our commitment to PCI-DSS security standards.</w:t>
      </w:r>
    </w:p>
    <w:p w14:paraId="03C1379F" w14:textId="77777777" w:rsidR="00287366" w:rsidRPr="00287366" w:rsidRDefault="00287366" w:rsidP="00287366">
      <w:r w:rsidRPr="00287366">
        <w:pict w14:anchorId="002CBDEA">
          <v:rect id="_x0000_i4030" style="width:0;height:1.5pt" o:hralign="center" o:hrstd="t" o:hr="t" fillcolor="#a0a0a0" stroked="f"/>
        </w:pict>
      </w:r>
    </w:p>
    <w:p w14:paraId="267F74C1" w14:textId="77777777" w:rsidR="00287366" w:rsidRPr="00287366" w:rsidRDefault="00287366" w:rsidP="00287366">
      <w:r w:rsidRPr="00287366">
        <w:t xml:space="preserve">Thank you for choosing </w:t>
      </w:r>
      <w:proofErr w:type="spellStart"/>
      <w:r w:rsidRPr="00287366">
        <w:t>AmpliPay</w:t>
      </w:r>
      <w:proofErr w:type="spellEnd"/>
      <w:r w:rsidRPr="00287366">
        <w:t xml:space="preserve">! </w:t>
      </w:r>
      <w:proofErr w:type="gramStart"/>
      <w:r w:rsidRPr="00287366">
        <w:t>We're</w:t>
      </w:r>
      <w:proofErr w:type="gramEnd"/>
      <w:r w:rsidRPr="00287366">
        <w:t xml:space="preserve"> here to help ensure your payment processing experience is smooth, secure, and efficient. If you need help, </w:t>
      </w:r>
      <w:proofErr w:type="gramStart"/>
      <w:r w:rsidRPr="00287366">
        <w:t>don’t</w:t>
      </w:r>
      <w:proofErr w:type="gramEnd"/>
      <w:r w:rsidRPr="00287366">
        <w:t xml:space="preserve"> hesitate to reach out.</w:t>
      </w:r>
    </w:p>
    <w:p w14:paraId="19FFBA80" w14:textId="77777777" w:rsidR="00287366" w:rsidRDefault="00287366" w:rsidP="00287366"/>
    <w:p w14:paraId="181D2F30" w14:textId="77777777" w:rsidR="00287366" w:rsidRDefault="00287366" w:rsidP="00287366">
      <w:pPr>
        <w:pStyle w:val="Heading2"/>
      </w:pPr>
      <w:bookmarkStart w:id="45" w:name="_Toc196918101"/>
      <w:r>
        <w:lastRenderedPageBreak/>
        <w:t>Sales Enquiry</w:t>
      </w:r>
      <w:bookmarkEnd w:id="45"/>
    </w:p>
    <w:p w14:paraId="48EBA1B2" w14:textId="77777777" w:rsidR="00287366" w:rsidRPr="00287366" w:rsidRDefault="00287366" w:rsidP="00287366">
      <w:pPr>
        <w:rPr>
          <w:b/>
          <w:bCs/>
        </w:rPr>
      </w:pPr>
      <w:r w:rsidRPr="00287366">
        <w:rPr>
          <w:b/>
          <w:bCs/>
        </w:rPr>
        <w:t>Sales Enquiry</w:t>
      </w:r>
    </w:p>
    <w:p w14:paraId="12A7017C" w14:textId="77777777" w:rsidR="00287366" w:rsidRPr="00287366" w:rsidRDefault="00287366" w:rsidP="00287366">
      <w:r w:rsidRPr="00287366">
        <w:t xml:space="preserve">Thank you for your interest in </w:t>
      </w:r>
      <w:proofErr w:type="spellStart"/>
      <w:r w:rsidRPr="00287366">
        <w:rPr>
          <w:b/>
          <w:bCs/>
        </w:rPr>
        <w:t>AmpliPay</w:t>
      </w:r>
      <w:proofErr w:type="spellEnd"/>
      <w:r w:rsidRPr="00287366">
        <w:t xml:space="preserve">! Whether </w:t>
      </w:r>
      <w:proofErr w:type="gramStart"/>
      <w:r w:rsidRPr="00287366">
        <w:t>you’re</w:t>
      </w:r>
      <w:proofErr w:type="gramEnd"/>
      <w:r w:rsidRPr="00287366">
        <w:t xml:space="preserve"> looking to integrate a new payment solution, explore how our platform can streamline your business operations, or have any other questions, </w:t>
      </w:r>
      <w:proofErr w:type="gramStart"/>
      <w:r w:rsidRPr="00287366">
        <w:t>we’re</w:t>
      </w:r>
      <w:proofErr w:type="gramEnd"/>
      <w:r w:rsidRPr="00287366">
        <w:t xml:space="preserve"> here to help.</w:t>
      </w:r>
    </w:p>
    <w:p w14:paraId="2BF0A107" w14:textId="77777777" w:rsidR="00287366" w:rsidRPr="00287366" w:rsidRDefault="00287366" w:rsidP="00287366">
      <w:r w:rsidRPr="00287366">
        <w:t>Our dedicated sales team is ready to assist you in choosing the best solution to meet your business needs.</w:t>
      </w:r>
    </w:p>
    <w:p w14:paraId="495E5F1C" w14:textId="77777777" w:rsidR="00287366" w:rsidRPr="00287366" w:rsidRDefault="00287366" w:rsidP="00287366">
      <w:r w:rsidRPr="00287366">
        <w:pict w14:anchorId="520BFA94">
          <v:rect id="_x0000_i4151" style="width:0;height:1.5pt" o:hralign="center" o:hrstd="t" o:hr="t" fillcolor="#a0a0a0" stroked="f"/>
        </w:pict>
      </w:r>
    </w:p>
    <w:p w14:paraId="44739FA5" w14:textId="061D4F43" w:rsidR="00287366" w:rsidRPr="00287366" w:rsidRDefault="00287366" w:rsidP="00287366">
      <w:pPr>
        <w:rPr>
          <w:b/>
          <w:bCs/>
        </w:rPr>
      </w:pPr>
      <w:r w:rsidRPr="00287366">
        <w:rPr>
          <w:b/>
          <w:bCs/>
        </w:rPr>
        <w:t>Request a Consultation</w:t>
      </w:r>
      <w:r w:rsidR="00140555">
        <w:rPr>
          <w:b/>
          <w:bCs/>
        </w:rPr>
        <w:t xml:space="preserve"> </w:t>
      </w:r>
      <w:proofErr w:type="gramStart"/>
      <w:r w:rsidR="00140555">
        <w:rPr>
          <w:b/>
          <w:bCs/>
        </w:rPr>
        <w:t>( Sample</w:t>
      </w:r>
      <w:proofErr w:type="gramEnd"/>
      <w:r w:rsidR="00140555">
        <w:rPr>
          <w:b/>
          <w:bCs/>
        </w:rPr>
        <w:t xml:space="preserve"> Form)</w:t>
      </w:r>
    </w:p>
    <w:p w14:paraId="22C05B0E" w14:textId="77777777" w:rsidR="00287366" w:rsidRPr="00287366" w:rsidRDefault="00287366" w:rsidP="00287366">
      <w:r w:rsidRPr="00287366">
        <w:rPr>
          <w:b/>
          <w:bCs/>
        </w:rPr>
        <w:t>Want to learn more?</w:t>
      </w:r>
      <w:r w:rsidRPr="00287366">
        <w:br/>
        <w:t xml:space="preserve">Fill out the form below to schedule a consultation with one of our sales experts. </w:t>
      </w:r>
      <w:proofErr w:type="gramStart"/>
      <w:r w:rsidRPr="00287366">
        <w:t>We’ll</w:t>
      </w:r>
      <w:proofErr w:type="gramEnd"/>
      <w:r w:rsidRPr="00287366">
        <w:t xml:space="preserve"> provide you with all the details you need to make an informed decision about how </w:t>
      </w:r>
      <w:proofErr w:type="spellStart"/>
      <w:r w:rsidRPr="00287366">
        <w:t>AmpliPay</w:t>
      </w:r>
      <w:proofErr w:type="spellEnd"/>
      <w:r w:rsidRPr="00287366">
        <w:t xml:space="preserve"> can help your business grow.</w:t>
      </w:r>
    </w:p>
    <w:p w14:paraId="4871E0F5" w14:textId="77777777" w:rsidR="00287366" w:rsidRPr="00287366" w:rsidRDefault="00287366" w:rsidP="00287366">
      <w:pPr>
        <w:numPr>
          <w:ilvl w:val="0"/>
          <w:numId w:val="262"/>
        </w:numPr>
      </w:pPr>
      <w:r w:rsidRPr="00287366">
        <w:rPr>
          <w:b/>
          <w:bCs/>
        </w:rPr>
        <w:t>Name</w:t>
      </w:r>
      <w:r w:rsidRPr="00287366">
        <w:t xml:space="preserve"> (Required)</w:t>
      </w:r>
    </w:p>
    <w:p w14:paraId="53CFEBAC" w14:textId="77777777" w:rsidR="00287366" w:rsidRPr="00287366" w:rsidRDefault="00287366" w:rsidP="00287366">
      <w:pPr>
        <w:numPr>
          <w:ilvl w:val="0"/>
          <w:numId w:val="262"/>
        </w:numPr>
      </w:pPr>
      <w:r w:rsidRPr="00287366">
        <w:rPr>
          <w:b/>
          <w:bCs/>
        </w:rPr>
        <w:t>Email Address</w:t>
      </w:r>
      <w:r w:rsidRPr="00287366">
        <w:t xml:space="preserve"> (Required)</w:t>
      </w:r>
    </w:p>
    <w:p w14:paraId="6A910910" w14:textId="77777777" w:rsidR="00287366" w:rsidRPr="00287366" w:rsidRDefault="00287366" w:rsidP="00287366">
      <w:pPr>
        <w:numPr>
          <w:ilvl w:val="0"/>
          <w:numId w:val="262"/>
        </w:numPr>
      </w:pPr>
      <w:r w:rsidRPr="00287366">
        <w:rPr>
          <w:b/>
          <w:bCs/>
        </w:rPr>
        <w:t>Phone Number</w:t>
      </w:r>
    </w:p>
    <w:p w14:paraId="59159403" w14:textId="77777777" w:rsidR="00287366" w:rsidRPr="00287366" w:rsidRDefault="00287366" w:rsidP="00287366">
      <w:pPr>
        <w:numPr>
          <w:ilvl w:val="0"/>
          <w:numId w:val="262"/>
        </w:numPr>
      </w:pPr>
      <w:r w:rsidRPr="00287366">
        <w:rPr>
          <w:b/>
          <w:bCs/>
        </w:rPr>
        <w:t>Company Name</w:t>
      </w:r>
    </w:p>
    <w:p w14:paraId="2BDC11D4" w14:textId="77777777" w:rsidR="00287366" w:rsidRPr="00287366" w:rsidRDefault="00287366" w:rsidP="00287366">
      <w:pPr>
        <w:numPr>
          <w:ilvl w:val="0"/>
          <w:numId w:val="262"/>
        </w:numPr>
      </w:pPr>
      <w:r w:rsidRPr="00287366">
        <w:rPr>
          <w:b/>
          <w:bCs/>
        </w:rPr>
        <w:t>Company Website</w:t>
      </w:r>
    </w:p>
    <w:p w14:paraId="34A4CA95" w14:textId="77777777" w:rsidR="00287366" w:rsidRPr="00287366" w:rsidRDefault="00287366" w:rsidP="00287366">
      <w:pPr>
        <w:numPr>
          <w:ilvl w:val="0"/>
          <w:numId w:val="262"/>
        </w:numPr>
      </w:pPr>
      <w:r w:rsidRPr="00287366">
        <w:rPr>
          <w:b/>
          <w:bCs/>
        </w:rPr>
        <w:t>Industry Type</w:t>
      </w:r>
      <w:r w:rsidRPr="00287366">
        <w:br/>
        <w:t>(Drop-down options: E-commerce, SaaS, Subscription Services, Retail, Finance, Healthcare, Others)</w:t>
      </w:r>
    </w:p>
    <w:p w14:paraId="30FC846E" w14:textId="77777777" w:rsidR="00287366" w:rsidRPr="00287366" w:rsidRDefault="00287366" w:rsidP="00287366">
      <w:pPr>
        <w:numPr>
          <w:ilvl w:val="0"/>
          <w:numId w:val="262"/>
        </w:numPr>
      </w:pPr>
      <w:r w:rsidRPr="00287366">
        <w:rPr>
          <w:b/>
          <w:bCs/>
        </w:rPr>
        <w:t>What solution are you interested in?</w:t>
      </w:r>
      <w:r w:rsidRPr="00287366">
        <w:t xml:space="preserve"> (Drop-down options: Payment Gateway, Subscription Billing, Fraud Prevention, Multi-currency Processing, Custom API Integration, Other)</w:t>
      </w:r>
    </w:p>
    <w:p w14:paraId="627142AE" w14:textId="77777777" w:rsidR="00287366" w:rsidRPr="00287366" w:rsidRDefault="00287366" w:rsidP="00287366">
      <w:pPr>
        <w:numPr>
          <w:ilvl w:val="0"/>
          <w:numId w:val="262"/>
        </w:numPr>
      </w:pPr>
      <w:r w:rsidRPr="00287366">
        <w:rPr>
          <w:b/>
          <w:bCs/>
        </w:rPr>
        <w:t>Message/Additional Details</w:t>
      </w:r>
      <w:r w:rsidRPr="00287366">
        <w:t xml:space="preserve"> (Required)</w:t>
      </w:r>
      <w:r w:rsidRPr="00287366">
        <w:br/>
      </w:r>
      <w:r w:rsidRPr="00287366">
        <w:rPr>
          <w:i/>
          <w:iCs/>
        </w:rPr>
        <w:t>Please provide a brief overview of your needs or any specific questions you have.</w:t>
      </w:r>
    </w:p>
    <w:p w14:paraId="2E17FB6F" w14:textId="77777777" w:rsidR="00287366" w:rsidRPr="00287366" w:rsidRDefault="00287366" w:rsidP="00287366">
      <w:r w:rsidRPr="00287366">
        <w:rPr>
          <w:b/>
          <w:bCs/>
        </w:rPr>
        <w:t>[Submit Enquiry]</w:t>
      </w:r>
    </w:p>
    <w:p w14:paraId="69158C37" w14:textId="77777777" w:rsidR="00287366" w:rsidRPr="00287366" w:rsidRDefault="00287366" w:rsidP="00287366">
      <w:r w:rsidRPr="00287366">
        <w:pict w14:anchorId="3098D629">
          <v:rect id="_x0000_i4152" style="width:0;height:1.5pt" o:hralign="center" o:hrstd="t" o:hr="t" fillcolor="#a0a0a0" stroked="f"/>
        </w:pict>
      </w:r>
    </w:p>
    <w:p w14:paraId="7AB11157" w14:textId="77777777" w:rsidR="00287366" w:rsidRPr="00287366" w:rsidRDefault="00287366" w:rsidP="00287366">
      <w:pPr>
        <w:rPr>
          <w:b/>
          <w:bCs/>
        </w:rPr>
      </w:pPr>
      <w:r w:rsidRPr="00287366">
        <w:rPr>
          <w:b/>
          <w:bCs/>
        </w:rPr>
        <w:t xml:space="preserve">Why Choose </w:t>
      </w:r>
      <w:proofErr w:type="spellStart"/>
      <w:r w:rsidRPr="00287366">
        <w:rPr>
          <w:b/>
          <w:bCs/>
        </w:rPr>
        <w:t>AmpliPay</w:t>
      </w:r>
      <w:proofErr w:type="spellEnd"/>
      <w:r w:rsidRPr="00287366">
        <w:rPr>
          <w:b/>
          <w:bCs/>
        </w:rPr>
        <w:t>?</w:t>
      </w:r>
    </w:p>
    <w:p w14:paraId="75F31E01" w14:textId="77777777" w:rsidR="00287366" w:rsidRPr="00287366" w:rsidRDefault="00287366" w:rsidP="00287366">
      <w:pPr>
        <w:numPr>
          <w:ilvl w:val="0"/>
          <w:numId w:val="263"/>
        </w:numPr>
      </w:pPr>
      <w:r w:rsidRPr="00287366">
        <w:rPr>
          <w:b/>
          <w:bCs/>
        </w:rPr>
        <w:t>Global Reach</w:t>
      </w:r>
      <w:r w:rsidRPr="00287366">
        <w:t xml:space="preserve">: </w:t>
      </w:r>
      <w:proofErr w:type="spellStart"/>
      <w:r w:rsidRPr="00287366">
        <w:t>AmpliPay</w:t>
      </w:r>
      <w:proofErr w:type="spellEnd"/>
      <w:r w:rsidRPr="00287366">
        <w:t xml:space="preserve"> helps businesses expand their payment capabilities globally, supporting over 180 countries and multiple currencies.</w:t>
      </w:r>
    </w:p>
    <w:p w14:paraId="0AD2FFAE" w14:textId="77777777" w:rsidR="00287366" w:rsidRPr="00287366" w:rsidRDefault="00287366" w:rsidP="00287366">
      <w:pPr>
        <w:numPr>
          <w:ilvl w:val="0"/>
          <w:numId w:val="263"/>
        </w:numPr>
      </w:pPr>
      <w:r w:rsidRPr="00287366">
        <w:rPr>
          <w:b/>
          <w:bCs/>
        </w:rPr>
        <w:t>Seamless Integration</w:t>
      </w:r>
      <w:r w:rsidRPr="00287366">
        <w:t>: Whether you need a simple payment gateway or a fully customized API solution, our platform integrates effortlessly with your existing systems.</w:t>
      </w:r>
    </w:p>
    <w:p w14:paraId="5BA77EAA" w14:textId="77777777" w:rsidR="00287366" w:rsidRPr="00287366" w:rsidRDefault="00287366" w:rsidP="00287366">
      <w:pPr>
        <w:numPr>
          <w:ilvl w:val="0"/>
          <w:numId w:val="263"/>
        </w:numPr>
      </w:pPr>
      <w:r w:rsidRPr="00287366">
        <w:rPr>
          <w:b/>
          <w:bCs/>
        </w:rPr>
        <w:t>Robust Security</w:t>
      </w:r>
      <w:r w:rsidRPr="00287366">
        <w:t xml:space="preserve">: </w:t>
      </w:r>
      <w:proofErr w:type="spellStart"/>
      <w:r w:rsidRPr="00287366">
        <w:t>AmpliPay</w:t>
      </w:r>
      <w:proofErr w:type="spellEnd"/>
      <w:r w:rsidRPr="00287366">
        <w:t xml:space="preserve"> ensures compliance with the highest security standards, including </w:t>
      </w:r>
      <w:r w:rsidRPr="00287366">
        <w:rPr>
          <w:b/>
          <w:bCs/>
        </w:rPr>
        <w:t>PCI-DSS</w:t>
      </w:r>
      <w:r w:rsidRPr="00287366">
        <w:t xml:space="preserve"> and </w:t>
      </w:r>
      <w:r w:rsidRPr="00287366">
        <w:rPr>
          <w:b/>
          <w:bCs/>
        </w:rPr>
        <w:t>GDPR</w:t>
      </w:r>
      <w:r w:rsidRPr="00287366">
        <w:t>, to keep your customer data safe.</w:t>
      </w:r>
    </w:p>
    <w:p w14:paraId="43B33266" w14:textId="77777777" w:rsidR="00287366" w:rsidRPr="00287366" w:rsidRDefault="00287366" w:rsidP="00287366">
      <w:pPr>
        <w:numPr>
          <w:ilvl w:val="0"/>
          <w:numId w:val="263"/>
        </w:numPr>
      </w:pPr>
      <w:r w:rsidRPr="00287366">
        <w:rPr>
          <w:b/>
          <w:bCs/>
        </w:rPr>
        <w:t>Comprehensive Support</w:t>
      </w:r>
      <w:r w:rsidRPr="00287366">
        <w:t xml:space="preserve">: Our support </w:t>
      </w:r>
      <w:proofErr w:type="gramStart"/>
      <w:r w:rsidRPr="00287366">
        <w:t>doesn’t</w:t>
      </w:r>
      <w:proofErr w:type="gramEnd"/>
      <w:r w:rsidRPr="00287366">
        <w:t xml:space="preserve"> stop at integration—we offer ongoing assistance to ensure your business runs smoothly.</w:t>
      </w:r>
    </w:p>
    <w:p w14:paraId="4CA14972" w14:textId="77777777" w:rsidR="00287366" w:rsidRPr="00287366" w:rsidRDefault="00287366" w:rsidP="00287366">
      <w:r w:rsidRPr="00287366">
        <w:lastRenderedPageBreak/>
        <w:pict w14:anchorId="725CA6ED">
          <v:rect id="_x0000_i4153" style="width:0;height:1.5pt" o:hralign="center" o:hrstd="t" o:hr="t" fillcolor="#a0a0a0" stroked="f"/>
        </w:pict>
      </w:r>
    </w:p>
    <w:p w14:paraId="628B84CF" w14:textId="77777777" w:rsidR="00287366" w:rsidRPr="00287366" w:rsidRDefault="00287366" w:rsidP="00287366">
      <w:pPr>
        <w:rPr>
          <w:b/>
          <w:bCs/>
        </w:rPr>
      </w:pPr>
      <w:r w:rsidRPr="00287366">
        <w:rPr>
          <w:b/>
          <w:bCs/>
        </w:rPr>
        <w:t>How It Works</w:t>
      </w:r>
    </w:p>
    <w:p w14:paraId="1D72F6B5" w14:textId="77777777" w:rsidR="00287366" w:rsidRPr="00287366" w:rsidRDefault="00287366" w:rsidP="00287366">
      <w:pPr>
        <w:numPr>
          <w:ilvl w:val="0"/>
          <w:numId w:val="264"/>
        </w:numPr>
      </w:pPr>
      <w:r w:rsidRPr="00287366">
        <w:rPr>
          <w:b/>
          <w:bCs/>
        </w:rPr>
        <w:t>Submit Your Enquiry</w:t>
      </w:r>
      <w:r w:rsidRPr="00287366">
        <w:t xml:space="preserve">: Fill out the form above, and </w:t>
      </w:r>
      <w:proofErr w:type="gramStart"/>
      <w:r w:rsidRPr="00287366">
        <w:t>we’ll</w:t>
      </w:r>
      <w:proofErr w:type="gramEnd"/>
      <w:r w:rsidRPr="00287366">
        <w:t xml:space="preserve"> review your requirements.</w:t>
      </w:r>
    </w:p>
    <w:p w14:paraId="5E6F3ABE" w14:textId="77777777" w:rsidR="00287366" w:rsidRPr="00287366" w:rsidRDefault="00287366" w:rsidP="00287366">
      <w:pPr>
        <w:numPr>
          <w:ilvl w:val="0"/>
          <w:numId w:val="264"/>
        </w:numPr>
      </w:pPr>
      <w:r w:rsidRPr="00287366">
        <w:rPr>
          <w:b/>
          <w:bCs/>
        </w:rPr>
        <w:t>Consultation</w:t>
      </w:r>
      <w:r w:rsidRPr="00287366">
        <w:t>: Our sales team will reach out to schedule a call, understand your needs, and recommend the best solution.</w:t>
      </w:r>
    </w:p>
    <w:p w14:paraId="6C2D85AE" w14:textId="77777777" w:rsidR="00287366" w:rsidRPr="00287366" w:rsidRDefault="00287366" w:rsidP="00287366">
      <w:pPr>
        <w:numPr>
          <w:ilvl w:val="0"/>
          <w:numId w:val="264"/>
        </w:numPr>
      </w:pPr>
      <w:r w:rsidRPr="00287366">
        <w:rPr>
          <w:b/>
          <w:bCs/>
        </w:rPr>
        <w:t>Tailored Proposal</w:t>
      </w:r>
      <w:r w:rsidRPr="00287366">
        <w:t xml:space="preserve">: After understanding your business requirements, </w:t>
      </w:r>
      <w:proofErr w:type="gramStart"/>
      <w:r w:rsidRPr="00287366">
        <w:t>we’ll</w:t>
      </w:r>
      <w:proofErr w:type="gramEnd"/>
      <w:r w:rsidRPr="00287366">
        <w:t xml:space="preserve"> send you a tailored proposal with pricing and terms.</w:t>
      </w:r>
    </w:p>
    <w:p w14:paraId="296E4B50" w14:textId="77777777" w:rsidR="00287366" w:rsidRPr="00287366" w:rsidRDefault="00287366" w:rsidP="00287366">
      <w:pPr>
        <w:numPr>
          <w:ilvl w:val="0"/>
          <w:numId w:val="264"/>
        </w:numPr>
      </w:pPr>
      <w:r w:rsidRPr="00287366">
        <w:rPr>
          <w:b/>
          <w:bCs/>
        </w:rPr>
        <w:t>Implementation</w:t>
      </w:r>
      <w:r w:rsidRPr="00287366">
        <w:t xml:space="preserve">: Once </w:t>
      </w:r>
      <w:proofErr w:type="gramStart"/>
      <w:r w:rsidRPr="00287366">
        <w:t>you’re</w:t>
      </w:r>
      <w:proofErr w:type="gramEnd"/>
      <w:r w:rsidRPr="00287366">
        <w:t xml:space="preserve"> ready, our expert technical team will guide you through the integration process to get you up and running.</w:t>
      </w:r>
    </w:p>
    <w:p w14:paraId="074C1382" w14:textId="77777777" w:rsidR="00287366" w:rsidRPr="00287366" w:rsidRDefault="00287366" w:rsidP="00287366">
      <w:r w:rsidRPr="00287366">
        <w:pict w14:anchorId="677CCF9A">
          <v:rect id="_x0000_i4154" style="width:0;height:1.5pt" o:hralign="center" o:hrstd="t" o:hr="t" fillcolor="#a0a0a0" stroked="f"/>
        </w:pict>
      </w:r>
    </w:p>
    <w:p w14:paraId="0C9514BB" w14:textId="77777777" w:rsidR="00287366" w:rsidRPr="00287366" w:rsidRDefault="00287366" w:rsidP="00287366">
      <w:pPr>
        <w:rPr>
          <w:b/>
          <w:bCs/>
        </w:rPr>
      </w:pPr>
      <w:r w:rsidRPr="00287366">
        <w:rPr>
          <w:b/>
          <w:bCs/>
        </w:rPr>
        <w:t>Sales Team Contact Details</w:t>
      </w:r>
    </w:p>
    <w:p w14:paraId="4E490DBE" w14:textId="77777777" w:rsidR="00287366" w:rsidRPr="00287366" w:rsidRDefault="00287366" w:rsidP="00287366">
      <w:r w:rsidRPr="00287366">
        <w:t>If you prefer to speak directly with someone on our sales team, you can reach us through the following methods:</w:t>
      </w:r>
    </w:p>
    <w:p w14:paraId="63A11A9F" w14:textId="77777777" w:rsidR="00287366" w:rsidRPr="00287366" w:rsidRDefault="00287366" w:rsidP="00287366">
      <w:pPr>
        <w:numPr>
          <w:ilvl w:val="0"/>
          <w:numId w:val="265"/>
        </w:numPr>
      </w:pPr>
      <w:r w:rsidRPr="00287366">
        <w:rPr>
          <w:b/>
          <w:bCs/>
        </w:rPr>
        <w:t>Email</w:t>
      </w:r>
      <w:r w:rsidRPr="00287366">
        <w:t>: sales@amplipay.com</w:t>
      </w:r>
    </w:p>
    <w:p w14:paraId="3687357B" w14:textId="4AE5A41B" w:rsidR="00287366" w:rsidRPr="00287366" w:rsidRDefault="00287366" w:rsidP="00287366">
      <w:pPr>
        <w:numPr>
          <w:ilvl w:val="0"/>
          <w:numId w:val="265"/>
        </w:numPr>
      </w:pPr>
      <w:r w:rsidRPr="00287366">
        <w:rPr>
          <w:b/>
          <w:bCs/>
        </w:rPr>
        <w:t>Phone</w:t>
      </w:r>
      <w:r>
        <w:rPr>
          <w:b/>
          <w:bCs/>
        </w:rPr>
        <w:t xml:space="preserve"> </w:t>
      </w:r>
      <w:r>
        <w:t>XXXXX</w:t>
      </w:r>
      <w:r w:rsidRPr="00287366">
        <w:t xml:space="preserve"> (Available 9 AM - 6 PM EST, Monday to Friday)</w:t>
      </w:r>
    </w:p>
    <w:p w14:paraId="7C1B82DA" w14:textId="77777777" w:rsidR="00287366" w:rsidRPr="00287366" w:rsidRDefault="00287366" w:rsidP="00287366">
      <w:pPr>
        <w:numPr>
          <w:ilvl w:val="0"/>
          <w:numId w:val="265"/>
        </w:numPr>
      </w:pPr>
      <w:r w:rsidRPr="00287366">
        <w:rPr>
          <w:b/>
          <w:bCs/>
        </w:rPr>
        <w:t>Live Chat</w:t>
      </w:r>
      <w:r w:rsidRPr="00287366">
        <w:t>: Click the chat icon at the bottom right corner of the screen to chat with our sales team immediately.</w:t>
      </w:r>
    </w:p>
    <w:p w14:paraId="43C42DD8" w14:textId="66D57FF1" w:rsidR="00287366" w:rsidRPr="00287366" w:rsidRDefault="00287366" w:rsidP="00287366"/>
    <w:p w14:paraId="581FA1CA" w14:textId="77777777" w:rsidR="00287366" w:rsidRPr="00287366" w:rsidRDefault="00287366" w:rsidP="00287366">
      <w:pPr>
        <w:rPr>
          <w:b/>
          <w:bCs/>
        </w:rPr>
      </w:pPr>
      <w:r w:rsidRPr="00287366">
        <w:rPr>
          <w:b/>
          <w:bCs/>
        </w:rPr>
        <w:t>Get Started Today!</w:t>
      </w:r>
    </w:p>
    <w:p w14:paraId="508EB8EB" w14:textId="77777777" w:rsidR="00287366" w:rsidRPr="00287366" w:rsidRDefault="00287366" w:rsidP="00287366">
      <w:r w:rsidRPr="00287366">
        <w:t>Ready to take the next step in transforming your business’s payment solutions? Fill out the form above, and one of our experts will be in touch with you shortly.</w:t>
      </w:r>
    </w:p>
    <w:p w14:paraId="0E58F6DA" w14:textId="77777777" w:rsidR="00287366" w:rsidRPr="00287366" w:rsidRDefault="00287366" w:rsidP="00287366">
      <w:r w:rsidRPr="00287366">
        <w:t>We look forward to partnering with you to create seamless, secure, and scalable payment solutions for your business.</w:t>
      </w:r>
    </w:p>
    <w:p w14:paraId="6E9A6404" w14:textId="33ECA25A" w:rsidR="00287366" w:rsidRDefault="00287366" w:rsidP="00287366">
      <w:r>
        <w:t xml:space="preserve"> </w:t>
      </w:r>
    </w:p>
    <w:p w14:paraId="2C48CA47" w14:textId="5EB1BF54" w:rsidR="005C46BA" w:rsidRDefault="005C46BA" w:rsidP="005C46BA">
      <w:pPr>
        <w:pStyle w:val="Heading1"/>
      </w:pPr>
      <w:bookmarkStart w:id="46" w:name="_Toc196918102"/>
      <w:r>
        <w:t>Login &amp; Signup</w:t>
      </w:r>
      <w:bookmarkEnd w:id="46"/>
      <w:r>
        <w:t xml:space="preserve"> </w:t>
      </w:r>
    </w:p>
    <w:p w14:paraId="2748E750" w14:textId="6DF170CD" w:rsidR="005C46BA" w:rsidRDefault="005C46BA" w:rsidP="005C46BA">
      <w:pPr>
        <w:pStyle w:val="Heading2"/>
      </w:pPr>
      <w:bookmarkStart w:id="47" w:name="_Toc196918103"/>
      <w:r>
        <w:t>Login and Signup</w:t>
      </w:r>
      <w:bookmarkEnd w:id="47"/>
    </w:p>
    <w:p w14:paraId="65853950" w14:textId="77777777" w:rsidR="005C46BA" w:rsidRPr="005C46BA" w:rsidRDefault="005C46BA" w:rsidP="005C46BA">
      <w:pPr>
        <w:rPr>
          <w:b/>
          <w:bCs/>
        </w:rPr>
      </w:pPr>
      <w:proofErr w:type="spellStart"/>
      <w:r w:rsidRPr="005C46BA">
        <w:rPr>
          <w:b/>
          <w:bCs/>
        </w:rPr>
        <w:t>AmpliPay</w:t>
      </w:r>
      <w:proofErr w:type="spellEnd"/>
      <w:r w:rsidRPr="005C46BA">
        <w:rPr>
          <w:b/>
          <w:bCs/>
        </w:rPr>
        <w:t xml:space="preserve"> Login &amp; Signup</w:t>
      </w:r>
    </w:p>
    <w:p w14:paraId="42F4A334" w14:textId="77777777" w:rsidR="005C46BA" w:rsidRPr="005C46BA" w:rsidRDefault="005C46BA" w:rsidP="005C46BA">
      <w:r w:rsidRPr="005C46BA">
        <w:t xml:space="preserve">Welcome to </w:t>
      </w:r>
      <w:proofErr w:type="spellStart"/>
      <w:r w:rsidRPr="005C46BA">
        <w:rPr>
          <w:b/>
          <w:bCs/>
        </w:rPr>
        <w:t>AmpliPay</w:t>
      </w:r>
      <w:proofErr w:type="spellEnd"/>
      <w:r w:rsidRPr="005C46BA">
        <w:t xml:space="preserve">! Securely manage your payments and access powerful business solutions. Whether </w:t>
      </w:r>
      <w:proofErr w:type="gramStart"/>
      <w:r w:rsidRPr="005C46BA">
        <w:t>you’re</w:t>
      </w:r>
      <w:proofErr w:type="gramEnd"/>
      <w:r w:rsidRPr="005C46BA">
        <w:t xml:space="preserve"> an existing customer or new to </w:t>
      </w:r>
      <w:proofErr w:type="spellStart"/>
      <w:r w:rsidRPr="005C46BA">
        <w:t>AmpliPay</w:t>
      </w:r>
      <w:proofErr w:type="spellEnd"/>
      <w:r w:rsidRPr="005C46BA">
        <w:t>, getting started is easy.</w:t>
      </w:r>
    </w:p>
    <w:p w14:paraId="3E25E65F" w14:textId="77777777" w:rsidR="005C46BA" w:rsidRPr="005C46BA" w:rsidRDefault="005C46BA" w:rsidP="005C46BA">
      <w:r w:rsidRPr="005C46BA">
        <w:pict w14:anchorId="2215E264">
          <v:rect id="_x0000_i4207" style="width:0;height:1.5pt" o:hralign="center" o:hrstd="t" o:hr="t" fillcolor="#a0a0a0" stroked="f"/>
        </w:pict>
      </w:r>
    </w:p>
    <w:p w14:paraId="4F03943E" w14:textId="77777777" w:rsidR="005C46BA" w:rsidRPr="005C46BA" w:rsidRDefault="005C46BA" w:rsidP="005C46BA">
      <w:pPr>
        <w:rPr>
          <w:b/>
          <w:bCs/>
        </w:rPr>
      </w:pPr>
      <w:r w:rsidRPr="005C46BA">
        <w:rPr>
          <w:b/>
          <w:bCs/>
        </w:rPr>
        <w:t>Login</w:t>
      </w:r>
    </w:p>
    <w:p w14:paraId="575ADE2C" w14:textId="77777777" w:rsidR="005C46BA" w:rsidRPr="005C46BA" w:rsidRDefault="005C46BA" w:rsidP="005C46BA">
      <w:r w:rsidRPr="005C46BA">
        <w:t xml:space="preserve">If you already have an </w:t>
      </w:r>
      <w:proofErr w:type="spellStart"/>
      <w:r w:rsidRPr="005C46BA">
        <w:t>AmpliPay</w:t>
      </w:r>
      <w:proofErr w:type="spellEnd"/>
      <w:r w:rsidRPr="005C46BA">
        <w:t xml:space="preserve"> account, please log in to access your dashboard, manage payments, view reports, and more.</w:t>
      </w:r>
    </w:p>
    <w:p w14:paraId="540A1B0B" w14:textId="77777777" w:rsidR="005C46BA" w:rsidRPr="005C46BA" w:rsidRDefault="005C46BA" w:rsidP="005C46BA">
      <w:pPr>
        <w:rPr>
          <w:b/>
          <w:bCs/>
        </w:rPr>
      </w:pPr>
      <w:r w:rsidRPr="005C46BA">
        <w:rPr>
          <w:b/>
          <w:bCs/>
        </w:rPr>
        <w:lastRenderedPageBreak/>
        <w:t>Login to Your Account</w:t>
      </w:r>
    </w:p>
    <w:p w14:paraId="22BC65C4" w14:textId="77777777" w:rsidR="005C46BA" w:rsidRPr="005C46BA" w:rsidRDefault="005C46BA" w:rsidP="005C46BA">
      <w:pPr>
        <w:numPr>
          <w:ilvl w:val="0"/>
          <w:numId w:val="267"/>
        </w:numPr>
      </w:pPr>
      <w:r w:rsidRPr="005C46BA">
        <w:rPr>
          <w:b/>
          <w:bCs/>
        </w:rPr>
        <w:t>Email Address</w:t>
      </w:r>
      <w:r w:rsidRPr="005C46BA">
        <w:t xml:space="preserve"> (Required)</w:t>
      </w:r>
      <w:r w:rsidRPr="005C46BA">
        <w:br/>
      </w:r>
      <w:r w:rsidRPr="005C46BA">
        <w:rPr>
          <w:i/>
          <w:iCs/>
        </w:rPr>
        <w:t>Enter the email address associated with your account.</w:t>
      </w:r>
    </w:p>
    <w:p w14:paraId="3098D1D7" w14:textId="77777777" w:rsidR="005C46BA" w:rsidRPr="005C46BA" w:rsidRDefault="005C46BA" w:rsidP="005C46BA">
      <w:pPr>
        <w:numPr>
          <w:ilvl w:val="0"/>
          <w:numId w:val="267"/>
        </w:numPr>
      </w:pPr>
      <w:r w:rsidRPr="005C46BA">
        <w:rPr>
          <w:b/>
          <w:bCs/>
        </w:rPr>
        <w:t>Password</w:t>
      </w:r>
      <w:r w:rsidRPr="005C46BA">
        <w:t xml:space="preserve"> (Required)</w:t>
      </w:r>
      <w:r w:rsidRPr="005C46BA">
        <w:br/>
      </w:r>
      <w:r w:rsidRPr="005C46BA">
        <w:rPr>
          <w:i/>
          <w:iCs/>
        </w:rPr>
        <w:t xml:space="preserve">Enter your password. If </w:t>
      </w:r>
      <w:proofErr w:type="gramStart"/>
      <w:r w:rsidRPr="005C46BA">
        <w:rPr>
          <w:i/>
          <w:iCs/>
        </w:rPr>
        <w:t>you’ve</w:t>
      </w:r>
      <w:proofErr w:type="gramEnd"/>
      <w:r w:rsidRPr="005C46BA">
        <w:rPr>
          <w:i/>
          <w:iCs/>
        </w:rPr>
        <w:t xml:space="preserve"> forgotten your password, click on “Forgot Password?” below.</w:t>
      </w:r>
    </w:p>
    <w:p w14:paraId="71B70370" w14:textId="77777777" w:rsidR="005C46BA" w:rsidRPr="005C46BA" w:rsidRDefault="005C46BA" w:rsidP="005C46BA">
      <w:pPr>
        <w:numPr>
          <w:ilvl w:val="0"/>
          <w:numId w:val="267"/>
        </w:numPr>
      </w:pPr>
      <w:r w:rsidRPr="005C46BA">
        <w:rPr>
          <w:b/>
          <w:bCs/>
        </w:rPr>
        <w:t>[Remember Me]</w:t>
      </w:r>
      <w:r w:rsidRPr="005C46BA">
        <w:t xml:space="preserve"> (Checkbox)</w:t>
      </w:r>
      <w:r w:rsidRPr="005C46BA">
        <w:br/>
      </w:r>
      <w:r w:rsidRPr="005C46BA">
        <w:rPr>
          <w:i/>
          <w:iCs/>
        </w:rPr>
        <w:t>Stay logged in on this device.</w:t>
      </w:r>
    </w:p>
    <w:p w14:paraId="150BD3D4" w14:textId="77777777" w:rsidR="005C46BA" w:rsidRPr="005C46BA" w:rsidRDefault="005C46BA" w:rsidP="005C46BA">
      <w:r w:rsidRPr="005C46BA">
        <w:rPr>
          <w:b/>
          <w:bCs/>
        </w:rPr>
        <w:t>[Login]</w:t>
      </w:r>
      <w:r w:rsidRPr="005C46BA">
        <w:t xml:space="preserve"> (Button)</w:t>
      </w:r>
    </w:p>
    <w:p w14:paraId="01CA347A" w14:textId="77777777" w:rsidR="005C46BA" w:rsidRPr="005C46BA" w:rsidRDefault="005C46BA" w:rsidP="005C46BA">
      <w:r w:rsidRPr="005C46BA">
        <w:pict w14:anchorId="3C9AD74B">
          <v:rect id="_x0000_i4208" style="width:0;height:1.5pt" o:hralign="center" o:hrstd="t" o:hr="t" fillcolor="#a0a0a0" stroked="f"/>
        </w:pict>
      </w:r>
    </w:p>
    <w:p w14:paraId="454BD23C" w14:textId="77777777" w:rsidR="005C46BA" w:rsidRPr="005C46BA" w:rsidRDefault="005C46BA" w:rsidP="005C46BA">
      <w:pPr>
        <w:rPr>
          <w:b/>
          <w:bCs/>
        </w:rPr>
      </w:pPr>
      <w:r w:rsidRPr="005C46BA">
        <w:rPr>
          <w:b/>
          <w:bCs/>
        </w:rPr>
        <w:t>Forgot Your Password?</w:t>
      </w:r>
    </w:p>
    <w:p w14:paraId="08CD1E32" w14:textId="77777777" w:rsidR="005C46BA" w:rsidRPr="005C46BA" w:rsidRDefault="005C46BA" w:rsidP="005C46BA">
      <w:r w:rsidRPr="005C46BA">
        <w:t xml:space="preserve">If </w:t>
      </w:r>
      <w:proofErr w:type="gramStart"/>
      <w:r w:rsidRPr="005C46BA">
        <w:t>you’ve</w:t>
      </w:r>
      <w:proofErr w:type="gramEnd"/>
      <w:r w:rsidRPr="005C46BA">
        <w:t xml:space="preserve"> forgotten your password, </w:t>
      </w:r>
      <w:proofErr w:type="gramStart"/>
      <w:r w:rsidRPr="005C46BA">
        <w:t>don’t</w:t>
      </w:r>
      <w:proofErr w:type="gramEnd"/>
      <w:r w:rsidRPr="005C46BA">
        <w:t xml:space="preserve"> worry. </w:t>
      </w:r>
      <w:proofErr w:type="gramStart"/>
      <w:r w:rsidRPr="005C46BA">
        <w:t>We’ll</w:t>
      </w:r>
      <w:proofErr w:type="gramEnd"/>
      <w:r w:rsidRPr="005C46BA">
        <w:t xml:space="preserve"> send you a reset link to your registered email address.</w:t>
      </w:r>
    </w:p>
    <w:p w14:paraId="400C18D7" w14:textId="77777777" w:rsidR="005C46BA" w:rsidRPr="005C46BA" w:rsidRDefault="005C46BA" w:rsidP="005C46BA">
      <w:r w:rsidRPr="005C46BA">
        <w:rPr>
          <w:b/>
          <w:bCs/>
        </w:rPr>
        <w:t>[Reset Password]</w:t>
      </w:r>
      <w:r w:rsidRPr="005C46BA">
        <w:t xml:space="preserve"> (Link)</w:t>
      </w:r>
    </w:p>
    <w:p w14:paraId="2B21BE2F" w14:textId="77777777" w:rsidR="005C46BA" w:rsidRPr="005C46BA" w:rsidRDefault="005C46BA" w:rsidP="005C46BA">
      <w:r w:rsidRPr="005C46BA">
        <w:pict w14:anchorId="1B421E3B">
          <v:rect id="_x0000_i4209" style="width:0;height:1.5pt" o:hralign="center" o:hrstd="t" o:hr="t" fillcolor="#a0a0a0" stroked="f"/>
        </w:pict>
      </w:r>
    </w:p>
    <w:p w14:paraId="4889CEE4" w14:textId="77777777" w:rsidR="005C46BA" w:rsidRPr="005C46BA" w:rsidRDefault="005C46BA" w:rsidP="005C46BA">
      <w:pPr>
        <w:rPr>
          <w:b/>
          <w:bCs/>
        </w:rPr>
      </w:pPr>
      <w:r w:rsidRPr="005C46BA">
        <w:rPr>
          <w:b/>
          <w:bCs/>
        </w:rPr>
        <w:t>Sign Up</w:t>
      </w:r>
    </w:p>
    <w:p w14:paraId="69D2D50C" w14:textId="77777777" w:rsidR="005C46BA" w:rsidRPr="005C46BA" w:rsidRDefault="005C46BA" w:rsidP="005C46BA">
      <w:r w:rsidRPr="005C46BA">
        <w:t xml:space="preserve">New to </w:t>
      </w:r>
      <w:proofErr w:type="spellStart"/>
      <w:r w:rsidRPr="005C46BA">
        <w:rPr>
          <w:b/>
          <w:bCs/>
        </w:rPr>
        <w:t>AmpliPay</w:t>
      </w:r>
      <w:proofErr w:type="spellEnd"/>
      <w:r w:rsidRPr="005C46BA">
        <w:t>? Create an account to start processing payments, integrating with our solutions, and managing your business’s payment needs.</w:t>
      </w:r>
    </w:p>
    <w:p w14:paraId="58440D7E" w14:textId="77777777" w:rsidR="005C46BA" w:rsidRPr="005C46BA" w:rsidRDefault="005C46BA" w:rsidP="005C46BA">
      <w:pPr>
        <w:rPr>
          <w:b/>
          <w:bCs/>
        </w:rPr>
      </w:pPr>
      <w:r w:rsidRPr="005C46BA">
        <w:rPr>
          <w:b/>
          <w:bCs/>
        </w:rPr>
        <w:t>Sign Up for a New Account</w:t>
      </w:r>
    </w:p>
    <w:p w14:paraId="45C67656" w14:textId="77777777" w:rsidR="005C46BA" w:rsidRPr="005C46BA" w:rsidRDefault="005C46BA" w:rsidP="005C46BA">
      <w:pPr>
        <w:numPr>
          <w:ilvl w:val="0"/>
          <w:numId w:val="268"/>
        </w:numPr>
      </w:pPr>
      <w:r w:rsidRPr="005C46BA">
        <w:rPr>
          <w:b/>
          <w:bCs/>
        </w:rPr>
        <w:t>Full Name</w:t>
      </w:r>
      <w:r w:rsidRPr="005C46BA">
        <w:t xml:space="preserve"> (Required)</w:t>
      </w:r>
      <w:r w:rsidRPr="005C46BA">
        <w:br/>
      </w:r>
      <w:r w:rsidRPr="005C46BA">
        <w:rPr>
          <w:i/>
          <w:iCs/>
        </w:rPr>
        <w:t>Please provide your full name.</w:t>
      </w:r>
    </w:p>
    <w:p w14:paraId="69B699BB" w14:textId="77777777" w:rsidR="005C46BA" w:rsidRPr="005C46BA" w:rsidRDefault="005C46BA" w:rsidP="005C46BA">
      <w:pPr>
        <w:numPr>
          <w:ilvl w:val="0"/>
          <w:numId w:val="268"/>
        </w:numPr>
      </w:pPr>
      <w:r w:rsidRPr="005C46BA">
        <w:rPr>
          <w:b/>
          <w:bCs/>
        </w:rPr>
        <w:t>Email Address</w:t>
      </w:r>
      <w:r w:rsidRPr="005C46BA">
        <w:t xml:space="preserve"> (Required)</w:t>
      </w:r>
      <w:r w:rsidRPr="005C46BA">
        <w:br/>
      </w:r>
      <w:r w:rsidRPr="005C46BA">
        <w:rPr>
          <w:i/>
          <w:iCs/>
        </w:rPr>
        <w:t>Use a valid email address that you want associated with your account.</w:t>
      </w:r>
    </w:p>
    <w:p w14:paraId="1D3488A2" w14:textId="77777777" w:rsidR="005C46BA" w:rsidRPr="005C46BA" w:rsidRDefault="005C46BA" w:rsidP="005C46BA">
      <w:pPr>
        <w:numPr>
          <w:ilvl w:val="0"/>
          <w:numId w:val="268"/>
        </w:numPr>
      </w:pPr>
      <w:r w:rsidRPr="005C46BA">
        <w:rPr>
          <w:b/>
          <w:bCs/>
        </w:rPr>
        <w:t>Password</w:t>
      </w:r>
      <w:r w:rsidRPr="005C46BA">
        <w:t xml:space="preserve"> (Required)</w:t>
      </w:r>
      <w:r w:rsidRPr="005C46BA">
        <w:br/>
      </w:r>
      <w:r w:rsidRPr="005C46BA">
        <w:rPr>
          <w:i/>
          <w:iCs/>
        </w:rPr>
        <w:t>Create a strong password. Must be at least 8 characters long, with a mix of letters and numbers.</w:t>
      </w:r>
    </w:p>
    <w:p w14:paraId="036A5F56" w14:textId="77777777" w:rsidR="005C46BA" w:rsidRPr="005C46BA" w:rsidRDefault="005C46BA" w:rsidP="005C46BA">
      <w:pPr>
        <w:numPr>
          <w:ilvl w:val="0"/>
          <w:numId w:val="268"/>
        </w:numPr>
      </w:pPr>
      <w:r w:rsidRPr="005C46BA">
        <w:rPr>
          <w:b/>
          <w:bCs/>
        </w:rPr>
        <w:t>Confirm Password</w:t>
      </w:r>
      <w:r w:rsidRPr="005C46BA">
        <w:t xml:space="preserve"> (Required)</w:t>
      </w:r>
      <w:r w:rsidRPr="005C46BA">
        <w:br/>
      </w:r>
      <w:r w:rsidRPr="005C46BA">
        <w:rPr>
          <w:i/>
          <w:iCs/>
        </w:rPr>
        <w:t>Re-enter your password to confirm.</w:t>
      </w:r>
    </w:p>
    <w:p w14:paraId="22D8075D" w14:textId="77777777" w:rsidR="005C46BA" w:rsidRPr="005C46BA" w:rsidRDefault="005C46BA" w:rsidP="005C46BA">
      <w:pPr>
        <w:numPr>
          <w:ilvl w:val="0"/>
          <w:numId w:val="268"/>
        </w:numPr>
      </w:pPr>
      <w:r w:rsidRPr="005C46BA">
        <w:rPr>
          <w:b/>
          <w:bCs/>
        </w:rPr>
        <w:t>Company Name</w:t>
      </w:r>
      <w:r w:rsidRPr="005C46BA">
        <w:t xml:space="preserve"> (Required)</w:t>
      </w:r>
      <w:r w:rsidRPr="005C46BA">
        <w:br/>
      </w:r>
      <w:r w:rsidRPr="005C46BA">
        <w:rPr>
          <w:i/>
          <w:iCs/>
        </w:rPr>
        <w:t>Provide the name of your business.</w:t>
      </w:r>
    </w:p>
    <w:p w14:paraId="549F3933" w14:textId="77777777" w:rsidR="005C46BA" w:rsidRPr="005C46BA" w:rsidRDefault="005C46BA" w:rsidP="005C46BA">
      <w:pPr>
        <w:numPr>
          <w:ilvl w:val="0"/>
          <w:numId w:val="268"/>
        </w:numPr>
      </w:pPr>
      <w:r w:rsidRPr="005C46BA">
        <w:rPr>
          <w:b/>
          <w:bCs/>
        </w:rPr>
        <w:t>Phone Number</w:t>
      </w:r>
      <w:r w:rsidRPr="005C46BA">
        <w:t xml:space="preserve"> (Optional)</w:t>
      </w:r>
      <w:r w:rsidRPr="005C46BA">
        <w:br/>
      </w:r>
      <w:r w:rsidRPr="005C46BA">
        <w:rPr>
          <w:i/>
          <w:iCs/>
        </w:rPr>
        <w:t>Enter your business phone number for account recovery and support purposes.</w:t>
      </w:r>
    </w:p>
    <w:p w14:paraId="7B623F20" w14:textId="77777777" w:rsidR="005C46BA" w:rsidRPr="005C46BA" w:rsidRDefault="005C46BA" w:rsidP="005C46BA">
      <w:pPr>
        <w:numPr>
          <w:ilvl w:val="0"/>
          <w:numId w:val="268"/>
        </w:numPr>
      </w:pPr>
      <w:r w:rsidRPr="005C46BA">
        <w:rPr>
          <w:b/>
          <w:bCs/>
        </w:rPr>
        <w:t>Country/Region</w:t>
      </w:r>
      <w:r w:rsidRPr="005C46BA">
        <w:t xml:space="preserve"> (Required)</w:t>
      </w:r>
      <w:r w:rsidRPr="005C46BA">
        <w:br/>
      </w:r>
      <w:r w:rsidRPr="005C46BA">
        <w:rPr>
          <w:i/>
          <w:iCs/>
        </w:rPr>
        <w:t>Select your business's country/region.</w:t>
      </w:r>
    </w:p>
    <w:p w14:paraId="031CBA85" w14:textId="77777777" w:rsidR="005C46BA" w:rsidRPr="005C46BA" w:rsidRDefault="005C46BA" w:rsidP="005C46BA">
      <w:r w:rsidRPr="005C46BA">
        <w:rPr>
          <w:b/>
          <w:bCs/>
        </w:rPr>
        <w:t>[Sign Up]</w:t>
      </w:r>
      <w:r w:rsidRPr="005C46BA">
        <w:t xml:space="preserve"> (Button)</w:t>
      </w:r>
    </w:p>
    <w:p w14:paraId="002C3897" w14:textId="77777777" w:rsidR="005C46BA" w:rsidRPr="005C46BA" w:rsidRDefault="005C46BA" w:rsidP="005C46BA">
      <w:r w:rsidRPr="005C46BA">
        <w:pict w14:anchorId="528E89EF">
          <v:rect id="_x0000_i4210" style="width:0;height:1.5pt" o:hralign="center" o:hrstd="t" o:hr="t" fillcolor="#a0a0a0" stroked="f"/>
        </w:pict>
      </w:r>
    </w:p>
    <w:p w14:paraId="3B83BC25" w14:textId="77777777" w:rsidR="005C46BA" w:rsidRPr="005C46BA" w:rsidRDefault="005C46BA" w:rsidP="005C46BA">
      <w:pPr>
        <w:rPr>
          <w:b/>
          <w:bCs/>
        </w:rPr>
      </w:pPr>
      <w:r w:rsidRPr="005C46BA">
        <w:rPr>
          <w:b/>
          <w:bCs/>
        </w:rPr>
        <w:t>By Signing Up, You Agree to Our:</w:t>
      </w:r>
    </w:p>
    <w:p w14:paraId="47D5A643" w14:textId="77777777" w:rsidR="005C46BA" w:rsidRPr="005C46BA" w:rsidRDefault="005C46BA" w:rsidP="005C46BA">
      <w:pPr>
        <w:numPr>
          <w:ilvl w:val="0"/>
          <w:numId w:val="269"/>
        </w:numPr>
      </w:pPr>
      <w:hyperlink w:history="1">
        <w:r w:rsidRPr="005C46BA">
          <w:rPr>
            <w:rStyle w:val="Hyperlink"/>
            <w:b/>
            <w:bCs/>
          </w:rPr>
          <w:t>Terms of Service</w:t>
        </w:r>
      </w:hyperlink>
    </w:p>
    <w:p w14:paraId="6A582537" w14:textId="77777777" w:rsidR="005C46BA" w:rsidRPr="005C46BA" w:rsidRDefault="005C46BA" w:rsidP="005C46BA">
      <w:pPr>
        <w:numPr>
          <w:ilvl w:val="0"/>
          <w:numId w:val="269"/>
        </w:numPr>
      </w:pPr>
      <w:hyperlink w:history="1">
        <w:r w:rsidRPr="005C46BA">
          <w:rPr>
            <w:rStyle w:val="Hyperlink"/>
            <w:b/>
            <w:bCs/>
          </w:rPr>
          <w:t>Privacy Policy</w:t>
        </w:r>
      </w:hyperlink>
    </w:p>
    <w:p w14:paraId="529896C1" w14:textId="77777777" w:rsidR="005C46BA" w:rsidRPr="005C46BA" w:rsidRDefault="005C46BA" w:rsidP="005C46BA">
      <w:r w:rsidRPr="005C46BA">
        <w:pict w14:anchorId="414E811F">
          <v:rect id="_x0000_i4211" style="width:0;height:1.5pt" o:hralign="center" o:hrstd="t" o:hr="t" fillcolor="#a0a0a0" stroked="f"/>
        </w:pict>
      </w:r>
    </w:p>
    <w:p w14:paraId="42DC59E8" w14:textId="77777777" w:rsidR="005C46BA" w:rsidRPr="005C46BA" w:rsidRDefault="005C46BA" w:rsidP="005C46BA">
      <w:pPr>
        <w:rPr>
          <w:b/>
          <w:bCs/>
        </w:rPr>
      </w:pPr>
      <w:r w:rsidRPr="005C46BA">
        <w:rPr>
          <w:b/>
          <w:bCs/>
        </w:rPr>
        <w:t xml:space="preserve">Why Choose </w:t>
      </w:r>
      <w:proofErr w:type="spellStart"/>
      <w:r w:rsidRPr="005C46BA">
        <w:rPr>
          <w:b/>
          <w:bCs/>
        </w:rPr>
        <w:t>AmpliPay</w:t>
      </w:r>
      <w:proofErr w:type="spellEnd"/>
      <w:r w:rsidRPr="005C46BA">
        <w:rPr>
          <w:b/>
          <w:bCs/>
        </w:rPr>
        <w:t>?</w:t>
      </w:r>
    </w:p>
    <w:p w14:paraId="1A71F36C" w14:textId="77777777" w:rsidR="005C46BA" w:rsidRPr="005C46BA" w:rsidRDefault="005C46BA" w:rsidP="005C46BA">
      <w:pPr>
        <w:numPr>
          <w:ilvl w:val="0"/>
          <w:numId w:val="270"/>
        </w:numPr>
      </w:pPr>
      <w:r w:rsidRPr="005C46BA">
        <w:rPr>
          <w:b/>
          <w:bCs/>
        </w:rPr>
        <w:t>Secure Payments</w:t>
      </w:r>
      <w:r w:rsidRPr="005C46BA">
        <w:t>: Enjoy industry-leading security with PCI-DSS compliance and fraud protection.</w:t>
      </w:r>
    </w:p>
    <w:p w14:paraId="20943D6B" w14:textId="77777777" w:rsidR="005C46BA" w:rsidRPr="005C46BA" w:rsidRDefault="005C46BA" w:rsidP="005C46BA">
      <w:pPr>
        <w:numPr>
          <w:ilvl w:val="0"/>
          <w:numId w:val="270"/>
        </w:numPr>
      </w:pPr>
      <w:r w:rsidRPr="005C46BA">
        <w:rPr>
          <w:b/>
          <w:bCs/>
        </w:rPr>
        <w:t>Global Reach</w:t>
      </w:r>
      <w:r w:rsidRPr="005C46BA">
        <w:t>: Process payments in over 180 countries and multiple currencies.</w:t>
      </w:r>
    </w:p>
    <w:p w14:paraId="7204FAC6" w14:textId="77777777" w:rsidR="005C46BA" w:rsidRPr="005C46BA" w:rsidRDefault="005C46BA" w:rsidP="005C46BA">
      <w:pPr>
        <w:numPr>
          <w:ilvl w:val="0"/>
          <w:numId w:val="270"/>
        </w:numPr>
      </w:pPr>
      <w:r w:rsidRPr="005C46BA">
        <w:rPr>
          <w:b/>
          <w:bCs/>
        </w:rPr>
        <w:t>Seamless Integration</w:t>
      </w:r>
      <w:r w:rsidRPr="005C46BA">
        <w:t xml:space="preserve">: Integrate </w:t>
      </w:r>
      <w:proofErr w:type="spellStart"/>
      <w:r w:rsidRPr="005C46BA">
        <w:t>AmpliPay</w:t>
      </w:r>
      <w:proofErr w:type="spellEnd"/>
      <w:r w:rsidRPr="005C46BA">
        <w:t xml:space="preserve"> with your website, app, or e-commerce platform effortlessly.</w:t>
      </w:r>
    </w:p>
    <w:p w14:paraId="44157404" w14:textId="77777777" w:rsidR="005C46BA" w:rsidRPr="005C46BA" w:rsidRDefault="005C46BA" w:rsidP="005C46BA">
      <w:pPr>
        <w:numPr>
          <w:ilvl w:val="0"/>
          <w:numId w:val="270"/>
        </w:numPr>
      </w:pPr>
      <w:r w:rsidRPr="005C46BA">
        <w:rPr>
          <w:b/>
          <w:bCs/>
        </w:rPr>
        <w:t>Comprehensive Support</w:t>
      </w:r>
      <w:r w:rsidRPr="005C46BA">
        <w:t>: Access 24/7 support, API documentation, and developer resources.</w:t>
      </w:r>
    </w:p>
    <w:p w14:paraId="0610A17C" w14:textId="77777777" w:rsidR="005C46BA" w:rsidRPr="005C46BA" w:rsidRDefault="005C46BA" w:rsidP="005C46BA">
      <w:r w:rsidRPr="005C46BA">
        <w:pict w14:anchorId="7BBC604B">
          <v:rect id="_x0000_i4212" style="width:0;height:1.5pt" o:hralign="center" o:hrstd="t" o:hr="t" fillcolor="#a0a0a0" stroked="f"/>
        </w:pict>
      </w:r>
    </w:p>
    <w:p w14:paraId="470FD854" w14:textId="77777777" w:rsidR="005C46BA" w:rsidRPr="005C46BA" w:rsidRDefault="005C46BA" w:rsidP="005C46BA">
      <w:pPr>
        <w:rPr>
          <w:b/>
          <w:bCs/>
        </w:rPr>
      </w:pPr>
      <w:r w:rsidRPr="005C46BA">
        <w:rPr>
          <w:b/>
          <w:bCs/>
        </w:rPr>
        <w:t>Need Assistance?</w:t>
      </w:r>
    </w:p>
    <w:p w14:paraId="45EAF6E4" w14:textId="77777777" w:rsidR="005C46BA" w:rsidRPr="005C46BA" w:rsidRDefault="005C46BA" w:rsidP="005C46BA">
      <w:r w:rsidRPr="005C46BA">
        <w:t xml:space="preserve">If you have any questions about logging in, signing up, or need help with the process, feel free to </w:t>
      </w:r>
      <w:hyperlink w:history="1">
        <w:r w:rsidRPr="005C46BA">
          <w:rPr>
            <w:rStyle w:val="Hyperlink"/>
            <w:b/>
            <w:bCs/>
          </w:rPr>
          <w:t>contact our support team</w:t>
        </w:r>
      </w:hyperlink>
      <w:r w:rsidRPr="005C46BA">
        <w:t>, or chat with us live!</w:t>
      </w:r>
    </w:p>
    <w:p w14:paraId="620E63A4" w14:textId="77777777" w:rsidR="005C46BA" w:rsidRPr="005C46BA" w:rsidRDefault="005C46BA" w:rsidP="005C46BA">
      <w:r w:rsidRPr="005C46BA">
        <w:pict w14:anchorId="04C71BE1">
          <v:rect id="_x0000_i4213" style="width:0;height:1.5pt" o:hralign="center" o:hrstd="t" o:hr="t" fillcolor="#a0a0a0" stroked="f"/>
        </w:pict>
      </w:r>
    </w:p>
    <w:p w14:paraId="5D116A1C" w14:textId="77777777" w:rsidR="005C46BA" w:rsidRPr="005C46BA" w:rsidRDefault="005C46BA" w:rsidP="005C46BA">
      <w:pPr>
        <w:rPr>
          <w:b/>
          <w:bCs/>
        </w:rPr>
      </w:pPr>
      <w:r w:rsidRPr="005C46BA">
        <w:rPr>
          <w:b/>
          <w:bCs/>
        </w:rPr>
        <w:t xml:space="preserve">Why Register for </w:t>
      </w:r>
      <w:proofErr w:type="spellStart"/>
      <w:r w:rsidRPr="005C46BA">
        <w:rPr>
          <w:b/>
          <w:bCs/>
        </w:rPr>
        <w:t>AmpliPay</w:t>
      </w:r>
      <w:proofErr w:type="spellEnd"/>
      <w:r w:rsidRPr="005C46BA">
        <w:rPr>
          <w:b/>
          <w:bCs/>
        </w:rPr>
        <w:t>?</w:t>
      </w:r>
    </w:p>
    <w:p w14:paraId="0020A4B8" w14:textId="77777777" w:rsidR="005C46BA" w:rsidRPr="005C46BA" w:rsidRDefault="005C46BA" w:rsidP="005C46BA">
      <w:pPr>
        <w:numPr>
          <w:ilvl w:val="0"/>
          <w:numId w:val="271"/>
        </w:numPr>
      </w:pPr>
      <w:r w:rsidRPr="005C46BA">
        <w:rPr>
          <w:b/>
          <w:bCs/>
        </w:rPr>
        <w:t>Instant Access</w:t>
      </w:r>
      <w:r w:rsidRPr="005C46BA">
        <w:t xml:space="preserve">: Once registered, </w:t>
      </w:r>
      <w:proofErr w:type="gramStart"/>
      <w:r w:rsidRPr="005C46BA">
        <w:t>you’ll</w:t>
      </w:r>
      <w:proofErr w:type="gramEnd"/>
      <w:r w:rsidRPr="005C46BA">
        <w:t xml:space="preserve"> gain access to a full suite of tools to manage payments, subscriptions, and more.</w:t>
      </w:r>
    </w:p>
    <w:p w14:paraId="7F5BD393" w14:textId="77777777" w:rsidR="005C46BA" w:rsidRPr="005C46BA" w:rsidRDefault="005C46BA" w:rsidP="005C46BA">
      <w:pPr>
        <w:numPr>
          <w:ilvl w:val="0"/>
          <w:numId w:val="271"/>
        </w:numPr>
      </w:pPr>
      <w:r w:rsidRPr="005C46BA">
        <w:rPr>
          <w:b/>
          <w:bCs/>
        </w:rPr>
        <w:t>Exclusive Features</w:t>
      </w:r>
      <w:r w:rsidRPr="005C46BA">
        <w:t xml:space="preserve">: Explore </w:t>
      </w:r>
      <w:proofErr w:type="spellStart"/>
      <w:r w:rsidRPr="005C46BA">
        <w:t>AmpliPay’s</w:t>
      </w:r>
      <w:proofErr w:type="spellEnd"/>
      <w:r w:rsidRPr="005C46BA">
        <w:t xml:space="preserve"> powerful analytics, fraud protection tools, and multi-currency processing.</w:t>
      </w:r>
    </w:p>
    <w:p w14:paraId="00D0991B" w14:textId="77777777" w:rsidR="005C46BA" w:rsidRDefault="005C46BA" w:rsidP="005C46BA">
      <w:pPr>
        <w:numPr>
          <w:ilvl w:val="0"/>
          <w:numId w:val="271"/>
        </w:numPr>
      </w:pPr>
      <w:r w:rsidRPr="005C46BA">
        <w:rPr>
          <w:b/>
          <w:bCs/>
        </w:rPr>
        <w:t>Personalized Support</w:t>
      </w:r>
      <w:r w:rsidRPr="005C46BA">
        <w:t>: Get tailored assistance from our dedicated account managers.</w:t>
      </w:r>
    </w:p>
    <w:p w14:paraId="7698204C" w14:textId="77777777" w:rsidR="005C46BA" w:rsidRPr="005C46BA" w:rsidRDefault="005C46BA" w:rsidP="005C46BA">
      <w:pPr>
        <w:ind w:left="720"/>
      </w:pPr>
    </w:p>
    <w:p w14:paraId="0B6F6DEB" w14:textId="3595A016" w:rsidR="005C46BA" w:rsidRDefault="005C46BA" w:rsidP="005C46BA">
      <w:pPr>
        <w:pStyle w:val="Heading2"/>
      </w:pPr>
      <w:bookmarkStart w:id="48" w:name="_Toc196918104"/>
      <w:r>
        <w:t>Developer Account</w:t>
      </w:r>
      <w:bookmarkEnd w:id="48"/>
    </w:p>
    <w:p w14:paraId="2FD3E1A6" w14:textId="77777777" w:rsidR="005C46BA" w:rsidRPr="005C46BA" w:rsidRDefault="005C46BA" w:rsidP="005C46BA">
      <w:pPr>
        <w:rPr>
          <w:b/>
          <w:bCs/>
        </w:rPr>
      </w:pPr>
      <w:proofErr w:type="spellStart"/>
      <w:r w:rsidRPr="005C46BA">
        <w:rPr>
          <w:b/>
          <w:bCs/>
        </w:rPr>
        <w:t>AmpliPay</w:t>
      </w:r>
      <w:proofErr w:type="spellEnd"/>
      <w:r w:rsidRPr="005C46BA">
        <w:rPr>
          <w:b/>
          <w:bCs/>
        </w:rPr>
        <w:t xml:space="preserve"> Developer Account</w:t>
      </w:r>
    </w:p>
    <w:p w14:paraId="6E8479EA" w14:textId="77777777" w:rsidR="005C46BA" w:rsidRPr="005C46BA" w:rsidRDefault="005C46BA" w:rsidP="005C46BA">
      <w:r w:rsidRPr="005C46BA">
        <w:t xml:space="preserve">Welcome to the </w:t>
      </w:r>
      <w:proofErr w:type="spellStart"/>
      <w:r w:rsidRPr="005C46BA">
        <w:rPr>
          <w:b/>
          <w:bCs/>
        </w:rPr>
        <w:t>AmpliPay</w:t>
      </w:r>
      <w:proofErr w:type="spellEnd"/>
      <w:r w:rsidRPr="005C46BA">
        <w:rPr>
          <w:b/>
          <w:bCs/>
        </w:rPr>
        <w:t xml:space="preserve"> Developer Portal</w:t>
      </w:r>
      <w:r w:rsidRPr="005C46BA">
        <w:t xml:space="preserve">! Here, you can access all the tools, documentation, and resources you need to integrate our powerful payment solutions into your applications. Whether </w:t>
      </w:r>
      <w:proofErr w:type="gramStart"/>
      <w:r w:rsidRPr="005C46BA">
        <w:t>you’re</w:t>
      </w:r>
      <w:proofErr w:type="gramEnd"/>
      <w:r w:rsidRPr="005C46BA">
        <w:t xml:space="preserve"> a developer building from scratch or enhancing an existing system, </w:t>
      </w:r>
      <w:proofErr w:type="spellStart"/>
      <w:r w:rsidRPr="005C46BA">
        <w:t>AmpliPay</w:t>
      </w:r>
      <w:proofErr w:type="spellEnd"/>
      <w:r w:rsidRPr="005C46BA">
        <w:t xml:space="preserve"> provides the flexibility and security you need.</w:t>
      </w:r>
    </w:p>
    <w:p w14:paraId="6B45F353" w14:textId="77777777" w:rsidR="005C46BA" w:rsidRPr="005C46BA" w:rsidRDefault="005C46BA" w:rsidP="005C46BA">
      <w:r w:rsidRPr="005C46BA">
        <w:pict w14:anchorId="79B3DDE4">
          <v:rect id="_x0000_i4275" style="width:0;height:1.5pt" o:hralign="center" o:hrstd="t" o:hr="t" fillcolor="#a0a0a0" stroked="f"/>
        </w:pict>
      </w:r>
    </w:p>
    <w:p w14:paraId="7594B7F3" w14:textId="77777777" w:rsidR="005C46BA" w:rsidRPr="005C46BA" w:rsidRDefault="005C46BA" w:rsidP="005C46BA">
      <w:pPr>
        <w:rPr>
          <w:b/>
          <w:bCs/>
        </w:rPr>
      </w:pPr>
      <w:r w:rsidRPr="005C46BA">
        <w:rPr>
          <w:b/>
          <w:bCs/>
        </w:rPr>
        <w:t>Create a Developer Account</w:t>
      </w:r>
    </w:p>
    <w:p w14:paraId="6561EEC5" w14:textId="77777777" w:rsidR="005C46BA" w:rsidRPr="005C46BA" w:rsidRDefault="005C46BA" w:rsidP="005C46BA">
      <w:r w:rsidRPr="005C46BA">
        <w:t xml:space="preserve">Get started with </w:t>
      </w:r>
      <w:proofErr w:type="spellStart"/>
      <w:r w:rsidRPr="005C46BA">
        <w:t>AmpliPay</w:t>
      </w:r>
      <w:proofErr w:type="spellEnd"/>
      <w:r w:rsidRPr="005C46BA">
        <w:t xml:space="preserve"> by signing up for a Developer Account. Once registered, </w:t>
      </w:r>
      <w:proofErr w:type="gramStart"/>
      <w:r w:rsidRPr="005C46BA">
        <w:t>you'll</w:t>
      </w:r>
      <w:proofErr w:type="gramEnd"/>
      <w:r w:rsidRPr="005C46BA">
        <w:t xml:space="preserve"> gain access to API keys, SDKs, sandbox environments, and detailed technical resources.</w:t>
      </w:r>
    </w:p>
    <w:p w14:paraId="7911E164" w14:textId="77777777" w:rsidR="005C46BA" w:rsidRPr="005C46BA" w:rsidRDefault="005C46BA" w:rsidP="005C46BA">
      <w:pPr>
        <w:rPr>
          <w:b/>
          <w:bCs/>
        </w:rPr>
      </w:pPr>
      <w:r w:rsidRPr="005C46BA">
        <w:rPr>
          <w:b/>
          <w:bCs/>
        </w:rPr>
        <w:t>Sign Up for a Developer Account</w:t>
      </w:r>
    </w:p>
    <w:p w14:paraId="3E00B3C3" w14:textId="77777777" w:rsidR="005C46BA" w:rsidRPr="005C46BA" w:rsidRDefault="005C46BA" w:rsidP="005C46BA">
      <w:pPr>
        <w:numPr>
          <w:ilvl w:val="0"/>
          <w:numId w:val="272"/>
        </w:numPr>
      </w:pPr>
      <w:r w:rsidRPr="005C46BA">
        <w:rPr>
          <w:b/>
          <w:bCs/>
        </w:rPr>
        <w:lastRenderedPageBreak/>
        <w:t>Full Name</w:t>
      </w:r>
      <w:r w:rsidRPr="005C46BA">
        <w:t xml:space="preserve"> (Required)</w:t>
      </w:r>
      <w:r w:rsidRPr="005C46BA">
        <w:br/>
      </w:r>
      <w:r w:rsidRPr="005C46BA">
        <w:rPr>
          <w:i/>
          <w:iCs/>
        </w:rPr>
        <w:t>Enter your full name for your developer account.</w:t>
      </w:r>
    </w:p>
    <w:p w14:paraId="3BFD1230" w14:textId="77777777" w:rsidR="005C46BA" w:rsidRPr="005C46BA" w:rsidRDefault="005C46BA" w:rsidP="005C46BA">
      <w:pPr>
        <w:numPr>
          <w:ilvl w:val="0"/>
          <w:numId w:val="272"/>
        </w:numPr>
      </w:pPr>
      <w:r w:rsidRPr="005C46BA">
        <w:rPr>
          <w:b/>
          <w:bCs/>
        </w:rPr>
        <w:t>Email Address</w:t>
      </w:r>
      <w:r w:rsidRPr="005C46BA">
        <w:t xml:space="preserve"> (Required)</w:t>
      </w:r>
      <w:r w:rsidRPr="005C46BA">
        <w:br/>
      </w:r>
      <w:r w:rsidRPr="005C46BA">
        <w:rPr>
          <w:i/>
          <w:iCs/>
        </w:rPr>
        <w:t>Enter a valid email address associated with your developer account.</w:t>
      </w:r>
    </w:p>
    <w:p w14:paraId="76AF86D0" w14:textId="77777777" w:rsidR="005C46BA" w:rsidRPr="005C46BA" w:rsidRDefault="005C46BA" w:rsidP="005C46BA">
      <w:pPr>
        <w:numPr>
          <w:ilvl w:val="0"/>
          <w:numId w:val="272"/>
        </w:numPr>
      </w:pPr>
      <w:r w:rsidRPr="005C46BA">
        <w:rPr>
          <w:b/>
          <w:bCs/>
        </w:rPr>
        <w:t>Company Name</w:t>
      </w:r>
      <w:r w:rsidRPr="005C46BA">
        <w:t xml:space="preserve"> (Optional)</w:t>
      </w:r>
      <w:r w:rsidRPr="005C46BA">
        <w:br/>
      </w:r>
      <w:r w:rsidRPr="005C46BA">
        <w:rPr>
          <w:i/>
          <w:iCs/>
        </w:rPr>
        <w:t xml:space="preserve">If </w:t>
      </w:r>
      <w:proofErr w:type="gramStart"/>
      <w:r w:rsidRPr="005C46BA">
        <w:rPr>
          <w:i/>
          <w:iCs/>
        </w:rPr>
        <w:t>you’re</w:t>
      </w:r>
      <w:proofErr w:type="gramEnd"/>
      <w:r w:rsidRPr="005C46BA">
        <w:rPr>
          <w:i/>
          <w:iCs/>
        </w:rPr>
        <w:t xml:space="preserve"> developing on behalf of a company, enter the name here.</w:t>
      </w:r>
    </w:p>
    <w:p w14:paraId="46D3CF6D" w14:textId="77777777" w:rsidR="005C46BA" w:rsidRPr="005C46BA" w:rsidRDefault="005C46BA" w:rsidP="005C46BA">
      <w:pPr>
        <w:numPr>
          <w:ilvl w:val="0"/>
          <w:numId w:val="272"/>
        </w:numPr>
      </w:pPr>
      <w:r w:rsidRPr="005C46BA">
        <w:rPr>
          <w:b/>
          <w:bCs/>
        </w:rPr>
        <w:t>Phone Number</w:t>
      </w:r>
      <w:r w:rsidRPr="005C46BA">
        <w:t xml:space="preserve"> (Optional)</w:t>
      </w:r>
      <w:r w:rsidRPr="005C46BA">
        <w:br/>
      </w:r>
      <w:r w:rsidRPr="005C46BA">
        <w:rPr>
          <w:i/>
          <w:iCs/>
        </w:rPr>
        <w:t>Provide a phone number if you prefer direct support.</w:t>
      </w:r>
    </w:p>
    <w:p w14:paraId="46C957CC" w14:textId="77777777" w:rsidR="005C46BA" w:rsidRPr="005C46BA" w:rsidRDefault="005C46BA" w:rsidP="005C46BA">
      <w:pPr>
        <w:numPr>
          <w:ilvl w:val="0"/>
          <w:numId w:val="272"/>
        </w:numPr>
      </w:pPr>
      <w:r w:rsidRPr="005C46BA">
        <w:rPr>
          <w:b/>
          <w:bCs/>
        </w:rPr>
        <w:t>Country/Region</w:t>
      </w:r>
      <w:r w:rsidRPr="005C46BA">
        <w:t xml:space="preserve"> (Required)</w:t>
      </w:r>
      <w:r w:rsidRPr="005C46BA">
        <w:br/>
      </w:r>
      <w:r w:rsidRPr="005C46BA">
        <w:rPr>
          <w:i/>
          <w:iCs/>
        </w:rPr>
        <w:t>Select your location for personalized support.</w:t>
      </w:r>
    </w:p>
    <w:p w14:paraId="353A06B9" w14:textId="77777777" w:rsidR="005C46BA" w:rsidRPr="005C46BA" w:rsidRDefault="005C46BA" w:rsidP="005C46BA">
      <w:pPr>
        <w:numPr>
          <w:ilvl w:val="0"/>
          <w:numId w:val="272"/>
        </w:numPr>
      </w:pPr>
      <w:r w:rsidRPr="005C46BA">
        <w:rPr>
          <w:b/>
          <w:bCs/>
        </w:rPr>
        <w:t>Preferred Programming Language/Framework</w:t>
      </w:r>
      <w:r w:rsidRPr="005C46BA">
        <w:t xml:space="preserve"> (Optional)</w:t>
      </w:r>
      <w:r w:rsidRPr="005C46BA">
        <w:br/>
      </w:r>
      <w:r w:rsidRPr="005C46BA">
        <w:rPr>
          <w:i/>
          <w:iCs/>
        </w:rPr>
        <w:t>Let us know your preferred tech stack so we can offer relevant resources (e.g., Node.js, Python, Java, PHP, etc.).</w:t>
      </w:r>
    </w:p>
    <w:p w14:paraId="0E20CA57" w14:textId="77777777" w:rsidR="005C46BA" w:rsidRPr="005C46BA" w:rsidRDefault="005C46BA" w:rsidP="005C46BA">
      <w:pPr>
        <w:numPr>
          <w:ilvl w:val="0"/>
          <w:numId w:val="272"/>
        </w:numPr>
      </w:pPr>
      <w:r w:rsidRPr="005C46BA">
        <w:rPr>
          <w:b/>
          <w:bCs/>
        </w:rPr>
        <w:t>Agree to Terms</w:t>
      </w:r>
      <w:r w:rsidRPr="005C46BA">
        <w:t xml:space="preserve"> (Required)</w:t>
      </w:r>
      <w:r w:rsidRPr="005C46BA">
        <w:br/>
      </w:r>
      <w:r w:rsidRPr="005C46BA">
        <w:rPr>
          <w:i/>
          <w:iCs/>
        </w:rPr>
        <w:t xml:space="preserve">By signing up, you agree to </w:t>
      </w:r>
      <w:proofErr w:type="spellStart"/>
      <w:r w:rsidRPr="005C46BA">
        <w:rPr>
          <w:i/>
          <w:iCs/>
        </w:rPr>
        <w:t>AmpliPay’s</w:t>
      </w:r>
      <w:proofErr w:type="spellEnd"/>
      <w:r w:rsidRPr="005C46BA">
        <w:rPr>
          <w:i/>
          <w:iCs/>
        </w:rPr>
        <w:t xml:space="preserve"> </w:t>
      </w:r>
      <w:hyperlink w:history="1">
        <w:r w:rsidRPr="005C46BA">
          <w:rPr>
            <w:rStyle w:val="Hyperlink"/>
            <w:i/>
            <w:iCs/>
          </w:rPr>
          <w:t>Developer Terms</w:t>
        </w:r>
      </w:hyperlink>
      <w:r w:rsidRPr="005C46BA">
        <w:rPr>
          <w:i/>
          <w:iCs/>
        </w:rPr>
        <w:t xml:space="preserve"> and </w:t>
      </w:r>
      <w:hyperlink w:history="1">
        <w:r w:rsidRPr="005C46BA">
          <w:rPr>
            <w:rStyle w:val="Hyperlink"/>
            <w:i/>
            <w:iCs/>
          </w:rPr>
          <w:t>Privacy Policy</w:t>
        </w:r>
      </w:hyperlink>
      <w:r w:rsidRPr="005C46BA">
        <w:rPr>
          <w:i/>
          <w:iCs/>
        </w:rPr>
        <w:t>.</w:t>
      </w:r>
    </w:p>
    <w:p w14:paraId="1AFF2AFF" w14:textId="77777777" w:rsidR="005C46BA" w:rsidRPr="005C46BA" w:rsidRDefault="005C46BA" w:rsidP="005C46BA">
      <w:r w:rsidRPr="005C46BA">
        <w:rPr>
          <w:b/>
          <w:bCs/>
        </w:rPr>
        <w:t>[Create Developer Account]</w:t>
      </w:r>
      <w:r w:rsidRPr="005C46BA">
        <w:t xml:space="preserve"> (Button)</w:t>
      </w:r>
    </w:p>
    <w:p w14:paraId="4A2145BD" w14:textId="77777777" w:rsidR="005C46BA" w:rsidRPr="005C46BA" w:rsidRDefault="005C46BA" w:rsidP="005C46BA">
      <w:r w:rsidRPr="005C46BA">
        <w:pict w14:anchorId="04547E4D">
          <v:rect id="_x0000_i4276" style="width:0;height:1.5pt" o:hralign="center" o:hrstd="t" o:hr="t" fillcolor="#a0a0a0" stroked="f"/>
        </w:pict>
      </w:r>
    </w:p>
    <w:p w14:paraId="797D39F9" w14:textId="77777777" w:rsidR="005C46BA" w:rsidRPr="005C46BA" w:rsidRDefault="005C46BA" w:rsidP="005C46BA">
      <w:pPr>
        <w:rPr>
          <w:b/>
          <w:bCs/>
        </w:rPr>
      </w:pPr>
      <w:r w:rsidRPr="005C46BA">
        <w:rPr>
          <w:b/>
          <w:bCs/>
        </w:rPr>
        <w:t>Developer Dashboard</w:t>
      </w:r>
    </w:p>
    <w:p w14:paraId="54260F40" w14:textId="77777777" w:rsidR="005C46BA" w:rsidRPr="005C46BA" w:rsidRDefault="005C46BA" w:rsidP="005C46BA">
      <w:r w:rsidRPr="005C46BA">
        <w:t xml:space="preserve">Once registered, log in to access your personalized </w:t>
      </w:r>
      <w:hyperlink w:history="1">
        <w:r w:rsidRPr="005C46BA">
          <w:rPr>
            <w:rStyle w:val="Hyperlink"/>
            <w:b/>
            <w:bCs/>
          </w:rPr>
          <w:t>Developer Dashboard</w:t>
        </w:r>
      </w:hyperlink>
      <w:r w:rsidRPr="005C46BA">
        <w:t xml:space="preserve">, where you can manage your projects, generate API keys, monitor usage, and access analytics. This central hub provides everything you need to integrate </w:t>
      </w:r>
      <w:proofErr w:type="spellStart"/>
      <w:r w:rsidRPr="005C46BA">
        <w:t>AmpliPay</w:t>
      </w:r>
      <w:proofErr w:type="spellEnd"/>
      <w:r w:rsidRPr="005C46BA">
        <w:t xml:space="preserve"> into your applications.</w:t>
      </w:r>
    </w:p>
    <w:p w14:paraId="5323E596" w14:textId="77777777" w:rsidR="005C46BA" w:rsidRPr="005C46BA" w:rsidRDefault="005C46BA" w:rsidP="005C46BA">
      <w:r w:rsidRPr="005C46BA">
        <w:pict w14:anchorId="387DF6DC">
          <v:rect id="_x0000_i4277" style="width:0;height:1.5pt" o:hralign="center" o:hrstd="t" o:hr="t" fillcolor="#a0a0a0" stroked="f"/>
        </w:pict>
      </w:r>
    </w:p>
    <w:p w14:paraId="232B9571" w14:textId="77777777" w:rsidR="005C46BA" w:rsidRPr="005C46BA" w:rsidRDefault="005C46BA" w:rsidP="005C46BA">
      <w:pPr>
        <w:rPr>
          <w:b/>
          <w:bCs/>
        </w:rPr>
      </w:pPr>
      <w:r w:rsidRPr="005C46BA">
        <w:rPr>
          <w:b/>
          <w:bCs/>
        </w:rPr>
        <w:t>Developer Resources</w:t>
      </w:r>
    </w:p>
    <w:p w14:paraId="5A10E3BF" w14:textId="77777777" w:rsidR="005C46BA" w:rsidRPr="005C46BA" w:rsidRDefault="005C46BA" w:rsidP="005C46BA">
      <w:r w:rsidRPr="005C46BA">
        <w:t>Here are some key resources to help you get started:</w:t>
      </w:r>
    </w:p>
    <w:p w14:paraId="54FDEC1B" w14:textId="77777777" w:rsidR="005C46BA" w:rsidRPr="005C46BA" w:rsidRDefault="005C46BA" w:rsidP="005C46BA">
      <w:pPr>
        <w:numPr>
          <w:ilvl w:val="0"/>
          <w:numId w:val="273"/>
        </w:numPr>
      </w:pPr>
      <w:hyperlink w:history="1">
        <w:r w:rsidRPr="005C46BA">
          <w:rPr>
            <w:rStyle w:val="Hyperlink"/>
            <w:b/>
            <w:bCs/>
          </w:rPr>
          <w:t>API Documentation</w:t>
        </w:r>
      </w:hyperlink>
      <w:r w:rsidRPr="005C46BA">
        <w:t xml:space="preserve">: Detailed instructions on how to integrate </w:t>
      </w:r>
      <w:proofErr w:type="spellStart"/>
      <w:r w:rsidRPr="005C46BA">
        <w:t>AmpliPay’s</w:t>
      </w:r>
      <w:proofErr w:type="spellEnd"/>
      <w:r w:rsidRPr="005C46BA">
        <w:t xml:space="preserve"> payment solutions into your applications. Learn how to handle transactions, subscriptions, refunds, and more.</w:t>
      </w:r>
    </w:p>
    <w:p w14:paraId="2C5799DB" w14:textId="77777777" w:rsidR="005C46BA" w:rsidRPr="005C46BA" w:rsidRDefault="005C46BA" w:rsidP="005C46BA">
      <w:pPr>
        <w:numPr>
          <w:ilvl w:val="0"/>
          <w:numId w:val="273"/>
        </w:numPr>
      </w:pPr>
      <w:hyperlink w:history="1">
        <w:r w:rsidRPr="005C46BA">
          <w:rPr>
            <w:rStyle w:val="Hyperlink"/>
            <w:b/>
            <w:bCs/>
          </w:rPr>
          <w:t>SDKs &amp; Libraries</w:t>
        </w:r>
      </w:hyperlink>
      <w:r w:rsidRPr="005C46BA">
        <w:t>: Access our official SDKs and code libraries for different programming languages and frameworks to simplify integration.</w:t>
      </w:r>
    </w:p>
    <w:p w14:paraId="37B63C6D" w14:textId="77777777" w:rsidR="005C46BA" w:rsidRPr="005C46BA" w:rsidRDefault="005C46BA" w:rsidP="005C46BA">
      <w:pPr>
        <w:numPr>
          <w:ilvl w:val="0"/>
          <w:numId w:val="273"/>
        </w:numPr>
      </w:pPr>
      <w:hyperlink w:history="1">
        <w:r w:rsidRPr="005C46BA">
          <w:rPr>
            <w:rStyle w:val="Hyperlink"/>
            <w:b/>
            <w:bCs/>
          </w:rPr>
          <w:t>Sandbox Environment</w:t>
        </w:r>
      </w:hyperlink>
      <w:r w:rsidRPr="005C46BA">
        <w:t>: Test and experiment with our payment platform in a safe sandbox environment before going live.</w:t>
      </w:r>
    </w:p>
    <w:p w14:paraId="65390194" w14:textId="77777777" w:rsidR="005C46BA" w:rsidRPr="005C46BA" w:rsidRDefault="005C46BA" w:rsidP="005C46BA">
      <w:pPr>
        <w:numPr>
          <w:ilvl w:val="0"/>
          <w:numId w:val="273"/>
        </w:numPr>
      </w:pPr>
      <w:hyperlink w:history="1">
        <w:r w:rsidRPr="005C46BA">
          <w:rPr>
            <w:rStyle w:val="Hyperlink"/>
            <w:b/>
            <w:bCs/>
          </w:rPr>
          <w:t>Webhooks</w:t>
        </w:r>
      </w:hyperlink>
      <w:r w:rsidRPr="005C46BA">
        <w:t>: Learn how to set up and manage webhooks for receiving real-time payment notifications and event updates.</w:t>
      </w:r>
    </w:p>
    <w:p w14:paraId="56FE7EC1" w14:textId="77777777" w:rsidR="005C46BA" w:rsidRPr="005C46BA" w:rsidRDefault="005C46BA" w:rsidP="005C46BA">
      <w:pPr>
        <w:numPr>
          <w:ilvl w:val="0"/>
          <w:numId w:val="273"/>
        </w:numPr>
      </w:pPr>
      <w:hyperlink w:history="1">
        <w:r w:rsidRPr="005C46BA">
          <w:rPr>
            <w:rStyle w:val="Hyperlink"/>
            <w:b/>
            <w:bCs/>
          </w:rPr>
          <w:t>Troubleshooting &amp; Common Errors</w:t>
        </w:r>
      </w:hyperlink>
      <w:r w:rsidRPr="005C46BA">
        <w:t>: Find solutions to common integration issues, API errors, and debugging tips.</w:t>
      </w:r>
    </w:p>
    <w:p w14:paraId="7C5192D8" w14:textId="77777777" w:rsidR="005C46BA" w:rsidRPr="005C46BA" w:rsidRDefault="005C46BA" w:rsidP="005C46BA">
      <w:pPr>
        <w:numPr>
          <w:ilvl w:val="0"/>
          <w:numId w:val="273"/>
        </w:numPr>
      </w:pPr>
      <w:hyperlink w:history="1">
        <w:r w:rsidRPr="005C46BA">
          <w:rPr>
            <w:rStyle w:val="Hyperlink"/>
            <w:b/>
            <w:bCs/>
          </w:rPr>
          <w:t>Security Best Practices</w:t>
        </w:r>
      </w:hyperlink>
      <w:r w:rsidRPr="005C46BA">
        <w:t xml:space="preserve">: Learn about the security measures you should implement when integrating </w:t>
      </w:r>
      <w:proofErr w:type="spellStart"/>
      <w:r w:rsidRPr="005C46BA">
        <w:t>AmpliPay</w:t>
      </w:r>
      <w:proofErr w:type="spellEnd"/>
      <w:r w:rsidRPr="005C46BA">
        <w:t xml:space="preserve"> into your system.</w:t>
      </w:r>
    </w:p>
    <w:p w14:paraId="607B556A" w14:textId="77777777" w:rsidR="005C46BA" w:rsidRPr="005C46BA" w:rsidRDefault="005C46BA" w:rsidP="005C46BA">
      <w:r w:rsidRPr="005C46BA">
        <w:pict w14:anchorId="53743A2D">
          <v:rect id="_x0000_i4278" style="width:0;height:1.5pt" o:hralign="center" o:hrstd="t" o:hr="t" fillcolor="#a0a0a0" stroked="f"/>
        </w:pict>
      </w:r>
    </w:p>
    <w:p w14:paraId="7688A18A" w14:textId="77777777" w:rsidR="005C46BA" w:rsidRPr="005C46BA" w:rsidRDefault="005C46BA" w:rsidP="005C46BA">
      <w:pPr>
        <w:rPr>
          <w:b/>
          <w:bCs/>
        </w:rPr>
      </w:pPr>
      <w:r w:rsidRPr="005C46BA">
        <w:rPr>
          <w:b/>
          <w:bCs/>
        </w:rPr>
        <w:lastRenderedPageBreak/>
        <w:t>API Keys &amp; Authentication</w:t>
      </w:r>
    </w:p>
    <w:p w14:paraId="72AA29C2" w14:textId="77777777" w:rsidR="005C46BA" w:rsidRPr="005C46BA" w:rsidRDefault="005C46BA" w:rsidP="005C46BA">
      <w:r w:rsidRPr="005C46BA">
        <w:t xml:space="preserve">After signing up, </w:t>
      </w:r>
      <w:proofErr w:type="gramStart"/>
      <w:r w:rsidRPr="005C46BA">
        <w:t>you’ll</w:t>
      </w:r>
      <w:proofErr w:type="gramEnd"/>
      <w:r w:rsidRPr="005C46BA">
        <w:t xml:space="preserve"> be able to generate </w:t>
      </w:r>
      <w:hyperlink w:history="1">
        <w:r w:rsidRPr="005C46BA">
          <w:rPr>
            <w:rStyle w:val="Hyperlink"/>
            <w:b/>
            <w:bCs/>
          </w:rPr>
          <w:t>API keys</w:t>
        </w:r>
      </w:hyperlink>
      <w:r w:rsidRPr="005C46BA">
        <w:t xml:space="preserve"> to authenticate requests to the </w:t>
      </w:r>
      <w:proofErr w:type="spellStart"/>
      <w:r w:rsidRPr="005C46BA">
        <w:t>AmpliPay</w:t>
      </w:r>
      <w:proofErr w:type="spellEnd"/>
      <w:r w:rsidRPr="005C46BA">
        <w:t xml:space="preserve"> platform. Use these keys to make secure API calls and integrate payments into your system.</w:t>
      </w:r>
    </w:p>
    <w:p w14:paraId="0510F6C9" w14:textId="77777777" w:rsidR="005C46BA" w:rsidRPr="005C46BA" w:rsidRDefault="005C46BA" w:rsidP="005C46BA">
      <w:pPr>
        <w:numPr>
          <w:ilvl w:val="0"/>
          <w:numId w:val="274"/>
        </w:numPr>
      </w:pPr>
      <w:r w:rsidRPr="005C46BA">
        <w:rPr>
          <w:b/>
          <w:bCs/>
        </w:rPr>
        <w:t>Live API Keys</w:t>
      </w:r>
      <w:r w:rsidRPr="005C46BA">
        <w:t>: For use in your live production environment.</w:t>
      </w:r>
    </w:p>
    <w:p w14:paraId="76D82182" w14:textId="77777777" w:rsidR="005C46BA" w:rsidRPr="005C46BA" w:rsidRDefault="005C46BA" w:rsidP="005C46BA">
      <w:pPr>
        <w:numPr>
          <w:ilvl w:val="0"/>
          <w:numId w:val="274"/>
        </w:numPr>
      </w:pPr>
      <w:r w:rsidRPr="005C46BA">
        <w:rPr>
          <w:b/>
          <w:bCs/>
        </w:rPr>
        <w:t>Test API Keys</w:t>
      </w:r>
      <w:r w:rsidRPr="005C46BA">
        <w:t>: For use in the sandbox environment, so you can develop and test without processing real payments.</w:t>
      </w:r>
    </w:p>
    <w:p w14:paraId="5C8A63AC" w14:textId="77777777" w:rsidR="005C46BA" w:rsidRPr="005C46BA" w:rsidRDefault="005C46BA" w:rsidP="005C46BA">
      <w:r w:rsidRPr="005C46BA">
        <w:pict w14:anchorId="2CE8AB89">
          <v:rect id="_x0000_i4279" style="width:0;height:1.5pt" o:hralign="center" o:hrstd="t" o:hr="t" fillcolor="#a0a0a0" stroked="f"/>
        </w:pict>
      </w:r>
    </w:p>
    <w:p w14:paraId="441EA99B" w14:textId="77777777" w:rsidR="005C46BA" w:rsidRPr="005C46BA" w:rsidRDefault="005C46BA" w:rsidP="005C46BA">
      <w:pPr>
        <w:rPr>
          <w:b/>
          <w:bCs/>
        </w:rPr>
      </w:pPr>
      <w:r w:rsidRPr="005C46BA">
        <w:rPr>
          <w:b/>
          <w:bCs/>
        </w:rPr>
        <w:t>Sandbox Environment</w:t>
      </w:r>
    </w:p>
    <w:p w14:paraId="675D7D44" w14:textId="77777777" w:rsidR="005C46BA" w:rsidRPr="005C46BA" w:rsidRDefault="005C46BA" w:rsidP="005C46BA">
      <w:r w:rsidRPr="005C46BA">
        <w:t xml:space="preserve">Use the </w:t>
      </w:r>
      <w:hyperlink w:history="1">
        <w:proofErr w:type="spellStart"/>
        <w:r w:rsidRPr="005C46BA">
          <w:rPr>
            <w:rStyle w:val="Hyperlink"/>
            <w:b/>
            <w:bCs/>
          </w:rPr>
          <w:t>AmpliPay</w:t>
        </w:r>
        <w:proofErr w:type="spellEnd"/>
        <w:r w:rsidRPr="005C46BA">
          <w:rPr>
            <w:rStyle w:val="Hyperlink"/>
            <w:b/>
            <w:bCs/>
          </w:rPr>
          <w:t xml:space="preserve"> Sandbox</w:t>
        </w:r>
      </w:hyperlink>
      <w:r w:rsidRPr="005C46BA">
        <w:t xml:space="preserve"> to simulate real payment processing in a risk-free environment. You can perform test transactions, handle payment failures, and refine your integration without any impact on actual customer transactions.</w:t>
      </w:r>
    </w:p>
    <w:p w14:paraId="089B915E" w14:textId="77777777" w:rsidR="005C46BA" w:rsidRPr="005C46BA" w:rsidRDefault="005C46BA" w:rsidP="005C46BA">
      <w:pPr>
        <w:numPr>
          <w:ilvl w:val="0"/>
          <w:numId w:val="275"/>
        </w:numPr>
      </w:pPr>
      <w:r w:rsidRPr="005C46BA">
        <w:rPr>
          <w:b/>
          <w:bCs/>
        </w:rPr>
        <w:t>Access Sandbox</w:t>
      </w:r>
      <w:r w:rsidRPr="005C46BA">
        <w:t>: Log into your Developer Dashboard and select the "Sandbox" environment to start testing.</w:t>
      </w:r>
    </w:p>
    <w:p w14:paraId="532479B2" w14:textId="77777777" w:rsidR="005C46BA" w:rsidRPr="005C46BA" w:rsidRDefault="005C46BA" w:rsidP="005C46BA">
      <w:pPr>
        <w:numPr>
          <w:ilvl w:val="0"/>
          <w:numId w:val="275"/>
        </w:numPr>
      </w:pPr>
      <w:r w:rsidRPr="005C46BA">
        <w:rPr>
          <w:b/>
          <w:bCs/>
        </w:rPr>
        <w:t>Simulate Payment Scenarios</w:t>
      </w:r>
      <w:r w:rsidRPr="005C46BA">
        <w:t>: Test various payment flows, including successful payments, declines, refunds, and chargebacks.</w:t>
      </w:r>
    </w:p>
    <w:p w14:paraId="395D847F" w14:textId="77777777" w:rsidR="005C46BA" w:rsidRPr="005C46BA" w:rsidRDefault="005C46BA" w:rsidP="005C46BA">
      <w:pPr>
        <w:numPr>
          <w:ilvl w:val="0"/>
          <w:numId w:val="275"/>
        </w:numPr>
      </w:pPr>
      <w:r w:rsidRPr="005C46BA">
        <w:rPr>
          <w:b/>
          <w:bCs/>
        </w:rPr>
        <w:t>API Endpoints</w:t>
      </w:r>
      <w:r w:rsidRPr="005C46BA">
        <w:t>: All the same endpoints are available in the sandbox environment for easy testing.</w:t>
      </w:r>
    </w:p>
    <w:p w14:paraId="53B0C604" w14:textId="77777777" w:rsidR="005C46BA" w:rsidRPr="005C46BA" w:rsidRDefault="005C46BA" w:rsidP="005C46BA">
      <w:r w:rsidRPr="005C46BA">
        <w:pict w14:anchorId="750982C7">
          <v:rect id="_x0000_i4280" style="width:0;height:1.5pt" o:hralign="center" o:hrstd="t" o:hr="t" fillcolor="#a0a0a0" stroked="f"/>
        </w:pict>
      </w:r>
    </w:p>
    <w:p w14:paraId="3FA9650A" w14:textId="77777777" w:rsidR="005C46BA" w:rsidRPr="005C46BA" w:rsidRDefault="005C46BA" w:rsidP="005C46BA">
      <w:pPr>
        <w:rPr>
          <w:b/>
          <w:bCs/>
        </w:rPr>
      </w:pPr>
      <w:r w:rsidRPr="005C46BA">
        <w:rPr>
          <w:b/>
          <w:bCs/>
        </w:rPr>
        <w:t>Support for Developers</w:t>
      </w:r>
    </w:p>
    <w:p w14:paraId="60960573" w14:textId="77777777" w:rsidR="005C46BA" w:rsidRPr="005C46BA" w:rsidRDefault="005C46BA" w:rsidP="005C46BA">
      <w:r w:rsidRPr="005C46BA">
        <w:t>Need help with your integration or have technical questions? We offer a range of support options for developers:</w:t>
      </w:r>
    </w:p>
    <w:p w14:paraId="765BFE4A" w14:textId="77777777" w:rsidR="005C46BA" w:rsidRPr="005C46BA" w:rsidRDefault="005C46BA" w:rsidP="005C46BA">
      <w:pPr>
        <w:numPr>
          <w:ilvl w:val="0"/>
          <w:numId w:val="276"/>
        </w:numPr>
      </w:pPr>
      <w:hyperlink w:history="1">
        <w:r w:rsidRPr="005C46BA">
          <w:rPr>
            <w:rStyle w:val="Hyperlink"/>
            <w:b/>
            <w:bCs/>
          </w:rPr>
          <w:t>Developer Forum</w:t>
        </w:r>
      </w:hyperlink>
      <w:r w:rsidRPr="005C46BA">
        <w:t>: Join our community of developers to share insights, ask questions, and learn from others.</w:t>
      </w:r>
    </w:p>
    <w:p w14:paraId="42376434" w14:textId="77777777" w:rsidR="005C46BA" w:rsidRPr="005C46BA" w:rsidRDefault="005C46BA" w:rsidP="005C46BA">
      <w:pPr>
        <w:numPr>
          <w:ilvl w:val="0"/>
          <w:numId w:val="276"/>
        </w:numPr>
      </w:pPr>
      <w:r w:rsidRPr="005C46BA">
        <w:rPr>
          <w:b/>
          <w:bCs/>
        </w:rPr>
        <w:t>Live Chat</w:t>
      </w:r>
      <w:r w:rsidRPr="005C46BA">
        <w:t>: Our support team is available via live chat for quick assistance.</w:t>
      </w:r>
    </w:p>
    <w:p w14:paraId="620BFA87" w14:textId="77777777" w:rsidR="005C46BA" w:rsidRPr="005C46BA" w:rsidRDefault="005C46BA" w:rsidP="005C46BA">
      <w:pPr>
        <w:numPr>
          <w:ilvl w:val="0"/>
          <w:numId w:val="276"/>
        </w:numPr>
      </w:pPr>
      <w:hyperlink w:history="1">
        <w:r w:rsidRPr="005C46BA">
          <w:rPr>
            <w:rStyle w:val="Hyperlink"/>
            <w:b/>
            <w:bCs/>
          </w:rPr>
          <w:t>Technical Support</w:t>
        </w:r>
      </w:hyperlink>
      <w:r w:rsidRPr="005C46BA">
        <w:t xml:space="preserve">: Submit a support ticket with detailed information about your issue, and </w:t>
      </w:r>
      <w:proofErr w:type="gramStart"/>
      <w:r w:rsidRPr="005C46BA">
        <w:t>we’ll</w:t>
      </w:r>
      <w:proofErr w:type="gramEnd"/>
      <w:r w:rsidRPr="005C46BA">
        <w:t xml:space="preserve"> get back to you as soon as possible.</w:t>
      </w:r>
    </w:p>
    <w:p w14:paraId="0096EC81" w14:textId="77777777" w:rsidR="005C46BA" w:rsidRPr="005C46BA" w:rsidRDefault="005C46BA" w:rsidP="005C46BA">
      <w:r w:rsidRPr="005C46BA">
        <w:pict w14:anchorId="08EB0E99">
          <v:rect id="_x0000_i4281" style="width:0;height:1.5pt" o:hralign="center" o:hrstd="t" o:hr="t" fillcolor="#a0a0a0" stroked="f"/>
        </w:pict>
      </w:r>
    </w:p>
    <w:p w14:paraId="38FBD413" w14:textId="77777777" w:rsidR="005C46BA" w:rsidRPr="005C46BA" w:rsidRDefault="005C46BA" w:rsidP="005C46BA">
      <w:pPr>
        <w:rPr>
          <w:b/>
          <w:bCs/>
        </w:rPr>
      </w:pPr>
      <w:r w:rsidRPr="005C46BA">
        <w:rPr>
          <w:b/>
          <w:bCs/>
        </w:rPr>
        <w:t>Product Updates &amp; Release Notes</w:t>
      </w:r>
    </w:p>
    <w:p w14:paraId="3003B41F" w14:textId="77777777" w:rsidR="005C46BA" w:rsidRPr="005C46BA" w:rsidRDefault="005C46BA" w:rsidP="005C46BA">
      <w:r w:rsidRPr="005C46BA">
        <w:t xml:space="preserve">Stay up-to-date on the latest features, improvements, and bug fixes for the </w:t>
      </w:r>
      <w:proofErr w:type="spellStart"/>
      <w:r w:rsidRPr="005C46BA">
        <w:t>AmpliPay</w:t>
      </w:r>
      <w:proofErr w:type="spellEnd"/>
      <w:r w:rsidRPr="005C46BA">
        <w:t xml:space="preserve"> platform. We regularly release new updates to improve performance and add new functionalities.</w:t>
      </w:r>
    </w:p>
    <w:p w14:paraId="1921D8B0" w14:textId="77777777" w:rsidR="005C46BA" w:rsidRPr="005C46BA" w:rsidRDefault="005C46BA" w:rsidP="005C46BA">
      <w:pPr>
        <w:numPr>
          <w:ilvl w:val="0"/>
          <w:numId w:val="277"/>
        </w:numPr>
      </w:pPr>
      <w:hyperlink w:history="1">
        <w:r w:rsidRPr="005C46BA">
          <w:rPr>
            <w:rStyle w:val="Hyperlink"/>
            <w:b/>
            <w:bCs/>
          </w:rPr>
          <w:t>Recent Updates</w:t>
        </w:r>
      </w:hyperlink>
      <w:r w:rsidRPr="005C46BA">
        <w:t>: View the latest product enhancements and new feature announcements.</w:t>
      </w:r>
    </w:p>
    <w:p w14:paraId="4282A018" w14:textId="77777777" w:rsidR="005C46BA" w:rsidRPr="005C46BA" w:rsidRDefault="005C46BA" w:rsidP="005C46BA">
      <w:pPr>
        <w:numPr>
          <w:ilvl w:val="0"/>
          <w:numId w:val="277"/>
        </w:numPr>
      </w:pPr>
      <w:hyperlink w:history="1">
        <w:r w:rsidRPr="005C46BA">
          <w:rPr>
            <w:rStyle w:val="Hyperlink"/>
            <w:b/>
            <w:bCs/>
          </w:rPr>
          <w:t>Release Notes</w:t>
        </w:r>
      </w:hyperlink>
      <w:r w:rsidRPr="005C46BA">
        <w:t>: Get detailed information on every product update and changes to the API.</w:t>
      </w:r>
    </w:p>
    <w:p w14:paraId="28448F7D" w14:textId="77777777" w:rsidR="005C46BA" w:rsidRPr="005C46BA" w:rsidRDefault="005C46BA" w:rsidP="005C46BA">
      <w:r w:rsidRPr="005C46BA">
        <w:pict w14:anchorId="3C9BB243">
          <v:rect id="_x0000_i4282" style="width:0;height:1.5pt" o:hralign="center" o:hrstd="t" o:hr="t" fillcolor="#a0a0a0" stroked="f"/>
        </w:pict>
      </w:r>
    </w:p>
    <w:p w14:paraId="69416EEC" w14:textId="77777777" w:rsidR="005C46BA" w:rsidRPr="005C46BA" w:rsidRDefault="005C46BA" w:rsidP="005C46BA">
      <w:pPr>
        <w:rPr>
          <w:b/>
          <w:bCs/>
        </w:rPr>
      </w:pPr>
      <w:r w:rsidRPr="005C46BA">
        <w:rPr>
          <w:b/>
          <w:bCs/>
        </w:rPr>
        <w:t>Security and Compliance</w:t>
      </w:r>
    </w:p>
    <w:p w14:paraId="0E493CA3" w14:textId="77777777" w:rsidR="005C46BA" w:rsidRPr="005C46BA" w:rsidRDefault="005C46BA" w:rsidP="005C46BA">
      <w:proofErr w:type="spellStart"/>
      <w:r w:rsidRPr="005C46BA">
        <w:lastRenderedPageBreak/>
        <w:t>AmpliPay</w:t>
      </w:r>
      <w:proofErr w:type="spellEnd"/>
      <w:r w:rsidRPr="005C46BA">
        <w:t xml:space="preserve"> takes security seriously. We ensure that our platform is fully PCI-DSS compliant, and we offer a range of tools to help </w:t>
      </w:r>
      <w:proofErr w:type="gramStart"/>
      <w:r w:rsidRPr="005C46BA">
        <w:t>you</w:t>
      </w:r>
      <w:proofErr w:type="gramEnd"/>
      <w:r w:rsidRPr="005C46BA">
        <w:t xml:space="preserve"> secure payments and sensitive customer data.</w:t>
      </w:r>
    </w:p>
    <w:p w14:paraId="2AA7F815" w14:textId="77777777" w:rsidR="005C46BA" w:rsidRPr="005C46BA" w:rsidRDefault="005C46BA" w:rsidP="005C46BA">
      <w:pPr>
        <w:numPr>
          <w:ilvl w:val="0"/>
          <w:numId w:val="278"/>
        </w:numPr>
      </w:pPr>
      <w:hyperlink w:history="1">
        <w:r w:rsidRPr="005C46BA">
          <w:rPr>
            <w:rStyle w:val="Hyperlink"/>
            <w:b/>
            <w:bCs/>
          </w:rPr>
          <w:t>Security Documentation</w:t>
        </w:r>
      </w:hyperlink>
      <w:r w:rsidRPr="005C46BA">
        <w:t>: Review security best practices and compliance guidelines for payment processing.</w:t>
      </w:r>
    </w:p>
    <w:p w14:paraId="08E50052" w14:textId="77777777" w:rsidR="005C46BA" w:rsidRPr="005C46BA" w:rsidRDefault="005C46BA" w:rsidP="005C46BA">
      <w:pPr>
        <w:numPr>
          <w:ilvl w:val="0"/>
          <w:numId w:val="278"/>
        </w:numPr>
      </w:pPr>
      <w:hyperlink w:history="1">
        <w:r w:rsidRPr="005C46BA">
          <w:rPr>
            <w:rStyle w:val="Hyperlink"/>
            <w:b/>
            <w:bCs/>
          </w:rPr>
          <w:t>PCI-DSS Compliance</w:t>
        </w:r>
      </w:hyperlink>
      <w:r w:rsidRPr="005C46BA">
        <w:t>: Learn about how we adhere to the Payment Card Industry Data Security Standard.</w:t>
      </w:r>
    </w:p>
    <w:p w14:paraId="5449F03A" w14:textId="77777777" w:rsidR="005C46BA" w:rsidRPr="005C46BA" w:rsidRDefault="005C46BA" w:rsidP="005C46BA">
      <w:r w:rsidRPr="005C46BA">
        <w:pict w14:anchorId="3C129466">
          <v:rect id="_x0000_i4283" style="width:0;height:1.5pt" o:hralign="center" o:hrstd="t" o:hr="t" fillcolor="#a0a0a0" stroked="f"/>
        </w:pict>
      </w:r>
    </w:p>
    <w:p w14:paraId="3391C1E1" w14:textId="77777777" w:rsidR="005C46BA" w:rsidRPr="005C46BA" w:rsidRDefault="005C46BA" w:rsidP="005C46BA">
      <w:pPr>
        <w:rPr>
          <w:b/>
          <w:bCs/>
        </w:rPr>
      </w:pPr>
      <w:r w:rsidRPr="005C46BA">
        <w:rPr>
          <w:b/>
          <w:bCs/>
        </w:rPr>
        <w:t>Ready to Start Integrating?</w:t>
      </w:r>
    </w:p>
    <w:p w14:paraId="79C7A249" w14:textId="77777777" w:rsidR="005C46BA" w:rsidRPr="005C46BA" w:rsidRDefault="005C46BA" w:rsidP="005C46BA">
      <w:r w:rsidRPr="005C46BA">
        <w:t xml:space="preserve">If </w:t>
      </w:r>
      <w:proofErr w:type="gramStart"/>
      <w:r w:rsidRPr="005C46BA">
        <w:t>you’re</w:t>
      </w:r>
      <w:proofErr w:type="gramEnd"/>
      <w:r w:rsidRPr="005C46BA">
        <w:t xml:space="preserve"> ready to begin integrating </w:t>
      </w:r>
      <w:proofErr w:type="spellStart"/>
      <w:r w:rsidRPr="005C46BA">
        <w:t>AmpliPay</w:t>
      </w:r>
      <w:proofErr w:type="spellEnd"/>
      <w:r w:rsidRPr="005C46BA">
        <w:t xml:space="preserve"> into your project, sign up for a </w:t>
      </w:r>
      <w:hyperlink w:history="1">
        <w:r w:rsidRPr="005C46BA">
          <w:rPr>
            <w:rStyle w:val="Hyperlink"/>
            <w:b/>
            <w:bCs/>
          </w:rPr>
          <w:t>Developer Account</w:t>
        </w:r>
      </w:hyperlink>
      <w:r w:rsidRPr="005C46BA">
        <w:t xml:space="preserve"> now! If you need assistance, our support team is here to help you every step of the way.</w:t>
      </w:r>
    </w:p>
    <w:p w14:paraId="1BCFFF99" w14:textId="577FC77D" w:rsidR="005C46BA" w:rsidRDefault="005C46BA" w:rsidP="005C46BA">
      <w:pPr>
        <w:pStyle w:val="Heading2"/>
      </w:pPr>
      <w:bookmarkStart w:id="49" w:name="_Toc196918105"/>
      <w:r>
        <w:t>Partner portal</w:t>
      </w:r>
      <w:bookmarkEnd w:id="49"/>
      <w:r>
        <w:t xml:space="preserve"> </w:t>
      </w:r>
    </w:p>
    <w:p w14:paraId="039C4007" w14:textId="77777777" w:rsidR="00E215E1" w:rsidRPr="00E215E1" w:rsidRDefault="00E215E1" w:rsidP="00E215E1">
      <w:pPr>
        <w:rPr>
          <w:b/>
          <w:bCs/>
        </w:rPr>
      </w:pPr>
      <w:proofErr w:type="spellStart"/>
      <w:r w:rsidRPr="00E215E1">
        <w:rPr>
          <w:b/>
          <w:bCs/>
        </w:rPr>
        <w:t>AmpliPay</w:t>
      </w:r>
      <w:proofErr w:type="spellEnd"/>
      <w:r w:rsidRPr="00E215E1">
        <w:rPr>
          <w:b/>
          <w:bCs/>
        </w:rPr>
        <w:t xml:space="preserve"> Partner Portal</w:t>
      </w:r>
    </w:p>
    <w:p w14:paraId="1C510D0F" w14:textId="77777777" w:rsidR="00E215E1" w:rsidRPr="00E215E1" w:rsidRDefault="00E215E1" w:rsidP="00E215E1">
      <w:r w:rsidRPr="00E215E1">
        <w:t xml:space="preserve">Welcome to the </w:t>
      </w:r>
      <w:proofErr w:type="spellStart"/>
      <w:r w:rsidRPr="00E215E1">
        <w:rPr>
          <w:b/>
          <w:bCs/>
        </w:rPr>
        <w:t>AmpliPay</w:t>
      </w:r>
      <w:proofErr w:type="spellEnd"/>
      <w:r w:rsidRPr="00E215E1">
        <w:rPr>
          <w:b/>
          <w:bCs/>
        </w:rPr>
        <w:t xml:space="preserve"> Partner Portal</w:t>
      </w:r>
      <w:r w:rsidRPr="00E215E1">
        <w:t xml:space="preserve">! Whether </w:t>
      </w:r>
      <w:proofErr w:type="gramStart"/>
      <w:r w:rsidRPr="00E215E1">
        <w:t>you're</w:t>
      </w:r>
      <w:proofErr w:type="gramEnd"/>
      <w:r w:rsidRPr="00E215E1">
        <w:t xml:space="preserve"> an independent reseller, an integration partner, or a strategic business partner, our portal provides everything you need to manage your partnership with us. Gain access to exclusive resources, tools, and support to help you grow your business.</w:t>
      </w:r>
    </w:p>
    <w:p w14:paraId="6C6EBAFC" w14:textId="77777777" w:rsidR="00E215E1" w:rsidRPr="00E215E1" w:rsidRDefault="00E215E1" w:rsidP="00E215E1">
      <w:r w:rsidRPr="00E215E1">
        <w:pict w14:anchorId="380F1938">
          <v:rect id="_x0000_i4341" style="width:0;height:1.5pt" o:hralign="center" o:hrstd="t" o:hr="t" fillcolor="#a0a0a0" stroked="f"/>
        </w:pict>
      </w:r>
    </w:p>
    <w:p w14:paraId="6F083AC6" w14:textId="77777777" w:rsidR="00E215E1" w:rsidRPr="00E215E1" w:rsidRDefault="00E215E1" w:rsidP="00E215E1">
      <w:pPr>
        <w:rPr>
          <w:b/>
          <w:bCs/>
        </w:rPr>
      </w:pPr>
      <w:r w:rsidRPr="00E215E1">
        <w:rPr>
          <w:b/>
          <w:bCs/>
        </w:rPr>
        <w:t>Partner Portal Login</w:t>
      </w:r>
    </w:p>
    <w:p w14:paraId="29C3A70E" w14:textId="77777777" w:rsidR="00E215E1" w:rsidRPr="00E215E1" w:rsidRDefault="00E215E1" w:rsidP="00E215E1">
      <w:r w:rsidRPr="00E215E1">
        <w:t xml:space="preserve">If </w:t>
      </w:r>
      <w:proofErr w:type="gramStart"/>
      <w:r w:rsidRPr="00E215E1">
        <w:t>you’re</w:t>
      </w:r>
      <w:proofErr w:type="gramEnd"/>
      <w:r w:rsidRPr="00E215E1">
        <w:t xml:space="preserve"> already an </w:t>
      </w:r>
      <w:proofErr w:type="spellStart"/>
      <w:r w:rsidRPr="00E215E1">
        <w:t>AmpliPay</w:t>
      </w:r>
      <w:proofErr w:type="spellEnd"/>
      <w:r w:rsidRPr="00E215E1">
        <w:t xml:space="preserve"> partner, log in to your account below to access your partner dashboard, manage customer accounts, track commissions, and explore partnership opportunities.</w:t>
      </w:r>
    </w:p>
    <w:p w14:paraId="51EC97EE" w14:textId="77777777" w:rsidR="00E215E1" w:rsidRPr="00E215E1" w:rsidRDefault="00E215E1" w:rsidP="00E215E1">
      <w:pPr>
        <w:rPr>
          <w:b/>
          <w:bCs/>
        </w:rPr>
      </w:pPr>
      <w:r w:rsidRPr="00E215E1">
        <w:rPr>
          <w:b/>
          <w:bCs/>
        </w:rPr>
        <w:t>Login to Your Partner Account</w:t>
      </w:r>
    </w:p>
    <w:p w14:paraId="7C8D691D" w14:textId="77777777" w:rsidR="00E215E1" w:rsidRPr="00E215E1" w:rsidRDefault="00E215E1" w:rsidP="00E215E1">
      <w:pPr>
        <w:numPr>
          <w:ilvl w:val="0"/>
          <w:numId w:val="279"/>
        </w:numPr>
      </w:pPr>
      <w:r w:rsidRPr="00E215E1">
        <w:rPr>
          <w:b/>
          <w:bCs/>
        </w:rPr>
        <w:t>Email Address</w:t>
      </w:r>
      <w:r w:rsidRPr="00E215E1">
        <w:t xml:space="preserve"> (Required)</w:t>
      </w:r>
      <w:r w:rsidRPr="00E215E1">
        <w:br/>
      </w:r>
      <w:r w:rsidRPr="00E215E1">
        <w:rPr>
          <w:i/>
          <w:iCs/>
        </w:rPr>
        <w:t>Enter the email address associated with your partner account.</w:t>
      </w:r>
    </w:p>
    <w:p w14:paraId="58066DB4" w14:textId="77777777" w:rsidR="00E215E1" w:rsidRPr="00E215E1" w:rsidRDefault="00E215E1" w:rsidP="00E215E1">
      <w:pPr>
        <w:numPr>
          <w:ilvl w:val="0"/>
          <w:numId w:val="279"/>
        </w:numPr>
      </w:pPr>
      <w:r w:rsidRPr="00E215E1">
        <w:rPr>
          <w:b/>
          <w:bCs/>
        </w:rPr>
        <w:t>Password</w:t>
      </w:r>
      <w:r w:rsidRPr="00E215E1">
        <w:t xml:space="preserve"> (Required)</w:t>
      </w:r>
      <w:r w:rsidRPr="00E215E1">
        <w:br/>
      </w:r>
      <w:r w:rsidRPr="00E215E1">
        <w:rPr>
          <w:i/>
          <w:iCs/>
        </w:rPr>
        <w:t xml:space="preserve">Enter your password. If </w:t>
      </w:r>
      <w:proofErr w:type="gramStart"/>
      <w:r w:rsidRPr="00E215E1">
        <w:rPr>
          <w:i/>
          <w:iCs/>
        </w:rPr>
        <w:t>you’ve</w:t>
      </w:r>
      <w:proofErr w:type="gramEnd"/>
      <w:r w:rsidRPr="00E215E1">
        <w:rPr>
          <w:i/>
          <w:iCs/>
        </w:rPr>
        <w:t xml:space="preserve"> forgotten your password, click on “Forgot Password?” below.</w:t>
      </w:r>
    </w:p>
    <w:p w14:paraId="09AB6916" w14:textId="77777777" w:rsidR="00E215E1" w:rsidRPr="00E215E1" w:rsidRDefault="00E215E1" w:rsidP="00E215E1">
      <w:pPr>
        <w:numPr>
          <w:ilvl w:val="0"/>
          <w:numId w:val="279"/>
        </w:numPr>
      </w:pPr>
      <w:r w:rsidRPr="00E215E1">
        <w:rPr>
          <w:b/>
          <w:bCs/>
        </w:rPr>
        <w:t>[Remember Me]</w:t>
      </w:r>
      <w:r w:rsidRPr="00E215E1">
        <w:t xml:space="preserve"> (Checkbox)</w:t>
      </w:r>
      <w:r w:rsidRPr="00E215E1">
        <w:br/>
      </w:r>
      <w:r w:rsidRPr="00E215E1">
        <w:rPr>
          <w:i/>
          <w:iCs/>
        </w:rPr>
        <w:t>Stay logged in on this device for faster access.</w:t>
      </w:r>
    </w:p>
    <w:p w14:paraId="0FEB2A8A" w14:textId="77777777" w:rsidR="00E215E1" w:rsidRPr="00E215E1" w:rsidRDefault="00E215E1" w:rsidP="00E215E1">
      <w:r w:rsidRPr="00E215E1">
        <w:rPr>
          <w:b/>
          <w:bCs/>
        </w:rPr>
        <w:t>[Login]</w:t>
      </w:r>
      <w:r w:rsidRPr="00E215E1">
        <w:t xml:space="preserve"> (Button)</w:t>
      </w:r>
    </w:p>
    <w:p w14:paraId="4BCBB6CA" w14:textId="77777777" w:rsidR="00E215E1" w:rsidRPr="00E215E1" w:rsidRDefault="00E215E1" w:rsidP="00E215E1">
      <w:r w:rsidRPr="00E215E1">
        <w:pict w14:anchorId="364742D9">
          <v:rect id="_x0000_i4342" style="width:0;height:1.5pt" o:hralign="center" o:hrstd="t" o:hr="t" fillcolor="#a0a0a0" stroked="f"/>
        </w:pict>
      </w:r>
    </w:p>
    <w:p w14:paraId="6130483C" w14:textId="77777777" w:rsidR="00E215E1" w:rsidRPr="00E215E1" w:rsidRDefault="00E215E1" w:rsidP="00E215E1">
      <w:pPr>
        <w:rPr>
          <w:b/>
          <w:bCs/>
        </w:rPr>
      </w:pPr>
      <w:r w:rsidRPr="00E215E1">
        <w:rPr>
          <w:b/>
          <w:bCs/>
        </w:rPr>
        <w:t>Forgot Your Password?</w:t>
      </w:r>
    </w:p>
    <w:p w14:paraId="1450125F" w14:textId="77777777" w:rsidR="00E215E1" w:rsidRPr="00E215E1" w:rsidRDefault="00E215E1" w:rsidP="00E215E1">
      <w:r w:rsidRPr="00E215E1">
        <w:t xml:space="preserve">If </w:t>
      </w:r>
      <w:proofErr w:type="gramStart"/>
      <w:r w:rsidRPr="00E215E1">
        <w:t>you’ve</w:t>
      </w:r>
      <w:proofErr w:type="gramEnd"/>
      <w:r w:rsidRPr="00E215E1">
        <w:t xml:space="preserve"> forgotten your password, click the link below to reset it.</w:t>
      </w:r>
    </w:p>
    <w:p w14:paraId="5EDD818E" w14:textId="77777777" w:rsidR="00E215E1" w:rsidRPr="00E215E1" w:rsidRDefault="00E215E1" w:rsidP="00E215E1">
      <w:r w:rsidRPr="00E215E1">
        <w:rPr>
          <w:b/>
          <w:bCs/>
        </w:rPr>
        <w:t>[Reset Password]</w:t>
      </w:r>
      <w:r w:rsidRPr="00E215E1">
        <w:t xml:space="preserve"> (Link)</w:t>
      </w:r>
    </w:p>
    <w:p w14:paraId="72C00384" w14:textId="77777777" w:rsidR="00E215E1" w:rsidRPr="00E215E1" w:rsidRDefault="00E215E1" w:rsidP="00E215E1">
      <w:r w:rsidRPr="00E215E1">
        <w:pict w14:anchorId="66DC5FF0">
          <v:rect id="_x0000_i4343" style="width:0;height:1.5pt" o:hralign="center" o:hrstd="t" o:hr="t" fillcolor="#a0a0a0" stroked="f"/>
        </w:pict>
      </w:r>
    </w:p>
    <w:p w14:paraId="4B53E47A" w14:textId="77777777" w:rsidR="00E215E1" w:rsidRPr="00E215E1" w:rsidRDefault="00E215E1" w:rsidP="00E215E1">
      <w:pPr>
        <w:rPr>
          <w:b/>
          <w:bCs/>
        </w:rPr>
      </w:pPr>
      <w:r w:rsidRPr="00E215E1">
        <w:rPr>
          <w:b/>
          <w:bCs/>
        </w:rPr>
        <w:t>Sign Up for a Partner Account</w:t>
      </w:r>
    </w:p>
    <w:p w14:paraId="6C70EA2B" w14:textId="77777777" w:rsidR="00E215E1" w:rsidRPr="00E215E1" w:rsidRDefault="00E215E1" w:rsidP="00E215E1">
      <w:r w:rsidRPr="00E215E1">
        <w:lastRenderedPageBreak/>
        <w:t xml:space="preserve">Interested in becoming a partner with </w:t>
      </w:r>
      <w:proofErr w:type="spellStart"/>
      <w:r w:rsidRPr="00E215E1">
        <w:t>AmpliPay</w:t>
      </w:r>
      <w:proofErr w:type="spellEnd"/>
      <w:r w:rsidRPr="00E215E1">
        <w:t>? Fill out the form below to apply for a partnership. Our team will review your application and get in touch to discuss the next steps.</w:t>
      </w:r>
    </w:p>
    <w:p w14:paraId="42D46942" w14:textId="77777777" w:rsidR="00E215E1" w:rsidRPr="00E215E1" w:rsidRDefault="00E215E1" w:rsidP="00E215E1">
      <w:pPr>
        <w:rPr>
          <w:b/>
          <w:bCs/>
        </w:rPr>
      </w:pPr>
      <w:r w:rsidRPr="00E215E1">
        <w:rPr>
          <w:b/>
          <w:bCs/>
        </w:rPr>
        <w:t xml:space="preserve">Sign Up to Become an </w:t>
      </w:r>
      <w:proofErr w:type="spellStart"/>
      <w:r w:rsidRPr="00E215E1">
        <w:rPr>
          <w:b/>
          <w:bCs/>
        </w:rPr>
        <w:t>AmpliPay</w:t>
      </w:r>
      <w:proofErr w:type="spellEnd"/>
      <w:r w:rsidRPr="00E215E1">
        <w:rPr>
          <w:b/>
          <w:bCs/>
        </w:rPr>
        <w:t xml:space="preserve"> Partner</w:t>
      </w:r>
    </w:p>
    <w:p w14:paraId="69D6E9B5" w14:textId="77777777" w:rsidR="00E215E1" w:rsidRPr="00E215E1" w:rsidRDefault="00E215E1" w:rsidP="00E215E1">
      <w:pPr>
        <w:numPr>
          <w:ilvl w:val="0"/>
          <w:numId w:val="280"/>
        </w:numPr>
      </w:pPr>
      <w:r w:rsidRPr="00E215E1">
        <w:rPr>
          <w:b/>
          <w:bCs/>
        </w:rPr>
        <w:t>Full Name</w:t>
      </w:r>
      <w:r w:rsidRPr="00E215E1">
        <w:t xml:space="preserve"> (Required)</w:t>
      </w:r>
      <w:r w:rsidRPr="00E215E1">
        <w:br/>
      </w:r>
      <w:r w:rsidRPr="00E215E1">
        <w:rPr>
          <w:i/>
          <w:iCs/>
        </w:rPr>
        <w:t>Please provide your full name for your partner account.</w:t>
      </w:r>
    </w:p>
    <w:p w14:paraId="74D0B1B2" w14:textId="77777777" w:rsidR="00E215E1" w:rsidRPr="00E215E1" w:rsidRDefault="00E215E1" w:rsidP="00E215E1">
      <w:pPr>
        <w:numPr>
          <w:ilvl w:val="0"/>
          <w:numId w:val="280"/>
        </w:numPr>
      </w:pPr>
      <w:r w:rsidRPr="00E215E1">
        <w:rPr>
          <w:b/>
          <w:bCs/>
        </w:rPr>
        <w:t>Email Address</w:t>
      </w:r>
      <w:r w:rsidRPr="00E215E1">
        <w:t xml:space="preserve"> (Required)</w:t>
      </w:r>
      <w:r w:rsidRPr="00E215E1">
        <w:br/>
      </w:r>
      <w:r w:rsidRPr="00E215E1">
        <w:rPr>
          <w:i/>
          <w:iCs/>
        </w:rPr>
        <w:t>Enter a valid email address that you want associated with your account.</w:t>
      </w:r>
    </w:p>
    <w:p w14:paraId="053DFDEB" w14:textId="77777777" w:rsidR="00E215E1" w:rsidRPr="00E215E1" w:rsidRDefault="00E215E1" w:rsidP="00E215E1">
      <w:pPr>
        <w:numPr>
          <w:ilvl w:val="0"/>
          <w:numId w:val="280"/>
        </w:numPr>
      </w:pPr>
      <w:r w:rsidRPr="00E215E1">
        <w:rPr>
          <w:b/>
          <w:bCs/>
        </w:rPr>
        <w:t>Company Name</w:t>
      </w:r>
      <w:r w:rsidRPr="00E215E1">
        <w:t xml:space="preserve"> (Required)</w:t>
      </w:r>
      <w:r w:rsidRPr="00E215E1">
        <w:br/>
      </w:r>
      <w:r w:rsidRPr="00E215E1">
        <w:rPr>
          <w:i/>
          <w:iCs/>
        </w:rPr>
        <w:t>Enter the name of your company or organization.</w:t>
      </w:r>
    </w:p>
    <w:p w14:paraId="3642C46A" w14:textId="77777777" w:rsidR="00E215E1" w:rsidRPr="00E215E1" w:rsidRDefault="00E215E1" w:rsidP="00E215E1">
      <w:pPr>
        <w:numPr>
          <w:ilvl w:val="0"/>
          <w:numId w:val="280"/>
        </w:numPr>
      </w:pPr>
      <w:r w:rsidRPr="00E215E1">
        <w:rPr>
          <w:b/>
          <w:bCs/>
        </w:rPr>
        <w:t>Phone Number</w:t>
      </w:r>
      <w:r w:rsidRPr="00E215E1">
        <w:t xml:space="preserve"> (Required)</w:t>
      </w:r>
      <w:r w:rsidRPr="00E215E1">
        <w:br/>
      </w:r>
      <w:r w:rsidRPr="00E215E1">
        <w:rPr>
          <w:i/>
          <w:iCs/>
        </w:rPr>
        <w:t>Provide your business phone number for direct support and communication.</w:t>
      </w:r>
    </w:p>
    <w:p w14:paraId="3A75D825" w14:textId="77777777" w:rsidR="00E215E1" w:rsidRPr="00E215E1" w:rsidRDefault="00E215E1" w:rsidP="00E215E1">
      <w:pPr>
        <w:numPr>
          <w:ilvl w:val="0"/>
          <w:numId w:val="280"/>
        </w:numPr>
      </w:pPr>
      <w:r w:rsidRPr="00E215E1">
        <w:rPr>
          <w:b/>
          <w:bCs/>
        </w:rPr>
        <w:t>Company Website</w:t>
      </w:r>
      <w:r w:rsidRPr="00E215E1">
        <w:t xml:space="preserve"> (Required)</w:t>
      </w:r>
      <w:r w:rsidRPr="00E215E1">
        <w:br/>
      </w:r>
      <w:r w:rsidRPr="00E215E1">
        <w:rPr>
          <w:i/>
          <w:iCs/>
        </w:rPr>
        <w:t>Enter your company website URL.</w:t>
      </w:r>
    </w:p>
    <w:p w14:paraId="55F1E1C6" w14:textId="77777777" w:rsidR="00E215E1" w:rsidRPr="00E215E1" w:rsidRDefault="00E215E1" w:rsidP="00E215E1">
      <w:pPr>
        <w:numPr>
          <w:ilvl w:val="0"/>
          <w:numId w:val="280"/>
        </w:numPr>
      </w:pPr>
      <w:r w:rsidRPr="00E215E1">
        <w:rPr>
          <w:b/>
          <w:bCs/>
        </w:rPr>
        <w:t>Business Type</w:t>
      </w:r>
      <w:r w:rsidRPr="00E215E1">
        <w:t xml:space="preserve"> (Required)</w:t>
      </w:r>
      <w:r w:rsidRPr="00E215E1">
        <w:br/>
      </w:r>
      <w:r w:rsidRPr="00E215E1">
        <w:rPr>
          <w:i/>
          <w:iCs/>
        </w:rPr>
        <w:t>Select your business type from the drop-down menu: Reseller, Integration Partner, Referral Partner, Strategic Partner, Other.</w:t>
      </w:r>
    </w:p>
    <w:p w14:paraId="3B6F5D12" w14:textId="77777777" w:rsidR="00E215E1" w:rsidRPr="00E215E1" w:rsidRDefault="00E215E1" w:rsidP="00E215E1">
      <w:pPr>
        <w:numPr>
          <w:ilvl w:val="0"/>
          <w:numId w:val="280"/>
        </w:numPr>
      </w:pPr>
      <w:r w:rsidRPr="00E215E1">
        <w:rPr>
          <w:b/>
          <w:bCs/>
        </w:rPr>
        <w:t>Country/Region</w:t>
      </w:r>
      <w:r w:rsidRPr="00E215E1">
        <w:t xml:space="preserve"> (Required)</w:t>
      </w:r>
      <w:r w:rsidRPr="00E215E1">
        <w:br/>
      </w:r>
      <w:r w:rsidRPr="00E215E1">
        <w:rPr>
          <w:i/>
          <w:iCs/>
        </w:rPr>
        <w:t>Select your business’s country or region.</w:t>
      </w:r>
    </w:p>
    <w:p w14:paraId="3A5243D8" w14:textId="77777777" w:rsidR="00E215E1" w:rsidRPr="00E215E1" w:rsidRDefault="00E215E1" w:rsidP="00E215E1">
      <w:pPr>
        <w:numPr>
          <w:ilvl w:val="0"/>
          <w:numId w:val="280"/>
        </w:numPr>
      </w:pPr>
      <w:r w:rsidRPr="00E215E1">
        <w:rPr>
          <w:b/>
          <w:bCs/>
        </w:rPr>
        <w:t xml:space="preserve">How would you like to partner with </w:t>
      </w:r>
      <w:proofErr w:type="spellStart"/>
      <w:r w:rsidRPr="00E215E1">
        <w:rPr>
          <w:b/>
          <w:bCs/>
        </w:rPr>
        <w:t>AmpliPay</w:t>
      </w:r>
      <w:proofErr w:type="spellEnd"/>
      <w:r w:rsidRPr="00E215E1">
        <w:rPr>
          <w:b/>
          <w:bCs/>
        </w:rPr>
        <w:t>?</w:t>
      </w:r>
      <w:r w:rsidRPr="00E215E1">
        <w:t xml:space="preserve"> (Required)</w:t>
      </w:r>
      <w:r w:rsidRPr="00E215E1">
        <w:br/>
      </w:r>
      <w:r w:rsidRPr="00E215E1">
        <w:rPr>
          <w:i/>
          <w:iCs/>
        </w:rPr>
        <w:t xml:space="preserve">Please briefly describe the type of partnership </w:t>
      </w:r>
      <w:proofErr w:type="gramStart"/>
      <w:r w:rsidRPr="00E215E1">
        <w:rPr>
          <w:i/>
          <w:iCs/>
        </w:rPr>
        <w:t>you’re</w:t>
      </w:r>
      <w:proofErr w:type="gramEnd"/>
      <w:r w:rsidRPr="00E215E1">
        <w:rPr>
          <w:i/>
          <w:iCs/>
        </w:rPr>
        <w:t xml:space="preserve"> interested in (e.g., reselling payment solutions, integrating with the platform, providing consultancy).</w:t>
      </w:r>
    </w:p>
    <w:p w14:paraId="01019A2D" w14:textId="77777777" w:rsidR="00E215E1" w:rsidRPr="00E215E1" w:rsidRDefault="00E215E1" w:rsidP="00E215E1">
      <w:r w:rsidRPr="00E215E1">
        <w:rPr>
          <w:b/>
          <w:bCs/>
        </w:rPr>
        <w:t>[Apply to Become a Partner]</w:t>
      </w:r>
      <w:r w:rsidRPr="00E215E1">
        <w:t xml:space="preserve"> (Button)</w:t>
      </w:r>
    </w:p>
    <w:p w14:paraId="3584689F" w14:textId="77777777" w:rsidR="00E215E1" w:rsidRPr="00E215E1" w:rsidRDefault="00E215E1" w:rsidP="00E215E1">
      <w:r w:rsidRPr="00E215E1">
        <w:pict w14:anchorId="2F59639D">
          <v:rect id="_x0000_i4344" style="width:0;height:1.5pt" o:hralign="center" o:hrstd="t" o:hr="t" fillcolor="#a0a0a0" stroked="f"/>
        </w:pict>
      </w:r>
    </w:p>
    <w:p w14:paraId="33AE5F0D" w14:textId="77777777" w:rsidR="00E215E1" w:rsidRPr="00E215E1" w:rsidRDefault="00E215E1" w:rsidP="00E215E1">
      <w:pPr>
        <w:rPr>
          <w:b/>
          <w:bCs/>
        </w:rPr>
      </w:pPr>
      <w:r w:rsidRPr="00E215E1">
        <w:rPr>
          <w:b/>
          <w:bCs/>
        </w:rPr>
        <w:t xml:space="preserve">Why Partner with </w:t>
      </w:r>
      <w:proofErr w:type="spellStart"/>
      <w:r w:rsidRPr="00E215E1">
        <w:rPr>
          <w:b/>
          <w:bCs/>
        </w:rPr>
        <w:t>AmpliPay</w:t>
      </w:r>
      <w:proofErr w:type="spellEnd"/>
      <w:r w:rsidRPr="00E215E1">
        <w:rPr>
          <w:b/>
          <w:bCs/>
        </w:rPr>
        <w:t>?</w:t>
      </w:r>
    </w:p>
    <w:p w14:paraId="43813902" w14:textId="77777777" w:rsidR="00E215E1" w:rsidRPr="00E215E1" w:rsidRDefault="00E215E1" w:rsidP="00E215E1">
      <w:pPr>
        <w:numPr>
          <w:ilvl w:val="0"/>
          <w:numId w:val="281"/>
        </w:numPr>
      </w:pPr>
      <w:r w:rsidRPr="00E215E1">
        <w:rPr>
          <w:b/>
          <w:bCs/>
        </w:rPr>
        <w:t>Comprehensive Payment Solutions</w:t>
      </w:r>
      <w:r w:rsidRPr="00E215E1">
        <w:t>: Offer your clients secure and scalable payment solutions that cover everything from gateway processing to subscription billing, fraud protection, and multi-currency support.</w:t>
      </w:r>
    </w:p>
    <w:p w14:paraId="4F74DFE9" w14:textId="77777777" w:rsidR="00E215E1" w:rsidRPr="00E215E1" w:rsidRDefault="00E215E1" w:rsidP="00E215E1">
      <w:pPr>
        <w:numPr>
          <w:ilvl w:val="0"/>
          <w:numId w:val="281"/>
        </w:numPr>
      </w:pPr>
      <w:r w:rsidRPr="00E215E1">
        <w:rPr>
          <w:b/>
          <w:bCs/>
        </w:rPr>
        <w:t>Global Reach</w:t>
      </w:r>
      <w:r w:rsidRPr="00E215E1">
        <w:t xml:space="preserve">: </w:t>
      </w:r>
      <w:proofErr w:type="spellStart"/>
      <w:r w:rsidRPr="00E215E1">
        <w:t>AmpliPay’s</w:t>
      </w:r>
      <w:proofErr w:type="spellEnd"/>
      <w:r w:rsidRPr="00E215E1">
        <w:t xml:space="preserve"> solutions serve over 180 countries, allowing you to offer services to businesses worldwide.</w:t>
      </w:r>
    </w:p>
    <w:p w14:paraId="51BED3D9" w14:textId="77777777" w:rsidR="00E215E1" w:rsidRPr="00E215E1" w:rsidRDefault="00E215E1" w:rsidP="00E215E1">
      <w:pPr>
        <w:numPr>
          <w:ilvl w:val="0"/>
          <w:numId w:val="281"/>
        </w:numPr>
      </w:pPr>
      <w:r w:rsidRPr="00E215E1">
        <w:rPr>
          <w:b/>
          <w:bCs/>
        </w:rPr>
        <w:t>Revenue Opportunities</w:t>
      </w:r>
      <w:r w:rsidRPr="00E215E1">
        <w:t>: Earn commissions through direct sales, integrations, and referrals with a competitive and flexible partner compensation model.</w:t>
      </w:r>
    </w:p>
    <w:p w14:paraId="20D1FC62" w14:textId="77777777" w:rsidR="00E215E1" w:rsidRPr="00E215E1" w:rsidRDefault="00E215E1" w:rsidP="00E215E1">
      <w:pPr>
        <w:numPr>
          <w:ilvl w:val="0"/>
          <w:numId w:val="281"/>
        </w:numPr>
      </w:pPr>
      <w:r w:rsidRPr="00E215E1">
        <w:rPr>
          <w:b/>
          <w:bCs/>
        </w:rPr>
        <w:t>Exclusive Resources</w:t>
      </w:r>
      <w:r w:rsidRPr="00E215E1">
        <w:t xml:space="preserve">: As a partner, </w:t>
      </w:r>
      <w:proofErr w:type="gramStart"/>
      <w:r w:rsidRPr="00E215E1">
        <w:t>you’ll</w:t>
      </w:r>
      <w:proofErr w:type="gramEnd"/>
      <w:r w:rsidRPr="00E215E1">
        <w:t xml:space="preserve"> get access to exclusive marketing materials, technical documentation, and training resources to help you succeed.</w:t>
      </w:r>
    </w:p>
    <w:p w14:paraId="32CBF932" w14:textId="77777777" w:rsidR="00E215E1" w:rsidRPr="00E215E1" w:rsidRDefault="00E215E1" w:rsidP="00E215E1">
      <w:pPr>
        <w:numPr>
          <w:ilvl w:val="0"/>
          <w:numId w:val="281"/>
        </w:numPr>
      </w:pPr>
      <w:r w:rsidRPr="00E215E1">
        <w:rPr>
          <w:b/>
          <w:bCs/>
        </w:rPr>
        <w:t>Dedicated Partner Support</w:t>
      </w:r>
      <w:r w:rsidRPr="00E215E1">
        <w:t xml:space="preserve">: Our team is here to provide you with ongoing support to ensure your partnership with </w:t>
      </w:r>
      <w:proofErr w:type="spellStart"/>
      <w:r w:rsidRPr="00E215E1">
        <w:t>AmpliPay</w:t>
      </w:r>
      <w:proofErr w:type="spellEnd"/>
      <w:r w:rsidRPr="00E215E1">
        <w:t xml:space="preserve"> is successful. </w:t>
      </w:r>
      <w:proofErr w:type="gramStart"/>
      <w:r w:rsidRPr="00E215E1">
        <w:t>You’ll</w:t>
      </w:r>
      <w:proofErr w:type="gramEnd"/>
      <w:r w:rsidRPr="00E215E1">
        <w:t xml:space="preserve"> have access to technical, sales, and marketing assistance.</w:t>
      </w:r>
    </w:p>
    <w:p w14:paraId="5623B27A" w14:textId="77777777" w:rsidR="00E215E1" w:rsidRPr="00E215E1" w:rsidRDefault="00E215E1" w:rsidP="00E215E1">
      <w:r w:rsidRPr="00E215E1">
        <w:pict w14:anchorId="134F4751">
          <v:rect id="_x0000_i4345" style="width:0;height:1.5pt" o:hralign="center" o:hrstd="t" o:hr="t" fillcolor="#a0a0a0" stroked="f"/>
        </w:pict>
      </w:r>
    </w:p>
    <w:p w14:paraId="3282DED1" w14:textId="77777777" w:rsidR="00E215E1" w:rsidRPr="00E215E1" w:rsidRDefault="00E215E1" w:rsidP="00E215E1">
      <w:pPr>
        <w:rPr>
          <w:b/>
          <w:bCs/>
        </w:rPr>
      </w:pPr>
      <w:r w:rsidRPr="00E215E1">
        <w:rPr>
          <w:b/>
          <w:bCs/>
        </w:rPr>
        <w:lastRenderedPageBreak/>
        <w:t>Partner Portal Features</w:t>
      </w:r>
    </w:p>
    <w:p w14:paraId="61AAD25D" w14:textId="77777777" w:rsidR="00E215E1" w:rsidRPr="00E215E1" w:rsidRDefault="00E215E1" w:rsidP="00E215E1">
      <w:pPr>
        <w:numPr>
          <w:ilvl w:val="0"/>
          <w:numId w:val="282"/>
        </w:numPr>
      </w:pPr>
      <w:r w:rsidRPr="00E215E1">
        <w:rPr>
          <w:b/>
          <w:bCs/>
        </w:rPr>
        <w:t>Partner Dashboard</w:t>
      </w:r>
      <w:r w:rsidRPr="00E215E1">
        <w:t>: Track your commissions, view your customers, and manage your partnerships all in one place.</w:t>
      </w:r>
    </w:p>
    <w:p w14:paraId="71551CD6" w14:textId="77777777" w:rsidR="00E215E1" w:rsidRPr="00E215E1" w:rsidRDefault="00E215E1" w:rsidP="00E215E1">
      <w:pPr>
        <w:numPr>
          <w:ilvl w:val="0"/>
          <w:numId w:val="282"/>
        </w:numPr>
      </w:pPr>
      <w:r w:rsidRPr="00E215E1">
        <w:rPr>
          <w:b/>
          <w:bCs/>
        </w:rPr>
        <w:t>Lead Management</w:t>
      </w:r>
      <w:r w:rsidRPr="00E215E1">
        <w:t>: Submit and track your leads directly through the portal for a seamless experience.</w:t>
      </w:r>
    </w:p>
    <w:p w14:paraId="694042E3" w14:textId="77777777" w:rsidR="00E215E1" w:rsidRPr="00E215E1" w:rsidRDefault="00E215E1" w:rsidP="00E215E1">
      <w:pPr>
        <w:numPr>
          <w:ilvl w:val="0"/>
          <w:numId w:val="282"/>
        </w:numPr>
      </w:pPr>
      <w:r w:rsidRPr="00E215E1">
        <w:rPr>
          <w:b/>
          <w:bCs/>
        </w:rPr>
        <w:t>Marketing Tools</w:t>
      </w:r>
      <w:r w:rsidRPr="00E215E1">
        <w:t xml:space="preserve">: Access co-branded marketing materials, case studies, and other resources to help you promote </w:t>
      </w:r>
      <w:proofErr w:type="spellStart"/>
      <w:r w:rsidRPr="00E215E1">
        <w:t>AmpliPay’s</w:t>
      </w:r>
      <w:proofErr w:type="spellEnd"/>
      <w:r w:rsidRPr="00E215E1">
        <w:t xml:space="preserve"> solutions.</w:t>
      </w:r>
    </w:p>
    <w:p w14:paraId="6152F620" w14:textId="77777777" w:rsidR="00E215E1" w:rsidRPr="00E215E1" w:rsidRDefault="00E215E1" w:rsidP="00E215E1">
      <w:pPr>
        <w:numPr>
          <w:ilvl w:val="0"/>
          <w:numId w:val="282"/>
        </w:numPr>
      </w:pPr>
      <w:r w:rsidRPr="00E215E1">
        <w:rPr>
          <w:b/>
          <w:bCs/>
        </w:rPr>
        <w:t>Training &amp; Certification</w:t>
      </w:r>
      <w:r w:rsidRPr="00E215E1">
        <w:t xml:space="preserve">: </w:t>
      </w:r>
      <w:proofErr w:type="spellStart"/>
      <w:r w:rsidRPr="00E215E1">
        <w:t>Enroll</w:t>
      </w:r>
      <w:proofErr w:type="spellEnd"/>
      <w:r w:rsidRPr="00E215E1">
        <w:t xml:space="preserve"> in our partner training programs to become certified in selling and integrating </w:t>
      </w:r>
      <w:proofErr w:type="spellStart"/>
      <w:r w:rsidRPr="00E215E1">
        <w:t>AmpliPay’s</w:t>
      </w:r>
      <w:proofErr w:type="spellEnd"/>
      <w:r w:rsidRPr="00E215E1">
        <w:t xml:space="preserve"> solutions.</w:t>
      </w:r>
    </w:p>
    <w:p w14:paraId="46B90689" w14:textId="77777777" w:rsidR="00E215E1" w:rsidRPr="00E215E1" w:rsidRDefault="00E215E1" w:rsidP="00E215E1">
      <w:pPr>
        <w:numPr>
          <w:ilvl w:val="0"/>
          <w:numId w:val="282"/>
        </w:numPr>
      </w:pPr>
      <w:r w:rsidRPr="00E215E1">
        <w:rPr>
          <w:b/>
          <w:bCs/>
        </w:rPr>
        <w:t>Support Resources</w:t>
      </w:r>
      <w:r w:rsidRPr="00E215E1">
        <w:t>: Get 24/7 technical support, sales assistance, and access to documentation for a smooth experience.</w:t>
      </w:r>
    </w:p>
    <w:p w14:paraId="433C989A" w14:textId="77777777" w:rsidR="00E215E1" w:rsidRPr="00E215E1" w:rsidRDefault="00E215E1" w:rsidP="00E215E1">
      <w:r w:rsidRPr="00E215E1">
        <w:pict w14:anchorId="636FBAA0">
          <v:rect id="_x0000_i4346" style="width:0;height:1.5pt" o:hralign="center" o:hrstd="t" o:hr="t" fillcolor="#a0a0a0" stroked="f"/>
        </w:pict>
      </w:r>
    </w:p>
    <w:p w14:paraId="06B715D4" w14:textId="77777777" w:rsidR="00E215E1" w:rsidRPr="00E215E1" w:rsidRDefault="00E215E1" w:rsidP="00E215E1">
      <w:pPr>
        <w:rPr>
          <w:b/>
          <w:bCs/>
        </w:rPr>
      </w:pPr>
      <w:r w:rsidRPr="00E215E1">
        <w:rPr>
          <w:b/>
          <w:bCs/>
        </w:rPr>
        <w:t>Contact Us for More Information</w:t>
      </w:r>
    </w:p>
    <w:p w14:paraId="38CD1D3D" w14:textId="77777777" w:rsidR="00E215E1" w:rsidRPr="00E215E1" w:rsidRDefault="00E215E1" w:rsidP="00E215E1">
      <w:r w:rsidRPr="00E215E1">
        <w:t xml:space="preserve">If you have any questions or need more details about becoming a partner, </w:t>
      </w:r>
      <w:proofErr w:type="gramStart"/>
      <w:r w:rsidRPr="00E215E1">
        <w:t>don’t</w:t>
      </w:r>
      <w:proofErr w:type="gramEnd"/>
      <w:r w:rsidRPr="00E215E1">
        <w:t xml:space="preserve"> hesitate to reach out:</w:t>
      </w:r>
    </w:p>
    <w:p w14:paraId="2FE781FB" w14:textId="77777777" w:rsidR="00E215E1" w:rsidRPr="00E215E1" w:rsidRDefault="00E215E1" w:rsidP="00E215E1">
      <w:pPr>
        <w:numPr>
          <w:ilvl w:val="0"/>
          <w:numId w:val="283"/>
        </w:numPr>
      </w:pPr>
      <w:r w:rsidRPr="00E215E1">
        <w:rPr>
          <w:b/>
          <w:bCs/>
        </w:rPr>
        <w:t>Email</w:t>
      </w:r>
      <w:r w:rsidRPr="00E215E1">
        <w:t>: partners@amplipay.com</w:t>
      </w:r>
    </w:p>
    <w:p w14:paraId="5F724556" w14:textId="77777777" w:rsidR="00E215E1" w:rsidRPr="00E215E1" w:rsidRDefault="00E215E1" w:rsidP="00E215E1">
      <w:pPr>
        <w:numPr>
          <w:ilvl w:val="0"/>
          <w:numId w:val="283"/>
        </w:numPr>
      </w:pPr>
      <w:r w:rsidRPr="00E215E1">
        <w:rPr>
          <w:b/>
          <w:bCs/>
        </w:rPr>
        <w:t>Phone</w:t>
      </w:r>
      <w:r w:rsidRPr="00E215E1">
        <w:t xml:space="preserve">: </w:t>
      </w:r>
      <w:hyperlink w:history="1">
        <w:r w:rsidRPr="00E215E1">
          <w:rPr>
            <w:rStyle w:val="Hyperlink"/>
          </w:rPr>
          <w:t>1-800-123-4567</w:t>
        </w:r>
      </w:hyperlink>
    </w:p>
    <w:p w14:paraId="3DDAD533" w14:textId="77777777" w:rsidR="00E215E1" w:rsidRPr="00E215E1" w:rsidRDefault="00E215E1" w:rsidP="00E215E1">
      <w:pPr>
        <w:numPr>
          <w:ilvl w:val="0"/>
          <w:numId w:val="283"/>
        </w:numPr>
      </w:pPr>
      <w:r w:rsidRPr="00E215E1">
        <w:rPr>
          <w:b/>
          <w:bCs/>
        </w:rPr>
        <w:t>Live Chat</w:t>
      </w:r>
      <w:r w:rsidRPr="00E215E1">
        <w:t>: Click on the chat icon in the bottom-right corner to speak with one of our team members.</w:t>
      </w:r>
    </w:p>
    <w:p w14:paraId="0F31E105" w14:textId="77777777" w:rsidR="00E215E1" w:rsidRPr="00E215E1" w:rsidRDefault="00E215E1" w:rsidP="00E215E1">
      <w:r w:rsidRPr="00E215E1">
        <w:pict w14:anchorId="505781E9">
          <v:rect id="_x0000_i4347" style="width:0;height:1.5pt" o:hralign="center" o:hrstd="t" o:hr="t" fillcolor="#a0a0a0" stroked="f"/>
        </w:pict>
      </w:r>
    </w:p>
    <w:p w14:paraId="079227FB" w14:textId="77777777" w:rsidR="00E215E1" w:rsidRPr="00E215E1" w:rsidRDefault="00E215E1" w:rsidP="00E215E1">
      <w:pPr>
        <w:rPr>
          <w:b/>
          <w:bCs/>
        </w:rPr>
      </w:pPr>
      <w:r w:rsidRPr="00E215E1">
        <w:rPr>
          <w:b/>
          <w:bCs/>
        </w:rPr>
        <w:t>Already a Partner?</w:t>
      </w:r>
    </w:p>
    <w:p w14:paraId="0D146D47" w14:textId="77777777" w:rsidR="00E215E1" w:rsidRPr="00E215E1" w:rsidRDefault="00E215E1" w:rsidP="00E215E1">
      <w:hyperlink w:history="1">
        <w:r w:rsidRPr="00E215E1">
          <w:rPr>
            <w:rStyle w:val="Hyperlink"/>
            <w:b/>
            <w:bCs/>
          </w:rPr>
          <w:t>Log in to Your Partner Portal</w:t>
        </w:r>
      </w:hyperlink>
      <w:r w:rsidRPr="00E215E1">
        <w:t xml:space="preserve"> to access all your tools, resources, and account information.</w:t>
      </w:r>
    </w:p>
    <w:p w14:paraId="63B0ECE5" w14:textId="77777777" w:rsidR="00E215E1" w:rsidRPr="00E215E1" w:rsidRDefault="00E215E1" w:rsidP="00E215E1">
      <w:r w:rsidRPr="00E215E1">
        <w:pict w14:anchorId="481FB62A">
          <v:rect id="_x0000_i4348" style="width:0;height:1.5pt" o:hralign="center" o:hrstd="t" o:hr="t" fillcolor="#a0a0a0" stroked="f"/>
        </w:pict>
      </w:r>
    </w:p>
    <w:p w14:paraId="157CFE90" w14:textId="77777777" w:rsidR="00E215E1" w:rsidRPr="00E215E1" w:rsidRDefault="00E215E1" w:rsidP="00E215E1">
      <w:pPr>
        <w:rPr>
          <w:b/>
          <w:bCs/>
        </w:rPr>
      </w:pPr>
      <w:r w:rsidRPr="00E215E1">
        <w:rPr>
          <w:b/>
          <w:bCs/>
        </w:rPr>
        <w:t xml:space="preserve">Start Partnering with </w:t>
      </w:r>
      <w:proofErr w:type="spellStart"/>
      <w:r w:rsidRPr="00E215E1">
        <w:rPr>
          <w:b/>
          <w:bCs/>
        </w:rPr>
        <w:t>AmpliPay</w:t>
      </w:r>
      <w:proofErr w:type="spellEnd"/>
      <w:r w:rsidRPr="00E215E1">
        <w:rPr>
          <w:b/>
          <w:bCs/>
        </w:rPr>
        <w:t xml:space="preserve"> Today!</w:t>
      </w:r>
    </w:p>
    <w:p w14:paraId="773E86F7" w14:textId="77777777" w:rsidR="00E215E1" w:rsidRPr="00E215E1" w:rsidRDefault="00E215E1" w:rsidP="00E215E1">
      <w:r w:rsidRPr="00E215E1">
        <w:t xml:space="preserve">If </w:t>
      </w:r>
      <w:proofErr w:type="gramStart"/>
      <w:r w:rsidRPr="00E215E1">
        <w:t>you're</w:t>
      </w:r>
      <w:proofErr w:type="gramEnd"/>
      <w:r w:rsidRPr="00E215E1">
        <w:t xml:space="preserve"> ready to become a partner, </w:t>
      </w:r>
      <w:hyperlink w:history="1">
        <w:r w:rsidRPr="00E215E1">
          <w:rPr>
            <w:rStyle w:val="Hyperlink"/>
            <w:b/>
            <w:bCs/>
          </w:rPr>
          <w:t>sign up now</w:t>
        </w:r>
      </w:hyperlink>
      <w:r w:rsidRPr="00E215E1">
        <w:t>, and our team will review your application. We look forward to helping you expand your business and grow your revenue by offering innovative payment solutions to your clients.</w:t>
      </w:r>
    </w:p>
    <w:p w14:paraId="1532975C" w14:textId="77777777" w:rsidR="00E215E1" w:rsidRPr="00E215E1" w:rsidRDefault="00E215E1" w:rsidP="00E215E1"/>
    <w:sectPr w:rsidR="00E215E1" w:rsidRPr="00E215E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1076D"/>
    <w:multiLevelType w:val="multilevel"/>
    <w:tmpl w:val="1C264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0F2D90"/>
    <w:multiLevelType w:val="multilevel"/>
    <w:tmpl w:val="343EA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3B4EBD"/>
    <w:multiLevelType w:val="multilevel"/>
    <w:tmpl w:val="B8C26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DA127B"/>
    <w:multiLevelType w:val="multilevel"/>
    <w:tmpl w:val="6AF84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672B7A"/>
    <w:multiLevelType w:val="multilevel"/>
    <w:tmpl w:val="22B00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7A16AB"/>
    <w:multiLevelType w:val="multilevel"/>
    <w:tmpl w:val="95348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B27C3E"/>
    <w:multiLevelType w:val="multilevel"/>
    <w:tmpl w:val="6D667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E04E5F"/>
    <w:multiLevelType w:val="multilevel"/>
    <w:tmpl w:val="AA8EA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927CBE"/>
    <w:multiLevelType w:val="multilevel"/>
    <w:tmpl w:val="CEB81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CE047B"/>
    <w:multiLevelType w:val="multilevel"/>
    <w:tmpl w:val="41E45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A656B8"/>
    <w:multiLevelType w:val="multilevel"/>
    <w:tmpl w:val="35C40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447B90"/>
    <w:multiLevelType w:val="multilevel"/>
    <w:tmpl w:val="3DF41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5A0C6C"/>
    <w:multiLevelType w:val="multilevel"/>
    <w:tmpl w:val="67189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8F37EF8"/>
    <w:multiLevelType w:val="multilevel"/>
    <w:tmpl w:val="A75C1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9203D02"/>
    <w:multiLevelType w:val="multilevel"/>
    <w:tmpl w:val="4E5A2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A010381"/>
    <w:multiLevelType w:val="multilevel"/>
    <w:tmpl w:val="5882F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A256B7C"/>
    <w:multiLevelType w:val="multilevel"/>
    <w:tmpl w:val="7BA02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A4E0B45"/>
    <w:multiLevelType w:val="multilevel"/>
    <w:tmpl w:val="304AF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A5751EB"/>
    <w:multiLevelType w:val="multilevel"/>
    <w:tmpl w:val="ED6E3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A756002"/>
    <w:multiLevelType w:val="multilevel"/>
    <w:tmpl w:val="06B0E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B074F30"/>
    <w:multiLevelType w:val="multilevel"/>
    <w:tmpl w:val="414EC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B764D47"/>
    <w:multiLevelType w:val="multilevel"/>
    <w:tmpl w:val="BE74D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BF55712"/>
    <w:multiLevelType w:val="multilevel"/>
    <w:tmpl w:val="08168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C5A0342"/>
    <w:multiLevelType w:val="multilevel"/>
    <w:tmpl w:val="499EA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C79254A"/>
    <w:multiLevelType w:val="multilevel"/>
    <w:tmpl w:val="A75E6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E515ADC"/>
    <w:multiLevelType w:val="multilevel"/>
    <w:tmpl w:val="C428E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EEB06DA"/>
    <w:multiLevelType w:val="multilevel"/>
    <w:tmpl w:val="FC946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F4A36A5"/>
    <w:multiLevelType w:val="multilevel"/>
    <w:tmpl w:val="45EE2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FDA5D8A"/>
    <w:multiLevelType w:val="multilevel"/>
    <w:tmpl w:val="8C2C0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01057D7"/>
    <w:multiLevelType w:val="multilevel"/>
    <w:tmpl w:val="19005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04D1A4D"/>
    <w:multiLevelType w:val="multilevel"/>
    <w:tmpl w:val="6FF6C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0BE7F12"/>
    <w:multiLevelType w:val="multilevel"/>
    <w:tmpl w:val="75780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11B7311"/>
    <w:multiLevelType w:val="multilevel"/>
    <w:tmpl w:val="44AE4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1507016"/>
    <w:multiLevelType w:val="multilevel"/>
    <w:tmpl w:val="9266D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1912CDB"/>
    <w:multiLevelType w:val="multilevel"/>
    <w:tmpl w:val="37FAC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1C72641"/>
    <w:multiLevelType w:val="multilevel"/>
    <w:tmpl w:val="77F21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25041F8"/>
    <w:multiLevelType w:val="multilevel"/>
    <w:tmpl w:val="379E2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25F72A4"/>
    <w:multiLevelType w:val="multilevel"/>
    <w:tmpl w:val="AA727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2FD2400"/>
    <w:multiLevelType w:val="multilevel"/>
    <w:tmpl w:val="7756C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38346CF"/>
    <w:multiLevelType w:val="multilevel"/>
    <w:tmpl w:val="77F45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3FB4649"/>
    <w:multiLevelType w:val="multilevel"/>
    <w:tmpl w:val="517A2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4135F9A"/>
    <w:multiLevelType w:val="multilevel"/>
    <w:tmpl w:val="E9B2D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4192F98"/>
    <w:multiLevelType w:val="multilevel"/>
    <w:tmpl w:val="1AD24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4234920"/>
    <w:multiLevelType w:val="multilevel"/>
    <w:tmpl w:val="0BB0D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43A22E1"/>
    <w:multiLevelType w:val="multilevel"/>
    <w:tmpl w:val="AD32D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48F60DB"/>
    <w:multiLevelType w:val="multilevel"/>
    <w:tmpl w:val="FFBA1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4B526E0"/>
    <w:multiLevelType w:val="multilevel"/>
    <w:tmpl w:val="4CE2F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5AA5CE4"/>
    <w:multiLevelType w:val="multilevel"/>
    <w:tmpl w:val="9BF0F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5EC34A3"/>
    <w:multiLevelType w:val="multilevel"/>
    <w:tmpl w:val="2F682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6706EED"/>
    <w:multiLevelType w:val="multilevel"/>
    <w:tmpl w:val="9FACF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70D040C"/>
    <w:multiLevelType w:val="multilevel"/>
    <w:tmpl w:val="CF22D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77B7D69"/>
    <w:multiLevelType w:val="multilevel"/>
    <w:tmpl w:val="FF7E2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7F077BB"/>
    <w:multiLevelType w:val="multilevel"/>
    <w:tmpl w:val="04DCD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8006537"/>
    <w:multiLevelType w:val="multilevel"/>
    <w:tmpl w:val="9D16E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8B21BAF"/>
    <w:multiLevelType w:val="multilevel"/>
    <w:tmpl w:val="71FC3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9FB6441"/>
    <w:multiLevelType w:val="multilevel"/>
    <w:tmpl w:val="B072A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A00167D"/>
    <w:multiLevelType w:val="multilevel"/>
    <w:tmpl w:val="FA6A4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A06168B"/>
    <w:multiLevelType w:val="multilevel"/>
    <w:tmpl w:val="2E4EC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A4B6EE9"/>
    <w:multiLevelType w:val="multilevel"/>
    <w:tmpl w:val="681C6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ADE7871"/>
    <w:multiLevelType w:val="multilevel"/>
    <w:tmpl w:val="96C8E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B4E3262"/>
    <w:multiLevelType w:val="multilevel"/>
    <w:tmpl w:val="216A4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B6767D8"/>
    <w:multiLevelType w:val="multilevel"/>
    <w:tmpl w:val="38184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BE26DD7"/>
    <w:multiLevelType w:val="multilevel"/>
    <w:tmpl w:val="53345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CA2331A"/>
    <w:multiLevelType w:val="multilevel"/>
    <w:tmpl w:val="6BB6A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DB26362"/>
    <w:multiLevelType w:val="multilevel"/>
    <w:tmpl w:val="06F06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DE21724"/>
    <w:multiLevelType w:val="multilevel"/>
    <w:tmpl w:val="E5241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E4F654B"/>
    <w:multiLevelType w:val="multilevel"/>
    <w:tmpl w:val="952E8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EEE4336"/>
    <w:multiLevelType w:val="multilevel"/>
    <w:tmpl w:val="53F2E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F251723"/>
    <w:multiLevelType w:val="multilevel"/>
    <w:tmpl w:val="93A49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FDE2EB4"/>
    <w:multiLevelType w:val="multilevel"/>
    <w:tmpl w:val="BA2CA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FF1110F"/>
    <w:multiLevelType w:val="multilevel"/>
    <w:tmpl w:val="567AD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06E523A"/>
    <w:multiLevelType w:val="multilevel"/>
    <w:tmpl w:val="692AD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1393732"/>
    <w:multiLevelType w:val="multilevel"/>
    <w:tmpl w:val="91109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16960B9"/>
    <w:multiLevelType w:val="multilevel"/>
    <w:tmpl w:val="DA14C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1B26E9E"/>
    <w:multiLevelType w:val="multilevel"/>
    <w:tmpl w:val="C8A64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2275EBF"/>
    <w:multiLevelType w:val="multilevel"/>
    <w:tmpl w:val="35FA4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298516E"/>
    <w:multiLevelType w:val="multilevel"/>
    <w:tmpl w:val="6EA8A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29B4FDB"/>
    <w:multiLevelType w:val="multilevel"/>
    <w:tmpl w:val="86341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33B462B"/>
    <w:multiLevelType w:val="multilevel"/>
    <w:tmpl w:val="409AA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3814BBE"/>
    <w:multiLevelType w:val="multilevel"/>
    <w:tmpl w:val="EABCC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4417BCF"/>
    <w:multiLevelType w:val="multilevel"/>
    <w:tmpl w:val="20AE2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4493F6D"/>
    <w:multiLevelType w:val="multilevel"/>
    <w:tmpl w:val="09C4E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4ED6124"/>
    <w:multiLevelType w:val="multilevel"/>
    <w:tmpl w:val="E398F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61938D3"/>
    <w:multiLevelType w:val="multilevel"/>
    <w:tmpl w:val="5CCEE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64F6B11"/>
    <w:multiLevelType w:val="multilevel"/>
    <w:tmpl w:val="70528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6EF5061"/>
    <w:multiLevelType w:val="multilevel"/>
    <w:tmpl w:val="DFCA0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7452EEA"/>
    <w:multiLevelType w:val="multilevel"/>
    <w:tmpl w:val="FA669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75235B0"/>
    <w:multiLevelType w:val="multilevel"/>
    <w:tmpl w:val="E0EE9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7620259"/>
    <w:multiLevelType w:val="multilevel"/>
    <w:tmpl w:val="A45CD7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8335921"/>
    <w:multiLevelType w:val="multilevel"/>
    <w:tmpl w:val="2C4822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289516B7"/>
    <w:multiLevelType w:val="multilevel"/>
    <w:tmpl w:val="58EA8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8EA5A15"/>
    <w:multiLevelType w:val="multilevel"/>
    <w:tmpl w:val="5A3E5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9113DED"/>
    <w:multiLevelType w:val="multilevel"/>
    <w:tmpl w:val="B8FE6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92B0563"/>
    <w:multiLevelType w:val="multilevel"/>
    <w:tmpl w:val="C3A2C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9351DAB"/>
    <w:multiLevelType w:val="multilevel"/>
    <w:tmpl w:val="CC8CB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969651F"/>
    <w:multiLevelType w:val="multilevel"/>
    <w:tmpl w:val="3246F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296C4BFE"/>
    <w:multiLevelType w:val="multilevel"/>
    <w:tmpl w:val="0F58D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97F3AB0"/>
    <w:multiLevelType w:val="multilevel"/>
    <w:tmpl w:val="607E4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9DA5A6B"/>
    <w:multiLevelType w:val="multilevel"/>
    <w:tmpl w:val="EEE218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2A93079D"/>
    <w:multiLevelType w:val="multilevel"/>
    <w:tmpl w:val="9B44F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A955A6D"/>
    <w:multiLevelType w:val="multilevel"/>
    <w:tmpl w:val="993AB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A9B4061"/>
    <w:multiLevelType w:val="multilevel"/>
    <w:tmpl w:val="2E62B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B2F5E8B"/>
    <w:multiLevelType w:val="multilevel"/>
    <w:tmpl w:val="6D245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BBC0134"/>
    <w:multiLevelType w:val="multilevel"/>
    <w:tmpl w:val="B1F6C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CAA3564"/>
    <w:multiLevelType w:val="multilevel"/>
    <w:tmpl w:val="FEE8A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CAB65BF"/>
    <w:multiLevelType w:val="multilevel"/>
    <w:tmpl w:val="3AE85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D1417EC"/>
    <w:multiLevelType w:val="multilevel"/>
    <w:tmpl w:val="C248C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D7D50E2"/>
    <w:multiLevelType w:val="multilevel"/>
    <w:tmpl w:val="4A7C0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D930FB1"/>
    <w:multiLevelType w:val="multilevel"/>
    <w:tmpl w:val="4CE2D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E2E4E6B"/>
    <w:multiLevelType w:val="multilevel"/>
    <w:tmpl w:val="68C60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2E39090C"/>
    <w:multiLevelType w:val="multilevel"/>
    <w:tmpl w:val="8EB2A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E582B7A"/>
    <w:multiLevelType w:val="multilevel"/>
    <w:tmpl w:val="4692A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FA33463"/>
    <w:multiLevelType w:val="multilevel"/>
    <w:tmpl w:val="E94CC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21C0907"/>
    <w:multiLevelType w:val="multilevel"/>
    <w:tmpl w:val="E10A0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2AD5B07"/>
    <w:multiLevelType w:val="multilevel"/>
    <w:tmpl w:val="AE84B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2C441CE"/>
    <w:multiLevelType w:val="multilevel"/>
    <w:tmpl w:val="93000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381100E"/>
    <w:multiLevelType w:val="multilevel"/>
    <w:tmpl w:val="24100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3864E39"/>
    <w:multiLevelType w:val="multilevel"/>
    <w:tmpl w:val="612C5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42C3538"/>
    <w:multiLevelType w:val="multilevel"/>
    <w:tmpl w:val="C7AC9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4DD3871"/>
    <w:multiLevelType w:val="multilevel"/>
    <w:tmpl w:val="ECA2A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55655C2"/>
    <w:multiLevelType w:val="multilevel"/>
    <w:tmpl w:val="8F38E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57F7E27"/>
    <w:multiLevelType w:val="multilevel"/>
    <w:tmpl w:val="D9C64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359F4494"/>
    <w:multiLevelType w:val="multilevel"/>
    <w:tmpl w:val="50901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36A342EC"/>
    <w:multiLevelType w:val="multilevel"/>
    <w:tmpl w:val="2D2EB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36D36C36"/>
    <w:multiLevelType w:val="multilevel"/>
    <w:tmpl w:val="4412B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36EA7630"/>
    <w:multiLevelType w:val="multilevel"/>
    <w:tmpl w:val="E014E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37365167"/>
    <w:multiLevelType w:val="multilevel"/>
    <w:tmpl w:val="34FE5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37EC184A"/>
    <w:multiLevelType w:val="multilevel"/>
    <w:tmpl w:val="EFF64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37F732A5"/>
    <w:multiLevelType w:val="multilevel"/>
    <w:tmpl w:val="2F32D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3833457D"/>
    <w:multiLevelType w:val="multilevel"/>
    <w:tmpl w:val="FCE0C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38F43A1D"/>
    <w:multiLevelType w:val="multilevel"/>
    <w:tmpl w:val="51F6D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397209DC"/>
    <w:multiLevelType w:val="multilevel"/>
    <w:tmpl w:val="BB8EA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3B074DED"/>
    <w:multiLevelType w:val="multilevel"/>
    <w:tmpl w:val="95403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B7F26D3"/>
    <w:multiLevelType w:val="multilevel"/>
    <w:tmpl w:val="5F862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3C262CE3"/>
    <w:multiLevelType w:val="multilevel"/>
    <w:tmpl w:val="6E621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3C51295E"/>
    <w:multiLevelType w:val="multilevel"/>
    <w:tmpl w:val="83085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CFD720E"/>
    <w:multiLevelType w:val="multilevel"/>
    <w:tmpl w:val="AE162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3D0D54DF"/>
    <w:multiLevelType w:val="multilevel"/>
    <w:tmpl w:val="7EECA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3DBE52AE"/>
    <w:multiLevelType w:val="multilevel"/>
    <w:tmpl w:val="3A900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3E091135"/>
    <w:multiLevelType w:val="multilevel"/>
    <w:tmpl w:val="AD38C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3E3075C4"/>
    <w:multiLevelType w:val="multilevel"/>
    <w:tmpl w:val="7DDE4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3E6A2CDE"/>
    <w:multiLevelType w:val="multilevel"/>
    <w:tmpl w:val="02780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3E852B86"/>
    <w:multiLevelType w:val="multilevel"/>
    <w:tmpl w:val="D4DC9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3F5F5D46"/>
    <w:multiLevelType w:val="multilevel"/>
    <w:tmpl w:val="0A98C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40D14C68"/>
    <w:multiLevelType w:val="multilevel"/>
    <w:tmpl w:val="FD02E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41617153"/>
    <w:multiLevelType w:val="multilevel"/>
    <w:tmpl w:val="9E7C96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418A1F3D"/>
    <w:multiLevelType w:val="multilevel"/>
    <w:tmpl w:val="5EEAC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41B159C4"/>
    <w:multiLevelType w:val="multilevel"/>
    <w:tmpl w:val="D4623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41CE2FF0"/>
    <w:multiLevelType w:val="multilevel"/>
    <w:tmpl w:val="6FDA7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437D489A"/>
    <w:multiLevelType w:val="multilevel"/>
    <w:tmpl w:val="03342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441E72D0"/>
    <w:multiLevelType w:val="multilevel"/>
    <w:tmpl w:val="BDF86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44AE7DA3"/>
    <w:multiLevelType w:val="multilevel"/>
    <w:tmpl w:val="365843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44E956BA"/>
    <w:multiLevelType w:val="multilevel"/>
    <w:tmpl w:val="BAD88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45B6160C"/>
    <w:multiLevelType w:val="multilevel"/>
    <w:tmpl w:val="F40C3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470E1BF1"/>
    <w:multiLevelType w:val="multilevel"/>
    <w:tmpl w:val="49A0E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4739265C"/>
    <w:multiLevelType w:val="multilevel"/>
    <w:tmpl w:val="8D546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47996C4C"/>
    <w:multiLevelType w:val="multilevel"/>
    <w:tmpl w:val="B9162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48DA0D30"/>
    <w:multiLevelType w:val="multilevel"/>
    <w:tmpl w:val="414E9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497E30A0"/>
    <w:multiLevelType w:val="multilevel"/>
    <w:tmpl w:val="31F01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49AA5446"/>
    <w:multiLevelType w:val="multilevel"/>
    <w:tmpl w:val="811EB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4ACC25B4"/>
    <w:multiLevelType w:val="multilevel"/>
    <w:tmpl w:val="29D4E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4BEF5FE5"/>
    <w:multiLevelType w:val="multilevel"/>
    <w:tmpl w:val="4DF62C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4BF36F2B"/>
    <w:multiLevelType w:val="multilevel"/>
    <w:tmpl w:val="48069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4C0F1126"/>
    <w:multiLevelType w:val="multilevel"/>
    <w:tmpl w:val="0DE45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4C1C16D4"/>
    <w:multiLevelType w:val="multilevel"/>
    <w:tmpl w:val="FD1A8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4C604B81"/>
    <w:multiLevelType w:val="multilevel"/>
    <w:tmpl w:val="9E187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4CA7631D"/>
    <w:multiLevelType w:val="multilevel"/>
    <w:tmpl w:val="32EAA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4D933330"/>
    <w:multiLevelType w:val="multilevel"/>
    <w:tmpl w:val="F9ACE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4DE805B3"/>
    <w:multiLevelType w:val="multilevel"/>
    <w:tmpl w:val="91389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4DF15D1F"/>
    <w:multiLevelType w:val="multilevel"/>
    <w:tmpl w:val="6464B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4F216ED0"/>
    <w:multiLevelType w:val="multilevel"/>
    <w:tmpl w:val="FCAE4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4F4972AF"/>
    <w:multiLevelType w:val="multilevel"/>
    <w:tmpl w:val="FD869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500A504D"/>
    <w:multiLevelType w:val="multilevel"/>
    <w:tmpl w:val="D1483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50DE29C9"/>
    <w:multiLevelType w:val="multilevel"/>
    <w:tmpl w:val="956A7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51340433"/>
    <w:multiLevelType w:val="multilevel"/>
    <w:tmpl w:val="8E68B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51D10D4E"/>
    <w:multiLevelType w:val="multilevel"/>
    <w:tmpl w:val="2A08C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51F43BF2"/>
    <w:multiLevelType w:val="multilevel"/>
    <w:tmpl w:val="06CAC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51FC6AA2"/>
    <w:multiLevelType w:val="multilevel"/>
    <w:tmpl w:val="474E0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52106682"/>
    <w:multiLevelType w:val="multilevel"/>
    <w:tmpl w:val="90EC5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529A2872"/>
    <w:multiLevelType w:val="multilevel"/>
    <w:tmpl w:val="D526C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53B05335"/>
    <w:multiLevelType w:val="multilevel"/>
    <w:tmpl w:val="AE104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53F23701"/>
    <w:multiLevelType w:val="multilevel"/>
    <w:tmpl w:val="B6080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54D06CB7"/>
    <w:multiLevelType w:val="multilevel"/>
    <w:tmpl w:val="D55A7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54EE6E3C"/>
    <w:multiLevelType w:val="multilevel"/>
    <w:tmpl w:val="9DFA20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4" w15:restartNumberingAfterBreak="0">
    <w:nsid w:val="55154120"/>
    <w:multiLevelType w:val="multilevel"/>
    <w:tmpl w:val="578E7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55BE2246"/>
    <w:multiLevelType w:val="multilevel"/>
    <w:tmpl w:val="27847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562A57B7"/>
    <w:multiLevelType w:val="multilevel"/>
    <w:tmpl w:val="7C3C8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566B2012"/>
    <w:multiLevelType w:val="multilevel"/>
    <w:tmpl w:val="0D827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56F83CF5"/>
    <w:multiLevelType w:val="multilevel"/>
    <w:tmpl w:val="A9FE1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57104F15"/>
    <w:multiLevelType w:val="multilevel"/>
    <w:tmpl w:val="6150C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571A3F15"/>
    <w:multiLevelType w:val="multilevel"/>
    <w:tmpl w:val="8BCA4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57A22AE8"/>
    <w:multiLevelType w:val="multilevel"/>
    <w:tmpl w:val="6C3CA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5874142C"/>
    <w:multiLevelType w:val="multilevel"/>
    <w:tmpl w:val="40323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592A5F5B"/>
    <w:multiLevelType w:val="multilevel"/>
    <w:tmpl w:val="F6DE2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59F25260"/>
    <w:multiLevelType w:val="multilevel"/>
    <w:tmpl w:val="0420C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5A042477"/>
    <w:multiLevelType w:val="multilevel"/>
    <w:tmpl w:val="31C48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5A7E5142"/>
    <w:multiLevelType w:val="multilevel"/>
    <w:tmpl w:val="425AE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5AB75C96"/>
    <w:multiLevelType w:val="multilevel"/>
    <w:tmpl w:val="70968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5AB92DD6"/>
    <w:multiLevelType w:val="multilevel"/>
    <w:tmpl w:val="68F4D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5AD850C7"/>
    <w:multiLevelType w:val="multilevel"/>
    <w:tmpl w:val="6F903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5AFD6C80"/>
    <w:multiLevelType w:val="multilevel"/>
    <w:tmpl w:val="5678A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5B2B3CC7"/>
    <w:multiLevelType w:val="multilevel"/>
    <w:tmpl w:val="BE904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5B952224"/>
    <w:multiLevelType w:val="multilevel"/>
    <w:tmpl w:val="CAEE8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5BEB7DAA"/>
    <w:multiLevelType w:val="multilevel"/>
    <w:tmpl w:val="5490B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5C2255C7"/>
    <w:multiLevelType w:val="multilevel"/>
    <w:tmpl w:val="0D140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5C9F149C"/>
    <w:multiLevelType w:val="multilevel"/>
    <w:tmpl w:val="D2A82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5D776B4B"/>
    <w:multiLevelType w:val="multilevel"/>
    <w:tmpl w:val="BFEEB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5D8575D6"/>
    <w:multiLevelType w:val="multilevel"/>
    <w:tmpl w:val="AD504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5D984BEF"/>
    <w:multiLevelType w:val="multilevel"/>
    <w:tmpl w:val="CBD43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5DAE19F5"/>
    <w:multiLevelType w:val="multilevel"/>
    <w:tmpl w:val="0ABAD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5E081F35"/>
    <w:multiLevelType w:val="multilevel"/>
    <w:tmpl w:val="C4EC4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5E6C0E4A"/>
    <w:multiLevelType w:val="multilevel"/>
    <w:tmpl w:val="AE8A9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5E8D7F7D"/>
    <w:multiLevelType w:val="multilevel"/>
    <w:tmpl w:val="6DD05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5F603EF3"/>
    <w:multiLevelType w:val="multilevel"/>
    <w:tmpl w:val="4D0C4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5F8E118B"/>
    <w:multiLevelType w:val="multilevel"/>
    <w:tmpl w:val="8A6CB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602E09D0"/>
    <w:multiLevelType w:val="multilevel"/>
    <w:tmpl w:val="31F84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60AB41BD"/>
    <w:multiLevelType w:val="multilevel"/>
    <w:tmpl w:val="6DC0C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6167697B"/>
    <w:multiLevelType w:val="multilevel"/>
    <w:tmpl w:val="A47A7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61E72FB7"/>
    <w:multiLevelType w:val="multilevel"/>
    <w:tmpl w:val="6FC683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9" w15:restartNumberingAfterBreak="0">
    <w:nsid w:val="62A238BE"/>
    <w:multiLevelType w:val="multilevel"/>
    <w:tmpl w:val="24647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634753C9"/>
    <w:multiLevelType w:val="multilevel"/>
    <w:tmpl w:val="128E3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63741342"/>
    <w:multiLevelType w:val="multilevel"/>
    <w:tmpl w:val="15DE5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650C4EC6"/>
    <w:multiLevelType w:val="multilevel"/>
    <w:tmpl w:val="695A2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6522275F"/>
    <w:multiLevelType w:val="multilevel"/>
    <w:tmpl w:val="3F727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659B3E0A"/>
    <w:multiLevelType w:val="multilevel"/>
    <w:tmpl w:val="97448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65A66C99"/>
    <w:multiLevelType w:val="multilevel"/>
    <w:tmpl w:val="EAC05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65AF2A6C"/>
    <w:multiLevelType w:val="multilevel"/>
    <w:tmpl w:val="65FCD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66D00A12"/>
    <w:multiLevelType w:val="multilevel"/>
    <w:tmpl w:val="1CB49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66D014D4"/>
    <w:multiLevelType w:val="multilevel"/>
    <w:tmpl w:val="86806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67CA707F"/>
    <w:multiLevelType w:val="multilevel"/>
    <w:tmpl w:val="1C32F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686D7C59"/>
    <w:multiLevelType w:val="multilevel"/>
    <w:tmpl w:val="83D05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68D90B7F"/>
    <w:multiLevelType w:val="multilevel"/>
    <w:tmpl w:val="681A3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693B3D81"/>
    <w:multiLevelType w:val="multilevel"/>
    <w:tmpl w:val="89E23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69ED6F2F"/>
    <w:multiLevelType w:val="multilevel"/>
    <w:tmpl w:val="71FE9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6A267DC6"/>
    <w:multiLevelType w:val="multilevel"/>
    <w:tmpl w:val="C478A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6A8A0D22"/>
    <w:multiLevelType w:val="multilevel"/>
    <w:tmpl w:val="F9A6F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6AF04E2C"/>
    <w:multiLevelType w:val="multilevel"/>
    <w:tmpl w:val="4CBE8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6BB70854"/>
    <w:multiLevelType w:val="multilevel"/>
    <w:tmpl w:val="5950D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6BE21A6A"/>
    <w:multiLevelType w:val="multilevel"/>
    <w:tmpl w:val="F8264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6BE637B2"/>
    <w:multiLevelType w:val="multilevel"/>
    <w:tmpl w:val="ACF0F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6BE90B11"/>
    <w:multiLevelType w:val="multilevel"/>
    <w:tmpl w:val="67907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6BFF6C29"/>
    <w:multiLevelType w:val="multilevel"/>
    <w:tmpl w:val="5374D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6D6C18F3"/>
    <w:multiLevelType w:val="multilevel"/>
    <w:tmpl w:val="A6B04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6DC3174D"/>
    <w:multiLevelType w:val="multilevel"/>
    <w:tmpl w:val="3B244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6F306233"/>
    <w:multiLevelType w:val="multilevel"/>
    <w:tmpl w:val="2DF2F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6F334CA3"/>
    <w:multiLevelType w:val="multilevel"/>
    <w:tmpl w:val="9A0EA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6F5320FA"/>
    <w:multiLevelType w:val="multilevel"/>
    <w:tmpl w:val="96966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6FB9623D"/>
    <w:multiLevelType w:val="multilevel"/>
    <w:tmpl w:val="3364C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71076BCE"/>
    <w:multiLevelType w:val="multilevel"/>
    <w:tmpl w:val="18746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716B538E"/>
    <w:multiLevelType w:val="multilevel"/>
    <w:tmpl w:val="55BC7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73D91D3A"/>
    <w:multiLevelType w:val="multilevel"/>
    <w:tmpl w:val="F814D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74176149"/>
    <w:multiLevelType w:val="multilevel"/>
    <w:tmpl w:val="10C47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74787C2C"/>
    <w:multiLevelType w:val="multilevel"/>
    <w:tmpl w:val="CDAAA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74D01C6F"/>
    <w:multiLevelType w:val="multilevel"/>
    <w:tmpl w:val="F368A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74F06BB8"/>
    <w:multiLevelType w:val="multilevel"/>
    <w:tmpl w:val="6C9C2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76294A83"/>
    <w:multiLevelType w:val="multilevel"/>
    <w:tmpl w:val="B0BC8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76486D33"/>
    <w:multiLevelType w:val="multilevel"/>
    <w:tmpl w:val="23B41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76921067"/>
    <w:multiLevelType w:val="multilevel"/>
    <w:tmpl w:val="D8700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76D05C37"/>
    <w:multiLevelType w:val="multilevel"/>
    <w:tmpl w:val="C5E8FA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9" w15:restartNumberingAfterBreak="0">
    <w:nsid w:val="76EE6399"/>
    <w:multiLevelType w:val="multilevel"/>
    <w:tmpl w:val="3F341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771F2EB8"/>
    <w:multiLevelType w:val="multilevel"/>
    <w:tmpl w:val="2466C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77972B7A"/>
    <w:multiLevelType w:val="multilevel"/>
    <w:tmpl w:val="40D6B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77C8780B"/>
    <w:multiLevelType w:val="multilevel"/>
    <w:tmpl w:val="030637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3" w15:restartNumberingAfterBreak="0">
    <w:nsid w:val="77F679BE"/>
    <w:multiLevelType w:val="multilevel"/>
    <w:tmpl w:val="69DA3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7818008A"/>
    <w:multiLevelType w:val="multilevel"/>
    <w:tmpl w:val="BFB63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788B4D29"/>
    <w:multiLevelType w:val="multilevel"/>
    <w:tmpl w:val="DE307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79230EA0"/>
    <w:multiLevelType w:val="multilevel"/>
    <w:tmpl w:val="67CC8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79435C07"/>
    <w:multiLevelType w:val="multilevel"/>
    <w:tmpl w:val="7DB03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79C4316F"/>
    <w:multiLevelType w:val="multilevel"/>
    <w:tmpl w:val="6C1E1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79FC052B"/>
    <w:multiLevelType w:val="multilevel"/>
    <w:tmpl w:val="E960A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7A48748C"/>
    <w:multiLevelType w:val="multilevel"/>
    <w:tmpl w:val="E7AC6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7A7F3400"/>
    <w:multiLevelType w:val="multilevel"/>
    <w:tmpl w:val="6680A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7B1B122F"/>
    <w:multiLevelType w:val="multilevel"/>
    <w:tmpl w:val="93080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7BA1168B"/>
    <w:multiLevelType w:val="multilevel"/>
    <w:tmpl w:val="06509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7BF23672"/>
    <w:multiLevelType w:val="multilevel"/>
    <w:tmpl w:val="C8002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7C034912"/>
    <w:multiLevelType w:val="multilevel"/>
    <w:tmpl w:val="EFA4F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7CA9205B"/>
    <w:multiLevelType w:val="multilevel"/>
    <w:tmpl w:val="1A906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7D0A3A50"/>
    <w:multiLevelType w:val="multilevel"/>
    <w:tmpl w:val="C2D61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7D1B470F"/>
    <w:multiLevelType w:val="multilevel"/>
    <w:tmpl w:val="76B8F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7D410A5A"/>
    <w:multiLevelType w:val="multilevel"/>
    <w:tmpl w:val="A4783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7DA16700"/>
    <w:multiLevelType w:val="multilevel"/>
    <w:tmpl w:val="5ACA8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7E62416A"/>
    <w:multiLevelType w:val="multilevel"/>
    <w:tmpl w:val="625A8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7F4B409E"/>
    <w:multiLevelType w:val="multilevel"/>
    <w:tmpl w:val="59BE3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4340795">
    <w:abstractNumId w:val="275"/>
  </w:num>
  <w:num w:numId="2" w16cid:durableId="751465391">
    <w:abstractNumId w:val="188"/>
  </w:num>
  <w:num w:numId="3" w16cid:durableId="611978867">
    <w:abstractNumId w:val="106"/>
  </w:num>
  <w:num w:numId="4" w16cid:durableId="1973097682">
    <w:abstractNumId w:val="268"/>
  </w:num>
  <w:num w:numId="5" w16cid:durableId="1148085216">
    <w:abstractNumId w:val="2"/>
  </w:num>
  <w:num w:numId="6" w16cid:durableId="569343699">
    <w:abstractNumId w:val="246"/>
  </w:num>
  <w:num w:numId="7" w16cid:durableId="1282348152">
    <w:abstractNumId w:val="136"/>
  </w:num>
  <w:num w:numId="8" w16cid:durableId="404035212">
    <w:abstractNumId w:val="81"/>
  </w:num>
  <w:num w:numId="9" w16cid:durableId="1156609121">
    <w:abstractNumId w:val="34"/>
  </w:num>
  <w:num w:numId="10" w16cid:durableId="1262683707">
    <w:abstractNumId w:val="27"/>
  </w:num>
  <w:num w:numId="11" w16cid:durableId="356782353">
    <w:abstractNumId w:val="6"/>
  </w:num>
  <w:num w:numId="12" w16cid:durableId="828522415">
    <w:abstractNumId w:val="228"/>
  </w:num>
  <w:num w:numId="13" w16cid:durableId="1832208430">
    <w:abstractNumId w:val="89"/>
  </w:num>
  <w:num w:numId="14" w16cid:durableId="52973562">
    <w:abstractNumId w:val="138"/>
  </w:num>
  <w:num w:numId="15" w16cid:durableId="978144009">
    <w:abstractNumId w:val="95"/>
  </w:num>
  <w:num w:numId="16" w16cid:durableId="1198197583">
    <w:abstractNumId w:val="184"/>
  </w:num>
  <w:num w:numId="17" w16cid:durableId="1391348035">
    <w:abstractNumId w:val="16"/>
  </w:num>
  <w:num w:numId="18" w16cid:durableId="83261727">
    <w:abstractNumId w:val="56"/>
  </w:num>
  <w:num w:numId="19" w16cid:durableId="772289178">
    <w:abstractNumId w:val="260"/>
  </w:num>
  <w:num w:numId="20" w16cid:durableId="1467089386">
    <w:abstractNumId w:val="274"/>
  </w:num>
  <w:num w:numId="21" w16cid:durableId="52775330">
    <w:abstractNumId w:val="69"/>
  </w:num>
  <w:num w:numId="22" w16cid:durableId="1073694846">
    <w:abstractNumId w:val="54"/>
  </w:num>
  <w:num w:numId="23" w16cid:durableId="617879729">
    <w:abstractNumId w:val="132"/>
  </w:num>
  <w:num w:numId="24" w16cid:durableId="1629318868">
    <w:abstractNumId w:val="0"/>
  </w:num>
  <w:num w:numId="25" w16cid:durableId="1307275304">
    <w:abstractNumId w:val="224"/>
  </w:num>
  <w:num w:numId="26" w16cid:durableId="1535844783">
    <w:abstractNumId w:val="29"/>
  </w:num>
  <w:num w:numId="27" w16cid:durableId="233203693">
    <w:abstractNumId w:val="281"/>
  </w:num>
  <w:num w:numId="28" w16cid:durableId="382408306">
    <w:abstractNumId w:val="134"/>
  </w:num>
  <w:num w:numId="29" w16cid:durableId="1807501261">
    <w:abstractNumId w:val="137"/>
  </w:num>
  <w:num w:numId="30" w16cid:durableId="1722318709">
    <w:abstractNumId w:val="168"/>
  </w:num>
  <w:num w:numId="31" w16cid:durableId="1920170661">
    <w:abstractNumId w:val="163"/>
  </w:num>
  <w:num w:numId="32" w16cid:durableId="1828015962">
    <w:abstractNumId w:val="185"/>
  </w:num>
  <w:num w:numId="33" w16cid:durableId="1087576304">
    <w:abstractNumId w:val="265"/>
  </w:num>
  <w:num w:numId="34" w16cid:durableId="452601120">
    <w:abstractNumId w:val="227"/>
  </w:num>
  <w:num w:numId="35" w16cid:durableId="1787581794">
    <w:abstractNumId w:val="282"/>
  </w:num>
  <w:num w:numId="36" w16cid:durableId="348415800">
    <w:abstractNumId w:val="222"/>
  </w:num>
  <w:num w:numId="37" w16cid:durableId="42139924">
    <w:abstractNumId w:val="120"/>
  </w:num>
  <w:num w:numId="38" w16cid:durableId="2133598407">
    <w:abstractNumId w:val="13"/>
  </w:num>
  <w:num w:numId="39" w16cid:durableId="49350160">
    <w:abstractNumId w:val="135"/>
  </w:num>
  <w:num w:numId="40" w16cid:durableId="1937126987">
    <w:abstractNumId w:val="174"/>
  </w:num>
  <w:num w:numId="41" w16cid:durableId="1405058514">
    <w:abstractNumId w:val="49"/>
  </w:num>
  <w:num w:numId="42" w16cid:durableId="2084064818">
    <w:abstractNumId w:val="93"/>
  </w:num>
  <w:num w:numId="43" w16cid:durableId="255330071">
    <w:abstractNumId w:val="96"/>
  </w:num>
  <w:num w:numId="44" w16cid:durableId="1482192287">
    <w:abstractNumId w:val="105"/>
  </w:num>
  <w:num w:numId="45" w16cid:durableId="768695451">
    <w:abstractNumId w:val="68"/>
  </w:num>
  <w:num w:numId="46" w16cid:durableId="78255644">
    <w:abstractNumId w:val="3"/>
  </w:num>
  <w:num w:numId="47" w16cid:durableId="1774935269">
    <w:abstractNumId w:val="210"/>
  </w:num>
  <w:num w:numId="48" w16cid:durableId="1634872111">
    <w:abstractNumId w:val="4"/>
  </w:num>
  <w:num w:numId="49" w16cid:durableId="1072654783">
    <w:abstractNumId w:val="203"/>
  </w:num>
  <w:num w:numId="50" w16cid:durableId="1846439538">
    <w:abstractNumId w:val="80"/>
  </w:num>
  <w:num w:numId="51" w16cid:durableId="1168521213">
    <w:abstractNumId w:val="198"/>
  </w:num>
  <w:num w:numId="52" w16cid:durableId="390619517">
    <w:abstractNumId w:val="213"/>
  </w:num>
  <w:num w:numId="53" w16cid:durableId="1740521503">
    <w:abstractNumId w:val="187"/>
  </w:num>
  <w:num w:numId="54" w16cid:durableId="423260191">
    <w:abstractNumId w:val="88"/>
  </w:num>
  <w:num w:numId="55" w16cid:durableId="126435005">
    <w:abstractNumId w:val="119"/>
  </w:num>
  <w:num w:numId="56" w16cid:durableId="942617633">
    <w:abstractNumId w:val="83"/>
  </w:num>
  <w:num w:numId="57" w16cid:durableId="1851332734">
    <w:abstractNumId w:val="20"/>
  </w:num>
  <w:num w:numId="58" w16cid:durableId="273100469">
    <w:abstractNumId w:val="158"/>
  </w:num>
  <w:num w:numId="59" w16cid:durableId="550699338">
    <w:abstractNumId w:val="9"/>
  </w:num>
  <w:num w:numId="60" w16cid:durableId="628510436">
    <w:abstractNumId w:val="112"/>
  </w:num>
  <w:num w:numId="61" w16cid:durableId="1502506696">
    <w:abstractNumId w:val="269"/>
  </w:num>
  <w:num w:numId="62" w16cid:durableId="1779525308">
    <w:abstractNumId w:val="161"/>
  </w:num>
  <w:num w:numId="63" w16cid:durableId="1298686255">
    <w:abstractNumId w:val="44"/>
  </w:num>
  <w:num w:numId="64" w16cid:durableId="1399132860">
    <w:abstractNumId w:val="23"/>
  </w:num>
  <w:num w:numId="65" w16cid:durableId="1364206176">
    <w:abstractNumId w:val="264"/>
  </w:num>
  <w:num w:numId="66" w16cid:durableId="606739745">
    <w:abstractNumId w:val="233"/>
  </w:num>
  <w:num w:numId="67" w16cid:durableId="90663347">
    <w:abstractNumId w:val="99"/>
  </w:num>
  <w:num w:numId="68" w16cid:durableId="1431390390">
    <w:abstractNumId w:val="147"/>
  </w:num>
  <w:num w:numId="69" w16cid:durableId="45835845">
    <w:abstractNumId w:val="63"/>
  </w:num>
  <w:num w:numId="70" w16cid:durableId="1117212529">
    <w:abstractNumId w:val="127"/>
  </w:num>
  <w:num w:numId="71" w16cid:durableId="1421638274">
    <w:abstractNumId w:val="254"/>
  </w:num>
  <w:num w:numId="72" w16cid:durableId="1261639616">
    <w:abstractNumId w:val="60"/>
  </w:num>
  <w:num w:numId="73" w16cid:durableId="1503815352">
    <w:abstractNumId w:val="200"/>
  </w:num>
  <w:num w:numId="74" w16cid:durableId="881013078">
    <w:abstractNumId w:val="271"/>
  </w:num>
  <w:num w:numId="75" w16cid:durableId="1662349945">
    <w:abstractNumId w:val="251"/>
  </w:num>
  <w:num w:numId="76" w16cid:durableId="1556820524">
    <w:abstractNumId w:val="192"/>
  </w:num>
  <w:num w:numId="77" w16cid:durableId="845436735">
    <w:abstractNumId w:val="257"/>
  </w:num>
  <w:num w:numId="78" w16cid:durableId="83379632">
    <w:abstractNumId w:val="178"/>
  </w:num>
  <w:num w:numId="79" w16cid:durableId="1692300358">
    <w:abstractNumId w:val="253"/>
  </w:num>
  <w:num w:numId="80" w16cid:durableId="167450915">
    <w:abstractNumId w:val="279"/>
  </w:num>
  <w:num w:numId="81" w16cid:durableId="539055736">
    <w:abstractNumId w:val="33"/>
  </w:num>
  <w:num w:numId="82" w16cid:durableId="851725487">
    <w:abstractNumId w:val="77"/>
  </w:num>
  <w:num w:numId="83" w16cid:durableId="1983149892">
    <w:abstractNumId w:val="250"/>
  </w:num>
  <w:num w:numId="84" w16cid:durableId="1064569688">
    <w:abstractNumId w:val="18"/>
  </w:num>
  <w:num w:numId="85" w16cid:durableId="284384520">
    <w:abstractNumId w:val="177"/>
  </w:num>
  <w:num w:numId="86" w16cid:durableId="839002521">
    <w:abstractNumId w:val="154"/>
  </w:num>
  <w:num w:numId="87" w16cid:durableId="758866684">
    <w:abstractNumId w:val="273"/>
  </w:num>
  <w:num w:numId="88" w16cid:durableId="216363545">
    <w:abstractNumId w:val="111"/>
  </w:num>
  <w:num w:numId="89" w16cid:durableId="946428885">
    <w:abstractNumId w:val="212"/>
  </w:num>
  <w:num w:numId="90" w16cid:durableId="303236675">
    <w:abstractNumId w:val="124"/>
  </w:num>
  <w:num w:numId="91" w16cid:durableId="2036299438">
    <w:abstractNumId w:val="31"/>
  </w:num>
  <w:num w:numId="92" w16cid:durableId="1551653026">
    <w:abstractNumId w:val="7"/>
  </w:num>
  <w:num w:numId="93" w16cid:durableId="1375034333">
    <w:abstractNumId w:val="10"/>
  </w:num>
  <w:num w:numId="94" w16cid:durableId="1404327781">
    <w:abstractNumId w:val="236"/>
  </w:num>
  <w:num w:numId="95" w16cid:durableId="708528322">
    <w:abstractNumId w:val="278"/>
  </w:num>
  <w:num w:numId="96" w16cid:durableId="1408960680">
    <w:abstractNumId w:val="258"/>
  </w:num>
  <w:num w:numId="97" w16cid:durableId="644165773">
    <w:abstractNumId w:val="153"/>
  </w:num>
  <w:num w:numId="98" w16cid:durableId="507135888">
    <w:abstractNumId w:val="171"/>
  </w:num>
  <w:num w:numId="99" w16cid:durableId="1116026508">
    <w:abstractNumId w:val="239"/>
  </w:num>
  <w:num w:numId="100" w16cid:durableId="1602059416">
    <w:abstractNumId w:val="162"/>
  </w:num>
  <w:num w:numId="101" w16cid:durableId="282811868">
    <w:abstractNumId w:val="104"/>
  </w:num>
  <w:num w:numId="102" w16cid:durableId="899629225">
    <w:abstractNumId w:val="22"/>
  </w:num>
  <w:num w:numId="103" w16cid:durableId="1913468211">
    <w:abstractNumId w:val="252"/>
  </w:num>
  <w:num w:numId="104" w16cid:durableId="402291601">
    <w:abstractNumId w:val="98"/>
  </w:num>
  <w:num w:numId="105" w16cid:durableId="1727949327">
    <w:abstractNumId w:val="143"/>
  </w:num>
  <w:num w:numId="106" w16cid:durableId="2039622171">
    <w:abstractNumId w:val="50"/>
  </w:num>
  <w:num w:numId="107" w16cid:durableId="886185549">
    <w:abstractNumId w:val="122"/>
  </w:num>
  <w:num w:numId="108" w16cid:durableId="340090250">
    <w:abstractNumId w:val="66"/>
  </w:num>
  <w:num w:numId="109" w16cid:durableId="211117390">
    <w:abstractNumId w:val="146"/>
  </w:num>
  <w:num w:numId="110" w16cid:durableId="1992981111">
    <w:abstractNumId w:val="75"/>
  </w:num>
  <w:num w:numId="111" w16cid:durableId="1539581370">
    <w:abstractNumId w:val="48"/>
  </w:num>
  <w:num w:numId="112" w16cid:durableId="567571894">
    <w:abstractNumId w:val="277"/>
  </w:num>
  <w:num w:numId="113" w16cid:durableId="1576434104">
    <w:abstractNumId w:val="40"/>
  </w:num>
  <w:num w:numId="114" w16cid:durableId="838812453">
    <w:abstractNumId w:val="232"/>
  </w:num>
  <w:num w:numId="115" w16cid:durableId="924262107">
    <w:abstractNumId w:val="164"/>
  </w:num>
  <w:num w:numId="116" w16cid:durableId="514465684">
    <w:abstractNumId w:val="241"/>
  </w:num>
  <w:num w:numId="117" w16cid:durableId="1183788100">
    <w:abstractNumId w:val="52"/>
  </w:num>
  <w:num w:numId="118" w16cid:durableId="748582185">
    <w:abstractNumId w:val="243"/>
  </w:num>
  <w:num w:numId="119" w16cid:durableId="464349464">
    <w:abstractNumId w:val="225"/>
  </w:num>
  <w:num w:numId="120" w16cid:durableId="1134521986">
    <w:abstractNumId w:val="11"/>
  </w:num>
  <w:num w:numId="121" w16cid:durableId="509492470">
    <w:abstractNumId w:val="218"/>
  </w:num>
  <w:num w:numId="122" w16cid:durableId="189689996">
    <w:abstractNumId w:val="209"/>
  </w:num>
  <w:num w:numId="123" w16cid:durableId="1417752546">
    <w:abstractNumId w:val="280"/>
  </w:num>
  <w:num w:numId="124" w16cid:durableId="493229569">
    <w:abstractNumId w:val="115"/>
  </w:num>
  <w:num w:numId="125" w16cid:durableId="1144280141">
    <w:abstractNumId w:val="201"/>
  </w:num>
  <w:num w:numId="126" w16cid:durableId="337737089">
    <w:abstractNumId w:val="159"/>
  </w:num>
  <w:num w:numId="127" w16cid:durableId="1536693276">
    <w:abstractNumId w:val="238"/>
  </w:num>
  <w:num w:numId="128" w16cid:durableId="562566514">
    <w:abstractNumId w:val="82"/>
  </w:num>
  <w:num w:numId="129" w16cid:durableId="855197878">
    <w:abstractNumId w:val="259"/>
  </w:num>
  <w:num w:numId="130" w16cid:durableId="308751536">
    <w:abstractNumId w:val="151"/>
  </w:num>
  <w:num w:numId="131" w16cid:durableId="692650264">
    <w:abstractNumId w:val="183"/>
  </w:num>
  <w:num w:numId="132" w16cid:durableId="1325858901">
    <w:abstractNumId w:val="58"/>
  </w:num>
  <w:num w:numId="133" w16cid:durableId="1794471215">
    <w:abstractNumId w:val="255"/>
  </w:num>
  <w:num w:numId="134" w16cid:durableId="1703896392">
    <w:abstractNumId w:val="172"/>
  </w:num>
  <w:num w:numId="135" w16cid:durableId="1835335843">
    <w:abstractNumId w:val="121"/>
  </w:num>
  <w:num w:numId="136" w16cid:durableId="1065101986">
    <w:abstractNumId w:val="25"/>
  </w:num>
  <w:num w:numId="137" w16cid:durableId="244340053">
    <w:abstractNumId w:val="176"/>
  </w:num>
  <w:num w:numId="138" w16cid:durableId="1151602358">
    <w:abstractNumId w:val="181"/>
  </w:num>
  <w:num w:numId="139" w16cid:durableId="243029638">
    <w:abstractNumId w:val="214"/>
  </w:num>
  <w:num w:numId="140" w16cid:durableId="337776275">
    <w:abstractNumId w:val="102"/>
  </w:num>
  <w:num w:numId="141" w16cid:durableId="744302317">
    <w:abstractNumId w:val="215"/>
  </w:num>
  <w:num w:numId="142" w16cid:durableId="1940216037">
    <w:abstractNumId w:val="276"/>
  </w:num>
  <w:num w:numId="143" w16cid:durableId="455410544">
    <w:abstractNumId w:val="1"/>
  </w:num>
  <w:num w:numId="144" w16cid:durableId="2021851280">
    <w:abstractNumId w:val="64"/>
  </w:num>
  <w:num w:numId="145" w16cid:durableId="1448963517">
    <w:abstractNumId w:val="173"/>
  </w:num>
  <w:num w:numId="146" w16cid:durableId="999849884">
    <w:abstractNumId w:val="17"/>
  </w:num>
  <w:num w:numId="147" w16cid:durableId="293029054">
    <w:abstractNumId w:val="235"/>
  </w:num>
  <w:num w:numId="148" w16cid:durableId="706489338">
    <w:abstractNumId w:val="270"/>
  </w:num>
  <w:num w:numId="149" w16cid:durableId="1255436799">
    <w:abstractNumId w:val="141"/>
  </w:num>
  <w:num w:numId="150" w16cid:durableId="1438603885">
    <w:abstractNumId w:val="28"/>
  </w:num>
  <w:num w:numId="151" w16cid:durableId="678584101">
    <w:abstractNumId w:val="220"/>
  </w:num>
  <w:num w:numId="152" w16cid:durableId="489372346">
    <w:abstractNumId w:val="205"/>
  </w:num>
  <w:num w:numId="153" w16cid:durableId="1362827429">
    <w:abstractNumId w:val="211"/>
  </w:num>
  <w:num w:numId="154" w16cid:durableId="825172872">
    <w:abstractNumId w:val="78"/>
  </w:num>
  <w:num w:numId="155" w16cid:durableId="228224566">
    <w:abstractNumId w:val="217"/>
  </w:num>
  <w:num w:numId="156" w16cid:durableId="1159346758">
    <w:abstractNumId w:val="206"/>
  </w:num>
  <w:num w:numId="157" w16cid:durableId="991299396">
    <w:abstractNumId w:val="167"/>
  </w:num>
  <w:num w:numId="158" w16cid:durableId="1169833834">
    <w:abstractNumId w:val="234"/>
  </w:num>
  <w:num w:numId="159" w16cid:durableId="211188983">
    <w:abstractNumId w:val="46"/>
  </w:num>
  <w:num w:numId="160" w16cid:durableId="1438285276">
    <w:abstractNumId w:val="237"/>
  </w:num>
  <w:num w:numId="161" w16cid:durableId="1784036201">
    <w:abstractNumId w:val="19"/>
  </w:num>
  <w:num w:numId="162" w16cid:durableId="1849130830">
    <w:abstractNumId w:val="202"/>
  </w:num>
  <w:num w:numId="163" w16cid:durableId="224148169">
    <w:abstractNumId w:val="109"/>
  </w:num>
  <w:num w:numId="164" w16cid:durableId="992835103">
    <w:abstractNumId w:val="256"/>
  </w:num>
  <w:num w:numId="165" w16cid:durableId="805318855">
    <w:abstractNumId w:val="193"/>
  </w:num>
  <w:num w:numId="166" w16cid:durableId="255211264">
    <w:abstractNumId w:val="248"/>
  </w:num>
  <w:num w:numId="167" w16cid:durableId="2145079048">
    <w:abstractNumId w:val="148"/>
  </w:num>
  <w:num w:numId="168" w16cid:durableId="193617794">
    <w:abstractNumId w:val="272"/>
  </w:num>
  <w:num w:numId="169" w16cid:durableId="414254656">
    <w:abstractNumId w:val="142"/>
  </w:num>
  <w:num w:numId="170" w16cid:durableId="1558205086">
    <w:abstractNumId w:val="240"/>
  </w:num>
  <w:num w:numId="171" w16cid:durableId="964585459">
    <w:abstractNumId w:val="126"/>
  </w:num>
  <w:num w:numId="172" w16cid:durableId="1133477460">
    <w:abstractNumId w:val="65"/>
  </w:num>
  <w:num w:numId="173" w16cid:durableId="1405955400">
    <w:abstractNumId w:val="86"/>
  </w:num>
  <w:num w:numId="174" w16cid:durableId="1434861140">
    <w:abstractNumId w:val="179"/>
  </w:num>
  <w:num w:numId="175" w16cid:durableId="2089694368">
    <w:abstractNumId w:val="107"/>
  </w:num>
  <w:num w:numId="176" w16cid:durableId="2077245652">
    <w:abstractNumId w:val="90"/>
  </w:num>
  <w:num w:numId="177" w16cid:durableId="438568623">
    <w:abstractNumId w:val="169"/>
  </w:num>
  <w:num w:numId="178" w16cid:durableId="1751538680">
    <w:abstractNumId w:val="71"/>
  </w:num>
  <w:num w:numId="179" w16cid:durableId="1233271331">
    <w:abstractNumId w:val="5"/>
  </w:num>
  <w:num w:numId="180" w16cid:durableId="1110467015">
    <w:abstractNumId w:val="26"/>
  </w:num>
  <w:num w:numId="181" w16cid:durableId="1815875884">
    <w:abstractNumId w:val="194"/>
  </w:num>
  <w:num w:numId="182" w16cid:durableId="1279607542">
    <w:abstractNumId w:val="21"/>
  </w:num>
  <w:num w:numId="183" w16cid:durableId="1283732730">
    <w:abstractNumId w:val="62"/>
  </w:num>
  <w:num w:numId="184" w16cid:durableId="1956325283">
    <w:abstractNumId w:val="73"/>
  </w:num>
  <w:num w:numId="185" w16cid:durableId="109327225">
    <w:abstractNumId w:val="175"/>
  </w:num>
  <w:num w:numId="186" w16cid:durableId="1086413526">
    <w:abstractNumId w:val="266"/>
  </w:num>
  <w:num w:numId="187" w16cid:durableId="133523994">
    <w:abstractNumId w:val="24"/>
  </w:num>
  <w:num w:numId="188" w16cid:durableId="1982153775">
    <w:abstractNumId w:val="150"/>
  </w:num>
  <w:num w:numId="189" w16cid:durableId="2087725162">
    <w:abstractNumId w:val="247"/>
  </w:num>
  <w:num w:numId="190" w16cid:durableId="135530906">
    <w:abstractNumId w:val="37"/>
  </w:num>
  <w:num w:numId="191" w16cid:durableId="1386180467">
    <w:abstractNumId w:val="57"/>
  </w:num>
  <w:num w:numId="192" w16cid:durableId="1260602759">
    <w:abstractNumId w:val="223"/>
  </w:num>
  <w:num w:numId="193" w16cid:durableId="1061829046">
    <w:abstractNumId w:val="41"/>
  </w:num>
  <w:num w:numId="194" w16cid:durableId="789976219">
    <w:abstractNumId w:val="156"/>
  </w:num>
  <w:num w:numId="195" w16cid:durableId="1242567042">
    <w:abstractNumId w:val="144"/>
  </w:num>
  <w:num w:numId="196" w16cid:durableId="1452288357">
    <w:abstractNumId w:val="170"/>
  </w:num>
  <w:num w:numId="197" w16cid:durableId="354309184">
    <w:abstractNumId w:val="182"/>
  </w:num>
  <w:num w:numId="198" w16cid:durableId="532504039">
    <w:abstractNumId w:val="226"/>
  </w:num>
  <w:num w:numId="199" w16cid:durableId="1978215616">
    <w:abstractNumId w:val="267"/>
  </w:num>
  <w:num w:numId="200" w16cid:durableId="1469325692">
    <w:abstractNumId w:val="245"/>
  </w:num>
  <w:num w:numId="201" w16cid:durableId="1759712080">
    <w:abstractNumId w:val="165"/>
  </w:num>
  <w:num w:numId="202" w16cid:durableId="1616214306">
    <w:abstractNumId w:val="85"/>
  </w:num>
  <w:num w:numId="203" w16cid:durableId="1905867150">
    <w:abstractNumId w:val="244"/>
  </w:num>
  <w:num w:numId="204" w16cid:durableId="1712802464">
    <w:abstractNumId w:val="166"/>
  </w:num>
  <w:num w:numId="205" w16cid:durableId="1004480749">
    <w:abstractNumId w:val="67"/>
  </w:num>
  <w:num w:numId="206" w16cid:durableId="204373184">
    <w:abstractNumId w:val="157"/>
  </w:num>
  <w:num w:numId="207" w16cid:durableId="353501373">
    <w:abstractNumId w:val="113"/>
  </w:num>
  <w:num w:numId="208" w16cid:durableId="463813038">
    <w:abstractNumId w:val="249"/>
  </w:num>
  <w:num w:numId="209" w16cid:durableId="1089696652">
    <w:abstractNumId w:val="59"/>
  </w:num>
  <w:num w:numId="210" w16cid:durableId="687298396">
    <w:abstractNumId w:val="79"/>
  </w:num>
  <w:num w:numId="211" w16cid:durableId="1859731113">
    <w:abstractNumId w:val="101"/>
  </w:num>
  <w:num w:numId="212" w16cid:durableId="610282507">
    <w:abstractNumId w:val="53"/>
  </w:num>
  <w:num w:numId="213" w16cid:durableId="1137838534">
    <w:abstractNumId w:val="216"/>
  </w:num>
  <w:num w:numId="214" w16cid:durableId="1354376175">
    <w:abstractNumId w:val="45"/>
  </w:num>
  <w:num w:numId="215" w16cid:durableId="1031228200">
    <w:abstractNumId w:val="152"/>
  </w:num>
  <w:num w:numId="216" w16cid:durableId="711271049">
    <w:abstractNumId w:val="12"/>
  </w:num>
  <w:num w:numId="217" w16cid:durableId="1772816607">
    <w:abstractNumId w:val="36"/>
  </w:num>
  <w:num w:numId="218" w16cid:durableId="363673540">
    <w:abstractNumId w:val="8"/>
  </w:num>
  <w:num w:numId="219" w16cid:durableId="936476180">
    <w:abstractNumId w:val="100"/>
  </w:num>
  <w:num w:numId="220" w16cid:durableId="415321253">
    <w:abstractNumId w:val="87"/>
  </w:num>
  <w:num w:numId="221" w16cid:durableId="144132255">
    <w:abstractNumId w:val="38"/>
  </w:num>
  <w:num w:numId="222" w16cid:durableId="1761219587">
    <w:abstractNumId w:val="118"/>
  </w:num>
  <w:num w:numId="223" w16cid:durableId="923760839">
    <w:abstractNumId w:val="196"/>
  </w:num>
  <w:num w:numId="224" w16cid:durableId="1897427927">
    <w:abstractNumId w:val="221"/>
  </w:num>
  <w:num w:numId="225" w16cid:durableId="315763078">
    <w:abstractNumId w:val="189"/>
  </w:num>
  <w:num w:numId="226" w16cid:durableId="1914587401">
    <w:abstractNumId w:val="128"/>
  </w:num>
  <w:num w:numId="227" w16cid:durableId="377781166">
    <w:abstractNumId w:val="42"/>
  </w:num>
  <w:num w:numId="228" w16cid:durableId="352729826">
    <w:abstractNumId w:val="84"/>
  </w:num>
  <w:num w:numId="229" w16cid:durableId="243538722">
    <w:abstractNumId w:val="76"/>
  </w:num>
  <w:num w:numId="230" w16cid:durableId="1806585014">
    <w:abstractNumId w:val="51"/>
  </w:num>
  <w:num w:numId="231" w16cid:durableId="1829125339">
    <w:abstractNumId w:val="55"/>
  </w:num>
  <w:num w:numId="232" w16cid:durableId="2112823496">
    <w:abstractNumId w:val="204"/>
  </w:num>
  <w:num w:numId="233" w16cid:durableId="1147479583">
    <w:abstractNumId w:val="219"/>
  </w:num>
  <w:num w:numId="234" w16cid:durableId="1331105696">
    <w:abstractNumId w:val="94"/>
  </w:num>
  <w:num w:numId="235" w16cid:durableId="1765220500">
    <w:abstractNumId w:val="39"/>
  </w:num>
  <w:num w:numId="236" w16cid:durableId="1064983147">
    <w:abstractNumId w:val="261"/>
  </w:num>
  <w:num w:numId="237" w16cid:durableId="128789173">
    <w:abstractNumId w:val="15"/>
  </w:num>
  <w:num w:numId="238" w16cid:durableId="1138914449">
    <w:abstractNumId w:val="72"/>
  </w:num>
  <w:num w:numId="239" w16cid:durableId="1343050238">
    <w:abstractNumId w:val="114"/>
  </w:num>
  <w:num w:numId="240" w16cid:durableId="235747660">
    <w:abstractNumId w:val="155"/>
  </w:num>
  <w:num w:numId="241" w16cid:durableId="415715058">
    <w:abstractNumId w:val="160"/>
  </w:num>
  <w:num w:numId="242" w16cid:durableId="519122148">
    <w:abstractNumId w:val="231"/>
  </w:num>
  <w:num w:numId="243" w16cid:durableId="102071515">
    <w:abstractNumId w:val="229"/>
  </w:num>
  <w:num w:numId="244" w16cid:durableId="1267008107">
    <w:abstractNumId w:val="92"/>
  </w:num>
  <w:num w:numId="245" w16cid:durableId="1565071029">
    <w:abstractNumId w:val="242"/>
  </w:num>
  <w:num w:numId="246" w16cid:durableId="1255020322">
    <w:abstractNumId w:val="186"/>
  </w:num>
  <w:num w:numId="247" w16cid:durableId="726956104">
    <w:abstractNumId w:val="133"/>
  </w:num>
  <w:num w:numId="248" w16cid:durableId="1375811672">
    <w:abstractNumId w:val="103"/>
  </w:num>
  <w:num w:numId="249" w16cid:durableId="1565606558">
    <w:abstractNumId w:val="195"/>
  </w:num>
  <w:num w:numId="250" w16cid:durableId="437214392">
    <w:abstractNumId w:val="130"/>
  </w:num>
  <w:num w:numId="251" w16cid:durableId="1109855292">
    <w:abstractNumId w:val="110"/>
  </w:num>
  <w:num w:numId="252" w16cid:durableId="1956674144">
    <w:abstractNumId w:val="32"/>
  </w:num>
  <w:num w:numId="253" w16cid:durableId="1694184898">
    <w:abstractNumId w:val="14"/>
  </w:num>
  <w:num w:numId="254" w16cid:durableId="408431753">
    <w:abstractNumId w:val="70"/>
  </w:num>
  <w:num w:numId="255" w16cid:durableId="2116367751">
    <w:abstractNumId w:val="125"/>
  </w:num>
  <w:num w:numId="256" w16cid:durableId="64957009">
    <w:abstractNumId w:val="140"/>
  </w:num>
  <w:num w:numId="257" w16cid:durableId="636448025">
    <w:abstractNumId w:val="91"/>
  </w:num>
  <w:num w:numId="258" w16cid:durableId="473377572">
    <w:abstractNumId w:val="129"/>
  </w:num>
  <w:num w:numId="259" w16cid:durableId="1861091808">
    <w:abstractNumId w:val="108"/>
  </w:num>
  <w:num w:numId="260" w16cid:durableId="804204217">
    <w:abstractNumId w:val="97"/>
  </w:num>
  <w:num w:numId="261" w16cid:durableId="951984304">
    <w:abstractNumId w:val="61"/>
  </w:num>
  <w:num w:numId="262" w16cid:durableId="1411196160">
    <w:abstractNumId w:val="197"/>
  </w:num>
  <w:num w:numId="263" w16cid:durableId="1097671915">
    <w:abstractNumId w:val="74"/>
  </w:num>
  <w:num w:numId="264" w16cid:durableId="1526596524">
    <w:abstractNumId w:val="262"/>
  </w:num>
  <w:num w:numId="265" w16cid:durableId="1716273721">
    <w:abstractNumId w:val="47"/>
  </w:num>
  <w:num w:numId="266" w16cid:durableId="25301199">
    <w:abstractNumId w:val="145"/>
  </w:num>
  <w:num w:numId="267" w16cid:durableId="1647275013">
    <w:abstractNumId w:val="199"/>
  </w:num>
  <w:num w:numId="268" w16cid:durableId="1476874041">
    <w:abstractNumId w:val="207"/>
  </w:num>
  <w:num w:numId="269" w16cid:durableId="1970822898">
    <w:abstractNumId w:val="43"/>
  </w:num>
  <w:num w:numId="270" w16cid:durableId="768544469">
    <w:abstractNumId w:val="149"/>
  </w:num>
  <w:num w:numId="271" w16cid:durableId="883902969">
    <w:abstractNumId w:val="123"/>
  </w:num>
  <w:num w:numId="272" w16cid:durableId="1946644894">
    <w:abstractNumId w:val="230"/>
  </w:num>
  <w:num w:numId="273" w16cid:durableId="722564738">
    <w:abstractNumId w:val="35"/>
  </w:num>
  <w:num w:numId="274" w16cid:durableId="2106536021">
    <w:abstractNumId w:val="131"/>
  </w:num>
  <w:num w:numId="275" w16cid:durableId="1362513559">
    <w:abstractNumId w:val="191"/>
  </w:num>
  <w:num w:numId="276" w16cid:durableId="293950373">
    <w:abstractNumId w:val="139"/>
  </w:num>
  <w:num w:numId="277" w16cid:durableId="988288887">
    <w:abstractNumId w:val="116"/>
  </w:num>
  <w:num w:numId="278" w16cid:durableId="655845398">
    <w:abstractNumId w:val="180"/>
  </w:num>
  <w:num w:numId="279" w16cid:durableId="1666276473">
    <w:abstractNumId w:val="208"/>
  </w:num>
  <w:num w:numId="280" w16cid:durableId="1840542657">
    <w:abstractNumId w:val="190"/>
  </w:num>
  <w:num w:numId="281" w16cid:durableId="1941791941">
    <w:abstractNumId w:val="30"/>
  </w:num>
  <w:num w:numId="282" w16cid:durableId="1562981395">
    <w:abstractNumId w:val="117"/>
  </w:num>
  <w:num w:numId="283" w16cid:durableId="250436277">
    <w:abstractNumId w:val="26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76FE"/>
    <w:rsid w:val="00070F60"/>
    <w:rsid w:val="00140555"/>
    <w:rsid w:val="00140CA4"/>
    <w:rsid w:val="00272612"/>
    <w:rsid w:val="00287366"/>
    <w:rsid w:val="002B7481"/>
    <w:rsid w:val="00345A9C"/>
    <w:rsid w:val="003A4322"/>
    <w:rsid w:val="003B2717"/>
    <w:rsid w:val="004071CF"/>
    <w:rsid w:val="00431A1E"/>
    <w:rsid w:val="00587EB0"/>
    <w:rsid w:val="005C46BA"/>
    <w:rsid w:val="005D7799"/>
    <w:rsid w:val="007E63C7"/>
    <w:rsid w:val="008176FE"/>
    <w:rsid w:val="008E0BF1"/>
    <w:rsid w:val="00A34501"/>
    <w:rsid w:val="00A67F01"/>
    <w:rsid w:val="00B45D8A"/>
    <w:rsid w:val="00CA1D55"/>
    <w:rsid w:val="00E215E1"/>
    <w:rsid w:val="00EF16D7"/>
    <w:rsid w:val="00F056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071D51"/>
  <w15:chartTrackingRefBased/>
  <w15:docId w15:val="{5353FD20-59C7-4A7B-879A-96EC6B3660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76F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176F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176F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176F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176F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176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76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76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76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76F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176F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176F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176F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176F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176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76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76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76FE"/>
    <w:rPr>
      <w:rFonts w:eastAsiaTheme="majorEastAsia" w:cstheme="majorBidi"/>
      <w:color w:val="272727" w:themeColor="text1" w:themeTint="D8"/>
    </w:rPr>
  </w:style>
  <w:style w:type="paragraph" w:styleId="Title">
    <w:name w:val="Title"/>
    <w:basedOn w:val="Normal"/>
    <w:next w:val="Normal"/>
    <w:link w:val="TitleChar"/>
    <w:uiPriority w:val="10"/>
    <w:qFormat/>
    <w:rsid w:val="008176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76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76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76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76FE"/>
    <w:pPr>
      <w:spacing w:before="160"/>
      <w:jc w:val="center"/>
    </w:pPr>
    <w:rPr>
      <w:i/>
      <w:iCs/>
      <w:color w:val="404040" w:themeColor="text1" w:themeTint="BF"/>
    </w:rPr>
  </w:style>
  <w:style w:type="character" w:customStyle="1" w:styleId="QuoteChar">
    <w:name w:val="Quote Char"/>
    <w:basedOn w:val="DefaultParagraphFont"/>
    <w:link w:val="Quote"/>
    <w:uiPriority w:val="29"/>
    <w:rsid w:val="008176FE"/>
    <w:rPr>
      <w:i/>
      <w:iCs/>
      <w:color w:val="404040" w:themeColor="text1" w:themeTint="BF"/>
    </w:rPr>
  </w:style>
  <w:style w:type="paragraph" w:styleId="ListParagraph">
    <w:name w:val="List Paragraph"/>
    <w:basedOn w:val="Normal"/>
    <w:uiPriority w:val="34"/>
    <w:qFormat/>
    <w:rsid w:val="008176FE"/>
    <w:pPr>
      <w:ind w:left="720"/>
      <w:contextualSpacing/>
    </w:pPr>
  </w:style>
  <w:style w:type="character" w:styleId="IntenseEmphasis">
    <w:name w:val="Intense Emphasis"/>
    <w:basedOn w:val="DefaultParagraphFont"/>
    <w:uiPriority w:val="21"/>
    <w:qFormat/>
    <w:rsid w:val="008176FE"/>
    <w:rPr>
      <w:i/>
      <w:iCs/>
      <w:color w:val="2F5496" w:themeColor="accent1" w:themeShade="BF"/>
    </w:rPr>
  </w:style>
  <w:style w:type="paragraph" w:styleId="IntenseQuote">
    <w:name w:val="Intense Quote"/>
    <w:basedOn w:val="Normal"/>
    <w:next w:val="Normal"/>
    <w:link w:val="IntenseQuoteChar"/>
    <w:uiPriority w:val="30"/>
    <w:qFormat/>
    <w:rsid w:val="008176F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176FE"/>
    <w:rPr>
      <w:i/>
      <w:iCs/>
      <w:color w:val="2F5496" w:themeColor="accent1" w:themeShade="BF"/>
    </w:rPr>
  </w:style>
  <w:style w:type="character" w:styleId="IntenseReference">
    <w:name w:val="Intense Reference"/>
    <w:basedOn w:val="DefaultParagraphFont"/>
    <w:uiPriority w:val="32"/>
    <w:qFormat/>
    <w:rsid w:val="008176FE"/>
    <w:rPr>
      <w:b/>
      <w:bCs/>
      <w:smallCaps/>
      <w:color w:val="2F5496" w:themeColor="accent1" w:themeShade="BF"/>
      <w:spacing w:val="5"/>
    </w:rPr>
  </w:style>
  <w:style w:type="paragraph" w:styleId="TOCHeading">
    <w:name w:val="TOC Heading"/>
    <w:basedOn w:val="Heading1"/>
    <w:next w:val="Normal"/>
    <w:uiPriority w:val="39"/>
    <w:unhideWhenUsed/>
    <w:qFormat/>
    <w:rsid w:val="00431A1E"/>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431A1E"/>
    <w:pPr>
      <w:spacing w:after="100"/>
    </w:pPr>
  </w:style>
  <w:style w:type="character" w:styleId="Hyperlink">
    <w:name w:val="Hyperlink"/>
    <w:basedOn w:val="DefaultParagraphFont"/>
    <w:uiPriority w:val="99"/>
    <w:unhideWhenUsed/>
    <w:rsid w:val="00431A1E"/>
    <w:rPr>
      <w:color w:val="0563C1" w:themeColor="hyperlink"/>
      <w:u w:val="single"/>
    </w:rPr>
  </w:style>
  <w:style w:type="paragraph" w:styleId="TOC2">
    <w:name w:val="toc 2"/>
    <w:basedOn w:val="Normal"/>
    <w:next w:val="Normal"/>
    <w:autoRedefine/>
    <w:uiPriority w:val="39"/>
    <w:unhideWhenUsed/>
    <w:rsid w:val="003A4322"/>
    <w:pPr>
      <w:spacing w:after="100"/>
      <w:ind w:left="220"/>
    </w:pPr>
  </w:style>
  <w:style w:type="character" w:styleId="UnresolvedMention">
    <w:name w:val="Unresolved Mention"/>
    <w:basedOn w:val="DefaultParagraphFont"/>
    <w:uiPriority w:val="99"/>
    <w:semiHidden/>
    <w:unhideWhenUsed/>
    <w:rsid w:val="00B45D8A"/>
    <w:rPr>
      <w:color w:val="605E5C"/>
      <w:shd w:val="clear" w:color="auto" w:fill="E1DFDD"/>
    </w:rPr>
  </w:style>
  <w:style w:type="paragraph" w:styleId="NoSpacing">
    <w:name w:val="No Spacing"/>
    <w:uiPriority w:val="1"/>
    <w:qFormat/>
    <w:rsid w:val="00287366"/>
    <w:pPr>
      <w:spacing w:after="0" w:line="240" w:lineRule="auto"/>
    </w:pPr>
  </w:style>
  <w:style w:type="paragraph" w:styleId="TOC3">
    <w:name w:val="toc 3"/>
    <w:basedOn w:val="Normal"/>
    <w:next w:val="Normal"/>
    <w:autoRedefine/>
    <w:uiPriority w:val="39"/>
    <w:unhideWhenUsed/>
    <w:rsid w:val="00E215E1"/>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71108">
      <w:bodyDiv w:val="1"/>
      <w:marLeft w:val="0"/>
      <w:marRight w:val="0"/>
      <w:marTop w:val="0"/>
      <w:marBottom w:val="0"/>
      <w:divBdr>
        <w:top w:val="none" w:sz="0" w:space="0" w:color="auto"/>
        <w:left w:val="none" w:sz="0" w:space="0" w:color="auto"/>
        <w:bottom w:val="none" w:sz="0" w:space="0" w:color="auto"/>
        <w:right w:val="none" w:sz="0" w:space="0" w:color="auto"/>
      </w:divBdr>
    </w:div>
    <w:div w:id="16081381">
      <w:bodyDiv w:val="1"/>
      <w:marLeft w:val="0"/>
      <w:marRight w:val="0"/>
      <w:marTop w:val="0"/>
      <w:marBottom w:val="0"/>
      <w:divBdr>
        <w:top w:val="none" w:sz="0" w:space="0" w:color="auto"/>
        <w:left w:val="none" w:sz="0" w:space="0" w:color="auto"/>
        <w:bottom w:val="none" w:sz="0" w:space="0" w:color="auto"/>
        <w:right w:val="none" w:sz="0" w:space="0" w:color="auto"/>
      </w:divBdr>
    </w:div>
    <w:div w:id="25564819">
      <w:bodyDiv w:val="1"/>
      <w:marLeft w:val="0"/>
      <w:marRight w:val="0"/>
      <w:marTop w:val="0"/>
      <w:marBottom w:val="0"/>
      <w:divBdr>
        <w:top w:val="none" w:sz="0" w:space="0" w:color="auto"/>
        <w:left w:val="none" w:sz="0" w:space="0" w:color="auto"/>
        <w:bottom w:val="none" w:sz="0" w:space="0" w:color="auto"/>
        <w:right w:val="none" w:sz="0" w:space="0" w:color="auto"/>
      </w:divBdr>
    </w:div>
    <w:div w:id="29570680">
      <w:bodyDiv w:val="1"/>
      <w:marLeft w:val="0"/>
      <w:marRight w:val="0"/>
      <w:marTop w:val="0"/>
      <w:marBottom w:val="0"/>
      <w:divBdr>
        <w:top w:val="none" w:sz="0" w:space="0" w:color="auto"/>
        <w:left w:val="none" w:sz="0" w:space="0" w:color="auto"/>
        <w:bottom w:val="none" w:sz="0" w:space="0" w:color="auto"/>
        <w:right w:val="none" w:sz="0" w:space="0" w:color="auto"/>
      </w:divBdr>
      <w:divsChild>
        <w:div w:id="1773236285">
          <w:marLeft w:val="0"/>
          <w:marRight w:val="0"/>
          <w:marTop w:val="0"/>
          <w:marBottom w:val="0"/>
          <w:divBdr>
            <w:top w:val="none" w:sz="0" w:space="0" w:color="auto"/>
            <w:left w:val="none" w:sz="0" w:space="0" w:color="auto"/>
            <w:bottom w:val="none" w:sz="0" w:space="0" w:color="auto"/>
            <w:right w:val="none" w:sz="0" w:space="0" w:color="auto"/>
          </w:divBdr>
        </w:div>
      </w:divsChild>
    </w:div>
    <w:div w:id="139924359">
      <w:bodyDiv w:val="1"/>
      <w:marLeft w:val="0"/>
      <w:marRight w:val="0"/>
      <w:marTop w:val="0"/>
      <w:marBottom w:val="0"/>
      <w:divBdr>
        <w:top w:val="none" w:sz="0" w:space="0" w:color="auto"/>
        <w:left w:val="none" w:sz="0" w:space="0" w:color="auto"/>
        <w:bottom w:val="none" w:sz="0" w:space="0" w:color="auto"/>
        <w:right w:val="none" w:sz="0" w:space="0" w:color="auto"/>
      </w:divBdr>
    </w:div>
    <w:div w:id="170797386">
      <w:bodyDiv w:val="1"/>
      <w:marLeft w:val="0"/>
      <w:marRight w:val="0"/>
      <w:marTop w:val="0"/>
      <w:marBottom w:val="0"/>
      <w:divBdr>
        <w:top w:val="none" w:sz="0" w:space="0" w:color="auto"/>
        <w:left w:val="none" w:sz="0" w:space="0" w:color="auto"/>
        <w:bottom w:val="none" w:sz="0" w:space="0" w:color="auto"/>
        <w:right w:val="none" w:sz="0" w:space="0" w:color="auto"/>
      </w:divBdr>
    </w:div>
    <w:div w:id="197545502">
      <w:bodyDiv w:val="1"/>
      <w:marLeft w:val="0"/>
      <w:marRight w:val="0"/>
      <w:marTop w:val="0"/>
      <w:marBottom w:val="0"/>
      <w:divBdr>
        <w:top w:val="none" w:sz="0" w:space="0" w:color="auto"/>
        <w:left w:val="none" w:sz="0" w:space="0" w:color="auto"/>
        <w:bottom w:val="none" w:sz="0" w:space="0" w:color="auto"/>
        <w:right w:val="none" w:sz="0" w:space="0" w:color="auto"/>
      </w:divBdr>
    </w:div>
    <w:div w:id="223221965">
      <w:bodyDiv w:val="1"/>
      <w:marLeft w:val="0"/>
      <w:marRight w:val="0"/>
      <w:marTop w:val="0"/>
      <w:marBottom w:val="0"/>
      <w:divBdr>
        <w:top w:val="none" w:sz="0" w:space="0" w:color="auto"/>
        <w:left w:val="none" w:sz="0" w:space="0" w:color="auto"/>
        <w:bottom w:val="none" w:sz="0" w:space="0" w:color="auto"/>
        <w:right w:val="none" w:sz="0" w:space="0" w:color="auto"/>
      </w:divBdr>
    </w:div>
    <w:div w:id="299043973">
      <w:bodyDiv w:val="1"/>
      <w:marLeft w:val="0"/>
      <w:marRight w:val="0"/>
      <w:marTop w:val="0"/>
      <w:marBottom w:val="0"/>
      <w:divBdr>
        <w:top w:val="none" w:sz="0" w:space="0" w:color="auto"/>
        <w:left w:val="none" w:sz="0" w:space="0" w:color="auto"/>
        <w:bottom w:val="none" w:sz="0" w:space="0" w:color="auto"/>
        <w:right w:val="none" w:sz="0" w:space="0" w:color="auto"/>
      </w:divBdr>
    </w:div>
    <w:div w:id="303242933">
      <w:bodyDiv w:val="1"/>
      <w:marLeft w:val="0"/>
      <w:marRight w:val="0"/>
      <w:marTop w:val="0"/>
      <w:marBottom w:val="0"/>
      <w:divBdr>
        <w:top w:val="none" w:sz="0" w:space="0" w:color="auto"/>
        <w:left w:val="none" w:sz="0" w:space="0" w:color="auto"/>
        <w:bottom w:val="none" w:sz="0" w:space="0" w:color="auto"/>
        <w:right w:val="none" w:sz="0" w:space="0" w:color="auto"/>
      </w:divBdr>
      <w:divsChild>
        <w:div w:id="1212617760">
          <w:marLeft w:val="0"/>
          <w:marRight w:val="0"/>
          <w:marTop w:val="0"/>
          <w:marBottom w:val="0"/>
          <w:divBdr>
            <w:top w:val="none" w:sz="0" w:space="0" w:color="auto"/>
            <w:left w:val="none" w:sz="0" w:space="0" w:color="auto"/>
            <w:bottom w:val="none" w:sz="0" w:space="0" w:color="auto"/>
            <w:right w:val="none" w:sz="0" w:space="0" w:color="auto"/>
          </w:divBdr>
          <w:divsChild>
            <w:div w:id="466093646">
              <w:marLeft w:val="0"/>
              <w:marRight w:val="0"/>
              <w:marTop w:val="0"/>
              <w:marBottom w:val="0"/>
              <w:divBdr>
                <w:top w:val="none" w:sz="0" w:space="0" w:color="auto"/>
                <w:left w:val="none" w:sz="0" w:space="0" w:color="auto"/>
                <w:bottom w:val="none" w:sz="0" w:space="0" w:color="auto"/>
                <w:right w:val="none" w:sz="0" w:space="0" w:color="auto"/>
              </w:divBdr>
            </w:div>
            <w:div w:id="1653482020">
              <w:marLeft w:val="0"/>
              <w:marRight w:val="0"/>
              <w:marTop w:val="0"/>
              <w:marBottom w:val="0"/>
              <w:divBdr>
                <w:top w:val="none" w:sz="0" w:space="0" w:color="auto"/>
                <w:left w:val="none" w:sz="0" w:space="0" w:color="auto"/>
                <w:bottom w:val="none" w:sz="0" w:space="0" w:color="auto"/>
                <w:right w:val="none" w:sz="0" w:space="0" w:color="auto"/>
              </w:divBdr>
              <w:divsChild>
                <w:div w:id="51588785">
                  <w:marLeft w:val="0"/>
                  <w:marRight w:val="0"/>
                  <w:marTop w:val="0"/>
                  <w:marBottom w:val="0"/>
                  <w:divBdr>
                    <w:top w:val="none" w:sz="0" w:space="0" w:color="auto"/>
                    <w:left w:val="none" w:sz="0" w:space="0" w:color="auto"/>
                    <w:bottom w:val="none" w:sz="0" w:space="0" w:color="auto"/>
                    <w:right w:val="none" w:sz="0" w:space="0" w:color="auto"/>
                  </w:divBdr>
                  <w:divsChild>
                    <w:div w:id="1966502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234592">
              <w:marLeft w:val="0"/>
              <w:marRight w:val="0"/>
              <w:marTop w:val="0"/>
              <w:marBottom w:val="0"/>
              <w:divBdr>
                <w:top w:val="none" w:sz="0" w:space="0" w:color="auto"/>
                <w:left w:val="none" w:sz="0" w:space="0" w:color="auto"/>
                <w:bottom w:val="none" w:sz="0" w:space="0" w:color="auto"/>
                <w:right w:val="none" w:sz="0" w:space="0" w:color="auto"/>
              </w:divBdr>
            </w:div>
          </w:divsChild>
        </w:div>
        <w:div w:id="1709914627">
          <w:marLeft w:val="0"/>
          <w:marRight w:val="0"/>
          <w:marTop w:val="0"/>
          <w:marBottom w:val="0"/>
          <w:divBdr>
            <w:top w:val="none" w:sz="0" w:space="0" w:color="auto"/>
            <w:left w:val="none" w:sz="0" w:space="0" w:color="auto"/>
            <w:bottom w:val="none" w:sz="0" w:space="0" w:color="auto"/>
            <w:right w:val="none" w:sz="0" w:space="0" w:color="auto"/>
          </w:divBdr>
          <w:divsChild>
            <w:div w:id="662512573">
              <w:marLeft w:val="0"/>
              <w:marRight w:val="0"/>
              <w:marTop w:val="0"/>
              <w:marBottom w:val="0"/>
              <w:divBdr>
                <w:top w:val="none" w:sz="0" w:space="0" w:color="auto"/>
                <w:left w:val="none" w:sz="0" w:space="0" w:color="auto"/>
                <w:bottom w:val="none" w:sz="0" w:space="0" w:color="auto"/>
                <w:right w:val="none" w:sz="0" w:space="0" w:color="auto"/>
              </w:divBdr>
            </w:div>
            <w:div w:id="712314234">
              <w:marLeft w:val="0"/>
              <w:marRight w:val="0"/>
              <w:marTop w:val="0"/>
              <w:marBottom w:val="0"/>
              <w:divBdr>
                <w:top w:val="none" w:sz="0" w:space="0" w:color="auto"/>
                <w:left w:val="none" w:sz="0" w:space="0" w:color="auto"/>
                <w:bottom w:val="none" w:sz="0" w:space="0" w:color="auto"/>
                <w:right w:val="none" w:sz="0" w:space="0" w:color="auto"/>
              </w:divBdr>
              <w:divsChild>
                <w:div w:id="1127891170">
                  <w:marLeft w:val="0"/>
                  <w:marRight w:val="0"/>
                  <w:marTop w:val="0"/>
                  <w:marBottom w:val="0"/>
                  <w:divBdr>
                    <w:top w:val="none" w:sz="0" w:space="0" w:color="auto"/>
                    <w:left w:val="none" w:sz="0" w:space="0" w:color="auto"/>
                    <w:bottom w:val="none" w:sz="0" w:space="0" w:color="auto"/>
                    <w:right w:val="none" w:sz="0" w:space="0" w:color="auto"/>
                  </w:divBdr>
                  <w:divsChild>
                    <w:div w:id="283119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136">
              <w:marLeft w:val="0"/>
              <w:marRight w:val="0"/>
              <w:marTop w:val="0"/>
              <w:marBottom w:val="0"/>
              <w:divBdr>
                <w:top w:val="none" w:sz="0" w:space="0" w:color="auto"/>
                <w:left w:val="none" w:sz="0" w:space="0" w:color="auto"/>
                <w:bottom w:val="none" w:sz="0" w:space="0" w:color="auto"/>
                <w:right w:val="none" w:sz="0" w:space="0" w:color="auto"/>
              </w:divBdr>
            </w:div>
          </w:divsChild>
        </w:div>
        <w:div w:id="37628421">
          <w:marLeft w:val="0"/>
          <w:marRight w:val="0"/>
          <w:marTop w:val="0"/>
          <w:marBottom w:val="0"/>
          <w:divBdr>
            <w:top w:val="none" w:sz="0" w:space="0" w:color="auto"/>
            <w:left w:val="none" w:sz="0" w:space="0" w:color="auto"/>
            <w:bottom w:val="none" w:sz="0" w:space="0" w:color="auto"/>
            <w:right w:val="none" w:sz="0" w:space="0" w:color="auto"/>
          </w:divBdr>
          <w:divsChild>
            <w:div w:id="57704095">
              <w:marLeft w:val="0"/>
              <w:marRight w:val="0"/>
              <w:marTop w:val="0"/>
              <w:marBottom w:val="0"/>
              <w:divBdr>
                <w:top w:val="none" w:sz="0" w:space="0" w:color="auto"/>
                <w:left w:val="none" w:sz="0" w:space="0" w:color="auto"/>
                <w:bottom w:val="none" w:sz="0" w:space="0" w:color="auto"/>
                <w:right w:val="none" w:sz="0" w:space="0" w:color="auto"/>
              </w:divBdr>
            </w:div>
            <w:div w:id="1720588105">
              <w:marLeft w:val="0"/>
              <w:marRight w:val="0"/>
              <w:marTop w:val="0"/>
              <w:marBottom w:val="0"/>
              <w:divBdr>
                <w:top w:val="none" w:sz="0" w:space="0" w:color="auto"/>
                <w:left w:val="none" w:sz="0" w:space="0" w:color="auto"/>
                <w:bottom w:val="none" w:sz="0" w:space="0" w:color="auto"/>
                <w:right w:val="none" w:sz="0" w:space="0" w:color="auto"/>
              </w:divBdr>
              <w:divsChild>
                <w:div w:id="785076012">
                  <w:marLeft w:val="0"/>
                  <w:marRight w:val="0"/>
                  <w:marTop w:val="0"/>
                  <w:marBottom w:val="0"/>
                  <w:divBdr>
                    <w:top w:val="none" w:sz="0" w:space="0" w:color="auto"/>
                    <w:left w:val="none" w:sz="0" w:space="0" w:color="auto"/>
                    <w:bottom w:val="none" w:sz="0" w:space="0" w:color="auto"/>
                    <w:right w:val="none" w:sz="0" w:space="0" w:color="auto"/>
                  </w:divBdr>
                  <w:divsChild>
                    <w:div w:id="1442870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1510403">
              <w:marLeft w:val="0"/>
              <w:marRight w:val="0"/>
              <w:marTop w:val="0"/>
              <w:marBottom w:val="0"/>
              <w:divBdr>
                <w:top w:val="none" w:sz="0" w:space="0" w:color="auto"/>
                <w:left w:val="none" w:sz="0" w:space="0" w:color="auto"/>
                <w:bottom w:val="none" w:sz="0" w:space="0" w:color="auto"/>
                <w:right w:val="none" w:sz="0" w:space="0" w:color="auto"/>
              </w:divBdr>
            </w:div>
          </w:divsChild>
        </w:div>
        <w:div w:id="1758164136">
          <w:marLeft w:val="0"/>
          <w:marRight w:val="0"/>
          <w:marTop w:val="0"/>
          <w:marBottom w:val="0"/>
          <w:divBdr>
            <w:top w:val="none" w:sz="0" w:space="0" w:color="auto"/>
            <w:left w:val="none" w:sz="0" w:space="0" w:color="auto"/>
            <w:bottom w:val="none" w:sz="0" w:space="0" w:color="auto"/>
            <w:right w:val="none" w:sz="0" w:space="0" w:color="auto"/>
          </w:divBdr>
          <w:divsChild>
            <w:div w:id="682821105">
              <w:marLeft w:val="0"/>
              <w:marRight w:val="0"/>
              <w:marTop w:val="0"/>
              <w:marBottom w:val="0"/>
              <w:divBdr>
                <w:top w:val="none" w:sz="0" w:space="0" w:color="auto"/>
                <w:left w:val="none" w:sz="0" w:space="0" w:color="auto"/>
                <w:bottom w:val="none" w:sz="0" w:space="0" w:color="auto"/>
                <w:right w:val="none" w:sz="0" w:space="0" w:color="auto"/>
              </w:divBdr>
            </w:div>
            <w:div w:id="1338969646">
              <w:marLeft w:val="0"/>
              <w:marRight w:val="0"/>
              <w:marTop w:val="0"/>
              <w:marBottom w:val="0"/>
              <w:divBdr>
                <w:top w:val="none" w:sz="0" w:space="0" w:color="auto"/>
                <w:left w:val="none" w:sz="0" w:space="0" w:color="auto"/>
                <w:bottom w:val="none" w:sz="0" w:space="0" w:color="auto"/>
                <w:right w:val="none" w:sz="0" w:space="0" w:color="auto"/>
              </w:divBdr>
              <w:divsChild>
                <w:div w:id="952324360">
                  <w:marLeft w:val="0"/>
                  <w:marRight w:val="0"/>
                  <w:marTop w:val="0"/>
                  <w:marBottom w:val="0"/>
                  <w:divBdr>
                    <w:top w:val="none" w:sz="0" w:space="0" w:color="auto"/>
                    <w:left w:val="none" w:sz="0" w:space="0" w:color="auto"/>
                    <w:bottom w:val="none" w:sz="0" w:space="0" w:color="auto"/>
                    <w:right w:val="none" w:sz="0" w:space="0" w:color="auto"/>
                  </w:divBdr>
                  <w:divsChild>
                    <w:div w:id="2138840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313952">
              <w:marLeft w:val="0"/>
              <w:marRight w:val="0"/>
              <w:marTop w:val="0"/>
              <w:marBottom w:val="0"/>
              <w:divBdr>
                <w:top w:val="none" w:sz="0" w:space="0" w:color="auto"/>
                <w:left w:val="none" w:sz="0" w:space="0" w:color="auto"/>
                <w:bottom w:val="none" w:sz="0" w:space="0" w:color="auto"/>
                <w:right w:val="none" w:sz="0" w:space="0" w:color="auto"/>
              </w:divBdr>
            </w:div>
          </w:divsChild>
        </w:div>
        <w:div w:id="1655717088">
          <w:marLeft w:val="0"/>
          <w:marRight w:val="0"/>
          <w:marTop w:val="0"/>
          <w:marBottom w:val="0"/>
          <w:divBdr>
            <w:top w:val="none" w:sz="0" w:space="0" w:color="auto"/>
            <w:left w:val="none" w:sz="0" w:space="0" w:color="auto"/>
            <w:bottom w:val="none" w:sz="0" w:space="0" w:color="auto"/>
            <w:right w:val="none" w:sz="0" w:space="0" w:color="auto"/>
          </w:divBdr>
          <w:divsChild>
            <w:div w:id="1106190290">
              <w:marLeft w:val="0"/>
              <w:marRight w:val="0"/>
              <w:marTop w:val="0"/>
              <w:marBottom w:val="0"/>
              <w:divBdr>
                <w:top w:val="none" w:sz="0" w:space="0" w:color="auto"/>
                <w:left w:val="none" w:sz="0" w:space="0" w:color="auto"/>
                <w:bottom w:val="none" w:sz="0" w:space="0" w:color="auto"/>
                <w:right w:val="none" w:sz="0" w:space="0" w:color="auto"/>
              </w:divBdr>
            </w:div>
            <w:div w:id="1065030332">
              <w:marLeft w:val="0"/>
              <w:marRight w:val="0"/>
              <w:marTop w:val="0"/>
              <w:marBottom w:val="0"/>
              <w:divBdr>
                <w:top w:val="none" w:sz="0" w:space="0" w:color="auto"/>
                <w:left w:val="none" w:sz="0" w:space="0" w:color="auto"/>
                <w:bottom w:val="none" w:sz="0" w:space="0" w:color="auto"/>
                <w:right w:val="none" w:sz="0" w:space="0" w:color="auto"/>
              </w:divBdr>
              <w:divsChild>
                <w:div w:id="2109422594">
                  <w:marLeft w:val="0"/>
                  <w:marRight w:val="0"/>
                  <w:marTop w:val="0"/>
                  <w:marBottom w:val="0"/>
                  <w:divBdr>
                    <w:top w:val="none" w:sz="0" w:space="0" w:color="auto"/>
                    <w:left w:val="none" w:sz="0" w:space="0" w:color="auto"/>
                    <w:bottom w:val="none" w:sz="0" w:space="0" w:color="auto"/>
                    <w:right w:val="none" w:sz="0" w:space="0" w:color="auto"/>
                  </w:divBdr>
                  <w:divsChild>
                    <w:div w:id="1288777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933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430217">
      <w:bodyDiv w:val="1"/>
      <w:marLeft w:val="0"/>
      <w:marRight w:val="0"/>
      <w:marTop w:val="0"/>
      <w:marBottom w:val="0"/>
      <w:divBdr>
        <w:top w:val="none" w:sz="0" w:space="0" w:color="auto"/>
        <w:left w:val="none" w:sz="0" w:space="0" w:color="auto"/>
        <w:bottom w:val="none" w:sz="0" w:space="0" w:color="auto"/>
        <w:right w:val="none" w:sz="0" w:space="0" w:color="auto"/>
      </w:divBdr>
    </w:div>
    <w:div w:id="372850941">
      <w:bodyDiv w:val="1"/>
      <w:marLeft w:val="0"/>
      <w:marRight w:val="0"/>
      <w:marTop w:val="0"/>
      <w:marBottom w:val="0"/>
      <w:divBdr>
        <w:top w:val="none" w:sz="0" w:space="0" w:color="auto"/>
        <w:left w:val="none" w:sz="0" w:space="0" w:color="auto"/>
        <w:bottom w:val="none" w:sz="0" w:space="0" w:color="auto"/>
        <w:right w:val="none" w:sz="0" w:space="0" w:color="auto"/>
      </w:divBdr>
    </w:div>
    <w:div w:id="386416569">
      <w:bodyDiv w:val="1"/>
      <w:marLeft w:val="0"/>
      <w:marRight w:val="0"/>
      <w:marTop w:val="0"/>
      <w:marBottom w:val="0"/>
      <w:divBdr>
        <w:top w:val="none" w:sz="0" w:space="0" w:color="auto"/>
        <w:left w:val="none" w:sz="0" w:space="0" w:color="auto"/>
        <w:bottom w:val="none" w:sz="0" w:space="0" w:color="auto"/>
        <w:right w:val="none" w:sz="0" w:space="0" w:color="auto"/>
      </w:divBdr>
    </w:div>
    <w:div w:id="391972667">
      <w:bodyDiv w:val="1"/>
      <w:marLeft w:val="0"/>
      <w:marRight w:val="0"/>
      <w:marTop w:val="0"/>
      <w:marBottom w:val="0"/>
      <w:divBdr>
        <w:top w:val="none" w:sz="0" w:space="0" w:color="auto"/>
        <w:left w:val="none" w:sz="0" w:space="0" w:color="auto"/>
        <w:bottom w:val="none" w:sz="0" w:space="0" w:color="auto"/>
        <w:right w:val="none" w:sz="0" w:space="0" w:color="auto"/>
      </w:divBdr>
      <w:divsChild>
        <w:div w:id="1633245257">
          <w:marLeft w:val="0"/>
          <w:marRight w:val="0"/>
          <w:marTop w:val="0"/>
          <w:marBottom w:val="0"/>
          <w:divBdr>
            <w:top w:val="none" w:sz="0" w:space="0" w:color="auto"/>
            <w:left w:val="none" w:sz="0" w:space="0" w:color="auto"/>
            <w:bottom w:val="none" w:sz="0" w:space="0" w:color="auto"/>
            <w:right w:val="none" w:sz="0" w:space="0" w:color="auto"/>
          </w:divBdr>
          <w:divsChild>
            <w:div w:id="1857452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463006">
      <w:bodyDiv w:val="1"/>
      <w:marLeft w:val="0"/>
      <w:marRight w:val="0"/>
      <w:marTop w:val="0"/>
      <w:marBottom w:val="0"/>
      <w:divBdr>
        <w:top w:val="none" w:sz="0" w:space="0" w:color="auto"/>
        <w:left w:val="none" w:sz="0" w:space="0" w:color="auto"/>
        <w:bottom w:val="none" w:sz="0" w:space="0" w:color="auto"/>
        <w:right w:val="none" w:sz="0" w:space="0" w:color="auto"/>
      </w:divBdr>
    </w:div>
    <w:div w:id="441002688">
      <w:bodyDiv w:val="1"/>
      <w:marLeft w:val="0"/>
      <w:marRight w:val="0"/>
      <w:marTop w:val="0"/>
      <w:marBottom w:val="0"/>
      <w:divBdr>
        <w:top w:val="none" w:sz="0" w:space="0" w:color="auto"/>
        <w:left w:val="none" w:sz="0" w:space="0" w:color="auto"/>
        <w:bottom w:val="none" w:sz="0" w:space="0" w:color="auto"/>
        <w:right w:val="none" w:sz="0" w:space="0" w:color="auto"/>
      </w:divBdr>
    </w:div>
    <w:div w:id="447240747">
      <w:bodyDiv w:val="1"/>
      <w:marLeft w:val="0"/>
      <w:marRight w:val="0"/>
      <w:marTop w:val="0"/>
      <w:marBottom w:val="0"/>
      <w:divBdr>
        <w:top w:val="none" w:sz="0" w:space="0" w:color="auto"/>
        <w:left w:val="none" w:sz="0" w:space="0" w:color="auto"/>
        <w:bottom w:val="none" w:sz="0" w:space="0" w:color="auto"/>
        <w:right w:val="none" w:sz="0" w:space="0" w:color="auto"/>
      </w:divBdr>
      <w:divsChild>
        <w:div w:id="1290090382">
          <w:marLeft w:val="0"/>
          <w:marRight w:val="0"/>
          <w:marTop w:val="0"/>
          <w:marBottom w:val="0"/>
          <w:divBdr>
            <w:top w:val="none" w:sz="0" w:space="0" w:color="auto"/>
            <w:left w:val="none" w:sz="0" w:space="0" w:color="auto"/>
            <w:bottom w:val="none" w:sz="0" w:space="0" w:color="auto"/>
            <w:right w:val="none" w:sz="0" w:space="0" w:color="auto"/>
          </w:divBdr>
          <w:divsChild>
            <w:div w:id="240217911">
              <w:marLeft w:val="0"/>
              <w:marRight w:val="0"/>
              <w:marTop w:val="0"/>
              <w:marBottom w:val="0"/>
              <w:divBdr>
                <w:top w:val="none" w:sz="0" w:space="0" w:color="auto"/>
                <w:left w:val="none" w:sz="0" w:space="0" w:color="auto"/>
                <w:bottom w:val="none" w:sz="0" w:space="0" w:color="auto"/>
                <w:right w:val="none" w:sz="0" w:space="0" w:color="auto"/>
              </w:divBdr>
            </w:div>
            <w:div w:id="1938443245">
              <w:marLeft w:val="0"/>
              <w:marRight w:val="0"/>
              <w:marTop w:val="0"/>
              <w:marBottom w:val="0"/>
              <w:divBdr>
                <w:top w:val="none" w:sz="0" w:space="0" w:color="auto"/>
                <w:left w:val="none" w:sz="0" w:space="0" w:color="auto"/>
                <w:bottom w:val="none" w:sz="0" w:space="0" w:color="auto"/>
                <w:right w:val="none" w:sz="0" w:space="0" w:color="auto"/>
              </w:divBdr>
              <w:divsChild>
                <w:div w:id="1091467729">
                  <w:marLeft w:val="0"/>
                  <w:marRight w:val="0"/>
                  <w:marTop w:val="0"/>
                  <w:marBottom w:val="0"/>
                  <w:divBdr>
                    <w:top w:val="none" w:sz="0" w:space="0" w:color="auto"/>
                    <w:left w:val="none" w:sz="0" w:space="0" w:color="auto"/>
                    <w:bottom w:val="none" w:sz="0" w:space="0" w:color="auto"/>
                    <w:right w:val="none" w:sz="0" w:space="0" w:color="auto"/>
                  </w:divBdr>
                  <w:divsChild>
                    <w:div w:id="1196309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630511">
              <w:marLeft w:val="0"/>
              <w:marRight w:val="0"/>
              <w:marTop w:val="0"/>
              <w:marBottom w:val="0"/>
              <w:divBdr>
                <w:top w:val="none" w:sz="0" w:space="0" w:color="auto"/>
                <w:left w:val="none" w:sz="0" w:space="0" w:color="auto"/>
                <w:bottom w:val="none" w:sz="0" w:space="0" w:color="auto"/>
                <w:right w:val="none" w:sz="0" w:space="0" w:color="auto"/>
              </w:divBdr>
            </w:div>
          </w:divsChild>
        </w:div>
        <w:div w:id="744572546">
          <w:marLeft w:val="0"/>
          <w:marRight w:val="0"/>
          <w:marTop w:val="0"/>
          <w:marBottom w:val="0"/>
          <w:divBdr>
            <w:top w:val="none" w:sz="0" w:space="0" w:color="auto"/>
            <w:left w:val="none" w:sz="0" w:space="0" w:color="auto"/>
            <w:bottom w:val="none" w:sz="0" w:space="0" w:color="auto"/>
            <w:right w:val="none" w:sz="0" w:space="0" w:color="auto"/>
          </w:divBdr>
          <w:divsChild>
            <w:div w:id="318073391">
              <w:marLeft w:val="0"/>
              <w:marRight w:val="0"/>
              <w:marTop w:val="0"/>
              <w:marBottom w:val="0"/>
              <w:divBdr>
                <w:top w:val="none" w:sz="0" w:space="0" w:color="auto"/>
                <w:left w:val="none" w:sz="0" w:space="0" w:color="auto"/>
                <w:bottom w:val="none" w:sz="0" w:space="0" w:color="auto"/>
                <w:right w:val="none" w:sz="0" w:space="0" w:color="auto"/>
              </w:divBdr>
            </w:div>
          </w:divsChild>
        </w:div>
        <w:div w:id="1382944468">
          <w:marLeft w:val="0"/>
          <w:marRight w:val="0"/>
          <w:marTop w:val="0"/>
          <w:marBottom w:val="0"/>
          <w:divBdr>
            <w:top w:val="none" w:sz="0" w:space="0" w:color="auto"/>
            <w:left w:val="none" w:sz="0" w:space="0" w:color="auto"/>
            <w:bottom w:val="none" w:sz="0" w:space="0" w:color="auto"/>
            <w:right w:val="none" w:sz="0" w:space="0" w:color="auto"/>
          </w:divBdr>
          <w:divsChild>
            <w:div w:id="673457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930291">
      <w:bodyDiv w:val="1"/>
      <w:marLeft w:val="0"/>
      <w:marRight w:val="0"/>
      <w:marTop w:val="0"/>
      <w:marBottom w:val="0"/>
      <w:divBdr>
        <w:top w:val="none" w:sz="0" w:space="0" w:color="auto"/>
        <w:left w:val="none" w:sz="0" w:space="0" w:color="auto"/>
        <w:bottom w:val="none" w:sz="0" w:space="0" w:color="auto"/>
        <w:right w:val="none" w:sz="0" w:space="0" w:color="auto"/>
      </w:divBdr>
    </w:div>
    <w:div w:id="484662677">
      <w:bodyDiv w:val="1"/>
      <w:marLeft w:val="0"/>
      <w:marRight w:val="0"/>
      <w:marTop w:val="0"/>
      <w:marBottom w:val="0"/>
      <w:divBdr>
        <w:top w:val="none" w:sz="0" w:space="0" w:color="auto"/>
        <w:left w:val="none" w:sz="0" w:space="0" w:color="auto"/>
        <w:bottom w:val="none" w:sz="0" w:space="0" w:color="auto"/>
        <w:right w:val="none" w:sz="0" w:space="0" w:color="auto"/>
      </w:divBdr>
    </w:div>
    <w:div w:id="486899703">
      <w:bodyDiv w:val="1"/>
      <w:marLeft w:val="0"/>
      <w:marRight w:val="0"/>
      <w:marTop w:val="0"/>
      <w:marBottom w:val="0"/>
      <w:divBdr>
        <w:top w:val="none" w:sz="0" w:space="0" w:color="auto"/>
        <w:left w:val="none" w:sz="0" w:space="0" w:color="auto"/>
        <w:bottom w:val="none" w:sz="0" w:space="0" w:color="auto"/>
        <w:right w:val="none" w:sz="0" w:space="0" w:color="auto"/>
      </w:divBdr>
    </w:div>
    <w:div w:id="520239233">
      <w:bodyDiv w:val="1"/>
      <w:marLeft w:val="0"/>
      <w:marRight w:val="0"/>
      <w:marTop w:val="0"/>
      <w:marBottom w:val="0"/>
      <w:divBdr>
        <w:top w:val="none" w:sz="0" w:space="0" w:color="auto"/>
        <w:left w:val="none" w:sz="0" w:space="0" w:color="auto"/>
        <w:bottom w:val="none" w:sz="0" w:space="0" w:color="auto"/>
        <w:right w:val="none" w:sz="0" w:space="0" w:color="auto"/>
      </w:divBdr>
    </w:div>
    <w:div w:id="529610573">
      <w:bodyDiv w:val="1"/>
      <w:marLeft w:val="0"/>
      <w:marRight w:val="0"/>
      <w:marTop w:val="0"/>
      <w:marBottom w:val="0"/>
      <w:divBdr>
        <w:top w:val="none" w:sz="0" w:space="0" w:color="auto"/>
        <w:left w:val="none" w:sz="0" w:space="0" w:color="auto"/>
        <w:bottom w:val="none" w:sz="0" w:space="0" w:color="auto"/>
        <w:right w:val="none" w:sz="0" w:space="0" w:color="auto"/>
      </w:divBdr>
    </w:div>
    <w:div w:id="530459883">
      <w:bodyDiv w:val="1"/>
      <w:marLeft w:val="0"/>
      <w:marRight w:val="0"/>
      <w:marTop w:val="0"/>
      <w:marBottom w:val="0"/>
      <w:divBdr>
        <w:top w:val="none" w:sz="0" w:space="0" w:color="auto"/>
        <w:left w:val="none" w:sz="0" w:space="0" w:color="auto"/>
        <w:bottom w:val="none" w:sz="0" w:space="0" w:color="auto"/>
        <w:right w:val="none" w:sz="0" w:space="0" w:color="auto"/>
      </w:divBdr>
    </w:div>
    <w:div w:id="535774377">
      <w:bodyDiv w:val="1"/>
      <w:marLeft w:val="0"/>
      <w:marRight w:val="0"/>
      <w:marTop w:val="0"/>
      <w:marBottom w:val="0"/>
      <w:divBdr>
        <w:top w:val="none" w:sz="0" w:space="0" w:color="auto"/>
        <w:left w:val="none" w:sz="0" w:space="0" w:color="auto"/>
        <w:bottom w:val="none" w:sz="0" w:space="0" w:color="auto"/>
        <w:right w:val="none" w:sz="0" w:space="0" w:color="auto"/>
      </w:divBdr>
    </w:div>
    <w:div w:id="601494095">
      <w:bodyDiv w:val="1"/>
      <w:marLeft w:val="0"/>
      <w:marRight w:val="0"/>
      <w:marTop w:val="0"/>
      <w:marBottom w:val="0"/>
      <w:divBdr>
        <w:top w:val="none" w:sz="0" w:space="0" w:color="auto"/>
        <w:left w:val="none" w:sz="0" w:space="0" w:color="auto"/>
        <w:bottom w:val="none" w:sz="0" w:space="0" w:color="auto"/>
        <w:right w:val="none" w:sz="0" w:space="0" w:color="auto"/>
      </w:divBdr>
    </w:div>
    <w:div w:id="609094717">
      <w:bodyDiv w:val="1"/>
      <w:marLeft w:val="0"/>
      <w:marRight w:val="0"/>
      <w:marTop w:val="0"/>
      <w:marBottom w:val="0"/>
      <w:divBdr>
        <w:top w:val="none" w:sz="0" w:space="0" w:color="auto"/>
        <w:left w:val="none" w:sz="0" w:space="0" w:color="auto"/>
        <w:bottom w:val="none" w:sz="0" w:space="0" w:color="auto"/>
        <w:right w:val="none" w:sz="0" w:space="0" w:color="auto"/>
      </w:divBdr>
    </w:div>
    <w:div w:id="612326944">
      <w:bodyDiv w:val="1"/>
      <w:marLeft w:val="0"/>
      <w:marRight w:val="0"/>
      <w:marTop w:val="0"/>
      <w:marBottom w:val="0"/>
      <w:divBdr>
        <w:top w:val="none" w:sz="0" w:space="0" w:color="auto"/>
        <w:left w:val="none" w:sz="0" w:space="0" w:color="auto"/>
        <w:bottom w:val="none" w:sz="0" w:space="0" w:color="auto"/>
        <w:right w:val="none" w:sz="0" w:space="0" w:color="auto"/>
      </w:divBdr>
    </w:div>
    <w:div w:id="650014772">
      <w:bodyDiv w:val="1"/>
      <w:marLeft w:val="0"/>
      <w:marRight w:val="0"/>
      <w:marTop w:val="0"/>
      <w:marBottom w:val="0"/>
      <w:divBdr>
        <w:top w:val="none" w:sz="0" w:space="0" w:color="auto"/>
        <w:left w:val="none" w:sz="0" w:space="0" w:color="auto"/>
        <w:bottom w:val="none" w:sz="0" w:space="0" w:color="auto"/>
        <w:right w:val="none" w:sz="0" w:space="0" w:color="auto"/>
      </w:divBdr>
      <w:divsChild>
        <w:div w:id="930237643">
          <w:marLeft w:val="0"/>
          <w:marRight w:val="0"/>
          <w:marTop w:val="0"/>
          <w:marBottom w:val="0"/>
          <w:divBdr>
            <w:top w:val="none" w:sz="0" w:space="0" w:color="auto"/>
            <w:left w:val="none" w:sz="0" w:space="0" w:color="auto"/>
            <w:bottom w:val="none" w:sz="0" w:space="0" w:color="auto"/>
            <w:right w:val="none" w:sz="0" w:space="0" w:color="auto"/>
          </w:divBdr>
        </w:div>
      </w:divsChild>
    </w:div>
    <w:div w:id="650208753">
      <w:bodyDiv w:val="1"/>
      <w:marLeft w:val="0"/>
      <w:marRight w:val="0"/>
      <w:marTop w:val="0"/>
      <w:marBottom w:val="0"/>
      <w:divBdr>
        <w:top w:val="none" w:sz="0" w:space="0" w:color="auto"/>
        <w:left w:val="none" w:sz="0" w:space="0" w:color="auto"/>
        <w:bottom w:val="none" w:sz="0" w:space="0" w:color="auto"/>
        <w:right w:val="none" w:sz="0" w:space="0" w:color="auto"/>
      </w:divBdr>
    </w:div>
    <w:div w:id="662588047">
      <w:bodyDiv w:val="1"/>
      <w:marLeft w:val="0"/>
      <w:marRight w:val="0"/>
      <w:marTop w:val="0"/>
      <w:marBottom w:val="0"/>
      <w:divBdr>
        <w:top w:val="none" w:sz="0" w:space="0" w:color="auto"/>
        <w:left w:val="none" w:sz="0" w:space="0" w:color="auto"/>
        <w:bottom w:val="none" w:sz="0" w:space="0" w:color="auto"/>
        <w:right w:val="none" w:sz="0" w:space="0" w:color="auto"/>
      </w:divBdr>
    </w:div>
    <w:div w:id="669985500">
      <w:bodyDiv w:val="1"/>
      <w:marLeft w:val="0"/>
      <w:marRight w:val="0"/>
      <w:marTop w:val="0"/>
      <w:marBottom w:val="0"/>
      <w:divBdr>
        <w:top w:val="none" w:sz="0" w:space="0" w:color="auto"/>
        <w:left w:val="none" w:sz="0" w:space="0" w:color="auto"/>
        <w:bottom w:val="none" w:sz="0" w:space="0" w:color="auto"/>
        <w:right w:val="none" w:sz="0" w:space="0" w:color="auto"/>
      </w:divBdr>
    </w:div>
    <w:div w:id="694812975">
      <w:bodyDiv w:val="1"/>
      <w:marLeft w:val="0"/>
      <w:marRight w:val="0"/>
      <w:marTop w:val="0"/>
      <w:marBottom w:val="0"/>
      <w:divBdr>
        <w:top w:val="none" w:sz="0" w:space="0" w:color="auto"/>
        <w:left w:val="none" w:sz="0" w:space="0" w:color="auto"/>
        <w:bottom w:val="none" w:sz="0" w:space="0" w:color="auto"/>
        <w:right w:val="none" w:sz="0" w:space="0" w:color="auto"/>
      </w:divBdr>
    </w:div>
    <w:div w:id="747310807">
      <w:bodyDiv w:val="1"/>
      <w:marLeft w:val="0"/>
      <w:marRight w:val="0"/>
      <w:marTop w:val="0"/>
      <w:marBottom w:val="0"/>
      <w:divBdr>
        <w:top w:val="none" w:sz="0" w:space="0" w:color="auto"/>
        <w:left w:val="none" w:sz="0" w:space="0" w:color="auto"/>
        <w:bottom w:val="none" w:sz="0" w:space="0" w:color="auto"/>
        <w:right w:val="none" w:sz="0" w:space="0" w:color="auto"/>
      </w:divBdr>
    </w:div>
    <w:div w:id="779682069">
      <w:bodyDiv w:val="1"/>
      <w:marLeft w:val="0"/>
      <w:marRight w:val="0"/>
      <w:marTop w:val="0"/>
      <w:marBottom w:val="0"/>
      <w:divBdr>
        <w:top w:val="none" w:sz="0" w:space="0" w:color="auto"/>
        <w:left w:val="none" w:sz="0" w:space="0" w:color="auto"/>
        <w:bottom w:val="none" w:sz="0" w:space="0" w:color="auto"/>
        <w:right w:val="none" w:sz="0" w:space="0" w:color="auto"/>
      </w:divBdr>
    </w:div>
    <w:div w:id="837425114">
      <w:bodyDiv w:val="1"/>
      <w:marLeft w:val="0"/>
      <w:marRight w:val="0"/>
      <w:marTop w:val="0"/>
      <w:marBottom w:val="0"/>
      <w:divBdr>
        <w:top w:val="none" w:sz="0" w:space="0" w:color="auto"/>
        <w:left w:val="none" w:sz="0" w:space="0" w:color="auto"/>
        <w:bottom w:val="none" w:sz="0" w:space="0" w:color="auto"/>
        <w:right w:val="none" w:sz="0" w:space="0" w:color="auto"/>
      </w:divBdr>
    </w:div>
    <w:div w:id="843858081">
      <w:bodyDiv w:val="1"/>
      <w:marLeft w:val="0"/>
      <w:marRight w:val="0"/>
      <w:marTop w:val="0"/>
      <w:marBottom w:val="0"/>
      <w:divBdr>
        <w:top w:val="none" w:sz="0" w:space="0" w:color="auto"/>
        <w:left w:val="none" w:sz="0" w:space="0" w:color="auto"/>
        <w:bottom w:val="none" w:sz="0" w:space="0" w:color="auto"/>
        <w:right w:val="none" w:sz="0" w:space="0" w:color="auto"/>
      </w:divBdr>
    </w:div>
    <w:div w:id="869076152">
      <w:bodyDiv w:val="1"/>
      <w:marLeft w:val="0"/>
      <w:marRight w:val="0"/>
      <w:marTop w:val="0"/>
      <w:marBottom w:val="0"/>
      <w:divBdr>
        <w:top w:val="none" w:sz="0" w:space="0" w:color="auto"/>
        <w:left w:val="none" w:sz="0" w:space="0" w:color="auto"/>
        <w:bottom w:val="none" w:sz="0" w:space="0" w:color="auto"/>
        <w:right w:val="none" w:sz="0" w:space="0" w:color="auto"/>
      </w:divBdr>
    </w:div>
    <w:div w:id="898370072">
      <w:bodyDiv w:val="1"/>
      <w:marLeft w:val="0"/>
      <w:marRight w:val="0"/>
      <w:marTop w:val="0"/>
      <w:marBottom w:val="0"/>
      <w:divBdr>
        <w:top w:val="none" w:sz="0" w:space="0" w:color="auto"/>
        <w:left w:val="none" w:sz="0" w:space="0" w:color="auto"/>
        <w:bottom w:val="none" w:sz="0" w:space="0" w:color="auto"/>
        <w:right w:val="none" w:sz="0" w:space="0" w:color="auto"/>
      </w:divBdr>
    </w:div>
    <w:div w:id="908656655">
      <w:bodyDiv w:val="1"/>
      <w:marLeft w:val="0"/>
      <w:marRight w:val="0"/>
      <w:marTop w:val="0"/>
      <w:marBottom w:val="0"/>
      <w:divBdr>
        <w:top w:val="none" w:sz="0" w:space="0" w:color="auto"/>
        <w:left w:val="none" w:sz="0" w:space="0" w:color="auto"/>
        <w:bottom w:val="none" w:sz="0" w:space="0" w:color="auto"/>
        <w:right w:val="none" w:sz="0" w:space="0" w:color="auto"/>
      </w:divBdr>
    </w:div>
    <w:div w:id="920682404">
      <w:bodyDiv w:val="1"/>
      <w:marLeft w:val="0"/>
      <w:marRight w:val="0"/>
      <w:marTop w:val="0"/>
      <w:marBottom w:val="0"/>
      <w:divBdr>
        <w:top w:val="none" w:sz="0" w:space="0" w:color="auto"/>
        <w:left w:val="none" w:sz="0" w:space="0" w:color="auto"/>
        <w:bottom w:val="none" w:sz="0" w:space="0" w:color="auto"/>
        <w:right w:val="none" w:sz="0" w:space="0" w:color="auto"/>
      </w:divBdr>
    </w:div>
    <w:div w:id="933241313">
      <w:bodyDiv w:val="1"/>
      <w:marLeft w:val="0"/>
      <w:marRight w:val="0"/>
      <w:marTop w:val="0"/>
      <w:marBottom w:val="0"/>
      <w:divBdr>
        <w:top w:val="none" w:sz="0" w:space="0" w:color="auto"/>
        <w:left w:val="none" w:sz="0" w:space="0" w:color="auto"/>
        <w:bottom w:val="none" w:sz="0" w:space="0" w:color="auto"/>
        <w:right w:val="none" w:sz="0" w:space="0" w:color="auto"/>
      </w:divBdr>
    </w:div>
    <w:div w:id="941649496">
      <w:bodyDiv w:val="1"/>
      <w:marLeft w:val="0"/>
      <w:marRight w:val="0"/>
      <w:marTop w:val="0"/>
      <w:marBottom w:val="0"/>
      <w:divBdr>
        <w:top w:val="none" w:sz="0" w:space="0" w:color="auto"/>
        <w:left w:val="none" w:sz="0" w:space="0" w:color="auto"/>
        <w:bottom w:val="none" w:sz="0" w:space="0" w:color="auto"/>
        <w:right w:val="none" w:sz="0" w:space="0" w:color="auto"/>
      </w:divBdr>
    </w:div>
    <w:div w:id="952250233">
      <w:bodyDiv w:val="1"/>
      <w:marLeft w:val="0"/>
      <w:marRight w:val="0"/>
      <w:marTop w:val="0"/>
      <w:marBottom w:val="0"/>
      <w:divBdr>
        <w:top w:val="none" w:sz="0" w:space="0" w:color="auto"/>
        <w:left w:val="none" w:sz="0" w:space="0" w:color="auto"/>
        <w:bottom w:val="none" w:sz="0" w:space="0" w:color="auto"/>
        <w:right w:val="none" w:sz="0" w:space="0" w:color="auto"/>
      </w:divBdr>
      <w:divsChild>
        <w:div w:id="1217398969">
          <w:marLeft w:val="0"/>
          <w:marRight w:val="0"/>
          <w:marTop w:val="0"/>
          <w:marBottom w:val="0"/>
          <w:divBdr>
            <w:top w:val="none" w:sz="0" w:space="0" w:color="auto"/>
            <w:left w:val="none" w:sz="0" w:space="0" w:color="auto"/>
            <w:bottom w:val="none" w:sz="0" w:space="0" w:color="auto"/>
            <w:right w:val="none" w:sz="0" w:space="0" w:color="auto"/>
          </w:divBdr>
        </w:div>
      </w:divsChild>
    </w:div>
    <w:div w:id="956986527">
      <w:bodyDiv w:val="1"/>
      <w:marLeft w:val="0"/>
      <w:marRight w:val="0"/>
      <w:marTop w:val="0"/>
      <w:marBottom w:val="0"/>
      <w:divBdr>
        <w:top w:val="none" w:sz="0" w:space="0" w:color="auto"/>
        <w:left w:val="none" w:sz="0" w:space="0" w:color="auto"/>
        <w:bottom w:val="none" w:sz="0" w:space="0" w:color="auto"/>
        <w:right w:val="none" w:sz="0" w:space="0" w:color="auto"/>
      </w:divBdr>
      <w:divsChild>
        <w:div w:id="250891040">
          <w:marLeft w:val="0"/>
          <w:marRight w:val="0"/>
          <w:marTop w:val="0"/>
          <w:marBottom w:val="0"/>
          <w:divBdr>
            <w:top w:val="none" w:sz="0" w:space="0" w:color="auto"/>
            <w:left w:val="none" w:sz="0" w:space="0" w:color="auto"/>
            <w:bottom w:val="none" w:sz="0" w:space="0" w:color="auto"/>
            <w:right w:val="none" w:sz="0" w:space="0" w:color="auto"/>
          </w:divBdr>
        </w:div>
      </w:divsChild>
    </w:div>
    <w:div w:id="966743506">
      <w:bodyDiv w:val="1"/>
      <w:marLeft w:val="0"/>
      <w:marRight w:val="0"/>
      <w:marTop w:val="0"/>
      <w:marBottom w:val="0"/>
      <w:divBdr>
        <w:top w:val="none" w:sz="0" w:space="0" w:color="auto"/>
        <w:left w:val="none" w:sz="0" w:space="0" w:color="auto"/>
        <w:bottom w:val="none" w:sz="0" w:space="0" w:color="auto"/>
        <w:right w:val="none" w:sz="0" w:space="0" w:color="auto"/>
      </w:divBdr>
    </w:div>
    <w:div w:id="966861384">
      <w:bodyDiv w:val="1"/>
      <w:marLeft w:val="0"/>
      <w:marRight w:val="0"/>
      <w:marTop w:val="0"/>
      <w:marBottom w:val="0"/>
      <w:divBdr>
        <w:top w:val="none" w:sz="0" w:space="0" w:color="auto"/>
        <w:left w:val="none" w:sz="0" w:space="0" w:color="auto"/>
        <w:bottom w:val="none" w:sz="0" w:space="0" w:color="auto"/>
        <w:right w:val="none" w:sz="0" w:space="0" w:color="auto"/>
      </w:divBdr>
    </w:div>
    <w:div w:id="970744476">
      <w:bodyDiv w:val="1"/>
      <w:marLeft w:val="0"/>
      <w:marRight w:val="0"/>
      <w:marTop w:val="0"/>
      <w:marBottom w:val="0"/>
      <w:divBdr>
        <w:top w:val="none" w:sz="0" w:space="0" w:color="auto"/>
        <w:left w:val="none" w:sz="0" w:space="0" w:color="auto"/>
        <w:bottom w:val="none" w:sz="0" w:space="0" w:color="auto"/>
        <w:right w:val="none" w:sz="0" w:space="0" w:color="auto"/>
      </w:divBdr>
    </w:div>
    <w:div w:id="1008411295">
      <w:bodyDiv w:val="1"/>
      <w:marLeft w:val="0"/>
      <w:marRight w:val="0"/>
      <w:marTop w:val="0"/>
      <w:marBottom w:val="0"/>
      <w:divBdr>
        <w:top w:val="none" w:sz="0" w:space="0" w:color="auto"/>
        <w:left w:val="none" w:sz="0" w:space="0" w:color="auto"/>
        <w:bottom w:val="none" w:sz="0" w:space="0" w:color="auto"/>
        <w:right w:val="none" w:sz="0" w:space="0" w:color="auto"/>
      </w:divBdr>
      <w:divsChild>
        <w:div w:id="309554745">
          <w:marLeft w:val="0"/>
          <w:marRight w:val="0"/>
          <w:marTop w:val="0"/>
          <w:marBottom w:val="0"/>
          <w:divBdr>
            <w:top w:val="none" w:sz="0" w:space="0" w:color="auto"/>
            <w:left w:val="none" w:sz="0" w:space="0" w:color="auto"/>
            <w:bottom w:val="none" w:sz="0" w:space="0" w:color="auto"/>
            <w:right w:val="none" w:sz="0" w:space="0" w:color="auto"/>
          </w:divBdr>
          <w:divsChild>
            <w:div w:id="182523212">
              <w:marLeft w:val="0"/>
              <w:marRight w:val="0"/>
              <w:marTop w:val="0"/>
              <w:marBottom w:val="0"/>
              <w:divBdr>
                <w:top w:val="none" w:sz="0" w:space="0" w:color="auto"/>
                <w:left w:val="none" w:sz="0" w:space="0" w:color="auto"/>
                <w:bottom w:val="none" w:sz="0" w:space="0" w:color="auto"/>
                <w:right w:val="none" w:sz="0" w:space="0" w:color="auto"/>
              </w:divBdr>
              <w:divsChild>
                <w:div w:id="1456749182">
                  <w:marLeft w:val="0"/>
                  <w:marRight w:val="0"/>
                  <w:marTop w:val="0"/>
                  <w:marBottom w:val="0"/>
                  <w:divBdr>
                    <w:top w:val="none" w:sz="0" w:space="0" w:color="auto"/>
                    <w:left w:val="none" w:sz="0" w:space="0" w:color="auto"/>
                    <w:bottom w:val="none" w:sz="0" w:space="0" w:color="auto"/>
                    <w:right w:val="none" w:sz="0" w:space="0" w:color="auto"/>
                  </w:divBdr>
                  <w:divsChild>
                    <w:div w:id="1185363704">
                      <w:marLeft w:val="0"/>
                      <w:marRight w:val="0"/>
                      <w:marTop w:val="0"/>
                      <w:marBottom w:val="0"/>
                      <w:divBdr>
                        <w:top w:val="none" w:sz="0" w:space="0" w:color="auto"/>
                        <w:left w:val="none" w:sz="0" w:space="0" w:color="auto"/>
                        <w:bottom w:val="none" w:sz="0" w:space="0" w:color="auto"/>
                        <w:right w:val="none" w:sz="0" w:space="0" w:color="auto"/>
                      </w:divBdr>
                      <w:divsChild>
                        <w:div w:id="54545054">
                          <w:marLeft w:val="0"/>
                          <w:marRight w:val="0"/>
                          <w:marTop w:val="0"/>
                          <w:marBottom w:val="0"/>
                          <w:divBdr>
                            <w:top w:val="none" w:sz="0" w:space="0" w:color="auto"/>
                            <w:left w:val="none" w:sz="0" w:space="0" w:color="auto"/>
                            <w:bottom w:val="none" w:sz="0" w:space="0" w:color="auto"/>
                            <w:right w:val="none" w:sz="0" w:space="0" w:color="auto"/>
                          </w:divBdr>
                          <w:divsChild>
                            <w:div w:id="1591235236">
                              <w:marLeft w:val="0"/>
                              <w:marRight w:val="0"/>
                              <w:marTop w:val="0"/>
                              <w:marBottom w:val="0"/>
                              <w:divBdr>
                                <w:top w:val="none" w:sz="0" w:space="0" w:color="auto"/>
                                <w:left w:val="none" w:sz="0" w:space="0" w:color="auto"/>
                                <w:bottom w:val="none" w:sz="0" w:space="0" w:color="auto"/>
                                <w:right w:val="none" w:sz="0" w:space="0" w:color="auto"/>
                              </w:divBdr>
                              <w:divsChild>
                                <w:div w:id="759571678">
                                  <w:marLeft w:val="0"/>
                                  <w:marRight w:val="0"/>
                                  <w:marTop w:val="0"/>
                                  <w:marBottom w:val="0"/>
                                  <w:divBdr>
                                    <w:top w:val="none" w:sz="0" w:space="0" w:color="auto"/>
                                    <w:left w:val="none" w:sz="0" w:space="0" w:color="auto"/>
                                    <w:bottom w:val="none" w:sz="0" w:space="0" w:color="auto"/>
                                    <w:right w:val="none" w:sz="0" w:space="0" w:color="auto"/>
                                  </w:divBdr>
                                  <w:divsChild>
                                    <w:div w:id="1213426897">
                                      <w:marLeft w:val="0"/>
                                      <w:marRight w:val="0"/>
                                      <w:marTop w:val="0"/>
                                      <w:marBottom w:val="0"/>
                                      <w:divBdr>
                                        <w:top w:val="none" w:sz="0" w:space="0" w:color="auto"/>
                                        <w:left w:val="none" w:sz="0" w:space="0" w:color="auto"/>
                                        <w:bottom w:val="none" w:sz="0" w:space="0" w:color="auto"/>
                                        <w:right w:val="none" w:sz="0" w:space="0" w:color="auto"/>
                                      </w:divBdr>
                                      <w:divsChild>
                                        <w:div w:id="393815105">
                                          <w:marLeft w:val="0"/>
                                          <w:marRight w:val="0"/>
                                          <w:marTop w:val="0"/>
                                          <w:marBottom w:val="0"/>
                                          <w:divBdr>
                                            <w:top w:val="none" w:sz="0" w:space="0" w:color="auto"/>
                                            <w:left w:val="none" w:sz="0" w:space="0" w:color="auto"/>
                                            <w:bottom w:val="none" w:sz="0" w:space="0" w:color="auto"/>
                                            <w:right w:val="none" w:sz="0" w:space="0" w:color="auto"/>
                                          </w:divBdr>
                                          <w:divsChild>
                                            <w:div w:id="544216464">
                                              <w:marLeft w:val="0"/>
                                              <w:marRight w:val="0"/>
                                              <w:marTop w:val="0"/>
                                              <w:marBottom w:val="0"/>
                                              <w:divBdr>
                                                <w:top w:val="none" w:sz="0" w:space="0" w:color="auto"/>
                                                <w:left w:val="none" w:sz="0" w:space="0" w:color="auto"/>
                                                <w:bottom w:val="none" w:sz="0" w:space="0" w:color="auto"/>
                                                <w:right w:val="none" w:sz="0" w:space="0" w:color="auto"/>
                                              </w:divBdr>
                                            </w:div>
                                            <w:div w:id="641812521">
                                              <w:marLeft w:val="0"/>
                                              <w:marRight w:val="0"/>
                                              <w:marTop w:val="0"/>
                                              <w:marBottom w:val="0"/>
                                              <w:divBdr>
                                                <w:top w:val="none" w:sz="0" w:space="0" w:color="auto"/>
                                                <w:left w:val="none" w:sz="0" w:space="0" w:color="auto"/>
                                                <w:bottom w:val="none" w:sz="0" w:space="0" w:color="auto"/>
                                                <w:right w:val="none" w:sz="0" w:space="0" w:color="auto"/>
                                              </w:divBdr>
                                              <w:divsChild>
                                                <w:div w:id="797646818">
                                                  <w:marLeft w:val="0"/>
                                                  <w:marRight w:val="0"/>
                                                  <w:marTop w:val="0"/>
                                                  <w:marBottom w:val="0"/>
                                                  <w:divBdr>
                                                    <w:top w:val="none" w:sz="0" w:space="0" w:color="auto"/>
                                                    <w:left w:val="none" w:sz="0" w:space="0" w:color="auto"/>
                                                    <w:bottom w:val="none" w:sz="0" w:space="0" w:color="auto"/>
                                                    <w:right w:val="none" w:sz="0" w:space="0" w:color="auto"/>
                                                  </w:divBdr>
                                                  <w:divsChild>
                                                    <w:div w:id="941185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206812">
                                              <w:marLeft w:val="0"/>
                                              <w:marRight w:val="0"/>
                                              <w:marTop w:val="0"/>
                                              <w:marBottom w:val="0"/>
                                              <w:divBdr>
                                                <w:top w:val="none" w:sz="0" w:space="0" w:color="auto"/>
                                                <w:left w:val="none" w:sz="0" w:space="0" w:color="auto"/>
                                                <w:bottom w:val="none" w:sz="0" w:space="0" w:color="auto"/>
                                                <w:right w:val="none" w:sz="0" w:space="0" w:color="auto"/>
                                              </w:divBdr>
                                            </w:div>
                                          </w:divsChild>
                                        </w:div>
                                        <w:div w:id="183370901">
                                          <w:marLeft w:val="0"/>
                                          <w:marRight w:val="0"/>
                                          <w:marTop w:val="0"/>
                                          <w:marBottom w:val="0"/>
                                          <w:divBdr>
                                            <w:top w:val="none" w:sz="0" w:space="0" w:color="auto"/>
                                            <w:left w:val="none" w:sz="0" w:space="0" w:color="auto"/>
                                            <w:bottom w:val="none" w:sz="0" w:space="0" w:color="auto"/>
                                            <w:right w:val="none" w:sz="0" w:space="0" w:color="auto"/>
                                          </w:divBdr>
                                          <w:divsChild>
                                            <w:div w:id="1890726809">
                                              <w:marLeft w:val="0"/>
                                              <w:marRight w:val="0"/>
                                              <w:marTop w:val="0"/>
                                              <w:marBottom w:val="0"/>
                                              <w:divBdr>
                                                <w:top w:val="none" w:sz="0" w:space="0" w:color="auto"/>
                                                <w:left w:val="none" w:sz="0" w:space="0" w:color="auto"/>
                                                <w:bottom w:val="none" w:sz="0" w:space="0" w:color="auto"/>
                                                <w:right w:val="none" w:sz="0" w:space="0" w:color="auto"/>
                                              </w:divBdr>
                                            </w:div>
                                            <w:div w:id="390346088">
                                              <w:marLeft w:val="0"/>
                                              <w:marRight w:val="0"/>
                                              <w:marTop w:val="0"/>
                                              <w:marBottom w:val="0"/>
                                              <w:divBdr>
                                                <w:top w:val="none" w:sz="0" w:space="0" w:color="auto"/>
                                                <w:left w:val="none" w:sz="0" w:space="0" w:color="auto"/>
                                                <w:bottom w:val="none" w:sz="0" w:space="0" w:color="auto"/>
                                                <w:right w:val="none" w:sz="0" w:space="0" w:color="auto"/>
                                              </w:divBdr>
                                              <w:divsChild>
                                                <w:div w:id="1159804555">
                                                  <w:marLeft w:val="0"/>
                                                  <w:marRight w:val="0"/>
                                                  <w:marTop w:val="0"/>
                                                  <w:marBottom w:val="0"/>
                                                  <w:divBdr>
                                                    <w:top w:val="none" w:sz="0" w:space="0" w:color="auto"/>
                                                    <w:left w:val="none" w:sz="0" w:space="0" w:color="auto"/>
                                                    <w:bottom w:val="none" w:sz="0" w:space="0" w:color="auto"/>
                                                    <w:right w:val="none" w:sz="0" w:space="0" w:color="auto"/>
                                                  </w:divBdr>
                                                  <w:divsChild>
                                                    <w:div w:id="224613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3817850">
                                              <w:marLeft w:val="0"/>
                                              <w:marRight w:val="0"/>
                                              <w:marTop w:val="0"/>
                                              <w:marBottom w:val="0"/>
                                              <w:divBdr>
                                                <w:top w:val="none" w:sz="0" w:space="0" w:color="auto"/>
                                                <w:left w:val="none" w:sz="0" w:space="0" w:color="auto"/>
                                                <w:bottom w:val="none" w:sz="0" w:space="0" w:color="auto"/>
                                                <w:right w:val="none" w:sz="0" w:space="0" w:color="auto"/>
                                              </w:divBdr>
                                            </w:div>
                                          </w:divsChild>
                                        </w:div>
                                        <w:div w:id="1012224526">
                                          <w:marLeft w:val="0"/>
                                          <w:marRight w:val="0"/>
                                          <w:marTop w:val="0"/>
                                          <w:marBottom w:val="0"/>
                                          <w:divBdr>
                                            <w:top w:val="none" w:sz="0" w:space="0" w:color="auto"/>
                                            <w:left w:val="none" w:sz="0" w:space="0" w:color="auto"/>
                                            <w:bottom w:val="none" w:sz="0" w:space="0" w:color="auto"/>
                                            <w:right w:val="none" w:sz="0" w:space="0" w:color="auto"/>
                                          </w:divBdr>
                                          <w:divsChild>
                                            <w:div w:id="950670033">
                                              <w:marLeft w:val="0"/>
                                              <w:marRight w:val="0"/>
                                              <w:marTop w:val="0"/>
                                              <w:marBottom w:val="0"/>
                                              <w:divBdr>
                                                <w:top w:val="none" w:sz="0" w:space="0" w:color="auto"/>
                                                <w:left w:val="none" w:sz="0" w:space="0" w:color="auto"/>
                                                <w:bottom w:val="none" w:sz="0" w:space="0" w:color="auto"/>
                                                <w:right w:val="none" w:sz="0" w:space="0" w:color="auto"/>
                                              </w:divBdr>
                                            </w:div>
                                            <w:div w:id="1584879460">
                                              <w:marLeft w:val="0"/>
                                              <w:marRight w:val="0"/>
                                              <w:marTop w:val="0"/>
                                              <w:marBottom w:val="0"/>
                                              <w:divBdr>
                                                <w:top w:val="none" w:sz="0" w:space="0" w:color="auto"/>
                                                <w:left w:val="none" w:sz="0" w:space="0" w:color="auto"/>
                                                <w:bottom w:val="none" w:sz="0" w:space="0" w:color="auto"/>
                                                <w:right w:val="none" w:sz="0" w:space="0" w:color="auto"/>
                                              </w:divBdr>
                                              <w:divsChild>
                                                <w:div w:id="156267150">
                                                  <w:marLeft w:val="0"/>
                                                  <w:marRight w:val="0"/>
                                                  <w:marTop w:val="0"/>
                                                  <w:marBottom w:val="0"/>
                                                  <w:divBdr>
                                                    <w:top w:val="none" w:sz="0" w:space="0" w:color="auto"/>
                                                    <w:left w:val="none" w:sz="0" w:space="0" w:color="auto"/>
                                                    <w:bottom w:val="none" w:sz="0" w:space="0" w:color="auto"/>
                                                    <w:right w:val="none" w:sz="0" w:space="0" w:color="auto"/>
                                                  </w:divBdr>
                                                  <w:divsChild>
                                                    <w:div w:id="1614435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0425852">
                                              <w:marLeft w:val="0"/>
                                              <w:marRight w:val="0"/>
                                              <w:marTop w:val="0"/>
                                              <w:marBottom w:val="0"/>
                                              <w:divBdr>
                                                <w:top w:val="none" w:sz="0" w:space="0" w:color="auto"/>
                                                <w:left w:val="none" w:sz="0" w:space="0" w:color="auto"/>
                                                <w:bottom w:val="none" w:sz="0" w:space="0" w:color="auto"/>
                                                <w:right w:val="none" w:sz="0" w:space="0" w:color="auto"/>
                                              </w:divBdr>
                                            </w:div>
                                          </w:divsChild>
                                        </w:div>
                                        <w:div w:id="1686053504">
                                          <w:marLeft w:val="0"/>
                                          <w:marRight w:val="0"/>
                                          <w:marTop w:val="0"/>
                                          <w:marBottom w:val="0"/>
                                          <w:divBdr>
                                            <w:top w:val="none" w:sz="0" w:space="0" w:color="auto"/>
                                            <w:left w:val="none" w:sz="0" w:space="0" w:color="auto"/>
                                            <w:bottom w:val="none" w:sz="0" w:space="0" w:color="auto"/>
                                            <w:right w:val="none" w:sz="0" w:space="0" w:color="auto"/>
                                          </w:divBdr>
                                          <w:divsChild>
                                            <w:div w:id="226957051">
                                              <w:marLeft w:val="0"/>
                                              <w:marRight w:val="0"/>
                                              <w:marTop w:val="0"/>
                                              <w:marBottom w:val="0"/>
                                              <w:divBdr>
                                                <w:top w:val="none" w:sz="0" w:space="0" w:color="auto"/>
                                                <w:left w:val="none" w:sz="0" w:space="0" w:color="auto"/>
                                                <w:bottom w:val="none" w:sz="0" w:space="0" w:color="auto"/>
                                                <w:right w:val="none" w:sz="0" w:space="0" w:color="auto"/>
                                              </w:divBdr>
                                            </w:div>
                                            <w:div w:id="1192838842">
                                              <w:marLeft w:val="0"/>
                                              <w:marRight w:val="0"/>
                                              <w:marTop w:val="0"/>
                                              <w:marBottom w:val="0"/>
                                              <w:divBdr>
                                                <w:top w:val="none" w:sz="0" w:space="0" w:color="auto"/>
                                                <w:left w:val="none" w:sz="0" w:space="0" w:color="auto"/>
                                                <w:bottom w:val="none" w:sz="0" w:space="0" w:color="auto"/>
                                                <w:right w:val="none" w:sz="0" w:space="0" w:color="auto"/>
                                              </w:divBdr>
                                              <w:divsChild>
                                                <w:div w:id="826214973">
                                                  <w:marLeft w:val="0"/>
                                                  <w:marRight w:val="0"/>
                                                  <w:marTop w:val="0"/>
                                                  <w:marBottom w:val="0"/>
                                                  <w:divBdr>
                                                    <w:top w:val="none" w:sz="0" w:space="0" w:color="auto"/>
                                                    <w:left w:val="none" w:sz="0" w:space="0" w:color="auto"/>
                                                    <w:bottom w:val="none" w:sz="0" w:space="0" w:color="auto"/>
                                                    <w:right w:val="none" w:sz="0" w:space="0" w:color="auto"/>
                                                  </w:divBdr>
                                                  <w:divsChild>
                                                    <w:div w:id="711613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839690">
                                              <w:marLeft w:val="0"/>
                                              <w:marRight w:val="0"/>
                                              <w:marTop w:val="0"/>
                                              <w:marBottom w:val="0"/>
                                              <w:divBdr>
                                                <w:top w:val="none" w:sz="0" w:space="0" w:color="auto"/>
                                                <w:left w:val="none" w:sz="0" w:space="0" w:color="auto"/>
                                                <w:bottom w:val="none" w:sz="0" w:space="0" w:color="auto"/>
                                                <w:right w:val="none" w:sz="0" w:space="0" w:color="auto"/>
                                              </w:divBdr>
                                            </w:div>
                                          </w:divsChild>
                                        </w:div>
                                        <w:div w:id="581842142">
                                          <w:marLeft w:val="0"/>
                                          <w:marRight w:val="0"/>
                                          <w:marTop w:val="0"/>
                                          <w:marBottom w:val="0"/>
                                          <w:divBdr>
                                            <w:top w:val="none" w:sz="0" w:space="0" w:color="auto"/>
                                            <w:left w:val="none" w:sz="0" w:space="0" w:color="auto"/>
                                            <w:bottom w:val="none" w:sz="0" w:space="0" w:color="auto"/>
                                            <w:right w:val="none" w:sz="0" w:space="0" w:color="auto"/>
                                          </w:divBdr>
                                          <w:divsChild>
                                            <w:div w:id="166869168">
                                              <w:marLeft w:val="0"/>
                                              <w:marRight w:val="0"/>
                                              <w:marTop w:val="0"/>
                                              <w:marBottom w:val="0"/>
                                              <w:divBdr>
                                                <w:top w:val="none" w:sz="0" w:space="0" w:color="auto"/>
                                                <w:left w:val="none" w:sz="0" w:space="0" w:color="auto"/>
                                                <w:bottom w:val="none" w:sz="0" w:space="0" w:color="auto"/>
                                                <w:right w:val="none" w:sz="0" w:space="0" w:color="auto"/>
                                              </w:divBdr>
                                            </w:div>
                                            <w:div w:id="1279143376">
                                              <w:marLeft w:val="0"/>
                                              <w:marRight w:val="0"/>
                                              <w:marTop w:val="0"/>
                                              <w:marBottom w:val="0"/>
                                              <w:divBdr>
                                                <w:top w:val="none" w:sz="0" w:space="0" w:color="auto"/>
                                                <w:left w:val="none" w:sz="0" w:space="0" w:color="auto"/>
                                                <w:bottom w:val="none" w:sz="0" w:space="0" w:color="auto"/>
                                                <w:right w:val="none" w:sz="0" w:space="0" w:color="auto"/>
                                              </w:divBdr>
                                              <w:divsChild>
                                                <w:div w:id="298462740">
                                                  <w:marLeft w:val="0"/>
                                                  <w:marRight w:val="0"/>
                                                  <w:marTop w:val="0"/>
                                                  <w:marBottom w:val="0"/>
                                                  <w:divBdr>
                                                    <w:top w:val="none" w:sz="0" w:space="0" w:color="auto"/>
                                                    <w:left w:val="none" w:sz="0" w:space="0" w:color="auto"/>
                                                    <w:bottom w:val="none" w:sz="0" w:space="0" w:color="auto"/>
                                                    <w:right w:val="none" w:sz="0" w:space="0" w:color="auto"/>
                                                  </w:divBdr>
                                                  <w:divsChild>
                                                    <w:div w:id="137299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5024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6862329">
                          <w:marLeft w:val="0"/>
                          <w:marRight w:val="0"/>
                          <w:marTop w:val="0"/>
                          <w:marBottom w:val="0"/>
                          <w:divBdr>
                            <w:top w:val="none" w:sz="0" w:space="0" w:color="auto"/>
                            <w:left w:val="none" w:sz="0" w:space="0" w:color="auto"/>
                            <w:bottom w:val="none" w:sz="0" w:space="0" w:color="auto"/>
                            <w:right w:val="none" w:sz="0" w:space="0" w:color="auto"/>
                          </w:divBdr>
                          <w:divsChild>
                            <w:div w:id="1453404536">
                              <w:marLeft w:val="0"/>
                              <w:marRight w:val="0"/>
                              <w:marTop w:val="0"/>
                              <w:marBottom w:val="0"/>
                              <w:divBdr>
                                <w:top w:val="none" w:sz="0" w:space="0" w:color="auto"/>
                                <w:left w:val="none" w:sz="0" w:space="0" w:color="auto"/>
                                <w:bottom w:val="none" w:sz="0" w:space="0" w:color="auto"/>
                                <w:right w:val="none" w:sz="0" w:space="0" w:color="auto"/>
                              </w:divBdr>
                              <w:divsChild>
                                <w:div w:id="839127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58861">
          <w:marLeft w:val="0"/>
          <w:marRight w:val="0"/>
          <w:marTop w:val="0"/>
          <w:marBottom w:val="0"/>
          <w:divBdr>
            <w:top w:val="none" w:sz="0" w:space="0" w:color="auto"/>
            <w:left w:val="none" w:sz="0" w:space="0" w:color="auto"/>
            <w:bottom w:val="none" w:sz="0" w:space="0" w:color="auto"/>
            <w:right w:val="none" w:sz="0" w:space="0" w:color="auto"/>
          </w:divBdr>
          <w:divsChild>
            <w:div w:id="622659531">
              <w:marLeft w:val="0"/>
              <w:marRight w:val="0"/>
              <w:marTop w:val="0"/>
              <w:marBottom w:val="0"/>
              <w:divBdr>
                <w:top w:val="none" w:sz="0" w:space="0" w:color="auto"/>
                <w:left w:val="none" w:sz="0" w:space="0" w:color="auto"/>
                <w:bottom w:val="none" w:sz="0" w:space="0" w:color="auto"/>
                <w:right w:val="none" w:sz="0" w:space="0" w:color="auto"/>
              </w:divBdr>
              <w:divsChild>
                <w:div w:id="1997801804">
                  <w:marLeft w:val="0"/>
                  <w:marRight w:val="0"/>
                  <w:marTop w:val="0"/>
                  <w:marBottom w:val="0"/>
                  <w:divBdr>
                    <w:top w:val="none" w:sz="0" w:space="0" w:color="auto"/>
                    <w:left w:val="none" w:sz="0" w:space="0" w:color="auto"/>
                    <w:bottom w:val="none" w:sz="0" w:space="0" w:color="auto"/>
                    <w:right w:val="none" w:sz="0" w:space="0" w:color="auto"/>
                  </w:divBdr>
                  <w:divsChild>
                    <w:div w:id="1550190792">
                      <w:marLeft w:val="0"/>
                      <w:marRight w:val="0"/>
                      <w:marTop w:val="0"/>
                      <w:marBottom w:val="0"/>
                      <w:divBdr>
                        <w:top w:val="none" w:sz="0" w:space="0" w:color="auto"/>
                        <w:left w:val="none" w:sz="0" w:space="0" w:color="auto"/>
                        <w:bottom w:val="none" w:sz="0" w:space="0" w:color="auto"/>
                        <w:right w:val="none" w:sz="0" w:space="0" w:color="auto"/>
                      </w:divBdr>
                      <w:divsChild>
                        <w:div w:id="1225411221">
                          <w:marLeft w:val="0"/>
                          <w:marRight w:val="0"/>
                          <w:marTop w:val="0"/>
                          <w:marBottom w:val="0"/>
                          <w:divBdr>
                            <w:top w:val="none" w:sz="0" w:space="0" w:color="auto"/>
                            <w:left w:val="none" w:sz="0" w:space="0" w:color="auto"/>
                            <w:bottom w:val="none" w:sz="0" w:space="0" w:color="auto"/>
                            <w:right w:val="none" w:sz="0" w:space="0" w:color="auto"/>
                          </w:divBdr>
                          <w:divsChild>
                            <w:div w:id="1406762365">
                              <w:marLeft w:val="0"/>
                              <w:marRight w:val="0"/>
                              <w:marTop w:val="0"/>
                              <w:marBottom w:val="0"/>
                              <w:divBdr>
                                <w:top w:val="none" w:sz="0" w:space="0" w:color="auto"/>
                                <w:left w:val="none" w:sz="0" w:space="0" w:color="auto"/>
                                <w:bottom w:val="none" w:sz="0" w:space="0" w:color="auto"/>
                                <w:right w:val="none" w:sz="0" w:space="0" w:color="auto"/>
                              </w:divBdr>
                              <w:divsChild>
                                <w:div w:id="416366372">
                                  <w:marLeft w:val="0"/>
                                  <w:marRight w:val="0"/>
                                  <w:marTop w:val="0"/>
                                  <w:marBottom w:val="0"/>
                                  <w:divBdr>
                                    <w:top w:val="none" w:sz="0" w:space="0" w:color="auto"/>
                                    <w:left w:val="none" w:sz="0" w:space="0" w:color="auto"/>
                                    <w:bottom w:val="none" w:sz="0" w:space="0" w:color="auto"/>
                                    <w:right w:val="none" w:sz="0" w:space="0" w:color="auto"/>
                                  </w:divBdr>
                                  <w:divsChild>
                                    <w:div w:id="824509227">
                                      <w:marLeft w:val="0"/>
                                      <w:marRight w:val="0"/>
                                      <w:marTop w:val="0"/>
                                      <w:marBottom w:val="0"/>
                                      <w:divBdr>
                                        <w:top w:val="none" w:sz="0" w:space="0" w:color="auto"/>
                                        <w:left w:val="none" w:sz="0" w:space="0" w:color="auto"/>
                                        <w:bottom w:val="none" w:sz="0" w:space="0" w:color="auto"/>
                                        <w:right w:val="none" w:sz="0" w:space="0" w:color="auto"/>
                                      </w:divBdr>
                                      <w:divsChild>
                                        <w:div w:id="675696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83985398">
          <w:marLeft w:val="0"/>
          <w:marRight w:val="0"/>
          <w:marTop w:val="0"/>
          <w:marBottom w:val="0"/>
          <w:divBdr>
            <w:top w:val="none" w:sz="0" w:space="0" w:color="auto"/>
            <w:left w:val="none" w:sz="0" w:space="0" w:color="auto"/>
            <w:bottom w:val="none" w:sz="0" w:space="0" w:color="auto"/>
            <w:right w:val="none" w:sz="0" w:space="0" w:color="auto"/>
          </w:divBdr>
          <w:divsChild>
            <w:div w:id="2011831198">
              <w:marLeft w:val="0"/>
              <w:marRight w:val="0"/>
              <w:marTop w:val="0"/>
              <w:marBottom w:val="0"/>
              <w:divBdr>
                <w:top w:val="none" w:sz="0" w:space="0" w:color="auto"/>
                <w:left w:val="none" w:sz="0" w:space="0" w:color="auto"/>
                <w:bottom w:val="none" w:sz="0" w:space="0" w:color="auto"/>
                <w:right w:val="none" w:sz="0" w:space="0" w:color="auto"/>
              </w:divBdr>
              <w:divsChild>
                <w:div w:id="351029940">
                  <w:marLeft w:val="0"/>
                  <w:marRight w:val="0"/>
                  <w:marTop w:val="0"/>
                  <w:marBottom w:val="0"/>
                  <w:divBdr>
                    <w:top w:val="none" w:sz="0" w:space="0" w:color="auto"/>
                    <w:left w:val="none" w:sz="0" w:space="0" w:color="auto"/>
                    <w:bottom w:val="none" w:sz="0" w:space="0" w:color="auto"/>
                    <w:right w:val="none" w:sz="0" w:space="0" w:color="auto"/>
                  </w:divBdr>
                  <w:divsChild>
                    <w:div w:id="287899788">
                      <w:marLeft w:val="0"/>
                      <w:marRight w:val="0"/>
                      <w:marTop w:val="0"/>
                      <w:marBottom w:val="0"/>
                      <w:divBdr>
                        <w:top w:val="none" w:sz="0" w:space="0" w:color="auto"/>
                        <w:left w:val="none" w:sz="0" w:space="0" w:color="auto"/>
                        <w:bottom w:val="none" w:sz="0" w:space="0" w:color="auto"/>
                        <w:right w:val="none" w:sz="0" w:space="0" w:color="auto"/>
                      </w:divBdr>
                      <w:divsChild>
                        <w:div w:id="827405052">
                          <w:marLeft w:val="0"/>
                          <w:marRight w:val="0"/>
                          <w:marTop w:val="0"/>
                          <w:marBottom w:val="0"/>
                          <w:divBdr>
                            <w:top w:val="none" w:sz="0" w:space="0" w:color="auto"/>
                            <w:left w:val="none" w:sz="0" w:space="0" w:color="auto"/>
                            <w:bottom w:val="none" w:sz="0" w:space="0" w:color="auto"/>
                            <w:right w:val="none" w:sz="0" w:space="0" w:color="auto"/>
                          </w:divBdr>
                          <w:divsChild>
                            <w:div w:id="1403479892">
                              <w:marLeft w:val="0"/>
                              <w:marRight w:val="0"/>
                              <w:marTop w:val="0"/>
                              <w:marBottom w:val="0"/>
                              <w:divBdr>
                                <w:top w:val="none" w:sz="0" w:space="0" w:color="auto"/>
                                <w:left w:val="none" w:sz="0" w:space="0" w:color="auto"/>
                                <w:bottom w:val="none" w:sz="0" w:space="0" w:color="auto"/>
                                <w:right w:val="none" w:sz="0" w:space="0" w:color="auto"/>
                              </w:divBdr>
                              <w:divsChild>
                                <w:div w:id="1051266505">
                                  <w:marLeft w:val="0"/>
                                  <w:marRight w:val="0"/>
                                  <w:marTop w:val="0"/>
                                  <w:marBottom w:val="0"/>
                                  <w:divBdr>
                                    <w:top w:val="none" w:sz="0" w:space="0" w:color="auto"/>
                                    <w:left w:val="none" w:sz="0" w:space="0" w:color="auto"/>
                                    <w:bottom w:val="none" w:sz="0" w:space="0" w:color="auto"/>
                                    <w:right w:val="none" w:sz="0" w:space="0" w:color="auto"/>
                                  </w:divBdr>
                                  <w:divsChild>
                                    <w:div w:id="245235723">
                                      <w:marLeft w:val="0"/>
                                      <w:marRight w:val="0"/>
                                      <w:marTop w:val="0"/>
                                      <w:marBottom w:val="0"/>
                                      <w:divBdr>
                                        <w:top w:val="none" w:sz="0" w:space="0" w:color="auto"/>
                                        <w:left w:val="none" w:sz="0" w:space="0" w:color="auto"/>
                                        <w:bottom w:val="none" w:sz="0" w:space="0" w:color="auto"/>
                                        <w:right w:val="none" w:sz="0" w:space="0" w:color="auto"/>
                                      </w:divBdr>
                                      <w:divsChild>
                                        <w:div w:id="1746368499">
                                          <w:marLeft w:val="0"/>
                                          <w:marRight w:val="0"/>
                                          <w:marTop w:val="0"/>
                                          <w:marBottom w:val="0"/>
                                          <w:divBdr>
                                            <w:top w:val="none" w:sz="0" w:space="0" w:color="auto"/>
                                            <w:left w:val="none" w:sz="0" w:space="0" w:color="auto"/>
                                            <w:bottom w:val="none" w:sz="0" w:space="0" w:color="auto"/>
                                            <w:right w:val="none" w:sz="0" w:space="0" w:color="auto"/>
                                          </w:divBdr>
                                          <w:divsChild>
                                            <w:div w:id="164170592">
                                              <w:marLeft w:val="0"/>
                                              <w:marRight w:val="0"/>
                                              <w:marTop w:val="0"/>
                                              <w:marBottom w:val="0"/>
                                              <w:divBdr>
                                                <w:top w:val="none" w:sz="0" w:space="0" w:color="auto"/>
                                                <w:left w:val="none" w:sz="0" w:space="0" w:color="auto"/>
                                                <w:bottom w:val="none" w:sz="0" w:space="0" w:color="auto"/>
                                                <w:right w:val="none" w:sz="0" w:space="0" w:color="auto"/>
                                              </w:divBdr>
                                            </w:div>
                                            <w:div w:id="247428718">
                                              <w:marLeft w:val="0"/>
                                              <w:marRight w:val="0"/>
                                              <w:marTop w:val="0"/>
                                              <w:marBottom w:val="0"/>
                                              <w:divBdr>
                                                <w:top w:val="none" w:sz="0" w:space="0" w:color="auto"/>
                                                <w:left w:val="none" w:sz="0" w:space="0" w:color="auto"/>
                                                <w:bottom w:val="none" w:sz="0" w:space="0" w:color="auto"/>
                                                <w:right w:val="none" w:sz="0" w:space="0" w:color="auto"/>
                                              </w:divBdr>
                                              <w:divsChild>
                                                <w:div w:id="692070553">
                                                  <w:marLeft w:val="0"/>
                                                  <w:marRight w:val="0"/>
                                                  <w:marTop w:val="0"/>
                                                  <w:marBottom w:val="0"/>
                                                  <w:divBdr>
                                                    <w:top w:val="none" w:sz="0" w:space="0" w:color="auto"/>
                                                    <w:left w:val="none" w:sz="0" w:space="0" w:color="auto"/>
                                                    <w:bottom w:val="none" w:sz="0" w:space="0" w:color="auto"/>
                                                    <w:right w:val="none" w:sz="0" w:space="0" w:color="auto"/>
                                                  </w:divBdr>
                                                  <w:divsChild>
                                                    <w:div w:id="1620261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1705275">
                                              <w:marLeft w:val="0"/>
                                              <w:marRight w:val="0"/>
                                              <w:marTop w:val="0"/>
                                              <w:marBottom w:val="0"/>
                                              <w:divBdr>
                                                <w:top w:val="none" w:sz="0" w:space="0" w:color="auto"/>
                                                <w:left w:val="none" w:sz="0" w:space="0" w:color="auto"/>
                                                <w:bottom w:val="none" w:sz="0" w:space="0" w:color="auto"/>
                                                <w:right w:val="none" w:sz="0" w:space="0" w:color="auto"/>
                                              </w:divBdr>
                                            </w:div>
                                          </w:divsChild>
                                        </w:div>
                                        <w:div w:id="76247927">
                                          <w:marLeft w:val="0"/>
                                          <w:marRight w:val="0"/>
                                          <w:marTop w:val="0"/>
                                          <w:marBottom w:val="0"/>
                                          <w:divBdr>
                                            <w:top w:val="none" w:sz="0" w:space="0" w:color="auto"/>
                                            <w:left w:val="none" w:sz="0" w:space="0" w:color="auto"/>
                                            <w:bottom w:val="none" w:sz="0" w:space="0" w:color="auto"/>
                                            <w:right w:val="none" w:sz="0" w:space="0" w:color="auto"/>
                                          </w:divBdr>
                                          <w:divsChild>
                                            <w:div w:id="1046181860">
                                              <w:marLeft w:val="0"/>
                                              <w:marRight w:val="0"/>
                                              <w:marTop w:val="0"/>
                                              <w:marBottom w:val="0"/>
                                              <w:divBdr>
                                                <w:top w:val="none" w:sz="0" w:space="0" w:color="auto"/>
                                                <w:left w:val="none" w:sz="0" w:space="0" w:color="auto"/>
                                                <w:bottom w:val="none" w:sz="0" w:space="0" w:color="auto"/>
                                                <w:right w:val="none" w:sz="0" w:space="0" w:color="auto"/>
                                              </w:divBdr>
                                            </w:div>
                                            <w:div w:id="213933297">
                                              <w:marLeft w:val="0"/>
                                              <w:marRight w:val="0"/>
                                              <w:marTop w:val="0"/>
                                              <w:marBottom w:val="0"/>
                                              <w:divBdr>
                                                <w:top w:val="none" w:sz="0" w:space="0" w:color="auto"/>
                                                <w:left w:val="none" w:sz="0" w:space="0" w:color="auto"/>
                                                <w:bottom w:val="none" w:sz="0" w:space="0" w:color="auto"/>
                                                <w:right w:val="none" w:sz="0" w:space="0" w:color="auto"/>
                                              </w:divBdr>
                                              <w:divsChild>
                                                <w:div w:id="505100185">
                                                  <w:marLeft w:val="0"/>
                                                  <w:marRight w:val="0"/>
                                                  <w:marTop w:val="0"/>
                                                  <w:marBottom w:val="0"/>
                                                  <w:divBdr>
                                                    <w:top w:val="none" w:sz="0" w:space="0" w:color="auto"/>
                                                    <w:left w:val="none" w:sz="0" w:space="0" w:color="auto"/>
                                                    <w:bottom w:val="none" w:sz="0" w:space="0" w:color="auto"/>
                                                    <w:right w:val="none" w:sz="0" w:space="0" w:color="auto"/>
                                                  </w:divBdr>
                                                  <w:divsChild>
                                                    <w:div w:id="440151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8341266">
                                              <w:marLeft w:val="0"/>
                                              <w:marRight w:val="0"/>
                                              <w:marTop w:val="0"/>
                                              <w:marBottom w:val="0"/>
                                              <w:divBdr>
                                                <w:top w:val="none" w:sz="0" w:space="0" w:color="auto"/>
                                                <w:left w:val="none" w:sz="0" w:space="0" w:color="auto"/>
                                                <w:bottom w:val="none" w:sz="0" w:space="0" w:color="auto"/>
                                                <w:right w:val="none" w:sz="0" w:space="0" w:color="auto"/>
                                              </w:divBdr>
                                            </w:div>
                                          </w:divsChild>
                                        </w:div>
                                        <w:div w:id="1550608110">
                                          <w:marLeft w:val="0"/>
                                          <w:marRight w:val="0"/>
                                          <w:marTop w:val="0"/>
                                          <w:marBottom w:val="0"/>
                                          <w:divBdr>
                                            <w:top w:val="none" w:sz="0" w:space="0" w:color="auto"/>
                                            <w:left w:val="none" w:sz="0" w:space="0" w:color="auto"/>
                                            <w:bottom w:val="none" w:sz="0" w:space="0" w:color="auto"/>
                                            <w:right w:val="none" w:sz="0" w:space="0" w:color="auto"/>
                                          </w:divBdr>
                                          <w:divsChild>
                                            <w:div w:id="964388934">
                                              <w:marLeft w:val="0"/>
                                              <w:marRight w:val="0"/>
                                              <w:marTop w:val="0"/>
                                              <w:marBottom w:val="0"/>
                                              <w:divBdr>
                                                <w:top w:val="none" w:sz="0" w:space="0" w:color="auto"/>
                                                <w:left w:val="none" w:sz="0" w:space="0" w:color="auto"/>
                                                <w:bottom w:val="none" w:sz="0" w:space="0" w:color="auto"/>
                                                <w:right w:val="none" w:sz="0" w:space="0" w:color="auto"/>
                                              </w:divBdr>
                                            </w:div>
                                            <w:div w:id="1572500730">
                                              <w:marLeft w:val="0"/>
                                              <w:marRight w:val="0"/>
                                              <w:marTop w:val="0"/>
                                              <w:marBottom w:val="0"/>
                                              <w:divBdr>
                                                <w:top w:val="none" w:sz="0" w:space="0" w:color="auto"/>
                                                <w:left w:val="none" w:sz="0" w:space="0" w:color="auto"/>
                                                <w:bottom w:val="none" w:sz="0" w:space="0" w:color="auto"/>
                                                <w:right w:val="none" w:sz="0" w:space="0" w:color="auto"/>
                                              </w:divBdr>
                                              <w:divsChild>
                                                <w:div w:id="1872373044">
                                                  <w:marLeft w:val="0"/>
                                                  <w:marRight w:val="0"/>
                                                  <w:marTop w:val="0"/>
                                                  <w:marBottom w:val="0"/>
                                                  <w:divBdr>
                                                    <w:top w:val="none" w:sz="0" w:space="0" w:color="auto"/>
                                                    <w:left w:val="none" w:sz="0" w:space="0" w:color="auto"/>
                                                    <w:bottom w:val="none" w:sz="0" w:space="0" w:color="auto"/>
                                                    <w:right w:val="none" w:sz="0" w:space="0" w:color="auto"/>
                                                  </w:divBdr>
                                                  <w:divsChild>
                                                    <w:div w:id="2026713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3305729">
                                              <w:marLeft w:val="0"/>
                                              <w:marRight w:val="0"/>
                                              <w:marTop w:val="0"/>
                                              <w:marBottom w:val="0"/>
                                              <w:divBdr>
                                                <w:top w:val="none" w:sz="0" w:space="0" w:color="auto"/>
                                                <w:left w:val="none" w:sz="0" w:space="0" w:color="auto"/>
                                                <w:bottom w:val="none" w:sz="0" w:space="0" w:color="auto"/>
                                                <w:right w:val="none" w:sz="0" w:space="0" w:color="auto"/>
                                              </w:divBdr>
                                            </w:div>
                                          </w:divsChild>
                                        </w:div>
                                        <w:div w:id="762065979">
                                          <w:marLeft w:val="0"/>
                                          <w:marRight w:val="0"/>
                                          <w:marTop w:val="0"/>
                                          <w:marBottom w:val="0"/>
                                          <w:divBdr>
                                            <w:top w:val="none" w:sz="0" w:space="0" w:color="auto"/>
                                            <w:left w:val="none" w:sz="0" w:space="0" w:color="auto"/>
                                            <w:bottom w:val="none" w:sz="0" w:space="0" w:color="auto"/>
                                            <w:right w:val="none" w:sz="0" w:space="0" w:color="auto"/>
                                          </w:divBdr>
                                          <w:divsChild>
                                            <w:div w:id="1284536087">
                                              <w:marLeft w:val="0"/>
                                              <w:marRight w:val="0"/>
                                              <w:marTop w:val="0"/>
                                              <w:marBottom w:val="0"/>
                                              <w:divBdr>
                                                <w:top w:val="none" w:sz="0" w:space="0" w:color="auto"/>
                                                <w:left w:val="none" w:sz="0" w:space="0" w:color="auto"/>
                                                <w:bottom w:val="none" w:sz="0" w:space="0" w:color="auto"/>
                                                <w:right w:val="none" w:sz="0" w:space="0" w:color="auto"/>
                                              </w:divBdr>
                                            </w:div>
                                            <w:div w:id="886915008">
                                              <w:marLeft w:val="0"/>
                                              <w:marRight w:val="0"/>
                                              <w:marTop w:val="0"/>
                                              <w:marBottom w:val="0"/>
                                              <w:divBdr>
                                                <w:top w:val="none" w:sz="0" w:space="0" w:color="auto"/>
                                                <w:left w:val="none" w:sz="0" w:space="0" w:color="auto"/>
                                                <w:bottom w:val="none" w:sz="0" w:space="0" w:color="auto"/>
                                                <w:right w:val="none" w:sz="0" w:space="0" w:color="auto"/>
                                              </w:divBdr>
                                              <w:divsChild>
                                                <w:div w:id="854924702">
                                                  <w:marLeft w:val="0"/>
                                                  <w:marRight w:val="0"/>
                                                  <w:marTop w:val="0"/>
                                                  <w:marBottom w:val="0"/>
                                                  <w:divBdr>
                                                    <w:top w:val="none" w:sz="0" w:space="0" w:color="auto"/>
                                                    <w:left w:val="none" w:sz="0" w:space="0" w:color="auto"/>
                                                    <w:bottom w:val="none" w:sz="0" w:space="0" w:color="auto"/>
                                                    <w:right w:val="none" w:sz="0" w:space="0" w:color="auto"/>
                                                  </w:divBdr>
                                                  <w:divsChild>
                                                    <w:div w:id="1211384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362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21009138">
      <w:bodyDiv w:val="1"/>
      <w:marLeft w:val="0"/>
      <w:marRight w:val="0"/>
      <w:marTop w:val="0"/>
      <w:marBottom w:val="0"/>
      <w:divBdr>
        <w:top w:val="none" w:sz="0" w:space="0" w:color="auto"/>
        <w:left w:val="none" w:sz="0" w:space="0" w:color="auto"/>
        <w:bottom w:val="none" w:sz="0" w:space="0" w:color="auto"/>
        <w:right w:val="none" w:sz="0" w:space="0" w:color="auto"/>
      </w:divBdr>
    </w:div>
    <w:div w:id="1025904894">
      <w:bodyDiv w:val="1"/>
      <w:marLeft w:val="0"/>
      <w:marRight w:val="0"/>
      <w:marTop w:val="0"/>
      <w:marBottom w:val="0"/>
      <w:divBdr>
        <w:top w:val="none" w:sz="0" w:space="0" w:color="auto"/>
        <w:left w:val="none" w:sz="0" w:space="0" w:color="auto"/>
        <w:bottom w:val="none" w:sz="0" w:space="0" w:color="auto"/>
        <w:right w:val="none" w:sz="0" w:space="0" w:color="auto"/>
      </w:divBdr>
      <w:divsChild>
        <w:div w:id="1007749055">
          <w:marLeft w:val="0"/>
          <w:marRight w:val="0"/>
          <w:marTop w:val="0"/>
          <w:marBottom w:val="0"/>
          <w:divBdr>
            <w:top w:val="none" w:sz="0" w:space="0" w:color="auto"/>
            <w:left w:val="none" w:sz="0" w:space="0" w:color="auto"/>
            <w:bottom w:val="none" w:sz="0" w:space="0" w:color="auto"/>
            <w:right w:val="none" w:sz="0" w:space="0" w:color="auto"/>
          </w:divBdr>
        </w:div>
      </w:divsChild>
    </w:div>
    <w:div w:id="1026248102">
      <w:bodyDiv w:val="1"/>
      <w:marLeft w:val="0"/>
      <w:marRight w:val="0"/>
      <w:marTop w:val="0"/>
      <w:marBottom w:val="0"/>
      <w:divBdr>
        <w:top w:val="none" w:sz="0" w:space="0" w:color="auto"/>
        <w:left w:val="none" w:sz="0" w:space="0" w:color="auto"/>
        <w:bottom w:val="none" w:sz="0" w:space="0" w:color="auto"/>
        <w:right w:val="none" w:sz="0" w:space="0" w:color="auto"/>
      </w:divBdr>
    </w:div>
    <w:div w:id="1032419092">
      <w:bodyDiv w:val="1"/>
      <w:marLeft w:val="0"/>
      <w:marRight w:val="0"/>
      <w:marTop w:val="0"/>
      <w:marBottom w:val="0"/>
      <w:divBdr>
        <w:top w:val="none" w:sz="0" w:space="0" w:color="auto"/>
        <w:left w:val="none" w:sz="0" w:space="0" w:color="auto"/>
        <w:bottom w:val="none" w:sz="0" w:space="0" w:color="auto"/>
        <w:right w:val="none" w:sz="0" w:space="0" w:color="auto"/>
      </w:divBdr>
    </w:div>
    <w:div w:id="1044014794">
      <w:bodyDiv w:val="1"/>
      <w:marLeft w:val="0"/>
      <w:marRight w:val="0"/>
      <w:marTop w:val="0"/>
      <w:marBottom w:val="0"/>
      <w:divBdr>
        <w:top w:val="none" w:sz="0" w:space="0" w:color="auto"/>
        <w:left w:val="none" w:sz="0" w:space="0" w:color="auto"/>
        <w:bottom w:val="none" w:sz="0" w:space="0" w:color="auto"/>
        <w:right w:val="none" w:sz="0" w:space="0" w:color="auto"/>
      </w:divBdr>
    </w:div>
    <w:div w:id="1065109463">
      <w:bodyDiv w:val="1"/>
      <w:marLeft w:val="0"/>
      <w:marRight w:val="0"/>
      <w:marTop w:val="0"/>
      <w:marBottom w:val="0"/>
      <w:divBdr>
        <w:top w:val="none" w:sz="0" w:space="0" w:color="auto"/>
        <w:left w:val="none" w:sz="0" w:space="0" w:color="auto"/>
        <w:bottom w:val="none" w:sz="0" w:space="0" w:color="auto"/>
        <w:right w:val="none" w:sz="0" w:space="0" w:color="auto"/>
      </w:divBdr>
      <w:divsChild>
        <w:div w:id="1446850715">
          <w:marLeft w:val="0"/>
          <w:marRight w:val="0"/>
          <w:marTop w:val="0"/>
          <w:marBottom w:val="0"/>
          <w:divBdr>
            <w:top w:val="none" w:sz="0" w:space="0" w:color="auto"/>
            <w:left w:val="none" w:sz="0" w:space="0" w:color="auto"/>
            <w:bottom w:val="none" w:sz="0" w:space="0" w:color="auto"/>
            <w:right w:val="none" w:sz="0" w:space="0" w:color="auto"/>
          </w:divBdr>
          <w:divsChild>
            <w:div w:id="2106150594">
              <w:marLeft w:val="0"/>
              <w:marRight w:val="0"/>
              <w:marTop w:val="0"/>
              <w:marBottom w:val="0"/>
              <w:divBdr>
                <w:top w:val="none" w:sz="0" w:space="0" w:color="auto"/>
                <w:left w:val="none" w:sz="0" w:space="0" w:color="auto"/>
                <w:bottom w:val="none" w:sz="0" w:space="0" w:color="auto"/>
                <w:right w:val="none" w:sz="0" w:space="0" w:color="auto"/>
              </w:divBdr>
            </w:div>
            <w:div w:id="1275285769">
              <w:marLeft w:val="0"/>
              <w:marRight w:val="0"/>
              <w:marTop w:val="0"/>
              <w:marBottom w:val="0"/>
              <w:divBdr>
                <w:top w:val="none" w:sz="0" w:space="0" w:color="auto"/>
                <w:left w:val="none" w:sz="0" w:space="0" w:color="auto"/>
                <w:bottom w:val="none" w:sz="0" w:space="0" w:color="auto"/>
                <w:right w:val="none" w:sz="0" w:space="0" w:color="auto"/>
              </w:divBdr>
              <w:divsChild>
                <w:div w:id="850949437">
                  <w:marLeft w:val="0"/>
                  <w:marRight w:val="0"/>
                  <w:marTop w:val="0"/>
                  <w:marBottom w:val="0"/>
                  <w:divBdr>
                    <w:top w:val="none" w:sz="0" w:space="0" w:color="auto"/>
                    <w:left w:val="none" w:sz="0" w:space="0" w:color="auto"/>
                    <w:bottom w:val="none" w:sz="0" w:space="0" w:color="auto"/>
                    <w:right w:val="none" w:sz="0" w:space="0" w:color="auto"/>
                  </w:divBdr>
                  <w:divsChild>
                    <w:div w:id="1828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7941544">
              <w:marLeft w:val="0"/>
              <w:marRight w:val="0"/>
              <w:marTop w:val="0"/>
              <w:marBottom w:val="0"/>
              <w:divBdr>
                <w:top w:val="none" w:sz="0" w:space="0" w:color="auto"/>
                <w:left w:val="none" w:sz="0" w:space="0" w:color="auto"/>
                <w:bottom w:val="none" w:sz="0" w:space="0" w:color="auto"/>
                <w:right w:val="none" w:sz="0" w:space="0" w:color="auto"/>
              </w:divBdr>
            </w:div>
          </w:divsChild>
        </w:div>
        <w:div w:id="844439694">
          <w:marLeft w:val="0"/>
          <w:marRight w:val="0"/>
          <w:marTop w:val="0"/>
          <w:marBottom w:val="0"/>
          <w:divBdr>
            <w:top w:val="none" w:sz="0" w:space="0" w:color="auto"/>
            <w:left w:val="none" w:sz="0" w:space="0" w:color="auto"/>
            <w:bottom w:val="none" w:sz="0" w:space="0" w:color="auto"/>
            <w:right w:val="none" w:sz="0" w:space="0" w:color="auto"/>
          </w:divBdr>
          <w:divsChild>
            <w:div w:id="792289676">
              <w:marLeft w:val="0"/>
              <w:marRight w:val="0"/>
              <w:marTop w:val="0"/>
              <w:marBottom w:val="0"/>
              <w:divBdr>
                <w:top w:val="none" w:sz="0" w:space="0" w:color="auto"/>
                <w:left w:val="none" w:sz="0" w:space="0" w:color="auto"/>
                <w:bottom w:val="none" w:sz="0" w:space="0" w:color="auto"/>
                <w:right w:val="none" w:sz="0" w:space="0" w:color="auto"/>
              </w:divBdr>
            </w:div>
            <w:div w:id="250743253">
              <w:marLeft w:val="0"/>
              <w:marRight w:val="0"/>
              <w:marTop w:val="0"/>
              <w:marBottom w:val="0"/>
              <w:divBdr>
                <w:top w:val="none" w:sz="0" w:space="0" w:color="auto"/>
                <w:left w:val="none" w:sz="0" w:space="0" w:color="auto"/>
                <w:bottom w:val="none" w:sz="0" w:space="0" w:color="auto"/>
                <w:right w:val="none" w:sz="0" w:space="0" w:color="auto"/>
              </w:divBdr>
              <w:divsChild>
                <w:div w:id="370806178">
                  <w:marLeft w:val="0"/>
                  <w:marRight w:val="0"/>
                  <w:marTop w:val="0"/>
                  <w:marBottom w:val="0"/>
                  <w:divBdr>
                    <w:top w:val="none" w:sz="0" w:space="0" w:color="auto"/>
                    <w:left w:val="none" w:sz="0" w:space="0" w:color="auto"/>
                    <w:bottom w:val="none" w:sz="0" w:space="0" w:color="auto"/>
                    <w:right w:val="none" w:sz="0" w:space="0" w:color="auto"/>
                  </w:divBdr>
                  <w:divsChild>
                    <w:div w:id="1708331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9619703">
              <w:marLeft w:val="0"/>
              <w:marRight w:val="0"/>
              <w:marTop w:val="0"/>
              <w:marBottom w:val="0"/>
              <w:divBdr>
                <w:top w:val="none" w:sz="0" w:space="0" w:color="auto"/>
                <w:left w:val="none" w:sz="0" w:space="0" w:color="auto"/>
                <w:bottom w:val="none" w:sz="0" w:space="0" w:color="auto"/>
                <w:right w:val="none" w:sz="0" w:space="0" w:color="auto"/>
              </w:divBdr>
            </w:div>
          </w:divsChild>
        </w:div>
        <w:div w:id="126240678">
          <w:marLeft w:val="0"/>
          <w:marRight w:val="0"/>
          <w:marTop w:val="0"/>
          <w:marBottom w:val="0"/>
          <w:divBdr>
            <w:top w:val="none" w:sz="0" w:space="0" w:color="auto"/>
            <w:left w:val="none" w:sz="0" w:space="0" w:color="auto"/>
            <w:bottom w:val="none" w:sz="0" w:space="0" w:color="auto"/>
            <w:right w:val="none" w:sz="0" w:space="0" w:color="auto"/>
          </w:divBdr>
          <w:divsChild>
            <w:div w:id="294415008">
              <w:marLeft w:val="0"/>
              <w:marRight w:val="0"/>
              <w:marTop w:val="0"/>
              <w:marBottom w:val="0"/>
              <w:divBdr>
                <w:top w:val="none" w:sz="0" w:space="0" w:color="auto"/>
                <w:left w:val="none" w:sz="0" w:space="0" w:color="auto"/>
                <w:bottom w:val="none" w:sz="0" w:space="0" w:color="auto"/>
                <w:right w:val="none" w:sz="0" w:space="0" w:color="auto"/>
              </w:divBdr>
            </w:div>
            <w:div w:id="452674689">
              <w:marLeft w:val="0"/>
              <w:marRight w:val="0"/>
              <w:marTop w:val="0"/>
              <w:marBottom w:val="0"/>
              <w:divBdr>
                <w:top w:val="none" w:sz="0" w:space="0" w:color="auto"/>
                <w:left w:val="none" w:sz="0" w:space="0" w:color="auto"/>
                <w:bottom w:val="none" w:sz="0" w:space="0" w:color="auto"/>
                <w:right w:val="none" w:sz="0" w:space="0" w:color="auto"/>
              </w:divBdr>
              <w:divsChild>
                <w:div w:id="733546664">
                  <w:marLeft w:val="0"/>
                  <w:marRight w:val="0"/>
                  <w:marTop w:val="0"/>
                  <w:marBottom w:val="0"/>
                  <w:divBdr>
                    <w:top w:val="none" w:sz="0" w:space="0" w:color="auto"/>
                    <w:left w:val="none" w:sz="0" w:space="0" w:color="auto"/>
                    <w:bottom w:val="none" w:sz="0" w:space="0" w:color="auto"/>
                    <w:right w:val="none" w:sz="0" w:space="0" w:color="auto"/>
                  </w:divBdr>
                  <w:divsChild>
                    <w:div w:id="611472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9199940">
              <w:marLeft w:val="0"/>
              <w:marRight w:val="0"/>
              <w:marTop w:val="0"/>
              <w:marBottom w:val="0"/>
              <w:divBdr>
                <w:top w:val="none" w:sz="0" w:space="0" w:color="auto"/>
                <w:left w:val="none" w:sz="0" w:space="0" w:color="auto"/>
                <w:bottom w:val="none" w:sz="0" w:space="0" w:color="auto"/>
                <w:right w:val="none" w:sz="0" w:space="0" w:color="auto"/>
              </w:divBdr>
            </w:div>
          </w:divsChild>
        </w:div>
        <w:div w:id="1838114575">
          <w:marLeft w:val="0"/>
          <w:marRight w:val="0"/>
          <w:marTop w:val="0"/>
          <w:marBottom w:val="0"/>
          <w:divBdr>
            <w:top w:val="none" w:sz="0" w:space="0" w:color="auto"/>
            <w:left w:val="none" w:sz="0" w:space="0" w:color="auto"/>
            <w:bottom w:val="none" w:sz="0" w:space="0" w:color="auto"/>
            <w:right w:val="none" w:sz="0" w:space="0" w:color="auto"/>
          </w:divBdr>
          <w:divsChild>
            <w:div w:id="1110664549">
              <w:marLeft w:val="0"/>
              <w:marRight w:val="0"/>
              <w:marTop w:val="0"/>
              <w:marBottom w:val="0"/>
              <w:divBdr>
                <w:top w:val="none" w:sz="0" w:space="0" w:color="auto"/>
                <w:left w:val="none" w:sz="0" w:space="0" w:color="auto"/>
                <w:bottom w:val="none" w:sz="0" w:space="0" w:color="auto"/>
                <w:right w:val="none" w:sz="0" w:space="0" w:color="auto"/>
              </w:divBdr>
            </w:div>
            <w:div w:id="999891478">
              <w:marLeft w:val="0"/>
              <w:marRight w:val="0"/>
              <w:marTop w:val="0"/>
              <w:marBottom w:val="0"/>
              <w:divBdr>
                <w:top w:val="none" w:sz="0" w:space="0" w:color="auto"/>
                <w:left w:val="none" w:sz="0" w:space="0" w:color="auto"/>
                <w:bottom w:val="none" w:sz="0" w:space="0" w:color="auto"/>
                <w:right w:val="none" w:sz="0" w:space="0" w:color="auto"/>
              </w:divBdr>
              <w:divsChild>
                <w:div w:id="1775201512">
                  <w:marLeft w:val="0"/>
                  <w:marRight w:val="0"/>
                  <w:marTop w:val="0"/>
                  <w:marBottom w:val="0"/>
                  <w:divBdr>
                    <w:top w:val="none" w:sz="0" w:space="0" w:color="auto"/>
                    <w:left w:val="none" w:sz="0" w:space="0" w:color="auto"/>
                    <w:bottom w:val="none" w:sz="0" w:space="0" w:color="auto"/>
                    <w:right w:val="none" w:sz="0" w:space="0" w:color="auto"/>
                  </w:divBdr>
                  <w:divsChild>
                    <w:div w:id="1894153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921395">
              <w:marLeft w:val="0"/>
              <w:marRight w:val="0"/>
              <w:marTop w:val="0"/>
              <w:marBottom w:val="0"/>
              <w:divBdr>
                <w:top w:val="none" w:sz="0" w:space="0" w:color="auto"/>
                <w:left w:val="none" w:sz="0" w:space="0" w:color="auto"/>
                <w:bottom w:val="none" w:sz="0" w:space="0" w:color="auto"/>
                <w:right w:val="none" w:sz="0" w:space="0" w:color="auto"/>
              </w:divBdr>
            </w:div>
          </w:divsChild>
        </w:div>
        <w:div w:id="364524554">
          <w:marLeft w:val="0"/>
          <w:marRight w:val="0"/>
          <w:marTop w:val="0"/>
          <w:marBottom w:val="0"/>
          <w:divBdr>
            <w:top w:val="none" w:sz="0" w:space="0" w:color="auto"/>
            <w:left w:val="none" w:sz="0" w:space="0" w:color="auto"/>
            <w:bottom w:val="none" w:sz="0" w:space="0" w:color="auto"/>
            <w:right w:val="none" w:sz="0" w:space="0" w:color="auto"/>
          </w:divBdr>
          <w:divsChild>
            <w:div w:id="739668065">
              <w:marLeft w:val="0"/>
              <w:marRight w:val="0"/>
              <w:marTop w:val="0"/>
              <w:marBottom w:val="0"/>
              <w:divBdr>
                <w:top w:val="none" w:sz="0" w:space="0" w:color="auto"/>
                <w:left w:val="none" w:sz="0" w:space="0" w:color="auto"/>
                <w:bottom w:val="none" w:sz="0" w:space="0" w:color="auto"/>
                <w:right w:val="none" w:sz="0" w:space="0" w:color="auto"/>
              </w:divBdr>
            </w:div>
            <w:div w:id="514810707">
              <w:marLeft w:val="0"/>
              <w:marRight w:val="0"/>
              <w:marTop w:val="0"/>
              <w:marBottom w:val="0"/>
              <w:divBdr>
                <w:top w:val="none" w:sz="0" w:space="0" w:color="auto"/>
                <w:left w:val="none" w:sz="0" w:space="0" w:color="auto"/>
                <w:bottom w:val="none" w:sz="0" w:space="0" w:color="auto"/>
                <w:right w:val="none" w:sz="0" w:space="0" w:color="auto"/>
              </w:divBdr>
              <w:divsChild>
                <w:div w:id="262350338">
                  <w:marLeft w:val="0"/>
                  <w:marRight w:val="0"/>
                  <w:marTop w:val="0"/>
                  <w:marBottom w:val="0"/>
                  <w:divBdr>
                    <w:top w:val="none" w:sz="0" w:space="0" w:color="auto"/>
                    <w:left w:val="none" w:sz="0" w:space="0" w:color="auto"/>
                    <w:bottom w:val="none" w:sz="0" w:space="0" w:color="auto"/>
                    <w:right w:val="none" w:sz="0" w:space="0" w:color="auto"/>
                  </w:divBdr>
                  <w:divsChild>
                    <w:div w:id="1486816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3812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105948">
      <w:bodyDiv w:val="1"/>
      <w:marLeft w:val="0"/>
      <w:marRight w:val="0"/>
      <w:marTop w:val="0"/>
      <w:marBottom w:val="0"/>
      <w:divBdr>
        <w:top w:val="none" w:sz="0" w:space="0" w:color="auto"/>
        <w:left w:val="none" w:sz="0" w:space="0" w:color="auto"/>
        <w:bottom w:val="none" w:sz="0" w:space="0" w:color="auto"/>
        <w:right w:val="none" w:sz="0" w:space="0" w:color="auto"/>
      </w:divBdr>
    </w:div>
    <w:div w:id="1082675488">
      <w:bodyDiv w:val="1"/>
      <w:marLeft w:val="0"/>
      <w:marRight w:val="0"/>
      <w:marTop w:val="0"/>
      <w:marBottom w:val="0"/>
      <w:divBdr>
        <w:top w:val="none" w:sz="0" w:space="0" w:color="auto"/>
        <w:left w:val="none" w:sz="0" w:space="0" w:color="auto"/>
        <w:bottom w:val="none" w:sz="0" w:space="0" w:color="auto"/>
        <w:right w:val="none" w:sz="0" w:space="0" w:color="auto"/>
      </w:divBdr>
    </w:div>
    <w:div w:id="1086607012">
      <w:bodyDiv w:val="1"/>
      <w:marLeft w:val="0"/>
      <w:marRight w:val="0"/>
      <w:marTop w:val="0"/>
      <w:marBottom w:val="0"/>
      <w:divBdr>
        <w:top w:val="none" w:sz="0" w:space="0" w:color="auto"/>
        <w:left w:val="none" w:sz="0" w:space="0" w:color="auto"/>
        <w:bottom w:val="none" w:sz="0" w:space="0" w:color="auto"/>
        <w:right w:val="none" w:sz="0" w:space="0" w:color="auto"/>
      </w:divBdr>
    </w:div>
    <w:div w:id="1094984183">
      <w:bodyDiv w:val="1"/>
      <w:marLeft w:val="0"/>
      <w:marRight w:val="0"/>
      <w:marTop w:val="0"/>
      <w:marBottom w:val="0"/>
      <w:divBdr>
        <w:top w:val="none" w:sz="0" w:space="0" w:color="auto"/>
        <w:left w:val="none" w:sz="0" w:space="0" w:color="auto"/>
        <w:bottom w:val="none" w:sz="0" w:space="0" w:color="auto"/>
        <w:right w:val="none" w:sz="0" w:space="0" w:color="auto"/>
      </w:divBdr>
    </w:div>
    <w:div w:id="1107652521">
      <w:bodyDiv w:val="1"/>
      <w:marLeft w:val="0"/>
      <w:marRight w:val="0"/>
      <w:marTop w:val="0"/>
      <w:marBottom w:val="0"/>
      <w:divBdr>
        <w:top w:val="none" w:sz="0" w:space="0" w:color="auto"/>
        <w:left w:val="none" w:sz="0" w:space="0" w:color="auto"/>
        <w:bottom w:val="none" w:sz="0" w:space="0" w:color="auto"/>
        <w:right w:val="none" w:sz="0" w:space="0" w:color="auto"/>
      </w:divBdr>
    </w:div>
    <w:div w:id="1110004186">
      <w:bodyDiv w:val="1"/>
      <w:marLeft w:val="0"/>
      <w:marRight w:val="0"/>
      <w:marTop w:val="0"/>
      <w:marBottom w:val="0"/>
      <w:divBdr>
        <w:top w:val="none" w:sz="0" w:space="0" w:color="auto"/>
        <w:left w:val="none" w:sz="0" w:space="0" w:color="auto"/>
        <w:bottom w:val="none" w:sz="0" w:space="0" w:color="auto"/>
        <w:right w:val="none" w:sz="0" w:space="0" w:color="auto"/>
      </w:divBdr>
    </w:div>
    <w:div w:id="1129937344">
      <w:bodyDiv w:val="1"/>
      <w:marLeft w:val="0"/>
      <w:marRight w:val="0"/>
      <w:marTop w:val="0"/>
      <w:marBottom w:val="0"/>
      <w:divBdr>
        <w:top w:val="none" w:sz="0" w:space="0" w:color="auto"/>
        <w:left w:val="none" w:sz="0" w:space="0" w:color="auto"/>
        <w:bottom w:val="none" w:sz="0" w:space="0" w:color="auto"/>
        <w:right w:val="none" w:sz="0" w:space="0" w:color="auto"/>
      </w:divBdr>
    </w:div>
    <w:div w:id="1145273565">
      <w:bodyDiv w:val="1"/>
      <w:marLeft w:val="0"/>
      <w:marRight w:val="0"/>
      <w:marTop w:val="0"/>
      <w:marBottom w:val="0"/>
      <w:divBdr>
        <w:top w:val="none" w:sz="0" w:space="0" w:color="auto"/>
        <w:left w:val="none" w:sz="0" w:space="0" w:color="auto"/>
        <w:bottom w:val="none" w:sz="0" w:space="0" w:color="auto"/>
        <w:right w:val="none" w:sz="0" w:space="0" w:color="auto"/>
      </w:divBdr>
    </w:div>
    <w:div w:id="1146093738">
      <w:bodyDiv w:val="1"/>
      <w:marLeft w:val="0"/>
      <w:marRight w:val="0"/>
      <w:marTop w:val="0"/>
      <w:marBottom w:val="0"/>
      <w:divBdr>
        <w:top w:val="none" w:sz="0" w:space="0" w:color="auto"/>
        <w:left w:val="none" w:sz="0" w:space="0" w:color="auto"/>
        <w:bottom w:val="none" w:sz="0" w:space="0" w:color="auto"/>
        <w:right w:val="none" w:sz="0" w:space="0" w:color="auto"/>
      </w:divBdr>
    </w:div>
    <w:div w:id="1162232021">
      <w:bodyDiv w:val="1"/>
      <w:marLeft w:val="0"/>
      <w:marRight w:val="0"/>
      <w:marTop w:val="0"/>
      <w:marBottom w:val="0"/>
      <w:divBdr>
        <w:top w:val="none" w:sz="0" w:space="0" w:color="auto"/>
        <w:left w:val="none" w:sz="0" w:space="0" w:color="auto"/>
        <w:bottom w:val="none" w:sz="0" w:space="0" w:color="auto"/>
        <w:right w:val="none" w:sz="0" w:space="0" w:color="auto"/>
      </w:divBdr>
    </w:div>
    <w:div w:id="1177429972">
      <w:bodyDiv w:val="1"/>
      <w:marLeft w:val="0"/>
      <w:marRight w:val="0"/>
      <w:marTop w:val="0"/>
      <w:marBottom w:val="0"/>
      <w:divBdr>
        <w:top w:val="none" w:sz="0" w:space="0" w:color="auto"/>
        <w:left w:val="none" w:sz="0" w:space="0" w:color="auto"/>
        <w:bottom w:val="none" w:sz="0" w:space="0" w:color="auto"/>
        <w:right w:val="none" w:sz="0" w:space="0" w:color="auto"/>
      </w:divBdr>
    </w:div>
    <w:div w:id="1185436458">
      <w:bodyDiv w:val="1"/>
      <w:marLeft w:val="0"/>
      <w:marRight w:val="0"/>
      <w:marTop w:val="0"/>
      <w:marBottom w:val="0"/>
      <w:divBdr>
        <w:top w:val="none" w:sz="0" w:space="0" w:color="auto"/>
        <w:left w:val="none" w:sz="0" w:space="0" w:color="auto"/>
        <w:bottom w:val="none" w:sz="0" w:space="0" w:color="auto"/>
        <w:right w:val="none" w:sz="0" w:space="0" w:color="auto"/>
      </w:divBdr>
    </w:div>
    <w:div w:id="1199930423">
      <w:bodyDiv w:val="1"/>
      <w:marLeft w:val="0"/>
      <w:marRight w:val="0"/>
      <w:marTop w:val="0"/>
      <w:marBottom w:val="0"/>
      <w:divBdr>
        <w:top w:val="none" w:sz="0" w:space="0" w:color="auto"/>
        <w:left w:val="none" w:sz="0" w:space="0" w:color="auto"/>
        <w:bottom w:val="none" w:sz="0" w:space="0" w:color="auto"/>
        <w:right w:val="none" w:sz="0" w:space="0" w:color="auto"/>
      </w:divBdr>
      <w:divsChild>
        <w:div w:id="1026515772">
          <w:marLeft w:val="0"/>
          <w:marRight w:val="0"/>
          <w:marTop w:val="0"/>
          <w:marBottom w:val="0"/>
          <w:divBdr>
            <w:top w:val="none" w:sz="0" w:space="0" w:color="auto"/>
            <w:left w:val="none" w:sz="0" w:space="0" w:color="auto"/>
            <w:bottom w:val="none" w:sz="0" w:space="0" w:color="auto"/>
            <w:right w:val="none" w:sz="0" w:space="0" w:color="auto"/>
          </w:divBdr>
          <w:divsChild>
            <w:div w:id="960069013">
              <w:marLeft w:val="0"/>
              <w:marRight w:val="0"/>
              <w:marTop w:val="0"/>
              <w:marBottom w:val="0"/>
              <w:divBdr>
                <w:top w:val="none" w:sz="0" w:space="0" w:color="auto"/>
                <w:left w:val="none" w:sz="0" w:space="0" w:color="auto"/>
                <w:bottom w:val="none" w:sz="0" w:space="0" w:color="auto"/>
                <w:right w:val="none" w:sz="0" w:space="0" w:color="auto"/>
              </w:divBdr>
            </w:div>
            <w:div w:id="224217114">
              <w:marLeft w:val="0"/>
              <w:marRight w:val="0"/>
              <w:marTop w:val="0"/>
              <w:marBottom w:val="0"/>
              <w:divBdr>
                <w:top w:val="none" w:sz="0" w:space="0" w:color="auto"/>
                <w:left w:val="none" w:sz="0" w:space="0" w:color="auto"/>
                <w:bottom w:val="none" w:sz="0" w:space="0" w:color="auto"/>
                <w:right w:val="none" w:sz="0" w:space="0" w:color="auto"/>
              </w:divBdr>
              <w:divsChild>
                <w:div w:id="374080676">
                  <w:marLeft w:val="0"/>
                  <w:marRight w:val="0"/>
                  <w:marTop w:val="0"/>
                  <w:marBottom w:val="0"/>
                  <w:divBdr>
                    <w:top w:val="none" w:sz="0" w:space="0" w:color="auto"/>
                    <w:left w:val="none" w:sz="0" w:space="0" w:color="auto"/>
                    <w:bottom w:val="none" w:sz="0" w:space="0" w:color="auto"/>
                    <w:right w:val="none" w:sz="0" w:space="0" w:color="auto"/>
                  </w:divBdr>
                  <w:divsChild>
                    <w:div w:id="1773351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016946">
              <w:marLeft w:val="0"/>
              <w:marRight w:val="0"/>
              <w:marTop w:val="0"/>
              <w:marBottom w:val="0"/>
              <w:divBdr>
                <w:top w:val="none" w:sz="0" w:space="0" w:color="auto"/>
                <w:left w:val="none" w:sz="0" w:space="0" w:color="auto"/>
                <w:bottom w:val="none" w:sz="0" w:space="0" w:color="auto"/>
                <w:right w:val="none" w:sz="0" w:space="0" w:color="auto"/>
              </w:divBdr>
            </w:div>
          </w:divsChild>
        </w:div>
        <w:div w:id="344982998">
          <w:marLeft w:val="0"/>
          <w:marRight w:val="0"/>
          <w:marTop w:val="0"/>
          <w:marBottom w:val="0"/>
          <w:divBdr>
            <w:top w:val="none" w:sz="0" w:space="0" w:color="auto"/>
            <w:left w:val="none" w:sz="0" w:space="0" w:color="auto"/>
            <w:bottom w:val="none" w:sz="0" w:space="0" w:color="auto"/>
            <w:right w:val="none" w:sz="0" w:space="0" w:color="auto"/>
          </w:divBdr>
          <w:divsChild>
            <w:div w:id="327640153">
              <w:marLeft w:val="0"/>
              <w:marRight w:val="0"/>
              <w:marTop w:val="0"/>
              <w:marBottom w:val="0"/>
              <w:divBdr>
                <w:top w:val="none" w:sz="0" w:space="0" w:color="auto"/>
                <w:left w:val="none" w:sz="0" w:space="0" w:color="auto"/>
                <w:bottom w:val="none" w:sz="0" w:space="0" w:color="auto"/>
                <w:right w:val="none" w:sz="0" w:space="0" w:color="auto"/>
              </w:divBdr>
            </w:div>
            <w:div w:id="1684359987">
              <w:marLeft w:val="0"/>
              <w:marRight w:val="0"/>
              <w:marTop w:val="0"/>
              <w:marBottom w:val="0"/>
              <w:divBdr>
                <w:top w:val="none" w:sz="0" w:space="0" w:color="auto"/>
                <w:left w:val="none" w:sz="0" w:space="0" w:color="auto"/>
                <w:bottom w:val="none" w:sz="0" w:space="0" w:color="auto"/>
                <w:right w:val="none" w:sz="0" w:space="0" w:color="auto"/>
              </w:divBdr>
              <w:divsChild>
                <w:div w:id="1226065968">
                  <w:marLeft w:val="0"/>
                  <w:marRight w:val="0"/>
                  <w:marTop w:val="0"/>
                  <w:marBottom w:val="0"/>
                  <w:divBdr>
                    <w:top w:val="none" w:sz="0" w:space="0" w:color="auto"/>
                    <w:left w:val="none" w:sz="0" w:space="0" w:color="auto"/>
                    <w:bottom w:val="none" w:sz="0" w:space="0" w:color="auto"/>
                    <w:right w:val="none" w:sz="0" w:space="0" w:color="auto"/>
                  </w:divBdr>
                  <w:divsChild>
                    <w:div w:id="1539968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5810507">
              <w:marLeft w:val="0"/>
              <w:marRight w:val="0"/>
              <w:marTop w:val="0"/>
              <w:marBottom w:val="0"/>
              <w:divBdr>
                <w:top w:val="none" w:sz="0" w:space="0" w:color="auto"/>
                <w:left w:val="none" w:sz="0" w:space="0" w:color="auto"/>
                <w:bottom w:val="none" w:sz="0" w:space="0" w:color="auto"/>
                <w:right w:val="none" w:sz="0" w:space="0" w:color="auto"/>
              </w:divBdr>
            </w:div>
          </w:divsChild>
        </w:div>
        <w:div w:id="647125097">
          <w:marLeft w:val="0"/>
          <w:marRight w:val="0"/>
          <w:marTop w:val="0"/>
          <w:marBottom w:val="0"/>
          <w:divBdr>
            <w:top w:val="none" w:sz="0" w:space="0" w:color="auto"/>
            <w:left w:val="none" w:sz="0" w:space="0" w:color="auto"/>
            <w:bottom w:val="none" w:sz="0" w:space="0" w:color="auto"/>
            <w:right w:val="none" w:sz="0" w:space="0" w:color="auto"/>
          </w:divBdr>
          <w:divsChild>
            <w:div w:id="1613903389">
              <w:marLeft w:val="0"/>
              <w:marRight w:val="0"/>
              <w:marTop w:val="0"/>
              <w:marBottom w:val="0"/>
              <w:divBdr>
                <w:top w:val="none" w:sz="0" w:space="0" w:color="auto"/>
                <w:left w:val="none" w:sz="0" w:space="0" w:color="auto"/>
                <w:bottom w:val="none" w:sz="0" w:space="0" w:color="auto"/>
                <w:right w:val="none" w:sz="0" w:space="0" w:color="auto"/>
              </w:divBdr>
            </w:div>
            <w:div w:id="1416782725">
              <w:marLeft w:val="0"/>
              <w:marRight w:val="0"/>
              <w:marTop w:val="0"/>
              <w:marBottom w:val="0"/>
              <w:divBdr>
                <w:top w:val="none" w:sz="0" w:space="0" w:color="auto"/>
                <w:left w:val="none" w:sz="0" w:space="0" w:color="auto"/>
                <w:bottom w:val="none" w:sz="0" w:space="0" w:color="auto"/>
                <w:right w:val="none" w:sz="0" w:space="0" w:color="auto"/>
              </w:divBdr>
              <w:divsChild>
                <w:div w:id="1121918790">
                  <w:marLeft w:val="0"/>
                  <w:marRight w:val="0"/>
                  <w:marTop w:val="0"/>
                  <w:marBottom w:val="0"/>
                  <w:divBdr>
                    <w:top w:val="none" w:sz="0" w:space="0" w:color="auto"/>
                    <w:left w:val="none" w:sz="0" w:space="0" w:color="auto"/>
                    <w:bottom w:val="none" w:sz="0" w:space="0" w:color="auto"/>
                    <w:right w:val="none" w:sz="0" w:space="0" w:color="auto"/>
                  </w:divBdr>
                  <w:divsChild>
                    <w:div w:id="127434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6948634">
              <w:marLeft w:val="0"/>
              <w:marRight w:val="0"/>
              <w:marTop w:val="0"/>
              <w:marBottom w:val="0"/>
              <w:divBdr>
                <w:top w:val="none" w:sz="0" w:space="0" w:color="auto"/>
                <w:left w:val="none" w:sz="0" w:space="0" w:color="auto"/>
                <w:bottom w:val="none" w:sz="0" w:space="0" w:color="auto"/>
                <w:right w:val="none" w:sz="0" w:space="0" w:color="auto"/>
              </w:divBdr>
            </w:div>
          </w:divsChild>
        </w:div>
        <w:div w:id="1407605322">
          <w:marLeft w:val="0"/>
          <w:marRight w:val="0"/>
          <w:marTop w:val="0"/>
          <w:marBottom w:val="0"/>
          <w:divBdr>
            <w:top w:val="none" w:sz="0" w:space="0" w:color="auto"/>
            <w:left w:val="none" w:sz="0" w:space="0" w:color="auto"/>
            <w:bottom w:val="none" w:sz="0" w:space="0" w:color="auto"/>
            <w:right w:val="none" w:sz="0" w:space="0" w:color="auto"/>
          </w:divBdr>
          <w:divsChild>
            <w:div w:id="1449814061">
              <w:marLeft w:val="0"/>
              <w:marRight w:val="0"/>
              <w:marTop w:val="0"/>
              <w:marBottom w:val="0"/>
              <w:divBdr>
                <w:top w:val="none" w:sz="0" w:space="0" w:color="auto"/>
                <w:left w:val="none" w:sz="0" w:space="0" w:color="auto"/>
                <w:bottom w:val="none" w:sz="0" w:space="0" w:color="auto"/>
                <w:right w:val="none" w:sz="0" w:space="0" w:color="auto"/>
              </w:divBdr>
            </w:div>
            <w:div w:id="156850568">
              <w:marLeft w:val="0"/>
              <w:marRight w:val="0"/>
              <w:marTop w:val="0"/>
              <w:marBottom w:val="0"/>
              <w:divBdr>
                <w:top w:val="none" w:sz="0" w:space="0" w:color="auto"/>
                <w:left w:val="none" w:sz="0" w:space="0" w:color="auto"/>
                <w:bottom w:val="none" w:sz="0" w:space="0" w:color="auto"/>
                <w:right w:val="none" w:sz="0" w:space="0" w:color="auto"/>
              </w:divBdr>
              <w:divsChild>
                <w:div w:id="363941730">
                  <w:marLeft w:val="0"/>
                  <w:marRight w:val="0"/>
                  <w:marTop w:val="0"/>
                  <w:marBottom w:val="0"/>
                  <w:divBdr>
                    <w:top w:val="none" w:sz="0" w:space="0" w:color="auto"/>
                    <w:left w:val="none" w:sz="0" w:space="0" w:color="auto"/>
                    <w:bottom w:val="none" w:sz="0" w:space="0" w:color="auto"/>
                    <w:right w:val="none" w:sz="0" w:space="0" w:color="auto"/>
                  </w:divBdr>
                  <w:divsChild>
                    <w:div w:id="459228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788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6698437">
      <w:bodyDiv w:val="1"/>
      <w:marLeft w:val="0"/>
      <w:marRight w:val="0"/>
      <w:marTop w:val="0"/>
      <w:marBottom w:val="0"/>
      <w:divBdr>
        <w:top w:val="none" w:sz="0" w:space="0" w:color="auto"/>
        <w:left w:val="none" w:sz="0" w:space="0" w:color="auto"/>
        <w:bottom w:val="none" w:sz="0" w:space="0" w:color="auto"/>
        <w:right w:val="none" w:sz="0" w:space="0" w:color="auto"/>
      </w:divBdr>
    </w:div>
    <w:div w:id="1268276353">
      <w:bodyDiv w:val="1"/>
      <w:marLeft w:val="0"/>
      <w:marRight w:val="0"/>
      <w:marTop w:val="0"/>
      <w:marBottom w:val="0"/>
      <w:divBdr>
        <w:top w:val="none" w:sz="0" w:space="0" w:color="auto"/>
        <w:left w:val="none" w:sz="0" w:space="0" w:color="auto"/>
        <w:bottom w:val="none" w:sz="0" w:space="0" w:color="auto"/>
        <w:right w:val="none" w:sz="0" w:space="0" w:color="auto"/>
      </w:divBdr>
    </w:div>
    <w:div w:id="1283227286">
      <w:bodyDiv w:val="1"/>
      <w:marLeft w:val="0"/>
      <w:marRight w:val="0"/>
      <w:marTop w:val="0"/>
      <w:marBottom w:val="0"/>
      <w:divBdr>
        <w:top w:val="none" w:sz="0" w:space="0" w:color="auto"/>
        <w:left w:val="none" w:sz="0" w:space="0" w:color="auto"/>
        <w:bottom w:val="none" w:sz="0" w:space="0" w:color="auto"/>
        <w:right w:val="none" w:sz="0" w:space="0" w:color="auto"/>
      </w:divBdr>
      <w:divsChild>
        <w:div w:id="1423641990">
          <w:marLeft w:val="0"/>
          <w:marRight w:val="0"/>
          <w:marTop w:val="0"/>
          <w:marBottom w:val="0"/>
          <w:divBdr>
            <w:top w:val="none" w:sz="0" w:space="0" w:color="auto"/>
            <w:left w:val="none" w:sz="0" w:space="0" w:color="auto"/>
            <w:bottom w:val="none" w:sz="0" w:space="0" w:color="auto"/>
            <w:right w:val="none" w:sz="0" w:space="0" w:color="auto"/>
          </w:divBdr>
        </w:div>
      </w:divsChild>
    </w:div>
    <w:div w:id="1284842643">
      <w:bodyDiv w:val="1"/>
      <w:marLeft w:val="0"/>
      <w:marRight w:val="0"/>
      <w:marTop w:val="0"/>
      <w:marBottom w:val="0"/>
      <w:divBdr>
        <w:top w:val="none" w:sz="0" w:space="0" w:color="auto"/>
        <w:left w:val="none" w:sz="0" w:space="0" w:color="auto"/>
        <w:bottom w:val="none" w:sz="0" w:space="0" w:color="auto"/>
        <w:right w:val="none" w:sz="0" w:space="0" w:color="auto"/>
      </w:divBdr>
    </w:div>
    <w:div w:id="1296830497">
      <w:bodyDiv w:val="1"/>
      <w:marLeft w:val="0"/>
      <w:marRight w:val="0"/>
      <w:marTop w:val="0"/>
      <w:marBottom w:val="0"/>
      <w:divBdr>
        <w:top w:val="none" w:sz="0" w:space="0" w:color="auto"/>
        <w:left w:val="none" w:sz="0" w:space="0" w:color="auto"/>
        <w:bottom w:val="none" w:sz="0" w:space="0" w:color="auto"/>
        <w:right w:val="none" w:sz="0" w:space="0" w:color="auto"/>
      </w:divBdr>
    </w:div>
    <w:div w:id="1310019477">
      <w:bodyDiv w:val="1"/>
      <w:marLeft w:val="0"/>
      <w:marRight w:val="0"/>
      <w:marTop w:val="0"/>
      <w:marBottom w:val="0"/>
      <w:divBdr>
        <w:top w:val="none" w:sz="0" w:space="0" w:color="auto"/>
        <w:left w:val="none" w:sz="0" w:space="0" w:color="auto"/>
        <w:bottom w:val="none" w:sz="0" w:space="0" w:color="auto"/>
        <w:right w:val="none" w:sz="0" w:space="0" w:color="auto"/>
      </w:divBdr>
    </w:div>
    <w:div w:id="1332298856">
      <w:bodyDiv w:val="1"/>
      <w:marLeft w:val="0"/>
      <w:marRight w:val="0"/>
      <w:marTop w:val="0"/>
      <w:marBottom w:val="0"/>
      <w:divBdr>
        <w:top w:val="none" w:sz="0" w:space="0" w:color="auto"/>
        <w:left w:val="none" w:sz="0" w:space="0" w:color="auto"/>
        <w:bottom w:val="none" w:sz="0" w:space="0" w:color="auto"/>
        <w:right w:val="none" w:sz="0" w:space="0" w:color="auto"/>
      </w:divBdr>
    </w:div>
    <w:div w:id="1351565866">
      <w:bodyDiv w:val="1"/>
      <w:marLeft w:val="0"/>
      <w:marRight w:val="0"/>
      <w:marTop w:val="0"/>
      <w:marBottom w:val="0"/>
      <w:divBdr>
        <w:top w:val="none" w:sz="0" w:space="0" w:color="auto"/>
        <w:left w:val="none" w:sz="0" w:space="0" w:color="auto"/>
        <w:bottom w:val="none" w:sz="0" w:space="0" w:color="auto"/>
        <w:right w:val="none" w:sz="0" w:space="0" w:color="auto"/>
      </w:divBdr>
    </w:div>
    <w:div w:id="1410081546">
      <w:bodyDiv w:val="1"/>
      <w:marLeft w:val="0"/>
      <w:marRight w:val="0"/>
      <w:marTop w:val="0"/>
      <w:marBottom w:val="0"/>
      <w:divBdr>
        <w:top w:val="none" w:sz="0" w:space="0" w:color="auto"/>
        <w:left w:val="none" w:sz="0" w:space="0" w:color="auto"/>
        <w:bottom w:val="none" w:sz="0" w:space="0" w:color="auto"/>
        <w:right w:val="none" w:sz="0" w:space="0" w:color="auto"/>
      </w:divBdr>
    </w:div>
    <w:div w:id="1470198241">
      <w:bodyDiv w:val="1"/>
      <w:marLeft w:val="0"/>
      <w:marRight w:val="0"/>
      <w:marTop w:val="0"/>
      <w:marBottom w:val="0"/>
      <w:divBdr>
        <w:top w:val="none" w:sz="0" w:space="0" w:color="auto"/>
        <w:left w:val="none" w:sz="0" w:space="0" w:color="auto"/>
        <w:bottom w:val="none" w:sz="0" w:space="0" w:color="auto"/>
        <w:right w:val="none" w:sz="0" w:space="0" w:color="auto"/>
      </w:divBdr>
    </w:div>
    <w:div w:id="1483111730">
      <w:bodyDiv w:val="1"/>
      <w:marLeft w:val="0"/>
      <w:marRight w:val="0"/>
      <w:marTop w:val="0"/>
      <w:marBottom w:val="0"/>
      <w:divBdr>
        <w:top w:val="none" w:sz="0" w:space="0" w:color="auto"/>
        <w:left w:val="none" w:sz="0" w:space="0" w:color="auto"/>
        <w:bottom w:val="none" w:sz="0" w:space="0" w:color="auto"/>
        <w:right w:val="none" w:sz="0" w:space="0" w:color="auto"/>
      </w:divBdr>
    </w:div>
    <w:div w:id="1515150791">
      <w:bodyDiv w:val="1"/>
      <w:marLeft w:val="0"/>
      <w:marRight w:val="0"/>
      <w:marTop w:val="0"/>
      <w:marBottom w:val="0"/>
      <w:divBdr>
        <w:top w:val="none" w:sz="0" w:space="0" w:color="auto"/>
        <w:left w:val="none" w:sz="0" w:space="0" w:color="auto"/>
        <w:bottom w:val="none" w:sz="0" w:space="0" w:color="auto"/>
        <w:right w:val="none" w:sz="0" w:space="0" w:color="auto"/>
      </w:divBdr>
    </w:div>
    <w:div w:id="1534147225">
      <w:bodyDiv w:val="1"/>
      <w:marLeft w:val="0"/>
      <w:marRight w:val="0"/>
      <w:marTop w:val="0"/>
      <w:marBottom w:val="0"/>
      <w:divBdr>
        <w:top w:val="none" w:sz="0" w:space="0" w:color="auto"/>
        <w:left w:val="none" w:sz="0" w:space="0" w:color="auto"/>
        <w:bottom w:val="none" w:sz="0" w:space="0" w:color="auto"/>
        <w:right w:val="none" w:sz="0" w:space="0" w:color="auto"/>
      </w:divBdr>
    </w:div>
    <w:div w:id="1567491816">
      <w:bodyDiv w:val="1"/>
      <w:marLeft w:val="0"/>
      <w:marRight w:val="0"/>
      <w:marTop w:val="0"/>
      <w:marBottom w:val="0"/>
      <w:divBdr>
        <w:top w:val="none" w:sz="0" w:space="0" w:color="auto"/>
        <w:left w:val="none" w:sz="0" w:space="0" w:color="auto"/>
        <w:bottom w:val="none" w:sz="0" w:space="0" w:color="auto"/>
        <w:right w:val="none" w:sz="0" w:space="0" w:color="auto"/>
      </w:divBdr>
      <w:divsChild>
        <w:div w:id="811946616">
          <w:marLeft w:val="0"/>
          <w:marRight w:val="0"/>
          <w:marTop w:val="0"/>
          <w:marBottom w:val="0"/>
          <w:divBdr>
            <w:top w:val="none" w:sz="0" w:space="0" w:color="auto"/>
            <w:left w:val="none" w:sz="0" w:space="0" w:color="auto"/>
            <w:bottom w:val="none" w:sz="0" w:space="0" w:color="auto"/>
            <w:right w:val="none" w:sz="0" w:space="0" w:color="auto"/>
          </w:divBdr>
          <w:divsChild>
            <w:div w:id="1346592476">
              <w:marLeft w:val="0"/>
              <w:marRight w:val="0"/>
              <w:marTop w:val="0"/>
              <w:marBottom w:val="0"/>
              <w:divBdr>
                <w:top w:val="none" w:sz="0" w:space="0" w:color="auto"/>
                <w:left w:val="none" w:sz="0" w:space="0" w:color="auto"/>
                <w:bottom w:val="none" w:sz="0" w:space="0" w:color="auto"/>
                <w:right w:val="none" w:sz="0" w:space="0" w:color="auto"/>
              </w:divBdr>
              <w:divsChild>
                <w:div w:id="2089569441">
                  <w:marLeft w:val="0"/>
                  <w:marRight w:val="0"/>
                  <w:marTop w:val="0"/>
                  <w:marBottom w:val="0"/>
                  <w:divBdr>
                    <w:top w:val="none" w:sz="0" w:space="0" w:color="auto"/>
                    <w:left w:val="none" w:sz="0" w:space="0" w:color="auto"/>
                    <w:bottom w:val="none" w:sz="0" w:space="0" w:color="auto"/>
                    <w:right w:val="none" w:sz="0" w:space="0" w:color="auto"/>
                  </w:divBdr>
                  <w:divsChild>
                    <w:div w:id="1454445222">
                      <w:marLeft w:val="0"/>
                      <w:marRight w:val="0"/>
                      <w:marTop w:val="0"/>
                      <w:marBottom w:val="0"/>
                      <w:divBdr>
                        <w:top w:val="none" w:sz="0" w:space="0" w:color="auto"/>
                        <w:left w:val="none" w:sz="0" w:space="0" w:color="auto"/>
                        <w:bottom w:val="none" w:sz="0" w:space="0" w:color="auto"/>
                        <w:right w:val="none" w:sz="0" w:space="0" w:color="auto"/>
                      </w:divBdr>
                      <w:divsChild>
                        <w:div w:id="2034450542">
                          <w:marLeft w:val="0"/>
                          <w:marRight w:val="0"/>
                          <w:marTop w:val="0"/>
                          <w:marBottom w:val="0"/>
                          <w:divBdr>
                            <w:top w:val="none" w:sz="0" w:space="0" w:color="auto"/>
                            <w:left w:val="none" w:sz="0" w:space="0" w:color="auto"/>
                            <w:bottom w:val="none" w:sz="0" w:space="0" w:color="auto"/>
                            <w:right w:val="none" w:sz="0" w:space="0" w:color="auto"/>
                          </w:divBdr>
                          <w:divsChild>
                            <w:div w:id="413210705">
                              <w:marLeft w:val="0"/>
                              <w:marRight w:val="0"/>
                              <w:marTop w:val="0"/>
                              <w:marBottom w:val="0"/>
                              <w:divBdr>
                                <w:top w:val="none" w:sz="0" w:space="0" w:color="auto"/>
                                <w:left w:val="none" w:sz="0" w:space="0" w:color="auto"/>
                                <w:bottom w:val="none" w:sz="0" w:space="0" w:color="auto"/>
                                <w:right w:val="none" w:sz="0" w:space="0" w:color="auto"/>
                              </w:divBdr>
                              <w:divsChild>
                                <w:div w:id="1776710615">
                                  <w:marLeft w:val="0"/>
                                  <w:marRight w:val="0"/>
                                  <w:marTop w:val="0"/>
                                  <w:marBottom w:val="0"/>
                                  <w:divBdr>
                                    <w:top w:val="none" w:sz="0" w:space="0" w:color="auto"/>
                                    <w:left w:val="none" w:sz="0" w:space="0" w:color="auto"/>
                                    <w:bottom w:val="none" w:sz="0" w:space="0" w:color="auto"/>
                                    <w:right w:val="none" w:sz="0" w:space="0" w:color="auto"/>
                                  </w:divBdr>
                                  <w:divsChild>
                                    <w:div w:id="325012748">
                                      <w:marLeft w:val="0"/>
                                      <w:marRight w:val="0"/>
                                      <w:marTop w:val="0"/>
                                      <w:marBottom w:val="0"/>
                                      <w:divBdr>
                                        <w:top w:val="none" w:sz="0" w:space="0" w:color="auto"/>
                                        <w:left w:val="none" w:sz="0" w:space="0" w:color="auto"/>
                                        <w:bottom w:val="none" w:sz="0" w:space="0" w:color="auto"/>
                                        <w:right w:val="none" w:sz="0" w:space="0" w:color="auto"/>
                                      </w:divBdr>
                                      <w:divsChild>
                                        <w:div w:id="481120923">
                                          <w:marLeft w:val="0"/>
                                          <w:marRight w:val="0"/>
                                          <w:marTop w:val="0"/>
                                          <w:marBottom w:val="0"/>
                                          <w:divBdr>
                                            <w:top w:val="none" w:sz="0" w:space="0" w:color="auto"/>
                                            <w:left w:val="none" w:sz="0" w:space="0" w:color="auto"/>
                                            <w:bottom w:val="none" w:sz="0" w:space="0" w:color="auto"/>
                                            <w:right w:val="none" w:sz="0" w:space="0" w:color="auto"/>
                                          </w:divBdr>
                                          <w:divsChild>
                                            <w:div w:id="3020698">
                                              <w:marLeft w:val="0"/>
                                              <w:marRight w:val="0"/>
                                              <w:marTop w:val="0"/>
                                              <w:marBottom w:val="0"/>
                                              <w:divBdr>
                                                <w:top w:val="none" w:sz="0" w:space="0" w:color="auto"/>
                                                <w:left w:val="none" w:sz="0" w:space="0" w:color="auto"/>
                                                <w:bottom w:val="none" w:sz="0" w:space="0" w:color="auto"/>
                                                <w:right w:val="none" w:sz="0" w:space="0" w:color="auto"/>
                                              </w:divBdr>
                                            </w:div>
                                            <w:div w:id="335620571">
                                              <w:marLeft w:val="0"/>
                                              <w:marRight w:val="0"/>
                                              <w:marTop w:val="0"/>
                                              <w:marBottom w:val="0"/>
                                              <w:divBdr>
                                                <w:top w:val="none" w:sz="0" w:space="0" w:color="auto"/>
                                                <w:left w:val="none" w:sz="0" w:space="0" w:color="auto"/>
                                                <w:bottom w:val="none" w:sz="0" w:space="0" w:color="auto"/>
                                                <w:right w:val="none" w:sz="0" w:space="0" w:color="auto"/>
                                              </w:divBdr>
                                              <w:divsChild>
                                                <w:div w:id="834759831">
                                                  <w:marLeft w:val="0"/>
                                                  <w:marRight w:val="0"/>
                                                  <w:marTop w:val="0"/>
                                                  <w:marBottom w:val="0"/>
                                                  <w:divBdr>
                                                    <w:top w:val="none" w:sz="0" w:space="0" w:color="auto"/>
                                                    <w:left w:val="none" w:sz="0" w:space="0" w:color="auto"/>
                                                    <w:bottom w:val="none" w:sz="0" w:space="0" w:color="auto"/>
                                                    <w:right w:val="none" w:sz="0" w:space="0" w:color="auto"/>
                                                  </w:divBdr>
                                                  <w:divsChild>
                                                    <w:div w:id="113212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280268">
                                              <w:marLeft w:val="0"/>
                                              <w:marRight w:val="0"/>
                                              <w:marTop w:val="0"/>
                                              <w:marBottom w:val="0"/>
                                              <w:divBdr>
                                                <w:top w:val="none" w:sz="0" w:space="0" w:color="auto"/>
                                                <w:left w:val="none" w:sz="0" w:space="0" w:color="auto"/>
                                                <w:bottom w:val="none" w:sz="0" w:space="0" w:color="auto"/>
                                                <w:right w:val="none" w:sz="0" w:space="0" w:color="auto"/>
                                              </w:divBdr>
                                            </w:div>
                                          </w:divsChild>
                                        </w:div>
                                        <w:div w:id="180245182">
                                          <w:marLeft w:val="0"/>
                                          <w:marRight w:val="0"/>
                                          <w:marTop w:val="0"/>
                                          <w:marBottom w:val="0"/>
                                          <w:divBdr>
                                            <w:top w:val="none" w:sz="0" w:space="0" w:color="auto"/>
                                            <w:left w:val="none" w:sz="0" w:space="0" w:color="auto"/>
                                            <w:bottom w:val="none" w:sz="0" w:space="0" w:color="auto"/>
                                            <w:right w:val="none" w:sz="0" w:space="0" w:color="auto"/>
                                          </w:divBdr>
                                          <w:divsChild>
                                            <w:div w:id="679697829">
                                              <w:marLeft w:val="0"/>
                                              <w:marRight w:val="0"/>
                                              <w:marTop w:val="0"/>
                                              <w:marBottom w:val="0"/>
                                              <w:divBdr>
                                                <w:top w:val="none" w:sz="0" w:space="0" w:color="auto"/>
                                                <w:left w:val="none" w:sz="0" w:space="0" w:color="auto"/>
                                                <w:bottom w:val="none" w:sz="0" w:space="0" w:color="auto"/>
                                                <w:right w:val="none" w:sz="0" w:space="0" w:color="auto"/>
                                              </w:divBdr>
                                            </w:div>
                                            <w:div w:id="1838694012">
                                              <w:marLeft w:val="0"/>
                                              <w:marRight w:val="0"/>
                                              <w:marTop w:val="0"/>
                                              <w:marBottom w:val="0"/>
                                              <w:divBdr>
                                                <w:top w:val="none" w:sz="0" w:space="0" w:color="auto"/>
                                                <w:left w:val="none" w:sz="0" w:space="0" w:color="auto"/>
                                                <w:bottom w:val="none" w:sz="0" w:space="0" w:color="auto"/>
                                                <w:right w:val="none" w:sz="0" w:space="0" w:color="auto"/>
                                              </w:divBdr>
                                              <w:divsChild>
                                                <w:div w:id="832259059">
                                                  <w:marLeft w:val="0"/>
                                                  <w:marRight w:val="0"/>
                                                  <w:marTop w:val="0"/>
                                                  <w:marBottom w:val="0"/>
                                                  <w:divBdr>
                                                    <w:top w:val="none" w:sz="0" w:space="0" w:color="auto"/>
                                                    <w:left w:val="none" w:sz="0" w:space="0" w:color="auto"/>
                                                    <w:bottom w:val="none" w:sz="0" w:space="0" w:color="auto"/>
                                                    <w:right w:val="none" w:sz="0" w:space="0" w:color="auto"/>
                                                  </w:divBdr>
                                                  <w:divsChild>
                                                    <w:div w:id="893079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121739">
                                              <w:marLeft w:val="0"/>
                                              <w:marRight w:val="0"/>
                                              <w:marTop w:val="0"/>
                                              <w:marBottom w:val="0"/>
                                              <w:divBdr>
                                                <w:top w:val="none" w:sz="0" w:space="0" w:color="auto"/>
                                                <w:left w:val="none" w:sz="0" w:space="0" w:color="auto"/>
                                                <w:bottom w:val="none" w:sz="0" w:space="0" w:color="auto"/>
                                                <w:right w:val="none" w:sz="0" w:space="0" w:color="auto"/>
                                              </w:divBdr>
                                            </w:div>
                                          </w:divsChild>
                                        </w:div>
                                        <w:div w:id="267978934">
                                          <w:marLeft w:val="0"/>
                                          <w:marRight w:val="0"/>
                                          <w:marTop w:val="0"/>
                                          <w:marBottom w:val="0"/>
                                          <w:divBdr>
                                            <w:top w:val="none" w:sz="0" w:space="0" w:color="auto"/>
                                            <w:left w:val="none" w:sz="0" w:space="0" w:color="auto"/>
                                            <w:bottom w:val="none" w:sz="0" w:space="0" w:color="auto"/>
                                            <w:right w:val="none" w:sz="0" w:space="0" w:color="auto"/>
                                          </w:divBdr>
                                          <w:divsChild>
                                            <w:div w:id="1171138354">
                                              <w:marLeft w:val="0"/>
                                              <w:marRight w:val="0"/>
                                              <w:marTop w:val="0"/>
                                              <w:marBottom w:val="0"/>
                                              <w:divBdr>
                                                <w:top w:val="none" w:sz="0" w:space="0" w:color="auto"/>
                                                <w:left w:val="none" w:sz="0" w:space="0" w:color="auto"/>
                                                <w:bottom w:val="none" w:sz="0" w:space="0" w:color="auto"/>
                                                <w:right w:val="none" w:sz="0" w:space="0" w:color="auto"/>
                                              </w:divBdr>
                                            </w:div>
                                            <w:div w:id="150298114">
                                              <w:marLeft w:val="0"/>
                                              <w:marRight w:val="0"/>
                                              <w:marTop w:val="0"/>
                                              <w:marBottom w:val="0"/>
                                              <w:divBdr>
                                                <w:top w:val="none" w:sz="0" w:space="0" w:color="auto"/>
                                                <w:left w:val="none" w:sz="0" w:space="0" w:color="auto"/>
                                                <w:bottom w:val="none" w:sz="0" w:space="0" w:color="auto"/>
                                                <w:right w:val="none" w:sz="0" w:space="0" w:color="auto"/>
                                              </w:divBdr>
                                              <w:divsChild>
                                                <w:div w:id="1116945886">
                                                  <w:marLeft w:val="0"/>
                                                  <w:marRight w:val="0"/>
                                                  <w:marTop w:val="0"/>
                                                  <w:marBottom w:val="0"/>
                                                  <w:divBdr>
                                                    <w:top w:val="none" w:sz="0" w:space="0" w:color="auto"/>
                                                    <w:left w:val="none" w:sz="0" w:space="0" w:color="auto"/>
                                                    <w:bottom w:val="none" w:sz="0" w:space="0" w:color="auto"/>
                                                    <w:right w:val="none" w:sz="0" w:space="0" w:color="auto"/>
                                                  </w:divBdr>
                                                  <w:divsChild>
                                                    <w:div w:id="815074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2825573">
                                              <w:marLeft w:val="0"/>
                                              <w:marRight w:val="0"/>
                                              <w:marTop w:val="0"/>
                                              <w:marBottom w:val="0"/>
                                              <w:divBdr>
                                                <w:top w:val="none" w:sz="0" w:space="0" w:color="auto"/>
                                                <w:left w:val="none" w:sz="0" w:space="0" w:color="auto"/>
                                                <w:bottom w:val="none" w:sz="0" w:space="0" w:color="auto"/>
                                                <w:right w:val="none" w:sz="0" w:space="0" w:color="auto"/>
                                              </w:divBdr>
                                            </w:div>
                                          </w:divsChild>
                                        </w:div>
                                        <w:div w:id="1294872993">
                                          <w:marLeft w:val="0"/>
                                          <w:marRight w:val="0"/>
                                          <w:marTop w:val="0"/>
                                          <w:marBottom w:val="0"/>
                                          <w:divBdr>
                                            <w:top w:val="none" w:sz="0" w:space="0" w:color="auto"/>
                                            <w:left w:val="none" w:sz="0" w:space="0" w:color="auto"/>
                                            <w:bottom w:val="none" w:sz="0" w:space="0" w:color="auto"/>
                                            <w:right w:val="none" w:sz="0" w:space="0" w:color="auto"/>
                                          </w:divBdr>
                                          <w:divsChild>
                                            <w:div w:id="2040932341">
                                              <w:marLeft w:val="0"/>
                                              <w:marRight w:val="0"/>
                                              <w:marTop w:val="0"/>
                                              <w:marBottom w:val="0"/>
                                              <w:divBdr>
                                                <w:top w:val="none" w:sz="0" w:space="0" w:color="auto"/>
                                                <w:left w:val="none" w:sz="0" w:space="0" w:color="auto"/>
                                                <w:bottom w:val="none" w:sz="0" w:space="0" w:color="auto"/>
                                                <w:right w:val="none" w:sz="0" w:space="0" w:color="auto"/>
                                              </w:divBdr>
                                            </w:div>
                                            <w:div w:id="1577009611">
                                              <w:marLeft w:val="0"/>
                                              <w:marRight w:val="0"/>
                                              <w:marTop w:val="0"/>
                                              <w:marBottom w:val="0"/>
                                              <w:divBdr>
                                                <w:top w:val="none" w:sz="0" w:space="0" w:color="auto"/>
                                                <w:left w:val="none" w:sz="0" w:space="0" w:color="auto"/>
                                                <w:bottom w:val="none" w:sz="0" w:space="0" w:color="auto"/>
                                                <w:right w:val="none" w:sz="0" w:space="0" w:color="auto"/>
                                              </w:divBdr>
                                              <w:divsChild>
                                                <w:div w:id="1241258882">
                                                  <w:marLeft w:val="0"/>
                                                  <w:marRight w:val="0"/>
                                                  <w:marTop w:val="0"/>
                                                  <w:marBottom w:val="0"/>
                                                  <w:divBdr>
                                                    <w:top w:val="none" w:sz="0" w:space="0" w:color="auto"/>
                                                    <w:left w:val="none" w:sz="0" w:space="0" w:color="auto"/>
                                                    <w:bottom w:val="none" w:sz="0" w:space="0" w:color="auto"/>
                                                    <w:right w:val="none" w:sz="0" w:space="0" w:color="auto"/>
                                                  </w:divBdr>
                                                  <w:divsChild>
                                                    <w:div w:id="7366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0087414">
                                              <w:marLeft w:val="0"/>
                                              <w:marRight w:val="0"/>
                                              <w:marTop w:val="0"/>
                                              <w:marBottom w:val="0"/>
                                              <w:divBdr>
                                                <w:top w:val="none" w:sz="0" w:space="0" w:color="auto"/>
                                                <w:left w:val="none" w:sz="0" w:space="0" w:color="auto"/>
                                                <w:bottom w:val="none" w:sz="0" w:space="0" w:color="auto"/>
                                                <w:right w:val="none" w:sz="0" w:space="0" w:color="auto"/>
                                              </w:divBdr>
                                            </w:div>
                                          </w:divsChild>
                                        </w:div>
                                        <w:div w:id="30886810">
                                          <w:marLeft w:val="0"/>
                                          <w:marRight w:val="0"/>
                                          <w:marTop w:val="0"/>
                                          <w:marBottom w:val="0"/>
                                          <w:divBdr>
                                            <w:top w:val="none" w:sz="0" w:space="0" w:color="auto"/>
                                            <w:left w:val="none" w:sz="0" w:space="0" w:color="auto"/>
                                            <w:bottom w:val="none" w:sz="0" w:space="0" w:color="auto"/>
                                            <w:right w:val="none" w:sz="0" w:space="0" w:color="auto"/>
                                          </w:divBdr>
                                          <w:divsChild>
                                            <w:div w:id="1228148478">
                                              <w:marLeft w:val="0"/>
                                              <w:marRight w:val="0"/>
                                              <w:marTop w:val="0"/>
                                              <w:marBottom w:val="0"/>
                                              <w:divBdr>
                                                <w:top w:val="none" w:sz="0" w:space="0" w:color="auto"/>
                                                <w:left w:val="none" w:sz="0" w:space="0" w:color="auto"/>
                                                <w:bottom w:val="none" w:sz="0" w:space="0" w:color="auto"/>
                                                <w:right w:val="none" w:sz="0" w:space="0" w:color="auto"/>
                                              </w:divBdr>
                                            </w:div>
                                            <w:div w:id="1837726341">
                                              <w:marLeft w:val="0"/>
                                              <w:marRight w:val="0"/>
                                              <w:marTop w:val="0"/>
                                              <w:marBottom w:val="0"/>
                                              <w:divBdr>
                                                <w:top w:val="none" w:sz="0" w:space="0" w:color="auto"/>
                                                <w:left w:val="none" w:sz="0" w:space="0" w:color="auto"/>
                                                <w:bottom w:val="none" w:sz="0" w:space="0" w:color="auto"/>
                                                <w:right w:val="none" w:sz="0" w:space="0" w:color="auto"/>
                                              </w:divBdr>
                                              <w:divsChild>
                                                <w:div w:id="1110978509">
                                                  <w:marLeft w:val="0"/>
                                                  <w:marRight w:val="0"/>
                                                  <w:marTop w:val="0"/>
                                                  <w:marBottom w:val="0"/>
                                                  <w:divBdr>
                                                    <w:top w:val="none" w:sz="0" w:space="0" w:color="auto"/>
                                                    <w:left w:val="none" w:sz="0" w:space="0" w:color="auto"/>
                                                    <w:bottom w:val="none" w:sz="0" w:space="0" w:color="auto"/>
                                                    <w:right w:val="none" w:sz="0" w:space="0" w:color="auto"/>
                                                  </w:divBdr>
                                                  <w:divsChild>
                                                    <w:div w:id="1088385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191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57538786">
                          <w:marLeft w:val="0"/>
                          <w:marRight w:val="0"/>
                          <w:marTop w:val="0"/>
                          <w:marBottom w:val="0"/>
                          <w:divBdr>
                            <w:top w:val="none" w:sz="0" w:space="0" w:color="auto"/>
                            <w:left w:val="none" w:sz="0" w:space="0" w:color="auto"/>
                            <w:bottom w:val="none" w:sz="0" w:space="0" w:color="auto"/>
                            <w:right w:val="none" w:sz="0" w:space="0" w:color="auto"/>
                          </w:divBdr>
                          <w:divsChild>
                            <w:div w:id="998315606">
                              <w:marLeft w:val="0"/>
                              <w:marRight w:val="0"/>
                              <w:marTop w:val="0"/>
                              <w:marBottom w:val="0"/>
                              <w:divBdr>
                                <w:top w:val="none" w:sz="0" w:space="0" w:color="auto"/>
                                <w:left w:val="none" w:sz="0" w:space="0" w:color="auto"/>
                                <w:bottom w:val="none" w:sz="0" w:space="0" w:color="auto"/>
                                <w:right w:val="none" w:sz="0" w:space="0" w:color="auto"/>
                              </w:divBdr>
                              <w:divsChild>
                                <w:div w:id="1229266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1198868">
          <w:marLeft w:val="0"/>
          <w:marRight w:val="0"/>
          <w:marTop w:val="0"/>
          <w:marBottom w:val="0"/>
          <w:divBdr>
            <w:top w:val="none" w:sz="0" w:space="0" w:color="auto"/>
            <w:left w:val="none" w:sz="0" w:space="0" w:color="auto"/>
            <w:bottom w:val="none" w:sz="0" w:space="0" w:color="auto"/>
            <w:right w:val="none" w:sz="0" w:space="0" w:color="auto"/>
          </w:divBdr>
          <w:divsChild>
            <w:div w:id="1601447864">
              <w:marLeft w:val="0"/>
              <w:marRight w:val="0"/>
              <w:marTop w:val="0"/>
              <w:marBottom w:val="0"/>
              <w:divBdr>
                <w:top w:val="none" w:sz="0" w:space="0" w:color="auto"/>
                <w:left w:val="none" w:sz="0" w:space="0" w:color="auto"/>
                <w:bottom w:val="none" w:sz="0" w:space="0" w:color="auto"/>
                <w:right w:val="none" w:sz="0" w:space="0" w:color="auto"/>
              </w:divBdr>
              <w:divsChild>
                <w:div w:id="608245981">
                  <w:marLeft w:val="0"/>
                  <w:marRight w:val="0"/>
                  <w:marTop w:val="0"/>
                  <w:marBottom w:val="0"/>
                  <w:divBdr>
                    <w:top w:val="none" w:sz="0" w:space="0" w:color="auto"/>
                    <w:left w:val="none" w:sz="0" w:space="0" w:color="auto"/>
                    <w:bottom w:val="none" w:sz="0" w:space="0" w:color="auto"/>
                    <w:right w:val="none" w:sz="0" w:space="0" w:color="auto"/>
                  </w:divBdr>
                  <w:divsChild>
                    <w:div w:id="299383700">
                      <w:marLeft w:val="0"/>
                      <w:marRight w:val="0"/>
                      <w:marTop w:val="0"/>
                      <w:marBottom w:val="0"/>
                      <w:divBdr>
                        <w:top w:val="none" w:sz="0" w:space="0" w:color="auto"/>
                        <w:left w:val="none" w:sz="0" w:space="0" w:color="auto"/>
                        <w:bottom w:val="none" w:sz="0" w:space="0" w:color="auto"/>
                        <w:right w:val="none" w:sz="0" w:space="0" w:color="auto"/>
                      </w:divBdr>
                      <w:divsChild>
                        <w:div w:id="1659770738">
                          <w:marLeft w:val="0"/>
                          <w:marRight w:val="0"/>
                          <w:marTop w:val="0"/>
                          <w:marBottom w:val="0"/>
                          <w:divBdr>
                            <w:top w:val="none" w:sz="0" w:space="0" w:color="auto"/>
                            <w:left w:val="none" w:sz="0" w:space="0" w:color="auto"/>
                            <w:bottom w:val="none" w:sz="0" w:space="0" w:color="auto"/>
                            <w:right w:val="none" w:sz="0" w:space="0" w:color="auto"/>
                          </w:divBdr>
                          <w:divsChild>
                            <w:div w:id="1395398837">
                              <w:marLeft w:val="0"/>
                              <w:marRight w:val="0"/>
                              <w:marTop w:val="0"/>
                              <w:marBottom w:val="0"/>
                              <w:divBdr>
                                <w:top w:val="none" w:sz="0" w:space="0" w:color="auto"/>
                                <w:left w:val="none" w:sz="0" w:space="0" w:color="auto"/>
                                <w:bottom w:val="none" w:sz="0" w:space="0" w:color="auto"/>
                                <w:right w:val="none" w:sz="0" w:space="0" w:color="auto"/>
                              </w:divBdr>
                              <w:divsChild>
                                <w:div w:id="664475919">
                                  <w:marLeft w:val="0"/>
                                  <w:marRight w:val="0"/>
                                  <w:marTop w:val="0"/>
                                  <w:marBottom w:val="0"/>
                                  <w:divBdr>
                                    <w:top w:val="none" w:sz="0" w:space="0" w:color="auto"/>
                                    <w:left w:val="none" w:sz="0" w:space="0" w:color="auto"/>
                                    <w:bottom w:val="none" w:sz="0" w:space="0" w:color="auto"/>
                                    <w:right w:val="none" w:sz="0" w:space="0" w:color="auto"/>
                                  </w:divBdr>
                                  <w:divsChild>
                                    <w:div w:id="2017919664">
                                      <w:marLeft w:val="0"/>
                                      <w:marRight w:val="0"/>
                                      <w:marTop w:val="0"/>
                                      <w:marBottom w:val="0"/>
                                      <w:divBdr>
                                        <w:top w:val="none" w:sz="0" w:space="0" w:color="auto"/>
                                        <w:left w:val="none" w:sz="0" w:space="0" w:color="auto"/>
                                        <w:bottom w:val="none" w:sz="0" w:space="0" w:color="auto"/>
                                        <w:right w:val="none" w:sz="0" w:space="0" w:color="auto"/>
                                      </w:divBdr>
                                      <w:divsChild>
                                        <w:div w:id="1940680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40160886">
          <w:marLeft w:val="0"/>
          <w:marRight w:val="0"/>
          <w:marTop w:val="0"/>
          <w:marBottom w:val="0"/>
          <w:divBdr>
            <w:top w:val="none" w:sz="0" w:space="0" w:color="auto"/>
            <w:left w:val="none" w:sz="0" w:space="0" w:color="auto"/>
            <w:bottom w:val="none" w:sz="0" w:space="0" w:color="auto"/>
            <w:right w:val="none" w:sz="0" w:space="0" w:color="auto"/>
          </w:divBdr>
          <w:divsChild>
            <w:div w:id="122845736">
              <w:marLeft w:val="0"/>
              <w:marRight w:val="0"/>
              <w:marTop w:val="0"/>
              <w:marBottom w:val="0"/>
              <w:divBdr>
                <w:top w:val="none" w:sz="0" w:space="0" w:color="auto"/>
                <w:left w:val="none" w:sz="0" w:space="0" w:color="auto"/>
                <w:bottom w:val="none" w:sz="0" w:space="0" w:color="auto"/>
                <w:right w:val="none" w:sz="0" w:space="0" w:color="auto"/>
              </w:divBdr>
              <w:divsChild>
                <w:div w:id="292950851">
                  <w:marLeft w:val="0"/>
                  <w:marRight w:val="0"/>
                  <w:marTop w:val="0"/>
                  <w:marBottom w:val="0"/>
                  <w:divBdr>
                    <w:top w:val="none" w:sz="0" w:space="0" w:color="auto"/>
                    <w:left w:val="none" w:sz="0" w:space="0" w:color="auto"/>
                    <w:bottom w:val="none" w:sz="0" w:space="0" w:color="auto"/>
                    <w:right w:val="none" w:sz="0" w:space="0" w:color="auto"/>
                  </w:divBdr>
                  <w:divsChild>
                    <w:div w:id="1784420301">
                      <w:marLeft w:val="0"/>
                      <w:marRight w:val="0"/>
                      <w:marTop w:val="0"/>
                      <w:marBottom w:val="0"/>
                      <w:divBdr>
                        <w:top w:val="none" w:sz="0" w:space="0" w:color="auto"/>
                        <w:left w:val="none" w:sz="0" w:space="0" w:color="auto"/>
                        <w:bottom w:val="none" w:sz="0" w:space="0" w:color="auto"/>
                        <w:right w:val="none" w:sz="0" w:space="0" w:color="auto"/>
                      </w:divBdr>
                      <w:divsChild>
                        <w:div w:id="393089338">
                          <w:marLeft w:val="0"/>
                          <w:marRight w:val="0"/>
                          <w:marTop w:val="0"/>
                          <w:marBottom w:val="0"/>
                          <w:divBdr>
                            <w:top w:val="none" w:sz="0" w:space="0" w:color="auto"/>
                            <w:left w:val="none" w:sz="0" w:space="0" w:color="auto"/>
                            <w:bottom w:val="none" w:sz="0" w:space="0" w:color="auto"/>
                            <w:right w:val="none" w:sz="0" w:space="0" w:color="auto"/>
                          </w:divBdr>
                          <w:divsChild>
                            <w:div w:id="96411527">
                              <w:marLeft w:val="0"/>
                              <w:marRight w:val="0"/>
                              <w:marTop w:val="0"/>
                              <w:marBottom w:val="0"/>
                              <w:divBdr>
                                <w:top w:val="none" w:sz="0" w:space="0" w:color="auto"/>
                                <w:left w:val="none" w:sz="0" w:space="0" w:color="auto"/>
                                <w:bottom w:val="none" w:sz="0" w:space="0" w:color="auto"/>
                                <w:right w:val="none" w:sz="0" w:space="0" w:color="auto"/>
                              </w:divBdr>
                              <w:divsChild>
                                <w:div w:id="1688600709">
                                  <w:marLeft w:val="0"/>
                                  <w:marRight w:val="0"/>
                                  <w:marTop w:val="0"/>
                                  <w:marBottom w:val="0"/>
                                  <w:divBdr>
                                    <w:top w:val="none" w:sz="0" w:space="0" w:color="auto"/>
                                    <w:left w:val="none" w:sz="0" w:space="0" w:color="auto"/>
                                    <w:bottom w:val="none" w:sz="0" w:space="0" w:color="auto"/>
                                    <w:right w:val="none" w:sz="0" w:space="0" w:color="auto"/>
                                  </w:divBdr>
                                  <w:divsChild>
                                    <w:div w:id="1588534073">
                                      <w:marLeft w:val="0"/>
                                      <w:marRight w:val="0"/>
                                      <w:marTop w:val="0"/>
                                      <w:marBottom w:val="0"/>
                                      <w:divBdr>
                                        <w:top w:val="none" w:sz="0" w:space="0" w:color="auto"/>
                                        <w:left w:val="none" w:sz="0" w:space="0" w:color="auto"/>
                                        <w:bottom w:val="none" w:sz="0" w:space="0" w:color="auto"/>
                                        <w:right w:val="none" w:sz="0" w:space="0" w:color="auto"/>
                                      </w:divBdr>
                                      <w:divsChild>
                                        <w:div w:id="1397358801">
                                          <w:marLeft w:val="0"/>
                                          <w:marRight w:val="0"/>
                                          <w:marTop w:val="0"/>
                                          <w:marBottom w:val="0"/>
                                          <w:divBdr>
                                            <w:top w:val="none" w:sz="0" w:space="0" w:color="auto"/>
                                            <w:left w:val="none" w:sz="0" w:space="0" w:color="auto"/>
                                            <w:bottom w:val="none" w:sz="0" w:space="0" w:color="auto"/>
                                            <w:right w:val="none" w:sz="0" w:space="0" w:color="auto"/>
                                          </w:divBdr>
                                          <w:divsChild>
                                            <w:div w:id="409549624">
                                              <w:marLeft w:val="0"/>
                                              <w:marRight w:val="0"/>
                                              <w:marTop w:val="0"/>
                                              <w:marBottom w:val="0"/>
                                              <w:divBdr>
                                                <w:top w:val="none" w:sz="0" w:space="0" w:color="auto"/>
                                                <w:left w:val="none" w:sz="0" w:space="0" w:color="auto"/>
                                                <w:bottom w:val="none" w:sz="0" w:space="0" w:color="auto"/>
                                                <w:right w:val="none" w:sz="0" w:space="0" w:color="auto"/>
                                              </w:divBdr>
                                            </w:div>
                                            <w:div w:id="1250040992">
                                              <w:marLeft w:val="0"/>
                                              <w:marRight w:val="0"/>
                                              <w:marTop w:val="0"/>
                                              <w:marBottom w:val="0"/>
                                              <w:divBdr>
                                                <w:top w:val="none" w:sz="0" w:space="0" w:color="auto"/>
                                                <w:left w:val="none" w:sz="0" w:space="0" w:color="auto"/>
                                                <w:bottom w:val="none" w:sz="0" w:space="0" w:color="auto"/>
                                                <w:right w:val="none" w:sz="0" w:space="0" w:color="auto"/>
                                              </w:divBdr>
                                              <w:divsChild>
                                                <w:div w:id="377508048">
                                                  <w:marLeft w:val="0"/>
                                                  <w:marRight w:val="0"/>
                                                  <w:marTop w:val="0"/>
                                                  <w:marBottom w:val="0"/>
                                                  <w:divBdr>
                                                    <w:top w:val="none" w:sz="0" w:space="0" w:color="auto"/>
                                                    <w:left w:val="none" w:sz="0" w:space="0" w:color="auto"/>
                                                    <w:bottom w:val="none" w:sz="0" w:space="0" w:color="auto"/>
                                                    <w:right w:val="none" w:sz="0" w:space="0" w:color="auto"/>
                                                  </w:divBdr>
                                                  <w:divsChild>
                                                    <w:div w:id="2029796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441314">
                                              <w:marLeft w:val="0"/>
                                              <w:marRight w:val="0"/>
                                              <w:marTop w:val="0"/>
                                              <w:marBottom w:val="0"/>
                                              <w:divBdr>
                                                <w:top w:val="none" w:sz="0" w:space="0" w:color="auto"/>
                                                <w:left w:val="none" w:sz="0" w:space="0" w:color="auto"/>
                                                <w:bottom w:val="none" w:sz="0" w:space="0" w:color="auto"/>
                                                <w:right w:val="none" w:sz="0" w:space="0" w:color="auto"/>
                                              </w:divBdr>
                                            </w:div>
                                          </w:divsChild>
                                        </w:div>
                                        <w:div w:id="820539688">
                                          <w:marLeft w:val="0"/>
                                          <w:marRight w:val="0"/>
                                          <w:marTop w:val="0"/>
                                          <w:marBottom w:val="0"/>
                                          <w:divBdr>
                                            <w:top w:val="none" w:sz="0" w:space="0" w:color="auto"/>
                                            <w:left w:val="none" w:sz="0" w:space="0" w:color="auto"/>
                                            <w:bottom w:val="none" w:sz="0" w:space="0" w:color="auto"/>
                                            <w:right w:val="none" w:sz="0" w:space="0" w:color="auto"/>
                                          </w:divBdr>
                                          <w:divsChild>
                                            <w:div w:id="1491796767">
                                              <w:marLeft w:val="0"/>
                                              <w:marRight w:val="0"/>
                                              <w:marTop w:val="0"/>
                                              <w:marBottom w:val="0"/>
                                              <w:divBdr>
                                                <w:top w:val="none" w:sz="0" w:space="0" w:color="auto"/>
                                                <w:left w:val="none" w:sz="0" w:space="0" w:color="auto"/>
                                                <w:bottom w:val="none" w:sz="0" w:space="0" w:color="auto"/>
                                                <w:right w:val="none" w:sz="0" w:space="0" w:color="auto"/>
                                              </w:divBdr>
                                            </w:div>
                                            <w:div w:id="815531080">
                                              <w:marLeft w:val="0"/>
                                              <w:marRight w:val="0"/>
                                              <w:marTop w:val="0"/>
                                              <w:marBottom w:val="0"/>
                                              <w:divBdr>
                                                <w:top w:val="none" w:sz="0" w:space="0" w:color="auto"/>
                                                <w:left w:val="none" w:sz="0" w:space="0" w:color="auto"/>
                                                <w:bottom w:val="none" w:sz="0" w:space="0" w:color="auto"/>
                                                <w:right w:val="none" w:sz="0" w:space="0" w:color="auto"/>
                                              </w:divBdr>
                                              <w:divsChild>
                                                <w:div w:id="990865660">
                                                  <w:marLeft w:val="0"/>
                                                  <w:marRight w:val="0"/>
                                                  <w:marTop w:val="0"/>
                                                  <w:marBottom w:val="0"/>
                                                  <w:divBdr>
                                                    <w:top w:val="none" w:sz="0" w:space="0" w:color="auto"/>
                                                    <w:left w:val="none" w:sz="0" w:space="0" w:color="auto"/>
                                                    <w:bottom w:val="none" w:sz="0" w:space="0" w:color="auto"/>
                                                    <w:right w:val="none" w:sz="0" w:space="0" w:color="auto"/>
                                                  </w:divBdr>
                                                  <w:divsChild>
                                                    <w:div w:id="1173910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981882">
                                              <w:marLeft w:val="0"/>
                                              <w:marRight w:val="0"/>
                                              <w:marTop w:val="0"/>
                                              <w:marBottom w:val="0"/>
                                              <w:divBdr>
                                                <w:top w:val="none" w:sz="0" w:space="0" w:color="auto"/>
                                                <w:left w:val="none" w:sz="0" w:space="0" w:color="auto"/>
                                                <w:bottom w:val="none" w:sz="0" w:space="0" w:color="auto"/>
                                                <w:right w:val="none" w:sz="0" w:space="0" w:color="auto"/>
                                              </w:divBdr>
                                            </w:div>
                                          </w:divsChild>
                                        </w:div>
                                        <w:div w:id="818419239">
                                          <w:marLeft w:val="0"/>
                                          <w:marRight w:val="0"/>
                                          <w:marTop w:val="0"/>
                                          <w:marBottom w:val="0"/>
                                          <w:divBdr>
                                            <w:top w:val="none" w:sz="0" w:space="0" w:color="auto"/>
                                            <w:left w:val="none" w:sz="0" w:space="0" w:color="auto"/>
                                            <w:bottom w:val="none" w:sz="0" w:space="0" w:color="auto"/>
                                            <w:right w:val="none" w:sz="0" w:space="0" w:color="auto"/>
                                          </w:divBdr>
                                          <w:divsChild>
                                            <w:div w:id="1107313781">
                                              <w:marLeft w:val="0"/>
                                              <w:marRight w:val="0"/>
                                              <w:marTop w:val="0"/>
                                              <w:marBottom w:val="0"/>
                                              <w:divBdr>
                                                <w:top w:val="none" w:sz="0" w:space="0" w:color="auto"/>
                                                <w:left w:val="none" w:sz="0" w:space="0" w:color="auto"/>
                                                <w:bottom w:val="none" w:sz="0" w:space="0" w:color="auto"/>
                                                <w:right w:val="none" w:sz="0" w:space="0" w:color="auto"/>
                                              </w:divBdr>
                                            </w:div>
                                            <w:div w:id="1662199477">
                                              <w:marLeft w:val="0"/>
                                              <w:marRight w:val="0"/>
                                              <w:marTop w:val="0"/>
                                              <w:marBottom w:val="0"/>
                                              <w:divBdr>
                                                <w:top w:val="none" w:sz="0" w:space="0" w:color="auto"/>
                                                <w:left w:val="none" w:sz="0" w:space="0" w:color="auto"/>
                                                <w:bottom w:val="none" w:sz="0" w:space="0" w:color="auto"/>
                                                <w:right w:val="none" w:sz="0" w:space="0" w:color="auto"/>
                                              </w:divBdr>
                                              <w:divsChild>
                                                <w:div w:id="1132018024">
                                                  <w:marLeft w:val="0"/>
                                                  <w:marRight w:val="0"/>
                                                  <w:marTop w:val="0"/>
                                                  <w:marBottom w:val="0"/>
                                                  <w:divBdr>
                                                    <w:top w:val="none" w:sz="0" w:space="0" w:color="auto"/>
                                                    <w:left w:val="none" w:sz="0" w:space="0" w:color="auto"/>
                                                    <w:bottom w:val="none" w:sz="0" w:space="0" w:color="auto"/>
                                                    <w:right w:val="none" w:sz="0" w:space="0" w:color="auto"/>
                                                  </w:divBdr>
                                                  <w:divsChild>
                                                    <w:div w:id="1207596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155424">
                                              <w:marLeft w:val="0"/>
                                              <w:marRight w:val="0"/>
                                              <w:marTop w:val="0"/>
                                              <w:marBottom w:val="0"/>
                                              <w:divBdr>
                                                <w:top w:val="none" w:sz="0" w:space="0" w:color="auto"/>
                                                <w:left w:val="none" w:sz="0" w:space="0" w:color="auto"/>
                                                <w:bottom w:val="none" w:sz="0" w:space="0" w:color="auto"/>
                                                <w:right w:val="none" w:sz="0" w:space="0" w:color="auto"/>
                                              </w:divBdr>
                                            </w:div>
                                          </w:divsChild>
                                        </w:div>
                                        <w:div w:id="1224953293">
                                          <w:marLeft w:val="0"/>
                                          <w:marRight w:val="0"/>
                                          <w:marTop w:val="0"/>
                                          <w:marBottom w:val="0"/>
                                          <w:divBdr>
                                            <w:top w:val="none" w:sz="0" w:space="0" w:color="auto"/>
                                            <w:left w:val="none" w:sz="0" w:space="0" w:color="auto"/>
                                            <w:bottom w:val="none" w:sz="0" w:space="0" w:color="auto"/>
                                            <w:right w:val="none" w:sz="0" w:space="0" w:color="auto"/>
                                          </w:divBdr>
                                          <w:divsChild>
                                            <w:div w:id="1637754046">
                                              <w:marLeft w:val="0"/>
                                              <w:marRight w:val="0"/>
                                              <w:marTop w:val="0"/>
                                              <w:marBottom w:val="0"/>
                                              <w:divBdr>
                                                <w:top w:val="none" w:sz="0" w:space="0" w:color="auto"/>
                                                <w:left w:val="none" w:sz="0" w:space="0" w:color="auto"/>
                                                <w:bottom w:val="none" w:sz="0" w:space="0" w:color="auto"/>
                                                <w:right w:val="none" w:sz="0" w:space="0" w:color="auto"/>
                                              </w:divBdr>
                                            </w:div>
                                            <w:div w:id="1658221408">
                                              <w:marLeft w:val="0"/>
                                              <w:marRight w:val="0"/>
                                              <w:marTop w:val="0"/>
                                              <w:marBottom w:val="0"/>
                                              <w:divBdr>
                                                <w:top w:val="none" w:sz="0" w:space="0" w:color="auto"/>
                                                <w:left w:val="none" w:sz="0" w:space="0" w:color="auto"/>
                                                <w:bottom w:val="none" w:sz="0" w:space="0" w:color="auto"/>
                                                <w:right w:val="none" w:sz="0" w:space="0" w:color="auto"/>
                                              </w:divBdr>
                                              <w:divsChild>
                                                <w:div w:id="658193565">
                                                  <w:marLeft w:val="0"/>
                                                  <w:marRight w:val="0"/>
                                                  <w:marTop w:val="0"/>
                                                  <w:marBottom w:val="0"/>
                                                  <w:divBdr>
                                                    <w:top w:val="none" w:sz="0" w:space="0" w:color="auto"/>
                                                    <w:left w:val="none" w:sz="0" w:space="0" w:color="auto"/>
                                                    <w:bottom w:val="none" w:sz="0" w:space="0" w:color="auto"/>
                                                    <w:right w:val="none" w:sz="0" w:space="0" w:color="auto"/>
                                                  </w:divBdr>
                                                  <w:divsChild>
                                                    <w:div w:id="806632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1550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74706599">
      <w:bodyDiv w:val="1"/>
      <w:marLeft w:val="0"/>
      <w:marRight w:val="0"/>
      <w:marTop w:val="0"/>
      <w:marBottom w:val="0"/>
      <w:divBdr>
        <w:top w:val="none" w:sz="0" w:space="0" w:color="auto"/>
        <w:left w:val="none" w:sz="0" w:space="0" w:color="auto"/>
        <w:bottom w:val="none" w:sz="0" w:space="0" w:color="auto"/>
        <w:right w:val="none" w:sz="0" w:space="0" w:color="auto"/>
      </w:divBdr>
      <w:divsChild>
        <w:div w:id="466092188">
          <w:marLeft w:val="0"/>
          <w:marRight w:val="0"/>
          <w:marTop w:val="0"/>
          <w:marBottom w:val="0"/>
          <w:divBdr>
            <w:top w:val="none" w:sz="0" w:space="0" w:color="auto"/>
            <w:left w:val="none" w:sz="0" w:space="0" w:color="auto"/>
            <w:bottom w:val="none" w:sz="0" w:space="0" w:color="auto"/>
            <w:right w:val="none" w:sz="0" w:space="0" w:color="auto"/>
          </w:divBdr>
        </w:div>
      </w:divsChild>
    </w:div>
    <w:div w:id="1608847515">
      <w:bodyDiv w:val="1"/>
      <w:marLeft w:val="0"/>
      <w:marRight w:val="0"/>
      <w:marTop w:val="0"/>
      <w:marBottom w:val="0"/>
      <w:divBdr>
        <w:top w:val="none" w:sz="0" w:space="0" w:color="auto"/>
        <w:left w:val="none" w:sz="0" w:space="0" w:color="auto"/>
        <w:bottom w:val="none" w:sz="0" w:space="0" w:color="auto"/>
        <w:right w:val="none" w:sz="0" w:space="0" w:color="auto"/>
      </w:divBdr>
    </w:div>
    <w:div w:id="1656715653">
      <w:bodyDiv w:val="1"/>
      <w:marLeft w:val="0"/>
      <w:marRight w:val="0"/>
      <w:marTop w:val="0"/>
      <w:marBottom w:val="0"/>
      <w:divBdr>
        <w:top w:val="none" w:sz="0" w:space="0" w:color="auto"/>
        <w:left w:val="none" w:sz="0" w:space="0" w:color="auto"/>
        <w:bottom w:val="none" w:sz="0" w:space="0" w:color="auto"/>
        <w:right w:val="none" w:sz="0" w:space="0" w:color="auto"/>
      </w:divBdr>
    </w:div>
    <w:div w:id="1670214640">
      <w:bodyDiv w:val="1"/>
      <w:marLeft w:val="0"/>
      <w:marRight w:val="0"/>
      <w:marTop w:val="0"/>
      <w:marBottom w:val="0"/>
      <w:divBdr>
        <w:top w:val="none" w:sz="0" w:space="0" w:color="auto"/>
        <w:left w:val="none" w:sz="0" w:space="0" w:color="auto"/>
        <w:bottom w:val="none" w:sz="0" w:space="0" w:color="auto"/>
        <w:right w:val="none" w:sz="0" w:space="0" w:color="auto"/>
      </w:divBdr>
      <w:divsChild>
        <w:div w:id="1667977385">
          <w:marLeft w:val="0"/>
          <w:marRight w:val="0"/>
          <w:marTop w:val="0"/>
          <w:marBottom w:val="0"/>
          <w:divBdr>
            <w:top w:val="none" w:sz="0" w:space="0" w:color="auto"/>
            <w:left w:val="none" w:sz="0" w:space="0" w:color="auto"/>
            <w:bottom w:val="none" w:sz="0" w:space="0" w:color="auto"/>
            <w:right w:val="none" w:sz="0" w:space="0" w:color="auto"/>
          </w:divBdr>
          <w:divsChild>
            <w:div w:id="1213232827">
              <w:marLeft w:val="0"/>
              <w:marRight w:val="0"/>
              <w:marTop w:val="0"/>
              <w:marBottom w:val="0"/>
              <w:divBdr>
                <w:top w:val="none" w:sz="0" w:space="0" w:color="auto"/>
                <w:left w:val="none" w:sz="0" w:space="0" w:color="auto"/>
                <w:bottom w:val="none" w:sz="0" w:space="0" w:color="auto"/>
                <w:right w:val="none" w:sz="0" w:space="0" w:color="auto"/>
              </w:divBdr>
            </w:div>
            <w:div w:id="751858469">
              <w:marLeft w:val="0"/>
              <w:marRight w:val="0"/>
              <w:marTop w:val="0"/>
              <w:marBottom w:val="0"/>
              <w:divBdr>
                <w:top w:val="none" w:sz="0" w:space="0" w:color="auto"/>
                <w:left w:val="none" w:sz="0" w:space="0" w:color="auto"/>
                <w:bottom w:val="none" w:sz="0" w:space="0" w:color="auto"/>
                <w:right w:val="none" w:sz="0" w:space="0" w:color="auto"/>
              </w:divBdr>
              <w:divsChild>
                <w:div w:id="1558392940">
                  <w:marLeft w:val="0"/>
                  <w:marRight w:val="0"/>
                  <w:marTop w:val="0"/>
                  <w:marBottom w:val="0"/>
                  <w:divBdr>
                    <w:top w:val="none" w:sz="0" w:space="0" w:color="auto"/>
                    <w:left w:val="none" w:sz="0" w:space="0" w:color="auto"/>
                    <w:bottom w:val="none" w:sz="0" w:space="0" w:color="auto"/>
                    <w:right w:val="none" w:sz="0" w:space="0" w:color="auto"/>
                  </w:divBdr>
                  <w:divsChild>
                    <w:div w:id="260532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665385">
              <w:marLeft w:val="0"/>
              <w:marRight w:val="0"/>
              <w:marTop w:val="0"/>
              <w:marBottom w:val="0"/>
              <w:divBdr>
                <w:top w:val="none" w:sz="0" w:space="0" w:color="auto"/>
                <w:left w:val="none" w:sz="0" w:space="0" w:color="auto"/>
                <w:bottom w:val="none" w:sz="0" w:space="0" w:color="auto"/>
                <w:right w:val="none" w:sz="0" w:space="0" w:color="auto"/>
              </w:divBdr>
            </w:div>
          </w:divsChild>
        </w:div>
        <w:div w:id="767776113">
          <w:marLeft w:val="0"/>
          <w:marRight w:val="0"/>
          <w:marTop w:val="0"/>
          <w:marBottom w:val="0"/>
          <w:divBdr>
            <w:top w:val="none" w:sz="0" w:space="0" w:color="auto"/>
            <w:left w:val="none" w:sz="0" w:space="0" w:color="auto"/>
            <w:bottom w:val="none" w:sz="0" w:space="0" w:color="auto"/>
            <w:right w:val="none" w:sz="0" w:space="0" w:color="auto"/>
          </w:divBdr>
          <w:divsChild>
            <w:div w:id="2041936375">
              <w:marLeft w:val="0"/>
              <w:marRight w:val="0"/>
              <w:marTop w:val="0"/>
              <w:marBottom w:val="0"/>
              <w:divBdr>
                <w:top w:val="none" w:sz="0" w:space="0" w:color="auto"/>
                <w:left w:val="none" w:sz="0" w:space="0" w:color="auto"/>
                <w:bottom w:val="none" w:sz="0" w:space="0" w:color="auto"/>
                <w:right w:val="none" w:sz="0" w:space="0" w:color="auto"/>
              </w:divBdr>
            </w:div>
            <w:div w:id="821192401">
              <w:marLeft w:val="0"/>
              <w:marRight w:val="0"/>
              <w:marTop w:val="0"/>
              <w:marBottom w:val="0"/>
              <w:divBdr>
                <w:top w:val="none" w:sz="0" w:space="0" w:color="auto"/>
                <w:left w:val="none" w:sz="0" w:space="0" w:color="auto"/>
                <w:bottom w:val="none" w:sz="0" w:space="0" w:color="auto"/>
                <w:right w:val="none" w:sz="0" w:space="0" w:color="auto"/>
              </w:divBdr>
              <w:divsChild>
                <w:div w:id="344409604">
                  <w:marLeft w:val="0"/>
                  <w:marRight w:val="0"/>
                  <w:marTop w:val="0"/>
                  <w:marBottom w:val="0"/>
                  <w:divBdr>
                    <w:top w:val="none" w:sz="0" w:space="0" w:color="auto"/>
                    <w:left w:val="none" w:sz="0" w:space="0" w:color="auto"/>
                    <w:bottom w:val="none" w:sz="0" w:space="0" w:color="auto"/>
                    <w:right w:val="none" w:sz="0" w:space="0" w:color="auto"/>
                  </w:divBdr>
                  <w:divsChild>
                    <w:div w:id="755710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278249">
              <w:marLeft w:val="0"/>
              <w:marRight w:val="0"/>
              <w:marTop w:val="0"/>
              <w:marBottom w:val="0"/>
              <w:divBdr>
                <w:top w:val="none" w:sz="0" w:space="0" w:color="auto"/>
                <w:left w:val="none" w:sz="0" w:space="0" w:color="auto"/>
                <w:bottom w:val="none" w:sz="0" w:space="0" w:color="auto"/>
                <w:right w:val="none" w:sz="0" w:space="0" w:color="auto"/>
              </w:divBdr>
            </w:div>
          </w:divsChild>
        </w:div>
        <w:div w:id="1037969977">
          <w:marLeft w:val="0"/>
          <w:marRight w:val="0"/>
          <w:marTop w:val="0"/>
          <w:marBottom w:val="0"/>
          <w:divBdr>
            <w:top w:val="none" w:sz="0" w:space="0" w:color="auto"/>
            <w:left w:val="none" w:sz="0" w:space="0" w:color="auto"/>
            <w:bottom w:val="none" w:sz="0" w:space="0" w:color="auto"/>
            <w:right w:val="none" w:sz="0" w:space="0" w:color="auto"/>
          </w:divBdr>
          <w:divsChild>
            <w:div w:id="411657299">
              <w:marLeft w:val="0"/>
              <w:marRight w:val="0"/>
              <w:marTop w:val="0"/>
              <w:marBottom w:val="0"/>
              <w:divBdr>
                <w:top w:val="none" w:sz="0" w:space="0" w:color="auto"/>
                <w:left w:val="none" w:sz="0" w:space="0" w:color="auto"/>
                <w:bottom w:val="none" w:sz="0" w:space="0" w:color="auto"/>
                <w:right w:val="none" w:sz="0" w:space="0" w:color="auto"/>
              </w:divBdr>
            </w:div>
            <w:div w:id="1845775383">
              <w:marLeft w:val="0"/>
              <w:marRight w:val="0"/>
              <w:marTop w:val="0"/>
              <w:marBottom w:val="0"/>
              <w:divBdr>
                <w:top w:val="none" w:sz="0" w:space="0" w:color="auto"/>
                <w:left w:val="none" w:sz="0" w:space="0" w:color="auto"/>
                <w:bottom w:val="none" w:sz="0" w:space="0" w:color="auto"/>
                <w:right w:val="none" w:sz="0" w:space="0" w:color="auto"/>
              </w:divBdr>
              <w:divsChild>
                <w:div w:id="497428305">
                  <w:marLeft w:val="0"/>
                  <w:marRight w:val="0"/>
                  <w:marTop w:val="0"/>
                  <w:marBottom w:val="0"/>
                  <w:divBdr>
                    <w:top w:val="none" w:sz="0" w:space="0" w:color="auto"/>
                    <w:left w:val="none" w:sz="0" w:space="0" w:color="auto"/>
                    <w:bottom w:val="none" w:sz="0" w:space="0" w:color="auto"/>
                    <w:right w:val="none" w:sz="0" w:space="0" w:color="auto"/>
                  </w:divBdr>
                  <w:divsChild>
                    <w:div w:id="1986738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0728026">
              <w:marLeft w:val="0"/>
              <w:marRight w:val="0"/>
              <w:marTop w:val="0"/>
              <w:marBottom w:val="0"/>
              <w:divBdr>
                <w:top w:val="none" w:sz="0" w:space="0" w:color="auto"/>
                <w:left w:val="none" w:sz="0" w:space="0" w:color="auto"/>
                <w:bottom w:val="none" w:sz="0" w:space="0" w:color="auto"/>
                <w:right w:val="none" w:sz="0" w:space="0" w:color="auto"/>
              </w:divBdr>
            </w:div>
          </w:divsChild>
        </w:div>
        <w:div w:id="2130466599">
          <w:marLeft w:val="0"/>
          <w:marRight w:val="0"/>
          <w:marTop w:val="0"/>
          <w:marBottom w:val="0"/>
          <w:divBdr>
            <w:top w:val="none" w:sz="0" w:space="0" w:color="auto"/>
            <w:left w:val="none" w:sz="0" w:space="0" w:color="auto"/>
            <w:bottom w:val="none" w:sz="0" w:space="0" w:color="auto"/>
            <w:right w:val="none" w:sz="0" w:space="0" w:color="auto"/>
          </w:divBdr>
          <w:divsChild>
            <w:div w:id="1346400636">
              <w:marLeft w:val="0"/>
              <w:marRight w:val="0"/>
              <w:marTop w:val="0"/>
              <w:marBottom w:val="0"/>
              <w:divBdr>
                <w:top w:val="none" w:sz="0" w:space="0" w:color="auto"/>
                <w:left w:val="none" w:sz="0" w:space="0" w:color="auto"/>
                <w:bottom w:val="none" w:sz="0" w:space="0" w:color="auto"/>
                <w:right w:val="none" w:sz="0" w:space="0" w:color="auto"/>
              </w:divBdr>
            </w:div>
            <w:div w:id="1243563429">
              <w:marLeft w:val="0"/>
              <w:marRight w:val="0"/>
              <w:marTop w:val="0"/>
              <w:marBottom w:val="0"/>
              <w:divBdr>
                <w:top w:val="none" w:sz="0" w:space="0" w:color="auto"/>
                <w:left w:val="none" w:sz="0" w:space="0" w:color="auto"/>
                <w:bottom w:val="none" w:sz="0" w:space="0" w:color="auto"/>
                <w:right w:val="none" w:sz="0" w:space="0" w:color="auto"/>
              </w:divBdr>
              <w:divsChild>
                <w:div w:id="921837308">
                  <w:marLeft w:val="0"/>
                  <w:marRight w:val="0"/>
                  <w:marTop w:val="0"/>
                  <w:marBottom w:val="0"/>
                  <w:divBdr>
                    <w:top w:val="none" w:sz="0" w:space="0" w:color="auto"/>
                    <w:left w:val="none" w:sz="0" w:space="0" w:color="auto"/>
                    <w:bottom w:val="none" w:sz="0" w:space="0" w:color="auto"/>
                    <w:right w:val="none" w:sz="0" w:space="0" w:color="auto"/>
                  </w:divBdr>
                  <w:divsChild>
                    <w:div w:id="1590121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460532">
              <w:marLeft w:val="0"/>
              <w:marRight w:val="0"/>
              <w:marTop w:val="0"/>
              <w:marBottom w:val="0"/>
              <w:divBdr>
                <w:top w:val="none" w:sz="0" w:space="0" w:color="auto"/>
                <w:left w:val="none" w:sz="0" w:space="0" w:color="auto"/>
                <w:bottom w:val="none" w:sz="0" w:space="0" w:color="auto"/>
                <w:right w:val="none" w:sz="0" w:space="0" w:color="auto"/>
              </w:divBdr>
            </w:div>
          </w:divsChild>
        </w:div>
        <w:div w:id="2093625881">
          <w:marLeft w:val="0"/>
          <w:marRight w:val="0"/>
          <w:marTop w:val="0"/>
          <w:marBottom w:val="0"/>
          <w:divBdr>
            <w:top w:val="none" w:sz="0" w:space="0" w:color="auto"/>
            <w:left w:val="none" w:sz="0" w:space="0" w:color="auto"/>
            <w:bottom w:val="none" w:sz="0" w:space="0" w:color="auto"/>
            <w:right w:val="none" w:sz="0" w:space="0" w:color="auto"/>
          </w:divBdr>
          <w:divsChild>
            <w:div w:id="729308804">
              <w:marLeft w:val="0"/>
              <w:marRight w:val="0"/>
              <w:marTop w:val="0"/>
              <w:marBottom w:val="0"/>
              <w:divBdr>
                <w:top w:val="none" w:sz="0" w:space="0" w:color="auto"/>
                <w:left w:val="none" w:sz="0" w:space="0" w:color="auto"/>
                <w:bottom w:val="none" w:sz="0" w:space="0" w:color="auto"/>
                <w:right w:val="none" w:sz="0" w:space="0" w:color="auto"/>
              </w:divBdr>
            </w:div>
            <w:div w:id="1639649410">
              <w:marLeft w:val="0"/>
              <w:marRight w:val="0"/>
              <w:marTop w:val="0"/>
              <w:marBottom w:val="0"/>
              <w:divBdr>
                <w:top w:val="none" w:sz="0" w:space="0" w:color="auto"/>
                <w:left w:val="none" w:sz="0" w:space="0" w:color="auto"/>
                <w:bottom w:val="none" w:sz="0" w:space="0" w:color="auto"/>
                <w:right w:val="none" w:sz="0" w:space="0" w:color="auto"/>
              </w:divBdr>
              <w:divsChild>
                <w:div w:id="1401976606">
                  <w:marLeft w:val="0"/>
                  <w:marRight w:val="0"/>
                  <w:marTop w:val="0"/>
                  <w:marBottom w:val="0"/>
                  <w:divBdr>
                    <w:top w:val="none" w:sz="0" w:space="0" w:color="auto"/>
                    <w:left w:val="none" w:sz="0" w:space="0" w:color="auto"/>
                    <w:bottom w:val="none" w:sz="0" w:space="0" w:color="auto"/>
                    <w:right w:val="none" w:sz="0" w:space="0" w:color="auto"/>
                  </w:divBdr>
                  <w:divsChild>
                    <w:div w:id="38630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8443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5693848">
      <w:bodyDiv w:val="1"/>
      <w:marLeft w:val="0"/>
      <w:marRight w:val="0"/>
      <w:marTop w:val="0"/>
      <w:marBottom w:val="0"/>
      <w:divBdr>
        <w:top w:val="none" w:sz="0" w:space="0" w:color="auto"/>
        <w:left w:val="none" w:sz="0" w:space="0" w:color="auto"/>
        <w:bottom w:val="none" w:sz="0" w:space="0" w:color="auto"/>
        <w:right w:val="none" w:sz="0" w:space="0" w:color="auto"/>
      </w:divBdr>
    </w:div>
    <w:div w:id="1711495868">
      <w:bodyDiv w:val="1"/>
      <w:marLeft w:val="0"/>
      <w:marRight w:val="0"/>
      <w:marTop w:val="0"/>
      <w:marBottom w:val="0"/>
      <w:divBdr>
        <w:top w:val="none" w:sz="0" w:space="0" w:color="auto"/>
        <w:left w:val="none" w:sz="0" w:space="0" w:color="auto"/>
        <w:bottom w:val="none" w:sz="0" w:space="0" w:color="auto"/>
        <w:right w:val="none" w:sz="0" w:space="0" w:color="auto"/>
      </w:divBdr>
    </w:div>
    <w:div w:id="1725257439">
      <w:bodyDiv w:val="1"/>
      <w:marLeft w:val="0"/>
      <w:marRight w:val="0"/>
      <w:marTop w:val="0"/>
      <w:marBottom w:val="0"/>
      <w:divBdr>
        <w:top w:val="none" w:sz="0" w:space="0" w:color="auto"/>
        <w:left w:val="none" w:sz="0" w:space="0" w:color="auto"/>
        <w:bottom w:val="none" w:sz="0" w:space="0" w:color="auto"/>
        <w:right w:val="none" w:sz="0" w:space="0" w:color="auto"/>
      </w:divBdr>
    </w:div>
    <w:div w:id="1725565326">
      <w:bodyDiv w:val="1"/>
      <w:marLeft w:val="0"/>
      <w:marRight w:val="0"/>
      <w:marTop w:val="0"/>
      <w:marBottom w:val="0"/>
      <w:divBdr>
        <w:top w:val="none" w:sz="0" w:space="0" w:color="auto"/>
        <w:left w:val="none" w:sz="0" w:space="0" w:color="auto"/>
        <w:bottom w:val="none" w:sz="0" w:space="0" w:color="auto"/>
        <w:right w:val="none" w:sz="0" w:space="0" w:color="auto"/>
      </w:divBdr>
    </w:div>
    <w:div w:id="1734113696">
      <w:bodyDiv w:val="1"/>
      <w:marLeft w:val="0"/>
      <w:marRight w:val="0"/>
      <w:marTop w:val="0"/>
      <w:marBottom w:val="0"/>
      <w:divBdr>
        <w:top w:val="none" w:sz="0" w:space="0" w:color="auto"/>
        <w:left w:val="none" w:sz="0" w:space="0" w:color="auto"/>
        <w:bottom w:val="none" w:sz="0" w:space="0" w:color="auto"/>
        <w:right w:val="none" w:sz="0" w:space="0" w:color="auto"/>
      </w:divBdr>
      <w:divsChild>
        <w:div w:id="594946903">
          <w:marLeft w:val="0"/>
          <w:marRight w:val="0"/>
          <w:marTop w:val="0"/>
          <w:marBottom w:val="0"/>
          <w:divBdr>
            <w:top w:val="none" w:sz="0" w:space="0" w:color="auto"/>
            <w:left w:val="none" w:sz="0" w:space="0" w:color="auto"/>
            <w:bottom w:val="none" w:sz="0" w:space="0" w:color="auto"/>
            <w:right w:val="none" w:sz="0" w:space="0" w:color="auto"/>
          </w:divBdr>
          <w:divsChild>
            <w:div w:id="230390193">
              <w:marLeft w:val="0"/>
              <w:marRight w:val="0"/>
              <w:marTop w:val="0"/>
              <w:marBottom w:val="0"/>
              <w:divBdr>
                <w:top w:val="none" w:sz="0" w:space="0" w:color="auto"/>
                <w:left w:val="none" w:sz="0" w:space="0" w:color="auto"/>
                <w:bottom w:val="none" w:sz="0" w:space="0" w:color="auto"/>
                <w:right w:val="none" w:sz="0" w:space="0" w:color="auto"/>
              </w:divBdr>
            </w:div>
            <w:div w:id="480777522">
              <w:marLeft w:val="0"/>
              <w:marRight w:val="0"/>
              <w:marTop w:val="0"/>
              <w:marBottom w:val="0"/>
              <w:divBdr>
                <w:top w:val="none" w:sz="0" w:space="0" w:color="auto"/>
                <w:left w:val="none" w:sz="0" w:space="0" w:color="auto"/>
                <w:bottom w:val="none" w:sz="0" w:space="0" w:color="auto"/>
                <w:right w:val="none" w:sz="0" w:space="0" w:color="auto"/>
              </w:divBdr>
              <w:divsChild>
                <w:div w:id="665745464">
                  <w:marLeft w:val="0"/>
                  <w:marRight w:val="0"/>
                  <w:marTop w:val="0"/>
                  <w:marBottom w:val="0"/>
                  <w:divBdr>
                    <w:top w:val="none" w:sz="0" w:space="0" w:color="auto"/>
                    <w:left w:val="none" w:sz="0" w:space="0" w:color="auto"/>
                    <w:bottom w:val="none" w:sz="0" w:space="0" w:color="auto"/>
                    <w:right w:val="none" w:sz="0" w:space="0" w:color="auto"/>
                  </w:divBdr>
                  <w:divsChild>
                    <w:div w:id="707410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149843">
              <w:marLeft w:val="0"/>
              <w:marRight w:val="0"/>
              <w:marTop w:val="0"/>
              <w:marBottom w:val="0"/>
              <w:divBdr>
                <w:top w:val="none" w:sz="0" w:space="0" w:color="auto"/>
                <w:left w:val="none" w:sz="0" w:space="0" w:color="auto"/>
                <w:bottom w:val="none" w:sz="0" w:space="0" w:color="auto"/>
                <w:right w:val="none" w:sz="0" w:space="0" w:color="auto"/>
              </w:divBdr>
            </w:div>
          </w:divsChild>
        </w:div>
        <w:div w:id="828518505">
          <w:marLeft w:val="0"/>
          <w:marRight w:val="0"/>
          <w:marTop w:val="0"/>
          <w:marBottom w:val="0"/>
          <w:divBdr>
            <w:top w:val="none" w:sz="0" w:space="0" w:color="auto"/>
            <w:left w:val="none" w:sz="0" w:space="0" w:color="auto"/>
            <w:bottom w:val="none" w:sz="0" w:space="0" w:color="auto"/>
            <w:right w:val="none" w:sz="0" w:space="0" w:color="auto"/>
          </w:divBdr>
          <w:divsChild>
            <w:div w:id="1040663285">
              <w:marLeft w:val="0"/>
              <w:marRight w:val="0"/>
              <w:marTop w:val="0"/>
              <w:marBottom w:val="0"/>
              <w:divBdr>
                <w:top w:val="none" w:sz="0" w:space="0" w:color="auto"/>
                <w:left w:val="none" w:sz="0" w:space="0" w:color="auto"/>
                <w:bottom w:val="none" w:sz="0" w:space="0" w:color="auto"/>
                <w:right w:val="none" w:sz="0" w:space="0" w:color="auto"/>
              </w:divBdr>
            </w:div>
            <w:div w:id="261257119">
              <w:marLeft w:val="0"/>
              <w:marRight w:val="0"/>
              <w:marTop w:val="0"/>
              <w:marBottom w:val="0"/>
              <w:divBdr>
                <w:top w:val="none" w:sz="0" w:space="0" w:color="auto"/>
                <w:left w:val="none" w:sz="0" w:space="0" w:color="auto"/>
                <w:bottom w:val="none" w:sz="0" w:space="0" w:color="auto"/>
                <w:right w:val="none" w:sz="0" w:space="0" w:color="auto"/>
              </w:divBdr>
              <w:divsChild>
                <w:div w:id="1238515807">
                  <w:marLeft w:val="0"/>
                  <w:marRight w:val="0"/>
                  <w:marTop w:val="0"/>
                  <w:marBottom w:val="0"/>
                  <w:divBdr>
                    <w:top w:val="none" w:sz="0" w:space="0" w:color="auto"/>
                    <w:left w:val="none" w:sz="0" w:space="0" w:color="auto"/>
                    <w:bottom w:val="none" w:sz="0" w:space="0" w:color="auto"/>
                    <w:right w:val="none" w:sz="0" w:space="0" w:color="auto"/>
                  </w:divBdr>
                  <w:divsChild>
                    <w:div w:id="1556504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7079953">
              <w:marLeft w:val="0"/>
              <w:marRight w:val="0"/>
              <w:marTop w:val="0"/>
              <w:marBottom w:val="0"/>
              <w:divBdr>
                <w:top w:val="none" w:sz="0" w:space="0" w:color="auto"/>
                <w:left w:val="none" w:sz="0" w:space="0" w:color="auto"/>
                <w:bottom w:val="none" w:sz="0" w:space="0" w:color="auto"/>
                <w:right w:val="none" w:sz="0" w:space="0" w:color="auto"/>
              </w:divBdr>
            </w:div>
          </w:divsChild>
        </w:div>
        <w:div w:id="780304137">
          <w:marLeft w:val="0"/>
          <w:marRight w:val="0"/>
          <w:marTop w:val="0"/>
          <w:marBottom w:val="0"/>
          <w:divBdr>
            <w:top w:val="none" w:sz="0" w:space="0" w:color="auto"/>
            <w:left w:val="none" w:sz="0" w:space="0" w:color="auto"/>
            <w:bottom w:val="none" w:sz="0" w:space="0" w:color="auto"/>
            <w:right w:val="none" w:sz="0" w:space="0" w:color="auto"/>
          </w:divBdr>
          <w:divsChild>
            <w:div w:id="818376967">
              <w:marLeft w:val="0"/>
              <w:marRight w:val="0"/>
              <w:marTop w:val="0"/>
              <w:marBottom w:val="0"/>
              <w:divBdr>
                <w:top w:val="none" w:sz="0" w:space="0" w:color="auto"/>
                <w:left w:val="none" w:sz="0" w:space="0" w:color="auto"/>
                <w:bottom w:val="none" w:sz="0" w:space="0" w:color="auto"/>
                <w:right w:val="none" w:sz="0" w:space="0" w:color="auto"/>
              </w:divBdr>
            </w:div>
            <w:div w:id="1986813100">
              <w:marLeft w:val="0"/>
              <w:marRight w:val="0"/>
              <w:marTop w:val="0"/>
              <w:marBottom w:val="0"/>
              <w:divBdr>
                <w:top w:val="none" w:sz="0" w:space="0" w:color="auto"/>
                <w:left w:val="none" w:sz="0" w:space="0" w:color="auto"/>
                <w:bottom w:val="none" w:sz="0" w:space="0" w:color="auto"/>
                <w:right w:val="none" w:sz="0" w:space="0" w:color="auto"/>
              </w:divBdr>
              <w:divsChild>
                <w:div w:id="1163928972">
                  <w:marLeft w:val="0"/>
                  <w:marRight w:val="0"/>
                  <w:marTop w:val="0"/>
                  <w:marBottom w:val="0"/>
                  <w:divBdr>
                    <w:top w:val="none" w:sz="0" w:space="0" w:color="auto"/>
                    <w:left w:val="none" w:sz="0" w:space="0" w:color="auto"/>
                    <w:bottom w:val="none" w:sz="0" w:space="0" w:color="auto"/>
                    <w:right w:val="none" w:sz="0" w:space="0" w:color="auto"/>
                  </w:divBdr>
                  <w:divsChild>
                    <w:div w:id="939876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307503">
              <w:marLeft w:val="0"/>
              <w:marRight w:val="0"/>
              <w:marTop w:val="0"/>
              <w:marBottom w:val="0"/>
              <w:divBdr>
                <w:top w:val="none" w:sz="0" w:space="0" w:color="auto"/>
                <w:left w:val="none" w:sz="0" w:space="0" w:color="auto"/>
                <w:bottom w:val="none" w:sz="0" w:space="0" w:color="auto"/>
                <w:right w:val="none" w:sz="0" w:space="0" w:color="auto"/>
              </w:divBdr>
            </w:div>
          </w:divsChild>
        </w:div>
        <w:div w:id="434789480">
          <w:marLeft w:val="0"/>
          <w:marRight w:val="0"/>
          <w:marTop w:val="0"/>
          <w:marBottom w:val="0"/>
          <w:divBdr>
            <w:top w:val="none" w:sz="0" w:space="0" w:color="auto"/>
            <w:left w:val="none" w:sz="0" w:space="0" w:color="auto"/>
            <w:bottom w:val="none" w:sz="0" w:space="0" w:color="auto"/>
            <w:right w:val="none" w:sz="0" w:space="0" w:color="auto"/>
          </w:divBdr>
          <w:divsChild>
            <w:div w:id="403188329">
              <w:marLeft w:val="0"/>
              <w:marRight w:val="0"/>
              <w:marTop w:val="0"/>
              <w:marBottom w:val="0"/>
              <w:divBdr>
                <w:top w:val="none" w:sz="0" w:space="0" w:color="auto"/>
                <w:left w:val="none" w:sz="0" w:space="0" w:color="auto"/>
                <w:bottom w:val="none" w:sz="0" w:space="0" w:color="auto"/>
                <w:right w:val="none" w:sz="0" w:space="0" w:color="auto"/>
              </w:divBdr>
            </w:div>
            <w:div w:id="992295585">
              <w:marLeft w:val="0"/>
              <w:marRight w:val="0"/>
              <w:marTop w:val="0"/>
              <w:marBottom w:val="0"/>
              <w:divBdr>
                <w:top w:val="none" w:sz="0" w:space="0" w:color="auto"/>
                <w:left w:val="none" w:sz="0" w:space="0" w:color="auto"/>
                <w:bottom w:val="none" w:sz="0" w:space="0" w:color="auto"/>
                <w:right w:val="none" w:sz="0" w:space="0" w:color="auto"/>
              </w:divBdr>
              <w:divsChild>
                <w:div w:id="522741515">
                  <w:marLeft w:val="0"/>
                  <w:marRight w:val="0"/>
                  <w:marTop w:val="0"/>
                  <w:marBottom w:val="0"/>
                  <w:divBdr>
                    <w:top w:val="none" w:sz="0" w:space="0" w:color="auto"/>
                    <w:left w:val="none" w:sz="0" w:space="0" w:color="auto"/>
                    <w:bottom w:val="none" w:sz="0" w:space="0" w:color="auto"/>
                    <w:right w:val="none" w:sz="0" w:space="0" w:color="auto"/>
                  </w:divBdr>
                  <w:divsChild>
                    <w:div w:id="444227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1239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328249">
      <w:bodyDiv w:val="1"/>
      <w:marLeft w:val="0"/>
      <w:marRight w:val="0"/>
      <w:marTop w:val="0"/>
      <w:marBottom w:val="0"/>
      <w:divBdr>
        <w:top w:val="none" w:sz="0" w:space="0" w:color="auto"/>
        <w:left w:val="none" w:sz="0" w:space="0" w:color="auto"/>
        <w:bottom w:val="none" w:sz="0" w:space="0" w:color="auto"/>
        <w:right w:val="none" w:sz="0" w:space="0" w:color="auto"/>
      </w:divBdr>
      <w:divsChild>
        <w:div w:id="519247188">
          <w:marLeft w:val="0"/>
          <w:marRight w:val="0"/>
          <w:marTop w:val="0"/>
          <w:marBottom w:val="0"/>
          <w:divBdr>
            <w:top w:val="none" w:sz="0" w:space="0" w:color="auto"/>
            <w:left w:val="none" w:sz="0" w:space="0" w:color="auto"/>
            <w:bottom w:val="none" w:sz="0" w:space="0" w:color="auto"/>
            <w:right w:val="none" w:sz="0" w:space="0" w:color="auto"/>
          </w:divBdr>
          <w:divsChild>
            <w:div w:id="1248997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797295">
      <w:bodyDiv w:val="1"/>
      <w:marLeft w:val="0"/>
      <w:marRight w:val="0"/>
      <w:marTop w:val="0"/>
      <w:marBottom w:val="0"/>
      <w:divBdr>
        <w:top w:val="none" w:sz="0" w:space="0" w:color="auto"/>
        <w:left w:val="none" w:sz="0" w:space="0" w:color="auto"/>
        <w:bottom w:val="none" w:sz="0" w:space="0" w:color="auto"/>
        <w:right w:val="none" w:sz="0" w:space="0" w:color="auto"/>
      </w:divBdr>
    </w:div>
    <w:div w:id="1748072729">
      <w:bodyDiv w:val="1"/>
      <w:marLeft w:val="0"/>
      <w:marRight w:val="0"/>
      <w:marTop w:val="0"/>
      <w:marBottom w:val="0"/>
      <w:divBdr>
        <w:top w:val="none" w:sz="0" w:space="0" w:color="auto"/>
        <w:left w:val="none" w:sz="0" w:space="0" w:color="auto"/>
        <w:bottom w:val="none" w:sz="0" w:space="0" w:color="auto"/>
        <w:right w:val="none" w:sz="0" w:space="0" w:color="auto"/>
      </w:divBdr>
    </w:div>
    <w:div w:id="1775588527">
      <w:bodyDiv w:val="1"/>
      <w:marLeft w:val="0"/>
      <w:marRight w:val="0"/>
      <w:marTop w:val="0"/>
      <w:marBottom w:val="0"/>
      <w:divBdr>
        <w:top w:val="none" w:sz="0" w:space="0" w:color="auto"/>
        <w:left w:val="none" w:sz="0" w:space="0" w:color="auto"/>
        <w:bottom w:val="none" w:sz="0" w:space="0" w:color="auto"/>
        <w:right w:val="none" w:sz="0" w:space="0" w:color="auto"/>
      </w:divBdr>
    </w:div>
    <w:div w:id="1828790392">
      <w:bodyDiv w:val="1"/>
      <w:marLeft w:val="0"/>
      <w:marRight w:val="0"/>
      <w:marTop w:val="0"/>
      <w:marBottom w:val="0"/>
      <w:divBdr>
        <w:top w:val="none" w:sz="0" w:space="0" w:color="auto"/>
        <w:left w:val="none" w:sz="0" w:space="0" w:color="auto"/>
        <w:bottom w:val="none" w:sz="0" w:space="0" w:color="auto"/>
        <w:right w:val="none" w:sz="0" w:space="0" w:color="auto"/>
      </w:divBdr>
    </w:div>
    <w:div w:id="1831562270">
      <w:bodyDiv w:val="1"/>
      <w:marLeft w:val="0"/>
      <w:marRight w:val="0"/>
      <w:marTop w:val="0"/>
      <w:marBottom w:val="0"/>
      <w:divBdr>
        <w:top w:val="none" w:sz="0" w:space="0" w:color="auto"/>
        <w:left w:val="none" w:sz="0" w:space="0" w:color="auto"/>
        <w:bottom w:val="none" w:sz="0" w:space="0" w:color="auto"/>
        <w:right w:val="none" w:sz="0" w:space="0" w:color="auto"/>
      </w:divBdr>
    </w:div>
    <w:div w:id="1875606755">
      <w:bodyDiv w:val="1"/>
      <w:marLeft w:val="0"/>
      <w:marRight w:val="0"/>
      <w:marTop w:val="0"/>
      <w:marBottom w:val="0"/>
      <w:divBdr>
        <w:top w:val="none" w:sz="0" w:space="0" w:color="auto"/>
        <w:left w:val="none" w:sz="0" w:space="0" w:color="auto"/>
        <w:bottom w:val="none" w:sz="0" w:space="0" w:color="auto"/>
        <w:right w:val="none" w:sz="0" w:space="0" w:color="auto"/>
      </w:divBdr>
    </w:div>
    <w:div w:id="1894461241">
      <w:bodyDiv w:val="1"/>
      <w:marLeft w:val="0"/>
      <w:marRight w:val="0"/>
      <w:marTop w:val="0"/>
      <w:marBottom w:val="0"/>
      <w:divBdr>
        <w:top w:val="none" w:sz="0" w:space="0" w:color="auto"/>
        <w:left w:val="none" w:sz="0" w:space="0" w:color="auto"/>
        <w:bottom w:val="none" w:sz="0" w:space="0" w:color="auto"/>
        <w:right w:val="none" w:sz="0" w:space="0" w:color="auto"/>
      </w:divBdr>
    </w:div>
    <w:div w:id="1898542561">
      <w:bodyDiv w:val="1"/>
      <w:marLeft w:val="0"/>
      <w:marRight w:val="0"/>
      <w:marTop w:val="0"/>
      <w:marBottom w:val="0"/>
      <w:divBdr>
        <w:top w:val="none" w:sz="0" w:space="0" w:color="auto"/>
        <w:left w:val="none" w:sz="0" w:space="0" w:color="auto"/>
        <w:bottom w:val="none" w:sz="0" w:space="0" w:color="auto"/>
        <w:right w:val="none" w:sz="0" w:space="0" w:color="auto"/>
      </w:divBdr>
    </w:div>
    <w:div w:id="1912537567">
      <w:bodyDiv w:val="1"/>
      <w:marLeft w:val="0"/>
      <w:marRight w:val="0"/>
      <w:marTop w:val="0"/>
      <w:marBottom w:val="0"/>
      <w:divBdr>
        <w:top w:val="none" w:sz="0" w:space="0" w:color="auto"/>
        <w:left w:val="none" w:sz="0" w:space="0" w:color="auto"/>
        <w:bottom w:val="none" w:sz="0" w:space="0" w:color="auto"/>
        <w:right w:val="none" w:sz="0" w:space="0" w:color="auto"/>
      </w:divBdr>
    </w:div>
    <w:div w:id="2005931365">
      <w:bodyDiv w:val="1"/>
      <w:marLeft w:val="0"/>
      <w:marRight w:val="0"/>
      <w:marTop w:val="0"/>
      <w:marBottom w:val="0"/>
      <w:divBdr>
        <w:top w:val="none" w:sz="0" w:space="0" w:color="auto"/>
        <w:left w:val="none" w:sz="0" w:space="0" w:color="auto"/>
        <w:bottom w:val="none" w:sz="0" w:space="0" w:color="auto"/>
        <w:right w:val="none" w:sz="0" w:space="0" w:color="auto"/>
      </w:divBdr>
      <w:divsChild>
        <w:div w:id="767626514">
          <w:marLeft w:val="0"/>
          <w:marRight w:val="0"/>
          <w:marTop w:val="0"/>
          <w:marBottom w:val="0"/>
          <w:divBdr>
            <w:top w:val="none" w:sz="0" w:space="0" w:color="auto"/>
            <w:left w:val="none" w:sz="0" w:space="0" w:color="auto"/>
            <w:bottom w:val="none" w:sz="0" w:space="0" w:color="auto"/>
            <w:right w:val="none" w:sz="0" w:space="0" w:color="auto"/>
          </w:divBdr>
        </w:div>
      </w:divsChild>
    </w:div>
    <w:div w:id="2031492109">
      <w:bodyDiv w:val="1"/>
      <w:marLeft w:val="0"/>
      <w:marRight w:val="0"/>
      <w:marTop w:val="0"/>
      <w:marBottom w:val="0"/>
      <w:divBdr>
        <w:top w:val="none" w:sz="0" w:space="0" w:color="auto"/>
        <w:left w:val="none" w:sz="0" w:space="0" w:color="auto"/>
        <w:bottom w:val="none" w:sz="0" w:space="0" w:color="auto"/>
        <w:right w:val="none" w:sz="0" w:space="0" w:color="auto"/>
      </w:divBdr>
      <w:divsChild>
        <w:div w:id="876815339">
          <w:marLeft w:val="0"/>
          <w:marRight w:val="0"/>
          <w:marTop w:val="0"/>
          <w:marBottom w:val="0"/>
          <w:divBdr>
            <w:top w:val="none" w:sz="0" w:space="0" w:color="auto"/>
            <w:left w:val="none" w:sz="0" w:space="0" w:color="auto"/>
            <w:bottom w:val="none" w:sz="0" w:space="0" w:color="auto"/>
            <w:right w:val="none" w:sz="0" w:space="0" w:color="auto"/>
          </w:divBdr>
          <w:divsChild>
            <w:div w:id="1294095463">
              <w:marLeft w:val="0"/>
              <w:marRight w:val="0"/>
              <w:marTop w:val="0"/>
              <w:marBottom w:val="0"/>
              <w:divBdr>
                <w:top w:val="none" w:sz="0" w:space="0" w:color="auto"/>
                <w:left w:val="none" w:sz="0" w:space="0" w:color="auto"/>
                <w:bottom w:val="none" w:sz="0" w:space="0" w:color="auto"/>
                <w:right w:val="none" w:sz="0" w:space="0" w:color="auto"/>
              </w:divBdr>
            </w:div>
            <w:div w:id="293219465">
              <w:marLeft w:val="0"/>
              <w:marRight w:val="0"/>
              <w:marTop w:val="0"/>
              <w:marBottom w:val="0"/>
              <w:divBdr>
                <w:top w:val="none" w:sz="0" w:space="0" w:color="auto"/>
                <w:left w:val="none" w:sz="0" w:space="0" w:color="auto"/>
                <w:bottom w:val="none" w:sz="0" w:space="0" w:color="auto"/>
                <w:right w:val="none" w:sz="0" w:space="0" w:color="auto"/>
              </w:divBdr>
              <w:divsChild>
                <w:div w:id="534344652">
                  <w:marLeft w:val="0"/>
                  <w:marRight w:val="0"/>
                  <w:marTop w:val="0"/>
                  <w:marBottom w:val="0"/>
                  <w:divBdr>
                    <w:top w:val="none" w:sz="0" w:space="0" w:color="auto"/>
                    <w:left w:val="none" w:sz="0" w:space="0" w:color="auto"/>
                    <w:bottom w:val="none" w:sz="0" w:space="0" w:color="auto"/>
                    <w:right w:val="none" w:sz="0" w:space="0" w:color="auto"/>
                  </w:divBdr>
                  <w:divsChild>
                    <w:div w:id="351805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03194">
              <w:marLeft w:val="0"/>
              <w:marRight w:val="0"/>
              <w:marTop w:val="0"/>
              <w:marBottom w:val="0"/>
              <w:divBdr>
                <w:top w:val="none" w:sz="0" w:space="0" w:color="auto"/>
                <w:left w:val="none" w:sz="0" w:space="0" w:color="auto"/>
                <w:bottom w:val="none" w:sz="0" w:space="0" w:color="auto"/>
                <w:right w:val="none" w:sz="0" w:space="0" w:color="auto"/>
              </w:divBdr>
            </w:div>
          </w:divsChild>
        </w:div>
        <w:div w:id="598293663">
          <w:marLeft w:val="0"/>
          <w:marRight w:val="0"/>
          <w:marTop w:val="0"/>
          <w:marBottom w:val="0"/>
          <w:divBdr>
            <w:top w:val="none" w:sz="0" w:space="0" w:color="auto"/>
            <w:left w:val="none" w:sz="0" w:space="0" w:color="auto"/>
            <w:bottom w:val="none" w:sz="0" w:space="0" w:color="auto"/>
            <w:right w:val="none" w:sz="0" w:space="0" w:color="auto"/>
          </w:divBdr>
          <w:divsChild>
            <w:div w:id="1929805160">
              <w:marLeft w:val="0"/>
              <w:marRight w:val="0"/>
              <w:marTop w:val="0"/>
              <w:marBottom w:val="0"/>
              <w:divBdr>
                <w:top w:val="none" w:sz="0" w:space="0" w:color="auto"/>
                <w:left w:val="none" w:sz="0" w:space="0" w:color="auto"/>
                <w:bottom w:val="none" w:sz="0" w:space="0" w:color="auto"/>
                <w:right w:val="none" w:sz="0" w:space="0" w:color="auto"/>
              </w:divBdr>
            </w:div>
            <w:div w:id="32077284">
              <w:marLeft w:val="0"/>
              <w:marRight w:val="0"/>
              <w:marTop w:val="0"/>
              <w:marBottom w:val="0"/>
              <w:divBdr>
                <w:top w:val="none" w:sz="0" w:space="0" w:color="auto"/>
                <w:left w:val="none" w:sz="0" w:space="0" w:color="auto"/>
                <w:bottom w:val="none" w:sz="0" w:space="0" w:color="auto"/>
                <w:right w:val="none" w:sz="0" w:space="0" w:color="auto"/>
              </w:divBdr>
              <w:divsChild>
                <w:div w:id="640614860">
                  <w:marLeft w:val="0"/>
                  <w:marRight w:val="0"/>
                  <w:marTop w:val="0"/>
                  <w:marBottom w:val="0"/>
                  <w:divBdr>
                    <w:top w:val="none" w:sz="0" w:space="0" w:color="auto"/>
                    <w:left w:val="none" w:sz="0" w:space="0" w:color="auto"/>
                    <w:bottom w:val="none" w:sz="0" w:space="0" w:color="auto"/>
                    <w:right w:val="none" w:sz="0" w:space="0" w:color="auto"/>
                  </w:divBdr>
                  <w:divsChild>
                    <w:div w:id="885489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2614556">
              <w:marLeft w:val="0"/>
              <w:marRight w:val="0"/>
              <w:marTop w:val="0"/>
              <w:marBottom w:val="0"/>
              <w:divBdr>
                <w:top w:val="none" w:sz="0" w:space="0" w:color="auto"/>
                <w:left w:val="none" w:sz="0" w:space="0" w:color="auto"/>
                <w:bottom w:val="none" w:sz="0" w:space="0" w:color="auto"/>
                <w:right w:val="none" w:sz="0" w:space="0" w:color="auto"/>
              </w:divBdr>
            </w:div>
          </w:divsChild>
        </w:div>
        <w:div w:id="229118463">
          <w:marLeft w:val="0"/>
          <w:marRight w:val="0"/>
          <w:marTop w:val="0"/>
          <w:marBottom w:val="0"/>
          <w:divBdr>
            <w:top w:val="none" w:sz="0" w:space="0" w:color="auto"/>
            <w:left w:val="none" w:sz="0" w:space="0" w:color="auto"/>
            <w:bottom w:val="none" w:sz="0" w:space="0" w:color="auto"/>
            <w:right w:val="none" w:sz="0" w:space="0" w:color="auto"/>
          </w:divBdr>
          <w:divsChild>
            <w:div w:id="684133200">
              <w:marLeft w:val="0"/>
              <w:marRight w:val="0"/>
              <w:marTop w:val="0"/>
              <w:marBottom w:val="0"/>
              <w:divBdr>
                <w:top w:val="none" w:sz="0" w:space="0" w:color="auto"/>
                <w:left w:val="none" w:sz="0" w:space="0" w:color="auto"/>
                <w:bottom w:val="none" w:sz="0" w:space="0" w:color="auto"/>
                <w:right w:val="none" w:sz="0" w:space="0" w:color="auto"/>
              </w:divBdr>
            </w:div>
            <w:div w:id="840202334">
              <w:marLeft w:val="0"/>
              <w:marRight w:val="0"/>
              <w:marTop w:val="0"/>
              <w:marBottom w:val="0"/>
              <w:divBdr>
                <w:top w:val="none" w:sz="0" w:space="0" w:color="auto"/>
                <w:left w:val="none" w:sz="0" w:space="0" w:color="auto"/>
                <w:bottom w:val="none" w:sz="0" w:space="0" w:color="auto"/>
                <w:right w:val="none" w:sz="0" w:space="0" w:color="auto"/>
              </w:divBdr>
              <w:divsChild>
                <w:div w:id="516966850">
                  <w:marLeft w:val="0"/>
                  <w:marRight w:val="0"/>
                  <w:marTop w:val="0"/>
                  <w:marBottom w:val="0"/>
                  <w:divBdr>
                    <w:top w:val="none" w:sz="0" w:space="0" w:color="auto"/>
                    <w:left w:val="none" w:sz="0" w:space="0" w:color="auto"/>
                    <w:bottom w:val="none" w:sz="0" w:space="0" w:color="auto"/>
                    <w:right w:val="none" w:sz="0" w:space="0" w:color="auto"/>
                  </w:divBdr>
                  <w:divsChild>
                    <w:div w:id="2016419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5665209">
              <w:marLeft w:val="0"/>
              <w:marRight w:val="0"/>
              <w:marTop w:val="0"/>
              <w:marBottom w:val="0"/>
              <w:divBdr>
                <w:top w:val="none" w:sz="0" w:space="0" w:color="auto"/>
                <w:left w:val="none" w:sz="0" w:space="0" w:color="auto"/>
                <w:bottom w:val="none" w:sz="0" w:space="0" w:color="auto"/>
                <w:right w:val="none" w:sz="0" w:space="0" w:color="auto"/>
              </w:divBdr>
            </w:div>
          </w:divsChild>
        </w:div>
        <w:div w:id="316761242">
          <w:marLeft w:val="0"/>
          <w:marRight w:val="0"/>
          <w:marTop w:val="0"/>
          <w:marBottom w:val="0"/>
          <w:divBdr>
            <w:top w:val="none" w:sz="0" w:space="0" w:color="auto"/>
            <w:left w:val="none" w:sz="0" w:space="0" w:color="auto"/>
            <w:bottom w:val="none" w:sz="0" w:space="0" w:color="auto"/>
            <w:right w:val="none" w:sz="0" w:space="0" w:color="auto"/>
          </w:divBdr>
          <w:divsChild>
            <w:div w:id="1197504749">
              <w:marLeft w:val="0"/>
              <w:marRight w:val="0"/>
              <w:marTop w:val="0"/>
              <w:marBottom w:val="0"/>
              <w:divBdr>
                <w:top w:val="none" w:sz="0" w:space="0" w:color="auto"/>
                <w:left w:val="none" w:sz="0" w:space="0" w:color="auto"/>
                <w:bottom w:val="none" w:sz="0" w:space="0" w:color="auto"/>
                <w:right w:val="none" w:sz="0" w:space="0" w:color="auto"/>
              </w:divBdr>
            </w:div>
            <w:div w:id="1457484408">
              <w:marLeft w:val="0"/>
              <w:marRight w:val="0"/>
              <w:marTop w:val="0"/>
              <w:marBottom w:val="0"/>
              <w:divBdr>
                <w:top w:val="none" w:sz="0" w:space="0" w:color="auto"/>
                <w:left w:val="none" w:sz="0" w:space="0" w:color="auto"/>
                <w:bottom w:val="none" w:sz="0" w:space="0" w:color="auto"/>
                <w:right w:val="none" w:sz="0" w:space="0" w:color="auto"/>
              </w:divBdr>
              <w:divsChild>
                <w:div w:id="1800686669">
                  <w:marLeft w:val="0"/>
                  <w:marRight w:val="0"/>
                  <w:marTop w:val="0"/>
                  <w:marBottom w:val="0"/>
                  <w:divBdr>
                    <w:top w:val="none" w:sz="0" w:space="0" w:color="auto"/>
                    <w:left w:val="none" w:sz="0" w:space="0" w:color="auto"/>
                    <w:bottom w:val="none" w:sz="0" w:space="0" w:color="auto"/>
                    <w:right w:val="none" w:sz="0" w:space="0" w:color="auto"/>
                  </w:divBdr>
                  <w:divsChild>
                    <w:div w:id="1199009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193814">
              <w:marLeft w:val="0"/>
              <w:marRight w:val="0"/>
              <w:marTop w:val="0"/>
              <w:marBottom w:val="0"/>
              <w:divBdr>
                <w:top w:val="none" w:sz="0" w:space="0" w:color="auto"/>
                <w:left w:val="none" w:sz="0" w:space="0" w:color="auto"/>
                <w:bottom w:val="none" w:sz="0" w:space="0" w:color="auto"/>
                <w:right w:val="none" w:sz="0" w:space="0" w:color="auto"/>
              </w:divBdr>
            </w:div>
          </w:divsChild>
        </w:div>
        <w:div w:id="1082600982">
          <w:marLeft w:val="0"/>
          <w:marRight w:val="0"/>
          <w:marTop w:val="0"/>
          <w:marBottom w:val="0"/>
          <w:divBdr>
            <w:top w:val="none" w:sz="0" w:space="0" w:color="auto"/>
            <w:left w:val="none" w:sz="0" w:space="0" w:color="auto"/>
            <w:bottom w:val="none" w:sz="0" w:space="0" w:color="auto"/>
            <w:right w:val="none" w:sz="0" w:space="0" w:color="auto"/>
          </w:divBdr>
          <w:divsChild>
            <w:div w:id="276330125">
              <w:marLeft w:val="0"/>
              <w:marRight w:val="0"/>
              <w:marTop w:val="0"/>
              <w:marBottom w:val="0"/>
              <w:divBdr>
                <w:top w:val="none" w:sz="0" w:space="0" w:color="auto"/>
                <w:left w:val="none" w:sz="0" w:space="0" w:color="auto"/>
                <w:bottom w:val="none" w:sz="0" w:space="0" w:color="auto"/>
                <w:right w:val="none" w:sz="0" w:space="0" w:color="auto"/>
              </w:divBdr>
            </w:div>
            <w:div w:id="61299345">
              <w:marLeft w:val="0"/>
              <w:marRight w:val="0"/>
              <w:marTop w:val="0"/>
              <w:marBottom w:val="0"/>
              <w:divBdr>
                <w:top w:val="none" w:sz="0" w:space="0" w:color="auto"/>
                <w:left w:val="none" w:sz="0" w:space="0" w:color="auto"/>
                <w:bottom w:val="none" w:sz="0" w:space="0" w:color="auto"/>
                <w:right w:val="none" w:sz="0" w:space="0" w:color="auto"/>
              </w:divBdr>
              <w:divsChild>
                <w:div w:id="1205675958">
                  <w:marLeft w:val="0"/>
                  <w:marRight w:val="0"/>
                  <w:marTop w:val="0"/>
                  <w:marBottom w:val="0"/>
                  <w:divBdr>
                    <w:top w:val="none" w:sz="0" w:space="0" w:color="auto"/>
                    <w:left w:val="none" w:sz="0" w:space="0" w:color="auto"/>
                    <w:bottom w:val="none" w:sz="0" w:space="0" w:color="auto"/>
                    <w:right w:val="none" w:sz="0" w:space="0" w:color="auto"/>
                  </w:divBdr>
                  <w:divsChild>
                    <w:div w:id="421343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14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741930">
      <w:bodyDiv w:val="1"/>
      <w:marLeft w:val="0"/>
      <w:marRight w:val="0"/>
      <w:marTop w:val="0"/>
      <w:marBottom w:val="0"/>
      <w:divBdr>
        <w:top w:val="none" w:sz="0" w:space="0" w:color="auto"/>
        <w:left w:val="none" w:sz="0" w:space="0" w:color="auto"/>
        <w:bottom w:val="none" w:sz="0" w:space="0" w:color="auto"/>
        <w:right w:val="none" w:sz="0" w:space="0" w:color="auto"/>
      </w:divBdr>
    </w:div>
    <w:div w:id="2072540779">
      <w:bodyDiv w:val="1"/>
      <w:marLeft w:val="0"/>
      <w:marRight w:val="0"/>
      <w:marTop w:val="0"/>
      <w:marBottom w:val="0"/>
      <w:divBdr>
        <w:top w:val="none" w:sz="0" w:space="0" w:color="auto"/>
        <w:left w:val="none" w:sz="0" w:space="0" w:color="auto"/>
        <w:bottom w:val="none" w:sz="0" w:space="0" w:color="auto"/>
        <w:right w:val="none" w:sz="0" w:space="0" w:color="auto"/>
      </w:divBdr>
    </w:div>
    <w:div w:id="2080327985">
      <w:bodyDiv w:val="1"/>
      <w:marLeft w:val="0"/>
      <w:marRight w:val="0"/>
      <w:marTop w:val="0"/>
      <w:marBottom w:val="0"/>
      <w:divBdr>
        <w:top w:val="none" w:sz="0" w:space="0" w:color="auto"/>
        <w:left w:val="none" w:sz="0" w:space="0" w:color="auto"/>
        <w:bottom w:val="none" w:sz="0" w:space="0" w:color="auto"/>
        <w:right w:val="none" w:sz="0" w:space="0" w:color="auto"/>
      </w:divBdr>
    </w:div>
    <w:div w:id="2111003796">
      <w:bodyDiv w:val="1"/>
      <w:marLeft w:val="0"/>
      <w:marRight w:val="0"/>
      <w:marTop w:val="0"/>
      <w:marBottom w:val="0"/>
      <w:divBdr>
        <w:top w:val="none" w:sz="0" w:space="0" w:color="auto"/>
        <w:left w:val="none" w:sz="0" w:space="0" w:color="auto"/>
        <w:bottom w:val="none" w:sz="0" w:space="0" w:color="auto"/>
        <w:right w:val="none" w:sz="0" w:space="0" w:color="auto"/>
      </w:divBdr>
    </w:div>
    <w:div w:id="2115399838">
      <w:bodyDiv w:val="1"/>
      <w:marLeft w:val="0"/>
      <w:marRight w:val="0"/>
      <w:marTop w:val="0"/>
      <w:marBottom w:val="0"/>
      <w:divBdr>
        <w:top w:val="none" w:sz="0" w:space="0" w:color="auto"/>
        <w:left w:val="none" w:sz="0" w:space="0" w:color="auto"/>
        <w:bottom w:val="none" w:sz="0" w:space="0" w:color="auto"/>
        <w:right w:val="none" w:sz="0" w:space="0" w:color="auto"/>
      </w:divBdr>
      <w:divsChild>
        <w:div w:id="1712419187">
          <w:marLeft w:val="0"/>
          <w:marRight w:val="0"/>
          <w:marTop w:val="0"/>
          <w:marBottom w:val="0"/>
          <w:divBdr>
            <w:top w:val="none" w:sz="0" w:space="0" w:color="auto"/>
            <w:left w:val="none" w:sz="0" w:space="0" w:color="auto"/>
            <w:bottom w:val="none" w:sz="0" w:space="0" w:color="auto"/>
            <w:right w:val="none" w:sz="0" w:space="0" w:color="auto"/>
          </w:divBdr>
        </w:div>
      </w:divsChild>
    </w:div>
    <w:div w:id="2129739930">
      <w:bodyDiv w:val="1"/>
      <w:marLeft w:val="0"/>
      <w:marRight w:val="0"/>
      <w:marTop w:val="0"/>
      <w:marBottom w:val="0"/>
      <w:divBdr>
        <w:top w:val="none" w:sz="0" w:space="0" w:color="auto"/>
        <w:left w:val="none" w:sz="0" w:space="0" w:color="auto"/>
        <w:bottom w:val="none" w:sz="0" w:space="0" w:color="auto"/>
        <w:right w:val="none" w:sz="0" w:space="0" w:color="auto"/>
      </w:divBdr>
      <w:divsChild>
        <w:div w:id="779760737">
          <w:marLeft w:val="0"/>
          <w:marRight w:val="0"/>
          <w:marTop w:val="0"/>
          <w:marBottom w:val="0"/>
          <w:divBdr>
            <w:top w:val="none" w:sz="0" w:space="0" w:color="auto"/>
            <w:left w:val="none" w:sz="0" w:space="0" w:color="auto"/>
            <w:bottom w:val="none" w:sz="0" w:space="0" w:color="auto"/>
            <w:right w:val="none" w:sz="0" w:space="0" w:color="auto"/>
          </w:divBdr>
          <w:divsChild>
            <w:div w:id="1298220379">
              <w:marLeft w:val="0"/>
              <w:marRight w:val="0"/>
              <w:marTop w:val="0"/>
              <w:marBottom w:val="0"/>
              <w:divBdr>
                <w:top w:val="none" w:sz="0" w:space="0" w:color="auto"/>
                <w:left w:val="none" w:sz="0" w:space="0" w:color="auto"/>
                <w:bottom w:val="none" w:sz="0" w:space="0" w:color="auto"/>
                <w:right w:val="none" w:sz="0" w:space="0" w:color="auto"/>
              </w:divBdr>
            </w:div>
            <w:div w:id="551890705">
              <w:marLeft w:val="0"/>
              <w:marRight w:val="0"/>
              <w:marTop w:val="0"/>
              <w:marBottom w:val="0"/>
              <w:divBdr>
                <w:top w:val="none" w:sz="0" w:space="0" w:color="auto"/>
                <w:left w:val="none" w:sz="0" w:space="0" w:color="auto"/>
                <w:bottom w:val="none" w:sz="0" w:space="0" w:color="auto"/>
                <w:right w:val="none" w:sz="0" w:space="0" w:color="auto"/>
              </w:divBdr>
              <w:divsChild>
                <w:div w:id="1309940165">
                  <w:marLeft w:val="0"/>
                  <w:marRight w:val="0"/>
                  <w:marTop w:val="0"/>
                  <w:marBottom w:val="0"/>
                  <w:divBdr>
                    <w:top w:val="none" w:sz="0" w:space="0" w:color="auto"/>
                    <w:left w:val="none" w:sz="0" w:space="0" w:color="auto"/>
                    <w:bottom w:val="none" w:sz="0" w:space="0" w:color="auto"/>
                    <w:right w:val="none" w:sz="0" w:space="0" w:color="auto"/>
                  </w:divBdr>
                  <w:divsChild>
                    <w:div w:id="1602182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6316036">
              <w:marLeft w:val="0"/>
              <w:marRight w:val="0"/>
              <w:marTop w:val="0"/>
              <w:marBottom w:val="0"/>
              <w:divBdr>
                <w:top w:val="none" w:sz="0" w:space="0" w:color="auto"/>
                <w:left w:val="none" w:sz="0" w:space="0" w:color="auto"/>
                <w:bottom w:val="none" w:sz="0" w:space="0" w:color="auto"/>
                <w:right w:val="none" w:sz="0" w:space="0" w:color="auto"/>
              </w:divBdr>
            </w:div>
          </w:divsChild>
        </w:div>
        <w:div w:id="1577739516">
          <w:marLeft w:val="0"/>
          <w:marRight w:val="0"/>
          <w:marTop w:val="0"/>
          <w:marBottom w:val="0"/>
          <w:divBdr>
            <w:top w:val="none" w:sz="0" w:space="0" w:color="auto"/>
            <w:left w:val="none" w:sz="0" w:space="0" w:color="auto"/>
            <w:bottom w:val="none" w:sz="0" w:space="0" w:color="auto"/>
            <w:right w:val="none" w:sz="0" w:space="0" w:color="auto"/>
          </w:divBdr>
          <w:divsChild>
            <w:div w:id="889028319">
              <w:marLeft w:val="0"/>
              <w:marRight w:val="0"/>
              <w:marTop w:val="0"/>
              <w:marBottom w:val="0"/>
              <w:divBdr>
                <w:top w:val="none" w:sz="0" w:space="0" w:color="auto"/>
                <w:left w:val="none" w:sz="0" w:space="0" w:color="auto"/>
                <w:bottom w:val="none" w:sz="0" w:space="0" w:color="auto"/>
                <w:right w:val="none" w:sz="0" w:space="0" w:color="auto"/>
              </w:divBdr>
            </w:div>
          </w:divsChild>
        </w:div>
        <w:div w:id="994071233">
          <w:marLeft w:val="0"/>
          <w:marRight w:val="0"/>
          <w:marTop w:val="0"/>
          <w:marBottom w:val="0"/>
          <w:divBdr>
            <w:top w:val="none" w:sz="0" w:space="0" w:color="auto"/>
            <w:left w:val="none" w:sz="0" w:space="0" w:color="auto"/>
            <w:bottom w:val="none" w:sz="0" w:space="0" w:color="auto"/>
            <w:right w:val="none" w:sz="0" w:space="0" w:color="auto"/>
          </w:divBdr>
          <w:divsChild>
            <w:div w:id="1935280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9207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20securityrisk@amplipaygroup.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9EAF8D-0CE1-47B7-8544-6AC2B52578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419</TotalTime>
  <Pages>114</Pages>
  <Words>34809</Words>
  <Characters>198416</Characters>
  <Application>Microsoft Office Word</Application>
  <DocSecurity>0</DocSecurity>
  <Lines>1653</Lines>
  <Paragraphs>465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jaswanth k</dc:creator>
  <cp:keywords/>
  <dc:description/>
  <cp:lastModifiedBy>jaswanth k</cp:lastModifiedBy>
  <cp:revision>13</cp:revision>
  <dcterms:created xsi:type="dcterms:W3CDTF">2025-04-22T15:01:00Z</dcterms:created>
  <dcterms:modified xsi:type="dcterms:W3CDTF">2025-04-30T19:07:00Z</dcterms:modified>
</cp:coreProperties>
</file>