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D418" w14:textId="510F0EC0" w:rsidR="00A34501" w:rsidRPr="00D3707A" w:rsidRDefault="004F029E" w:rsidP="00D3707A">
      <w:pPr>
        <w:rPr>
          <w:b/>
          <w:bCs/>
        </w:rPr>
      </w:pPr>
      <w:r w:rsidRPr="00D3707A">
        <w:rPr>
          <w:b/>
          <w:bCs/>
        </w:rPr>
        <w:t>Vendor Name  : -  AddWeb Solution Pvt. Ltd.</w:t>
      </w:r>
    </w:p>
    <w:p w14:paraId="137483CE" w14:textId="4E7546BE" w:rsidR="004F029E" w:rsidRPr="00D3707A" w:rsidRDefault="004F029E" w:rsidP="00D3707A">
      <w:pPr>
        <w:rPr>
          <w:b/>
          <w:bCs/>
        </w:rPr>
      </w:pPr>
      <w:r w:rsidRPr="00D3707A">
        <w:rPr>
          <w:b/>
          <w:bCs/>
        </w:rPr>
        <w:t>Poc Name: Sakshee Chowta</w:t>
      </w:r>
    </w:p>
    <w:p w14:paraId="115D07DA" w14:textId="329D96E4" w:rsidR="004F029E" w:rsidRPr="00D3707A" w:rsidRDefault="004F029E" w:rsidP="00D3707A">
      <w:pPr>
        <w:rPr>
          <w:b/>
          <w:bCs/>
        </w:rPr>
      </w:pPr>
      <w:r w:rsidRPr="00D3707A">
        <w:rPr>
          <w:b/>
          <w:bCs/>
        </w:rPr>
        <w:t>Email Id  : - sakshee.c@addwebsolution.com</w:t>
      </w:r>
    </w:p>
    <w:p w14:paraId="180DA358" w14:textId="7F5E7A32" w:rsidR="004F029E" w:rsidRPr="00D3707A" w:rsidRDefault="004F029E" w:rsidP="00D3707A">
      <w:pPr>
        <w:rPr>
          <w:b/>
          <w:bCs/>
        </w:rPr>
      </w:pPr>
      <w:r w:rsidRPr="00D3707A">
        <w:rPr>
          <w:b/>
          <w:bCs/>
        </w:rPr>
        <w:t>Phone No :  +91- 976-958-3869 </w:t>
      </w:r>
    </w:p>
    <w:p w14:paraId="4D512EFC" w14:textId="744C81BD" w:rsidR="004F029E" w:rsidRDefault="004F029E" w:rsidP="00D3707A">
      <w:pPr>
        <w:rPr>
          <w:b/>
          <w:bCs/>
        </w:rPr>
      </w:pPr>
      <w:r w:rsidRPr="00D3707A">
        <w:rPr>
          <w:b/>
          <w:bCs/>
        </w:rPr>
        <w:t>Location / Address : - 705, Silicon Tower, Off C.G. Road, Ahmedabad, Gujarat</w:t>
      </w:r>
    </w:p>
    <w:p w14:paraId="1D85BF91" w14:textId="0BA06494" w:rsidR="00106C91" w:rsidRDefault="00106C91" w:rsidP="00D3707A">
      <w:pPr>
        <w:rPr>
          <w:b/>
          <w:bCs/>
        </w:rPr>
      </w:pPr>
      <w:r>
        <w:rPr>
          <w:b/>
          <w:bCs/>
        </w:rPr>
        <w:t xml:space="preserve">Website : </w:t>
      </w:r>
      <w:r w:rsidRPr="00106C91">
        <w:rPr>
          <w:b/>
          <w:bCs/>
        </w:rPr>
        <w:t>https://www.addwebsolution.com/</w:t>
      </w:r>
    </w:p>
    <w:p w14:paraId="1992569C" w14:textId="3E139AB6" w:rsidR="00106C91" w:rsidRPr="004F029E" w:rsidRDefault="00106C91" w:rsidP="00106C91">
      <w:r w:rsidRPr="004F029E">
        <w:rPr>
          <w:b/>
          <w:bCs/>
          <w:i/>
          <w:iCs/>
          <w:highlight w:val="yellow"/>
        </w:rPr>
        <w:t>Monthly Cost: 1100 USD</w:t>
      </w:r>
      <w:r>
        <w:rPr>
          <w:b/>
          <w:bCs/>
          <w:i/>
          <w:iCs/>
        </w:rPr>
        <w:t xml:space="preserve"> ( Including SEO AND PPC AD work )</w:t>
      </w:r>
    </w:p>
    <w:p w14:paraId="42BE4CBA" w14:textId="77777777" w:rsidR="00106C91" w:rsidRPr="00D3707A" w:rsidRDefault="00106C91" w:rsidP="00D3707A">
      <w:pPr>
        <w:rPr>
          <w:b/>
          <w:bCs/>
        </w:rPr>
      </w:pPr>
    </w:p>
    <w:p w14:paraId="77FB65CB" w14:textId="361A22D3" w:rsidR="004F029E" w:rsidRPr="004F029E" w:rsidRDefault="004F029E" w:rsidP="004F029E">
      <w:pPr>
        <w:rPr>
          <w:b/>
          <w:bCs/>
        </w:rPr>
      </w:pPr>
      <w:r w:rsidRPr="004F029E">
        <w:rPr>
          <w:b/>
          <w:bCs/>
        </w:rPr>
        <w:t xml:space="preserve">Proposal : - </w:t>
      </w:r>
    </w:p>
    <w:p w14:paraId="07703E59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  <w:u w:val="single"/>
        </w:rPr>
        <w:t>1. SEO Strategy Summary</w:t>
      </w:r>
    </w:p>
    <w:p w14:paraId="781487DD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Keyword Optimization</w:t>
      </w:r>
    </w:p>
    <w:p w14:paraId="46AD1794" w14:textId="77777777" w:rsidR="004F029E" w:rsidRPr="004F029E" w:rsidRDefault="004F029E" w:rsidP="004F029E">
      <w:pPr>
        <w:numPr>
          <w:ilvl w:val="0"/>
          <w:numId w:val="2"/>
        </w:numPr>
      </w:pPr>
      <w:r w:rsidRPr="004F029E">
        <w:t>Target 10-15 high-intent keywords monthly, divided into primary, secondary, and variations.</w:t>
      </w:r>
    </w:p>
    <w:p w14:paraId="796E70FD" w14:textId="77777777" w:rsidR="004F029E" w:rsidRPr="004F029E" w:rsidRDefault="004F029E" w:rsidP="004F029E">
      <w:pPr>
        <w:numPr>
          <w:ilvl w:val="0"/>
          <w:numId w:val="2"/>
        </w:numPr>
      </w:pPr>
      <w:r w:rsidRPr="004F029E">
        <w:t>Focus on keywords like "low-cost merchant account providers," "best POS system for small businesses," etc.</w:t>
      </w:r>
    </w:p>
    <w:p w14:paraId="1CF18D27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Planning &amp; Analysis</w:t>
      </w:r>
    </w:p>
    <w:p w14:paraId="79C0D2BA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Website Audit:</w:t>
      </w:r>
      <w:r w:rsidRPr="004F029E">
        <w:t xml:space="preserve"> Bi-weekly SEO audit covering 100+ checkpoints.</w:t>
      </w:r>
    </w:p>
    <w:p w14:paraId="7561274C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Keyword Research:</w:t>
      </w:r>
      <w:r w:rsidRPr="004F029E">
        <w:t xml:space="preserve"> 7-stage research process, from seed keywords to LSI keywords.</w:t>
      </w:r>
    </w:p>
    <w:p w14:paraId="2B2D8705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Backlink Analysis:</w:t>
      </w:r>
      <w:r w:rsidRPr="004F029E">
        <w:t xml:space="preserve"> Assess quality &amp; quantity of backlinks for ranking improvement.</w:t>
      </w:r>
    </w:p>
    <w:p w14:paraId="0CA1A0C3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Technical Analysis:</w:t>
      </w:r>
      <w:r w:rsidRPr="004F029E">
        <w:t xml:space="preserve"> Ensure fast, accessible, and user-friendly website.</w:t>
      </w:r>
    </w:p>
    <w:p w14:paraId="2FA1196E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UI/UX Analysis:</w:t>
      </w:r>
      <w:r w:rsidRPr="004F029E">
        <w:t xml:space="preserve"> Optimize for better engagement and lower bounce rates.</w:t>
      </w:r>
    </w:p>
    <w:p w14:paraId="52595A77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Competitor Analysis:</w:t>
      </w:r>
      <w:r w:rsidRPr="004F029E">
        <w:t xml:space="preserve"> Identify opportunities by evaluating competitors’ SEO strategies.</w:t>
      </w:r>
    </w:p>
    <w:p w14:paraId="48F06856" w14:textId="77777777" w:rsidR="004F029E" w:rsidRPr="004F029E" w:rsidRDefault="004F029E" w:rsidP="004F029E">
      <w:pPr>
        <w:numPr>
          <w:ilvl w:val="0"/>
          <w:numId w:val="3"/>
        </w:numPr>
      </w:pPr>
      <w:r w:rsidRPr="004F029E">
        <w:rPr>
          <w:b/>
          <w:bCs/>
        </w:rPr>
        <w:t>Tracking Tool Analysis:</w:t>
      </w:r>
      <w:r w:rsidRPr="004F029E">
        <w:t xml:space="preserve"> Utilize SEO tools for performance monitoring and improvement.</w:t>
      </w:r>
    </w:p>
    <w:p w14:paraId="49DF94AB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On-Page Optimization</w:t>
      </w:r>
    </w:p>
    <w:p w14:paraId="21572D67" w14:textId="77777777" w:rsidR="004F029E" w:rsidRPr="004F029E" w:rsidRDefault="004F029E" w:rsidP="004F029E">
      <w:pPr>
        <w:numPr>
          <w:ilvl w:val="0"/>
          <w:numId w:val="4"/>
        </w:numPr>
      </w:pPr>
      <w:r w:rsidRPr="004F029E">
        <w:t>Comprehensive on-page SEO, including:</w:t>
      </w:r>
    </w:p>
    <w:p w14:paraId="2875949F" w14:textId="77777777" w:rsidR="004F029E" w:rsidRPr="004F029E" w:rsidRDefault="004F029E" w:rsidP="004F029E">
      <w:pPr>
        <w:numPr>
          <w:ilvl w:val="1"/>
          <w:numId w:val="4"/>
        </w:numPr>
      </w:pPr>
      <w:r w:rsidRPr="004F029E">
        <w:t>Meta Tags, URL, Image &amp; Content Optimization</w:t>
      </w:r>
    </w:p>
    <w:p w14:paraId="41D36730" w14:textId="77777777" w:rsidR="004F029E" w:rsidRPr="004F029E" w:rsidRDefault="004F029E" w:rsidP="004F029E">
      <w:pPr>
        <w:numPr>
          <w:ilvl w:val="1"/>
          <w:numId w:val="4"/>
        </w:numPr>
      </w:pPr>
      <w:r w:rsidRPr="004F029E">
        <w:t>Internal Linking, Heading Tags, Structure Optimization</w:t>
      </w:r>
    </w:p>
    <w:p w14:paraId="662A6497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Advanced Technical SEO</w:t>
      </w:r>
    </w:p>
    <w:p w14:paraId="0361F1FD" w14:textId="77777777" w:rsidR="004F029E" w:rsidRPr="004F029E" w:rsidRDefault="004F029E" w:rsidP="004F029E">
      <w:pPr>
        <w:numPr>
          <w:ilvl w:val="0"/>
          <w:numId w:val="5"/>
        </w:numPr>
      </w:pPr>
      <w:r w:rsidRPr="004F029E">
        <w:t>Fix complex technical SEO issues:</w:t>
      </w:r>
    </w:p>
    <w:p w14:paraId="5F8D376C" w14:textId="77777777" w:rsidR="004F029E" w:rsidRPr="004F029E" w:rsidRDefault="004F029E" w:rsidP="004F029E">
      <w:pPr>
        <w:numPr>
          <w:ilvl w:val="1"/>
          <w:numId w:val="5"/>
        </w:numPr>
      </w:pPr>
      <w:r w:rsidRPr="004F029E">
        <w:t>Canonicalization, Redirects, Schema, Robots.txt, Sitemaps</w:t>
      </w:r>
    </w:p>
    <w:p w14:paraId="47941322" w14:textId="77777777" w:rsidR="004F029E" w:rsidRPr="004F029E" w:rsidRDefault="004F029E" w:rsidP="004F029E">
      <w:pPr>
        <w:numPr>
          <w:ilvl w:val="1"/>
          <w:numId w:val="5"/>
        </w:numPr>
      </w:pPr>
      <w:r w:rsidRPr="004F029E">
        <w:t>Htaccess, HTTPS, Crawlability, Indexation, Log File Analysis</w:t>
      </w:r>
    </w:p>
    <w:p w14:paraId="16AEE495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Link Building</w:t>
      </w:r>
    </w:p>
    <w:p w14:paraId="4E83EAD1" w14:textId="77777777" w:rsidR="004F029E" w:rsidRPr="004F029E" w:rsidRDefault="004F029E" w:rsidP="004F029E">
      <w:pPr>
        <w:numPr>
          <w:ilvl w:val="0"/>
          <w:numId w:val="6"/>
        </w:numPr>
      </w:pPr>
      <w:r w:rsidRPr="004F029E">
        <w:lastRenderedPageBreak/>
        <w:t>Monthly 30 high-quality white-hat backlinks for consistent growth.</w:t>
      </w:r>
    </w:p>
    <w:p w14:paraId="35D420B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Content Creation</w:t>
      </w:r>
    </w:p>
    <w:p w14:paraId="25F86061" w14:textId="77777777" w:rsidR="004F029E" w:rsidRPr="004F029E" w:rsidRDefault="004F029E" w:rsidP="004F029E">
      <w:pPr>
        <w:numPr>
          <w:ilvl w:val="0"/>
          <w:numId w:val="7"/>
        </w:numPr>
      </w:pPr>
      <w:r w:rsidRPr="004F029E">
        <w:t>4 high-quality blog/articles per month for organic traffic &amp; guest posting.</w:t>
      </w:r>
    </w:p>
    <w:p w14:paraId="449636C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SEO Tool Setup</w:t>
      </w:r>
    </w:p>
    <w:p w14:paraId="51C0BD25" w14:textId="77777777" w:rsidR="004F029E" w:rsidRPr="004F029E" w:rsidRDefault="004F029E" w:rsidP="004F029E">
      <w:pPr>
        <w:numPr>
          <w:ilvl w:val="0"/>
          <w:numId w:val="8"/>
        </w:numPr>
      </w:pPr>
      <w:r w:rsidRPr="004F029E">
        <w:t>Google Search Console, Data Studio, Bing Setup, E-commerce Tracking, and more.</w:t>
      </w:r>
    </w:p>
    <w:p w14:paraId="6A252582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Reporting</w:t>
      </w:r>
    </w:p>
    <w:p w14:paraId="2E1CC9BD" w14:textId="77777777" w:rsidR="004F029E" w:rsidRPr="004F029E" w:rsidRDefault="004F029E" w:rsidP="004F029E">
      <w:pPr>
        <w:numPr>
          <w:ilvl w:val="0"/>
          <w:numId w:val="9"/>
        </w:numPr>
      </w:pPr>
      <w:r w:rsidRPr="004F029E">
        <w:t>Weekly &amp; monthly reports:</w:t>
      </w:r>
    </w:p>
    <w:p w14:paraId="21742583" w14:textId="77777777" w:rsidR="004F029E" w:rsidRPr="004F029E" w:rsidRDefault="004F029E" w:rsidP="004F029E">
      <w:pPr>
        <w:numPr>
          <w:ilvl w:val="1"/>
          <w:numId w:val="9"/>
        </w:numPr>
      </w:pPr>
      <w:r w:rsidRPr="004F029E">
        <w:t>Benchmarking, Work Status, Link Building, Keyword Ranking, Performance Reports.</w:t>
      </w:r>
    </w:p>
    <w:p w14:paraId="00EC12BD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  <w:u w:val="single"/>
        </w:rPr>
        <w:t>2. Advertising Strategy Summary</w:t>
      </w:r>
    </w:p>
    <w:p w14:paraId="7B977D07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Customized Ad Strategy</w:t>
      </w:r>
    </w:p>
    <w:p w14:paraId="7DA4615D" w14:textId="77777777" w:rsidR="004F029E" w:rsidRPr="004F029E" w:rsidRDefault="004F029E" w:rsidP="004F029E">
      <w:pPr>
        <w:numPr>
          <w:ilvl w:val="0"/>
          <w:numId w:val="10"/>
        </w:numPr>
      </w:pPr>
      <w:r w:rsidRPr="004F029E">
        <w:t>Develop a tailored ad approach aligned with business goals and target audience.</w:t>
      </w:r>
    </w:p>
    <w:p w14:paraId="263820D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Keyword &amp; Audience Research</w:t>
      </w:r>
    </w:p>
    <w:p w14:paraId="52510C9B" w14:textId="77777777" w:rsidR="004F029E" w:rsidRPr="004F029E" w:rsidRDefault="004F029E" w:rsidP="004F029E">
      <w:pPr>
        <w:numPr>
          <w:ilvl w:val="0"/>
          <w:numId w:val="11"/>
        </w:numPr>
      </w:pPr>
      <w:r w:rsidRPr="004F029E">
        <w:rPr>
          <w:b/>
          <w:bCs/>
        </w:rPr>
        <w:t>Google Ads:</w:t>
      </w:r>
      <w:r w:rsidRPr="004F029E">
        <w:t xml:space="preserve"> Identify relevant keywords for better ad targeting.</w:t>
      </w:r>
    </w:p>
    <w:p w14:paraId="0A5D861B" w14:textId="77777777" w:rsidR="004F029E" w:rsidRPr="004F029E" w:rsidRDefault="004F029E" w:rsidP="004F029E">
      <w:pPr>
        <w:numPr>
          <w:ilvl w:val="0"/>
          <w:numId w:val="11"/>
        </w:numPr>
      </w:pPr>
      <w:r w:rsidRPr="004F029E">
        <w:rPr>
          <w:b/>
          <w:bCs/>
        </w:rPr>
        <w:t>Social Media Ads:</w:t>
      </w:r>
      <w:r w:rsidRPr="004F029E">
        <w:t xml:space="preserve"> Define target audiences based on demographics, location, and online behavior.</w:t>
      </w:r>
    </w:p>
    <w:p w14:paraId="40EE6D96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Ad Campaign Setup</w:t>
      </w:r>
    </w:p>
    <w:p w14:paraId="15EEDAAD" w14:textId="77777777" w:rsidR="004F029E" w:rsidRPr="004F029E" w:rsidRDefault="004F029E" w:rsidP="004F029E">
      <w:pPr>
        <w:numPr>
          <w:ilvl w:val="0"/>
          <w:numId w:val="12"/>
        </w:numPr>
      </w:pPr>
      <w:r w:rsidRPr="004F029E">
        <w:t>Set up ad accounts, campaign structures, and tracking pixels for Google &amp; social media ads.</w:t>
      </w:r>
    </w:p>
    <w:p w14:paraId="0747E7C2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Ad Creation</w:t>
      </w:r>
    </w:p>
    <w:p w14:paraId="6C92A6D6" w14:textId="77777777" w:rsidR="004F029E" w:rsidRPr="004F029E" w:rsidRDefault="004F029E" w:rsidP="004F029E">
      <w:pPr>
        <w:numPr>
          <w:ilvl w:val="0"/>
          <w:numId w:val="13"/>
        </w:numPr>
      </w:pPr>
      <w:r w:rsidRPr="004F029E">
        <w:rPr>
          <w:b/>
          <w:bCs/>
        </w:rPr>
        <w:t>Google Ads:</w:t>
      </w:r>
      <w:r w:rsidRPr="004F029E">
        <w:t xml:space="preserve"> Craft compelling ad copy &amp; select high-performing keywords.</w:t>
      </w:r>
    </w:p>
    <w:p w14:paraId="511743C5" w14:textId="77777777" w:rsidR="004F029E" w:rsidRPr="004F029E" w:rsidRDefault="004F029E" w:rsidP="004F029E">
      <w:pPr>
        <w:numPr>
          <w:ilvl w:val="0"/>
          <w:numId w:val="13"/>
        </w:numPr>
      </w:pPr>
      <w:r w:rsidRPr="004F029E">
        <w:rPr>
          <w:b/>
          <w:bCs/>
        </w:rPr>
        <w:t>Social Media Ads:</w:t>
      </w:r>
      <w:r w:rsidRPr="004F029E">
        <w:t xml:space="preserve"> Design engaging creatives &amp; visually appealing posts.</w:t>
      </w:r>
    </w:p>
    <w:p w14:paraId="048FC94B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Campaign Management &amp; Optimization</w:t>
      </w:r>
    </w:p>
    <w:p w14:paraId="1B29E4DE" w14:textId="77777777" w:rsidR="004F029E" w:rsidRPr="004F029E" w:rsidRDefault="004F029E" w:rsidP="004F029E">
      <w:pPr>
        <w:numPr>
          <w:ilvl w:val="0"/>
          <w:numId w:val="14"/>
        </w:numPr>
      </w:pPr>
      <w:r w:rsidRPr="004F029E">
        <w:t>Monitor &amp; optimize campaigns across platforms to maximize ROI.</w:t>
      </w:r>
    </w:p>
    <w:p w14:paraId="313DC8F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Performance Tracking &amp; Reporting</w:t>
      </w:r>
    </w:p>
    <w:p w14:paraId="2A53FEBB" w14:textId="77777777" w:rsidR="004F029E" w:rsidRPr="004F029E" w:rsidRDefault="004F029E" w:rsidP="004F029E">
      <w:pPr>
        <w:numPr>
          <w:ilvl w:val="0"/>
          <w:numId w:val="15"/>
        </w:numPr>
      </w:pPr>
      <w:r w:rsidRPr="004F029E">
        <w:t>Analyze key metrics &amp; provide regular reports for Google &amp; social media campaigns.</w:t>
      </w:r>
    </w:p>
    <w:p w14:paraId="73601297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A/B Testing</w:t>
      </w:r>
    </w:p>
    <w:p w14:paraId="47B60FB5" w14:textId="77777777" w:rsidR="004F029E" w:rsidRPr="004F029E" w:rsidRDefault="004F029E" w:rsidP="004F029E">
      <w:pPr>
        <w:numPr>
          <w:ilvl w:val="0"/>
          <w:numId w:val="16"/>
        </w:numPr>
      </w:pPr>
      <w:r w:rsidRPr="004F029E">
        <w:t>Experiment with different ad variations to identify top-performing strategies.</w:t>
      </w:r>
    </w:p>
    <w:p w14:paraId="2E857F7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Remarketing &amp; Retargeting</w:t>
      </w:r>
    </w:p>
    <w:p w14:paraId="5278344D" w14:textId="77777777" w:rsidR="004F029E" w:rsidRPr="004F029E" w:rsidRDefault="004F029E" w:rsidP="004F029E">
      <w:pPr>
        <w:numPr>
          <w:ilvl w:val="0"/>
          <w:numId w:val="17"/>
        </w:numPr>
      </w:pPr>
      <w:r w:rsidRPr="004F029E">
        <w:t>Re-engage website visitors &amp; interested users through Google &amp; social media remarketing.</w:t>
      </w:r>
    </w:p>
    <w:p w14:paraId="687B44AA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Content Creation</w:t>
      </w:r>
    </w:p>
    <w:p w14:paraId="5C060DAA" w14:textId="77777777" w:rsidR="004F029E" w:rsidRPr="004F029E" w:rsidRDefault="004F029E" w:rsidP="004F029E">
      <w:pPr>
        <w:numPr>
          <w:ilvl w:val="0"/>
          <w:numId w:val="18"/>
        </w:numPr>
      </w:pPr>
      <w:r w:rsidRPr="004F029E">
        <w:t>Develop optimized ad content, including compelling copy &amp; visuals for Google &amp; social media.</w:t>
      </w:r>
    </w:p>
    <w:p w14:paraId="6F471FC7" w14:textId="77777777" w:rsidR="004F029E" w:rsidRPr="004F029E" w:rsidRDefault="004F029E" w:rsidP="004F029E">
      <w:pPr>
        <w:ind w:firstLine="720"/>
        <w:rPr>
          <w:b/>
          <w:bCs/>
        </w:rPr>
      </w:pPr>
      <w:r w:rsidRPr="004F029E">
        <w:rPr>
          <w:b/>
          <w:bCs/>
        </w:rPr>
        <w:t>Conversion Tracking</w:t>
      </w:r>
    </w:p>
    <w:p w14:paraId="169AFA26" w14:textId="77777777" w:rsidR="004F029E" w:rsidRPr="004F029E" w:rsidRDefault="004F029E" w:rsidP="004F029E">
      <w:pPr>
        <w:numPr>
          <w:ilvl w:val="0"/>
          <w:numId w:val="19"/>
        </w:numPr>
      </w:pPr>
      <w:r w:rsidRPr="004F029E">
        <w:lastRenderedPageBreak/>
        <w:t>Set up &amp; track conversions to measure campaign effectiveness.</w:t>
      </w:r>
    </w:p>
    <w:p w14:paraId="79113B1E" w14:textId="77777777" w:rsidR="004F029E" w:rsidRDefault="004F029E" w:rsidP="00D3707A"/>
    <w:sectPr w:rsidR="004F0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81A"/>
    <w:multiLevelType w:val="multilevel"/>
    <w:tmpl w:val="595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099"/>
    <w:multiLevelType w:val="multilevel"/>
    <w:tmpl w:val="E47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5BA7"/>
    <w:multiLevelType w:val="multilevel"/>
    <w:tmpl w:val="C0E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5701"/>
    <w:multiLevelType w:val="multilevel"/>
    <w:tmpl w:val="0CC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2619"/>
    <w:multiLevelType w:val="multilevel"/>
    <w:tmpl w:val="951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6154"/>
    <w:multiLevelType w:val="multilevel"/>
    <w:tmpl w:val="46A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E2943"/>
    <w:multiLevelType w:val="multilevel"/>
    <w:tmpl w:val="46A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27E91"/>
    <w:multiLevelType w:val="multilevel"/>
    <w:tmpl w:val="87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87501"/>
    <w:multiLevelType w:val="multilevel"/>
    <w:tmpl w:val="E89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C563F"/>
    <w:multiLevelType w:val="multilevel"/>
    <w:tmpl w:val="E0E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13240"/>
    <w:multiLevelType w:val="multilevel"/>
    <w:tmpl w:val="DAC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2A07"/>
    <w:multiLevelType w:val="multilevel"/>
    <w:tmpl w:val="235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45ABB"/>
    <w:multiLevelType w:val="hybridMultilevel"/>
    <w:tmpl w:val="939ADE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85CDA"/>
    <w:multiLevelType w:val="multilevel"/>
    <w:tmpl w:val="E75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1ABF"/>
    <w:multiLevelType w:val="multilevel"/>
    <w:tmpl w:val="97B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21870"/>
    <w:multiLevelType w:val="multilevel"/>
    <w:tmpl w:val="8A4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B48AF"/>
    <w:multiLevelType w:val="multilevel"/>
    <w:tmpl w:val="5DA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20463"/>
    <w:multiLevelType w:val="multilevel"/>
    <w:tmpl w:val="019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259F1"/>
    <w:multiLevelType w:val="multilevel"/>
    <w:tmpl w:val="709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610BBD"/>
    <w:multiLevelType w:val="multilevel"/>
    <w:tmpl w:val="0A6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81B73"/>
    <w:multiLevelType w:val="multilevel"/>
    <w:tmpl w:val="A48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87341">
    <w:abstractNumId w:val="12"/>
  </w:num>
  <w:num w:numId="2" w16cid:durableId="484199533">
    <w:abstractNumId w:val="11"/>
  </w:num>
  <w:num w:numId="3" w16cid:durableId="1789276118">
    <w:abstractNumId w:val="5"/>
  </w:num>
  <w:num w:numId="4" w16cid:durableId="1736662555">
    <w:abstractNumId w:val="17"/>
  </w:num>
  <w:num w:numId="5" w16cid:durableId="203368890">
    <w:abstractNumId w:val="1"/>
  </w:num>
  <w:num w:numId="6" w16cid:durableId="1889609407">
    <w:abstractNumId w:val="20"/>
  </w:num>
  <w:num w:numId="7" w16cid:durableId="1572036364">
    <w:abstractNumId w:val="6"/>
  </w:num>
  <w:num w:numId="8" w16cid:durableId="941959329">
    <w:abstractNumId w:val="2"/>
  </w:num>
  <w:num w:numId="9" w16cid:durableId="64911526">
    <w:abstractNumId w:val="13"/>
  </w:num>
  <w:num w:numId="10" w16cid:durableId="1565264066">
    <w:abstractNumId w:val="10"/>
  </w:num>
  <w:num w:numId="11" w16cid:durableId="1819299509">
    <w:abstractNumId w:val="3"/>
  </w:num>
  <w:num w:numId="12" w16cid:durableId="1918243490">
    <w:abstractNumId w:val="9"/>
  </w:num>
  <w:num w:numId="13" w16cid:durableId="193546472">
    <w:abstractNumId w:val="19"/>
  </w:num>
  <w:num w:numId="14" w16cid:durableId="968559052">
    <w:abstractNumId w:val="7"/>
  </w:num>
  <w:num w:numId="15" w16cid:durableId="137429222">
    <w:abstractNumId w:val="0"/>
  </w:num>
  <w:num w:numId="16" w16cid:durableId="1054816939">
    <w:abstractNumId w:val="8"/>
  </w:num>
  <w:num w:numId="17" w16cid:durableId="2053310449">
    <w:abstractNumId w:val="16"/>
  </w:num>
  <w:num w:numId="18" w16cid:durableId="1178737400">
    <w:abstractNumId w:val="14"/>
  </w:num>
  <w:num w:numId="19" w16cid:durableId="999966329">
    <w:abstractNumId w:val="15"/>
  </w:num>
  <w:num w:numId="20" w16cid:durableId="213739514">
    <w:abstractNumId w:val="18"/>
  </w:num>
  <w:num w:numId="21" w16cid:durableId="1881285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31"/>
    <w:rsid w:val="000A6C3C"/>
    <w:rsid w:val="00106C91"/>
    <w:rsid w:val="0018542A"/>
    <w:rsid w:val="00322CCB"/>
    <w:rsid w:val="004F029E"/>
    <w:rsid w:val="00587EB0"/>
    <w:rsid w:val="007E63C7"/>
    <w:rsid w:val="00850044"/>
    <w:rsid w:val="00A34501"/>
    <w:rsid w:val="00AB7B31"/>
    <w:rsid w:val="00CB3994"/>
    <w:rsid w:val="00D3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EE1C"/>
  <w15:chartTrackingRefBased/>
  <w15:docId w15:val="{CCCC47D0-BEAC-4A42-A339-F096DA51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3</cp:revision>
  <dcterms:created xsi:type="dcterms:W3CDTF">2025-03-24T16:37:00Z</dcterms:created>
  <dcterms:modified xsi:type="dcterms:W3CDTF">2025-03-24T16:51:00Z</dcterms:modified>
</cp:coreProperties>
</file>