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0A34" w14:textId="3CF470E4" w:rsidR="00AF6D7E" w:rsidRDefault="00AF6D7E" w:rsidP="00AF6D7E">
      <w:pPr>
        <w:rPr>
          <w:b/>
          <w:bCs/>
          <w:sz w:val="24"/>
          <w:szCs w:val="24"/>
          <w:u w:val="single"/>
        </w:rPr>
      </w:pPr>
      <w:r w:rsidRPr="00AF6D7E">
        <w:rPr>
          <w:b/>
          <w:bCs/>
          <w:sz w:val="24"/>
          <w:szCs w:val="24"/>
          <w:u w:val="single"/>
        </w:rPr>
        <w:t>EODB Daily Supply Report</w:t>
      </w:r>
      <w:r>
        <w:rPr>
          <w:b/>
          <w:bCs/>
          <w:sz w:val="24"/>
          <w:szCs w:val="24"/>
          <w:u w:val="single"/>
        </w:rPr>
        <w:t>: -</w:t>
      </w:r>
    </w:p>
    <w:p w14:paraId="089B9F8B" w14:textId="048E3C59" w:rsidR="00AF6D7E" w:rsidRDefault="00AF6D7E" w:rsidP="00AF6D7E">
      <w:pPr>
        <w:rPr>
          <w:b/>
          <w:bCs/>
          <w:sz w:val="24"/>
          <w:szCs w:val="24"/>
        </w:rPr>
      </w:pPr>
    </w:p>
    <w:p w14:paraId="5FADC5D9" w14:textId="7F5546D0" w:rsidR="00FB5817" w:rsidRDefault="00C76494" w:rsidP="00AF6D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Feeder wise Details</w:t>
      </w:r>
    </w:p>
    <w:p w14:paraId="357C00F8" w14:textId="572882EE" w:rsidR="00AF6D7E" w:rsidRPr="00FB5817" w:rsidRDefault="00FB5817" w:rsidP="00FB581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0F3A89">
        <w:rPr>
          <w:sz w:val="24"/>
          <w:szCs w:val="24"/>
          <w:highlight w:val="yellow"/>
        </w:rPr>
        <w:t>Supply duration of &lt;22 hrs</w:t>
      </w:r>
      <w:r>
        <w:rPr>
          <w:sz w:val="24"/>
          <w:szCs w:val="24"/>
        </w:rPr>
        <w:t xml:space="preserve"> is not available in the column of “supply &lt;22 hrs”.</w:t>
      </w:r>
    </w:p>
    <w:p w14:paraId="4833C15F" w14:textId="0664E6BE" w:rsidR="00FB5817" w:rsidRPr="00C76494" w:rsidRDefault="00FB5817" w:rsidP="00FB581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Please must be provided </w:t>
      </w:r>
      <w:r w:rsidRPr="000F3A89">
        <w:rPr>
          <w:sz w:val="24"/>
          <w:szCs w:val="24"/>
          <w:highlight w:val="yellow"/>
        </w:rPr>
        <w:t>hierarchy</w:t>
      </w:r>
      <w:r>
        <w:rPr>
          <w:sz w:val="24"/>
          <w:szCs w:val="24"/>
        </w:rPr>
        <w:t xml:space="preserve"> </w:t>
      </w:r>
      <w:r w:rsidR="00C76494">
        <w:rPr>
          <w:sz w:val="24"/>
          <w:szCs w:val="24"/>
        </w:rPr>
        <w:t xml:space="preserve">as shared </w:t>
      </w:r>
      <w:r w:rsidR="00C76494">
        <w:rPr>
          <w:sz w:val="24"/>
          <w:szCs w:val="24"/>
        </w:rPr>
        <w:t>template</w:t>
      </w:r>
      <w:r w:rsidR="00C76494">
        <w:rPr>
          <w:sz w:val="24"/>
          <w:szCs w:val="24"/>
        </w:rPr>
        <w:t xml:space="preserve"> by Avkash Sir.</w:t>
      </w:r>
    </w:p>
    <w:p w14:paraId="77EEC614" w14:textId="5EA88A32" w:rsidR="00C76494" w:rsidRDefault="00C76494" w:rsidP="00C764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 Discom Wise</w:t>
      </w:r>
    </w:p>
    <w:p w14:paraId="02CA997A" w14:textId="030C4A8A" w:rsidR="00A845E3" w:rsidRPr="00801C5A" w:rsidRDefault="00A845E3" w:rsidP="00A845E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47C6A">
        <w:rPr>
          <w:sz w:val="24"/>
          <w:szCs w:val="24"/>
          <w:highlight w:val="yellow"/>
        </w:rPr>
        <w:t xml:space="preserve">Avg Supply of feeders &lt;22 hrs </w:t>
      </w:r>
      <w:r w:rsidR="00801C5A" w:rsidRPr="00947C6A">
        <w:rPr>
          <w:sz w:val="24"/>
          <w:szCs w:val="24"/>
          <w:highlight w:val="yellow"/>
        </w:rPr>
        <w:t>and No</w:t>
      </w:r>
      <w:r w:rsidRPr="00947C6A">
        <w:rPr>
          <w:sz w:val="24"/>
          <w:szCs w:val="24"/>
          <w:highlight w:val="yellow"/>
        </w:rPr>
        <w:t xml:space="preserve"> of </w:t>
      </w:r>
      <w:r w:rsidR="00801C5A" w:rsidRPr="00947C6A">
        <w:rPr>
          <w:sz w:val="24"/>
          <w:szCs w:val="24"/>
          <w:highlight w:val="yellow"/>
        </w:rPr>
        <w:t>feeder’s</w:t>
      </w:r>
      <w:r w:rsidRPr="00947C6A">
        <w:rPr>
          <w:sz w:val="24"/>
          <w:szCs w:val="24"/>
          <w:highlight w:val="yellow"/>
        </w:rPr>
        <w:t xml:space="preserve"> supply &lt;22 hrs</w:t>
      </w:r>
      <w:r>
        <w:rPr>
          <w:sz w:val="24"/>
          <w:szCs w:val="24"/>
        </w:rPr>
        <w:t xml:space="preserve"> are mismatch as actual tripping data.</w:t>
      </w:r>
    </w:p>
    <w:p w14:paraId="78C2C947" w14:textId="2D07AC86" w:rsidR="00801C5A" w:rsidRPr="00801C5A" w:rsidRDefault="00801C5A" w:rsidP="00801C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 District Wise</w:t>
      </w:r>
    </w:p>
    <w:p w14:paraId="738C532D" w14:textId="2E909FAA" w:rsidR="00C76494" w:rsidRPr="00C76494" w:rsidRDefault="00C76494" w:rsidP="00FB581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 of feeder’s supply &lt;22 hrs </w:t>
      </w:r>
      <w:r w:rsidRPr="000F3A89">
        <w:rPr>
          <w:sz w:val="24"/>
          <w:szCs w:val="24"/>
          <w:highlight w:val="yellow"/>
        </w:rPr>
        <w:t>column blank</w:t>
      </w:r>
      <w:r>
        <w:rPr>
          <w:sz w:val="24"/>
          <w:szCs w:val="24"/>
        </w:rPr>
        <w:t>.</w:t>
      </w:r>
    </w:p>
    <w:p w14:paraId="10D41879" w14:textId="01292A36" w:rsidR="00C76494" w:rsidRPr="00EE74DF" w:rsidRDefault="00EE74DF" w:rsidP="00FB581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Lalitpur is</w:t>
      </w:r>
      <w:r w:rsidR="001D2212">
        <w:rPr>
          <w:sz w:val="24"/>
          <w:szCs w:val="24"/>
        </w:rPr>
        <w:t xml:space="preserve"> a town not</w:t>
      </w:r>
      <w:r>
        <w:rPr>
          <w:sz w:val="24"/>
          <w:szCs w:val="24"/>
        </w:rPr>
        <w:t xml:space="preserve"> a district</w:t>
      </w:r>
      <w:r w:rsidR="008B2DF8">
        <w:rPr>
          <w:sz w:val="24"/>
          <w:szCs w:val="24"/>
        </w:rPr>
        <w:t xml:space="preserve">, Showing </w:t>
      </w:r>
      <w:bookmarkStart w:id="0" w:name="_GoBack"/>
      <w:bookmarkEnd w:id="0"/>
      <w:r w:rsidR="008B2DF8">
        <w:rPr>
          <w:sz w:val="24"/>
          <w:szCs w:val="24"/>
        </w:rPr>
        <w:t>in report as district.</w:t>
      </w:r>
    </w:p>
    <w:p w14:paraId="26CDB75B" w14:textId="59AEEAFA" w:rsidR="00EE74DF" w:rsidRPr="005F7911" w:rsidRDefault="00EE74DF" w:rsidP="00FB581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There is no available of </w:t>
      </w:r>
      <w:r w:rsidRPr="00947C6A">
        <w:rPr>
          <w:sz w:val="24"/>
          <w:szCs w:val="24"/>
          <w:highlight w:val="yellow"/>
        </w:rPr>
        <w:t>Kesco discom</w:t>
      </w:r>
      <w:r>
        <w:rPr>
          <w:sz w:val="24"/>
          <w:szCs w:val="24"/>
        </w:rPr>
        <w:t xml:space="preserve"> in</w:t>
      </w:r>
      <w:r w:rsidR="00947C6A">
        <w:rPr>
          <w:sz w:val="24"/>
          <w:szCs w:val="24"/>
        </w:rPr>
        <w:t xml:space="preserve"> summary</w:t>
      </w:r>
      <w:r>
        <w:rPr>
          <w:sz w:val="24"/>
          <w:szCs w:val="24"/>
        </w:rPr>
        <w:t>.</w:t>
      </w:r>
    </w:p>
    <w:p w14:paraId="26796BB0" w14:textId="0490DB80" w:rsidR="005F7911" w:rsidRDefault="005F7911" w:rsidP="005F79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 Town Wise</w:t>
      </w:r>
    </w:p>
    <w:p w14:paraId="444177CB" w14:textId="6174B457" w:rsidR="005F7911" w:rsidRPr="005F7911" w:rsidRDefault="005F7911" w:rsidP="005F791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Showing </w:t>
      </w:r>
      <w:r w:rsidR="0001197C">
        <w:rPr>
          <w:sz w:val="24"/>
          <w:szCs w:val="24"/>
        </w:rPr>
        <w:t xml:space="preserve">are </w:t>
      </w:r>
      <w:r w:rsidRPr="00E47176">
        <w:rPr>
          <w:sz w:val="24"/>
          <w:szCs w:val="24"/>
          <w:highlight w:val="yellow"/>
        </w:rPr>
        <w:t xml:space="preserve">64 </w:t>
      </w:r>
      <w:r w:rsidR="00E47176" w:rsidRPr="00E47176">
        <w:rPr>
          <w:sz w:val="24"/>
          <w:szCs w:val="24"/>
          <w:highlight w:val="yellow"/>
        </w:rPr>
        <w:t>districts</w:t>
      </w:r>
      <w:r>
        <w:rPr>
          <w:sz w:val="24"/>
          <w:szCs w:val="24"/>
        </w:rPr>
        <w:t xml:space="preserve"> in </w:t>
      </w:r>
      <w:r w:rsidR="0001197C">
        <w:rPr>
          <w:sz w:val="24"/>
          <w:szCs w:val="24"/>
        </w:rPr>
        <w:t xml:space="preserve">supply </w:t>
      </w:r>
      <w:r>
        <w:rPr>
          <w:sz w:val="24"/>
          <w:szCs w:val="24"/>
        </w:rPr>
        <w:t xml:space="preserve">report instead of </w:t>
      </w:r>
      <w:r w:rsidRPr="00615A33">
        <w:rPr>
          <w:sz w:val="24"/>
          <w:szCs w:val="24"/>
          <w:highlight w:val="yellow"/>
        </w:rPr>
        <w:t xml:space="preserve">66 </w:t>
      </w:r>
      <w:r w:rsidR="00E47176" w:rsidRPr="00615A33">
        <w:rPr>
          <w:sz w:val="24"/>
          <w:szCs w:val="24"/>
          <w:highlight w:val="yellow"/>
        </w:rPr>
        <w:t>districts</w:t>
      </w:r>
      <w:r>
        <w:rPr>
          <w:sz w:val="24"/>
          <w:szCs w:val="24"/>
        </w:rPr>
        <w:t>.</w:t>
      </w:r>
    </w:p>
    <w:sectPr w:rsidR="005F7911" w:rsidRPr="005F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3370"/>
    <w:multiLevelType w:val="hybridMultilevel"/>
    <w:tmpl w:val="09403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E6648"/>
    <w:multiLevelType w:val="hybridMultilevel"/>
    <w:tmpl w:val="328C9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41A3A"/>
    <w:multiLevelType w:val="hybridMultilevel"/>
    <w:tmpl w:val="B908E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A2AEB"/>
    <w:multiLevelType w:val="hybridMultilevel"/>
    <w:tmpl w:val="6ADE6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144E2"/>
    <w:multiLevelType w:val="hybridMultilevel"/>
    <w:tmpl w:val="9E884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E4E6B"/>
    <w:multiLevelType w:val="hybridMultilevel"/>
    <w:tmpl w:val="3E6298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E3CDD"/>
    <w:multiLevelType w:val="hybridMultilevel"/>
    <w:tmpl w:val="5B38E9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02686"/>
    <w:multiLevelType w:val="hybridMultilevel"/>
    <w:tmpl w:val="54DAC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6D"/>
    <w:rsid w:val="0001197C"/>
    <w:rsid w:val="00021CF2"/>
    <w:rsid w:val="000F3A89"/>
    <w:rsid w:val="001571A6"/>
    <w:rsid w:val="00164070"/>
    <w:rsid w:val="001D2212"/>
    <w:rsid w:val="001D4E9B"/>
    <w:rsid w:val="002A038E"/>
    <w:rsid w:val="00335505"/>
    <w:rsid w:val="00370259"/>
    <w:rsid w:val="004A3A69"/>
    <w:rsid w:val="004E44D4"/>
    <w:rsid w:val="005B43D1"/>
    <w:rsid w:val="005C3713"/>
    <w:rsid w:val="005F7911"/>
    <w:rsid w:val="00615A33"/>
    <w:rsid w:val="006A5E19"/>
    <w:rsid w:val="006F20C8"/>
    <w:rsid w:val="0074276D"/>
    <w:rsid w:val="00771DDB"/>
    <w:rsid w:val="00801C5A"/>
    <w:rsid w:val="008868B9"/>
    <w:rsid w:val="008A0B6E"/>
    <w:rsid w:val="008B2DF8"/>
    <w:rsid w:val="009370DF"/>
    <w:rsid w:val="00947C6A"/>
    <w:rsid w:val="009501FB"/>
    <w:rsid w:val="00971207"/>
    <w:rsid w:val="009838A0"/>
    <w:rsid w:val="00984C6C"/>
    <w:rsid w:val="00A839FA"/>
    <w:rsid w:val="00A845E3"/>
    <w:rsid w:val="00AF6D7E"/>
    <w:rsid w:val="00B17F03"/>
    <w:rsid w:val="00B719AE"/>
    <w:rsid w:val="00B751DE"/>
    <w:rsid w:val="00BE40C7"/>
    <w:rsid w:val="00C01090"/>
    <w:rsid w:val="00C21CA0"/>
    <w:rsid w:val="00C7505F"/>
    <w:rsid w:val="00C76494"/>
    <w:rsid w:val="00C856FF"/>
    <w:rsid w:val="00C952EC"/>
    <w:rsid w:val="00D16735"/>
    <w:rsid w:val="00D71491"/>
    <w:rsid w:val="00DA7F7A"/>
    <w:rsid w:val="00E12BB0"/>
    <w:rsid w:val="00E47176"/>
    <w:rsid w:val="00EC5A8B"/>
    <w:rsid w:val="00EE74DF"/>
    <w:rsid w:val="00F93AE5"/>
    <w:rsid w:val="00FB5817"/>
    <w:rsid w:val="00FF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745A"/>
  <w15:chartTrackingRefBased/>
  <w15:docId w15:val="{953B740B-C7F3-49ED-A0BF-9DA656CB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Radius</dc:creator>
  <cp:keywords/>
  <dc:description/>
  <cp:lastModifiedBy>Radius</cp:lastModifiedBy>
  <cp:revision>47</cp:revision>
  <dcterms:created xsi:type="dcterms:W3CDTF">2019-10-24T10:58:00Z</dcterms:created>
  <dcterms:modified xsi:type="dcterms:W3CDTF">2019-11-25T11:21:00Z</dcterms:modified>
</cp:coreProperties>
</file>