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74" w:rsidRPr="00F92574" w:rsidRDefault="00F92574" w:rsidP="00F92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Suppose that a computer has a processor with two L1 caches, one for instructions and one for data, and an L2 cache. Let 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τ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be the access time for the two L1 caches. The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miss penalties are approximately 15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τ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for transferring a block from L2 to L1, and 100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τ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transferring a block from the main memory to L2. For the purpose of this problem, assume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that the hit rates are the same for instructions and data and that the hit rates in the L1 and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L2 caches are 0.96 and 0.80, respectively.</w:t>
      </w:r>
    </w:p>
    <w:p w:rsidR="00F92574" w:rsidRPr="00F92574" w:rsidRDefault="00F92574" w:rsidP="00F925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) What fraction of accesses miss in both the L1 and L2 caches, thus requiring access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to the main memory?</w:t>
      </w:r>
    </w:p>
    <w:p w:rsidR="00F92574" w:rsidRP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) What is the average access time as seen by the processor?</w:t>
      </w:r>
    </w:p>
    <w:p w:rsidR="00F92574" w:rsidRP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) Suppose that the L2 cache has an ideal hit rate of 1. By what factor would this reduce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the average memory access time as seen by the processor?</w:t>
      </w:r>
    </w:p>
    <w:p w:rsidR="00F92574" w:rsidRP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41143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) Consider the following change to the memory hierarchy. The L2 cache is removed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and the size of the L1 caches is increased so that their miss rate is cut in half. What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is the average memory access time as seen by the processor in this case?</w:t>
      </w:r>
    </w:p>
    <w:p w:rsidR="00E30BE6" w:rsidRPr="00F92574" w:rsidRDefault="00E30BE6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92574" w:rsidRDefault="00F92574" w:rsidP="00F92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Consider a long sequence of accesses to a disk with an average seek time of 6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2574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and an average rotational delay of 3 </w:t>
      </w:r>
      <w:proofErr w:type="spellStart"/>
      <w:r w:rsidRPr="00F92574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F92574">
        <w:rPr>
          <w:rFonts w:ascii="Times New Roman" w:hAnsi="Times New Roman" w:cs="Times New Roman"/>
          <w:color w:val="000000"/>
          <w:sz w:val="28"/>
          <w:szCs w:val="28"/>
        </w:rPr>
        <w:t>. The average size of a block being accessed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8K bytes. The data transfer rate from the disk is 34 Mbytes/sec.</w:t>
      </w:r>
    </w:p>
    <w:p w:rsidR="00F92574" w:rsidRPr="00F92574" w:rsidRDefault="00F92574" w:rsidP="00F925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Pr="00F92574" w:rsidRDefault="00F92574" w:rsidP="00F925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>Assuming that the data blocks are randomly located on the disk, estimate the average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percentage of the total time occupied by seek operations and rotational delays.</w:t>
      </w:r>
    </w:p>
    <w:p w:rsidR="00F92574" w:rsidRPr="00F92574" w:rsidRDefault="00F92574" w:rsidP="00F925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Pr="00F92574" w:rsidRDefault="00F92574" w:rsidP="00F925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2574">
        <w:rPr>
          <w:rFonts w:ascii="Times New Roman" w:hAnsi="Times New Roman" w:cs="Times New Roman"/>
          <w:color w:val="000000"/>
          <w:sz w:val="28"/>
          <w:szCs w:val="28"/>
        </w:rPr>
        <w:t>Repeat part (</w:t>
      </w:r>
      <w:r w:rsidRPr="00F925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) for the situation in which disk accesses are arranged so that in 90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color w:val="000000"/>
          <w:sz w:val="28"/>
          <w:szCs w:val="28"/>
        </w:rPr>
        <w:t>percent of the cases, the next access will be to a data block on the same cylinder.</w:t>
      </w:r>
    </w:p>
    <w:p w:rsidR="00F92574" w:rsidRPr="00F92574" w:rsidRDefault="00F92574" w:rsidP="00F9257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Pr="00F92574" w:rsidRDefault="00F92574" w:rsidP="00F9257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2574" w:rsidRDefault="00F92574" w:rsidP="00F92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574">
        <w:rPr>
          <w:rFonts w:ascii="Times New Roman" w:hAnsi="Times New Roman" w:cs="Times New Roman"/>
          <w:sz w:val="28"/>
          <w:szCs w:val="28"/>
        </w:rPr>
        <w:t xml:space="preserve">A1024 </w:t>
      </w:r>
      <w:r w:rsidRPr="00F92574">
        <w:rPr>
          <w:rFonts w:ascii="Times New Roman" w:eastAsia="MTSYN" w:hAnsi="Times New Roman" w:cs="Times New Roman"/>
          <w:sz w:val="28"/>
          <w:szCs w:val="28"/>
        </w:rPr>
        <w:t xml:space="preserve">× </w:t>
      </w:r>
      <w:r w:rsidRPr="00F92574">
        <w:rPr>
          <w:rFonts w:ascii="Times New Roman" w:hAnsi="Times New Roman" w:cs="Times New Roman"/>
          <w:sz w:val="28"/>
          <w:szCs w:val="28"/>
        </w:rPr>
        <w:t xml:space="preserve">1024 array of 32-bit numbers is to be normalized as follows. For </w:t>
      </w:r>
      <w:proofErr w:type="spellStart"/>
      <w:r w:rsidRPr="00F92574">
        <w:rPr>
          <w:rFonts w:ascii="Times New Roman" w:hAnsi="Times New Roman" w:cs="Times New Roman"/>
          <w:sz w:val="28"/>
          <w:szCs w:val="28"/>
        </w:rPr>
        <w:t>eachcolumn</w:t>
      </w:r>
      <w:proofErr w:type="spellEnd"/>
      <w:r w:rsidRPr="00F92574">
        <w:rPr>
          <w:rFonts w:ascii="Times New Roman" w:hAnsi="Times New Roman" w:cs="Times New Roman"/>
          <w:sz w:val="28"/>
          <w:szCs w:val="28"/>
        </w:rPr>
        <w:t>, the largest element is found and all elements of the column are divided by the value</w:t>
      </w:r>
      <w:r w:rsidRPr="00F92574"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of this element. Assume that each page in the virtual memory consists of 4K bytes, and that</w:t>
      </w:r>
      <w:r w:rsidRPr="00F92574"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1M bytes of the main memory are allocated for storing array data during this computation.</w:t>
      </w:r>
      <w:r w:rsidRPr="00F92574"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lastRenderedPageBreak/>
        <w:t xml:space="preserve">Assume that it takes 10 </w:t>
      </w:r>
      <w:proofErr w:type="spellStart"/>
      <w:r w:rsidRPr="00F92574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F92574">
        <w:rPr>
          <w:rFonts w:ascii="Times New Roman" w:hAnsi="Times New Roman" w:cs="Times New Roman"/>
          <w:sz w:val="28"/>
          <w:szCs w:val="28"/>
        </w:rPr>
        <w:t xml:space="preserve"> to load a page from the disk into the main memory when a 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fault occurs.</w:t>
      </w:r>
    </w:p>
    <w:p w:rsidR="00F92574" w:rsidRPr="00F92574" w:rsidRDefault="00F92574" w:rsidP="00F925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2574" w:rsidRPr="00F92574" w:rsidRDefault="00F92574" w:rsidP="00F925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574">
        <w:rPr>
          <w:rFonts w:ascii="Times New Roman" w:hAnsi="Times New Roman" w:cs="Times New Roman"/>
          <w:sz w:val="28"/>
          <w:szCs w:val="28"/>
        </w:rPr>
        <w:t>Assume that the array is processed one column at a time. How many page faults</w:t>
      </w:r>
      <w:r w:rsidRPr="00F92574"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would occur and how long does it take to complete the normalization process if the</w:t>
      </w:r>
      <w:r w:rsidRPr="00F92574"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elements of the array are stored in column order in the virtual memory?</w:t>
      </w:r>
    </w:p>
    <w:p w:rsidR="00F92574" w:rsidRPr="00F92574" w:rsidRDefault="00F92574" w:rsidP="00F92574">
      <w:pPr>
        <w:pStyle w:val="ListParagraph"/>
        <w:autoSpaceDE w:val="0"/>
        <w:autoSpaceDN w:val="0"/>
        <w:adjustRightInd w:val="0"/>
        <w:spacing w:after="0" w:line="240" w:lineRule="auto"/>
        <w:ind w:left="1860"/>
        <w:jc w:val="both"/>
        <w:rPr>
          <w:rFonts w:ascii="Times New Roman" w:hAnsi="Times New Roman" w:cs="Times New Roman"/>
          <w:sz w:val="28"/>
          <w:szCs w:val="28"/>
        </w:rPr>
      </w:pPr>
    </w:p>
    <w:p w:rsidR="00F92574" w:rsidRPr="00F92574" w:rsidRDefault="00F92574" w:rsidP="00F925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574">
        <w:rPr>
          <w:rFonts w:ascii="Times New Roman" w:hAnsi="Times New Roman" w:cs="Times New Roman"/>
          <w:sz w:val="28"/>
          <w:szCs w:val="28"/>
        </w:rPr>
        <w:t>Repeat part (</w:t>
      </w:r>
      <w:r w:rsidRPr="00F9257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92574">
        <w:rPr>
          <w:rFonts w:ascii="Times New Roman" w:hAnsi="Times New Roman" w:cs="Times New Roman"/>
          <w:sz w:val="28"/>
          <w:szCs w:val="28"/>
        </w:rPr>
        <w:t>) assuming the elements are stored in row order?</w:t>
      </w:r>
    </w:p>
    <w:p w:rsidR="00F92574" w:rsidRPr="00F92574" w:rsidRDefault="00F92574" w:rsidP="00F925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2574" w:rsidRPr="00F92574" w:rsidRDefault="00F92574" w:rsidP="00F9257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92574">
        <w:rPr>
          <w:rFonts w:ascii="Times New Roman" w:hAnsi="Times New Roman" w:cs="Times New Roman"/>
          <w:sz w:val="28"/>
          <w:szCs w:val="28"/>
        </w:rPr>
        <w:t>(</w:t>
      </w:r>
      <w:r w:rsidRPr="00F92574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F92574">
        <w:rPr>
          <w:rFonts w:ascii="Times New Roman" w:hAnsi="Times New Roman" w:cs="Times New Roman"/>
          <w:sz w:val="28"/>
          <w:szCs w:val="28"/>
        </w:rPr>
        <w:t>) Propose an alternative way for processing the array to reduce the number of page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faults when the array is stored in the memory in row order. Estimate the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574">
        <w:rPr>
          <w:rFonts w:ascii="Times New Roman" w:hAnsi="Times New Roman" w:cs="Times New Roman"/>
          <w:sz w:val="28"/>
          <w:szCs w:val="28"/>
        </w:rPr>
        <w:t>page faults and the time needed for your solution.</w:t>
      </w:r>
    </w:p>
    <w:sectPr w:rsidR="00F92574" w:rsidRPr="00F9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SY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6A3A"/>
    <w:multiLevelType w:val="hybridMultilevel"/>
    <w:tmpl w:val="95B6D00E"/>
    <w:lvl w:ilvl="0" w:tplc="803618E0">
      <w:start w:val="1"/>
      <w:numFmt w:val="lowerLetter"/>
      <w:lvlText w:val="(%1)"/>
      <w:lvlJc w:val="left"/>
      <w:pPr>
        <w:ind w:left="1860" w:hanging="42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0D4323"/>
    <w:multiLevelType w:val="hybridMultilevel"/>
    <w:tmpl w:val="4608F966"/>
    <w:lvl w:ilvl="0" w:tplc="93640B56">
      <w:start w:val="1"/>
      <w:numFmt w:val="lowerLetter"/>
      <w:lvlText w:val="(%1)"/>
      <w:lvlJc w:val="left"/>
      <w:pPr>
        <w:ind w:left="1185" w:hanging="465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4278F4"/>
    <w:multiLevelType w:val="hybridMultilevel"/>
    <w:tmpl w:val="728E4ECA"/>
    <w:lvl w:ilvl="0" w:tplc="146CB0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0NDM1NDU0MDOxNDdS0lEKTi0uzszPAykwrAUAF7BjVCwAAAA="/>
  </w:docVars>
  <w:rsids>
    <w:rsidRoot w:val="00F92574"/>
    <w:rsid w:val="00441ACB"/>
    <w:rsid w:val="00C21F81"/>
    <w:rsid w:val="00E30BE6"/>
    <w:rsid w:val="00EB5E73"/>
    <w:rsid w:val="00ED6197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9D12-AAEE-4687-8C7E-140A2F8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</cp:revision>
  <dcterms:created xsi:type="dcterms:W3CDTF">2020-11-29T09:41:00Z</dcterms:created>
  <dcterms:modified xsi:type="dcterms:W3CDTF">2020-11-29T10:03:00Z</dcterms:modified>
</cp:coreProperties>
</file>