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 System Storage and Manipulation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 of this assignment is to understand the complexity of file system storage and the manipulation of data using various search queries.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assignment requires the knowledge of File I/O and Structure concepts of C programming.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assignment should be implemented using C/C++ language. The details of the assignment are as follows: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students (.txt or .dat)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store information of students of a university. The file should store student ID, NAME, and BRANCH. The following constraints should be satisfied to store the information in student table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student should have a unique student ID.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Insertion of a student with existing student ID should not be allowed.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following operation on the created student records. (NOTE: Create a menu driven program for better understanding)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10 students in the student database.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NAME or BRANCH (CSE, EE, and ECE) of the student. Note that the modification of Student ID should not be allowed.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the student using the Student ID.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the list of students using BRANCH.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the student by their NAME.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marks (.txt or .dat) to store marks (assuming same subjects for all branch students) of registered students of a university. The file should store student ID, marks of DBMS, DS, C, TOTAL, and PERCENTAGE The following constraints should be satisfied to store the information in student table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Marks of only the registered students are allowed to store in the table.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maximum marks of each subject cannot exceed 100.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the following query operation using the student and marks information. (NOTE: Create a menu driven program for better understanding)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marks of all the registered students.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Updating marks of one subject should also update TOTAL and PERCENTAGE marks.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Deletion of a student record from the student file should also delete his marks records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marks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as the student is no longer a registered student.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marks list (Marks of all subjects, TOTAL, and PERCENTAGE) of a student using his student ID.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the students with PERCENTAGE above a threshold.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the students of a particular BRANCH with PERCENTAGE above a threshold.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Material:-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https://www.geeksforgeeks.org/readwrite-structure-file-c/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https://www.tutorialspoint.com/read-write-structure-to-a-file-using-c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http://findnerd.com/list/view/Read-and-Write-the-Structure-in-File-using-C--File-Handling-/3784/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https://www.dreamincode.net/forums/topic/189646-readwrite-structures-to-dat-file/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E2E7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05B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CF0FC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reamincode.net/forums/topic/189646-readwrite-structures-to-dat-file/" TargetMode="External"/><Relationship Id="rId9" Type="http://schemas.openxmlformats.org/officeDocument/2006/relationships/hyperlink" Target="http://findnerd.com/list/view/Read-and-Write-the-Structure-in-File-using-C--File-Handling-/3784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readwrite-structure-file-c/" TargetMode="External"/><Relationship Id="rId8" Type="http://schemas.openxmlformats.org/officeDocument/2006/relationships/hyperlink" Target="https://www.tutorialspoint.com/read-write-structure-to-a-file-using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9njRjTxtl9g7HmiPuUDhmnKgEQ==">AMUW2mUWP4Wo5XZfFU2fVdVmjCuy20vuDxKjp89TbNm5J2utSBlwU1adlKmBgVja0utoxeCxt5TlCgg7kWKMG7zFDlvhgLMCe/OnGbH88Qxn3Ic7eehZVEM=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2020-07-26T04:29:00Z</dcterms:created>
  <dc:creator>Tinku</dc:creator>
</cp:coreProperties>
</file>