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Identify all the FDs that hold on the above relation state.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