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relation schema R (S, J, T), standing for student, subject and teacher respectively. The meaning of an SJT tuple {s, j, t} is that student s is taught subject j by teacher t. The following constraints apply: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subject, each student of that subject is taught by only one teacher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teacher teaches only one subject (but each subject is taught by several teachers)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FDs corresponding to the constraints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