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 schema R (A, B, C, D, E, F, G) satisfies the following FDs: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-&gt; B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BC -&gt; DE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AEF -&gt; G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the closure {A, C}+ under this set of FDs. Is the FD,  ACF -&gt; DG implied by this set?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 schema R (A, B, C, D, E, F, G) satisfies the following FDs: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 -&gt; C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-&gt; A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BC -&gt; D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ACD -&gt; B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-&gt; C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-&gt; FA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CF -&gt; BD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-&gt; EF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an irreducible equivalent for this set of FDs.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