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DAC" w:rsidRDefault="00281DAC" w:rsidP="00281DAC">
      <w:r>
        <w:t>Logical Database Design</w:t>
      </w:r>
    </w:p>
    <w:p w:rsidR="00281DAC" w:rsidRDefault="00281DAC" w:rsidP="00281DAC"/>
    <w:p w:rsidR="00281DAC" w:rsidRDefault="00281DAC" w:rsidP="00281DAC">
      <w:r>
        <w:t>Name of Database:</w:t>
      </w:r>
    </w:p>
    <w:p w:rsidR="00281DAC" w:rsidRDefault="00281DAC" w:rsidP="00281DAC"/>
    <w:p w:rsidR="00281DAC" w:rsidRDefault="00281DAC" w:rsidP="00281DAC">
      <w:r>
        <w:t>Table Name: Store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1440"/>
        <w:gridCol w:w="5425"/>
      </w:tblGrid>
      <w:tr w:rsidR="00281DAC" w:rsidTr="00066CFA">
        <w:trPr>
          <w:trHeight w:val="17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81DAC" w:rsidRDefault="00281DAC" w:rsidP="00066CFA">
            <w:pPr>
              <w:snapToGrid w:val="0"/>
            </w:pPr>
            <w:r>
              <w:t>Name of column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81DAC" w:rsidRDefault="00281DAC" w:rsidP="00066CFA">
            <w:pPr>
              <w:snapToGrid w:val="0"/>
            </w:pPr>
            <w:r>
              <w:t>Data type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81DAC" w:rsidRDefault="00281DAC" w:rsidP="00066CFA">
            <w:pPr>
              <w:snapToGrid w:val="0"/>
            </w:pPr>
            <w:r>
              <w:t>Constraints</w:t>
            </w:r>
          </w:p>
          <w:p w:rsidR="00281DAC" w:rsidRDefault="00281DAC" w:rsidP="00066CFA">
            <w:r>
              <w:t>(PK, FK, Surrogate, UNIQUE, NOT NULL, etc.)</w:t>
            </w:r>
          </w:p>
        </w:tc>
      </w:tr>
      <w:tr w:rsidR="00281DAC" w:rsidTr="00066CFA">
        <w:trPr>
          <w:trHeight w:val="18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proofErr w:type="spellStart"/>
            <w:r>
              <w:t>Store_ID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r>
              <w:t>Number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r>
              <w:t>PK, Surrogate</w:t>
            </w:r>
          </w:p>
        </w:tc>
      </w:tr>
      <w:tr w:rsidR="00C84077" w:rsidTr="00066CFA">
        <w:trPr>
          <w:trHeight w:val="18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077" w:rsidRDefault="00C84077" w:rsidP="00066CFA">
            <w:pPr>
              <w:snapToGrid w:val="0"/>
            </w:pPr>
            <w:proofErr w:type="spellStart"/>
            <w:r>
              <w:t>Mgr_ID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4077" w:rsidRDefault="00C84077" w:rsidP="00066CFA">
            <w:pPr>
              <w:snapToGrid w:val="0"/>
            </w:pPr>
            <w:r>
              <w:t>Number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4077" w:rsidRDefault="00C84077" w:rsidP="00066CFA">
            <w:pPr>
              <w:snapToGrid w:val="0"/>
            </w:pPr>
            <w:r>
              <w:t>FK REFERENCES Employee.emp_id</w:t>
            </w:r>
            <w:bookmarkStart w:id="0" w:name="_GoBack"/>
            <w:bookmarkEnd w:id="0"/>
          </w:p>
        </w:tc>
      </w:tr>
      <w:tr w:rsidR="00281DAC" w:rsidTr="00066CFA">
        <w:trPr>
          <w:trHeight w:val="18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proofErr w:type="spellStart"/>
            <w:r>
              <w:t>StoreName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r>
              <w:t>String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</w:p>
        </w:tc>
      </w:tr>
      <w:tr w:rsidR="00281DAC" w:rsidTr="00066CFA">
        <w:trPr>
          <w:trHeight w:val="180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r>
              <w:t>Address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  <w:r>
              <w:t>String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1DAC" w:rsidRDefault="00281DAC" w:rsidP="00066CFA">
            <w:pPr>
              <w:snapToGrid w:val="0"/>
            </w:pPr>
          </w:p>
        </w:tc>
      </w:tr>
    </w:tbl>
    <w:p w:rsidR="00281DAC" w:rsidRDefault="00281DAC" w:rsidP="00281DAC"/>
    <w:p w:rsidR="00621DC5" w:rsidRDefault="00C84077"/>
    <w:sectPr w:rsidR="0062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AC"/>
    <w:rsid w:val="00281DAC"/>
    <w:rsid w:val="007E4CAF"/>
    <w:rsid w:val="00A33558"/>
    <w:rsid w:val="00C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F2FF"/>
  <w15:chartTrackingRefBased/>
  <w15:docId w15:val="{7DE0E5AF-4C6C-40B6-A8B9-D9E585C6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D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RC</dc:creator>
  <cp:keywords/>
  <dc:description/>
  <cp:lastModifiedBy>Prof. RC</cp:lastModifiedBy>
  <cp:revision>2</cp:revision>
  <dcterms:created xsi:type="dcterms:W3CDTF">2024-03-30T08:15:00Z</dcterms:created>
  <dcterms:modified xsi:type="dcterms:W3CDTF">2024-03-30T08:20:00Z</dcterms:modified>
</cp:coreProperties>
</file>