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BDD0B" w14:textId="45E2E832" w:rsidR="004B0F4D" w:rsidRDefault="001B6A7E">
      <w:r w:rsidRPr="001B6A7E">
        <w:rPr>
          <w:b/>
          <w:bCs/>
        </w:rPr>
        <w:t>Data</w:t>
      </w:r>
      <w:r>
        <w:rPr>
          <w:b/>
          <w:bCs/>
        </w:rPr>
        <w:t>_</w:t>
      </w:r>
      <w:r w:rsidRPr="001B6A7E">
        <w:rPr>
          <w:b/>
          <w:bCs/>
        </w:rPr>
        <w:t>analysis</w:t>
      </w:r>
      <w:r>
        <w:t xml:space="preserve"> is made solely to understand data better in a more formulated and better way. </w:t>
      </w:r>
    </w:p>
    <w:p w14:paraId="2CF2942A" w14:textId="2DDA29EC" w:rsidR="001B6A7E" w:rsidRDefault="001B6A7E">
      <w:r>
        <w:t>Following procedure has been formulated, as per the course of Andrew Ng from coursera.</w:t>
      </w:r>
    </w:p>
    <w:p w14:paraId="3DADC6B9" w14:textId="02D8A544" w:rsidR="001B6A7E" w:rsidRDefault="001B6A7E" w:rsidP="001B6A7E">
      <w:pPr>
        <w:pStyle w:val="ListParagraph"/>
        <w:numPr>
          <w:ilvl w:val="0"/>
          <w:numId w:val="1"/>
        </w:numPr>
      </w:pPr>
      <w:r>
        <w:t>Separate Training, Validation and Test data sets.</w:t>
      </w:r>
    </w:p>
    <w:p w14:paraId="4C48E177" w14:textId="7B1531B2" w:rsidR="00216F21" w:rsidRDefault="00216F21" w:rsidP="00216F21">
      <w:pPr>
        <w:pStyle w:val="ListParagraph"/>
      </w:pPr>
      <w:r>
        <w:t xml:space="preserve">Data is separated in </w:t>
      </w:r>
      <w:r w:rsidR="003304CE">
        <w:t>data_seperation.</w:t>
      </w:r>
    </w:p>
    <w:p w14:paraId="0D3BBA1D" w14:textId="77777777" w:rsidR="001B6A7E" w:rsidRDefault="001B6A7E" w:rsidP="001B6A7E">
      <w:pPr>
        <w:pStyle w:val="ListParagraph"/>
      </w:pPr>
    </w:p>
    <w:p w14:paraId="3B20C08C" w14:textId="3A017F25" w:rsidR="001B6A7E" w:rsidRDefault="001B6A7E" w:rsidP="001B6A7E">
      <w:pPr>
        <w:pStyle w:val="ListParagraph"/>
        <w:numPr>
          <w:ilvl w:val="0"/>
          <w:numId w:val="1"/>
        </w:numPr>
      </w:pPr>
      <w:r>
        <w:t xml:space="preserve">Plot the learning curves, to understand the type of issue. </w:t>
      </w:r>
    </w:p>
    <w:p w14:paraId="0FEB23E7" w14:textId="77777777" w:rsidR="001B6A7E" w:rsidRDefault="001B6A7E" w:rsidP="001B6A7E">
      <w:pPr>
        <w:pStyle w:val="ListParagraph"/>
      </w:pPr>
    </w:p>
    <w:p w14:paraId="667775B2" w14:textId="6BB21F44" w:rsidR="001B6A7E" w:rsidRDefault="003304CE" w:rsidP="001B6A7E">
      <w:pPr>
        <w:pStyle w:val="ListParagraph"/>
      </w:pPr>
      <w:r>
        <w:rPr>
          <w:noProof/>
        </w:rPr>
        <w:drawing>
          <wp:inline distT="0" distB="0" distL="0" distR="0" wp14:anchorId="2B666020" wp14:editId="26097DE5">
            <wp:extent cx="5731510" cy="3438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BE1B" w14:textId="648A0723" w:rsidR="00D11D00" w:rsidRDefault="00D11D00" w:rsidP="001B6A7E">
      <w:pPr>
        <w:pStyle w:val="ListParagraph"/>
      </w:pPr>
      <w:r>
        <w:t xml:space="preserve">Learning Curve – </w:t>
      </w:r>
      <w:r w:rsidR="003304CE">
        <w:t>Orange</w:t>
      </w:r>
      <w:r>
        <w:t xml:space="preserve"> is training error, and </w:t>
      </w:r>
      <w:r w:rsidR="003304CE">
        <w:t>Blue</w:t>
      </w:r>
      <w:r>
        <w:t xml:space="preserve"> is val error. </w:t>
      </w:r>
    </w:p>
    <w:p w14:paraId="41E9FDE7" w14:textId="33CBEDDC" w:rsidR="00D11D00" w:rsidRDefault="00D11D00" w:rsidP="001B6A7E">
      <w:pPr>
        <w:pStyle w:val="ListParagraph"/>
      </w:pPr>
      <w:r>
        <w:t>As we can see, over increasing no of samples, Both error converge to a common point, and hence there is an error of .</w:t>
      </w:r>
      <w:r w:rsidR="003304CE">
        <w:t>9</w:t>
      </w:r>
    </w:p>
    <w:p w14:paraId="298C8B5A" w14:textId="77777777" w:rsidR="00D11D00" w:rsidRDefault="00D11D00" w:rsidP="001B6A7E">
      <w:pPr>
        <w:pStyle w:val="ListParagraph"/>
      </w:pPr>
      <w:r>
        <w:t xml:space="preserve">This shows that current data set is suffering from high Bias. </w:t>
      </w:r>
    </w:p>
    <w:p w14:paraId="0BA72B3F" w14:textId="77777777" w:rsidR="00D11D00" w:rsidRDefault="00D11D00" w:rsidP="001B6A7E">
      <w:pPr>
        <w:pStyle w:val="ListParagraph"/>
      </w:pPr>
      <w:r>
        <w:t>Therefore, either we can add more samples, or we can include polynomial features.</w:t>
      </w:r>
    </w:p>
    <w:p w14:paraId="5DE47BAD" w14:textId="2094418E" w:rsidR="00D11D00" w:rsidRDefault="00D11D00" w:rsidP="001B6A7E">
      <w:pPr>
        <w:pStyle w:val="ListParagraph"/>
      </w:pPr>
      <w:r>
        <w:t xml:space="preserve">Next we check which polynomial degree would be best for features. </w:t>
      </w:r>
    </w:p>
    <w:p w14:paraId="7C1744AB" w14:textId="39EC7578" w:rsidR="00B8774C" w:rsidRDefault="00B8774C" w:rsidP="001B6A7E">
      <w:pPr>
        <w:pStyle w:val="ListParagraph"/>
      </w:pPr>
    </w:p>
    <w:p w14:paraId="20D57A4B" w14:textId="72A3973C" w:rsidR="001B6A7E" w:rsidRDefault="001B6A7E" w:rsidP="001B6A7E">
      <w:pPr>
        <w:pStyle w:val="ListParagraph"/>
        <w:numPr>
          <w:ilvl w:val="0"/>
          <w:numId w:val="1"/>
        </w:numPr>
      </w:pPr>
      <w:r>
        <w:t>Plot the error curves for various degree of features, to obtain the best possible degree for use.</w:t>
      </w:r>
    </w:p>
    <w:p w14:paraId="08EDD0E9" w14:textId="721967D4" w:rsidR="00D11D00" w:rsidRDefault="00D11D00" w:rsidP="00D11D00">
      <w:pPr>
        <w:pStyle w:val="ListParagraph"/>
      </w:pPr>
      <w:r>
        <w:t>Here we plot errors, with increase in polynomial degree.</w:t>
      </w:r>
    </w:p>
    <w:p w14:paraId="53B11FA8" w14:textId="77777777" w:rsidR="00D11D00" w:rsidRDefault="00D11D00" w:rsidP="00D11D00">
      <w:pPr>
        <w:pStyle w:val="ListParagraph"/>
      </w:pPr>
    </w:p>
    <w:p w14:paraId="487B9050" w14:textId="548EFF6F" w:rsidR="001B6A7E" w:rsidRDefault="001B6A7E" w:rsidP="001B6A7E">
      <w:pPr>
        <w:pStyle w:val="ListParagraph"/>
        <w:numPr>
          <w:ilvl w:val="0"/>
          <w:numId w:val="1"/>
        </w:numPr>
      </w:pPr>
      <w:r>
        <w:t>Obtain optimal lambda by plotting error curves for different lambda</w:t>
      </w:r>
    </w:p>
    <w:sectPr w:rsidR="001B6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90772"/>
    <w:multiLevelType w:val="hybridMultilevel"/>
    <w:tmpl w:val="D55A84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4D"/>
    <w:rsid w:val="001B6A7E"/>
    <w:rsid w:val="00216F21"/>
    <w:rsid w:val="003304CE"/>
    <w:rsid w:val="004B0F4D"/>
    <w:rsid w:val="00B8774C"/>
    <w:rsid w:val="00D1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036A"/>
  <w15:chartTrackingRefBased/>
  <w15:docId w15:val="{7C815C70-790A-471A-9BD1-D532C0FE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Gidwani</dc:creator>
  <cp:keywords/>
  <dc:description/>
  <cp:lastModifiedBy>Mohit Gidwani</cp:lastModifiedBy>
  <cp:revision>2</cp:revision>
  <dcterms:created xsi:type="dcterms:W3CDTF">2020-04-29T13:35:00Z</dcterms:created>
  <dcterms:modified xsi:type="dcterms:W3CDTF">2020-04-29T14:51:00Z</dcterms:modified>
</cp:coreProperties>
</file>