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1515" w14:textId="57DC4046" w:rsidR="00367E6F" w:rsidRDefault="00D4718A">
      <w:r>
        <w:t>Documentation for Logistic Regression on Wine Quality Data.</w:t>
      </w:r>
    </w:p>
    <w:p w14:paraId="379A9BEA" w14:textId="415C3BB8" w:rsidR="00D4718A" w:rsidRDefault="00D4718A"/>
    <w:p w14:paraId="0A6BE846" w14:textId="531E890E" w:rsidR="00D4718A" w:rsidRDefault="00D4718A" w:rsidP="00D4718A">
      <w:pPr>
        <w:pStyle w:val="ListParagraph"/>
        <w:numPr>
          <w:ilvl w:val="0"/>
          <w:numId w:val="1"/>
        </w:numPr>
      </w:pPr>
      <w:r>
        <w:t>Data is imputed to fill out the missing elements.</w:t>
      </w:r>
    </w:p>
    <w:p w14:paraId="557CB6CD" w14:textId="0D155EFE" w:rsidR="00D4718A" w:rsidRDefault="00D4718A" w:rsidP="00D4718A">
      <w:pPr>
        <w:pStyle w:val="ListParagraph"/>
        <w:numPr>
          <w:ilvl w:val="0"/>
          <w:numId w:val="1"/>
        </w:numPr>
      </w:pPr>
      <w:r>
        <w:t>Data is normalised, and then separated into Test, Train and Validation sets.</w:t>
      </w:r>
    </w:p>
    <w:p w14:paraId="008D0B1A" w14:textId="79E87995" w:rsidR="00D4718A" w:rsidRDefault="00D4718A" w:rsidP="00D4718A">
      <w:pPr>
        <w:pStyle w:val="ListParagraph"/>
        <w:numPr>
          <w:ilvl w:val="0"/>
          <w:numId w:val="1"/>
        </w:numPr>
      </w:pPr>
      <w:r>
        <w:t>Learning curve for the separated train and validation data is plotted. This results in understanding that current data is suffering from high bias problem.</w:t>
      </w:r>
    </w:p>
    <w:p w14:paraId="668D4DE6" w14:textId="417B0CBE" w:rsidR="00D4718A" w:rsidRDefault="00D4718A" w:rsidP="00D4718A">
      <w:pPr>
        <w:pStyle w:val="ListParagraph"/>
      </w:pPr>
      <w:r>
        <w:rPr>
          <w:noProof/>
        </w:rPr>
        <w:drawing>
          <wp:inline distT="0" distB="0" distL="0" distR="0" wp14:anchorId="6F18BECF" wp14:editId="278C03D0">
            <wp:extent cx="5731510" cy="3409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81F" w14:textId="4F8B4C25" w:rsidR="00D4718A" w:rsidRDefault="00807165" w:rsidP="00D4718A">
      <w:pPr>
        <w:pStyle w:val="ListParagraph"/>
      </w:pPr>
      <w:r>
        <w:t>BLUE – Training Error</w:t>
      </w:r>
    </w:p>
    <w:p w14:paraId="2DF4F957" w14:textId="619014C1" w:rsidR="00807165" w:rsidRDefault="00807165" w:rsidP="00D4718A">
      <w:pPr>
        <w:pStyle w:val="ListParagraph"/>
      </w:pPr>
      <w:r>
        <w:t>Orange – Validation Error</w:t>
      </w:r>
    </w:p>
    <w:p w14:paraId="6F7924D9" w14:textId="691CB379" w:rsidR="00807165" w:rsidRDefault="00807165" w:rsidP="00D4718A">
      <w:pPr>
        <w:pStyle w:val="ListParagraph"/>
      </w:pPr>
      <w:r>
        <w:t>As we can see, both converge, but there is net error present, therefore it is over bias problem.</w:t>
      </w:r>
    </w:p>
    <w:p w14:paraId="1E7B8EF7" w14:textId="154AE070" w:rsidR="00D4718A" w:rsidRDefault="00D4718A" w:rsidP="00D4718A">
      <w:pPr>
        <w:pStyle w:val="ListParagraph"/>
        <w:numPr>
          <w:ilvl w:val="0"/>
          <w:numId w:val="1"/>
        </w:numPr>
      </w:pPr>
      <w:r>
        <w:t xml:space="preserve">Now we plot the Training error and validation error, for finding out the optimal degree for each feature. The error is plotted with degree on X axis. </w:t>
      </w:r>
    </w:p>
    <w:p w14:paraId="74E222D9" w14:textId="77777777" w:rsidR="00D4718A" w:rsidRDefault="00D4718A" w:rsidP="00D4718A">
      <w:pPr>
        <w:pStyle w:val="ListParagraph"/>
      </w:pPr>
    </w:p>
    <w:p w14:paraId="7490DFAF" w14:textId="705FF678" w:rsidR="00D4718A" w:rsidRDefault="007D3983" w:rsidP="00D4718A">
      <w:pPr>
        <w:pStyle w:val="ListParagraph"/>
      </w:pPr>
      <w:r>
        <w:rPr>
          <w:noProof/>
        </w:rPr>
        <w:lastRenderedPageBreak/>
        <w:drawing>
          <wp:inline distT="0" distB="0" distL="0" distR="0" wp14:anchorId="2C7F42A5" wp14:editId="77625DA1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4009" w14:textId="1246FEC3" w:rsidR="00807165" w:rsidRDefault="00807165" w:rsidP="00D4718A">
      <w:pPr>
        <w:pStyle w:val="ListParagraph"/>
      </w:pPr>
      <w:r>
        <w:t xml:space="preserve">The above graph is for ‘residual sugar’. As e can see from graph, it tends to perform best with a power of 5, with min val and train error. </w:t>
      </w:r>
    </w:p>
    <w:p w14:paraId="48A82847" w14:textId="33984B2C" w:rsidR="00807165" w:rsidRDefault="00807165" w:rsidP="00D4718A">
      <w:pPr>
        <w:pStyle w:val="ListParagraph"/>
      </w:pPr>
      <w:r>
        <w:t>Similarly, best degree is found for every feature, and then various experiments are done accordingly.</w:t>
      </w:r>
    </w:p>
    <w:p w14:paraId="7488A163" w14:textId="35BB34BB" w:rsidR="00807165" w:rsidRPr="007D3983" w:rsidRDefault="007D3983" w:rsidP="00D4718A">
      <w:pPr>
        <w:pStyle w:val="ListParagraph"/>
        <w:rPr>
          <w:b/>
          <w:bCs/>
        </w:rPr>
      </w:pPr>
      <w:r w:rsidRPr="007D3983">
        <w:rPr>
          <w:b/>
          <w:bCs/>
        </w:rPr>
        <w:t>ALL Graphs</w:t>
      </w:r>
    </w:p>
    <w:p w14:paraId="07E9ED33" w14:textId="0ED0C37E" w:rsidR="00D4718A" w:rsidRDefault="00D4718A" w:rsidP="00D4718A">
      <w:pPr>
        <w:pStyle w:val="ListParagraph"/>
        <w:numPr>
          <w:ilvl w:val="0"/>
          <w:numId w:val="1"/>
        </w:numPr>
      </w:pPr>
      <w:r>
        <w:t xml:space="preserve">Now we find optimal values of lambda for various data sets we are taking. </w:t>
      </w:r>
    </w:p>
    <w:sectPr w:rsidR="00D4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0B0C"/>
    <w:multiLevelType w:val="hybridMultilevel"/>
    <w:tmpl w:val="6CB4AB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6F"/>
    <w:rsid w:val="00367E6F"/>
    <w:rsid w:val="007D3983"/>
    <w:rsid w:val="00807165"/>
    <w:rsid w:val="00D4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E6A0"/>
  <w15:chartTrackingRefBased/>
  <w15:docId w15:val="{D6050877-DD22-40B2-BA69-2484E085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Gidwani</dc:creator>
  <cp:keywords/>
  <dc:description/>
  <cp:lastModifiedBy>Mohit Gidwani</cp:lastModifiedBy>
  <cp:revision>2</cp:revision>
  <dcterms:created xsi:type="dcterms:W3CDTF">2020-04-30T13:35:00Z</dcterms:created>
  <dcterms:modified xsi:type="dcterms:W3CDTF">2020-04-30T14:07:00Z</dcterms:modified>
</cp:coreProperties>
</file>