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235C0" w14:textId="24473ACB" w:rsidR="00240A43" w:rsidRPr="00303E58" w:rsidRDefault="007D498F">
      <w:pPr>
        <w:rPr>
          <w:b/>
          <w:bCs/>
        </w:rPr>
      </w:pPr>
      <w:r w:rsidRPr="00303E58">
        <w:rPr>
          <w:b/>
          <w:bCs/>
        </w:rPr>
        <w:t xml:space="preserve">Document Scanner has 3 basic steps for detecting the document. </w:t>
      </w:r>
    </w:p>
    <w:p w14:paraId="5BA73E42" w14:textId="49C2608A" w:rsidR="007D498F" w:rsidRDefault="007D498F">
      <w:r>
        <w:t>To understand the working, we take the following image.</w:t>
      </w:r>
    </w:p>
    <w:p w14:paraId="40FE76BC" w14:textId="1491038A" w:rsidR="007D498F" w:rsidRDefault="007D498F">
      <w:r>
        <w:rPr>
          <w:noProof/>
        </w:rPr>
        <w:drawing>
          <wp:inline distT="0" distB="0" distL="0" distR="0" wp14:anchorId="54BC42BE" wp14:editId="742FD924">
            <wp:extent cx="4054363" cy="3041446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63" cy="30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9033" w14:textId="29D17B27" w:rsidR="007D498F" w:rsidRDefault="007D498F" w:rsidP="007D498F">
      <w:pPr>
        <w:pStyle w:val="ListParagraph"/>
        <w:numPr>
          <w:ilvl w:val="0"/>
          <w:numId w:val="1"/>
        </w:numPr>
      </w:pPr>
      <w:r>
        <w:t>The First step is to apply Gaussian Blur, and then apply Canny Edge Detector.</w:t>
      </w:r>
    </w:p>
    <w:p w14:paraId="646E4522" w14:textId="31A546E2" w:rsidR="007D498F" w:rsidRDefault="007D498F" w:rsidP="007D498F">
      <w:pPr>
        <w:pStyle w:val="ListParagraph"/>
      </w:pPr>
      <w:r>
        <w:t>This gives us with the following image.</w:t>
      </w:r>
    </w:p>
    <w:p w14:paraId="2C9D239F" w14:textId="3F7CBD56" w:rsidR="007D498F" w:rsidRDefault="007D498F" w:rsidP="007D498F">
      <w:pPr>
        <w:pStyle w:val="ListParagraph"/>
      </w:pPr>
      <w:r>
        <w:rPr>
          <w:noProof/>
        </w:rPr>
        <w:drawing>
          <wp:inline distT="0" distB="0" distL="0" distR="0" wp14:anchorId="62FBD67E" wp14:editId="08FC4BAE">
            <wp:extent cx="2762858" cy="3675757"/>
            <wp:effectExtent l="635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/>
                    <a:stretch/>
                  </pic:blipFill>
                  <pic:spPr bwMode="auto">
                    <a:xfrm rot="16200000">
                      <a:off x="0" y="0"/>
                      <a:ext cx="2768087" cy="368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5A65" w14:textId="0DCEDB48" w:rsidR="007D498F" w:rsidRDefault="007D498F" w:rsidP="007D498F">
      <w:pPr>
        <w:pStyle w:val="ListParagraph"/>
      </w:pPr>
    </w:p>
    <w:p w14:paraId="53BF1D1E" w14:textId="65CCD812" w:rsidR="007D498F" w:rsidRDefault="007D498F" w:rsidP="007D498F">
      <w:pPr>
        <w:pStyle w:val="ListParagraph"/>
      </w:pPr>
    </w:p>
    <w:p w14:paraId="7E8A1203" w14:textId="77777777" w:rsidR="007D498F" w:rsidRDefault="007D498F" w:rsidP="007D498F">
      <w:pPr>
        <w:pStyle w:val="ListParagraph"/>
      </w:pPr>
    </w:p>
    <w:p w14:paraId="19A9DDEB" w14:textId="0711381B" w:rsidR="007D498F" w:rsidRDefault="007D498F" w:rsidP="007D498F">
      <w:pPr>
        <w:pStyle w:val="ListParagraph"/>
        <w:numPr>
          <w:ilvl w:val="0"/>
          <w:numId w:val="1"/>
        </w:numPr>
      </w:pPr>
      <w:r>
        <w:t xml:space="preserve">The second step is to find all closed contours, then loop through the largest of them. Find </w:t>
      </w:r>
      <w:proofErr w:type="spellStart"/>
      <w:r>
        <w:t>Approx</w:t>
      </w:r>
      <w:proofErr w:type="spellEnd"/>
      <w:r>
        <w:t xml:space="preserve"> sides of these contours, and select the one with 4 sides.</w:t>
      </w:r>
    </w:p>
    <w:p w14:paraId="3AA2121D" w14:textId="769DC61D" w:rsidR="007D498F" w:rsidRDefault="007D498F" w:rsidP="007D498F">
      <w:pPr>
        <w:pStyle w:val="ListParagraph"/>
      </w:pPr>
    </w:p>
    <w:p w14:paraId="1DC62FBD" w14:textId="1C7932F8" w:rsidR="007D498F" w:rsidRDefault="007D498F" w:rsidP="007D498F">
      <w:pPr>
        <w:pStyle w:val="ListParagraph"/>
      </w:pPr>
      <w:r>
        <w:t>This results in following contour.</w:t>
      </w:r>
    </w:p>
    <w:p w14:paraId="70A51FEB" w14:textId="0A6ABA49" w:rsidR="007D498F" w:rsidRDefault="007D498F" w:rsidP="007D498F">
      <w:pPr>
        <w:pStyle w:val="ListParagraph"/>
      </w:pPr>
      <w:r>
        <w:rPr>
          <w:noProof/>
        </w:rPr>
        <w:lastRenderedPageBreak/>
        <w:drawing>
          <wp:inline distT="0" distB="0" distL="0" distR="0" wp14:anchorId="3D011391" wp14:editId="1F666D11">
            <wp:extent cx="2559939" cy="3409608"/>
            <wp:effectExtent l="0" t="5715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5"/>
                    <a:stretch/>
                  </pic:blipFill>
                  <pic:spPr bwMode="auto">
                    <a:xfrm rot="16200000">
                      <a:off x="0" y="0"/>
                      <a:ext cx="2567332" cy="34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3E58">
        <w:rPr>
          <w:noProof/>
        </w:rPr>
        <w:t xml:space="preserve"> </w:t>
      </w:r>
      <w:r>
        <w:br w:type="textWrapping" w:clear="all"/>
      </w:r>
    </w:p>
    <w:p w14:paraId="35B5C169" w14:textId="1191F876" w:rsidR="007D498F" w:rsidRDefault="007D498F" w:rsidP="007D498F">
      <w:pPr>
        <w:pStyle w:val="ListParagraph"/>
      </w:pPr>
    </w:p>
    <w:p w14:paraId="27F57C71" w14:textId="77777777" w:rsidR="007D498F" w:rsidRDefault="007D498F" w:rsidP="007D498F">
      <w:pPr>
        <w:pStyle w:val="ListParagraph"/>
      </w:pPr>
    </w:p>
    <w:p w14:paraId="18D01ED1" w14:textId="086D7955" w:rsidR="007D498F" w:rsidRDefault="007D498F" w:rsidP="007D498F">
      <w:pPr>
        <w:pStyle w:val="ListParagraph"/>
        <w:numPr>
          <w:ilvl w:val="0"/>
          <w:numId w:val="1"/>
        </w:numPr>
      </w:pPr>
      <w:r>
        <w:t xml:space="preserve">In the third step, we </w:t>
      </w:r>
      <w:r w:rsidR="00303E58">
        <w:t>sort the corner points of the contour, and do perspective transform</w:t>
      </w:r>
    </w:p>
    <w:p w14:paraId="08334E4F" w14:textId="77777777" w:rsidR="00303E58" w:rsidRDefault="00303E58" w:rsidP="00303E58">
      <w:pPr>
        <w:pStyle w:val="ListParagraph"/>
      </w:pPr>
      <w:r>
        <w:t>For this purpose, the transform.py function is used.</w:t>
      </w:r>
    </w:p>
    <w:p w14:paraId="32511ADE" w14:textId="77777777" w:rsidR="00303E58" w:rsidRDefault="00303E58" w:rsidP="00303E58">
      <w:pPr>
        <w:pStyle w:val="ListParagraph"/>
      </w:pPr>
      <w:r>
        <w:t xml:space="preserve">It results </w:t>
      </w:r>
      <w:proofErr w:type="gramStart"/>
      <w:r>
        <w:t>In</w:t>
      </w:r>
      <w:proofErr w:type="gramEnd"/>
      <w:r>
        <w:t xml:space="preserve"> the following output</w:t>
      </w:r>
    </w:p>
    <w:p w14:paraId="2CE72CC0" w14:textId="77777777" w:rsidR="00303E58" w:rsidRDefault="00303E58" w:rsidP="00303E58">
      <w:pPr>
        <w:pStyle w:val="ListParagraph"/>
      </w:pPr>
    </w:p>
    <w:p w14:paraId="3AA22FAD" w14:textId="3AE7A72F" w:rsidR="00303E58" w:rsidRDefault="00303E58" w:rsidP="00303E58">
      <w:pPr>
        <w:pStyle w:val="ListParagraph"/>
      </w:pPr>
      <w:r>
        <w:rPr>
          <w:noProof/>
        </w:rPr>
        <w:drawing>
          <wp:inline distT="0" distB="0" distL="0" distR="0" wp14:anchorId="63ED4A8C" wp14:editId="11F8D2AF">
            <wp:extent cx="2537229" cy="39663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829" cy="40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92AD51B" wp14:editId="660F221C">
            <wp:extent cx="2508068" cy="3918857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266" cy="39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897" w14:textId="77777777" w:rsidR="00303E58" w:rsidRDefault="00303E58" w:rsidP="00303E58">
      <w:pPr>
        <w:pStyle w:val="ListParagraph"/>
      </w:pPr>
    </w:p>
    <w:p w14:paraId="00F02491" w14:textId="77777777" w:rsidR="00303E58" w:rsidRDefault="00303E58" w:rsidP="00303E58">
      <w:pPr>
        <w:pStyle w:val="ListParagraph"/>
      </w:pPr>
      <w:r>
        <w:t>After detection, we apply local thresholding, and give it a black and white effect</w:t>
      </w:r>
    </w:p>
    <w:p w14:paraId="7DCC9DB7" w14:textId="58D0B4BA" w:rsidR="00303E58" w:rsidRDefault="00303E58" w:rsidP="00303E58">
      <w:pPr>
        <w:pStyle w:val="ListParagraph"/>
      </w:pPr>
      <w:r>
        <w:t>This results in above image</w:t>
      </w:r>
    </w:p>
    <w:p w14:paraId="713DAE97" w14:textId="77777777" w:rsidR="00303E58" w:rsidRDefault="00303E58" w:rsidP="00303E58">
      <w:pPr>
        <w:pStyle w:val="ListParagraph"/>
      </w:pPr>
    </w:p>
    <w:p w14:paraId="1019BCBC" w14:textId="4DA4734C" w:rsidR="00303E58" w:rsidRDefault="00303E58" w:rsidP="00303E58">
      <w:pPr>
        <w:pStyle w:val="ListParagraph"/>
      </w:pPr>
    </w:p>
    <w:p w14:paraId="06D43530" w14:textId="466A30DE" w:rsidR="007D498F" w:rsidRDefault="007D498F" w:rsidP="00303E58">
      <w:pPr>
        <w:pStyle w:val="ListParagraph"/>
      </w:pPr>
    </w:p>
    <w:p w14:paraId="72E193CE" w14:textId="52F039E6" w:rsidR="00303E58" w:rsidRDefault="00303E58" w:rsidP="00303E58">
      <w:pPr>
        <w:pStyle w:val="ListParagraph"/>
      </w:pPr>
    </w:p>
    <w:p w14:paraId="64EA1454" w14:textId="031ACA50" w:rsidR="00303E58" w:rsidRDefault="00303E58" w:rsidP="00303E58">
      <w:pPr>
        <w:pStyle w:val="ListParagraph"/>
      </w:pPr>
    </w:p>
    <w:p w14:paraId="35D012D7" w14:textId="0A6F894B" w:rsidR="00303E58" w:rsidRDefault="00303E58" w:rsidP="00303E58">
      <w:pPr>
        <w:pStyle w:val="ListParagraph"/>
      </w:pPr>
    </w:p>
    <w:p w14:paraId="73F2BBCA" w14:textId="3B40D861" w:rsidR="00303E58" w:rsidRPr="00303E58" w:rsidRDefault="00303E58" w:rsidP="00303E58">
      <w:pPr>
        <w:pStyle w:val="ListParagraph"/>
        <w:rPr>
          <w:b/>
          <w:bCs/>
        </w:rPr>
      </w:pPr>
      <w:r w:rsidRPr="00303E58">
        <w:rPr>
          <w:b/>
          <w:bCs/>
        </w:rPr>
        <w:t xml:space="preserve">This Document detection has also been implemented on video. </w:t>
      </w:r>
    </w:p>
    <w:p w14:paraId="41B9D802" w14:textId="11A090B5" w:rsidR="00303E58" w:rsidRDefault="00303E58" w:rsidP="00303E58">
      <w:pPr>
        <w:pStyle w:val="ListParagraph"/>
      </w:pPr>
    </w:p>
    <w:p w14:paraId="57DC2A46" w14:textId="79A5794A" w:rsidR="00303E58" w:rsidRDefault="00303E58" w:rsidP="00303E58">
      <w:pPr>
        <w:pStyle w:val="ListParagraph"/>
      </w:pPr>
      <w:r>
        <w:t>Following are the results for the live document detection.</w:t>
      </w:r>
      <w:r w:rsidR="009736EB">
        <w:t xml:space="preserve"> (</w:t>
      </w:r>
      <w:r w:rsidR="009736EB">
        <w:rPr>
          <w:i/>
          <w:iCs/>
        </w:rPr>
        <w:t>Run DocumentScannerVid.py</w:t>
      </w:r>
      <w:r w:rsidR="009736EB">
        <w:t>)</w:t>
      </w:r>
    </w:p>
    <w:p w14:paraId="459A5666" w14:textId="4CF16E4E" w:rsidR="00303E58" w:rsidRDefault="00303E58" w:rsidP="00303E58">
      <w:pPr>
        <w:pStyle w:val="ListParagraph"/>
      </w:pPr>
    </w:p>
    <w:p w14:paraId="5B49B086" w14:textId="03C70A26" w:rsidR="00303E58" w:rsidRDefault="00303E58" w:rsidP="00303E58">
      <w:pPr>
        <w:pStyle w:val="ListParagraph"/>
      </w:pPr>
      <w:r>
        <w:rPr>
          <w:noProof/>
        </w:rPr>
        <w:drawing>
          <wp:inline distT="0" distB="0" distL="0" distR="0" wp14:anchorId="7C219D42" wp14:editId="1B26CECE">
            <wp:extent cx="4263361" cy="2397137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52" cy="24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697C33FB" w14:textId="0F55F779" w:rsidR="00303E58" w:rsidRDefault="00303E58" w:rsidP="00303E58">
      <w:pPr>
        <w:pStyle w:val="ListParagraph"/>
      </w:pPr>
      <w:r>
        <w:rPr>
          <w:noProof/>
        </w:rPr>
        <w:drawing>
          <wp:inline distT="0" distB="0" distL="0" distR="0" wp14:anchorId="424897B7" wp14:editId="55B04E2C">
            <wp:extent cx="4229524" cy="23781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18" cy="23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9EB39" wp14:editId="537CFC77">
            <wp:extent cx="4209198" cy="236668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93" cy="2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––</w:t>
      </w:r>
    </w:p>
    <w:sectPr w:rsidR="00303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63160B"/>
    <w:multiLevelType w:val="hybridMultilevel"/>
    <w:tmpl w:val="EF7898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A43"/>
    <w:rsid w:val="00240A43"/>
    <w:rsid w:val="00303E58"/>
    <w:rsid w:val="007D498F"/>
    <w:rsid w:val="0097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F77B"/>
  <w15:chartTrackingRefBased/>
  <w15:docId w15:val="{6780E1C4-F9D9-4B07-A567-7B7A00B87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Gidwani</dc:creator>
  <cp:keywords/>
  <dc:description/>
  <cp:lastModifiedBy>Mohit Gidwani</cp:lastModifiedBy>
  <cp:revision>2</cp:revision>
  <dcterms:created xsi:type="dcterms:W3CDTF">2020-05-03T14:25:00Z</dcterms:created>
  <dcterms:modified xsi:type="dcterms:W3CDTF">2020-05-03T14:49:00Z</dcterms:modified>
</cp:coreProperties>
</file>