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F89C" w14:textId="77777777" w:rsidR="00DC1983" w:rsidRDefault="00DC1983" w:rsidP="00DC1983">
      <w:pPr>
        <w:pStyle w:val="Heading1"/>
        <w:ind w:left="74" w:firstLine="720"/>
        <w:rPr>
          <w:rFonts w:ascii="Times New Roman" w:hAnsi="Times New Roman" w:cs="Times New Roman"/>
          <w:b/>
          <w:bCs/>
          <w:color w:val="auto"/>
          <w:sz w:val="36"/>
          <w:szCs w:val="36"/>
          <w:lang w:val="en-IN"/>
        </w:rPr>
      </w:pPr>
      <w:bookmarkStart w:id="0" w:name="_Toc45838668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IN"/>
        </w:rPr>
        <w:t>Algorithm Design</w:t>
      </w:r>
      <w:bookmarkEnd w:id="0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IN"/>
        </w:rPr>
        <w:t xml:space="preserve"> </w:t>
      </w:r>
    </w:p>
    <w:p w14:paraId="67BF4E8A" w14:textId="77777777" w:rsidR="00DC1983" w:rsidRPr="005027D4" w:rsidRDefault="00DC1983" w:rsidP="00DC1983">
      <w:pPr>
        <w:rPr>
          <w:lang w:val="en-IN"/>
        </w:rPr>
      </w:pPr>
    </w:p>
    <w:p w14:paraId="3134E41E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</w:pPr>
      <w:r>
        <w:t>In our design of a Two-pass assembler, we are interested in generating machine codes from a given set of assembly language codes. Tasks performed by the assembler in the two passes are:</w:t>
      </w:r>
    </w:p>
    <w:p w14:paraId="55202086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  <w:rPr>
          <w:b/>
          <w:bCs/>
        </w:rPr>
      </w:pPr>
      <w:r>
        <w:rPr>
          <w:b/>
          <w:bCs/>
        </w:rPr>
        <w:t>Pass 1 – Define symbols and literals.</w:t>
      </w:r>
    </w:p>
    <w:p w14:paraId="4C8C9569" w14:textId="77777777" w:rsidR="00DC1983" w:rsidRDefault="00DC1983" w:rsidP="00DC1983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right="737"/>
        <w:jc w:val="both"/>
        <w:textAlignment w:val="baseline"/>
      </w:pPr>
      <w:r>
        <w:t>The length of machine instructions would be determined.</w:t>
      </w:r>
    </w:p>
    <w:p w14:paraId="484CCA17" w14:textId="77777777" w:rsidR="00DC1983" w:rsidRDefault="00DC1983" w:rsidP="00DC1983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right="737"/>
        <w:jc w:val="both"/>
        <w:textAlignment w:val="baseline"/>
      </w:pPr>
      <w:r>
        <w:t>The track of location counter (LC) would be kept.</w:t>
      </w:r>
    </w:p>
    <w:p w14:paraId="44F1B23E" w14:textId="77777777" w:rsidR="00DC1983" w:rsidRDefault="00DC1983" w:rsidP="00DC1983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right="737"/>
        <w:jc w:val="both"/>
        <w:textAlignment w:val="baseline"/>
      </w:pPr>
      <w:r>
        <w:t>Symbol values must be remembered until pass 2.</w:t>
      </w:r>
    </w:p>
    <w:p w14:paraId="074FBEDB" w14:textId="77777777" w:rsidR="00DC1983" w:rsidRDefault="00DC1983" w:rsidP="00DC1983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right="737"/>
        <w:jc w:val="both"/>
        <w:textAlignment w:val="baseline"/>
      </w:pPr>
      <w:r>
        <w:t>Some pseudo-ops, if present in the card, would be processed.</w:t>
      </w:r>
    </w:p>
    <w:p w14:paraId="1959923B" w14:textId="77777777" w:rsidR="00DC1983" w:rsidRDefault="00DC1983" w:rsidP="00DC1983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right="737"/>
        <w:jc w:val="both"/>
        <w:textAlignment w:val="baseline"/>
      </w:pPr>
      <w:r>
        <w:t>The literals, if present in the card, would be remembered.</w:t>
      </w:r>
    </w:p>
    <w:p w14:paraId="1C4B9D87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  <w:rPr>
          <w:b/>
          <w:bCs/>
        </w:rPr>
      </w:pPr>
      <w:r>
        <w:rPr>
          <w:b/>
          <w:bCs/>
        </w:rPr>
        <w:t>Pass 2 – Generate object program</w:t>
      </w:r>
    </w:p>
    <w:p w14:paraId="1BE71172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  <w:rPr>
          <w:b/>
          <w:bCs/>
        </w:rPr>
      </w:pPr>
      <w:r>
        <w:t>The second pass reads the program again from the beginning. Each instruction is translated into the appropriate binary machine code. Translation includes the following operations:</w:t>
      </w:r>
    </w:p>
    <w:p w14:paraId="0A950E3F" w14:textId="77777777" w:rsidR="00DC1983" w:rsidRPr="00BB6427" w:rsidRDefault="00DC1983" w:rsidP="00DC1983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Read operation from the remembered symbol values.</w:t>
      </w:r>
    </w:p>
    <w:p w14:paraId="13503379" w14:textId="77777777" w:rsidR="00DC1983" w:rsidRPr="00BB6427" w:rsidRDefault="00DC1983" w:rsidP="00DC1983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Generate Instructions.</w:t>
      </w:r>
    </w:p>
    <w:p w14:paraId="06D35F5C" w14:textId="77777777" w:rsidR="00DC1983" w:rsidRPr="004904A2" w:rsidRDefault="00DC1983" w:rsidP="00DC1983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Data for DS, DC and literals would be generated.</w:t>
      </w:r>
    </w:p>
    <w:p w14:paraId="75FDFAF3" w14:textId="77777777" w:rsidR="00DC1983" w:rsidRPr="000E130E" w:rsidRDefault="00DC1983" w:rsidP="00DC1983">
      <w:pPr>
        <w:pStyle w:val="NormalWeb"/>
        <w:numPr>
          <w:ilvl w:val="0"/>
          <w:numId w:val="2"/>
        </w:numPr>
        <w:shd w:val="clear" w:color="auto" w:fill="FFFFFF"/>
        <w:spacing w:line="360" w:lineRule="auto"/>
        <w:ind w:right="737" w:hanging="357"/>
        <w:contextualSpacing/>
        <w:jc w:val="both"/>
        <w:textAlignment w:val="baseline"/>
        <w:rPr>
          <w:b/>
          <w:bCs/>
        </w:rPr>
      </w:pPr>
      <w:r>
        <w:t>Remaining pseudo-ops which remained unprocessed from pass 1 would be processed.</w:t>
      </w:r>
    </w:p>
    <w:p w14:paraId="2B9134C3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</w:pPr>
      <w:r>
        <w:t>After studying the tasks classification for the two passes, it is necessary to establish a database that will work with our assembler.</w:t>
      </w:r>
    </w:p>
    <w:p w14:paraId="7CA1F9AC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  <w:rPr>
          <w:b/>
          <w:bCs/>
        </w:rPr>
      </w:pPr>
      <w:r>
        <w:rPr>
          <w:b/>
          <w:bCs/>
        </w:rPr>
        <w:t>Pass 1 Database</w:t>
      </w:r>
    </w:p>
    <w:p w14:paraId="6CF43DB5" w14:textId="77777777" w:rsidR="00DC1983" w:rsidRPr="003136A7" w:rsidRDefault="00DC1983" w:rsidP="00DC1983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Input source program.</w:t>
      </w:r>
    </w:p>
    <w:p w14:paraId="70F03D44" w14:textId="77777777" w:rsidR="00DC1983" w:rsidRPr="006F06B0" w:rsidRDefault="00DC1983" w:rsidP="00DC1983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Location Counter for keeping the track of instruction’s location.</w:t>
      </w:r>
    </w:p>
    <w:p w14:paraId="4B6B44ED" w14:textId="77777777" w:rsidR="00DC1983" w:rsidRPr="006F06B0" w:rsidRDefault="00DC1983" w:rsidP="00DC1983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Machine Operation Table for indicating the symbolic mnemonic for each instruction and its length.</w:t>
      </w:r>
    </w:p>
    <w:p w14:paraId="6D400F3D" w14:textId="77777777" w:rsidR="00DC1983" w:rsidRPr="006F06B0" w:rsidRDefault="00DC1983" w:rsidP="00DC1983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lastRenderedPageBreak/>
        <w:t>A Pseudo-Operation table for indicating the symbolic mnemonic for each pseudo-op in Pass 1.</w:t>
      </w:r>
    </w:p>
    <w:p w14:paraId="4D957A84" w14:textId="77777777" w:rsidR="00DC1983" w:rsidRPr="006F06B0" w:rsidRDefault="00DC1983" w:rsidP="00DC1983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Symbol Table to store label and its value.</w:t>
      </w:r>
    </w:p>
    <w:p w14:paraId="7A89EE65" w14:textId="77777777" w:rsidR="00DC1983" w:rsidRPr="006F06B0" w:rsidRDefault="00DC1983" w:rsidP="00DC1983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Literal Table to store literal and assigned location.</w:t>
      </w:r>
    </w:p>
    <w:p w14:paraId="188B8DBB" w14:textId="77777777" w:rsidR="00DC1983" w:rsidRPr="00074A10" w:rsidRDefault="00DC1983" w:rsidP="00DC1983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copy of input source file to be used in pass 2 can be stored as a File pointer.</w:t>
      </w:r>
    </w:p>
    <w:p w14:paraId="3CC90E48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  <w:rPr>
          <w:b/>
          <w:bCs/>
        </w:rPr>
      </w:pPr>
      <w:r>
        <w:rPr>
          <w:b/>
          <w:bCs/>
        </w:rPr>
        <w:t>Pass 2 Database</w:t>
      </w:r>
    </w:p>
    <w:p w14:paraId="0835C7B6" w14:textId="77777777" w:rsidR="00DC1983" w:rsidRPr="004609E4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Copy of Input Source Program in pass 1.</w:t>
      </w:r>
    </w:p>
    <w:p w14:paraId="123B45A5" w14:textId="77777777" w:rsidR="00DC1983" w:rsidRPr="00977505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Location counter.</w:t>
      </w:r>
    </w:p>
    <w:p w14:paraId="06EB8B15" w14:textId="77777777" w:rsidR="00DC1983" w:rsidRPr="000C3BDD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 xml:space="preserve">A Machine-Operation Table (MOT) that indicates Symbolic mnemonic, Length, Binary machine </w:t>
      </w:r>
      <w:proofErr w:type="gramStart"/>
      <w:r>
        <w:t>op-code</w:t>
      </w:r>
      <w:proofErr w:type="gramEnd"/>
      <w:r>
        <w:t xml:space="preserve"> &amp; format (RS, RX, SI).</w:t>
      </w:r>
    </w:p>
    <w:p w14:paraId="15436AB1" w14:textId="77777777" w:rsidR="00DC1983" w:rsidRPr="004B2A8A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Pseudo-Operation Table (</w:t>
      </w:r>
      <w:proofErr w:type="spellStart"/>
      <w:r>
        <w:t>PoT</w:t>
      </w:r>
      <w:proofErr w:type="spellEnd"/>
      <w:r>
        <w:t>) that indicates symbolic mnemonic and action to be taken for each pseudo-op.</w:t>
      </w:r>
    </w:p>
    <w:p w14:paraId="5660B568" w14:textId="77777777" w:rsidR="00DC1983" w:rsidRPr="0088533D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Symbol Table (SYMTAB) which is prepared during pass 1 containing each label and its value.</w:t>
      </w:r>
    </w:p>
    <w:p w14:paraId="571C3DF5" w14:textId="77777777" w:rsidR="00DC1983" w:rsidRPr="004771EE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Base Table indicates the registers which are currently specified as base register by USING pseudo-op and its contents.</w:t>
      </w:r>
    </w:p>
    <w:p w14:paraId="7181BE69" w14:textId="77777777" w:rsidR="00DC1983" w:rsidRPr="00185873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workspace which is used to hold each instruction as its various parts (</w:t>
      </w:r>
      <w:proofErr w:type="spellStart"/>
      <w:r>
        <w:t>eg.</w:t>
      </w:r>
      <w:proofErr w:type="spellEnd"/>
      <w:r>
        <w:t xml:space="preserve"> Binary </w:t>
      </w:r>
      <w:proofErr w:type="gramStart"/>
      <w:r>
        <w:t>op-code</w:t>
      </w:r>
      <w:proofErr w:type="gramEnd"/>
      <w:r>
        <w:t>, register fields, length fields, displacement fields) are being assembled.</w:t>
      </w:r>
    </w:p>
    <w:p w14:paraId="1972BD41" w14:textId="77777777" w:rsidR="00DC1983" w:rsidRPr="005B1427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workspace, PRINT, used to produce a printed listing.</w:t>
      </w:r>
    </w:p>
    <w:p w14:paraId="61D32ADF" w14:textId="77777777" w:rsidR="00DC1983" w:rsidRPr="00383D0F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 workspace, PUNCH CARD, used prior to actual outputting for converting the assembled instruction into a format suitable for loader.</w:t>
      </w:r>
    </w:p>
    <w:p w14:paraId="7D20990E" w14:textId="77777777" w:rsidR="00DC1983" w:rsidRPr="00DC1235" w:rsidRDefault="00DC1983" w:rsidP="00DC1983">
      <w:pPr>
        <w:pStyle w:val="NormalWeb"/>
        <w:numPr>
          <w:ilvl w:val="0"/>
          <w:numId w:val="4"/>
        </w:numPr>
        <w:shd w:val="clear" w:color="auto" w:fill="FFFFFF"/>
        <w:spacing w:line="360" w:lineRule="auto"/>
        <w:ind w:right="737"/>
        <w:jc w:val="both"/>
        <w:textAlignment w:val="baseline"/>
        <w:rPr>
          <w:b/>
          <w:bCs/>
        </w:rPr>
      </w:pPr>
      <w:r>
        <w:t>An output program in a format suitable for the loader.</w:t>
      </w:r>
    </w:p>
    <w:p w14:paraId="669CAB70" w14:textId="77777777" w:rsidR="00DC1983" w:rsidRDefault="00DC1983" w:rsidP="00DC1983">
      <w:pPr>
        <w:pStyle w:val="NormalWeb"/>
        <w:shd w:val="clear" w:color="auto" w:fill="FFFFFF"/>
        <w:spacing w:line="360" w:lineRule="auto"/>
        <w:ind w:left="794" w:right="737"/>
        <w:jc w:val="both"/>
        <w:textAlignment w:val="baseline"/>
      </w:pPr>
      <w:r>
        <w:t xml:space="preserve">The design of the algorithm for the working of Two-pass Assembler is presented in the form of flowcharts. </w:t>
      </w:r>
    </w:p>
    <w:p w14:paraId="415AD5C6" w14:textId="77777777" w:rsidR="00E67CB6" w:rsidRDefault="00E67CB6"/>
    <w:sectPr w:rsidR="00E6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22B35"/>
    <w:multiLevelType w:val="hybridMultilevel"/>
    <w:tmpl w:val="9AB4511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" w15:restartNumberingAfterBreak="0">
    <w:nsid w:val="5B9246CD"/>
    <w:multiLevelType w:val="hybridMultilevel"/>
    <w:tmpl w:val="B66A8E4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62397F54"/>
    <w:multiLevelType w:val="hybridMultilevel"/>
    <w:tmpl w:val="2C4A877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6EA873D3"/>
    <w:multiLevelType w:val="hybridMultilevel"/>
    <w:tmpl w:val="6CBA749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93"/>
    <w:rsid w:val="00C71593"/>
    <w:rsid w:val="00DC1983"/>
    <w:rsid w:val="00E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6518B-530C-4A05-A6DC-9C0AD2CD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8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DC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 Singh</dc:creator>
  <cp:keywords/>
  <dc:description/>
  <cp:lastModifiedBy>Mohit Kumar Singh</cp:lastModifiedBy>
  <cp:revision>2</cp:revision>
  <dcterms:created xsi:type="dcterms:W3CDTF">2020-07-27T05:32:00Z</dcterms:created>
  <dcterms:modified xsi:type="dcterms:W3CDTF">2020-07-27T05:32:00Z</dcterms:modified>
</cp:coreProperties>
</file>