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388E4" w14:textId="77777777" w:rsidR="00C85D42" w:rsidRDefault="00613362">
      <w:pPr>
        <w:spacing w:before="1500" w:after="100"/>
      </w:pPr>
      <w:r>
        <w:rPr>
          <w:b/>
          <w:bCs/>
          <w:color w:val="1F3864"/>
          <w:sz w:val="56"/>
          <w:szCs w:val="56"/>
        </w:rPr>
        <w:t>132/33 kV Substation Design</w:t>
      </w:r>
    </w:p>
    <w:p w14:paraId="3387560A" w14:textId="77777777" w:rsidR="00C85D42" w:rsidRDefault="00613362">
      <w:pPr>
        <w:pBdr>
          <w:bottom w:val="single" w:sz="10" w:space="6" w:color="2F5496"/>
        </w:pBdr>
        <w:spacing w:after="240"/>
      </w:pPr>
      <w:r>
        <w:rPr>
          <w:color w:val="2F5496"/>
          <w:sz w:val="28"/>
          <w:szCs w:val="28"/>
        </w:rPr>
        <w:t>Transformer, CT/PT, breakers, isolators, busbar, protection, earthing and single line diagram</w:t>
      </w:r>
    </w:p>
    <w:p w14:paraId="69FC94D9" w14:textId="77777777" w:rsidR="00C85D42" w:rsidRDefault="00613362">
      <w:pPr>
        <w:spacing w:after="120" w:line="276" w:lineRule="auto"/>
      </w:pPr>
      <w:r>
        <w:t>Basic design of an outdoor 132/33 kV substation with two 50 MVA transformers, sectionalised single busbars, six 33 kV feeders and a resistance-earthed 33 kV system.</w:t>
      </w:r>
    </w:p>
    <w:p w14:paraId="19E73328" w14:textId="77777777" w:rsidR="00C85D42" w:rsidRDefault="00C85D42">
      <w:pPr>
        <w:spacing w:after="14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0"/>
      </w:tblGrid>
      <w:tr w:rsidR="00C85D42" w14:paraId="6420359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A255B4" w14:textId="77777777" w:rsidR="00C85D42" w:rsidRDefault="00613362">
            <w:r>
              <w:rPr>
                <w:b/>
                <w:bCs/>
                <w:sz w:val="20"/>
                <w:szCs w:val="20"/>
              </w:rPr>
              <w:t>Prepared by</w:t>
            </w:r>
          </w:p>
        </w:tc>
        <w:tc>
          <w:tcPr>
            <w:tcW w:w="7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BEC1DE" w14:textId="6ECF6808" w:rsidR="00C85D42" w:rsidRDefault="0092057B">
            <w:r>
              <w:t>MOHIT</w:t>
            </w:r>
          </w:p>
        </w:tc>
      </w:tr>
      <w:tr w:rsidR="00C85D42" w14:paraId="58C24D0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B3E64D" w14:textId="77777777" w:rsidR="00C85D42" w:rsidRDefault="00613362">
            <w:r>
              <w:rPr>
                <w:b/>
                <w:bCs/>
                <w:sz w:val="20"/>
                <w:szCs w:val="20"/>
              </w:rPr>
              <w:t>Date</w:t>
            </w:r>
          </w:p>
        </w:tc>
        <w:tc>
          <w:tcPr>
            <w:tcW w:w="7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96DDA9" w14:textId="7C42378F" w:rsidR="00C85D42" w:rsidRDefault="0092057B">
            <w:r>
              <w:rPr>
                <w:sz w:val="20"/>
                <w:szCs w:val="20"/>
              </w:rPr>
              <w:t xml:space="preserve">31 JULY </w:t>
            </w:r>
            <w:r w:rsidR="00613362">
              <w:rPr>
                <w:sz w:val="20"/>
                <w:szCs w:val="20"/>
              </w:rPr>
              <w:t>2026</w:t>
            </w:r>
          </w:p>
        </w:tc>
      </w:tr>
      <w:tr w:rsidR="00C85D42" w14:paraId="2BD81B4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11B499" w14:textId="77777777" w:rsidR="00C85D42" w:rsidRDefault="00613362">
            <w:r>
              <w:rPr>
                <w:b/>
                <w:bCs/>
                <w:sz w:val="20"/>
                <w:szCs w:val="20"/>
              </w:rPr>
              <w:t>Tools used</w:t>
            </w:r>
          </w:p>
        </w:tc>
        <w:tc>
          <w:tcPr>
            <w:tcW w:w="7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4A2E1F" w14:textId="77777777" w:rsidR="00C85D42" w:rsidRDefault="00613362">
            <w:r>
              <w:rPr>
                <w:sz w:val="20"/>
                <w:szCs w:val="20"/>
              </w:rPr>
              <w:t xml:space="preserve">Excel (live formulas), Python / </w:t>
            </w:r>
            <w:proofErr w:type="spellStart"/>
            <w:r>
              <w:rPr>
                <w:sz w:val="20"/>
                <w:szCs w:val="20"/>
              </w:rPr>
              <w:t>p</w:t>
            </w:r>
            <w:r>
              <w:rPr>
                <w:sz w:val="20"/>
                <w:szCs w:val="20"/>
              </w:rPr>
              <w:t>andapower</w:t>
            </w:r>
            <w:proofErr w:type="spellEnd"/>
            <w:r>
              <w:rPr>
                <w:sz w:val="20"/>
                <w:szCs w:val="20"/>
              </w:rPr>
              <w:t xml:space="preserve"> (short-circuit cross-check), Python (drawing and curves)</w:t>
            </w:r>
          </w:p>
        </w:tc>
      </w:tr>
      <w:tr w:rsidR="00C85D42" w14:paraId="25787F2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9A44BD" w14:textId="77777777" w:rsidR="00C85D42" w:rsidRDefault="00613362">
            <w:r>
              <w:rPr>
                <w:b/>
                <w:bCs/>
                <w:sz w:val="20"/>
                <w:szCs w:val="20"/>
              </w:rPr>
              <w:t>NOT used</w:t>
            </w:r>
          </w:p>
        </w:tc>
        <w:tc>
          <w:tcPr>
            <w:tcW w:w="7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4BBC02" w14:textId="77777777" w:rsidR="00C85D42" w:rsidRDefault="00613362">
            <w:r>
              <w:rPr>
                <w:sz w:val="20"/>
                <w:szCs w:val="20"/>
              </w:rPr>
              <w:t xml:space="preserve">ETAP, AutoCAD (the DXF file is generated by Python and opens in AutoCAD, </w:t>
            </w:r>
            <w:proofErr w:type="spellStart"/>
            <w:r>
              <w:rPr>
                <w:sz w:val="20"/>
                <w:szCs w:val="20"/>
              </w:rPr>
              <w:t>LibreCAD</w:t>
            </w:r>
            <w:proofErr w:type="spellEnd"/>
            <w:r>
              <w:rPr>
                <w:sz w:val="20"/>
                <w:szCs w:val="20"/>
              </w:rPr>
              <w:t xml:space="preserve"> or the AutoCAD mobile app)</w:t>
            </w:r>
          </w:p>
        </w:tc>
      </w:tr>
      <w:tr w:rsidR="00C85D42" w14:paraId="0EA0628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B2E0A0" w14:textId="77777777" w:rsidR="00C85D42" w:rsidRDefault="00613362">
            <w:r>
              <w:rPr>
                <w:b/>
                <w:bCs/>
                <w:sz w:val="20"/>
                <w:szCs w:val="20"/>
              </w:rPr>
              <w:t>Companion files</w:t>
            </w:r>
          </w:p>
        </w:tc>
        <w:tc>
          <w:tcPr>
            <w:tcW w:w="7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600B5A" w14:textId="77777777" w:rsidR="00C85D42" w:rsidRDefault="00613362">
            <w:r>
              <w:rPr>
                <w:sz w:val="20"/>
                <w:szCs w:val="20"/>
              </w:rPr>
              <w:t xml:space="preserve">Substation_132_33kV_Design.xlsx, </w:t>
            </w:r>
            <w:proofErr w:type="spellStart"/>
            <w:r>
              <w:rPr>
                <w:sz w:val="20"/>
                <w:szCs w:val="20"/>
              </w:rPr>
              <w:t>Substation_SLD.dxf</w:t>
            </w:r>
            <w:proofErr w:type="spellEnd"/>
            <w:r>
              <w:rPr>
                <w:sz w:val="20"/>
                <w:szCs w:val="20"/>
              </w:rPr>
              <w:t>, Substation_SLD.png</w:t>
            </w:r>
          </w:p>
        </w:tc>
      </w:tr>
      <w:tr w:rsidR="00C85D42" w14:paraId="089F225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EF8412" w14:textId="77777777" w:rsidR="00C85D42" w:rsidRDefault="00613362">
            <w:r>
              <w:rPr>
                <w:b/>
                <w:bCs/>
                <w:sz w:val="20"/>
                <w:szCs w:val="20"/>
              </w:rPr>
              <w:t>Status</w:t>
            </w:r>
          </w:p>
        </w:tc>
        <w:tc>
          <w:tcPr>
            <w:tcW w:w="7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AA6987" w14:textId="77777777" w:rsidR="00C85D42" w:rsidRDefault="00613362">
            <w:r>
              <w:rPr>
                <w:sz w:val="20"/>
                <w:szCs w:val="20"/>
              </w:rPr>
              <w:t>Basic design for learning and portfolio use. Assum</w:t>
            </w:r>
            <w:r>
              <w:rPr>
                <w:sz w:val="20"/>
                <w:szCs w:val="20"/>
              </w:rPr>
              <w:t>ed grid data and soil resistivity. Not for construction.</w:t>
            </w:r>
          </w:p>
        </w:tc>
      </w:tr>
    </w:tbl>
    <w:p w14:paraId="5BF5CD61" w14:textId="77777777" w:rsidR="00C85D42" w:rsidRDefault="00C85D42">
      <w:pPr>
        <w:spacing w:after="140"/>
      </w:pPr>
    </w:p>
    <w:p w14:paraId="7FD4F7A6" w14:textId="77777777" w:rsidR="00C85D42" w:rsidRDefault="00613362">
      <w:pPr>
        <w:spacing w:before="160" w:after="100"/>
      </w:pPr>
      <w:r>
        <w:rPr>
          <w:b/>
          <w:bCs/>
          <w:color w:val="1F3864"/>
          <w:sz w:val="26"/>
          <w:szCs w:val="26"/>
        </w:rPr>
        <w:t>Contents</w:t>
      </w:r>
    </w:p>
    <w:p w14:paraId="282D8D59" w14:textId="77777777" w:rsidR="00C85D42" w:rsidRDefault="00613362">
      <w:pPr>
        <w:pStyle w:val="ListParagraph"/>
        <w:numPr>
          <w:ilvl w:val="0"/>
          <w:numId w:val="2"/>
        </w:numPr>
        <w:spacing w:after="70"/>
      </w:pPr>
      <w:r>
        <w:t>1. Scope and design basis</w:t>
      </w:r>
    </w:p>
    <w:p w14:paraId="7694547D" w14:textId="77777777" w:rsidR="00C85D42" w:rsidRDefault="00613362">
      <w:pPr>
        <w:pStyle w:val="ListParagraph"/>
        <w:numPr>
          <w:ilvl w:val="0"/>
          <w:numId w:val="2"/>
        </w:numPr>
        <w:spacing w:after="70"/>
      </w:pPr>
      <w:r>
        <w:t>2. Scheme selection</w:t>
      </w:r>
    </w:p>
    <w:p w14:paraId="337A325A" w14:textId="77777777" w:rsidR="00C85D42" w:rsidRDefault="00613362">
      <w:pPr>
        <w:pStyle w:val="ListParagraph"/>
        <w:numPr>
          <w:ilvl w:val="0"/>
          <w:numId w:val="2"/>
        </w:numPr>
        <w:spacing w:after="70"/>
      </w:pPr>
      <w:r>
        <w:t>3. Power transformer and neutral earthing</w:t>
      </w:r>
    </w:p>
    <w:p w14:paraId="71EA72BF" w14:textId="77777777" w:rsidR="00C85D42" w:rsidRDefault="00613362">
      <w:pPr>
        <w:pStyle w:val="ListParagraph"/>
        <w:numPr>
          <w:ilvl w:val="0"/>
          <w:numId w:val="2"/>
        </w:numPr>
        <w:spacing w:after="70"/>
      </w:pPr>
      <w:r>
        <w:t>4. Short-circuit levels</w:t>
      </w:r>
    </w:p>
    <w:p w14:paraId="4A40F13D" w14:textId="77777777" w:rsidR="00C85D42" w:rsidRDefault="00613362">
      <w:pPr>
        <w:pStyle w:val="ListParagraph"/>
        <w:numPr>
          <w:ilvl w:val="0"/>
          <w:numId w:val="2"/>
        </w:numPr>
        <w:spacing w:after="70"/>
      </w:pPr>
      <w:r>
        <w:t>5. Equipment ratings (busbar, breakers, isolators, CT, PT, arresters)</w:t>
      </w:r>
    </w:p>
    <w:p w14:paraId="387381B5" w14:textId="77777777" w:rsidR="00C85D42" w:rsidRDefault="00613362">
      <w:pPr>
        <w:pStyle w:val="ListParagraph"/>
        <w:numPr>
          <w:ilvl w:val="0"/>
          <w:numId w:val="2"/>
        </w:numPr>
        <w:spacing w:after="70"/>
      </w:pPr>
      <w:r>
        <w:t>6. Single line diagram</w:t>
      </w:r>
    </w:p>
    <w:p w14:paraId="4243E0B5" w14:textId="77777777" w:rsidR="00C85D42" w:rsidRDefault="00613362">
      <w:pPr>
        <w:pStyle w:val="ListParagraph"/>
        <w:numPr>
          <w:ilvl w:val="0"/>
          <w:numId w:val="2"/>
        </w:numPr>
        <w:spacing w:after="70"/>
      </w:pPr>
      <w:r>
        <w:t>7. Protection</w:t>
      </w:r>
    </w:p>
    <w:p w14:paraId="4110656F" w14:textId="77777777" w:rsidR="00C85D42" w:rsidRDefault="00613362">
      <w:pPr>
        <w:pStyle w:val="ListParagraph"/>
        <w:numPr>
          <w:ilvl w:val="0"/>
          <w:numId w:val="2"/>
        </w:numPr>
        <w:spacing w:after="70"/>
      </w:pPr>
      <w:r>
        <w:t>8. Earthing system</w:t>
      </w:r>
    </w:p>
    <w:p w14:paraId="2D101975" w14:textId="77777777" w:rsidR="00C85D42" w:rsidRDefault="00613362">
      <w:pPr>
        <w:pStyle w:val="ListParagraph"/>
        <w:numPr>
          <w:ilvl w:val="0"/>
          <w:numId w:val="2"/>
        </w:numPr>
        <w:spacing w:after="70"/>
      </w:pPr>
      <w:r>
        <w:t>9. Equipment list</w:t>
      </w:r>
    </w:p>
    <w:p w14:paraId="5DAD77F1" w14:textId="77777777" w:rsidR="00C85D42" w:rsidRDefault="00613362">
      <w:pPr>
        <w:pStyle w:val="ListParagraph"/>
        <w:numPr>
          <w:ilvl w:val="0"/>
          <w:numId w:val="2"/>
        </w:numPr>
        <w:spacing w:after="70"/>
      </w:pPr>
      <w:r>
        <w:t>10. Assumptions, limitations and next steps</w:t>
      </w:r>
    </w:p>
    <w:p w14:paraId="62DF3B9B" w14:textId="77777777" w:rsidR="00C85D42" w:rsidRDefault="00C85D42">
      <w:pPr>
        <w:pageBreakBefore/>
      </w:pPr>
    </w:p>
    <w:p w14:paraId="28FE8818" w14:textId="77777777" w:rsidR="00C85D42" w:rsidRDefault="00613362">
      <w:pPr>
        <w:pStyle w:val="Heading1"/>
      </w:pPr>
      <w:r>
        <w:t>1. Scope and design basis</w:t>
      </w:r>
    </w:p>
    <w:p w14:paraId="47B7D1F1" w14:textId="77777777" w:rsidR="00C85D42" w:rsidRDefault="00613362">
      <w:pPr>
        <w:spacing w:after="120" w:line="276" w:lineRule="auto"/>
      </w:pPr>
      <w:r>
        <w:t xml:space="preserve">The design covers the electrical part of </w:t>
      </w:r>
      <w:r>
        <w:t xml:space="preserve">a 132/33 kV substation: scheme, transformers, short-circuit duty, switchgear and instrument transformer ratings, protection, earthing and the single line diagram. Civil design, general-arrangement layout, auxiliary AC/DC systems, SCADA and fire protection </w:t>
      </w:r>
      <w:r>
        <w:t>are out of scope.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00"/>
      </w:tblGrid>
      <w:tr w:rsidR="00C85D42" w14:paraId="3C19313A"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71FDE07E" w14:textId="77777777" w:rsidR="00C85D42" w:rsidRDefault="00613362">
            <w:r>
              <w:rPr>
                <w:b/>
                <w:bCs/>
                <w:color w:val="FFFFFF"/>
                <w:sz w:val="18"/>
                <w:szCs w:val="18"/>
              </w:rPr>
              <w:t>Parameter</w:t>
            </w:r>
          </w:p>
        </w:tc>
        <w:tc>
          <w:tcPr>
            <w:tcW w:w="61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39A28BA" w14:textId="77777777" w:rsidR="00C85D42" w:rsidRDefault="00613362">
            <w:r>
              <w:rPr>
                <w:b/>
                <w:bCs/>
                <w:color w:val="FFFFFF"/>
                <w:sz w:val="18"/>
                <w:szCs w:val="18"/>
              </w:rPr>
              <w:t>Value</w:t>
            </w:r>
          </w:p>
        </w:tc>
      </w:tr>
      <w:tr w:rsidR="00C85D42" w14:paraId="4AECDED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246C1" w14:textId="77777777" w:rsidR="00C85D42" w:rsidRDefault="00613362">
            <w:r>
              <w:rPr>
                <w:b/>
                <w:bCs/>
                <w:sz w:val="18"/>
                <w:szCs w:val="18"/>
              </w:rPr>
              <w:t>Voltage levels</w:t>
            </w:r>
          </w:p>
        </w:tc>
        <w:tc>
          <w:tcPr>
            <w:tcW w:w="6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E114EE" w14:textId="77777777" w:rsidR="00C85D42" w:rsidRDefault="00613362">
            <w:r>
              <w:rPr>
                <w:sz w:val="18"/>
                <w:szCs w:val="18"/>
              </w:rPr>
              <w:t>132 kV (Um 145 kV) and 33 kV (Um 36 kV), 50 Hz</w:t>
            </w:r>
          </w:p>
        </w:tc>
      </w:tr>
      <w:tr w:rsidR="00C85D42" w14:paraId="5D7A9A4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2E3CB7" w14:textId="77777777" w:rsidR="00C85D42" w:rsidRDefault="00613362">
            <w:r>
              <w:rPr>
                <w:b/>
                <w:bCs/>
                <w:sz w:val="18"/>
                <w:szCs w:val="18"/>
              </w:rPr>
              <w:t>Supply</w:t>
            </w:r>
          </w:p>
        </w:tc>
        <w:tc>
          <w:tcPr>
            <w:tcW w:w="6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DC2B6C" w14:textId="77777777" w:rsidR="00C85D42" w:rsidRDefault="00613362">
            <w:r>
              <w:rPr>
                <w:sz w:val="18"/>
                <w:szCs w:val="18"/>
              </w:rPr>
              <w:t>Two 132 kV incoming lines, grid fault level 4000 MVA max / 2500 MVA min (ASSUMED)</w:t>
            </w:r>
          </w:p>
        </w:tc>
      </w:tr>
      <w:tr w:rsidR="00C85D42" w14:paraId="09B0B6A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7DCA5F" w14:textId="77777777" w:rsidR="00C85D42" w:rsidRDefault="00613362">
            <w:r>
              <w:rPr>
                <w:b/>
                <w:bCs/>
                <w:sz w:val="18"/>
                <w:szCs w:val="18"/>
              </w:rPr>
              <w:t>Load</w:t>
            </w:r>
          </w:p>
        </w:tc>
        <w:tc>
          <w:tcPr>
            <w:tcW w:w="6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C96EE9" w14:textId="77777777" w:rsidR="00C85D42" w:rsidRDefault="00613362">
            <w:r>
              <w:rPr>
                <w:sz w:val="18"/>
                <w:szCs w:val="18"/>
              </w:rPr>
              <w:t>Six 33 kV feeders of 8 MVA, diversity 0.85, growth 20%</w:t>
            </w:r>
          </w:p>
        </w:tc>
      </w:tr>
      <w:tr w:rsidR="00C85D42" w14:paraId="7451C5A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5C5F50" w14:textId="77777777" w:rsidR="00C85D42" w:rsidRDefault="00613362">
            <w:r>
              <w:rPr>
                <w:b/>
                <w:bCs/>
                <w:sz w:val="18"/>
                <w:szCs w:val="18"/>
              </w:rPr>
              <w:t>Reliability</w:t>
            </w:r>
          </w:p>
        </w:tc>
        <w:tc>
          <w:tcPr>
            <w:tcW w:w="6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C16BD0" w14:textId="77777777" w:rsidR="00C85D42" w:rsidRDefault="00613362">
            <w:r>
              <w:rPr>
                <w:sz w:val="18"/>
                <w:szCs w:val="18"/>
              </w:rPr>
              <w:t>N-1: either transformer or either line out of service without loss of load</w:t>
            </w:r>
          </w:p>
        </w:tc>
      </w:tr>
      <w:tr w:rsidR="00C85D42" w14:paraId="66590EA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198A1F" w14:textId="77777777" w:rsidR="00C85D42" w:rsidRDefault="00613362">
            <w:r>
              <w:rPr>
                <w:b/>
                <w:bCs/>
                <w:sz w:val="18"/>
                <w:szCs w:val="18"/>
              </w:rPr>
              <w:t>33 kV neutral</w:t>
            </w:r>
          </w:p>
        </w:tc>
        <w:tc>
          <w:tcPr>
            <w:tcW w:w="6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D46CA6" w14:textId="77777777" w:rsidR="00C85D42" w:rsidRDefault="00613362">
            <w:r>
              <w:rPr>
                <w:sz w:val="18"/>
                <w:szCs w:val="18"/>
              </w:rPr>
              <w:t>Earthing transformer + neutral resistor, earth-fault current limited to 300 A</w:t>
            </w:r>
          </w:p>
        </w:tc>
      </w:tr>
      <w:tr w:rsidR="00C85D42" w14:paraId="6BCC808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93BE9D" w14:textId="77777777" w:rsidR="00C85D42" w:rsidRDefault="00613362">
            <w:r>
              <w:rPr>
                <w:b/>
                <w:bCs/>
                <w:sz w:val="18"/>
                <w:szCs w:val="18"/>
              </w:rPr>
              <w:t>Standards (reference)</w:t>
            </w:r>
          </w:p>
        </w:tc>
        <w:tc>
          <w:tcPr>
            <w:tcW w:w="6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044B61" w14:textId="77777777" w:rsidR="00C85D42" w:rsidRDefault="00613362">
            <w:r>
              <w:rPr>
                <w:sz w:val="18"/>
                <w:szCs w:val="18"/>
              </w:rPr>
              <w:t>IEC 62271-100 (breakers), IEC 62271-102 (isolators), IEC 61869 (C</w:t>
            </w:r>
            <w:r>
              <w:rPr>
                <w:sz w:val="18"/>
                <w:szCs w:val="18"/>
              </w:rPr>
              <w:t>T/VT), IEC 60099-4 (arresters), IEC 60071 (insulation), IS 2026 / IEC 60076 (transformers), IEC 60909 (short circuit), IEEE 80 and IS 3043 (earthing), CBIP manuals and CEA regulations</w:t>
            </w:r>
          </w:p>
        </w:tc>
      </w:tr>
    </w:tbl>
    <w:p w14:paraId="1F6AF061" w14:textId="77777777" w:rsidR="00C85D42" w:rsidRDefault="00C85D42">
      <w:pPr>
        <w:spacing w:after="14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C85D42" w14:paraId="2FF5994E" w14:textId="77777777">
        <w:tblPrEx>
          <w:tblCellMar>
            <w:top w:w="0" w:type="dxa"/>
            <w:bottom w:w="0" w:type="dxa"/>
          </w:tblCellMar>
        </w:tblPrEx>
        <w:tc>
          <w:tcPr>
            <w:tcW w:w="9700" w:type="dxa"/>
            <w:tcBorders>
              <w:top w:val="single" w:sz="8" w:space="0" w:color="BF8F00"/>
              <w:left w:val="single" w:sz="8" w:space="0" w:color="BF8F00"/>
              <w:bottom w:val="single" w:sz="8" w:space="0" w:color="BF8F00"/>
              <w:right w:val="single" w:sz="8" w:space="0" w:color="BF8F00"/>
            </w:tcBorders>
            <w:shd w:val="clear" w:color="auto" w:fill="FFF2CC"/>
            <w:tcMar>
              <w:top w:w="100" w:type="dxa"/>
              <w:left w:w="160" w:type="dxa"/>
              <w:bottom w:w="100" w:type="dxa"/>
              <w:right w:w="160" w:type="dxa"/>
            </w:tcMar>
          </w:tcPr>
          <w:p w14:paraId="64947FBE" w14:textId="77777777" w:rsidR="00C85D42" w:rsidRDefault="00613362">
            <w:r>
              <w:rPr>
                <w:b/>
                <w:bCs/>
              </w:rPr>
              <w:t>Honest scope note:</w:t>
            </w:r>
            <w:r>
              <w:t xml:space="preserve"> this is a basic design to show the method and the numbers. Grid data, soil resistivity and line data are assumptions. A real design needs utility data, a soil survey, a general-arrangement drawing and vendor data. The calculations were not run in ETAP.</w:t>
            </w:r>
          </w:p>
        </w:tc>
      </w:tr>
    </w:tbl>
    <w:p w14:paraId="7C0713C8" w14:textId="77777777" w:rsidR="00C85D42" w:rsidRDefault="00C85D42">
      <w:pPr>
        <w:spacing w:after="140"/>
      </w:pPr>
    </w:p>
    <w:p w14:paraId="368EE6AE" w14:textId="77777777" w:rsidR="00C85D42" w:rsidRDefault="00613362">
      <w:pPr>
        <w:pStyle w:val="Heading1"/>
      </w:pPr>
      <w:r>
        <w:t>2. Scheme selection</w:t>
      </w:r>
    </w:p>
    <w:p w14:paraId="233460FA" w14:textId="77777777" w:rsidR="00C85D42" w:rsidRDefault="00613362">
      <w:pPr>
        <w:spacing w:after="120" w:line="276" w:lineRule="auto"/>
      </w:pPr>
      <w:r>
        <w:t xml:space="preserve">For a basic two-transformer substation, a </w:t>
      </w:r>
      <w:r>
        <w:rPr>
          <w:b/>
          <w:bCs/>
        </w:rPr>
        <w:t>sectionalised single busbar</w:t>
      </w:r>
      <w:r>
        <w:t xml:space="preserve"> at both voltage levels gives N-1 security with the least equipment. The comparison below shows why it was chosen.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700"/>
        <w:gridCol w:w="2700"/>
      </w:tblGrid>
      <w:tr w:rsidR="00C85D42" w14:paraId="0422789A"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B792067" w14:textId="77777777" w:rsidR="00C85D42" w:rsidRDefault="00613362">
            <w:r>
              <w:rPr>
                <w:b/>
                <w:bCs/>
                <w:color w:val="FFFFFF"/>
                <w:sz w:val="17"/>
                <w:szCs w:val="17"/>
              </w:rPr>
              <w:t>Scheme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60DCD121" w14:textId="77777777" w:rsidR="00C85D42" w:rsidRDefault="00613362">
            <w:r>
              <w:rPr>
                <w:b/>
                <w:bCs/>
                <w:color w:val="FFFFFF"/>
                <w:sz w:val="17"/>
                <w:szCs w:val="17"/>
              </w:rPr>
              <w:t>Advantage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124FC44B" w14:textId="77777777" w:rsidR="00C85D42" w:rsidRDefault="00613362">
            <w:r>
              <w:rPr>
                <w:b/>
                <w:bCs/>
                <w:color w:val="FFFFFF"/>
                <w:sz w:val="17"/>
                <w:szCs w:val="17"/>
              </w:rPr>
              <w:t>Limitation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192A3AE7" w14:textId="77777777" w:rsidR="00C85D42" w:rsidRDefault="00613362">
            <w:r>
              <w:rPr>
                <w:b/>
                <w:bCs/>
                <w:color w:val="FFFFFF"/>
                <w:sz w:val="17"/>
                <w:szCs w:val="17"/>
              </w:rPr>
              <w:t>Use</w:t>
            </w:r>
          </w:p>
        </w:tc>
      </w:tr>
      <w:tr w:rsidR="00C85D42" w14:paraId="2EE2278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7966C4" w14:textId="77777777" w:rsidR="00C85D42" w:rsidRDefault="00613362">
            <w:r>
              <w:rPr>
                <w:b/>
                <w:bCs/>
                <w:sz w:val="17"/>
                <w:szCs w:val="17"/>
              </w:rPr>
              <w:t>Single bus</w:t>
            </w:r>
          </w:p>
        </w:tc>
        <w:tc>
          <w:tcPr>
            <w:tcW w:w="2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68373D" w14:textId="77777777" w:rsidR="00C85D42" w:rsidRDefault="00613362">
            <w:r>
              <w:rPr>
                <w:sz w:val="17"/>
                <w:szCs w:val="17"/>
              </w:rPr>
              <w:t>Cheapest, simplest</w:t>
            </w:r>
          </w:p>
        </w:tc>
        <w:tc>
          <w:tcPr>
            <w:tcW w:w="2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BBDF5" w14:textId="77777777" w:rsidR="00C85D42" w:rsidRDefault="00613362">
            <w:r>
              <w:rPr>
                <w:sz w:val="17"/>
                <w:szCs w:val="17"/>
              </w:rPr>
              <w:t>Bus fault or maintenance loses everything</w:t>
            </w:r>
          </w:p>
        </w:tc>
        <w:tc>
          <w:tcPr>
            <w:tcW w:w="2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532C95" w14:textId="77777777" w:rsidR="00C85D42" w:rsidRDefault="00613362">
            <w:r>
              <w:rPr>
                <w:sz w:val="17"/>
                <w:szCs w:val="17"/>
              </w:rPr>
              <w:t>Small, non-critical</w:t>
            </w:r>
          </w:p>
        </w:tc>
      </w:tr>
      <w:tr w:rsidR="00C85D42" w14:paraId="2C73DCD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137502" w14:textId="77777777" w:rsidR="00C85D42" w:rsidRDefault="00613362">
            <w:r>
              <w:rPr>
                <w:b/>
                <w:bCs/>
                <w:sz w:val="17"/>
                <w:szCs w:val="17"/>
              </w:rPr>
              <w:t>Sectionalised single bus (CHOSEN)</w:t>
            </w:r>
          </w:p>
        </w:tc>
        <w:tc>
          <w:tcPr>
            <w:tcW w:w="2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7C9715" w14:textId="77777777" w:rsidR="00C85D42" w:rsidRDefault="00613362">
            <w:r>
              <w:rPr>
                <w:sz w:val="17"/>
                <w:szCs w:val="17"/>
              </w:rPr>
              <w:t>One section can stay in service if the other fails; bus coupler allows either transformer to supply both</w:t>
            </w:r>
          </w:p>
        </w:tc>
        <w:tc>
          <w:tcPr>
            <w:tcW w:w="2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BCD3CD" w14:textId="77777777" w:rsidR="00C85D42" w:rsidRDefault="00613362">
            <w:r>
              <w:rPr>
                <w:sz w:val="17"/>
                <w:szCs w:val="17"/>
              </w:rPr>
              <w:t>Bus section faults lose half the bays; maintenance of a bus section drops its bays</w:t>
            </w:r>
          </w:p>
        </w:tc>
        <w:tc>
          <w:tcPr>
            <w:tcW w:w="2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162AC6" w14:textId="77777777" w:rsidR="00C85D42" w:rsidRDefault="00613362">
            <w:r>
              <w:rPr>
                <w:sz w:val="17"/>
                <w:szCs w:val="17"/>
              </w:rPr>
              <w:t>Typical 132/33 kV with two transformers</w:t>
            </w:r>
          </w:p>
        </w:tc>
      </w:tr>
      <w:tr w:rsidR="00C85D42" w14:paraId="2CF2D6E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EB5DE5" w14:textId="77777777" w:rsidR="00C85D42" w:rsidRDefault="00613362">
            <w:r>
              <w:rPr>
                <w:b/>
                <w:bCs/>
                <w:sz w:val="17"/>
                <w:szCs w:val="17"/>
              </w:rPr>
              <w:t>Double bus</w:t>
            </w:r>
          </w:p>
        </w:tc>
        <w:tc>
          <w:tcPr>
            <w:tcW w:w="2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7E12D4" w14:textId="77777777" w:rsidR="00C85D42" w:rsidRDefault="00613362">
            <w:r>
              <w:rPr>
                <w:sz w:val="17"/>
                <w:szCs w:val="17"/>
              </w:rPr>
              <w:t>Any feeder can m</w:t>
            </w:r>
            <w:r>
              <w:rPr>
                <w:sz w:val="17"/>
                <w:szCs w:val="17"/>
              </w:rPr>
              <w:t>ove to either bus; bus maintenance without outage</w:t>
            </w:r>
          </w:p>
        </w:tc>
        <w:tc>
          <w:tcPr>
            <w:tcW w:w="2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A51394" w14:textId="77777777" w:rsidR="00C85D42" w:rsidRDefault="00613362">
            <w:r>
              <w:rPr>
                <w:sz w:val="17"/>
                <w:szCs w:val="17"/>
              </w:rPr>
              <w:t>Extra breaker and isolators per bay, more cost and complexity</w:t>
            </w:r>
          </w:p>
        </w:tc>
        <w:tc>
          <w:tcPr>
            <w:tcW w:w="2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ECCFF6" w14:textId="77777777" w:rsidR="00C85D42" w:rsidRDefault="00613362">
            <w:r>
              <w:rPr>
                <w:sz w:val="17"/>
                <w:szCs w:val="17"/>
              </w:rPr>
              <w:t>Important or large substations</w:t>
            </w:r>
          </w:p>
        </w:tc>
      </w:tr>
      <w:tr w:rsidR="00C85D42" w14:paraId="7A7AB01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2A264A" w14:textId="77777777" w:rsidR="00C85D42" w:rsidRDefault="00613362">
            <w:r>
              <w:rPr>
                <w:b/>
                <w:bCs/>
                <w:sz w:val="17"/>
                <w:szCs w:val="17"/>
              </w:rPr>
              <w:t>One-and-a-half breaker</w:t>
            </w:r>
          </w:p>
        </w:tc>
        <w:tc>
          <w:tcPr>
            <w:tcW w:w="2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0BD9B3" w14:textId="77777777" w:rsidR="00C85D42" w:rsidRDefault="00613362">
            <w:r>
              <w:rPr>
                <w:sz w:val="17"/>
                <w:szCs w:val="17"/>
              </w:rPr>
              <w:t>Highest security and flexibility</w:t>
            </w:r>
          </w:p>
        </w:tc>
        <w:tc>
          <w:tcPr>
            <w:tcW w:w="2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AB6266" w14:textId="77777777" w:rsidR="00C85D42" w:rsidRDefault="00613362">
            <w:r>
              <w:rPr>
                <w:sz w:val="17"/>
                <w:szCs w:val="17"/>
              </w:rPr>
              <w:t>Three breakers per two circuits, most expensive</w:t>
            </w:r>
          </w:p>
        </w:tc>
        <w:tc>
          <w:tcPr>
            <w:tcW w:w="2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EAA9A3" w14:textId="77777777" w:rsidR="00C85D42" w:rsidRDefault="00613362">
            <w:r>
              <w:rPr>
                <w:sz w:val="17"/>
                <w:szCs w:val="17"/>
              </w:rPr>
              <w:t>Large EH</w:t>
            </w:r>
            <w:r>
              <w:rPr>
                <w:sz w:val="17"/>
                <w:szCs w:val="17"/>
              </w:rPr>
              <w:t>V substations</w:t>
            </w:r>
          </w:p>
        </w:tc>
      </w:tr>
    </w:tbl>
    <w:p w14:paraId="4FC29FC6" w14:textId="77777777" w:rsidR="00C85D42" w:rsidRDefault="00613362">
      <w:pPr>
        <w:spacing w:before="120" w:after="120"/>
      </w:pPr>
      <w:r>
        <w:rPr>
          <w:b/>
          <w:bCs/>
        </w:rPr>
        <w:t>Operation:</w:t>
      </w:r>
      <w:r>
        <w:t xml:space="preserve"> in normal operation the bus section (132 kV) and coupler (33 kV) are closed or open as the operator chooses. With the coupler open each transformer supplies its own section (lower fault level, see section 4). On loss of a transformer or a line the coupler</w:t>
      </w:r>
      <w:r>
        <w:t xml:space="preserve"> closes and the healthy unit carries all the load.</w:t>
      </w:r>
    </w:p>
    <w:p w14:paraId="78784FF5" w14:textId="77777777" w:rsidR="00C85D42" w:rsidRDefault="00613362">
      <w:pPr>
        <w:pStyle w:val="Heading1"/>
      </w:pPr>
      <w:r>
        <w:t>3. Power transformer and neutral earthing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400"/>
      </w:tblGrid>
      <w:tr w:rsidR="00C85D42" w14:paraId="1C6362A8"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AA072D3" w14:textId="77777777" w:rsidR="00C85D42" w:rsidRDefault="00613362">
            <w:r>
              <w:rPr>
                <w:b/>
                <w:bCs/>
                <w:color w:val="FFFFFF"/>
                <w:sz w:val="18"/>
                <w:szCs w:val="18"/>
              </w:rPr>
              <w:t>Item</w:t>
            </w:r>
          </w:p>
        </w:tc>
        <w:tc>
          <w:tcPr>
            <w:tcW w:w="5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861D634" w14:textId="77777777" w:rsidR="00C85D42" w:rsidRDefault="00613362">
            <w:r>
              <w:rPr>
                <w:b/>
                <w:bCs/>
                <w:color w:val="FFFFFF"/>
                <w:sz w:val="18"/>
                <w:szCs w:val="18"/>
              </w:rPr>
              <w:t>Result</w:t>
            </w:r>
          </w:p>
        </w:tc>
      </w:tr>
      <w:tr w:rsidR="00C85D42" w14:paraId="2A14F10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CC91BC" w14:textId="77777777" w:rsidR="00C85D42" w:rsidRDefault="00613362">
            <w:r>
              <w:rPr>
                <w:b/>
                <w:bCs/>
                <w:sz w:val="18"/>
                <w:szCs w:val="18"/>
              </w:rPr>
              <w:t>Connected load (6 x 8 MVA)</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FFB6CE" w14:textId="77777777" w:rsidR="00C85D42" w:rsidRDefault="00613362">
            <w:r>
              <w:rPr>
                <w:sz w:val="18"/>
                <w:szCs w:val="18"/>
              </w:rPr>
              <w:t>48.0 MVA</w:t>
            </w:r>
          </w:p>
        </w:tc>
      </w:tr>
      <w:tr w:rsidR="00C85D42" w14:paraId="05D1DC5C"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704F00" w14:textId="77777777" w:rsidR="00C85D42" w:rsidRDefault="00613362">
            <w:r>
              <w:rPr>
                <w:b/>
                <w:bCs/>
                <w:sz w:val="18"/>
                <w:szCs w:val="18"/>
              </w:rPr>
              <w:t>Peak demand (diversity 0.85)</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936D37" w14:textId="77777777" w:rsidR="00C85D42" w:rsidRDefault="00613362">
            <w:r>
              <w:rPr>
                <w:sz w:val="18"/>
                <w:szCs w:val="18"/>
              </w:rPr>
              <w:t>40.8 MVA</w:t>
            </w:r>
          </w:p>
        </w:tc>
      </w:tr>
      <w:tr w:rsidR="00C85D42" w14:paraId="2D0D78AC"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FF5A5C" w14:textId="77777777" w:rsidR="00C85D42" w:rsidRDefault="00613362">
            <w:r>
              <w:rPr>
                <w:b/>
                <w:bCs/>
                <w:sz w:val="18"/>
                <w:szCs w:val="18"/>
              </w:rPr>
              <w:t>Design load with 20% growth</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3A6A52" w14:textId="77777777" w:rsidR="00C85D42" w:rsidRDefault="00613362">
            <w:r>
              <w:rPr>
                <w:sz w:val="18"/>
                <w:szCs w:val="18"/>
              </w:rPr>
              <w:t>49.0 MVA</w:t>
            </w:r>
          </w:p>
        </w:tc>
      </w:tr>
      <w:tr w:rsidR="00C85D42" w14:paraId="35AE462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DB30C1" w14:textId="77777777" w:rsidR="00C85D42" w:rsidRDefault="00613362">
            <w:r>
              <w:rPr>
                <w:b/>
                <w:bCs/>
                <w:sz w:val="18"/>
                <w:szCs w:val="18"/>
              </w:rPr>
              <w:t>Selected transformer (next standard)</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EA46E4" w14:textId="77777777" w:rsidR="00C85D42" w:rsidRDefault="00613362">
            <w:r>
              <w:rPr>
                <w:sz w:val="18"/>
                <w:szCs w:val="18"/>
              </w:rPr>
              <w:t>50 MVA, ONAN/ONAF</w:t>
            </w:r>
          </w:p>
        </w:tc>
      </w:tr>
      <w:tr w:rsidR="00C85D42" w14:paraId="0C09F89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C6689C" w14:textId="77777777" w:rsidR="00C85D42" w:rsidRDefault="00613362">
            <w:r>
              <w:rPr>
                <w:b/>
                <w:bCs/>
                <w:sz w:val="18"/>
                <w:szCs w:val="18"/>
              </w:rPr>
              <w:t>Loading: normal / N-1 now / N-1 design</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A82115" w14:textId="77777777" w:rsidR="00C85D42" w:rsidRDefault="00613362">
            <w:r>
              <w:rPr>
                <w:sz w:val="18"/>
                <w:szCs w:val="18"/>
              </w:rPr>
              <w:t>41% / 82% / 98%</w:t>
            </w:r>
          </w:p>
        </w:tc>
      </w:tr>
      <w:tr w:rsidR="00C85D42" w14:paraId="6B049F7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91DFFD" w14:textId="77777777" w:rsidR="00C85D42" w:rsidRDefault="00613362">
            <w:r>
              <w:rPr>
                <w:b/>
                <w:bCs/>
                <w:sz w:val="18"/>
                <w:szCs w:val="18"/>
              </w:rPr>
              <w:t>Rated current 132 kV / 33 kV</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4ADCC6" w14:textId="77777777" w:rsidR="00C85D42" w:rsidRDefault="00613362">
            <w:r>
              <w:rPr>
                <w:sz w:val="18"/>
                <w:szCs w:val="18"/>
              </w:rPr>
              <w:t>219 A / 875 A</w:t>
            </w:r>
          </w:p>
        </w:tc>
      </w:tr>
      <w:tr w:rsidR="00C85D42" w14:paraId="31A4C1E6"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66D56D" w14:textId="77777777" w:rsidR="00C85D42" w:rsidRDefault="00613362">
            <w:r>
              <w:rPr>
                <w:b/>
                <w:bCs/>
                <w:sz w:val="18"/>
                <w:szCs w:val="18"/>
              </w:rPr>
              <w:t>Feeder rated current</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1682CD" w14:textId="77777777" w:rsidR="00C85D42" w:rsidRDefault="00613362">
            <w:r>
              <w:rPr>
                <w:sz w:val="18"/>
                <w:szCs w:val="18"/>
              </w:rPr>
              <w:t>140 A</w:t>
            </w:r>
          </w:p>
        </w:tc>
      </w:tr>
      <w:tr w:rsidR="00C85D42" w14:paraId="69842CFA"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AF5CB7" w14:textId="77777777" w:rsidR="00C85D42" w:rsidRDefault="00613362">
            <w:r>
              <w:rPr>
                <w:b/>
                <w:bCs/>
                <w:sz w:val="18"/>
                <w:szCs w:val="18"/>
              </w:rPr>
              <w:t>Impedance, vector group, OLTC</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8488E3" w14:textId="77777777" w:rsidR="00C85D42" w:rsidRDefault="00613362">
            <w:r>
              <w:rPr>
                <w:sz w:val="18"/>
                <w:szCs w:val="18"/>
              </w:rPr>
              <w:t>12.5% (IS 2026 typical), YNd11, +/-10% on HV in 16 steps</w:t>
            </w:r>
          </w:p>
        </w:tc>
      </w:tr>
      <w:tr w:rsidR="00C85D42" w14:paraId="7C37A696"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BE5BB9" w14:textId="77777777" w:rsidR="00C85D42" w:rsidRDefault="00613362">
            <w:r>
              <w:rPr>
                <w:b/>
                <w:bCs/>
                <w:sz w:val="18"/>
                <w:szCs w:val="18"/>
              </w:rPr>
              <w:t>IEC 60909 correction factor KT</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D18713" w14:textId="77777777" w:rsidR="00C85D42" w:rsidRDefault="00613362">
            <w:r>
              <w:rPr>
                <w:sz w:val="18"/>
                <w:szCs w:val="18"/>
              </w:rPr>
              <w:t>0.972</w:t>
            </w:r>
          </w:p>
        </w:tc>
      </w:tr>
      <w:tr w:rsidR="00C85D42" w14:paraId="2000719B"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FEBBA7" w14:textId="77777777" w:rsidR="00C85D42" w:rsidRDefault="00613362">
            <w:r>
              <w:rPr>
                <w:b/>
                <w:bCs/>
                <w:sz w:val="18"/>
                <w:szCs w:val="18"/>
              </w:rPr>
              <w:t>NGR resistance (</w:t>
            </w:r>
            <w:proofErr w:type="spellStart"/>
            <w:r>
              <w:rPr>
                <w:b/>
                <w:bCs/>
                <w:sz w:val="18"/>
                <w:szCs w:val="18"/>
              </w:rPr>
              <w:t>Vph</w:t>
            </w:r>
            <w:proofErr w:type="spellEnd"/>
            <w:r>
              <w:rPr>
                <w:b/>
                <w:bCs/>
                <w:sz w:val="18"/>
                <w:szCs w:val="18"/>
              </w:rPr>
              <w:t xml:space="preserve"> / 300 A)</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71FCEA" w14:textId="77777777" w:rsidR="00C85D42" w:rsidRDefault="00613362">
            <w:r>
              <w:rPr>
                <w:sz w:val="18"/>
                <w:szCs w:val="18"/>
              </w:rPr>
              <w:t>63.5 ohm</w:t>
            </w:r>
          </w:p>
        </w:tc>
      </w:tr>
      <w:tr w:rsidR="00C85D42" w14:paraId="0D0627A6"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12FD8E" w14:textId="77777777" w:rsidR="00C85D42" w:rsidRDefault="00613362">
            <w:r>
              <w:rPr>
                <w:b/>
                <w:bCs/>
                <w:sz w:val="18"/>
                <w:szCs w:val="18"/>
              </w:rPr>
              <w:t>Earthing transformer short-time rating (10 s)</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961DE9" w14:textId="77777777" w:rsidR="00C85D42" w:rsidRDefault="00613362">
            <w:r>
              <w:rPr>
                <w:sz w:val="18"/>
                <w:szCs w:val="18"/>
              </w:rPr>
              <w:t>5,716 kVA</w:t>
            </w:r>
          </w:p>
        </w:tc>
      </w:tr>
    </w:tbl>
    <w:p w14:paraId="402BC107" w14:textId="77777777" w:rsidR="00C85D42" w:rsidRDefault="00C85D42">
      <w:pPr>
        <w:spacing w:after="140"/>
      </w:pPr>
    </w:p>
    <w:p w14:paraId="69990C72" w14:textId="77777777" w:rsidR="00C85D42" w:rsidRDefault="00613362">
      <w:pPr>
        <w:pStyle w:val="ListParagraph"/>
        <w:numPr>
          <w:ilvl w:val="0"/>
          <w:numId w:val="2"/>
        </w:numPr>
        <w:spacing w:after="70"/>
      </w:pPr>
      <w:r>
        <w:rPr>
          <w:b/>
          <w:bCs/>
        </w:rPr>
        <w:t>Rating:</w:t>
      </w:r>
      <w:r>
        <w:t xml:space="preserve"> one transformer must carry the whole design load (N-1). 48.96 MVA with growth needs a 50 MVA unit, which then runs at 98% in the worst case, so growth beyond 20% needs a third transformer or a 63 MVA unit.</w:t>
      </w:r>
    </w:p>
    <w:p w14:paraId="2F7F68A0" w14:textId="77777777" w:rsidR="00C85D42" w:rsidRDefault="00613362">
      <w:pPr>
        <w:pStyle w:val="ListParagraph"/>
        <w:numPr>
          <w:ilvl w:val="0"/>
          <w:numId w:val="2"/>
        </w:numPr>
        <w:spacing w:after="70"/>
      </w:pPr>
      <w:r>
        <w:rPr>
          <w:b/>
          <w:bCs/>
        </w:rPr>
        <w:t>Cooling:</w:t>
      </w:r>
      <w:r>
        <w:t xml:space="preserve"> ONAN/ONAF; the 50 MVA rating is the ONAF</w:t>
      </w:r>
      <w:r>
        <w:t xml:space="preserve"> rating, with ONAN at about 60-70% of it.</w:t>
      </w:r>
    </w:p>
    <w:p w14:paraId="45DD9B97" w14:textId="77777777" w:rsidR="00C85D42" w:rsidRDefault="00613362">
      <w:pPr>
        <w:pStyle w:val="ListParagraph"/>
        <w:numPr>
          <w:ilvl w:val="0"/>
          <w:numId w:val="2"/>
        </w:numPr>
        <w:spacing w:after="70"/>
      </w:pPr>
      <w:r>
        <w:rPr>
          <w:b/>
          <w:bCs/>
        </w:rPr>
        <w:t>Vector group YNd11:</w:t>
      </w:r>
      <w:r>
        <w:t xml:space="preserve"> the star HV winding with solidly earthed neutral suits the effectively earthed 132 kV system, and the delta traps third harmonics and zero-sequence on the 33 kV side.</w:t>
      </w:r>
    </w:p>
    <w:p w14:paraId="61A6C50C" w14:textId="77777777" w:rsidR="00C85D42" w:rsidRDefault="00613362">
      <w:pPr>
        <w:pStyle w:val="ListParagraph"/>
        <w:numPr>
          <w:ilvl w:val="0"/>
          <w:numId w:val="2"/>
        </w:numPr>
        <w:spacing w:after="70"/>
      </w:pPr>
      <w:r>
        <w:rPr>
          <w:b/>
          <w:bCs/>
        </w:rPr>
        <w:t>Neutral for 33 kV:</w:t>
      </w:r>
      <w:r>
        <w:t xml:space="preserve"> because </w:t>
      </w:r>
      <w:r>
        <w:t xml:space="preserve">the LV winding is delta there is no neutral. A zig-zag earthing transformer on each bus section with a </w:t>
      </w:r>
      <w:proofErr w:type="gramStart"/>
      <w:r>
        <w:t>63.5 ohm</w:t>
      </w:r>
      <w:proofErr w:type="gramEnd"/>
      <w:r>
        <w:t xml:space="preserve"> resistor limits an earth fault to 300 A (10 s rating). This reduces damage and touch-voltage hazards and still lets earth-fault relays operate. </w:t>
      </w:r>
      <w:r>
        <w:t>The earthing transformer also carries a 415 V winding for station supply.</w:t>
      </w:r>
    </w:p>
    <w:p w14:paraId="55E24B5A" w14:textId="77777777" w:rsidR="00C85D42" w:rsidRDefault="00613362">
      <w:pPr>
        <w:pStyle w:val="ListParagraph"/>
        <w:numPr>
          <w:ilvl w:val="0"/>
          <w:numId w:val="2"/>
        </w:numPr>
        <w:spacing w:after="70"/>
      </w:pPr>
      <w:r>
        <w:rPr>
          <w:b/>
          <w:bCs/>
        </w:rPr>
        <w:t>OLTC:</w:t>
      </w:r>
      <w:r>
        <w:t xml:space="preserve"> +/-10% in 16 steps on the HV side to keep the 33 kV voltage within limits as grid and load change.</w:t>
      </w:r>
    </w:p>
    <w:p w14:paraId="6571AE69" w14:textId="77777777" w:rsidR="00C85D42" w:rsidRDefault="00613362">
      <w:pPr>
        <w:pStyle w:val="ListParagraph"/>
        <w:numPr>
          <w:ilvl w:val="0"/>
          <w:numId w:val="2"/>
        </w:numPr>
        <w:spacing w:after="70"/>
      </w:pPr>
      <w:r>
        <w:rPr>
          <w:b/>
          <w:bCs/>
        </w:rPr>
        <w:t>Accessories:</w:t>
      </w:r>
      <w:r>
        <w:t xml:space="preserve"> Buchholz relay (main and OLTC), winding and oil temperature indi</w:t>
      </w:r>
      <w:r>
        <w:t>cators, pressure relief valve, oil level gauge, nitrogen or water-spray fire protection, bushing CTs.</w:t>
      </w:r>
    </w:p>
    <w:p w14:paraId="553CCF81" w14:textId="77777777" w:rsidR="00C85D42" w:rsidRDefault="00613362">
      <w:pPr>
        <w:pStyle w:val="Heading1"/>
      </w:pPr>
      <w:r>
        <w:t>4. Short-circuit levels</w:t>
      </w:r>
    </w:p>
    <w:p w14:paraId="18F16E25" w14:textId="77777777" w:rsidR="00C85D42" w:rsidRDefault="00613362">
      <w:pPr>
        <w:spacing w:after="120" w:line="276" w:lineRule="auto"/>
      </w:pPr>
      <w:r>
        <w:t xml:space="preserve">Fault levels are calculated per IEC 60909 on the transformer MVA base. The grid </w:t>
      </w:r>
      <w:proofErr w:type="spellStart"/>
      <w:r>
        <w:t>Sk</w:t>
      </w:r>
      <w:proofErr w:type="spellEnd"/>
      <w:r>
        <w:t>'' already contains the voltage factor c; the tr</w:t>
      </w:r>
      <w:r>
        <w:t xml:space="preserve">ansformer impedance is corrected with KT. The hand calculation is cross-checked against </w:t>
      </w:r>
      <w:proofErr w:type="spellStart"/>
      <w:r>
        <w:t>pandapower</w:t>
      </w:r>
      <w:proofErr w:type="spellEnd"/>
      <w: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2000"/>
        <w:gridCol w:w="2200"/>
      </w:tblGrid>
      <w:tr w:rsidR="00C85D42" w14:paraId="48F43744"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011B3299" w14:textId="77777777" w:rsidR="00C85D42" w:rsidRDefault="00613362">
            <w:r>
              <w:rPr>
                <w:b/>
                <w:bCs/>
                <w:color w:val="FFFFFF"/>
                <w:sz w:val="18"/>
                <w:szCs w:val="18"/>
              </w:rPr>
              <w:t>Fault location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0B70D10E" w14:textId="77777777" w:rsidR="00C85D42" w:rsidRDefault="00613362">
            <w:r>
              <w:rPr>
                <w:b/>
                <w:bCs/>
                <w:color w:val="FFFFFF"/>
                <w:sz w:val="18"/>
                <w:szCs w:val="18"/>
              </w:rPr>
              <w:t>Hand calculation (kA)</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0210C5C8" w14:textId="77777777" w:rsidR="00C85D42" w:rsidRDefault="00613362">
            <w:proofErr w:type="spellStart"/>
            <w:r>
              <w:rPr>
                <w:b/>
                <w:bCs/>
                <w:color w:val="FFFFFF"/>
                <w:sz w:val="18"/>
                <w:szCs w:val="18"/>
              </w:rPr>
              <w:t>pandapower</w:t>
            </w:r>
            <w:proofErr w:type="spellEnd"/>
            <w:r>
              <w:rPr>
                <w:b/>
                <w:bCs/>
                <w:color w:val="FFFFFF"/>
                <w:sz w:val="18"/>
                <w:szCs w:val="18"/>
              </w:rPr>
              <w:t xml:space="preserve"> (kA)</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58803168" w14:textId="77777777" w:rsidR="00C85D42" w:rsidRDefault="00613362">
            <w:r>
              <w:rPr>
                <w:b/>
                <w:bCs/>
                <w:color w:val="FFFFFF"/>
                <w:sz w:val="18"/>
                <w:szCs w:val="18"/>
              </w:rPr>
              <w:t>Difference</w:t>
            </w:r>
          </w:p>
        </w:tc>
      </w:tr>
      <w:tr w:rsidR="00C85D42" w14:paraId="0E13E2D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F901A5" w14:textId="77777777" w:rsidR="00C85D42" w:rsidRDefault="00613362">
            <w:r>
              <w:rPr>
                <w:sz w:val="18"/>
                <w:szCs w:val="18"/>
              </w:rPr>
              <w:t>132 kV bus, maximum</w:t>
            </w:r>
          </w:p>
        </w:tc>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C0FDE4" w14:textId="77777777" w:rsidR="00C85D42" w:rsidRDefault="00613362">
            <w:r>
              <w:rPr>
                <w:sz w:val="18"/>
                <w:szCs w:val="18"/>
              </w:rPr>
              <w:t>17.5</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D903B2" w14:textId="77777777" w:rsidR="00C85D42" w:rsidRDefault="00613362">
            <w:r>
              <w:rPr>
                <w:sz w:val="18"/>
                <w:szCs w:val="18"/>
              </w:rPr>
              <w:t>17.5</w:t>
            </w:r>
          </w:p>
        </w:tc>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6FA4D9" w14:textId="77777777" w:rsidR="00C85D42" w:rsidRDefault="00613362">
            <w:r>
              <w:rPr>
                <w:sz w:val="18"/>
                <w:szCs w:val="18"/>
              </w:rPr>
              <w:t>-</w:t>
            </w:r>
          </w:p>
        </w:tc>
      </w:tr>
      <w:tr w:rsidR="00C85D42" w14:paraId="7CA8C8F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F2FD72" w14:textId="77777777" w:rsidR="00C85D42" w:rsidRDefault="00613362">
            <w:r>
              <w:rPr>
                <w:sz w:val="18"/>
                <w:szCs w:val="18"/>
              </w:rPr>
              <w:t>33 kV bus, coupler closed (max)</w:t>
            </w:r>
          </w:p>
        </w:tc>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F1CAFE" w14:textId="77777777" w:rsidR="00C85D42" w:rsidRDefault="00613362">
            <w:r>
              <w:rPr>
                <w:sz w:val="18"/>
                <w:szCs w:val="18"/>
              </w:rPr>
              <w:t>12.92</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053E2E" w14:textId="77777777" w:rsidR="00C85D42" w:rsidRDefault="00613362">
            <w:r>
              <w:rPr>
                <w:sz w:val="18"/>
                <w:szCs w:val="18"/>
              </w:rPr>
              <w:t>12.92</w:t>
            </w:r>
          </w:p>
        </w:tc>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2F1E42" w14:textId="77777777" w:rsidR="00C85D42" w:rsidRDefault="00613362">
            <w:r>
              <w:rPr>
                <w:sz w:val="18"/>
                <w:szCs w:val="18"/>
              </w:rPr>
              <w:t>-0.0%</w:t>
            </w:r>
          </w:p>
        </w:tc>
      </w:tr>
      <w:tr w:rsidR="00C85D42" w14:paraId="452C4C8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331A86" w14:textId="77777777" w:rsidR="00C85D42" w:rsidRDefault="00613362">
            <w:r>
              <w:rPr>
                <w:sz w:val="18"/>
                <w:szCs w:val="18"/>
              </w:rPr>
              <w:t>33 kV bus, coupler open or one transformer (max)</w:t>
            </w:r>
          </w:p>
        </w:tc>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D82B0" w14:textId="77777777" w:rsidR="00C85D42" w:rsidRDefault="00613362">
            <w:r>
              <w:rPr>
                <w:sz w:val="18"/>
                <w:szCs w:val="18"/>
              </w:rPr>
              <w:t>7.11</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DB6518" w14:textId="77777777" w:rsidR="00C85D42" w:rsidRDefault="00613362">
            <w:r>
              <w:rPr>
                <w:sz w:val="18"/>
                <w:szCs w:val="18"/>
              </w:rPr>
              <w:t>7.12</w:t>
            </w:r>
          </w:p>
        </w:tc>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C20451" w14:textId="77777777" w:rsidR="00C85D42" w:rsidRDefault="00613362">
            <w:r>
              <w:rPr>
                <w:sz w:val="18"/>
                <w:szCs w:val="18"/>
              </w:rPr>
              <w:t>-0.0%</w:t>
            </w:r>
          </w:p>
        </w:tc>
      </w:tr>
      <w:tr w:rsidR="00C85D42" w14:paraId="372AB0C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818EBE" w14:textId="77777777" w:rsidR="00C85D42" w:rsidRDefault="00613362">
            <w:r>
              <w:rPr>
                <w:sz w:val="18"/>
                <w:szCs w:val="18"/>
              </w:rPr>
              <w:t>33 kV bus, coupler open (min)</w:t>
            </w:r>
          </w:p>
        </w:tc>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4E00D7" w14:textId="77777777" w:rsidR="00C85D42" w:rsidRDefault="00613362">
            <w:r>
              <w:rPr>
                <w:sz w:val="18"/>
                <w:szCs w:val="18"/>
              </w:rPr>
              <w:t>6.03</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830E93" w14:textId="77777777" w:rsidR="00C85D42" w:rsidRDefault="00613362">
            <w:r>
              <w:rPr>
                <w:sz w:val="18"/>
                <w:szCs w:val="18"/>
              </w:rPr>
              <w:t>6.04</w:t>
            </w:r>
          </w:p>
        </w:tc>
        <w:tc>
          <w:tcPr>
            <w:tcW w:w="2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D2E867" w14:textId="77777777" w:rsidR="00C85D42" w:rsidRDefault="00613362">
            <w:r>
              <w:rPr>
                <w:sz w:val="18"/>
                <w:szCs w:val="18"/>
              </w:rPr>
              <w:t>-</w:t>
            </w:r>
          </w:p>
        </w:tc>
      </w:tr>
    </w:tbl>
    <w:p w14:paraId="7BCD8C33" w14:textId="77777777" w:rsidR="00C85D42" w:rsidRDefault="00C85D42">
      <w:pPr>
        <w:spacing w:after="140"/>
      </w:pPr>
    </w:p>
    <w:p w14:paraId="178877AB" w14:textId="77777777" w:rsidR="00C85D42" w:rsidRDefault="00613362">
      <w:pPr>
        <w:spacing w:after="120" w:line="276" w:lineRule="auto"/>
      </w:pPr>
      <w:r>
        <w:t xml:space="preserve">The hand calculation agrees with </w:t>
      </w:r>
      <w:proofErr w:type="spellStart"/>
      <w:r>
        <w:t>pandapower</w:t>
      </w:r>
      <w:proofErr w:type="spellEnd"/>
      <w:r>
        <w:t xml:space="preserve"> to within 0.1%. The 33 kV fault level depends strongly on the bus-coupler position, so the 33 kV switchgear is rated for the coupler-closed case.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800"/>
        <w:gridCol w:w="1400"/>
        <w:gridCol w:w="2400"/>
      </w:tblGrid>
      <w:tr w:rsidR="00C85D42" w14:paraId="341D365C"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69638767" w14:textId="77777777" w:rsidR="00C85D42" w:rsidRDefault="00613362">
            <w:r>
              <w:rPr>
                <w:b/>
                <w:bCs/>
                <w:color w:val="FFFFFF"/>
                <w:sz w:val="18"/>
                <w:szCs w:val="18"/>
              </w:rPr>
              <w:t>Level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A4E61AC" w14:textId="77777777" w:rsidR="00C85D42" w:rsidRDefault="00613362">
            <w:proofErr w:type="spellStart"/>
            <w:r>
              <w:rPr>
                <w:b/>
                <w:bCs/>
                <w:color w:val="FFFFFF"/>
                <w:sz w:val="18"/>
                <w:szCs w:val="18"/>
              </w:rPr>
              <w:t>Ik</w:t>
            </w:r>
            <w:proofErr w:type="spellEnd"/>
            <w:r>
              <w:rPr>
                <w:b/>
                <w:bCs/>
                <w:color w:val="FFFFFF"/>
                <w:sz w:val="18"/>
                <w:szCs w:val="18"/>
              </w:rPr>
              <w:t>'' (kA)</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1C05C280" w14:textId="77777777" w:rsidR="00C85D42" w:rsidRDefault="00613362">
            <w:r>
              <w:rPr>
                <w:b/>
                <w:bCs/>
                <w:color w:val="FFFFFF"/>
                <w:sz w:val="18"/>
                <w:szCs w:val="18"/>
              </w:rPr>
              <w:t xml:space="preserve">Peak </w:t>
            </w:r>
            <w:proofErr w:type="spellStart"/>
            <w:r>
              <w:rPr>
                <w:b/>
                <w:bCs/>
                <w:color w:val="FFFFFF"/>
                <w:sz w:val="18"/>
                <w:szCs w:val="18"/>
              </w:rPr>
              <w:t>ip</w:t>
            </w:r>
            <w:proofErr w:type="spellEnd"/>
            <w:r>
              <w:rPr>
                <w:b/>
                <w:bCs/>
                <w:color w:val="FFFFFF"/>
                <w:sz w:val="18"/>
                <w:szCs w:val="18"/>
              </w:rPr>
              <w:t xml:space="preserve"> (kA)</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4037920" w14:textId="77777777" w:rsidR="00C85D42" w:rsidRDefault="00613362">
            <w:r>
              <w:rPr>
                <w:b/>
                <w:bCs/>
                <w:color w:val="FFFFFF"/>
                <w:sz w:val="18"/>
                <w:szCs w:val="18"/>
              </w:rPr>
              <w:t>Rating chosen (3 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44A852F" w14:textId="77777777" w:rsidR="00C85D42" w:rsidRDefault="00613362">
            <w:r>
              <w:rPr>
                <w:b/>
                <w:bCs/>
                <w:color w:val="FFFFFF"/>
                <w:sz w:val="18"/>
                <w:szCs w:val="18"/>
              </w:rPr>
              <w:t>Utilisation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9E43DA2" w14:textId="77777777" w:rsidR="00C85D42" w:rsidRDefault="00613362">
            <w:r>
              <w:rPr>
                <w:b/>
                <w:bCs/>
                <w:color w:val="FFFFFF"/>
                <w:sz w:val="18"/>
                <w:szCs w:val="18"/>
              </w:rPr>
              <w:t>Makin</w:t>
            </w:r>
            <w:r>
              <w:rPr>
                <w:b/>
                <w:bCs/>
                <w:color w:val="FFFFFF"/>
                <w:sz w:val="18"/>
                <w:szCs w:val="18"/>
              </w:rPr>
              <w:t>g capacity</w:t>
            </w:r>
          </w:p>
        </w:tc>
      </w:tr>
      <w:tr w:rsidR="00C85D42" w14:paraId="2411DB8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FBB3E56" w14:textId="77777777" w:rsidR="00C85D42" w:rsidRDefault="00613362">
            <w:r>
              <w:rPr>
                <w:sz w:val="18"/>
                <w:szCs w:val="18"/>
              </w:rPr>
              <w:t>132 kV</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535E0F" w14:textId="77777777" w:rsidR="00C85D42" w:rsidRDefault="00613362">
            <w:r>
              <w:rPr>
                <w:sz w:val="18"/>
                <w:szCs w:val="18"/>
              </w:rPr>
              <w:t>17.5 kA</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4C1FBE" w14:textId="77777777" w:rsidR="00C85D42" w:rsidRDefault="00613362">
            <w:r>
              <w:rPr>
                <w:sz w:val="18"/>
                <w:szCs w:val="18"/>
              </w:rPr>
              <w:t>44.5 kA</w:t>
            </w:r>
          </w:p>
        </w:tc>
        <w:tc>
          <w:tcPr>
            <w:tcW w:w="18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6AA200" w14:textId="77777777" w:rsidR="00C85D42" w:rsidRDefault="00613362">
            <w:r>
              <w:rPr>
                <w:sz w:val="18"/>
                <w:szCs w:val="18"/>
              </w:rPr>
              <w:t>31.5 kA</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5BC15" w14:textId="77777777" w:rsidR="00C85D42" w:rsidRDefault="00613362">
            <w:r>
              <w:rPr>
                <w:sz w:val="18"/>
                <w:szCs w:val="18"/>
              </w:rPr>
              <w:t>56%</w:t>
            </w:r>
          </w:p>
        </w:tc>
        <w:tc>
          <w:tcPr>
            <w:tcW w:w="2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9D42A0" w14:textId="77777777" w:rsidR="00C85D42" w:rsidRDefault="00613362">
            <w:r>
              <w:rPr>
                <w:sz w:val="18"/>
                <w:szCs w:val="18"/>
              </w:rPr>
              <w:t>78.8 kA</w:t>
            </w:r>
          </w:p>
        </w:tc>
      </w:tr>
      <w:tr w:rsidR="00C85D42" w14:paraId="6A8A8EB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1F96FE" w14:textId="77777777" w:rsidR="00C85D42" w:rsidRDefault="00613362">
            <w:r>
              <w:rPr>
                <w:sz w:val="18"/>
                <w:szCs w:val="18"/>
              </w:rPr>
              <w:t>33 kV</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F07D05" w14:textId="77777777" w:rsidR="00C85D42" w:rsidRDefault="00613362">
            <w:r>
              <w:rPr>
                <w:sz w:val="18"/>
                <w:szCs w:val="18"/>
              </w:rPr>
              <w:t>12.9 kA</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F8EE21" w14:textId="77777777" w:rsidR="00C85D42" w:rsidRDefault="00613362">
            <w:r>
              <w:rPr>
                <w:sz w:val="18"/>
                <w:szCs w:val="18"/>
              </w:rPr>
              <w:t>32.9 kA</w:t>
            </w:r>
          </w:p>
        </w:tc>
        <w:tc>
          <w:tcPr>
            <w:tcW w:w="18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D41C23" w14:textId="77777777" w:rsidR="00C85D42" w:rsidRDefault="00613362">
            <w:r>
              <w:rPr>
                <w:sz w:val="18"/>
                <w:szCs w:val="18"/>
              </w:rPr>
              <w:t>25.0 kA</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4854BD" w14:textId="77777777" w:rsidR="00C85D42" w:rsidRDefault="00613362">
            <w:r>
              <w:rPr>
                <w:sz w:val="18"/>
                <w:szCs w:val="18"/>
              </w:rPr>
              <w:t>52%</w:t>
            </w:r>
          </w:p>
        </w:tc>
        <w:tc>
          <w:tcPr>
            <w:tcW w:w="2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E7B154" w14:textId="77777777" w:rsidR="00C85D42" w:rsidRDefault="00613362">
            <w:r>
              <w:rPr>
                <w:sz w:val="18"/>
                <w:szCs w:val="18"/>
              </w:rPr>
              <w:t>62.5 kA</w:t>
            </w:r>
          </w:p>
        </w:tc>
      </w:tr>
    </w:tbl>
    <w:p w14:paraId="60932E2B" w14:textId="77777777" w:rsidR="00C85D42" w:rsidRDefault="00C85D42">
      <w:pPr>
        <w:spacing w:after="140"/>
      </w:pPr>
    </w:p>
    <w:p w14:paraId="095F2056" w14:textId="77777777" w:rsidR="00C85D42" w:rsidRDefault="00613362">
      <w:pPr>
        <w:jc w:val="center"/>
      </w:pPr>
      <w:r>
        <w:rPr>
          <w:noProof/>
        </w:rPr>
        <w:drawing>
          <wp:inline distT="0" distB="0" distL="0" distR="0" wp14:anchorId="1F8F9117" wp14:editId="61BDEDE1">
            <wp:extent cx="4933950" cy="2324100"/>
            <wp:effectExtent l="0" t="0" r="0" b="0"/>
            <wp:docPr id="1" name="fig_sc3.png" descr="fig_sc3.png" title="fig_s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2324100"/>
                    </a:xfrm>
                    <a:prstGeom prst="rect">
                      <a:avLst/>
                    </a:prstGeom>
                  </pic:spPr>
                </pic:pic>
              </a:graphicData>
            </a:graphic>
          </wp:inline>
        </w:drawing>
      </w:r>
    </w:p>
    <w:p w14:paraId="21682842" w14:textId="77777777" w:rsidR="00C85D42" w:rsidRDefault="00613362">
      <w:pPr>
        <w:spacing w:before="60" w:after="200"/>
        <w:jc w:val="center"/>
      </w:pPr>
      <w:r>
        <w:rPr>
          <w:i/>
          <w:iCs/>
          <w:color w:val="595959"/>
          <w:sz w:val="18"/>
          <w:szCs w:val="18"/>
        </w:rPr>
        <w:t>Figure 1. Fault levels against the selected breaker ratings.</w:t>
      </w:r>
    </w:p>
    <w:p w14:paraId="33DD3B7A" w14:textId="77777777" w:rsidR="00C85D42" w:rsidRDefault="00613362">
      <w:pPr>
        <w:spacing w:after="120" w:line="276" w:lineRule="auto"/>
      </w:pPr>
      <w:r>
        <w:t>The 132 kV equipment is rated 31.5 kA even though 17.5 kA would be enough on calculation: 31.5 kA is the common utility standard and leaves room for grid growth. The 33 kV equipment is rated 25 kA for the same reason. The single-line-to-ground fault at the</w:t>
      </w:r>
      <w:r>
        <w:t xml:space="preserve"> 132 kV bus is 18.6 kA (</w:t>
      </w:r>
      <w:proofErr w:type="spellStart"/>
      <w:r>
        <w:t>pandapower</w:t>
      </w:r>
      <w:proofErr w:type="spellEnd"/>
      <w:r>
        <w:t>, with the transformer zero-sequence source); it is used for the earthing design.</w:t>
      </w:r>
    </w:p>
    <w:p w14:paraId="493F8672" w14:textId="77777777" w:rsidR="00C85D42" w:rsidRDefault="00613362">
      <w:pPr>
        <w:pStyle w:val="Heading1"/>
      </w:pPr>
      <w:r>
        <w:t>5. Equipment ratings</w:t>
      </w:r>
    </w:p>
    <w:p w14:paraId="25159610" w14:textId="77777777" w:rsidR="00C85D42" w:rsidRDefault="00613362">
      <w:pPr>
        <w:pStyle w:val="Heading2"/>
      </w:pPr>
      <w:r>
        <w:t>5.1 Busbars, breakers and isolators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4400"/>
      </w:tblGrid>
      <w:tr w:rsidR="00C85D42" w14:paraId="7D8E1456"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482AA4B3" w14:textId="77777777" w:rsidR="00C85D42" w:rsidRDefault="00613362">
            <w:r>
              <w:rPr>
                <w:b/>
                <w:bCs/>
                <w:color w:val="FFFFFF"/>
                <w:sz w:val="17"/>
                <w:szCs w:val="17"/>
              </w:rPr>
              <w:t>Item</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6FD4C68" w14:textId="77777777" w:rsidR="00C85D42" w:rsidRDefault="00613362">
            <w:r>
              <w:rPr>
                <w:b/>
                <w:bCs/>
                <w:color w:val="FFFFFF"/>
                <w:sz w:val="17"/>
                <w:szCs w:val="17"/>
              </w:rPr>
              <w:t>Rating</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5E690267" w14:textId="77777777" w:rsidR="00C85D42" w:rsidRDefault="00613362">
            <w:r>
              <w:rPr>
                <w:b/>
                <w:bCs/>
                <w:color w:val="FFFFFF"/>
                <w:sz w:val="17"/>
                <w:szCs w:val="17"/>
              </w:rPr>
              <w:t>Basis</w:t>
            </w:r>
          </w:p>
        </w:tc>
      </w:tr>
      <w:tr w:rsidR="00C85D42" w14:paraId="41A1297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AF2F29" w14:textId="77777777" w:rsidR="00C85D42" w:rsidRDefault="00613362">
            <w:r>
              <w:rPr>
                <w:b/>
                <w:bCs/>
                <w:sz w:val="17"/>
                <w:szCs w:val="17"/>
              </w:rPr>
              <w:t>132 kV busbar</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B124EB" w14:textId="77777777" w:rsidR="00C85D42" w:rsidRDefault="00613362">
            <w:r>
              <w:rPr>
                <w:sz w:val="17"/>
                <w:szCs w:val="17"/>
              </w:rPr>
              <w:t>1,250 A</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E209DC" w14:textId="77777777" w:rsidR="00C85D42" w:rsidRDefault="00613362">
            <w:r>
              <w:rPr>
                <w:sz w:val="17"/>
                <w:szCs w:val="17"/>
              </w:rPr>
              <w:t>(2 transformers + 1 future bay) x 218.7 A x 1.25; tubular aluminium, 31.5 kA</w:t>
            </w:r>
          </w:p>
        </w:tc>
      </w:tr>
      <w:tr w:rsidR="00C85D42" w14:paraId="033EFB5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C1A841" w14:textId="77777777" w:rsidR="00C85D42" w:rsidRDefault="00613362">
            <w:r>
              <w:rPr>
                <w:b/>
                <w:bCs/>
                <w:sz w:val="17"/>
                <w:szCs w:val="17"/>
              </w:rPr>
              <w:t>33 kV busbar</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60AB84" w14:textId="77777777" w:rsidR="00C85D42" w:rsidRDefault="00613362">
            <w:r>
              <w:rPr>
                <w:sz w:val="17"/>
                <w:szCs w:val="17"/>
              </w:rPr>
              <w:t>1,250 A</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A0C1FF" w14:textId="77777777" w:rsidR="00C85D42" w:rsidRDefault="00613362">
            <w:r>
              <w:rPr>
                <w:sz w:val="17"/>
                <w:szCs w:val="17"/>
              </w:rPr>
              <w:t>875 A transformer current x 1.25</w:t>
            </w:r>
          </w:p>
        </w:tc>
      </w:tr>
      <w:tr w:rsidR="00C85D42" w14:paraId="3F942BB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23D6983" w14:textId="77777777" w:rsidR="00C85D42" w:rsidRDefault="00613362">
            <w:r>
              <w:rPr>
                <w:b/>
                <w:bCs/>
                <w:sz w:val="17"/>
                <w:szCs w:val="17"/>
              </w:rPr>
              <w:t>132 kV line and bus-section breaker</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059AD0" w14:textId="77777777" w:rsidR="00C85D42" w:rsidRDefault="00613362">
            <w:r>
              <w:rPr>
                <w:sz w:val="17"/>
                <w:szCs w:val="17"/>
              </w:rPr>
              <w:t>145 kV, 1,250 A, 31.5 kA / 3 s</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10EE56" w14:textId="77777777" w:rsidR="00C85D42" w:rsidRDefault="00613362">
            <w:r>
              <w:rPr>
                <w:sz w:val="17"/>
                <w:szCs w:val="17"/>
              </w:rPr>
              <w:t>Line carries both transformers; SF6 type</w:t>
            </w:r>
          </w:p>
        </w:tc>
      </w:tr>
      <w:tr w:rsidR="00C85D42" w14:paraId="046D03D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5ECAFA" w14:textId="77777777" w:rsidR="00C85D42" w:rsidRDefault="00613362">
            <w:r>
              <w:rPr>
                <w:b/>
                <w:bCs/>
                <w:sz w:val="17"/>
                <w:szCs w:val="17"/>
              </w:rPr>
              <w:t>132 kV transformer breaker</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9DA013" w14:textId="77777777" w:rsidR="00C85D42" w:rsidRDefault="00613362">
            <w:r>
              <w:rPr>
                <w:sz w:val="17"/>
                <w:szCs w:val="17"/>
              </w:rPr>
              <w:t>145 kV, 1,250 A, 31.5 kA / 3 s</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12EF24" w14:textId="77777777" w:rsidR="00C85D42" w:rsidRDefault="00613362">
            <w:r>
              <w:rPr>
                <w:sz w:val="17"/>
                <w:szCs w:val="17"/>
              </w:rPr>
              <w:t>1250 A is the smallest standard rating</w:t>
            </w:r>
          </w:p>
        </w:tc>
      </w:tr>
      <w:tr w:rsidR="00C85D42" w14:paraId="7C57532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38CE5B" w14:textId="77777777" w:rsidR="00C85D42" w:rsidRDefault="00613362">
            <w:r>
              <w:rPr>
                <w:b/>
                <w:bCs/>
                <w:sz w:val="17"/>
                <w:szCs w:val="17"/>
              </w:rPr>
              <w:t>33 kV incomer / coupler breaker</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5159F1" w14:textId="77777777" w:rsidR="00C85D42" w:rsidRDefault="00613362">
            <w:r>
              <w:rPr>
                <w:sz w:val="17"/>
                <w:szCs w:val="17"/>
              </w:rPr>
              <w:t>36 kV, 1,250 A, 25 kA / 3 s</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F44711" w14:textId="77777777" w:rsidR="00C85D42" w:rsidRDefault="00613362">
            <w:r>
              <w:rPr>
                <w:sz w:val="17"/>
                <w:szCs w:val="17"/>
              </w:rPr>
              <w:t>875 A x 1.1; vacuum type</w:t>
            </w:r>
          </w:p>
        </w:tc>
      </w:tr>
      <w:tr w:rsidR="00C85D42" w14:paraId="7ACE495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D1EFD3A" w14:textId="77777777" w:rsidR="00C85D42" w:rsidRDefault="00613362">
            <w:r>
              <w:rPr>
                <w:b/>
                <w:bCs/>
                <w:sz w:val="17"/>
                <w:szCs w:val="17"/>
              </w:rPr>
              <w:t>33 kV feeder breaker</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E57B1A" w14:textId="77777777" w:rsidR="00C85D42" w:rsidRDefault="00613362">
            <w:r>
              <w:rPr>
                <w:sz w:val="17"/>
                <w:szCs w:val="17"/>
              </w:rPr>
              <w:t>36 kV, 630 A, 25 kA / 3 s</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B076E7" w14:textId="77777777" w:rsidR="00C85D42" w:rsidRDefault="00613362">
            <w:r>
              <w:rPr>
                <w:sz w:val="17"/>
                <w:szCs w:val="17"/>
              </w:rPr>
              <w:t>140 A x 1.25</w:t>
            </w:r>
          </w:p>
        </w:tc>
      </w:tr>
      <w:tr w:rsidR="00C85D42" w14:paraId="643DB8D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DF9A9E" w14:textId="77777777" w:rsidR="00C85D42" w:rsidRDefault="00613362">
            <w:r>
              <w:rPr>
                <w:b/>
                <w:bCs/>
                <w:sz w:val="17"/>
                <w:szCs w:val="17"/>
              </w:rPr>
              <w:t>Isolators</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3B7258" w14:textId="77777777" w:rsidR="00C85D42" w:rsidRDefault="00613362">
            <w:r>
              <w:rPr>
                <w:sz w:val="17"/>
                <w:szCs w:val="17"/>
              </w:rPr>
              <w:t>Same voltage, current and short-time rating as the breaker in the bay</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9E76BC" w14:textId="77777777" w:rsidR="00C85D42" w:rsidRDefault="00613362">
            <w:r>
              <w:rPr>
                <w:sz w:val="17"/>
                <w:szCs w:val="17"/>
              </w:rPr>
              <w:t>132 kV: double-break horizontal; line isolators have an earth switch. 33 kV: centre-break</w:t>
            </w:r>
          </w:p>
        </w:tc>
      </w:tr>
      <w:tr w:rsidR="00C85D42" w14:paraId="445F60F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E86F23" w14:textId="77777777" w:rsidR="00C85D42" w:rsidRDefault="00613362">
            <w:r>
              <w:rPr>
                <w:b/>
                <w:bCs/>
                <w:sz w:val="17"/>
                <w:szCs w:val="17"/>
              </w:rPr>
              <w:t>Insulation (LIWL / power</w:t>
            </w:r>
            <w:r>
              <w:rPr>
                <w:b/>
                <w:bCs/>
                <w:sz w:val="17"/>
                <w:szCs w:val="17"/>
              </w:rPr>
              <w:t xml:space="preserve"> frequency)</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FC6E8E" w14:textId="77777777" w:rsidR="00C85D42" w:rsidRDefault="00613362">
            <w:r>
              <w:rPr>
                <w:sz w:val="17"/>
                <w:szCs w:val="17"/>
              </w:rPr>
              <w:t>132 kV: 650 / 275 kV. 33 kV: 170 / 70 kV</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29F315" w14:textId="77777777" w:rsidR="00C85D42" w:rsidRDefault="00613362">
            <w:r>
              <w:rPr>
                <w:sz w:val="17"/>
                <w:szCs w:val="17"/>
              </w:rPr>
              <w:t>IEC 60071-1 for Um 145 kV and Um 36 kV</w:t>
            </w:r>
          </w:p>
        </w:tc>
      </w:tr>
      <w:tr w:rsidR="00C85D42" w14:paraId="3CE0EF4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18CD7D" w14:textId="77777777" w:rsidR="00C85D42" w:rsidRDefault="00613362">
            <w:r>
              <w:rPr>
                <w:b/>
                <w:bCs/>
                <w:sz w:val="17"/>
                <w:szCs w:val="17"/>
              </w:rPr>
              <w:t>Surge arresters</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8FE663" w14:textId="77777777" w:rsidR="00C85D42" w:rsidRDefault="00613362">
            <w:r>
              <w:rPr>
                <w:sz w:val="17"/>
                <w:szCs w:val="17"/>
              </w:rPr>
              <w:t>132 kV: 120 kV. 33 kV: 36 kV, 10 kA</w:t>
            </w:r>
          </w:p>
        </w:tc>
        <w:tc>
          <w:tcPr>
            <w:tcW w:w="4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F8643B9" w14:textId="77777777" w:rsidR="00C85D42" w:rsidRDefault="00613362">
            <w:r>
              <w:rPr>
                <w:sz w:val="17"/>
                <w:szCs w:val="17"/>
              </w:rPr>
              <w:t>132 kV effectively earthed (0.8 x Um). 33 kV resistance-earthed, so rated at Um</w:t>
            </w:r>
          </w:p>
        </w:tc>
      </w:tr>
    </w:tbl>
    <w:p w14:paraId="1C48D6FB" w14:textId="77777777" w:rsidR="00C85D42" w:rsidRDefault="00C85D42">
      <w:pPr>
        <w:spacing w:after="140"/>
      </w:pPr>
    </w:p>
    <w:p w14:paraId="316C20A5" w14:textId="77777777" w:rsidR="00C85D42" w:rsidRDefault="00613362">
      <w:pPr>
        <w:pStyle w:val="Heading2"/>
      </w:pPr>
      <w:r>
        <w:t>5.2 Current transformers</w:t>
      </w:r>
    </w:p>
    <w:p w14:paraId="1C2D1C08" w14:textId="77777777" w:rsidR="00C85D42" w:rsidRDefault="00613362">
      <w:pPr>
        <w:spacing w:after="120" w:line="276" w:lineRule="auto"/>
      </w:pPr>
      <w:r>
        <w:t>All CTs have a 1 A secondary because of the long lead lengths in a 132 kV yard. Primary ratings are the next standard value above 1.2 times the bay rated current.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6200"/>
      </w:tblGrid>
      <w:tr w:rsidR="00C85D42" w14:paraId="38E65D02"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09991A54" w14:textId="77777777" w:rsidR="00C85D42" w:rsidRDefault="00613362">
            <w:r>
              <w:rPr>
                <w:b/>
                <w:bCs/>
                <w:color w:val="FFFFFF"/>
                <w:sz w:val="17"/>
                <w:szCs w:val="17"/>
              </w:rPr>
              <w:t>Bay</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5193BD90" w14:textId="77777777" w:rsidR="00C85D42" w:rsidRDefault="00613362">
            <w:r>
              <w:rPr>
                <w:b/>
                <w:bCs/>
                <w:color w:val="FFFFFF"/>
                <w:sz w:val="17"/>
                <w:szCs w:val="17"/>
              </w:rPr>
              <w:t>Ratio (A/1 A)</w:t>
            </w:r>
          </w:p>
        </w:tc>
        <w:tc>
          <w:tcPr>
            <w:tcW w:w="62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BDC2E3B" w14:textId="77777777" w:rsidR="00C85D42" w:rsidRDefault="00613362">
            <w:r>
              <w:rPr>
                <w:b/>
                <w:bCs/>
                <w:color w:val="FFFFFF"/>
                <w:sz w:val="17"/>
                <w:szCs w:val="17"/>
              </w:rPr>
              <w:t>Cores (class, use)</w:t>
            </w:r>
          </w:p>
        </w:tc>
      </w:tr>
      <w:tr w:rsidR="00C85D42" w14:paraId="57A8874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8AEBD1" w14:textId="77777777" w:rsidR="00C85D42" w:rsidRDefault="00613362">
            <w:r>
              <w:rPr>
                <w:b/>
                <w:bCs/>
                <w:sz w:val="17"/>
                <w:szCs w:val="17"/>
              </w:rPr>
              <w:t>132 kV line</w:t>
            </w:r>
          </w:p>
        </w:tc>
        <w:tc>
          <w:tcPr>
            <w:tcW w:w="1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85A5D1" w14:textId="77777777" w:rsidR="00C85D42" w:rsidRDefault="00613362">
            <w:r>
              <w:rPr>
                <w:sz w:val="17"/>
                <w:szCs w:val="17"/>
              </w:rPr>
              <w:t>600</w:t>
            </w:r>
          </w:p>
        </w:tc>
        <w:tc>
          <w:tcPr>
            <w:tcW w:w="6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370431" w14:textId="77777777" w:rsidR="00C85D42" w:rsidRDefault="00613362">
            <w:r>
              <w:rPr>
                <w:sz w:val="17"/>
                <w:szCs w:val="17"/>
              </w:rPr>
              <w:t>PS (87B bus protection), 5P20 (21 distance), 5P20 (67N / backup), 0.2S (tariff metering)</w:t>
            </w:r>
          </w:p>
        </w:tc>
      </w:tr>
      <w:tr w:rsidR="00C85D42" w14:paraId="75B3CD3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5B2AA0" w14:textId="77777777" w:rsidR="00C85D42" w:rsidRDefault="00613362">
            <w:r>
              <w:rPr>
                <w:b/>
                <w:bCs/>
                <w:sz w:val="17"/>
                <w:szCs w:val="17"/>
              </w:rPr>
              <w:t>132 kV transformer HV</w:t>
            </w:r>
          </w:p>
        </w:tc>
        <w:tc>
          <w:tcPr>
            <w:tcW w:w="1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7F28EB" w14:textId="77777777" w:rsidR="00C85D42" w:rsidRDefault="00613362">
            <w:r>
              <w:rPr>
                <w:sz w:val="17"/>
                <w:szCs w:val="17"/>
              </w:rPr>
              <w:t>300</w:t>
            </w:r>
          </w:p>
        </w:tc>
        <w:tc>
          <w:tcPr>
            <w:tcW w:w="6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51B5AF" w14:textId="77777777" w:rsidR="00C85D42" w:rsidRDefault="00613362">
            <w:r>
              <w:rPr>
                <w:sz w:val="17"/>
                <w:szCs w:val="17"/>
              </w:rPr>
              <w:t>PS (87T), PS (87N REF), 5P20 (51/51N), 0.5 (metering), PS (87B)</w:t>
            </w:r>
          </w:p>
        </w:tc>
      </w:tr>
      <w:tr w:rsidR="00C85D42" w14:paraId="25176F9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D4C499" w14:textId="77777777" w:rsidR="00C85D42" w:rsidRDefault="00613362">
            <w:r>
              <w:rPr>
                <w:b/>
                <w:bCs/>
                <w:sz w:val="17"/>
                <w:szCs w:val="17"/>
              </w:rPr>
              <w:t>132 kV bus section</w:t>
            </w:r>
          </w:p>
        </w:tc>
        <w:tc>
          <w:tcPr>
            <w:tcW w:w="1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86E0BF" w14:textId="77777777" w:rsidR="00C85D42" w:rsidRDefault="00613362">
            <w:r>
              <w:rPr>
                <w:sz w:val="17"/>
                <w:szCs w:val="17"/>
              </w:rPr>
              <w:t>600</w:t>
            </w:r>
          </w:p>
        </w:tc>
        <w:tc>
          <w:tcPr>
            <w:tcW w:w="6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68DDF2" w14:textId="77777777" w:rsidR="00C85D42" w:rsidRDefault="00613362">
            <w:r>
              <w:rPr>
                <w:sz w:val="17"/>
                <w:szCs w:val="17"/>
              </w:rPr>
              <w:t>PS (87B), 5P20 (51, 50BF)</w:t>
            </w:r>
          </w:p>
        </w:tc>
      </w:tr>
      <w:tr w:rsidR="00C85D42" w14:paraId="34D66F1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20FC9A" w14:textId="77777777" w:rsidR="00C85D42" w:rsidRDefault="00613362">
            <w:r>
              <w:rPr>
                <w:b/>
                <w:bCs/>
                <w:sz w:val="17"/>
                <w:szCs w:val="17"/>
              </w:rPr>
              <w:t>33 kV incomer</w:t>
            </w:r>
          </w:p>
        </w:tc>
        <w:tc>
          <w:tcPr>
            <w:tcW w:w="1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876660" w14:textId="77777777" w:rsidR="00C85D42" w:rsidRDefault="00613362">
            <w:r>
              <w:rPr>
                <w:sz w:val="17"/>
                <w:szCs w:val="17"/>
              </w:rPr>
              <w:t>1,200</w:t>
            </w:r>
          </w:p>
        </w:tc>
        <w:tc>
          <w:tcPr>
            <w:tcW w:w="6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6F6731" w14:textId="77777777" w:rsidR="00C85D42" w:rsidRDefault="00613362">
            <w:r>
              <w:rPr>
                <w:sz w:val="17"/>
                <w:szCs w:val="17"/>
              </w:rPr>
              <w:t>PS (87T), 5P20 (51/51N), 0.5 (metering)</w:t>
            </w:r>
          </w:p>
        </w:tc>
      </w:tr>
      <w:tr w:rsidR="00C85D42" w14:paraId="2510AC3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705FE2" w14:textId="77777777" w:rsidR="00C85D42" w:rsidRDefault="00613362">
            <w:r>
              <w:rPr>
                <w:b/>
                <w:bCs/>
                <w:sz w:val="17"/>
                <w:szCs w:val="17"/>
              </w:rPr>
              <w:t>33 kV bus coupler</w:t>
            </w:r>
          </w:p>
        </w:tc>
        <w:tc>
          <w:tcPr>
            <w:tcW w:w="1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1B201D" w14:textId="77777777" w:rsidR="00C85D42" w:rsidRDefault="00613362">
            <w:r>
              <w:rPr>
                <w:sz w:val="17"/>
                <w:szCs w:val="17"/>
              </w:rPr>
              <w:t>1,200</w:t>
            </w:r>
          </w:p>
        </w:tc>
        <w:tc>
          <w:tcPr>
            <w:tcW w:w="6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ABEF85" w14:textId="77777777" w:rsidR="00C85D42" w:rsidRDefault="00613362">
            <w:r>
              <w:rPr>
                <w:sz w:val="17"/>
                <w:szCs w:val="17"/>
              </w:rPr>
              <w:t>5P20 (51/51N)</w:t>
            </w:r>
          </w:p>
        </w:tc>
      </w:tr>
      <w:tr w:rsidR="00C85D42" w14:paraId="34DC32C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AC81CC" w14:textId="77777777" w:rsidR="00C85D42" w:rsidRDefault="00613362">
            <w:r>
              <w:rPr>
                <w:b/>
                <w:bCs/>
                <w:sz w:val="17"/>
                <w:szCs w:val="17"/>
              </w:rPr>
              <w:t>33 kV feeder</w:t>
            </w:r>
          </w:p>
        </w:tc>
        <w:tc>
          <w:tcPr>
            <w:tcW w:w="1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FC1638" w14:textId="77777777" w:rsidR="00C85D42" w:rsidRDefault="00613362">
            <w:r>
              <w:rPr>
                <w:sz w:val="17"/>
                <w:szCs w:val="17"/>
              </w:rPr>
              <w:t>200</w:t>
            </w:r>
          </w:p>
        </w:tc>
        <w:tc>
          <w:tcPr>
            <w:tcW w:w="6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ED5B81" w14:textId="77777777" w:rsidR="00C85D42" w:rsidRDefault="00613362">
            <w:r>
              <w:rPr>
                <w:sz w:val="17"/>
                <w:szCs w:val="17"/>
              </w:rPr>
              <w:t>5P20 (50/51, 50N/51N), 0.5 (metering)</w:t>
            </w:r>
          </w:p>
        </w:tc>
      </w:tr>
      <w:tr w:rsidR="00C85D42" w14:paraId="0DBE26A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9446F1" w14:textId="77777777" w:rsidR="00C85D42" w:rsidRDefault="00613362">
            <w:r>
              <w:rPr>
                <w:b/>
                <w:bCs/>
                <w:sz w:val="17"/>
                <w:szCs w:val="17"/>
              </w:rPr>
              <w:t>Earthing transformer neutral</w:t>
            </w:r>
          </w:p>
        </w:tc>
        <w:tc>
          <w:tcPr>
            <w:tcW w:w="1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727F2B" w14:textId="77777777" w:rsidR="00C85D42" w:rsidRDefault="00613362">
            <w:r>
              <w:rPr>
                <w:sz w:val="17"/>
                <w:szCs w:val="17"/>
              </w:rPr>
              <w:t>400</w:t>
            </w:r>
          </w:p>
        </w:tc>
        <w:tc>
          <w:tcPr>
            <w:tcW w:w="6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855296" w14:textId="77777777" w:rsidR="00C85D42" w:rsidRDefault="00613362">
            <w:r>
              <w:rPr>
                <w:sz w:val="17"/>
                <w:szCs w:val="17"/>
              </w:rPr>
              <w:t>5P10 (51N)</w:t>
            </w:r>
          </w:p>
        </w:tc>
      </w:tr>
    </w:tbl>
    <w:p w14:paraId="52DD8632" w14:textId="77777777" w:rsidR="00C85D42" w:rsidRDefault="00613362">
      <w:pPr>
        <w:spacing w:before="120" w:after="120"/>
      </w:pPr>
      <w:r>
        <w:rPr>
          <w:b/>
          <w:bCs/>
        </w:rPr>
        <w:t>Knee-point voltage (transformer differential, HV side):</w:t>
      </w:r>
      <w:r>
        <w:t xml:space="preserve"> the worst external fault is a 33 kV bus fault with the coupler closed. Referred to the HV side it is 3,229 A, which is 10.8 A on the 300/1 CT secondary. With </w:t>
      </w:r>
      <w:proofErr w:type="spellStart"/>
      <w:r>
        <w:t>Rct</w:t>
      </w:r>
      <w:proofErr w:type="spellEnd"/>
      <w:r>
        <w:t xml:space="preserve"> </w:t>
      </w:r>
      <w:proofErr w:type="gramStart"/>
      <w:r>
        <w:t>3.0 ohm</w:t>
      </w:r>
      <w:proofErr w:type="gramEnd"/>
      <w:r>
        <w:t>, loop lead 2.2 ohm and relay 0</w:t>
      </w:r>
      <w:r>
        <w:t xml:space="preserve">.05 ohm, </w:t>
      </w:r>
      <w:proofErr w:type="spellStart"/>
      <w:r>
        <w:t>Vk</w:t>
      </w:r>
      <w:proofErr w:type="spellEnd"/>
      <w:r>
        <w:t xml:space="preserve"> &gt;= 2 x 10.8 x 5.25 = 113 V, so a </w:t>
      </w:r>
      <w:r>
        <w:rPr>
          <w:b/>
          <w:bCs/>
        </w:rPr>
        <w:t xml:space="preserve">PS class CT with </w:t>
      </w:r>
      <w:proofErr w:type="spellStart"/>
      <w:r>
        <w:rPr>
          <w:b/>
          <w:bCs/>
        </w:rPr>
        <w:t>Vk</w:t>
      </w:r>
      <w:proofErr w:type="spellEnd"/>
      <w:r>
        <w:rPr>
          <w:b/>
          <w:bCs/>
        </w:rPr>
        <w:t xml:space="preserve"> &gt;= 200 V</w:t>
      </w:r>
      <w:r>
        <w:t xml:space="preserve"> is specified. All CTs must withstand 31.5 kA for 3 s (132 kV) or 25 kA for 3 s (33 kV).</w:t>
      </w:r>
    </w:p>
    <w:p w14:paraId="1772087B" w14:textId="77777777" w:rsidR="00C85D42" w:rsidRDefault="00613362">
      <w:pPr>
        <w:pStyle w:val="Heading2"/>
      </w:pPr>
      <w:r>
        <w:t>5.3 Voltage transformers</w:t>
      </w:r>
    </w:p>
    <w:p w14:paraId="0CBC01C5" w14:textId="77777777" w:rsidR="00C85D42" w:rsidRDefault="00613362">
      <w:pPr>
        <w:pStyle w:val="ListParagraph"/>
        <w:numPr>
          <w:ilvl w:val="0"/>
          <w:numId w:val="2"/>
        </w:numPr>
        <w:spacing w:after="70"/>
      </w:pPr>
      <w:r>
        <w:rPr>
          <w:b/>
          <w:bCs/>
        </w:rPr>
        <w:t>132 kV:</w:t>
      </w:r>
      <w:r>
        <w:t xml:space="preserve"> capacitor voltage transformers (CVT), 132/V3 </w:t>
      </w:r>
      <w:proofErr w:type="gramStart"/>
      <w:r>
        <w:t>kV :</w:t>
      </w:r>
      <w:proofErr w:type="gramEnd"/>
      <w:r>
        <w:t xml:space="preserve"> 110/V3 V : </w:t>
      </w:r>
      <w:r>
        <w:t>110/V3 V : 110/3 V, with a metering winding 0.2 / 50 VA, a protection winding 3P / 100 VA and a residual-voltage winding. CVTs are on both lines (also used for carrier coupling) and on each bus.</w:t>
      </w:r>
    </w:p>
    <w:p w14:paraId="239CA70E" w14:textId="77777777" w:rsidR="00C85D42" w:rsidRDefault="00613362">
      <w:pPr>
        <w:pStyle w:val="ListParagraph"/>
        <w:numPr>
          <w:ilvl w:val="0"/>
          <w:numId w:val="2"/>
        </w:numPr>
        <w:spacing w:after="70"/>
      </w:pPr>
      <w:r>
        <w:rPr>
          <w:b/>
          <w:bCs/>
        </w:rPr>
        <w:t>33 kV:</w:t>
      </w:r>
      <w:r>
        <w:t xml:space="preserve"> electromagnetic VTs on each bus, 33/V3 </w:t>
      </w:r>
      <w:proofErr w:type="gramStart"/>
      <w:r>
        <w:t>kV :</w:t>
      </w:r>
      <w:proofErr w:type="gramEnd"/>
      <w:r>
        <w:t xml:space="preserve"> 110/V3 V :</w:t>
      </w:r>
      <w:r>
        <w:t xml:space="preserve"> 110/3 V, 0.5 and 3P, 100 VA.</w:t>
      </w:r>
    </w:p>
    <w:p w14:paraId="4BC17850" w14:textId="77777777" w:rsidR="00C85D42" w:rsidRDefault="00613362">
      <w:pPr>
        <w:pStyle w:val="ListParagraph"/>
        <w:numPr>
          <w:ilvl w:val="0"/>
          <w:numId w:val="2"/>
        </w:numPr>
        <w:spacing w:after="70"/>
      </w:pPr>
      <w:r>
        <w:rPr>
          <w:b/>
          <w:bCs/>
        </w:rPr>
        <w:t>Burden check:</w:t>
      </w:r>
      <w:r>
        <w:t xml:space="preserve"> connected burden is 16 VA on the 50 VA metering winding (32%) and 30 VA on the 100 VA protection winding (30%), both within the 25-100% range needed for the stated accuracy.</w:t>
      </w:r>
    </w:p>
    <w:p w14:paraId="58315FB1" w14:textId="77777777" w:rsidR="00C85D42" w:rsidRDefault="00613362">
      <w:pPr>
        <w:pStyle w:val="Heading2"/>
      </w:pPr>
      <w:r>
        <w:t>5.4 Electrical clearances (typical values)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700"/>
      </w:tblGrid>
      <w:tr w:rsidR="00C85D42" w14:paraId="4C090AA2"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7930DFD7" w14:textId="77777777" w:rsidR="00C85D42" w:rsidRDefault="00613362">
            <w:r>
              <w:rPr>
                <w:b/>
                <w:bCs/>
                <w:color w:val="FFFFFF"/>
                <w:sz w:val="17"/>
                <w:szCs w:val="17"/>
              </w:rPr>
              <w:t>Clearance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63083370" w14:textId="77777777" w:rsidR="00C85D42" w:rsidRDefault="00613362">
            <w:r>
              <w:rPr>
                <w:b/>
                <w:bCs/>
                <w:color w:val="FFFFFF"/>
                <w:sz w:val="17"/>
                <w:szCs w:val="17"/>
              </w:rPr>
              <w:t>132 kV</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4CAA451A" w14:textId="77777777" w:rsidR="00C85D42" w:rsidRDefault="00613362">
            <w:r>
              <w:rPr>
                <w:b/>
                <w:bCs/>
                <w:color w:val="FFFFFF"/>
                <w:sz w:val="17"/>
                <w:szCs w:val="17"/>
              </w:rPr>
              <w:t>33 kV</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B29C220" w14:textId="77777777" w:rsidR="00C85D42" w:rsidRDefault="00613362">
            <w:r>
              <w:rPr>
                <w:b/>
                <w:bCs/>
                <w:color w:val="FFFFFF"/>
                <w:sz w:val="17"/>
                <w:szCs w:val="17"/>
              </w:rPr>
              <w:t>Note</w:t>
            </w:r>
          </w:p>
        </w:tc>
      </w:tr>
      <w:tr w:rsidR="00C85D42" w14:paraId="6FBED22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E9CDDC" w14:textId="77777777" w:rsidR="00C85D42" w:rsidRDefault="00613362">
            <w:r>
              <w:rPr>
                <w:sz w:val="17"/>
                <w:szCs w:val="17"/>
              </w:rPr>
              <w:t>Phase to earth</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8B1EB4" w14:textId="77777777" w:rsidR="00C85D42" w:rsidRDefault="00613362">
            <w:r>
              <w:rPr>
                <w:sz w:val="17"/>
                <w:szCs w:val="17"/>
              </w:rPr>
              <w:t>1.3 m</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25B88E" w14:textId="77777777" w:rsidR="00C85D42" w:rsidRDefault="00613362">
            <w:r>
              <w:rPr>
                <w:sz w:val="17"/>
                <w:szCs w:val="17"/>
              </w:rPr>
              <w:t>0.32 m</w:t>
            </w:r>
          </w:p>
        </w:tc>
        <w:tc>
          <w:tcPr>
            <w:tcW w:w="3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25FF44" w14:textId="77777777" w:rsidR="00C85D42" w:rsidRDefault="00613362">
            <w:r>
              <w:rPr>
                <w:sz w:val="17"/>
                <w:szCs w:val="17"/>
              </w:rPr>
              <w:t>Typical air clearance for 650 / 170 kV impulse level</w:t>
            </w:r>
          </w:p>
        </w:tc>
      </w:tr>
      <w:tr w:rsidR="00C85D42" w14:paraId="6670D02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21FEE" w14:textId="77777777" w:rsidR="00C85D42" w:rsidRDefault="00613362">
            <w:r>
              <w:rPr>
                <w:sz w:val="17"/>
                <w:szCs w:val="17"/>
              </w:rPr>
              <w:t>Phase to phase</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FB29F" w14:textId="77777777" w:rsidR="00C85D42" w:rsidRDefault="00613362">
            <w:r>
              <w:rPr>
                <w:sz w:val="17"/>
                <w:szCs w:val="17"/>
              </w:rPr>
              <w:t>1.3 m</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D44A56" w14:textId="77777777" w:rsidR="00C85D42" w:rsidRDefault="00613362">
            <w:r>
              <w:rPr>
                <w:sz w:val="17"/>
                <w:szCs w:val="17"/>
              </w:rPr>
              <w:t>0.4 m</w:t>
            </w:r>
          </w:p>
        </w:tc>
        <w:tc>
          <w:tcPr>
            <w:tcW w:w="3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34B782" w14:textId="77777777" w:rsidR="00C85D42" w:rsidRDefault="00613362">
            <w:r>
              <w:rPr>
                <w:sz w:val="17"/>
                <w:szCs w:val="17"/>
              </w:rPr>
              <w:t>Typical</w:t>
            </w:r>
          </w:p>
        </w:tc>
      </w:tr>
      <w:tr w:rsidR="00C85D42" w14:paraId="118D53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EDCDB9" w14:textId="77777777" w:rsidR="00C85D42" w:rsidRDefault="00613362">
            <w:r>
              <w:rPr>
                <w:sz w:val="17"/>
                <w:szCs w:val="17"/>
              </w:rPr>
              <w:t>Sectional (safety) clearance</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F9E11E" w14:textId="77777777" w:rsidR="00C85D42" w:rsidRDefault="00613362">
            <w:r>
              <w:rPr>
                <w:sz w:val="17"/>
                <w:szCs w:val="17"/>
              </w:rPr>
              <w:t>4.0 m</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3DE423" w14:textId="77777777" w:rsidR="00C85D42" w:rsidRDefault="00613362">
            <w:r>
              <w:rPr>
                <w:sz w:val="17"/>
                <w:szCs w:val="17"/>
              </w:rPr>
              <w:t>2.8 m</w:t>
            </w:r>
          </w:p>
        </w:tc>
        <w:tc>
          <w:tcPr>
            <w:tcW w:w="3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65DAF2" w14:textId="77777777" w:rsidR="00C85D42" w:rsidRDefault="00613362">
            <w:r>
              <w:rPr>
                <w:sz w:val="17"/>
                <w:szCs w:val="17"/>
              </w:rPr>
              <w:t>Verify with CBIP / CEA</w:t>
            </w:r>
          </w:p>
        </w:tc>
      </w:tr>
      <w:tr w:rsidR="00C85D42" w14:paraId="3CFA87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CEEA0F" w14:textId="77777777" w:rsidR="00C85D42" w:rsidRDefault="00613362">
            <w:r>
              <w:rPr>
                <w:sz w:val="17"/>
                <w:szCs w:val="17"/>
              </w:rPr>
              <w:t>Ground clearance of live parts</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F62ABA" w14:textId="77777777" w:rsidR="00C85D42" w:rsidRDefault="00613362">
            <w:r>
              <w:rPr>
                <w:sz w:val="17"/>
                <w:szCs w:val="17"/>
              </w:rPr>
              <w:t>4.6 m</w:t>
            </w:r>
          </w:p>
        </w:tc>
        <w:tc>
          <w:tcPr>
            <w:tcW w:w="1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D1DCFE" w14:textId="77777777" w:rsidR="00C85D42" w:rsidRDefault="00613362">
            <w:r>
              <w:rPr>
                <w:sz w:val="17"/>
                <w:szCs w:val="17"/>
              </w:rPr>
              <w:t>3.7 m</w:t>
            </w:r>
          </w:p>
        </w:tc>
        <w:tc>
          <w:tcPr>
            <w:tcW w:w="37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17B153" w14:textId="77777777" w:rsidR="00C85D42" w:rsidRDefault="00613362">
            <w:r>
              <w:rPr>
                <w:sz w:val="17"/>
                <w:szCs w:val="17"/>
              </w:rPr>
              <w:t>Verify with CBIP / CEA</w:t>
            </w:r>
          </w:p>
        </w:tc>
      </w:tr>
    </w:tbl>
    <w:p w14:paraId="7234FA53" w14:textId="77777777" w:rsidR="00C85D42" w:rsidRDefault="00613362">
      <w:pPr>
        <w:spacing w:before="120" w:after="120"/>
      </w:pPr>
      <w:r>
        <w:rPr>
          <w:i/>
          <w:iCs/>
          <w:sz w:val="19"/>
          <w:szCs w:val="19"/>
        </w:rPr>
        <w:t>These are typical values for orientation only. The general-arrangement design must use the applicable CBIP manual, CEA regulations and the equipment vendor drawings.</w:t>
      </w:r>
    </w:p>
    <w:p w14:paraId="75743E9B" w14:textId="77777777" w:rsidR="00C85D42" w:rsidRDefault="00C85D42">
      <w:pPr>
        <w:sectPr w:rsidR="00C85D42">
          <w:footerReference w:type="default" r:id="rId8"/>
          <w:pgSz w:w="11906" w:h="16838"/>
          <w:pgMar w:top="1200" w:right="1100" w:bottom="1200" w:left="1100" w:header="708" w:footer="708" w:gutter="0"/>
          <w:cols w:space="720"/>
          <w:docGrid w:linePitch="360"/>
        </w:sectPr>
      </w:pPr>
    </w:p>
    <w:p w14:paraId="0792B547" w14:textId="77777777" w:rsidR="00C85D42" w:rsidRDefault="00613362">
      <w:pPr>
        <w:pStyle w:val="Heading1"/>
      </w:pPr>
      <w:r>
        <w:t>6. Single line diagram</w:t>
      </w:r>
    </w:p>
    <w:p w14:paraId="224106BD" w14:textId="77777777" w:rsidR="00C85D42" w:rsidRDefault="00613362">
      <w:pPr>
        <w:spacing w:after="120" w:line="276" w:lineRule="auto"/>
      </w:pPr>
      <w:r>
        <w:t>The diagram shows both 132 kV lines, the sectionalised 132 kV bus, two 50 MVA transformers, the sectionalised 33 kV bus with bus coupler, six 33 kV feeders and two eart</w:t>
      </w:r>
      <w:r>
        <w:t>hing transformers with neutral resistors. Protection functions are shown in red.</w:t>
      </w:r>
    </w:p>
    <w:p w14:paraId="33AC3F00" w14:textId="77777777" w:rsidR="00C85D42" w:rsidRDefault="00613362">
      <w:pPr>
        <w:jc w:val="center"/>
      </w:pPr>
      <w:r>
        <w:rPr>
          <w:noProof/>
        </w:rPr>
        <w:drawing>
          <wp:inline distT="0" distB="0" distL="0" distR="0" wp14:anchorId="4E5BB85D" wp14:editId="2FBCA9A5">
            <wp:extent cx="8505825" cy="5410200"/>
            <wp:effectExtent l="0" t="0" r="0" b="0"/>
            <wp:docPr id="2" name="Substation_SLD.png" descr="Substation_SLD.png" title="Substation_S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05825" cy="5410200"/>
                    </a:xfrm>
                    <a:prstGeom prst="rect">
                      <a:avLst/>
                    </a:prstGeom>
                  </pic:spPr>
                </pic:pic>
              </a:graphicData>
            </a:graphic>
          </wp:inline>
        </w:drawing>
      </w:r>
    </w:p>
    <w:p w14:paraId="71F9C1A2" w14:textId="77777777" w:rsidR="00C85D42" w:rsidRDefault="00613362">
      <w:pPr>
        <w:spacing w:before="60" w:after="200"/>
        <w:jc w:val="center"/>
      </w:pPr>
      <w:r>
        <w:rPr>
          <w:i/>
          <w:iCs/>
          <w:color w:val="595959"/>
          <w:sz w:val="18"/>
          <w:szCs w:val="18"/>
        </w:rPr>
        <w:t xml:space="preserve">Figure 2. Single line diagram (also supplied as </w:t>
      </w:r>
      <w:proofErr w:type="spellStart"/>
      <w:r>
        <w:rPr>
          <w:i/>
          <w:iCs/>
          <w:color w:val="595959"/>
          <w:sz w:val="18"/>
          <w:szCs w:val="18"/>
        </w:rPr>
        <w:t>Substation_SLD.dxf</w:t>
      </w:r>
      <w:proofErr w:type="spellEnd"/>
      <w:r>
        <w:rPr>
          <w:i/>
          <w:iCs/>
          <w:color w:val="595959"/>
          <w:sz w:val="18"/>
          <w:szCs w:val="18"/>
        </w:rPr>
        <w:t xml:space="preserve"> for AutoCAD).</w:t>
      </w:r>
    </w:p>
    <w:p w14:paraId="15864D81" w14:textId="77777777" w:rsidR="00C85D42" w:rsidRDefault="00C85D42">
      <w:pPr>
        <w:sectPr w:rsidR="00C85D42">
          <w:footerReference w:type="default" r:id="rId10"/>
          <w:pgSz w:w="16838" w:h="11906" w:orient="landscape"/>
          <w:pgMar w:top="800" w:right="1000" w:bottom="800" w:left="1000" w:header="708" w:footer="708" w:gutter="0"/>
          <w:cols w:space="720"/>
          <w:docGrid w:linePitch="360"/>
        </w:sectPr>
      </w:pPr>
    </w:p>
    <w:p w14:paraId="5C5805D5" w14:textId="77777777" w:rsidR="00C85D42" w:rsidRDefault="00613362">
      <w:pPr>
        <w:pStyle w:val="Heading2"/>
      </w:pPr>
      <w:r>
        <w:t>6.1 Bay arrangement</w:t>
      </w:r>
    </w:p>
    <w:p w14:paraId="37E4B085" w14:textId="77777777" w:rsidR="00C85D42" w:rsidRDefault="00613362">
      <w:pPr>
        <w:pStyle w:val="ListParagraph"/>
        <w:numPr>
          <w:ilvl w:val="0"/>
          <w:numId w:val="2"/>
        </w:numPr>
        <w:spacing w:after="70"/>
      </w:pPr>
      <w:r>
        <w:rPr>
          <w:b/>
          <w:bCs/>
        </w:rPr>
        <w:t>Line</w:t>
      </w:r>
      <w:r>
        <w:rPr>
          <w:b/>
          <w:bCs/>
        </w:rPr>
        <w:t xml:space="preserve"> bay:</w:t>
      </w:r>
      <w:r>
        <w:t xml:space="preserve"> line isolator with earth switch, CVT and surge arrester on the line side, CT, SF6 breaker, bus isolator. This order puts the isolator with earth switch next to the line so that the bay can be made safe for work.</w:t>
      </w:r>
    </w:p>
    <w:p w14:paraId="5B54A69F" w14:textId="77777777" w:rsidR="00C85D42" w:rsidRDefault="00613362">
      <w:pPr>
        <w:pStyle w:val="ListParagraph"/>
        <w:numPr>
          <w:ilvl w:val="0"/>
          <w:numId w:val="2"/>
        </w:numPr>
        <w:spacing w:after="70"/>
      </w:pPr>
      <w:r>
        <w:rPr>
          <w:b/>
          <w:bCs/>
        </w:rPr>
        <w:t>Transformer bay (132 kV):</w:t>
      </w:r>
      <w:r>
        <w:t xml:space="preserve"> bus isolator, breaker, CT, arrester at the transformer terminals. The HV neutral is solidly earthed.</w:t>
      </w:r>
    </w:p>
    <w:p w14:paraId="59890677" w14:textId="77777777" w:rsidR="00C85D42" w:rsidRDefault="00613362">
      <w:pPr>
        <w:pStyle w:val="ListParagraph"/>
        <w:numPr>
          <w:ilvl w:val="0"/>
          <w:numId w:val="2"/>
        </w:numPr>
        <w:spacing w:after="70"/>
      </w:pPr>
      <w:r>
        <w:rPr>
          <w:b/>
          <w:bCs/>
        </w:rPr>
        <w:t>Transformer incomer (33 kV):</w:t>
      </w:r>
      <w:r>
        <w:t xml:space="preserve"> CT (differential and overcurrent), vacuum breaker, isolator, bus.</w:t>
      </w:r>
    </w:p>
    <w:p w14:paraId="78C9E1DD" w14:textId="77777777" w:rsidR="00C85D42" w:rsidRDefault="00613362">
      <w:pPr>
        <w:pStyle w:val="ListParagraph"/>
        <w:numPr>
          <w:ilvl w:val="0"/>
          <w:numId w:val="2"/>
        </w:numPr>
        <w:spacing w:after="70"/>
      </w:pPr>
      <w:r>
        <w:rPr>
          <w:b/>
          <w:bCs/>
        </w:rPr>
        <w:t>Feeder bay:</w:t>
      </w:r>
      <w:r>
        <w:t xml:space="preserve"> isolator, vacuum break</w:t>
      </w:r>
      <w:r>
        <w:t>er, CT, outgoing cable or overhead line (auto-reclose on overhead feeders).</w:t>
      </w:r>
    </w:p>
    <w:p w14:paraId="73EAC4EE" w14:textId="77777777" w:rsidR="00C85D42" w:rsidRDefault="00613362">
      <w:pPr>
        <w:pStyle w:val="ListParagraph"/>
        <w:numPr>
          <w:ilvl w:val="0"/>
          <w:numId w:val="2"/>
        </w:numPr>
        <w:spacing w:after="70"/>
      </w:pPr>
      <w:r>
        <w:rPr>
          <w:b/>
          <w:bCs/>
        </w:rPr>
        <w:t>Earthing transformer bay:</w:t>
      </w:r>
      <w:r>
        <w:t xml:space="preserve"> isolator, breaker, zig-zag transformer, </w:t>
      </w:r>
      <w:proofErr w:type="gramStart"/>
      <w:r>
        <w:t>63.5 ohm</w:t>
      </w:r>
      <w:proofErr w:type="gramEnd"/>
      <w:r>
        <w:t xml:space="preserve"> resistor to earth, neutral CT with 51N.</w:t>
      </w:r>
    </w:p>
    <w:p w14:paraId="1091E32A" w14:textId="77777777" w:rsidR="00C85D42" w:rsidRDefault="00613362">
      <w:pPr>
        <w:pStyle w:val="ListParagraph"/>
        <w:numPr>
          <w:ilvl w:val="0"/>
          <w:numId w:val="2"/>
        </w:numPr>
        <w:spacing w:after="70"/>
      </w:pPr>
      <w:r>
        <w:rPr>
          <w:b/>
          <w:bCs/>
        </w:rPr>
        <w:t>Bus section and coupler:</w:t>
      </w:r>
      <w:r>
        <w:t xml:space="preserve"> isolator, breaker and isolator in series</w:t>
      </w:r>
      <w:r>
        <w:t>, with overcurrent protection.</w:t>
      </w:r>
    </w:p>
    <w:p w14:paraId="47C469BF" w14:textId="77777777" w:rsidR="00C85D42" w:rsidRDefault="00613362">
      <w:pPr>
        <w:pStyle w:val="Heading1"/>
      </w:pPr>
      <w:r>
        <w:t>7. Protection</w:t>
      </w:r>
    </w:p>
    <w:p w14:paraId="551993A9" w14:textId="77777777" w:rsidR="00C85D42" w:rsidRDefault="00613362">
      <w:pPr>
        <w:pStyle w:val="Heading2"/>
      </w:pPr>
      <w:r>
        <w:t>7.1 Scheme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00"/>
      </w:tblGrid>
      <w:tr w:rsidR="00C85D42" w14:paraId="54107624"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51429AFA" w14:textId="77777777" w:rsidR="00C85D42" w:rsidRDefault="00613362">
            <w:r>
              <w:rPr>
                <w:b/>
                <w:bCs/>
                <w:color w:val="FFFFFF"/>
                <w:sz w:val="17"/>
                <w:szCs w:val="17"/>
              </w:rPr>
              <w:t>Bay / zone</w:t>
            </w:r>
          </w:p>
        </w:tc>
        <w:tc>
          <w:tcPr>
            <w:tcW w:w="76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034047D5" w14:textId="77777777" w:rsidR="00C85D42" w:rsidRDefault="00613362">
            <w:r>
              <w:rPr>
                <w:b/>
                <w:bCs/>
                <w:color w:val="FFFFFF"/>
                <w:sz w:val="17"/>
                <w:szCs w:val="17"/>
              </w:rPr>
              <w:t>Protection (ANSI numbers)</w:t>
            </w:r>
          </w:p>
        </w:tc>
      </w:tr>
      <w:tr w:rsidR="00C85D42" w14:paraId="71093E6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913307" w14:textId="77777777" w:rsidR="00C85D42" w:rsidRDefault="00613362">
            <w:r>
              <w:rPr>
                <w:b/>
                <w:bCs/>
                <w:sz w:val="17"/>
                <w:szCs w:val="17"/>
              </w:rPr>
              <w:t>132 kV line</w:t>
            </w:r>
          </w:p>
        </w:tc>
        <w:tc>
          <w:tcPr>
            <w:tcW w:w="7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5F45E5" w14:textId="77777777" w:rsidR="00C85D42" w:rsidRDefault="00613362">
            <w:r>
              <w:rPr>
                <w:sz w:val="17"/>
                <w:szCs w:val="17"/>
              </w:rPr>
              <w:t>21 distance (three zones, carrier-aided), 67N directional earth fault, 79 auto-reclose (single-pole), 25 synchro-check, 50BF breaker failure, 27/59 vo</w:t>
            </w:r>
            <w:r>
              <w:rPr>
                <w:sz w:val="17"/>
                <w:szCs w:val="17"/>
              </w:rPr>
              <w:t>ltage, metering</w:t>
            </w:r>
          </w:p>
        </w:tc>
      </w:tr>
      <w:tr w:rsidR="00C85D42" w14:paraId="06696DF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ACCC71" w14:textId="77777777" w:rsidR="00C85D42" w:rsidRDefault="00613362">
            <w:r>
              <w:rPr>
                <w:b/>
                <w:bCs/>
                <w:sz w:val="17"/>
                <w:szCs w:val="17"/>
              </w:rPr>
              <w:t>Transformer</w:t>
            </w:r>
          </w:p>
        </w:tc>
        <w:tc>
          <w:tcPr>
            <w:tcW w:w="7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22BD3CF" w14:textId="77777777" w:rsidR="00C85D42" w:rsidRDefault="00613362">
            <w:r>
              <w:rPr>
                <w:sz w:val="17"/>
                <w:szCs w:val="17"/>
              </w:rPr>
              <w:t>87T biased differential, 87N restricted earth fault on the HV neutral, 51/51N HV backup, 49 thermal (WTI/OTI), 63 Buchholz (main and OLTC), 63P pressure relief, 24 over-fluxing, 50BF</w:t>
            </w:r>
          </w:p>
        </w:tc>
      </w:tr>
      <w:tr w:rsidR="00C85D42" w14:paraId="368218B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AD48D2" w14:textId="77777777" w:rsidR="00C85D42" w:rsidRDefault="00613362">
            <w:r>
              <w:rPr>
                <w:b/>
                <w:bCs/>
                <w:sz w:val="17"/>
                <w:szCs w:val="17"/>
              </w:rPr>
              <w:t>132 kV bus</w:t>
            </w:r>
          </w:p>
        </w:tc>
        <w:tc>
          <w:tcPr>
            <w:tcW w:w="7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CF65D3" w14:textId="77777777" w:rsidR="00C85D42" w:rsidRDefault="00613362">
            <w:r>
              <w:rPr>
                <w:sz w:val="17"/>
                <w:szCs w:val="17"/>
              </w:rPr>
              <w:t>87B high-impedance busbar differential per bus section</w:t>
            </w:r>
          </w:p>
        </w:tc>
      </w:tr>
      <w:tr w:rsidR="00C85D42" w14:paraId="4F364DA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FAB56A" w14:textId="77777777" w:rsidR="00C85D42" w:rsidRDefault="00613362">
            <w:r>
              <w:rPr>
                <w:b/>
                <w:bCs/>
                <w:sz w:val="17"/>
                <w:szCs w:val="17"/>
              </w:rPr>
              <w:t>33 kV</w:t>
            </w:r>
            <w:r>
              <w:rPr>
                <w:b/>
                <w:bCs/>
                <w:sz w:val="17"/>
                <w:szCs w:val="17"/>
              </w:rPr>
              <w:t xml:space="preserve"> incomer</w:t>
            </w:r>
          </w:p>
        </w:tc>
        <w:tc>
          <w:tcPr>
            <w:tcW w:w="7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0E7F4C" w14:textId="77777777" w:rsidR="00C85D42" w:rsidRDefault="00613362">
            <w:r>
              <w:rPr>
                <w:sz w:val="17"/>
                <w:szCs w:val="17"/>
              </w:rPr>
              <w:t>51/51N overcurrent, 50BF; backed up by the HV 51</w:t>
            </w:r>
          </w:p>
        </w:tc>
      </w:tr>
      <w:tr w:rsidR="00C85D42" w14:paraId="048D531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14D6DE8" w14:textId="77777777" w:rsidR="00C85D42" w:rsidRDefault="00613362">
            <w:r>
              <w:rPr>
                <w:b/>
                <w:bCs/>
                <w:sz w:val="17"/>
                <w:szCs w:val="17"/>
              </w:rPr>
              <w:t>33 kV feeder</w:t>
            </w:r>
          </w:p>
        </w:tc>
        <w:tc>
          <w:tcPr>
            <w:tcW w:w="7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7E5B9C" w14:textId="77777777" w:rsidR="00C85D42" w:rsidRDefault="00613362">
            <w:r>
              <w:rPr>
                <w:sz w:val="17"/>
                <w:szCs w:val="17"/>
              </w:rPr>
              <w:t>50/51 overcurrent, 50N/51N earth fault, 79 on overhead feeders, 81 under-frequency load shedding</w:t>
            </w:r>
          </w:p>
        </w:tc>
      </w:tr>
      <w:tr w:rsidR="00C85D42" w14:paraId="2F7F1D1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B9E7B5" w14:textId="77777777" w:rsidR="00C85D42" w:rsidRDefault="00613362">
            <w:r>
              <w:rPr>
                <w:b/>
                <w:bCs/>
                <w:sz w:val="17"/>
                <w:szCs w:val="17"/>
              </w:rPr>
              <w:t>33 kV neutral (earthing transformer)</w:t>
            </w:r>
          </w:p>
        </w:tc>
        <w:tc>
          <w:tcPr>
            <w:tcW w:w="7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FAEDBC" w14:textId="77777777" w:rsidR="00C85D42" w:rsidRDefault="00613362">
            <w:r>
              <w:rPr>
                <w:sz w:val="17"/>
                <w:szCs w:val="17"/>
              </w:rPr>
              <w:t>51N on the neutral CT, graded above the feeder earth-fault relays</w:t>
            </w:r>
          </w:p>
        </w:tc>
      </w:tr>
      <w:tr w:rsidR="00C85D42" w14:paraId="08C8B9D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8CB6E1" w14:textId="77777777" w:rsidR="00C85D42" w:rsidRDefault="00613362">
            <w:r>
              <w:rPr>
                <w:b/>
                <w:bCs/>
                <w:sz w:val="17"/>
                <w:szCs w:val="17"/>
              </w:rPr>
              <w:t>Bus section / coupler</w:t>
            </w:r>
          </w:p>
        </w:tc>
        <w:tc>
          <w:tcPr>
            <w:tcW w:w="7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50AB4E" w14:textId="77777777" w:rsidR="00C85D42" w:rsidRDefault="00613362">
            <w:r>
              <w:rPr>
                <w:sz w:val="17"/>
                <w:szCs w:val="17"/>
              </w:rPr>
              <w:t>51/51N short-time overcurrent</w:t>
            </w:r>
          </w:p>
        </w:tc>
      </w:tr>
      <w:tr w:rsidR="00C85D42" w14:paraId="2E883E7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8D1850" w14:textId="77777777" w:rsidR="00C85D42" w:rsidRDefault="00613362">
            <w:r>
              <w:rPr>
                <w:b/>
                <w:bCs/>
                <w:sz w:val="17"/>
                <w:szCs w:val="17"/>
              </w:rPr>
              <w:t>Station</w:t>
            </w:r>
          </w:p>
        </w:tc>
        <w:tc>
          <w:tcPr>
            <w:tcW w:w="7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EA6DF0" w14:textId="77777777" w:rsidR="00C85D42" w:rsidRDefault="00613362">
            <w:r>
              <w:rPr>
                <w:sz w:val="17"/>
                <w:szCs w:val="17"/>
              </w:rPr>
              <w:t>74 trip-circuit supervision, 86 lockout relays, DC supervision, event recorder</w:t>
            </w:r>
          </w:p>
        </w:tc>
      </w:tr>
    </w:tbl>
    <w:p w14:paraId="3BD24B5B" w14:textId="77777777" w:rsidR="00C85D42" w:rsidRDefault="00C85D42">
      <w:pPr>
        <w:spacing w:after="140"/>
      </w:pPr>
    </w:p>
    <w:p w14:paraId="0DA1A4E6" w14:textId="77777777" w:rsidR="00C85D42" w:rsidRDefault="00613362">
      <w:pPr>
        <w:pStyle w:val="Heading2"/>
      </w:pPr>
      <w:r>
        <w:t>7.2 Overcurrent and earth-fault settings</w:t>
      </w:r>
    </w:p>
    <w:p w14:paraId="0D3FBFEF" w14:textId="77777777" w:rsidR="00C85D42" w:rsidRDefault="00613362">
      <w:pPr>
        <w:spacing w:after="120" w:line="276" w:lineRule="auto"/>
      </w:pPr>
      <w:r>
        <w:t>IEC Normal Inverse curves are used. Grading margin is at least 0.3 s. The feeder is graded using its IDMT element only (the instantane</w:t>
      </w:r>
      <w:r>
        <w:t>ous element makes real grading faster).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300"/>
        <w:gridCol w:w="1300"/>
        <w:gridCol w:w="2800"/>
      </w:tblGrid>
      <w:tr w:rsidR="00C85D42" w14:paraId="266431E2"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61B2E606" w14:textId="77777777" w:rsidR="00C85D42" w:rsidRDefault="00613362">
            <w:r>
              <w:rPr>
                <w:b/>
                <w:bCs/>
                <w:color w:val="FFFFFF"/>
                <w:sz w:val="17"/>
                <w:szCs w:val="17"/>
              </w:rPr>
              <w:t>Relay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72F68D8" w14:textId="77777777" w:rsidR="00C85D42" w:rsidRDefault="00613362">
            <w:r>
              <w:rPr>
                <w:b/>
                <w:bCs/>
                <w:color w:val="FFFFFF"/>
                <w:sz w:val="17"/>
                <w:szCs w:val="17"/>
              </w:rPr>
              <w:t>CT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60D5F930" w14:textId="77777777" w:rsidR="00C85D42" w:rsidRDefault="00613362">
            <w:r>
              <w:rPr>
                <w:b/>
                <w:bCs/>
                <w:color w:val="FFFFFF"/>
                <w:sz w:val="17"/>
                <w:szCs w:val="17"/>
              </w:rPr>
              <w:t>Pickup</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0BC594A9" w14:textId="77777777" w:rsidR="00C85D42" w:rsidRDefault="00613362">
            <w:r>
              <w:rPr>
                <w:b/>
                <w:bCs/>
                <w:color w:val="FFFFFF"/>
                <w:sz w:val="17"/>
                <w:szCs w:val="17"/>
              </w:rPr>
              <w:t>TMS</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5E4D24A" w14:textId="77777777" w:rsidR="00C85D42" w:rsidRDefault="00613362">
            <w:r>
              <w:rPr>
                <w:b/>
                <w:bCs/>
                <w:color w:val="FFFFFF"/>
                <w:sz w:val="17"/>
                <w:szCs w:val="17"/>
              </w:rPr>
              <w:t>Other</w:t>
            </w:r>
          </w:p>
        </w:tc>
      </w:tr>
      <w:tr w:rsidR="00C85D42" w14:paraId="1131920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DA6C23" w14:textId="77777777" w:rsidR="00C85D42" w:rsidRDefault="00613362">
            <w:r>
              <w:rPr>
                <w:sz w:val="17"/>
                <w:szCs w:val="17"/>
              </w:rPr>
              <w:t>33 kV feeder 50/51</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736E08" w14:textId="77777777" w:rsidR="00C85D42" w:rsidRDefault="00613362">
            <w:r>
              <w:rPr>
                <w:sz w:val="17"/>
                <w:szCs w:val="17"/>
              </w:rPr>
              <w:t>200/1</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150F15C" w14:textId="77777777" w:rsidR="00C85D42" w:rsidRDefault="00613362">
            <w:r>
              <w:rPr>
                <w:sz w:val="17"/>
                <w:szCs w:val="17"/>
              </w:rPr>
              <w:t>175 A</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484910" w14:textId="77777777" w:rsidR="00C85D42" w:rsidRDefault="00613362">
            <w:r>
              <w:rPr>
                <w:sz w:val="17"/>
                <w:szCs w:val="17"/>
              </w:rPr>
              <w:t>0.10</w:t>
            </w:r>
          </w:p>
        </w:tc>
        <w:tc>
          <w:tcPr>
            <w:tcW w:w="28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27C15A" w14:textId="77777777" w:rsidR="00C85D42" w:rsidRDefault="00613362">
            <w:r>
              <w:rPr>
                <w:sz w:val="17"/>
                <w:szCs w:val="17"/>
              </w:rPr>
              <w:t>Inst. 1600 A (8 x CT)</w:t>
            </w:r>
          </w:p>
        </w:tc>
      </w:tr>
      <w:tr w:rsidR="00C85D42" w14:paraId="787DA54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BC0BF5" w14:textId="77777777" w:rsidR="00C85D42" w:rsidRDefault="00613362">
            <w:r>
              <w:rPr>
                <w:sz w:val="17"/>
                <w:szCs w:val="17"/>
              </w:rPr>
              <w:t>33 kV incomer 51</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2381AF" w14:textId="77777777" w:rsidR="00C85D42" w:rsidRDefault="00613362">
            <w:r>
              <w:rPr>
                <w:sz w:val="17"/>
                <w:szCs w:val="17"/>
              </w:rPr>
              <w:t>1200/1</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32DB96" w14:textId="77777777" w:rsidR="00C85D42" w:rsidRDefault="00613362">
            <w:r>
              <w:rPr>
                <w:sz w:val="17"/>
                <w:szCs w:val="17"/>
              </w:rPr>
              <w:t>1050 A</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1EC822" w14:textId="77777777" w:rsidR="00C85D42" w:rsidRDefault="00613362">
            <w:r>
              <w:rPr>
                <w:sz w:val="17"/>
                <w:szCs w:val="17"/>
              </w:rPr>
              <w:t>0.20</w:t>
            </w:r>
          </w:p>
        </w:tc>
        <w:tc>
          <w:tcPr>
            <w:tcW w:w="28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F09480" w14:textId="77777777" w:rsidR="00C85D42" w:rsidRDefault="00613362">
            <w:r>
              <w:rPr>
                <w:sz w:val="17"/>
                <w:szCs w:val="17"/>
              </w:rPr>
              <w:t>1.2 x rated current</w:t>
            </w:r>
          </w:p>
        </w:tc>
      </w:tr>
      <w:tr w:rsidR="00C85D42" w14:paraId="2CBB73C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3B5AA9" w14:textId="77777777" w:rsidR="00C85D42" w:rsidRDefault="00613362">
            <w:r>
              <w:rPr>
                <w:sz w:val="17"/>
                <w:szCs w:val="17"/>
              </w:rPr>
              <w:t>132 kV transformer 51 (backup)</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11B73A" w14:textId="77777777" w:rsidR="00C85D42" w:rsidRDefault="00613362">
            <w:r>
              <w:rPr>
                <w:sz w:val="17"/>
                <w:szCs w:val="17"/>
              </w:rPr>
              <w:t>300/1</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AED787" w14:textId="77777777" w:rsidR="00C85D42" w:rsidRDefault="00613362">
            <w:r>
              <w:rPr>
                <w:sz w:val="17"/>
                <w:szCs w:val="17"/>
              </w:rPr>
              <w:t>270 A</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8F3D5E" w14:textId="77777777" w:rsidR="00C85D42" w:rsidRDefault="00613362">
            <w:r>
              <w:rPr>
                <w:sz w:val="17"/>
                <w:szCs w:val="17"/>
              </w:rPr>
              <w:t>0.30</w:t>
            </w:r>
          </w:p>
        </w:tc>
        <w:tc>
          <w:tcPr>
            <w:tcW w:w="28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1322B7E" w14:textId="77777777" w:rsidR="00C85D42" w:rsidRDefault="00613362">
            <w:r>
              <w:rPr>
                <w:sz w:val="17"/>
                <w:szCs w:val="17"/>
              </w:rPr>
              <w:t>Inst. 4,200 A (above max 33 kV fault)</w:t>
            </w:r>
          </w:p>
        </w:tc>
      </w:tr>
      <w:tr w:rsidR="00C85D42" w14:paraId="46F1E86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55DF54" w14:textId="77777777" w:rsidR="00C85D42" w:rsidRDefault="00613362">
            <w:r>
              <w:rPr>
                <w:sz w:val="17"/>
                <w:szCs w:val="17"/>
              </w:rPr>
              <w:t>33 kV feeder 51N</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657647" w14:textId="77777777" w:rsidR="00C85D42" w:rsidRDefault="00613362">
            <w:r>
              <w:rPr>
                <w:sz w:val="17"/>
                <w:szCs w:val="17"/>
              </w:rPr>
              <w:t>200/1</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7756AF" w14:textId="77777777" w:rsidR="00C85D42" w:rsidRDefault="00613362">
            <w:r>
              <w:rPr>
                <w:sz w:val="17"/>
                <w:szCs w:val="17"/>
              </w:rPr>
              <w:t>30 A</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457010" w14:textId="77777777" w:rsidR="00C85D42" w:rsidRDefault="00613362">
            <w:r>
              <w:rPr>
                <w:sz w:val="17"/>
                <w:szCs w:val="17"/>
              </w:rPr>
              <w:t>0.10</w:t>
            </w:r>
          </w:p>
        </w:tc>
        <w:tc>
          <w:tcPr>
            <w:tcW w:w="28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E8CC49" w14:textId="77777777" w:rsidR="00C85D42" w:rsidRDefault="00613362">
            <w:r>
              <w:rPr>
                <w:sz w:val="17"/>
                <w:szCs w:val="17"/>
              </w:rPr>
              <w:t>10% of NGR current</w:t>
            </w:r>
          </w:p>
        </w:tc>
      </w:tr>
      <w:tr w:rsidR="00C85D42" w14:paraId="0BDFF54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6CC59A" w14:textId="77777777" w:rsidR="00C85D42" w:rsidRDefault="00613362">
            <w:r>
              <w:rPr>
                <w:sz w:val="17"/>
                <w:szCs w:val="17"/>
              </w:rPr>
              <w:t>Neutral 51N</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E58227" w14:textId="77777777" w:rsidR="00C85D42" w:rsidRDefault="00613362">
            <w:r>
              <w:rPr>
                <w:sz w:val="17"/>
                <w:szCs w:val="17"/>
              </w:rPr>
              <w:t>400/1</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BF10DF" w14:textId="77777777" w:rsidR="00C85D42" w:rsidRDefault="00613362">
            <w:r>
              <w:rPr>
                <w:sz w:val="17"/>
                <w:szCs w:val="17"/>
              </w:rPr>
              <w:t>60 A</w:t>
            </w:r>
          </w:p>
        </w:tc>
        <w:tc>
          <w:tcPr>
            <w:tcW w:w="1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F71AD9" w14:textId="77777777" w:rsidR="00C85D42" w:rsidRDefault="00613362">
            <w:r>
              <w:rPr>
                <w:sz w:val="17"/>
                <w:szCs w:val="17"/>
              </w:rPr>
              <w:t>0.20</w:t>
            </w:r>
          </w:p>
        </w:tc>
        <w:tc>
          <w:tcPr>
            <w:tcW w:w="28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CDB685" w14:textId="77777777" w:rsidR="00C85D42" w:rsidRDefault="00613362">
            <w:r>
              <w:rPr>
                <w:sz w:val="17"/>
                <w:szCs w:val="17"/>
              </w:rPr>
              <w:t>20% of NGR current</w:t>
            </w:r>
          </w:p>
        </w:tc>
      </w:tr>
    </w:tbl>
    <w:p w14:paraId="29D20415" w14:textId="77777777" w:rsidR="00C85D42" w:rsidRDefault="00C85D42">
      <w:pPr>
        <w:spacing w:after="14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250"/>
        <w:gridCol w:w="1250"/>
        <w:gridCol w:w="1250"/>
        <w:gridCol w:w="1325"/>
        <w:gridCol w:w="1325"/>
      </w:tblGrid>
      <w:tr w:rsidR="00C85D42" w14:paraId="728350FB"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78F35831" w14:textId="77777777" w:rsidR="00C85D42" w:rsidRDefault="00613362">
            <w:r>
              <w:rPr>
                <w:b/>
                <w:bCs/>
                <w:color w:val="FFFFFF"/>
                <w:sz w:val="17"/>
                <w:szCs w:val="17"/>
              </w:rPr>
              <w:t>Case</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A8B4358" w14:textId="77777777" w:rsidR="00C85D42" w:rsidRDefault="00613362">
            <w:r>
              <w:rPr>
                <w:b/>
                <w:bCs/>
                <w:color w:val="FFFFFF"/>
                <w:sz w:val="17"/>
                <w:szCs w:val="17"/>
              </w:rPr>
              <w:t>Feeder (s)</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BA33E0B" w14:textId="77777777" w:rsidR="00C85D42" w:rsidRDefault="00613362">
            <w:r>
              <w:rPr>
                <w:b/>
                <w:bCs/>
                <w:color w:val="FFFFFF"/>
                <w:sz w:val="17"/>
                <w:szCs w:val="17"/>
              </w:rPr>
              <w:t>Incomer (s)</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008FF2E2" w14:textId="77777777" w:rsidR="00C85D42" w:rsidRDefault="00613362">
            <w:r>
              <w:rPr>
                <w:b/>
                <w:bCs/>
                <w:color w:val="FFFFFF"/>
                <w:sz w:val="17"/>
                <w:szCs w:val="17"/>
              </w:rPr>
              <w:t>HV 51 (s)</w:t>
            </w:r>
          </w:p>
        </w:tc>
        <w:tc>
          <w:tcPr>
            <w:tcW w:w="1325"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D657523" w14:textId="77777777" w:rsidR="00C85D42" w:rsidRDefault="00613362">
            <w:r>
              <w:rPr>
                <w:b/>
                <w:bCs/>
                <w:color w:val="FFFFFF"/>
                <w:sz w:val="17"/>
                <w:szCs w:val="17"/>
              </w:rPr>
              <w:t>Margin 1 (s)</w:t>
            </w:r>
          </w:p>
        </w:tc>
        <w:tc>
          <w:tcPr>
            <w:tcW w:w="1325"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84B7990" w14:textId="77777777" w:rsidR="00C85D42" w:rsidRDefault="00613362">
            <w:r>
              <w:rPr>
                <w:b/>
                <w:bCs/>
                <w:color w:val="FFFFFF"/>
                <w:sz w:val="17"/>
                <w:szCs w:val="17"/>
              </w:rPr>
              <w:t>Margin 2 (s)</w:t>
            </w:r>
          </w:p>
        </w:tc>
      </w:tr>
      <w:tr w:rsidR="00C85D42" w14:paraId="66AA2C3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C69034" w14:textId="77777777" w:rsidR="00C85D42" w:rsidRDefault="00613362">
            <w:r>
              <w:rPr>
                <w:sz w:val="17"/>
                <w:szCs w:val="17"/>
              </w:rPr>
              <w:t>Max 33 kV fault, coupler closed</w:t>
            </w:r>
          </w:p>
        </w:tc>
        <w:tc>
          <w:tcPr>
            <w:tcW w:w="125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6E30D" w14:textId="77777777" w:rsidR="00C85D42" w:rsidRDefault="00613362">
            <w:r>
              <w:rPr>
                <w:sz w:val="17"/>
                <w:szCs w:val="17"/>
              </w:rPr>
              <w:t>0.156</w:t>
            </w:r>
          </w:p>
        </w:tc>
        <w:tc>
          <w:tcPr>
            <w:tcW w:w="125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911A20" w14:textId="77777777" w:rsidR="00C85D42" w:rsidRDefault="00613362">
            <w:r>
              <w:rPr>
                <w:sz w:val="17"/>
                <w:szCs w:val="17"/>
              </w:rPr>
              <w:t>0.757</w:t>
            </w:r>
          </w:p>
        </w:tc>
        <w:tc>
          <w:tcPr>
            <w:tcW w:w="125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A42481" w14:textId="77777777" w:rsidR="00C85D42" w:rsidRDefault="00613362">
            <w:r>
              <w:rPr>
                <w:sz w:val="17"/>
                <w:szCs w:val="17"/>
              </w:rPr>
              <w:t>1.153</w:t>
            </w:r>
          </w:p>
        </w:tc>
        <w:tc>
          <w:tcPr>
            <w:tcW w:w="132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192B66" w14:textId="77777777" w:rsidR="00C85D42" w:rsidRDefault="00613362">
            <w:r>
              <w:rPr>
                <w:sz w:val="17"/>
                <w:szCs w:val="17"/>
              </w:rPr>
              <w:t>0.601</w:t>
            </w:r>
          </w:p>
        </w:tc>
        <w:tc>
          <w:tcPr>
            <w:tcW w:w="132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A2CD49" w14:textId="77777777" w:rsidR="00C85D42" w:rsidRDefault="00613362">
            <w:r>
              <w:rPr>
                <w:sz w:val="17"/>
                <w:szCs w:val="17"/>
              </w:rPr>
              <w:t>0.397</w:t>
            </w:r>
          </w:p>
        </w:tc>
      </w:tr>
      <w:tr w:rsidR="00C85D42" w14:paraId="20C55EB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6EBA0F" w14:textId="77777777" w:rsidR="00C85D42" w:rsidRDefault="00613362">
            <w:r>
              <w:rPr>
                <w:sz w:val="17"/>
                <w:szCs w:val="17"/>
              </w:rPr>
              <w:t>One transformer in service (N-1)</w:t>
            </w:r>
          </w:p>
        </w:tc>
        <w:tc>
          <w:tcPr>
            <w:tcW w:w="125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E48BE5" w14:textId="77777777" w:rsidR="00C85D42" w:rsidRDefault="00613362">
            <w:r>
              <w:rPr>
                <w:sz w:val="17"/>
                <w:szCs w:val="17"/>
              </w:rPr>
              <w:t>0.182</w:t>
            </w:r>
          </w:p>
        </w:tc>
        <w:tc>
          <w:tcPr>
            <w:tcW w:w="125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D79DBE" w14:textId="77777777" w:rsidR="00C85D42" w:rsidRDefault="00613362">
            <w:r>
              <w:rPr>
                <w:sz w:val="17"/>
                <w:szCs w:val="17"/>
              </w:rPr>
              <w:t>0.718</w:t>
            </w:r>
          </w:p>
        </w:tc>
        <w:tc>
          <w:tcPr>
            <w:tcW w:w="125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CB5BCA" w14:textId="77777777" w:rsidR="00C85D42" w:rsidRDefault="00613362">
            <w:r>
              <w:rPr>
                <w:sz w:val="17"/>
                <w:szCs w:val="17"/>
              </w:rPr>
              <w:t>1.093</w:t>
            </w:r>
          </w:p>
        </w:tc>
        <w:tc>
          <w:tcPr>
            <w:tcW w:w="132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8D1F16" w14:textId="77777777" w:rsidR="00C85D42" w:rsidRDefault="00613362">
            <w:r>
              <w:rPr>
                <w:sz w:val="17"/>
                <w:szCs w:val="17"/>
              </w:rPr>
              <w:t>0.536</w:t>
            </w:r>
          </w:p>
        </w:tc>
        <w:tc>
          <w:tcPr>
            <w:tcW w:w="132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EE6C81" w14:textId="77777777" w:rsidR="00C85D42" w:rsidRDefault="00613362">
            <w:r>
              <w:rPr>
                <w:sz w:val="17"/>
                <w:szCs w:val="17"/>
              </w:rPr>
              <w:t>0.375</w:t>
            </w:r>
          </w:p>
        </w:tc>
      </w:tr>
    </w:tbl>
    <w:p w14:paraId="4ECF61C1" w14:textId="77777777" w:rsidR="00C85D42" w:rsidRDefault="00613362">
      <w:pPr>
        <w:spacing w:before="120" w:after="120"/>
      </w:pPr>
      <w:r>
        <w:t>Margin 1 = incomer minus feeder, margin 2 = HV relay minus incomer. All margins are above 0.3 s. The N-1 through-fault current is 8.1 times rated current, and the HV relay clears it in 1.09 s, below the 2 s thermal withstand of the transformer. For earth f</w:t>
      </w:r>
      <w:r>
        <w:t>aults the neutral relay operates at 0.856 s against 0.297 s for the feeder, a margin of 0.559 s.</w:t>
      </w:r>
    </w:p>
    <w:p w14:paraId="04E609B3" w14:textId="77777777" w:rsidR="00C85D42" w:rsidRDefault="00613362">
      <w:pPr>
        <w:jc w:val="center"/>
      </w:pPr>
      <w:r>
        <w:rPr>
          <w:noProof/>
        </w:rPr>
        <w:drawing>
          <wp:inline distT="0" distB="0" distL="0" distR="0" wp14:anchorId="73C4DAF5" wp14:editId="6210D5CC">
            <wp:extent cx="5305425" cy="3629025"/>
            <wp:effectExtent l="0" t="0" r="0" b="0"/>
            <wp:docPr id="3" name="fig_tcc3.png" descr="fig_tcc3.png" title="fig_tc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3629025"/>
                    </a:xfrm>
                    <a:prstGeom prst="rect">
                      <a:avLst/>
                    </a:prstGeom>
                  </pic:spPr>
                </pic:pic>
              </a:graphicData>
            </a:graphic>
          </wp:inline>
        </w:drawing>
      </w:r>
    </w:p>
    <w:p w14:paraId="080ED0AD" w14:textId="77777777" w:rsidR="00C85D42" w:rsidRDefault="00613362">
      <w:pPr>
        <w:spacing w:before="60" w:after="200"/>
        <w:jc w:val="center"/>
      </w:pPr>
      <w:r>
        <w:rPr>
          <w:i/>
          <w:iCs/>
          <w:color w:val="595959"/>
          <w:sz w:val="18"/>
          <w:szCs w:val="18"/>
        </w:rPr>
        <w:t>Figure 3. Overcurrent grading curves referred to 33 kV.</w:t>
      </w:r>
    </w:p>
    <w:p w14:paraId="3B683C9D" w14:textId="77777777" w:rsidR="00C85D42" w:rsidRDefault="00613362">
      <w:pPr>
        <w:pStyle w:val="Heading2"/>
      </w:pPr>
      <w:r>
        <w:t>7.3 Transformer differential (87T)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400"/>
      </w:tblGrid>
      <w:tr w:rsidR="00C85D42" w14:paraId="3A43667A"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8EA1C9E" w14:textId="77777777" w:rsidR="00C85D42" w:rsidRDefault="00613362">
            <w:r>
              <w:rPr>
                <w:b/>
                <w:bCs/>
                <w:color w:val="FFFFFF"/>
                <w:sz w:val="17"/>
                <w:szCs w:val="17"/>
              </w:rPr>
              <w:t>Setting</w:t>
            </w:r>
          </w:p>
        </w:tc>
        <w:tc>
          <w:tcPr>
            <w:tcW w:w="5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8589B1D" w14:textId="77777777" w:rsidR="00C85D42" w:rsidRDefault="00613362">
            <w:r>
              <w:rPr>
                <w:b/>
                <w:bCs/>
                <w:color w:val="FFFFFF"/>
                <w:sz w:val="17"/>
                <w:szCs w:val="17"/>
              </w:rPr>
              <w:t>Value</w:t>
            </w:r>
          </w:p>
        </w:tc>
      </w:tr>
      <w:tr w:rsidR="00C85D42" w14:paraId="38AD49AF"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BF1FFA" w14:textId="77777777" w:rsidR="00C85D42" w:rsidRDefault="00613362">
            <w:r>
              <w:rPr>
                <w:b/>
                <w:bCs/>
                <w:sz w:val="17"/>
                <w:szCs w:val="17"/>
              </w:rPr>
              <w:t>CT ratios (HV / LV)</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3A8281" w14:textId="77777777" w:rsidR="00C85D42" w:rsidRDefault="00613362">
            <w:r>
              <w:rPr>
                <w:sz w:val="17"/>
                <w:szCs w:val="17"/>
              </w:rPr>
              <w:t>300/1 and 1200/1, rated secondary currents 0.729 A and 0.729 A (mismatch 1.000)</w:t>
            </w:r>
          </w:p>
        </w:tc>
      </w:tr>
      <w:tr w:rsidR="00C85D42" w14:paraId="524F333F"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F0889A" w14:textId="77777777" w:rsidR="00C85D42" w:rsidRDefault="00613362">
            <w:r>
              <w:rPr>
                <w:b/>
                <w:bCs/>
                <w:sz w:val="17"/>
                <w:szCs w:val="17"/>
              </w:rPr>
              <w:t>Minimum pickup</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B56778" w14:textId="77777777" w:rsidR="00C85D42" w:rsidRDefault="00613362">
            <w:r>
              <w:rPr>
                <w:sz w:val="17"/>
                <w:szCs w:val="17"/>
              </w:rPr>
              <w:t xml:space="preserve">0.2 </w:t>
            </w:r>
            <w:proofErr w:type="spellStart"/>
            <w:r>
              <w:rPr>
                <w:sz w:val="17"/>
                <w:szCs w:val="17"/>
              </w:rPr>
              <w:t>pu</w:t>
            </w:r>
            <w:proofErr w:type="spellEnd"/>
          </w:p>
        </w:tc>
      </w:tr>
      <w:tr w:rsidR="00C85D42" w14:paraId="67161214"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6DCAC2" w14:textId="77777777" w:rsidR="00C85D42" w:rsidRDefault="00613362">
            <w:r>
              <w:rPr>
                <w:b/>
                <w:bCs/>
                <w:sz w:val="17"/>
                <w:szCs w:val="17"/>
              </w:rPr>
              <w:t>Slope 1 / slope 2</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084A44" w14:textId="77777777" w:rsidR="00C85D42" w:rsidRDefault="00613362">
            <w:r>
              <w:rPr>
                <w:sz w:val="17"/>
                <w:szCs w:val="17"/>
              </w:rPr>
              <w:t xml:space="preserve">25% (up to 2 </w:t>
            </w:r>
            <w:proofErr w:type="spellStart"/>
            <w:r>
              <w:rPr>
                <w:sz w:val="17"/>
                <w:szCs w:val="17"/>
              </w:rPr>
              <w:t>pu</w:t>
            </w:r>
            <w:proofErr w:type="spellEnd"/>
            <w:r>
              <w:rPr>
                <w:sz w:val="17"/>
                <w:szCs w:val="17"/>
              </w:rPr>
              <w:t>) / 50%</w:t>
            </w:r>
          </w:p>
        </w:tc>
      </w:tr>
      <w:tr w:rsidR="00C85D42" w14:paraId="695167E6"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C08160" w14:textId="77777777" w:rsidR="00C85D42" w:rsidRDefault="00613362">
            <w:r>
              <w:rPr>
                <w:b/>
                <w:bCs/>
                <w:sz w:val="17"/>
                <w:szCs w:val="17"/>
              </w:rPr>
              <w:t>2nd harmonic restraint (inrush)</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30203B" w14:textId="77777777" w:rsidR="00C85D42" w:rsidRDefault="00613362">
            <w:r>
              <w:rPr>
                <w:sz w:val="17"/>
                <w:szCs w:val="17"/>
              </w:rPr>
              <w:t>15%</w:t>
            </w:r>
          </w:p>
        </w:tc>
      </w:tr>
      <w:tr w:rsidR="00C85D42" w14:paraId="0341891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0BD51E" w14:textId="77777777" w:rsidR="00C85D42" w:rsidRDefault="00613362">
            <w:r>
              <w:rPr>
                <w:b/>
                <w:bCs/>
                <w:sz w:val="17"/>
                <w:szCs w:val="17"/>
              </w:rPr>
              <w:t>5th harmonic restraint (over-excitation)</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FBD5B0" w14:textId="77777777" w:rsidR="00C85D42" w:rsidRDefault="00613362">
            <w:r>
              <w:rPr>
                <w:sz w:val="17"/>
                <w:szCs w:val="17"/>
              </w:rPr>
              <w:t>35%</w:t>
            </w:r>
          </w:p>
        </w:tc>
      </w:tr>
      <w:tr w:rsidR="00C85D42" w14:paraId="030BE0A2"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35347D" w14:textId="77777777" w:rsidR="00C85D42" w:rsidRDefault="00613362">
            <w:r>
              <w:rPr>
                <w:b/>
                <w:bCs/>
                <w:sz w:val="17"/>
                <w:szCs w:val="17"/>
              </w:rPr>
              <w:t>Unrestrained high-set</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2B5FEE" w14:textId="77777777" w:rsidR="00C85D42" w:rsidRDefault="00613362">
            <w:r>
              <w:rPr>
                <w:sz w:val="17"/>
                <w:szCs w:val="17"/>
              </w:rPr>
              <w:t xml:space="preserve">8 </w:t>
            </w:r>
            <w:proofErr w:type="spellStart"/>
            <w:r>
              <w:rPr>
                <w:sz w:val="17"/>
                <w:szCs w:val="17"/>
              </w:rPr>
              <w:t>pu</w:t>
            </w:r>
            <w:proofErr w:type="spellEnd"/>
          </w:p>
        </w:tc>
      </w:tr>
      <w:tr w:rsidR="00C85D42" w14:paraId="75596C80"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54D64" w14:textId="77777777" w:rsidR="00C85D42" w:rsidRDefault="00613362">
            <w:r>
              <w:rPr>
                <w:b/>
                <w:bCs/>
                <w:sz w:val="17"/>
                <w:szCs w:val="17"/>
              </w:rPr>
              <w:t>Vector group compensation</w:t>
            </w:r>
          </w:p>
        </w:tc>
        <w:tc>
          <w:tcPr>
            <w:tcW w:w="5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66E484" w14:textId="77777777" w:rsidR="00C85D42" w:rsidRDefault="00613362">
            <w:r>
              <w:rPr>
                <w:sz w:val="17"/>
                <w:szCs w:val="17"/>
              </w:rPr>
              <w:t>Done in the numerical relay (Dyn11 phase shift and zero-sequence removal on the star side)</w:t>
            </w:r>
          </w:p>
        </w:tc>
      </w:tr>
    </w:tbl>
    <w:p w14:paraId="02A44E75" w14:textId="77777777" w:rsidR="00C85D42" w:rsidRDefault="00613362">
      <w:pPr>
        <w:pStyle w:val="Heading2"/>
      </w:pPr>
      <w:r>
        <w:t>7.4 Line distance protection (21), worked example</w:t>
      </w:r>
    </w:p>
    <w:p w14:paraId="74629DF7" w14:textId="77777777" w:rsidR="00C85D42" w:rsidRDefault="00613362">
      <w:pPr>
        <w:spacing w:after="120" w:line="276" w:lineRule="auto"/>
      </w:pPr>
      <w:r>
        <w:t xml:space="preserve">For a 30 km line with 0.14 + j0.40 ohm/km and a 20 km adjacent line: line impedance 12.71 ohm, adjacent 8.48 ohm. </w:t>
      </w:r>
      <w:r>
        <w:t>With a 600/1 CT and 132 kV/110 V CVT the primary-to-secondary factor is 0.500. Zone 1 (80%, instantaneous) = 5.09 ohm secondary; Zone 2 (120% of line, 0.35 s) = 7.63 ohm; Zone 3 (line + 120% of adjacent, 0.8 s) = 11.44 ohm. Auto-reclose is single-pole with</w:t>
      </w:r>
      <w:r>
        <w:t xml:space="preserve"> a 1 s dead time.</w:t>
      </w:r>
    </w:p>
    <w:p w14:paraId="0653072B" w14:textId="77777777" w:rsidR="00C85D42" w:rsidRDefault="00613362">
      <w:pPr>
        <w:pStyle w:val="Heading2"/>
      </w:pPr>
      <w:r>
        <w:t>7.5 High-impedance busbar protection (87B)</w:t>
      </w:r>
    </w:p>
    <w:p w14:paraId="3A46BF88" w14:textId="77777777" w:rsidR="00C85D42" w:rsidRDefault="00613362">
      <w:pPr>
        <w:spacing w:after="120" w:line="276" w:lineRule="auto"/>
      </w:pPr>
      <w:r>
        <w:t xml:space="preserve">The maximum through-fault current is 17,495 A, which is 29.2 A on the 600/1 CT. With </w:t>
      </w:r>
      <w:proofErr w:type="spellStart"/>
      <w:r>
        <w:t>Rct</w:t>
      </w:r>
      <w:proofErr w:type="spellEnd"/>
      <w:r>
        <w:t xml:space="preserve"> 4 ohm and </w:t>
      </w:r>
      <w:proofErr w:type="gramStart"/>
      <w:r>
        <w:t>2 ohm</w:t>
      </w:r>
      <w:proofErr w:type="gramEnd"/>
      <w:r>
        <w:t xml:space="preserve"> loop lead the stability voltage setting is Vs = 29.2 x 6 = 175 V, so the busbar CTs must h</w:t>
      </w:r>
      <w:r>
        <w:t xml:space="preserve">ave </w:t>
      </w:r>
      <w:proofErr w:type="spellStart"/>
      <w:r>
        <w:t>Vk</w:t>
      </w:r>
      <w:proofErr w:type="spellEnd"/>
      <w:r>
        <w:t xml:space="preserve"> &gt;= 350 V (class PS) and all bays must use identical ratios on the busbar core. Breaker-failure (50BF, 0.2 s) trips the whole bus section.</w:t>
      </w:r>
    </w:p>
    <w:p w14:paraId="472EA61D" w14:textId="77777777" w:rsidR="00C85D42" w:rsidRDefault="00613362">
      <w:pPr>
        <w:pStyle w:val="Heading1"/>
      </w:pPr>
      <w:r>
        <w:t>8. Earthing system</w:t>
      </w:r>
    </w:p>
    <w:p w14:paraId="63A77AFA" w14:textId="77777777" w:rsidR="00C85D42" w:rsidRDefault="00613362">
      <w:pPr>
        <w:spacing w:after="120" w:line="276" w:lineRule="auto"/>
      </w:pPr>
      <w:r>
        <w:t>The earthing grid is designed to IEEE Std 80 so that the touch and step voltages stay below the tolerable limits for a 70 kg person during the worst earth fault. The fault current of 20 kA is the 132 kV single-line-to-ground current from the study (18.6 kA</w:t>
      </w:r>
      <w:r>
        <w:t>) rounded up.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00"/>
      </w:tblGrid>
      <w:tr w:rsidR="00C85D42" w14:paraId="06672EE1"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B25BDDC" w14:textId="77777777" w:rsidR="00C85D42" w:rsidRDefault="00613362">
            <w:r>
              <w:rPr>
                <w:b/>
                <w:bCs/>
                <w:color w:val="FFFFFF"/>
                <w:sz w:val="18"/>
                <w:szCs w:val="18"/>
              </w:rPr>
              <w:t>Item</w:t>
            </w:r>
          </w:p>
        </w:tc>
        <w:tc>
          <w:tcPr>
            <w:tcW w:w="5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61F1701F" w14:textId="77777777" w:rsidR="00C85D42" w:rsidRDefault="00613362">
            <w:r>
              <w:rPr>
                <w:b/>
                <w:bCs/>
                <w:color w:val="FFFFFF"/>
                <w:sz w:val="18"/>
                <w:szCs w:val="18"/>
              </w:rPr>
              <w:t>Result</w:t>
            </w:r>
          </w:p>
        </w:tc>
      </w:tr>
      <w:tr w:rsidR="00C85D42" w14:paraId="13868681"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7E2A81" w14:textId="77777777" w:rsidR="00C85D42" w:rsidRDefault="00613362">
            <w:r>
              <w:rPr>
                <w:b/>
                <w:bCs/>
                <w:sz w:val="18"/>
                <w:szCs w:val="18"/>
              </w:rPr>
              <w:t>Minimum conductor area (steel, 1 s)</w:t>
            </w:r>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317C9D" w14:textId="77777777" w:rsidR="00C85D42" w:rsidRDefault="00613362">
            <w:r>
              <w:rPr>
                <w:sz w:val="18"/>
                <w:szCs w:val="18"/>
              </w:rPr>
              <w:t>162 mm² (selected 900 mm² flat)</w:t>
            </w:r>
          </w:p>
        </w:tc>
      </w:tr>
      <w:tr w:rsidR="00C85D42" w14:paraId="616F815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E2B2D2" w14:textId="77777777" w:rsidR="00C85D42" w:rsidRDefault="00613362">
            <w:r>
              <w:rPr>
                <w:b/>
                <w:bCs/>
                <w:sz w:val="18"/>
                <w:szCs w:val="18"/>
              </w:rPr>
              <w:t>Total conductor / rod length</w:t>
            </w:r>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F2DF5B" w14:textId="77777777" w:rsidR="00C85D42" w:rsidRDefault="00613362">
            <w:r>
              <w:rPr>
                <w:sz w:val="18"/>
                <w:szCs w:val="18"/>
              </w:rPr>
              <w:t>1,810 m / 120 m</w:t>
            </w:r>
          </w:p>
        </w:tc>
      </w:tr>
      <w:tr w:rsidR="00C85D42" w14:paraId="4A825EF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C109C6" w14:textId="77777777" w:rsidR="00C85D42" w:rsidRDefault="00613362">
            <w:r>
              <w:rPr>
                <w:b/>
                <w:bCs/>
                <w:sz w:val="18"/>
                <w:szCs w:val="18"/>
              </w:rPr>
              <w:t xml:space="preserve">Grid resistance </w:t>
            </w:r>
            <w:proofErr w:type="spellStart"/>
            <w:r>
              <w:rPr>
                <w:b/>
                <w:bCs/>
                <w:sz w:val="18"/>
                <w:szCs w:val="18"/>
              </w:rPr>
              <w:t>Rg</w:t>
            </w:r>
            <w:proofErr w:type="spellEnd"/>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A0A262" w14:textId="77777777" w:rsidR="00C85D42" w:rsidRDefault="00613362">
            <w:r>
              <w:rPr>
                <w:sz w:val="18"/>
                <w:szCs w:val="18"/>
              </w:rPr>
              <w:t>0.73 ohm</w:t>
            </w:r>
          </w:p>
        </w:tc>
      </w:tr>
      <w:tr w:rsidR="00C85D42" w14:paraId="24A9A8A5"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813F7C" w14:textId="77777777" w:rsidR="00C85D42" w:rsidRDefault="00613362">
            <w:r>
              <w:rPr>
                <w:b/>
                <w:bCs/>
                <w:sz w:val="18"/>
                <w:szCs w:val="18"/>
              </w:rPr>
              <w:t>Decrement factor Df / grid current Ig</w:t>
            </w:r>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6D3C29" w14:textId="77777777" w:rsidR="00C85D42" w:rsidRDefault="00613362">
            <w:r>
              <w:rPr>
                <w:sz w:val="18"/>
                <w:szCs w:val="18"/>
              </w:rPr>
              <w:t>1.064 / 12,764 A</w:t>
            </w:r>
          </w:p>
        </w:tc>
      </w:tr>
      <w:tr w:rsidR="00C85D42" w14:paraId="4032850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B77AD1" w14:textId="77777777" w:rsidR="00C85D42" w:rsidRDefault="00613362">
            <w:r>
              <w:rPr>
                <w:b/>
                <w:bCs/>
                <w:sz w:val="18"/>
                <w:szCs w:val="18"/>
              </w:rPr>
              <w:t>Ground potential rise (GPR)</w:t>
            </w:r>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EF523B" w14:textId="77777777" w:rsidR="00C85D42" w:rsidRDefault="00613362">
            <w:r>
              <w:rPr>
                <w:sz w:val="18"/>
                <w:szCs w:val="18"/>
              </w:rPr>
              <w:t>9,294 V</w:t>
            </w:r>
          </w:p>
        </w:tc>
      </w:tr>
      <w:tr w:rsidR="00C85D42" w14:paraId="16EB0E68"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25AD49" w14:textId="77777777" w:rsidR="00C85D42" w:rsidRDefault="00613362">
            <w:r>
              <w:rPr>
                <w:b/>
                <w:bCs/>
                <w:sz w:val="18"/>
                <w:szCs w:val="18"/>
              </w:rPr>
              <w:t>Tolerable touch / step voltage (70 kg)</w:t>
            </w:r>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75CA9F" w14:textId="77777777" w:rsidR="00C85D42" w:rsidRDefault="00613362">
            <w:r>
              <w:rPr>
                <w:sz w:val="18"/>
                <w:szCs w:val="18"/>
              </w:rPr>
              <w:t>706 V / 2,353 V</w:t>
            </w:r>
          </w:p>
        </w:tc>
      </w:tr>
      <w:tr w:rsidR="00C85D42" w14:paraId="4C1DD65D"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945AB0" w14:textId="77777777" w:rsidR="00C85D42" w:rsidRDefault="00613362">
            <w:r>
              <w:rPr>
                <w:b/>
                <w:bCs/>
                <w:sz w:val="18"/>
                <w:szCs w:val="18"/>
              </w:rPr>
              <w:t xml:space="preserve">Mesh (touch) voltage </w:t>
            </w:r>
            <w:proofErr w:type="spellStart"/>
            <w:r>
              <w:rPr>
                <w:b/>
                <w:bCs/>
                <w:sz w:val="18"/>
                <w:szCs w:val="18"/>
              </w:rPr>
              <w:t>Em</w:t>
            </w:r>
            <w:proofErr w:type="spellEnd"/>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67E08A" w14:textId="77777777" w:rsidR="00C85D42" w:rsidRDefault="00613362">
            <w:r>
              <w:rPr>
                <w:sz w:val="18"/>
                <w:szCs w:val="18"/>
              </w:rPr>
              <w:t>621 V</w:t>
            </w:r>
          </w:p>
        </w:tc>
      </w:tr>
      <w:tr w:rsidR="00C85D42" w14:paraId="072AABD1"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B58B86" w14:textId="77777777" w:rsidR="00C85D42" w:rsidRDefault="00613362">
            <w:r>
              <w:rPr>
                <w:b/>
                <w:bCs/>
                <w:sz w:val="18"/>
                <w:szCs w:val="18"/>
              </w:rPr>
              <w:t>Step voltage Es</w:t>
            </w:r>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B65012" w14:textId="77777777" w:rsidR="00C85D42" w:rsidRDefault="00613362">
            <w:r>
              <w:rPr>
                <w:sz w:val="18"/>
                <w:szCs w:val="18"/>
              </w:rPr>
              <w:t>913 V</w:t>
            </w:r>
          </w:p>
        </w:tc>
      </w:tr>
      <w:tr w:rsidR="00C85D42" w14:paraId="5B899B4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0E2C46" w14:textId="77777777" w:rsidR="00C85D42" w:rsidRDefault="00613362">
            <w:r>
              <w:rPr>
                <w:b/>
                <w:bCs/>
                <w:sz w:val="18"/>
                <w:szCs w:val="18"/>
              </w:rPr>
              <w:t>Touch / step / resistance checks</w:t>
            </w:r>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C52783" w14:textId="77777777" w:rsidR="00C85D42" w:rsidRDefault="00613362">
            <w:r>
              <w:rPr>
                <w:sz w:val="18"/>
                <w:szCs w:val="18"/>
              </w:rPr>
              <w:t>OK / OK / OK</w:t>
            </w:r>
          </w:p>
        </w:tc>
      </w:tr>
      <w:tr w:rsidR="00C85D42" w14:paraId="1322BD8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164EE7" w14:textId="77777777" w:rsidR="00C85D42" w:rsidRDefault="00613362">
            <w:r>
              <w:rPr>
                <w:b/>
                <w:bCs/>
                <w:sz w:val="18"/>
                <w:szCs w:val="18"/>
              </w:rPr>
              <w:t>GPR above 5 kV</w:t>
            </w:r>
          </w:p>
        </w:tc>
        <w:tc>
          <w:tcPr>
            <w:tcW w:w="5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DDCD87" w14:textId="77777777" w:rsidR="00C85D42" w:rsidRDefault="00613362">
            <w:r>
              <w:rPr>
                <w:sz w:val="18"/>
                <w:szCs w:val="18"/>
              </w:rPr>
              <w:t>YES: use isolation / optical fibre</w:t>
            </w:r>
          </w:p>
        </w:tc>
      </w:tr>
    </w:tbl>
    <w:p w14:paraId="36CE1699" w14:textId="77777777" w:rsidR="00C85D42" w:rsidRDefault="00C85D42">
      <w:pPr>
        <w:spacing w:after="140"/>
      </w:pPr>
    </w:p>
    <w:p w14:paraId="1B45BFA7" w14:textId="77777777" w:rsidR="00C85D42" w:rsidRDefault="00613362">
      <w:pPr>
        <w:jc w:val="center"/>
      </w:pPr>
      <w:r>
        <w:rPr>
          <w:noProof/>
        </w:rPr>
        <w:drawing>
          <wp:inline distT="0" distB="0" distL="0" distR="0" wp14:anchorId="3AE6E96C" wp14:editId="4795A6CE">
            <wp:extent cx="4752975" cy="3800475"/>
            <wp:effectExtent l="0" t="0" r="0" b="0"/>
            <wp:docPr id="4" name="fig_earth.png" descr="fig_earth.png" title="fig_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3800475"/>
                    </a:xfrm>
                    <a:prstGeom prst="rect">
                      <a:avLst/>
                    </a:prstGeom>
                  </pic:spPr>
                </pic:pic>
              </a:graphicData>
            </a:graphic>
          </wp:inline>
        </w:drawing>
      </w:r>
    </w:p>
    <w:p w14:paraId="5DD63BDD" w14:textId="77777777" w:rsidR="00C85D42" w:rsidRDefault="00613362">
      <w:pPr>
        <w:spacing w:before="60" w:after="200"/>
        <w:jc w:val="center"/>
      </w:pPr>
      <w:r>
        <w:rPr>
          <w:i/>
          <w:iCs/>
          <w:color w:val="595959"/>
          <w:sz w:val="18"/>
          <w:szCs w:val="18"/>
        </w:rPr>
        <w:t>Figure 4. Earthing grid plan (schematic equipment layout).</w:t>
      </w:r>
    </w:p>
    <w:p w14:paraId="7EC37116" w14:textId="77777777" w:rsidR="00C85D42" w:rsidRDefault="00613362">
      <w:pPr>
        <w:pStyle w:val="ListParagraph"/>
        <w:numPr>
          <w:ilvl w:val="0"/>
          <w:numId w:val="2"/>
        </w:numPr>
        <w:spacing w:after="70"/>
      </w:pPr>
      <w:r>
        <w:rPr>
          <w:b/>
          <w:bCs/>
        </w:rPr>
        <w:t>Conductor:</w:t>
      </w:r>
      <w:r>
        <w:t xml:space="preserve"> 75 x 12 mm galvanised mild steel flat buried 0.6 m deep at 5 m spacing; the thermal minimum for 1 s at 20 kA is only 162 mm², so the flat has a lar</w:t>
      </w:r>
      <w:r>
        <w:t>ge margin for corrosion.</w:t>
      </w:r>
    </w:p>
    <w:p w14:paraId="2AD65719" w14:textId="77777777" w:rsidR="00C85D42" w:rsidRDefault="00613362">
      <w:pPr>
        <w:pStyle w:val="ListParagraph"/>
        <w:numPr>
          <w:ilvl w:val="0"/>
          <w:numId w:val="2"/>
        </w:numPr>
        <w:spacing w:after="70"/>
      </w:pPr>
      <w:r>
        <w:rPr>
          <w:b/>
          <w:bCs/>
        </w:rPr>
        <w:t>Rods:</w:t>
      </w:r>
      <w:r>
        <w:t xml:space="preserve"> 40 rods of 3 m on the perimeter and at corners, which also help control the step voltage at the edge.</w:t>
      </w:r>
    </w:p>
    <w:p w14:paraId="7BD82887" w14:textId="77777777" w:rsidR="00C85D42" w:rsidRDefault="00613362">
      <w:pPr>
        <w:pStyle w:val="ListParagraph"/>
        <w:numPr>
          <w:ilvl w:val="0"/>
          <w:numId w:val="2"/>
        </w:numPr>
        <w:spacing w:after="70"/>
      </w:pPr>
      <w:r>
        <w:rPr>
          <w:b/>
          <w:bCs/>
        </w:rPr>
        <w:t>Surface layer:</w:t>
      </w:r>
      <w:r>
        <w:t xml:space="preserve"> 0.15 m crushed rock (3000 </w:t>
      </w:r>
      <w:proofErr w:type="spellStart"/>
      <w:r>
        <w:t>ohm.m</w:t>
      </w:r>
      <w:proofErr w:type="spellEnd"/>
      <w:r>
        <w:t>) in the switchyard raises the tolerable touch voltage to 706 V.</w:t>
      </w:r>
    </w:p>
    <w:p w14:paraId="2E97CA11" w14:textId="77777777" w:rsidR="00C85D42" w:rsidRDefault="00613362">
      <w:pPr>
        <w:pStyle w:val="ListParagraph"/>
        <w:numPr>
          <w:ilvl w:val="0"/>
          <w:numId w:val="2"/>
        </w:numPr>
        <w:spacing w:after="70"/>
      </w:pPr>
      <w:r>
        <w:rPr>
          <w:b/>
          <w:bCs/>
        </w:rPr>
        <w:t>Equipment connections:</w:t>
      </w:r>
      <w:r>
        <w:t xml:space="preserve"> every structure, transformer tank, neutral, arrester base and CVT earth is connected to the grid by two separate paths. Surge arresters </w:t>
      </w:r>
      <w:r>
        <w:t>have short, direct earth leads.</w:t>
      </w:r>
    </w:p>
    <w:p w14:paraId="102FADF1" w14:textId="77777777" w:rsidR="00C85D42" w:rsidRDefault="00613362">
      <w:pPr>
        <w:pStyle w:val="ListParagraph"/>
        <w:numPr>
          <w:ilvl w:val="0"/>
          <w:numId w:val="2"/>
        </w:numPr>
        <w:spacing w:after="70"/>
      </w:pPr>
      <w:r>
        <w:rPr>
          <w:b/>
          <w:bCs/>
        </w:rPr>
        <w:t>Fence:</w:t>
      </w:r>
      <w:r>
        <w:t xml:space="preserve"> earthed separately or bonded with a buried peripheral conductor one metre outside the fence, with the fence gates bridged.</w:t>
      </w:r>
    </w:p>
    <w:p w14:paraId="1030C022" w14:textId="77777777" w:rsidR="00C85D42" w:rsidRDefault="00613362">
      <w:pPr>
        <w:pStyle w:val="ListParagraph"/>
        <w:numPr>
          <w:ilvl w:val="0"/>
          <w:numId w:val="2"/>
        </w:numPr>
        <w:spacing w:after="70"/>
      </w:pPr>
      <w:r>
        <w:rPr>
          <w:b/>
          <w:bCs/>
        </w:rPr>
        <w:t>GPR above 5 kV:</w:t>
      </w:r>
      <w:r>
        <w:t xml:space="preserve"> telecommunication, SCADA and metering circuits that leave the station need iso</w:t>
      </w:r>
      <w:r>
        <w:t>lation transformers or optical fibre.</w:t>
      </w:r>
    </w:p>
    <w:p w14:paraId="39479A10" w14:textId="77777777" w:rsidR="00C85D42" w:rsidRDefault="00613362">
      <w:pPr>
        <w:spacing w:before="120" w:after="100"/>
      </w:pPr>
      <w:r>
        <w:rPr>
          <w:b/>
          <w:bCs/>
        </w:rPr>
        <w:t>Spacing and soil resistivity matter.</w:t>
      </w:r>
      <w:r>
        <w:t xml:space="preserve"> The grid passes at 5 m spacing for 100 </w:t>
      </w:r>
      <w:proofErr w:type="spellStart"/>
      <w:proofErr w:type="gramStart"/>
      <w:r>
        <w:t>ohm</w:t>
      </w:r>
      <w:proofErr w:type="gramEnd"/>
      <w:r>
        <w:t>.m</w:t>
      </w:r>
      <w:proofErr w:type="spellEnd"/>
      <w:r>
        <w:t xml:space="preserve"> soil but fails at 7 m and at resistivity above about 150 </w:t>
      </w:r>
      <w:proofErr w:type="spellStart"/>
      <w:r>
        <w:t>ohm.m</w:t>
      </w:r>
      <w:proofErr w:type="spellEnd"/>
      <w:r>
        <w:t>.</w:t>
      </w:r>
    </w:p>
    <w:p w14:paraId="0AEE3D1E" w14:textId="77777777" w:rsidR="00C85D42" w:rsidRDefault="00613362">
      <w:pPr>
        <w:jc w:val="center"/>
      </w:pPr>
      <w:r>
        <w:rPr>
          <w:noProof/>
        </w:rPr>
        <w:drawing>
          <wp:inline distT="0" distB="0" distL="0" distR="0" wp14:anchorId="532D0D1E" wp14:editId="025D2167">
            <wp:extent cx="5486400" cy="2190750"/>
            <wp:effectExtent l="0" t="0" r="0" b="0"/>
            <wp:docPr id="5" name="fig_earth_sens.png" descr="fig_earth_sens.png" title="fig_earth_s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190750"/>
                    </a:xfrm>
                    <a:prstGeom prst="rect">
                      <a:avLst/>
                    </a:prstGeom>
                  </pic:spPr>
                </pic:pic>
              </a:graphicData>
            </a:graphic>
          </wp:inline>
        </w:drawing>
      </w:r>
    </w:p>
    <w:p w14:paraId="70AB718D" w14:textId="77777777" w:rsidR="00C85D42" w:rsidRDefault="00613362">
      <w:pPr>
        <w:spacing w:before="60" w:after="200"/>
        <w:jc w:val="center"/>
      </w:pPr>
      <w:r>
        <w:rPr>
          <w:i/>
          <w:iCs/>
          <w:color w:val="595959"/>
          <w:sz w:val="18"/>
          <w:szCs w:val="18"/>
        </w:rPr>
        <w:t>Figure 5. Effect of soil resistivity and conductor spacing on the mesh</w:t>
      </w:r>
      <w:r>
        <w:rPr>
          <w:i/>
          <w:iCs/>
          <w:color w:val="595959"/>
          <w:sz w:val="18"/>
          <w:szCs w:val="18"/>
        </w:rPr>
        <w:t xml:space="preserve"> voltage.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600"/>
        <w:gridCol w:w="1400"/>
        <w:gridCol w:w="2000"/>
        <w:gridCol w:w="1400"/>
      </w:tblGrid>
      <w:tr w:rsidR="00C85D42" w14:paraId="6ABE9AB3"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7C301D43" w14:textId="77777777" w:rsidR="00C85D42" w:rsidRDefault="00613362">
            <w:r>
              <w:rPr>
                <w:b/>
                <w:bCs/>
                <w:color w:val="FFFFFF"/>
                <w:sz w:val="17"/>
                <w:szCs w:val="17"/>
              </w:rPr>
              <w:t>Soil resistivity (</w:t>
            </w:r>
            <w:proofErr w:type="spellStart"/>
            <w:r>
              <w:rPr>
                <w:b/>
                <w:bCs/>
                <w:color w:val="FFFFFF"/>
                <w:sz w:val="17"/>
                <w:szCs w:val="17"/>
              </w:rPr>
              <w:t>ohm.m</w:t>
            </w:r>
            <w:proofErr w:type="spellEnd"/>
            <w:r>
              <w:rPr>
                <w:b/>
                <w:bCs/>
                <w:color w:val="FFFFFF"/>
                <w:sz w:val="17"/>
                <w:szCs w:val="17"/>
              </w:rPr>
              <w: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5CDF9B09" w14:textId="77777777" w:rsidR="00C85D42" w:rsidRDefault="00613362">
            <w:proofErr w:type="spellStart"/>
            <w:r>
              <w:rPr>
                <w:b/>
                <w:bCs/>
                <w:color w:val="FFFFFF"/>
                <w:sz w:val="17"/>
                <w:szCs w:val="17"/>
              </w:rPr>
              <w:t>Rg</w:t>
            </w:r>
            <w:proofErr w:type="spellEnd"/>
            <w:r>
              <w:rPr>
                <w:b/>
                <w:bCs/>
                <w:color w:val="FFFFFF"/>
                <w:sz w:val="17"/>
                <w:szCs w:val="17"/>
              </w:rPr>
              <w:t xml:space="preserve"> (ohm)</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094B8050" w14:textId="77777777" w:rsidR="00C85D42" w:rsidRDefault="00613362">
            <w:r>
              <w:rPr>
                <w:b/>
                <w:bCs/>
                <w:color w:val="FFFFFF"/>
                <w:sz w:val="17"/>
                <w:szCs w:val="17"/>
              </w:rPr>
              <w:t>GPR (V)</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08640F3" w14:textId="77777777" w:rsidR="00C85D42" w:rsidRDefault="00613362">
            <w:proofErr w:type="spellStart"/>
            <w:r>
              <w:rPr>
                <w:b/>
                <w:bCs/>
                <w:color w:val="FFFFFF"/>
                <w:sz w:val="17"/>
                <w:szCs w:val="17"/>
              </w:rPr>
              <w:t>Em</w:t>
            </w:r>
            <w:proofErr w:type="spellEnd"/>
            <w:r>
              <w:rPr>
                <w:b/>
                <w:bCs/>
                <w:color w:val="FFFFFF"/>
                <w:sz w:val="17"/>
                <w:szCs w:val="17"/>
              </w:rPr>
              <w:t xml:space="preserve"> (V)</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976737C" w14:textId="77777777" w:rsidR="00C85D42" w:rsidRDefault="00613362">
            <w:r>
              <w:rPr>
                <w:b/>
                <w:bCs/>
                <w:color w:val="FFFFFF"/>
                <w:sz w:val="17"/>
                <w:szCs w:val="17"/>
              </w:rPr>
              <w:t>Tolerable touch (V)</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40392148" w14:textId="77777777" w:rsidR="00C85D42" w:rsidRDefault="00613362">
            <w:r>
              <w:rPr>
                <w:b/>
                <w:bCs/>
                <w:color w:val="FFFFFF"/>
                <w:sz w:val="17"/>
                <w:szCs w:val="17"/>
              </w:rPr>
              <w:t>Result</w:t>
            </w:r>
          </w:p>
        </w:tc>
      </w:tr>
      <w:tr w:rsidR="00C85D42" w14:paraId="12E3BFA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41B32C" w14:textId="77777777" w:rsidR="00C85D42" w:rsidRDefault="00613362">
            <w:r>
              <w:rPr>
                <w:sz w:val="17"/>
                <w:szCs w:val="17"/>
              </w:rPr>
              <w:t>50</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837946" w14:textId="77777777" w:rsidR="00C85D42" w:rsidRDefault="00613362">
            <w:r>
              <w:rPr>
                <w:sz w:val="17"/>
                <w:szCs w:val="17"/>
              </w:rPr>
              <w:t>0.36</w:t>
            </w:r>
          </w:p>
        </w:tc>
        <w:tc>
          <w:tcPr>
            <w:tcW w:w="1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D0478C" w14:textId="77777777" w:rsidR="00C85D42" w:rsidRDefault="00613362">
            <w:r>
              <w:rPr>
                <w:sz w:val="17"/>
                <w:szCs w:val="17"/>
              </w:rPr>
              <w:t>4,647</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55ACE3" w14:textId="77777777" w:rsidR="00C85D42" w:rsidRDefault="00613362">
            <w:r>
              <w:rPr>
                <w:sz w:val="17"/>
                <w:szCs w:val="17"/>
              </w:rPr>
              <w:t>310</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D65104" w14:textId="77777777" w:rsidR="00C85D42" w:rsidRDefault="00613362">
            <w:r>
              <w:rPr>
                <w:sz w:val="17"/>
                <w:szCs w:val="17"/>
              </w:rPr>
              <w:t>703</w:t>
            </w:r>
          </w:p>
        </w:tc>
        <w:tc>
          <w:tcPr>
            <w:tcW w:w="14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70EEC40B" w14:textId="77777777" w:rsidR="00C85D42" w:rsidRDefault="00613362">
            <w:r>
              <w:rPr>
                <w:sz w:val="17"/>
                <w:szCs w:val="17"/>
              </w:rPr>
              <w:t>PASS</w:t>
            </w:r>
          </w:p>
        </w:tc>
      </w:tr>
      <w:tr w:rsidR="00C85D42" w14:paraId="2ADE71F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3D160E" w14:textId="77777777" w:rsidR="00C85D42" w:rsidRDefault="00613362">
            <w:r>
              <w:rPr>
                <w:sz w:val="17"/>
                <w:szCs w:val="17"/>
              </w:rPr>
              <w:t>100</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83F87E" w14:textId="77777777" w:rsidR="00C85D42" w:rsidRDefault="00613362">
            <w:r>
              <w:rPr>
                <w:sz w:val="17"/>
                <w:szCs w:val="17"/>
              </w:rPr>
              <w:t>0.73</w:t>
            </w:r>
          </w:p>
        </w:tc>
        <w:tc>
          <w:tcPr>
            <w:tcW w:w="1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E0D8B5" w14:textId="77777777" w:rsidR="00C85D42" w:rsidRDefault="00613362">
            <w:r>
              <w:rPr>
                <w:sz w:val="17"/>
                <w:szCs w:val="17"/>
              </w:rPr>
              <w:t>9,294</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E676EA" w14:textId="77777777" w:rsidR="00C85D42" w:rsidRDefault="00613362">
            <w:r>
              <w:rPr>
                <w:sz w:val="17"/>
                <w:szCs w:val="17"/>
              </w:rPr>
              <w:t>621</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6CBCB5" w14:textId="77777777" w:rsidR="00C85D42" w:rsidRDefault="00613362">
            <w:r>
              <w:rPr>
                <w:sz w:val="17"/>
                <w:szCs w:val="17"/>
              </w:rPr>
              <w:t>706</w:t>
            </w:r>
          </w:p>
        </w:tc>
        <w:tc>
          <w:tcPr>
            <w:tcW w:w="14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3B905375" w14:textId="77777777" w:rsidR="00C85D42" w:rsidRDefault="00613362">
            <w:r>
              <w:rPr>
                <w:sz w:val="17"/>
                <w:szCs w:val="17"/>
              </w:rPr>
              <w:t>PASS</w:t>
            </w:r>
          </w:p>
        </w:tc>
      </w:tr>
      <w:tr w:rsidR="00C85D42" w14:paraId="5378D9B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C6EEFE" w14:textId="77777777" w:rsidR="00C85D42" w:rsidRDefault="00613362">
            <w:r>
              <w:rPr>
                <w:sz w:val="17"/>
                <w:szCs w:val="17"/>
              </w:rPr>
              <w:t>150</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CB4D15" w14:textId="77777777" w:rsidR="00C85D42" w:rsidRDefault="00613362">
            <w:r>
              <w:rPr>
                <w:sz w:val="17"/>
                <w:szCs w:val="17"/>
              </w:rPr>
              <w:t>1.09</w:t>
            </w:r>
          </w:p>
        </w:tc>
        <w:tc>
          <w:tcPr>
            <w:tcW w:w="1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58EB0E" w14:textId="77777777" w:rsidR="00C85D42" w:rsidRDefault="00613362">
            <w:r>
              <w:rPr>
                <w:sz w:val="17"/>
                <w:szCs w:val="17"/>
              </w:rPr>
              <w:t>13,941</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3E5C6B" w14:textId="77777777" w:rsidR="00C85D42" w:rsidRDefault="00613362">
            <w:r>
              <w:rPr>
                <w:sz w:val="17"/>
                <w:szCs w:val="17"/>
              </w:rPr>
              <w:t>931</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6C30A9" w14:textId="77777777" w:rsidR="00C85D42" w:rsidRDefault="00613362">
            <w:r>
              <w:rPr>
                <w:sz w:val="17"/>
                <w:szCs w:val="17"/>
              </w:rPr>
              <w:t>709</w:t>
            </w:r>
          </w:p>
        </w:tc>
        <w:tc>
          <w:tcPr>
            <w:tcW w:w="1400" w:type="dxa"/>
            <w:tcBorders>
              <w:top w:val="single" w:sz="4" w:space="0" w:color="BFBFBF"/>
              <w:left w:val="single" w:sz="4" w:space="0" w:color="BFBFBF"/>
              <w:bottom w:val="single" w:sz="4" w:space="0" w:color="BFBFBF"/>
              <w:right w:val="single" w:sz="4" w:space="0" w:color="BFBFBF"/>
            </w:tcBorders>
            <w:shd w:val="clear" w:color="auto" w:fill="FADBD8"/>
            <w:tcMar>
              <w:top w:w="45" w:type="dxa"/>
              <w:left w:w="80" w:type="dxa"/>
              <w:bottom w:w="45" w:type="dxa"/>
              <w:right w:w="80" w:type="dxa"/>
            </w:tcMar>
          </w:tcPr>
          <w:p w14:paraId="2493C1A7" w14:textId="77777777" w:rsidR="00C85D42" w:rsidRDefault="00613362">
            <w:r>
              <w:rPr>
                <w:sz w:val="17"/>
                <w:szCs w:val="17"/>
              </w:rPr>
              <w:t>FAIL</w:t>
            </w:r>
          </w:p>
        </w:tc>
      </w:tr>
      <w:tr w:rsidR="00C85D42" w14:paraId="7B6BD63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4433B7" w14:textId="77777777" w:rsidR="00C85D42" w:rsidRDefault="00613362">
            <w:r>
              <w:rPr>
                <w:sz w:val="17"/>
                <w:szCs w:val="17"/>
              </w:rPr>
              <w:t>200</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0DA34" w14:textId="77777777" w:rsidR="00C85D42" w:rsidRDefault="00613362">
            <w:r>
              <w:rPr>
                <w:sz w:val="17"/>
                <w:szCs w:val="17"/>
              </w:rPr>
              <w:t>1.46</w:t>
            </w:r>
          </w:p>
        </w:tc>
        <w:tc>
          <w:tcPr>
            <w:tcW w:w="1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F3FFE37" w14:textId="77777777" w:rsidR="00C85D42" w:rsidRDefault="00613362">
            <w:r>
              <w:rPr>
                <w:sz w:val="17"/>
                <w:szCs w:val="17"/>
              </w:rPr>
              <w:t>18,588</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08719A" w14:textId="77777777" w:rsidR="00C85D42" w:rsidRDefault="00613362">
            <w:r>
              <w:rPr>
                <w:sz w:val="17"/>
                <w:szCs w:val="17"/>
              </w:rPr>
              <w:t>1,242</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FAF0D2" w14:textId="77777777" w:rsidR="00C85D42" w:rsidRDefault="00613362">
            <w:r>
              <w:rPr>
                <w:sz w:val="17"/>
                <w:szCs w:val="17"/>
              </w:rPr>
              <w:t>711</w:t>
            </w:r>
          </w:p>
        </w:tc>
        <w:tc>
          <w:tcPr>
            <w:tcW w:w="1400" w:type="dxa"/>
            <w:tcBorders>
              <w:top w:val="single" w:sz="4" w:space="0" w:color="BFBFBF"/>
              <w:left w:val="single" w:sz="4" w:space="0" w:color="BFBFBF"/>
              <w:bottom w:val="single" w:sz="4" w:space="0" w:color="BFBFBF"/>
              <w:right w:val="single" w:sz="4" w:space="0" w:color="BFBFBF"/>
            </w:tcBorders>
            <w:shd w:val="clear" w:color="auto" w:fill="FADBD8"/>
            <w:tcMar>
              <w:top w:w="45" w:type="dxa"/>
              <w:left w:w="80" w:type="dxa"/>
              <w:bottom w:w="45" w:type="dxa"/>
              <w:right w:w="80" w:type="dxa"/>
            </w:tcMar>
          </w:tcPr>
          <w:p w14:paraId="78F573E3" w14:textId="77777777" w:rsidR="00C85D42" w:rsidRDefault="00613362">
            <w:r>
              <w:rPr>
                <w:sz w:val="17"/>
                <w:szCs w:val="17"/>
              </w:rPr>
              <w:t>FAIL</w:t>
            </w:r>
          </w:p>
        </w:tc>
      </w:tr>
      <w:tr w:rsidR="00C85D42" w14:paraId="1CCAFFD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067E8E" w14:textId="77777777" w:rsidR="00C85D42" w:rsidRDefault="00613362">
            <w:r>
              <w:rPr>
                <w:sz w:val="17"/>
                <w:szCs w:val="17"/>
              </w:rPr>
              <w:t>300</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3207CB" w14:textId="77777777" w:rsidR="00C85D42" w:rsidRDefault="00613362">
            <w:r>
              <w:rPr>
                <w:sz w:val="17"/>
                <w:szCs w:val="17"/>
              </w:rPr>
              <w:t>2.18</w:t>
            </w:r>
          </w:p>
        </w:tc>
        <w:tc>
          <w:tcPr>
            <w:tcW w:w="16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61DA7A" w14:textId="77777777" w:rsidR="00C85D42" w:rsidRDefault="00613362">
            <w:r>
              <w:rPr>
                <w:sz w:val="17"/>
                <w:szCs w:val="17"/>
              </w:rPr>
              <w:t>27,883</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074B18" w14:textId="77777777" w:rsidR="00C85D42" w:rsidRDefault="00613362">
            <w:r>
              <w:rPr>
                <w:sz w:val="17"/>
                <w:szCs w:val="17"/>
              </w:rPr>
              <w:t>1,863</w:t>
            </w:r>
          </w:p>
        </w:tc>
        <w:tc>
          <w:tcPr>
            <w:tcW w:w="20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D8AA36" w14:textId="77777777" w:rsidR="00C85D42" w:rsidRDefault="00613362">
            <w:r>
              <w:rPr>
                <w:sz w:val="17"/>
                <w:szCs w:val="17"/>
              </w:rPr>
              <w:t>717</w:t>
            </w:r>
          </w:p>
        </w:tc>
        <w:tc>
          <w:tcPr>
            <w:tcW w:w="1400" w:type="dxa"/>
            <w:tcBorders>
              <w:top w:val="single" w:sz="4" w:space="0" w:color="BFBFBF"/>
              <w:left w:val="single" w:sz="4" w:space="0" w:color="BFBFBF"/>
              <w:bottom w:val="single" w:sz="4" w:space="0" w:color="BFBFBF"/>
              <w:right w:val="single" w:sz="4" w:space="0" w:color="BFBFBF"/>
            </w:tcBorders>
            <w:shd w:val="clear" w:color="auto" w:fill="FADBD8"/>
            <w:tcMar>
              <w:top w:w="45" w:type="dxa"/>
              <w:left w:w="80" w:type="dxa"/>
              <w:bottom w:w="45" w:type="dxa"/>
              <w:right w:w="80" w:type="dxa"/>
            </w:tcMar>
          </w:tcPr>
          <w:p w14:paraId="3706D94C" w14:textId="77777777" w:rsidR="00C85D42" w:rsidRDefault="00613362">
            <w:r>
              <w:rPr>
                <w:sz w:val="17"/>
                <w:szCs w:val="17"/>
              </w:rPr>
              <w:t>FAIL</w:t>
            </w:r>
          </w:p>
        </w:tc>
      </w:tr>
    </w:tbl>
    <w:p w14:paraId="32C6B786" w14:textId="77777777" w:rsidR="00C85D42" w:rsidRDefault="00613362">
      <w:pPr>
        <w:spacing w:before="120" w:after="120"/>
      </w:pPr>
      <w:r>
        <w:rPr>
          <w:b/>
          <w:bCs/>
        </w:rPr>
        <w:t xml:space="preserve">The soil resistivity of 100 </w:t>
      </w:r>
      <w:proofErr w:type="spellStart"/>
      <w:r>
        <w:rPr>
          <w:b/>
          <w:bCs/>
        </w:rPr>
        <w:t>ohm.m</w:t>
      </w:r>
      <w:proofErr w:type="spellEnd"/>
      <w:r>
        <w:rPr>
          <w:b/>
          <w:bCs/>
        </w:rPr>
        <w:t xml:space="preserve"> is an assumption. A Wenner four-pin survey of the real site is mandatory before the grid is finalised.</w:t>
      </w:r>
    </w:p>
    <w:p w14:paraId="0C7B5B49" w14:textId="77777777" w:rsidR="00C85D42" w:rsidRDefault="00613362">
      <w:pPr>
        <w:pStyle w:val="Heading1"/>
      </w:pPr>
      <w:r>
        <w:t>9. Equipment list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4300"/>
        <w:gridCol w:w="1400"/>
      </w:tblGrid>
      <w:tr w:rsidR="00C85D42" w14:paraId="3CE112CD"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7369BD8F" w14:textId="77777777" w:rsidR="00C85D42" w:rsidRDefault="00613362">
            <w:r>
              <w:rPr>
                <w:b/>
                <w:bCs/>
                <w:color w:val="FFFFFF"/>
                <w:sz w:val="16"/>
                <w:szCs w:val="16"/>
              </w:rPr>
              <w:t>#</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A9A0013" w14:textId="77777777" w:rsidR="00C85D42" w:rsidRDefault="00613362">
            <w:r>
              <w:rPr>
                <w:b/>
                <w:bCs/>
                <w:color w:val="FFFFFF"/>
                <w:sz w:val="16"/>
                <w:szCs w:val="16"/>
              </w:rPr>
              <w:t>Item</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4101ACBF" w14:textId="77777777" w:rsidR="00C85D42" w:rsidRDefault="00613362">
            <w:r>
              <w:rPr>
                <w:b/>
                <w:bCs/>
                <w:color w:val="FFFFFF"/>
                <w:sz w:val="16"/>
                <w:szCs w:val="16"/>
              </w:rPr>
              <w:t>Rating / description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784CFF0A" w14:textId="77777777" w:rsidR="00C85D42" w:rsidRDefault="00613362">
            <w:r>
              <w:rPr>
                <w:b/>
                <w:bCs/>
                <w:color w:val="FFFFFF"/>
                <w:sz w:val="16"/>
                <w:szCs w:val="16"/>
              </w:rPr>
              <w:t>Qty</w:t>
            </w:r>
          </w:p>
        </w:tc>
      </w:tr>
      <w:tr w:rsidR="00C85D42" w14:paraId="13F746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9B192B" w14:textId="77777777" w:rsidR="00C85D42" w:rsidRDefault="00613362">
            <w:r>
              <w:rPr>
                <w:sz w:val="16"/>
                <w:szCs w:val="16"/>
              </w:rPr>
              <w:t>1</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21402A" w14:textId="77777777" w:rsidR="00C85D42" w:rsidRDefault="00613362">
            <w:r>
              <w:rPr>
                <w:sz w:val="16"/>
                <w:szCs w:val="16"/>
              </w:rPr>
              <w:t>Power transformer</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A77847" w14:textId="77777777" w:rsidR="00C85D42" w:rsidRDefault="00613362">
            <w:r>
              <w:rPr>
                <w:sz w:val="16"/>
                <w:szCs w:val="16"/>
              </w:rPr>
              <w:t>132/33 kV, 50 MVA ONAN/ONAF, YNd11, Z = 12.5%, OLTC +/-10%</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BE20A6" w14:textId="77777777" w:rsidR="00C85D42" w:rsidRDefault="00613362">
            <w:r>
              <w:rPr>
                <w:sz w:val="16"/>
                <w:szCs w:val="16"/>
              </w:rPr>
              <w:t>2</w:t>
            </w:r>
          </w:p>
        </w:tc>
      </w:tr>
      <w:tr w:rsidR="00C85D42" w14:paraId="110B1BC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58F100" w14:textId="77777777" w:rsidR="00C85D42" w:rsidRDefault="00613362">
            <w:r>
              <w:rPr>
                <w:sz w:val="16"/>
                <w:szCs w:val="16"/>
              </w:rPr>
              <w:t>2</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224592" w14:textId="77777777" w:rsidR="00C85D42" w:rsidRDefault="00613362">
            <w:r>
              <w:rPr>
                <w:sz w:val="16"/>
                <w:szCs w:val="16"/>
              </w:rPr>
              <w:t>132 kV SF6 circuit breaker</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D3D133" w14:textId="77777777" w:rsidR="00C85D42" w:rsidRDefault="00613362">
            <w:r>
              <w:rPr>
                <w:sz w:val="16"/>
                <w:szCs w:val="16"/>
              </w:rPr>
              <w:t>145 kV, 1250 A, 31.5 kA / 3 s (line, bus section), 1250 A (transformer)</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0D5F3A" w14:textId="77777777" w:rsidR="00C85D42" w:rsidRDefault="00613362">
            <w:r>
              <w:rPr>
                <w:sz w:val="16"/>
                <w:szCs w:val="16"/>
              </w:rPr>
              <w:t>5</w:t>
            </w:r>
          </w:p>
        </w:tc>
      </w:tr>
      <w:tr w:rsidR="00C85D42" w14:paraId="0EA2FF0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353D63" w14:textId="77777777" w:rsidR="00C85D42" w:rsidRDefault="00613362">
            <w:r>
              <w:rPr>
                <w:sz w:val="16"/>
                <w:szCs w:val="16"/>
              </w:rPr>
              <w:t>3</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810396" w14:textId="77777777" w:rsidR="00C85D42" w:rsidRDefault="00613362">
            <w:r>
              <w:rPr>
                <w:sz w:val="16"/>
                <w:szCs w:val="16"/>
              </w:rPr>
              <w:t>132 kV isolator (double break), line isolators with earth switch</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737ED1" w14:textId="77777777" w:rsidR="00C85D42" w:rsidRDefault="00613362">
            <w:r>
              <w:rPr>
                <w:sz w:val="16"/>
                <w:szCs w:val="16"/>
              </w:rPr>
              <w:t>145 kV, 1250 A, 31.5 kA</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D4CC00" w14:textId="77777777" w:rsidR="00C85D42" w:rsidRDefault="00613362">
            <w:r>
              <w:rPr>
                <w:sz w:val="16"/>
                <w:szCs w:val="16"/>
              </w:rPr>
              <w:t>8</w:t>
            </w:r>
          </w:p>
        </w:tc>
      </w:tr>
      <w:tr w:rsidR="00C85D42" w14:paraId="0F07968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1F9ADF" w14:textId="77777777" w:rsidR="00C85D42" w:rsidRDefault="00613362">
            <w:r>
              <w:rPr>
                <w:sz w:val="16"/>
                <w:szCs w:val="16"/>
              </w:rPr>
              <w:t>4</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D852E3C" w14:textId="77777777" w:rsidR="00C85D42" w:rsidRDefault="00613362">
            <w:r>
              <w:rPr>
                <w:sz w:val="16"/>
                <w:szCs w:val="16"/>
              </w:rPr>
              <w:t>132 kV CT (3 phase sets)</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4B89BE" w14:textId="77777777" w:rsidR="00C85D42" w:rsidRDefault="00613362">
            <w:r>
              <w:rPr>
                <w:sz w:val="16"/>
                <w:szCs w:val="16"/>
              </w:rPr>
              <w:t>600/1 (line, bus section), 300/1 (transformer), 4-5 cores</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EFFE9D" w14:textId="77777777" w:rsidR="00C85D42" w:rsidRDefault="00613362">
            <w:r>
              <w:rPr>
                <w:sz w:val="16"/>
                <w:szCs w:val="16"/>
              </w:rPr>
              <w:t>5</w:t>
            </w:r>
          </w:p>
        </w:tc>
      </w:tr>
      <w:tr w:rsidR="00C85D42" w14:paraId="0B28F8C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270D3E" w14:textId="77777777" w:rsidR="00C85D42" w:rsidRDefault="00613362">
            <w:r>
              <w:rPr>
                <w:sz w:val="16"/>
                <w:szCs w:val="16"/>
              </w:rPr>
              <w:t>5</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33C696" w14:textId="77777777" w:rsidR="00C85D42" w:rsidRDefault="00613362">
            <w:r>
              <w:rPr>
                <w:sz w:val="16"/>
                <w:szCs w:val="16"/>
              </w:rPr>
              <w:t>132 kV capacitor voltage transformer (3 phase sets)</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5631C5" w14:textId="77777777" w:rsidR="00C85D42" w:rsidRDefault="00613362">
            <w:r>
              <w:rPr>
                <w:sz w:val="16"/>
                <w:szCs w:val="16"/>
              </w:rPr>
              <w:t xml:space="preserve">132/V3 </w:t>
            </w:r>
            <w:proofErr w:type="gramStart"/>
            <w:r>
              <w:rPr>
                <w:sz w:val="16"/>
                <w:szCs w:val="16"/>
              </w:rPr>
              <w:t>kV :</w:t>
            </w:r>
            <w:proofErr w:type="gramEnd"/>
            <w:r>
              <w:rPr>
                <w:sz w:val="16"/>
                <w:szCs w:val="16"/>
              </w:rPr>
              <w:t xml:space="preserve"> 110/V3 V, 0.2 / 3P / 3P</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C04522" w14:textId="77777777" w:rsidR="00C85D42" w:rsidRDefault="00613362">
            <w:r>
              <w:rPr>
                <w:sz w:val="16"/>
                <w:szCs w:val="16"/>
              </w:rPr>
              <w:t>4</w:t>
            </w:r>
          </w:p>
        </w:tc>
      </w:tr>
      <w:tr w:rsidR="00C85D42" w14:paraId="1D73916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DDCB273" w14:textId="77777777" w:rsidR="00C85D42" w:rsidRDefault="00613362">
            <w:r>
              <w:rPr>
                <w:sz w:val="16"/>
                <w:szCs w:val="16"/>
              </w:rPr>
              <w:t>6</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B6BC8B" w14:textId="77777777" w:rsidR="00C85D42" w:rsidRDefault="00613362">
            <w:r>
              <w:rPr>
                <w:sz w:val="16"/>
                <w:szCs w:val="16"/>
              </w:rPr>
              <w:t>132 kV surge arrester (3 phase sets)</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6C0760" w14:textId="77777777" w:rsidR="00C85D42" w:rsidRDefault="00613362">
            <w:r>
              <w:rPr>
                <w:sz w:val="16"/>
                <w:szCs w:val="16"/>
              </w:rPr>
              <w:t>120 kV, 10 kA, station class</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63B069" w14:textId="77777777" w:rsidR="00C85D42" w:rsidRDefault="00613362">
            <w:r>
              <w:rPr>
                <w:sz w:val="16"/>
                <w:szCs w:val="16"/>
              </w:rPr>
              <w:t>4</w:t>
            </w:r>
          </w:p>
        </w:tc>
      </w:tr>
      <w:tr w:rsidR="00C85D42" w14:paraId="6FFA32F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9CD28F" w14:textId="77777777" w:rsidR="00C85D42" w:rsidRDefault="00613362">
            <w:r>
              <w:rPr>
                <w:sz w:val="16"/>
                <w:szCs w:val="16"/>
              </w:rPr>
              <w:t>7</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46AB1E" w14:textId="77777777" w:rsidR="00C85D42" w:rsidRDefault="00613362">
            <w:r>
              <w:rPr>
                <w:sz w:val="16"/>
                <w:szCs w:val="16"/>
              </w:rPr>
              <w:t>132 kV busbar</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1F586A" w14:textId="77777777" w:rsidR="00C85D42" w:rsidRDefault="00613362">
            <w:r>
              <w:rPr>
                <w:sz w:val="16"/>
                <w:szCs w:val="16"/>
              </w:rPr>
              <w:t>Tubular, 1250 A, 2 sections</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8FD563" w14:textId="77777777" w:rsidR="00C85D42" w:rsidRDefault="00613362">
            <w:r>
              <w:rPr>
                <w:sz w:val="16"/>
                <w:szCs w:val="16"/>
              </w:rPr>
              <w:t>2</w:t>
            </w:r>
          </w:p>
        </w:tc>
      </w:tr>
      <w:tr w:rsidR="00C85D42" w14:paraId="54938A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82459C" w14:textId="77777777" w:rsidR="00C85D42" w:rsidRDefault="00613362">
            <w:r>
              <w:rPr>
                <w:sz w:val="16"/>
                <w:szCs w:val="16"/>
              </w:rPr>
              <w:t>8</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B552B4" w14:textId="77777777" w:rsidR="00C85D42" w:rsidRDefault="00613362">
            <w:r>
              <w:rPr>
                <w:sz w:val="16"/>
                <w:szCs w:val="16"/>
              </w:rPr>
              <w:t>33 kV vacuum circuit breaker (incomer and coupler)</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32A5EC" w14:textId="77777777" w:rsidR="00C85D42" w:rsidRDefault="00613362">
            <w:r>
              <w:rPr>
                <w:sz w:val="16"/>
                <w:szCs w:val="16"/>
              </w:rPr>
              <w:t>36 kV, 1250 A, 25 kA / 3 s</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14231B" w14:textId="77777777" w:rsidR="00C85D42" w:rsidRDefault="00613362">
            <w:r>
              <w:rPr>
                <w:sz w:val="16"/>
                <w:szCs w:val="16"/>
              </w:rPr>
              <w:t>3</w:t>
            </w:r>
          </w:p>
        </w:tc>
      </w:tr>
      <w:tr w:rsidR="00C85D42" w14:paraId="3F36A35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35BD46" w14:textId="77777777" w:rsidR="00C85D42" w:rsidRDefault="00613362">
            <w:r>
              <w:rPr>
                <w:sz w:val="16"/>
                <w:szCs w:val="16"/>
              </w:rPr>
              <w:t>9</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AAFFAC" w14:textId="77777777" w:rsidR="00C85D42" w:rsidRDefault="00613362">
            <w:r>
              <w:rPr>
                <w:sz w:val="16"/>
                <w:szCs w:val="16"/>
              </w:rPr>
              <w:t>33 kV vacuum circuit breaker (feeder)</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F29C7" w14:textId="77777777" w:rsidR="00C85D42" w:rsidRDefault="00613362">
            <w:r>
              <w:rPr>
                <w:sz w:val="16"/>
                <w:szCs w:val="16"/>
              </w:rPr>
              <w:t>36 kV, 630 A, 25 kA / 3 s</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9264ED" w14:textId="77777777" w:rsidR="00C85D42" w:rsidRDefault="00613362">
            <w:r>
              <w:rPr>
                <w:sz w:val="16"/>
                <w:szCs w:val="16"/>
              </w:rPr>
              <w:t>6</w:t>
            </w:r>
          </w:p>
        </w:tc>
      </w:tr>
      <w:tr w:rsidR="00C85D42" w14:paraId="48E5F97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248F14" w14:textId="77777777" w:rsidR="00C85D42" w:rsidRDefault="00613362">
            <w:r>
              <w:rPr>
                <w:sz w:val="16"/>
                <w:szCs w:val="16"/>
              </w:rPr>
              <w:t>10</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91C9A2" w14:textId="77777777" w:rsidR="00C85D42" w:rsidRDefault="00613362">
            <w:r>
              <w:rPr>
                <w:sz w:val="16"/>
                <w:szCs w:val="16"/>
              </w:rPr>
              <w:t>33 kV vacuum circuit breaker (earthing transformer)</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F11DC0" w14:textId="77777777" w:rsidR="00C85D42" w:rsidRDefault="00613362">
            <w:r>
              <w:rPr>
                <w:sz w:val="16"/>
                <w:szCs w:val="16"/>
              </w:rPr>
              <w:t>36 kV, 630 A, 25 kA / 3 s</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0F16AE" w14:textId="77777777" w:rsidR="00C85D42" w:rsidRDefault="00613362">
            <w:r>
              <w:rPr>
                <w:sz w:val="16"/>
                <w:szCs w:val="16"/>
              </w:rPr>
              <w:t>2</w:t>
            </w:r>
          </w:p>
        </w:tc>
      </w:tr>
      <w:tr w:rsidR="00C85D42" w14:paraId="0F5C4A1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9F0A91" w14:textId="77777777" w:rsidR="00C85D42" w:rsidRDefault="00613362">
            <w:r>
              <w:rPr>
                <w:sz w:val="16"/>
                <w:szCs w:val="16"/>
              </w:rPr>
              <w:t>11</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651E17" w14:textId="77777777" w:rsidR="00C85D42" w:rsidRDefault="00613362">
            <w:r>
              <w:rPr>
                <w:sz w:val="16"/>
                <w:szCs w:val="16"/>
              </w:rPr>
              <w:t>33 kV isolator (incomers, coupler, feeders, earthing transformers, PT)</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4021C9" w14:textId="77777777" w:rsidR="00C85D42" w:rsidRDefault="00613362">
            <w:r>
              <w:rPr>
                <w:sz w:val="16"/>
                <w:szCs w:val="16"/>
              </w:rPr>
              <w:t>36 kV, 1250 A</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5CF629" w14:textId="77777777" w:rsidR="00C85D42" w:rsidRDefault="00613362">
            <w:r>
              <w:rPr>
                <w:sz w:val="16"/>
                <w:szCs w:val="16"/>
              </w:rPr>
              <w:t>14</w:t>
            </w:r>
          </w:p>
        </w:tc>
      </w:tr>
      <w:tr w:rsidR="00C85D42" w14:paraId="4248CB5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92AA2B" w14:textId="77777777" w:rsidR="00C85D42" w:rsidRDefault="00613362">
            <w:r>
              <w:rPr>
                <w:sz w:val="16"/>
                <w:szCs w:val="16"/>
              </w:rPr>
              <w:t>12</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9729B6" w14:textId="77777777" w:rsidR="00C85D42" w:rsidRDefault="00613362">
            <w:r>
              <w:rPr>
                <w:sz w:val="16"/>
                <w:szCs w:val="16"/>
              </w:rPr>
              <w:t>33 kV CT sets</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27E8C8" w14:textId="77777777" w:rsidR="00C85D42" w:rsidRDefault="00613362">
            <w:r>
              <w:rPr>
                <w:sz w:val="16"/>
                <w:szCs w:val="16"/>
              </w:rPr>
              <w:t>1200/1 (incomer, coupler), 200/1 (feeder), 400/1 (neutral)</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1A2D4D" w14:textId="77777777" w:rsidR="00C85D42" w:rsidRDefault="00613362">
            <w:r>
              <w:rPr>
                <w:sz w:val="16"/>
                <w:szCs w:val="16"/>
              </w:rPr>
              <w:t>11</w:t>
            </w:r>
          </w:p>
        </w:tc>
      </w:tr>
      <w:tr w:rsidR="00C85D42" w14:paraId="2EDB0CC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ADF037" w14:textId="77777777" w:rsidR="00C85D42" w:rsidRDefault="00613362">
            <w:r>
              <w:rPr>
                <w:sz w:val="16"/>
                <w:szCs w:val="16"/>
              </w:rPr>
              <w:t>13</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E57AD9" w14:textId="77777777" w:rsidR="00C85D42" w:rsidRDefault="00613362">
            <w:r>
              <w:rPr>
                <w:sz w:val="16"/>
                <w:szCs w:val="16"/>
              </w:rPr>
              <w:t>33 kV voltage transformer (3 phase sets)</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A69CE4" w14:textId="77777777" w:rsidR="00C85D42" w:rsidRDefault="00613362">
            <w:r>
              <w:rPr>
                <w:sz w:val="16"/>
                <w:szCs w:val="16"/>
              </w:rPr>
              <w:t xml:space="preserve">33/V3 </w:t>
            </w:r>
            <w:proofErr w:type="gramStart"/>
            <w:r>
              <w:rPr>
                <w:sz w:val="16"/>
                <w:szCs w:val="16"/>
              </w:rPr>
              <w:t>kV :</w:t>
            </w:r>
            <w:proofErr w:type="gramEnd"/>
            <w:r>
              <w:rPr>
                <w:sz w:val="16"/>
                <w:szCs w:val="16"/>
              </w:rPr>
              <w:t xml:space="preserve"> 110/V3 V, 0.5 / 3P</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DDAA4D" w14:textId="77777777" w:rsidR="00C85D42" w:rsidRDefault="00613362">
            <w:r>
              <w:rPr>
                <w:sz w:val="16"/>
                <w:szCs w:val="16"/>
              </w:rPr>
              <w:t>2</w:t>
            </w:r>
          </w:p>
        </w:tc>
      </w:tr>
      <w:tr w:rsidR="00C85D42" w14:paraId="3BF76BD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86596E" w14:textId="77777777" w:rsidR="00C85D42" w:rsidRDefault="00613362">
            <w:r>
              <w:rPr>
                <w:sz w:val="16"/>
                <w:szCs w:val="16"/>
              </w:rPr>
              <w:t>14</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21A5B4" w14:textId="77777777" w:rsidR="00C85D42" w:rsidRDefault="00613362">
            <w:r>
              <w:rPr>
                <w:sz w:val="16"/>
                <w:szCs w:val="16"/>
              </w:rPr>
              <w:t>33 kV surge arrester</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DED4F1" w14:textId="77777777" w:rsidR="00C85D42" w:rsidRDefault="00613362">
            <w:r>
              <w:rPr>
                <w:sz w:val="16"/>
                <w:szCs w:val="16"/>
              </w:rPr>
              <w:t>36 kV, 10 kA</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9BE045" w14:textId="77777777" w:rsidR="00C85D42" w:rsidRDefault="00613362">
            <w:r>
              <w:rPr>
                <w:sz w:val="16"/>
                <w:szCs w:val="16"/>
              </w:rPr>
              <w:t>8</w:t>
            </w:r>
          </w:p>
        </w:tc>
      </w:tr>
      <w:tr w:rsidR="00C85D42" w14:paraId="17EC1D1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F005F9" w14:textId="77777777" w:rsidR="00C85D42" w:rsidRDefault="00613362">
            <w:r>
              <w:rPr>
                <w:sz w:val="16"/>
                <w:szCs w:val="16"/>
              </w:rPr>
              <w:t>15</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21DB28" w14:textId="77777777" w:rsidR="00C85D42" w:rsidRDefault="00613362">
            <w:r>
              <w:rPr>
                <w:sz w:val="16"/>
                <w:szCs w:val="16"/>
              </w:rPr>
              <w:t>Earthing transformer (zig-zag) with 415 V aux winding</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13BC3" w14:textId="77777777" w:rsidR="00C85D42" w:rsidRDefault="00613362">
            <w:r>
              <w:rPr>
                <w:sz w:val="16"/>
                <w:szCs w:val="16"/>
              </w:rPr>
              <w:t>5,716 kVA for 10 s, 300 A</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BE8474" w14:textId="77777777" w:rsidR="00C85D42" w:rsidRDefault="00613362">
            <w:r>
              <w:rPr>
                <w:sz w:val="16"/>
                <w:szCs w:val="16"/>
              </w:rPr>
              <w:t>2</w:t>
            </w:r>
          </w:p>
        </w:tc>
      </w:tr>
      <w:tr w:rsidR="00C85D42" w14:paraId="0930D7F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252272" w14:textId="77777777" w:rsidR="00C85D42" w:rsidRDefault="00613362">
            <w:r>
              <w:rPr>
                <w:sz w:val="16"/>
                <w:szCs w:val="16"/>
              </w:rPr>
              <w:t>16</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A74B81" w14:textId="77777777" w:rsidR="00C85D42" w:rsidRDefault="00613362">
            <w:r>
              <w:rPr>
                <w:sz w:val="16"/>
                <w:szCs w:val="16"/>
              </w:rPr>
              <w:t>Neutral earthing resistor</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085067" w14:textId="77777777" w:rsidR="00C85D42" w:rsidRDefault="00613362">
            <w:proofErr w:type="gramStart"/>
            <w:r>
              <w:rPr>
                <w:sz w:val="16"/>
                <w:szCs w:val="16"/>
              </w:rPr>
              <w:t>63.5 ohm</w:t>
            </w:r>
            <w:proofErr w:type="gramEnd"/>
            <w:r>
              <w:rPr>
                <w:sz w:val="16"/>
                <w:szCs w:val="16"/>
              </w:rPr>
              <w:t>, 300 A, 10 s</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0176A1" w14:textId="77777777" w:rsidR="00C85D42" w:rsidRDefault="00613362">
            <w:r>
              <w:rPr>
                <w:sz w:val="16"/>
                <w:szCs w:val="16"/>
              </w:rPr>
              <w:t>2</w:t>
            </w:r>
          </w:p>
        </w:tc>
      </w:tr>
      <w:tr w:rsidR="00C85D42" w14:paraId="318AAAA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D980D6" w14:textId="77777777" w:rsidR="00C85D42" w:rsidRDefault="00613362">
            <w:r>
              <w:rPr>
                <w:sz w:val="16"/>
                <w:szCs w:val="16"/>
              </w:rPr>
              <w:t>17</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305961" w14:textId="77777777" w:rsidR="00C85D42" w:rsidRDefault="00613362">
            <w:r>
              <w:rPr>
                <w:sz w:val="16"/>
                <w:szCs w:val="16"/>
              </w:rPr>
              <w:t>Numerical protection relays (approximate count)</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1843A" w14:textId="77777777" w:rsidR="00C85D42" w:rsidRDefault="00613362">
            <w:r>
              <w:rPr>
                <w:sz w:val="16"/>
                <w:szCs w:val="16"/>
              </w:rPr>
              <w:t>Line (21), transformer (87T, 51), feeder (50/51), bus (87B), 25, 50BF</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9A826F" w14:textId="77777777" w:rsidR="00C85D42" w:rsidRDefault="00613362">
            <w:r>
              <w:rPr>
                <w:sz w:val="16"/>
                <w:szCs w:val="16"/>
              </w:rPr>
              <w:t>19</w:t>
            </w:r>
          </w:p>
        </w:tc>
      </w:tr>
      <w:tr w:rsidR="00C85D42" w14:paraId="0595324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C08ED9" w14:textId="77777777" w:rsidR="00C85D42" w:rsidRDefault="00613362">
            <w:r>
              <w:rPr>
                <w:sz w:val="16"/>
                <w:szCs w:val="16"/>
              </w:rPr>
              <w:t>18</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34E2B1" w14:textId="77777777" w:rsidR="00C85D42" w:rsidRDefault="00613362">
            <w:r>
              <w:rPr>
                <w:sz w:val="16"/>
                <w:szCs w:val="16"/>
              </w:rPr>
              <w:t>Earthing grid</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E95B32" w14:textId="77777777" w:rsidR="00C85D42" w:rsidRDefault="00613362">
            <w:r>
              <w:rPr>
                <w:sz w:val="16"/>
                <w:szCs w:val="16"/>
              </w:rPr>
              <w:t>70 x 60 m, 75x12 mm MS flat at 5 m spacing, 40 rods x 3 m</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5C5E2A" w14:textId="77777777" w:rsidR="00C85D42" w:rsidRDefault="00613362">
            <w:r>
              <w:rPr>
                <w:sz w:val="16"/>
                <w:szCs w:val="16"/>
              </w:rPr>
              <w:t>1</w:t>
            </w:r>
          </w:p>
        </w:tc>
      </w:tr>
      <w:tr w:rsidR="00C85D42" w14:paraId="737E551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B75A90" w14:textId="77777777" w:rsidR="00C85D42" w:rsidRDefault="00613362">
            <w:r>
              <w:rPr>
                <w:sz w:val="16"/>
                <w:szCs w:val="16"/>
              </w:rPr>
              <w:t>19</w:t>
            </w:r>
          </w:p>
        </w:tc>
        <w:tc>
          <w:tcPr>
            <w:tcW w:w="3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1A0EB1" w14:textId="77777777" w:rsidR="00C85D42" w:rsidRDefault="00613362">
            <w:r>
              <w:rPr>
                <w:sz w:val="16"/>
                <w:szCs w:val="16"/>
              </w:rPr>
              <w:t>DC system</w:t>
            </w:r>
          </w:p>
        </w:tc>
        <w:tc>
          <w:tcPr>
            <w:tcW w:w="43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B287F9" w14:textId="77777777" w:rsidR="00C85D42" w:rsidRDefault="00613362">
            <w:r>
              <w:rPr>
                <w:sz w:val="16"/>
                <w:szCs w:val="16"/>
              </w:rPr>
              <w:t>110 V, 2 x 100% battery banks and chargers</w:t>
            </w:r>
          </w:p>
        </w:tc>
        <w:tc>
          <w:tcPr>
            <w:tcW w:w="14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1735F8" w14:textId="77777777" w:rsidR="00C85D42" w:rsidRDefault="00613362">
            <w:r>
              <w:rPr>
                <w:sz w:val="16"/>
                <w:szCs w:val="16"/>
              </w:rPr>
              <w:t>2</w:t>
            </w:r>
          </w:p>
        </w:tc>
      </w:tr>
    </w:tbl>
    <w:p w14:paraId="50943AA3" w14:textId="77777777" w:rsidR="00C85D42" w:rsidRDefault="00C85D42">
      <w:pPr>
        <w:spacing w:after="140"/>
      </w:pPr>
    </w:p>
    <w:p w14:paraId="619A57DA" w14:textId="77777777" w:rsidR="00C85D42" w:rsidRDefault="00613362">
      <w:pPr>
        <w:pStyle w:val="Heading1"/>
      </w:pPr>
      <w:r>
        <w:t>10. Assumptions, limitations and next steps</w:t>
      </w:r>
    </w:p>
    <w:p w14:paraId="792941D3" w14:textId="77777777" w:rsidR="00C85D42" w:rsidRDefault="00613362">
      <w:pPr>
        <w:spacing w:after="120" w:line="276" w:lineRule="auto"/>
      </w:pPr>
      <w:r>
        <w:t>The workbook passes all of its design checks: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200"/>
      </w:tblGrid>
      <w:tr w:rsidR="00C85D42" w14:paraId="77E10F17" w14:textId="77777777">
        <w:tblPrEx>
          <w:tblCellMar>
            <w:top w:w="0" w:type="dxa"/>
            <w:bottom w:w="0" w:type="dxa"/>
          </w:tblCellMar>
        </w:tblPrEx>
        <w:trPr>
          <w:cantSplit/>
          <w:tblHeader/>
        </w:trPr>
        <w:tc>
          <w:tcPr>
            <w:tcW w:w="6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3ECF309E" w14:textId="77777777" w:rsidR="00C85D42" w:rsidRDefault="00613362">
            <w:r>
              <w:rPr>
                <w:b/>
                <w:bCs/>
                <w:color w:val="FFFFFF"/>
                <w:sz w:val="17"/>
                <w:szCs w:val="17"/>
              </w:rPr>
              <w:t>Check</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80" w:type="dxa"/>
              <w:bottom w:w="45" w:type="dxa"/>
              <w:right w:w="80" w:type="dxa"/>
            </w:tcMar>
          </w:tcPr>
          <w:p w14:paraId="2D88E5B5" w14:textId="77777777" w:rsidR="00C85D42" w:rsidRDefault="00613362">
            <w:r>
              <w:rPr>
                <w:b/>
                <w:bCs/>
                <w:color w:val="FFFFFF"/>
                <w:sz w:val="17"/>
                <w:szCs w:val="17"/>
              </w:rPr>
              <w:t>Status</w:t>
            </w:r>
          </w:p>
        </w:tc>
      </w:tr>
      <w:tr w:rsidR="00C85D42" w14:paraId="17BDB607"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0CEA5B" w14:textId="77777777" w:rsidR="00C85D42" w:rsidRDefault="00613362">
            <w:r>
              <w:rPr>
                <w:sz w:val="17"/>
                <w:szCs w:val="17"/>
              </w:rPr>
              <w:t>Transformer N-1 loading at design load &lt;= 100%</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5A87686B" w14:textId="77777777" w:rsidR="00C85D42" w:rsidRDefault="00613362">
            <w:r>
              <w:rPr>
                <w:sz w:val="17"/>
                <w:szCs w:val="17"/>
              </w:rPr>
              <w:t>OK</w:t>
            </w:r>
          </w:p>
        </w:tc>
      </w:tr>
      <w:tr w:rsidR="00C85D42" w14:paraId="28450FC6"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FCE642" w14:textId="77777777" w:rsidR="00C85D42" w:rsidRDefault="00613362">
            <w:r>
              <w:rPr>
                <w:sz w:val="17"/>
                <w:szCs w:val="17"/>
              </w:rPr>
              <w:t>Breaker rating &gt;= 132 kV fault level</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781A6942" w14:textId="77777777" w:rsidR="00C85D42" w:rsidRDefault="00613362">
            <w:r>
              <w:rPr>
                <w:sz w:val="17"/>
                <w:szCs w:val="17"/>
              </w:rPr>
              <w:t>OK</w:t>
            </w:r>
          </w:p>
        </w:tc>
      </w:tr>
      <w:tr w:rsidR="00C85D42" w14:paraId="581E5562"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7AF013" w14:textId="77777777" w:rsidR="00C85D42" w:rsidRDefault="00613362">
            <w:r>
              <w:rPr>
                <w:sz w:val="17"/>
                <w:szCs w:val="17"/>
              </w:rPr>
              <w:t>Breaker rating &gt;= 33 kV fault level</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1358FE3E" w14:textId="77777777" w:rsidR="00C85D42" w:rsidRDefault="00613362">
            <w:r>
              <w:rPr>
                <w:sz w:val="17"/>
                <w:szCs w:val="17"/>
              </w:rPr>
              <w:t>OK</w:t>
            </w:r>
          </w:p>
        </w:tc>
      </w:tr>
      <w:tr w:rsidR="00C85D42" w14:paraId="3D0D3EA4"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BE67AC" w14:textId="77777777" w:rsidR="00C85D42" w:rsidRDefault="00613362">
            <w:r>
              <w:rPr>
                <w:sz w:val="17"/>
                <w:szCs w:val="17"/>
              </w:rPr>
              <w:t xml:space="preserve">Hand calculation within 5% of </w:t>
            </w:r>
            <w:proofErr w:type="spellStart"/>
            <w:r>
              <w:rPr>
                <w:sz w:val="17"/>
                <w:szCs w:val="17"/>
              </w:rPr>
              <w:t>pandapower</w:t>
            </w:r>
            <w:proofErr w:type="spellEnd"/>
            <w:r>
              <w:rPr>
                <w:sz w:val="17"/>
                <w:szCs w:val="17"/>
              </w:rPr>
              <w:t xml:space="preserve"> (33 kV)</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099BE783" w14:textId="77777777" w:rsidR="00C85D42" w:rsidRDefault="00613362">
            <w:r>
              <w:rPr>
                <w:sz w:val="17"/>
                <w:szCs w:val="17"/>
              </w:rPr>
              <w:t>OK</w:t>
            </w:r>
          </w:p>
        </w:tc>
      </w:tr>
      <w:tr w:rsidR="00C85D42" w14:paraId="3CD5D015"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29004E" w14:textId="77777777" w:rsidR="00C85D42" w:rsidRDefault="00613362">
            <w:r>
              <w:rPr>
                <w:sz w:val="17"/>
                <w:szCs w:val="17"/>
              </w:rPr>
              <w:t>CT burden / VT burden</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7FFD8B4C" w14:textId="77777777" w:rsidR="00C85D42" w:rsidRDefault="00613362">
            <w:r>
              <w:rPr>
                <w:sz w:val="17"/>
                <w:szCs w:val="17"/>
              </w:rPr>
              <w:t>OK</w:t>
            </w:r>
          </w:p>
        </w:tc>
      </w:tr>
      <w:tr w:rsidR="00C85D42" w14:paraId="06BD40DE"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19C77A3" w14:textId="77777777" w:rsidR="00C85D42" w:rsidRDefault="00613362">
            <w:r>
              <w:rPr>
                <w:sz w:val="17"/>
                <w:szCs w:val="17"/>
              </w:rPr>
              <w:t>OC grading margins &gt;= 0.3 s</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1AA6A965" w14:textId="77777777" w:rsidR="00C85D42" w:rsidRDefault="00613362">
            <w:r>
              <w:rPr>
                <w:sz w:val="17"/>
                <w:szCs w:val="17"/>
              </w:rPr>
              <w:t>OK</w:t>
            </w:r>
          </w:p>
        </w:tc>
      </w:tr>
      <w:tr w:rsidR="00C85D42" w14:paraId="1131CADA"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6E2877" w14:textId="77777777" w:rsidR="00C85D42" w:rsidRDefault="00613362">
            <w:r>
              <w:rPr>
                <w:sz w:val="17"/>
                <w:szCs w:val="17"/>
              </w:rPr>
              <w:t>Transformer thermal withstand</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0E133054" w14:textId="77777777" w:rsidR="00C85D42" w:rsidRDefault="00613362">
            <w:r>
              <w:rPr>
                <w:sz w:val="17"/>
                <w:szCs w:val="17"/>
              </w:rPr>
              <w:t>OK</w:t>
            </w:r>
          </w:p>
        </w:tc>
      </w:tr>
      <w:tr w:rsidR="00C85D42" w14:paraId="1FE0CB30"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3FD9D9" w14:textId="77777777" w:rsidR="00C85D42" w:rsidRDefault="00613362">
            <w:r>
              <w:rPr>
                <w:sz w:val="17"/>
                <w:szCs w:val="17"/>
              </w:rPr>
              <w:t>Earth-fault grading</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32952CB4" w14:textId="77777777" w:rsidR="00C85D42" w:rsidRDefault="00613362">
            <w:r>
              <w:rPr>
                <w:sz w:val="17"/>
                <w:szCs w:val="17"/>
              </w:rPr>
              <w:t>OK</w:t>
            </w:r>
          </w:p>
        </w:tc>
      </w:tr>
      <w:tr w:rsidR="00C85D42" w14:paraId="76FF74CD"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DFA318" w14:textId="77777777" w:rsidR="00C85D42" w:rsidRDefault="00613362">
            <w:r>
              <w:rPr>
                <w:sz w:val="17"/>
                <w:szCs w:val="17"/>
              </w:rPr>
              <w:t>Earthing: touch voltage</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57807B1A" w14:textId="77777777" w:rsidR="00C85D42" w:rsidRDefault="00613362">
            <w:r>
              <w:rPr>
                <w:sz w:val="17"/>
                <w:szCs w:val="17"/>
              </w:rPr>
              <w:t>OK</w:t>
            </w:r>
          </w:p>
        </w:tc>
      </w:tr>
      <w:tr w:rsidR="00C85D42" w14:paraId="28708C8A"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30CCF1" w14:textId="77777777" w:rsidR="00C85D42" w:rsidRDefault="00613362">
            <w:r>
              <w:rPr>
                <w:sz w:val="17"/>
                <w:szCs w:val="17"/>
              </w:rPr>
              <w:t>Earthing: step voltage</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083305C2" w14:textId="77777777" w:rsidR="00C85D42" w:rsidRDefault="00613362">
            <w:r>
              <w:rPr>
                <w:sz w:val="17"/>
                <w:szCs w:val="17"/>
              </w:rPr>
              <w:t>OK</w:t>
            </w:r>
          </w:p>
        </w:tc>
      </w:tr>
      <w:tr w:rsidR="00C85D42" w14:paraId="26FB422F"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CC524B" w14:textId="77777777" w:rsidR="00C85D42" w:rsidRDefault="00613362">
            <w:r>
              <w:rPr>
                <w:sz w:val="17"/>
                <w:szCs w:val="17"/>
              </w:rPr>
              <w:t>Earthing: grid resistance &lt;= 1 ohm</w:t>
            </w:r>
          </w:p>
        </w:tc>
        <w:tc>
          <w:tcPr>
            <w:tcW w:w="3200" w:type="dxa"/>
            <w:tcBorders>
              <w:top w:val="single" w:sz="4" w:space="0" w:color="BFBFBF"/>
              <w:left w:val="single" w:sz="4" w:space="0" w:color="BFBFBF"/>
              <w:bottom w:val="single" w:sz="4" w:space="0" w:color="BFBFBF"/>
              <w:right w:val="single" w:sz="4" w:space="0" w:color="BFBFBF"/>
            </w:tcBorders>
            <w:shd w:val="clear" w:color="auto" w:fill="E3F1DD"/>
            <w:tcMar>
              <w:top w:w="45" w:type="dxa"/>
              <w:left w:w="80" w:type="dxa"/>
              <w:bottom w:w="45" w:type="dxa"/>
              <w:right w:w="80" w:type="dxa"/>
            </w:tcMar>
          </w:tcPr>
          <w:p w14:paraId="397DB7A7" w14:textId="77777777" w:rsidR="00C85D42" w:rsidRDefault="00613362">
            <w:r>
              <w:rPr>
                <w:sz w:val="17"/>
                <w:szCs w:val="17"/>
              </w:rPr>
              <w:t>OK</w:t>
            </w:r>
          </w:p>
        </w:tc>
      </w:tr>
    </w:tbl>
    <w:p w14:paraId="1026D314" w14:textId="77777777" w:rsidR="00C85D42" w:rsidRDefault="00C85D42">
      <w:pPr>
        <w:spacing w:after="140"/>
      </w:pPr>
    </w:p>
    <w:p w14:paraId="3C7C5D1D" w14:textId="77777777" w:rsidR="00C85D42" w:rsidRDefault="00613362">
      <w:pPr>
        <w:pStyle w:val="Heading2"/>
      </w:pPr>
      <w:r>
        <w:t>Assumptions and limitations</w:t>
      </w:r>
    </w:p>
    <w:p w14:paraId="0A0CF9E1" w14:textId="77777777" w:rsidR="00C85D42" w:rsidRDefault="00613362">
      <w:pPr>
        <w:pStyle w:val="ListParagraph"/>
        <w:numPr>
          <w:ilvl w:val="0"/>
          <w:numId w:val="2"/>
        </w:numPr>
        <w:spacing w:after="70"/>
      </w:pPr>
      <w:r>
        <w:rPr>
          <w:b/>
          <w:bCs/>
        </w:rPr>
        <w:t>Grid data:</w:t>
      </w:r>
      <w:r>
        <w:t xml:space="preserve"> 4000 / 2500 MVA at 132 kV is assumed. Obtain real values from the transmission utility, including zero-sequence data.</w:t>
      </w:r>
    </w:p>
    <w:p w14:paraId="2EDAE622" w14:textId="77777777" w:rsidR="00C85D42" w:rsidRDefault="00613362">
      <w:pPr>
        <w:pStyle w:val="ListParagraph"/>
        <w:numPr>
          <w:ilvl w:val="0"/>
          <w:numId w:val="2"/>
        </w:numPr>
        <w:spacing w:after="70"/>
      </w:pPr>
      <w:r>
        <w:rPr>
          <w:b/>
          <w:bCs/>
        </w:rPr>
        <w:t>Soil resistivity:</w:t>
      </w:r>
      <w:r>
        <w:t xml:space="preserve"> 100 </w:t>
      </w:r>
      <w:proofErr w:type="spellStart"/>
      <w:proofErr w:type="gramStart"/>
      <w:r>
        <w:t>ohm</w:t>
      </w:r>
      <w:proofErr w:type="gramEnd"/>
      <w:r>
        <w:t>.m</w:t>
      </w:r>
      <w:proofErr w:type="spellEnd"/>
      <w:r>
        <w:t xml:space="preserve"> is assumed. A site survey decides the earthing design.</w:t>
      </w:r>
    </w:p>
    <w:p w14:paraId="1EBB8570" w14:textId="77777777" w:rsidR="00C85D42" w:rsidRDefault="00613362">
      <w:pPr>
        <w:pStyle w:val="ListParagraph"/>
        <w:numPr>
          <w:ilvl w:val="0"/>
          <w:numId w:val="2"/>
        </w:numPr>
        <w:spacing w:after="70"/>
      </w:pPr>
      <w:r>
        <w:rPr>
          <w:b/>
          <w:bCs/>
        </w:rPr>
        <w:t>Line data and distance settings</w:t>
      </w:r>
      <w:r>
        <w:t xml:space="preserve"> are a worked example; </w:t>
      </w:r>
      <w:r>
        <w:t>real settings need the actual line impedance, adjacent lines and the utility's relay-setting policy.</w:t>
      </w:r>
    </w:p>
    <w:p w14:paraId="1AFAE06C" w14:textId="77777777" w:rsidR="00C85D42" w:rsidRDefault="00613362">
      <w:pPr>
        <w:pStyle w:val="ListParagraph"/>
        <w:numPr>
          <w:ilvl w:val="0"/>
          <w:numId w:val="2"/>
        </w:numPr>
        <w:spacing w:after="70"/>
      </w:pPr>
      <w:r>
        <w:rPr>
          <w:b/>
          <w:bCs/>
        </w:rPr>
        <w:t>Clearances and typical ratings</w:t>
      </w:r>
      <w:r>
        <w:t xml:space="preserve"> are for orientation; the general-arrangement drawing must follow CBIP, CEA regulations and vendor data.</w:t>
      </w:r>
    </w:p>
    <w:p w14:paraId="258054B2" w14:textId="77777777" w:rsidR="00C85D42" w:rsidRDefault="00613362">
      <w:pPr>
        <w:pStyle w:val="ListParagraph"/>
        <w:numPr>
          <w:ilvl w:val="0"/>
          <w:numId w:val="2"/>
        </w:numPr>
        <w:spacing w:after="70"/>
      </w:pPr>
      <w:r>
        <w:rPr>
          <w:b/>
          <w:bCs/>
        </w:rPr>
        <w:t>Not covered:</w:t>
      </w:r>
      <w:r>
        <w:t xml:space="preserve"> general</w:t>
      </w:r>
      <w:r>
        <w:t>-arrangement and civil layout, cable sizing, auxiliary AC and DC design, SCADA, fire protection, harmonics, load flow and voltage regulation studies, lightning shielding and insulation coordination in detail.</w:t>
      </w:r>
    </w:p>
    <w:p w14:paraId="473DF2C0" w14:textId="77777777" w:rsidR="00C85D42" w:rsidRDefault="00613362">
      <w:pPr>
        <w:pStyle w:val="ListParagraph"/>
        <w:numPr>
          <w:ilvl w:val="0"/>
          <w:numId w:val="2"/>
        </w:numPr>
        <w:spacing w:after="70"/>
      </w:pPr>
      <w:r>
        <w:rPr>
          <w:b/>
          <w:bCs/>
        </w:rPr>
        <w:t>Software:</w:t>
      </w:r>
      <w:r>
        <w:t xml:space="preserve"> no ETAP or AutoCAD was used. Repeatin</w:t>
      </w:r>
      <w:r>
        <w:t>g the short-circuit and relay-coordination work in ETAP and redrawing the diagram in AutoCAD are the natural next steps for a job portfolio.</w:t>
      </w:r>
    </w:p>
    <w:p w14:paraId="2E969188" w14:textId="77777777" w:rsidR="00C85D42" w:rsidRDefault="00613362">
      <w:pPr>
        <w:pStyle w:val="Heading2"/>
      </w:pPr>
      <w:r>
        <w:t>Suggested next steps</w:t>
      </w:r>
    </w:p>
    <w:p w14:paraId="6159E9D1" w14:textId="77777777" w:rsidR="00C85D42" w:rsidRDefault="00613362">
      <w:pPr>
        <w:pStyle w:val="ListParagraph"/>
        <w:numPr>
          <w:ilvl w:val="0"/>
          <w:numId w:val="3"/>
        </w:numPr>
        <w:spacing w:after="70"/>
      </w:pPr>
      <w:r>
        <w:t>Redraw the SLD in AutoCAD from the supplied DXF file and add title block and drawing numbers.</w:t>
      </w:r>
    </w:p>
    <w:p w14:paraId="516BE7D8" w14:textId="77777777" w:rsidR="00C85D42" w:rsidRDefault="00613362">
      <w:pPr>
        <w:pStyle w:val="ListParagraph"/>
        <w:numPr>
          <w:ilvl w:val="0"/>
          <w:numId w:val="3"/>
        </w:numPr>
        <w:spacing w:after="70"/>
      </w:pPr>
      <w:r>
        <w:t>Model the same network in ETAP (short circuit, protective device coordination, ground grid) and compare with the workbook.</w:t>
      </w:r>
    </w:p>
    <w:p w14:paraId="33AA190B" w14:textId="77777777" w:rsidR="00C85D42" w:rsidRDefault="00613362">
      <w:pPr>
        <w:pStyle w:val="ListParagraph"/>
        <w:numPr>
          <w:ilvl w:val="0"/>
          <w:numId w:val="3"/>
        </w:numPr>
        <w:spacing w:after="70"/>
      </w:pPr>
      <w:r>
        <w:t>Draw a plan and sections (general arrangement), and add lightning shielding and 33 kV cable sizing.</w:t>
      </w:r>
    </w:p>
    <w:sectPr w:rsidR="00C85D42">
      <w:footerReference w:type="default" r:id="rId14"/>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CCDF4" w14:textId="77777777" w:rsidR="00613362" w:rsidRDefault="00613362">
      <w:r>
        <w:separator/>
      </w:r>
    </w:p>
  </w:endnote>
  <w:endnote w:type="continuationSeparator" w:id="0">
    <w:p w14:paraId="55DD2B75" w14:textId="77777777" w:rsidR="00613362" w:rsidRDefault="00613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94BE" w14:textId="77777777" w:rsidR="00C85D42" w:rsidRDefault="00613362">
    <w:pPr>
      <w:jc w:val="center"/>
    </w:pPr>
    <w:r>
      <w:rPr>
        <w:color w:val="7F7F7F"/>
        <w:sz w:val="17"/>
        <w:szCs w:val="17"/>
      </w:rPr>
      <w:t xml:space="preserve">132/33 kV Substation </w:t>
    </w:r>
    <w:proofErr w:type="gramStart"/>
    <w:r>
      <w:rPr>
        <w:color w:val="7F7F7F"/>
        <w:sz w:val="17"/>
        <w:szCs w:val="17"/>
      </w:rPr>
      <w:t>Design  |</w:t>
    </w:r>
    <w:proofErr w:type="gramEnd"/>
    <w:r>
      <w:rPr>
        <w:color w:val="7F7F7F"/>
        <w:sz w:val="17"/>
        <w:szCs w:val="17"/>
      </w:rPr>
      <w:t xml:space="preserve">  Page </w:t>
    </w:r>
    <w:r>
      <w:rPr>
        <w:color w:val="7F7F7F"/>
        <w:sz w:val="17"/>
        <w:szCs w:val="17"/>
      </w:rPr>
      <w:fldChar w:fldCharType="begin"/>
    </w:r>
    <w:r>
      <w:rPr>
        <w:color w:val="7F7F7F"/>
        <w:sz w:val="17"/>
        <w:szCs w:val="17"/>
      </w:rPr>
      <w:instrText>PAGE</w:instrText>
    </w:r>
    <w:r>
      <w:rPr>
        <w:color w:val="7F7F7F"/>
        <w:sz w:val="17"/>
        <w:szCs w:val="17"/>
      </w:rPr>
      <w:fldChar w:fldCharType="separate"/>
    </w:r>
    <w:r w:rsidR="0092057B">
      <w:rPr>
        <w:noProof/>
        <w:color w:val="7F7F7F"/>
        <w:sz w:val="17"/>
        <w:szCs w:val="17"/>
      </w:rPr>
      <w:t>1</w:t>
    </w:r>
    <w:r>
      <w:rPr>
        <w:color w:val="7F7F7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8D1EA" w14:textId="34FA0CFC" w:rsidR="00C85D42" w:rsidRDefault="00613362">
    <w:pPr>
      <w:jc w:val="center"/>
    </w:pPr>
    <w:r>
      <w:rPr>
        <w:color w:val="7F7F7F"/>
        <w:sz w:val="17"/>
        <w:szCs w:val="17"/>
      </w:rPr>
      <w:t xml:space="preserve">132/33 kV Substation </w:t>
    </w:r>
    <w:proofErr w:type="gramStart"/>
    <w:r>
      <w:rPr>
        <w:color w:val="7F7F7F"/>
        <w:sz w:val="17"/>
        <w:szCs w:val="17"/>
      </w:rPr>
      <w:t>Design  |</w:t>
    </w:r>
    <w:proofErr w:type="gramEnd"/>
    <w:r>
      <w:rPr>
        <w:color w:val="7F7F7F"/>
        <w:sz w:val="17"/>
        <w:szCs w:val="17"/>
      </w:rPr>
      <w:t xml:space="preserve">  Page </w:t>
    </w:r>
    <w:r>
      <w:rPr>
        <w:color w:val="7F7F7F"/>
        <w:sz w:val="17"/>
        <w:szCs w:val="17"/>
      </w:rPr>
      <w:fldChar w:fldCharType="begin"/>
    </w:r>
    <w:r>
      <w:rPr>
        <w:color w:val="7F7F7F"/>
        <w:sz w:val="17"/>
        <w:szCs w:val="17"/>
      </w:rPr>
      <w:instrText>PAGE</w:instrText>
    </w:r>
    <w:r>
      <w:rPr>
        <w:color w:val="7F7F7F"/>
        <w:sz w:val="17"/>
        <w:szCs w:val="17"/>
      </w:rPr>
      <w:fldChar w:fldCharType="separate"/>
    </w:r>
    <w:r w:rsidR="0092057B">
      <w:rPr>
        <w:noProof/>
        <w:color w:val="7F7F7F"/>
        <w:sz w:val="17"/>
        <w:szCs w:val="17"/>
      </w:rPr>
      <w:t>6</w:t>
    </w:r>
    <w:r>
      <w:rPr>
        <w:color w:val="7F7F7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03D8C" w14:textId="77D0F3B0" w:rsidR="00C85D42" w:rsidRDefault="00613362">
    <w:pPr>
      <w:jc w:val="center"/>
    </w:pPr>
    <w:r>
      <w:rPr>
        <w:color w:val="7F7F7F"/>
        <w:sz w:val="17"/>
        <w:szCs w:val="17"/>
      </w:rPr>
      <w:t xml:space="preserve">132/33 kV Substation </w:t>
    </w:r>
    <w:proofErr w:type="gramStart"/>
    <w:r>
      <w:rPr>
        <w:color w:val="7F7F7F"/>
        <w:sz w:val="17"/>
        <w:szCs w:val="17"/>
      </w:rPr>
      <w:t>Design  |</w:t>
    </w:r>
    <w:proofErr w:type="gramEnd"/>
    <w:r>
      <w:rPr>
        <w:color w:val="7F7F7F"/>
        <w:sz w:val="17"/>
        <w:szCs w:val="17"/>
      </w:rPr>
      <w:t xml:space="preserve">  Page </w:t>
    </w:r>
    <w:r>
      <w:rPr>
        <w:color w:val="7F7F7F"/>
        <w:sz w:val="17"/>
        <w:szCs w:val="17"/>
      </w:rPr>
      <w:fldChar w:fldCharType="begin"/>
    </w:r>
    <w:r>
      <w:rPr>
        <w:color w:val="7F7F7F"/>
        <w:sz w:val="17"/>
        <w:szCs w:val="17"/>
      </w:rPr>
      <w:instrText>PAGE</w:instrText>
    </w:r>
    <w:r>
      <w:rPr>
        <w:color w:val="7F7F7F"/>
        <w:sz w:val="17"/>
        <w:szCs w:val="17"/>
      </w:rPr>
      <w:fldChar w:fldCharType="separate"/>
    </w:r>
    <w:r w:rsidR="0092057B">
      <w:rPr>
        <w:noProof/>
        <w:color w:val="7F7F7F"/>
        <w:sz w:val="17"/>
        <w:szCs w:val="17"/>
      </w:rPr>
      <w:t>8</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2B635" w14:textId="77777777" w:rsidR="00613362" w:rsidRDefault="00613362">
      <w:r>
        <w:separator/>
      </w:r>
    </w:p>
  </w:footnote>
  <w:footnote w:type="continuationSeparator" w:id="0">
    <w:p w14:paraId="18E72213" w14:textId="77777777" w:rsidR="00613362" w:rsidRDefault="006133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C2AAE"/>
    <w:multiLevelType w:val="hybridMultilevel"/>
    <w:tmpl w:val="30768150"/>
    <w:lvl w:ilvl="0" w:tplc="51D858B6">
      <w:start w:val="1"/>
      <w:numFmt w:val="bullet"/>
      <w:lvlText w:val="•"/>
      <w:lvlJc w:val="left"/>
      <w:pPr>
        <w:ind w:left="720" w:hanging="360"/>
      </w:pPr>
    </w:lvl>
    <w:lvl w:ilvl="1" w:tplc="A11666CA">
      <w:numFmt w:val="decimal"/>
      <w:lvlText w:val=""/>
      <w:lvlJc w:val="left"/>
    </w:lvl>
    <w:lvl w:ilvl="2" w:tplc="D746197C">
      <w:numFmt w:val="decimal"/>
      <w:lvlText w:val=""/>
      <w:lvlJc w:val="left"/>
    </w:lvl>
    <w:lvl w:ilvl="3" w:tplc="31F4BFC2">
      <w:numFmt w:val="decimal"/>
      <w:lvlText w:val=""/>
      <w:lvlJc w:val="left"/>
    </w:lvl>
    <w:lvl w:ilvl="4" w:tplc="099CF7C4">
      <w:numFmt w:val="decimal"/>
      <w:lvlText w:val=""/>
      <w:lvlJc w:val="left"/>
    </w:lvl>
    <w:lvl w:ilvl="5" w:tplc="A8CAE3D6">
      <w:numFmt w:val="decimal"/>
      <w:lvlText w:val=""/>
      <w:lvlJc w:val="left"/>
    </w:lvl>
    <w:lvl w:ilvl="6" w:tplc="4AAAF312">
      <w:numFmt w:val="decimal"/>
      <w:lvlText w:val=""/>
      <w:lvlJc w:val="left"/>
    </w:lvl>
    <w:lvl w:ilvl="7" w:tplc="9C12C3BC">
      <w:numFmt w:val="decimal"/>
      <w:lvlText w:val=""/>
      <w:lvlJc w:val="left"/>
    </w:lvl>
    <w:lvl w:ilvl="8" w:tplc="8D04500E">
      <w:numFmt w:val="decimal"/>
      <w:lvlText w:val=""/>
      <w:lvlJc w:val="left"/>
    </w:lvl>
  </w:abstractNum>
  <w:abstractNum w:abstractNumId="1" w15:restartNumberingAfterBreak="0">
    <w:nsid w:val="453540C9"/>
    <w:multiLevelType w:val="hybridMultilevel"/>
    <w:tmpl w:val="359278C8"/>
    <w:lvl w:ilvl="0" w:tplc="039490D2">
      <w:start w:val="1"/>
      <w:numFmt w:val="bullet"/>
      <w:lvlText w:val="●"/>
      <w:lvlJc w:val="left"/>
      <w:pPr>
        <w:ind w:left="720" w:hanging="360"/>
      </w:pPr>
    </w:lvl>
    <w:lvl w:ilvl="1" w:tplc="54581A96">
      <w:start w:val="1"/>
      <w:numFmt w:val="bullet"/>
      <w:lvlText w:val="○"/>
      <w:lvlJc w:val="left"/>
      <w:pPr>
        <w:ind w:left="1440" w:hanging="360"/>
      </w:pPr>
    </w:lvl>
    <w:lvl w:ilvl="2" w:tplc="62B66BB8">
      <w:start w:val="1"/>
      <w:numFmt w:val="bullet"/>
      <w:lvlText w:val="■"/>
      <w:lvlJc w:val="left"/>
      <w:pPr>
        <w:ind w:left="2160" w:hanging="360"/>
      </w:pPr>
    </w:lvl>
    <w:lvl w:ilvl="3" w:tplc="F0801FAE">
      <w:start w:val="1"/>
      <w:numFmt w:val="bullet"/>
      <w:lvlText w:val="●"/>
      <w:lvlJc w:val="left"/>
      <w:pPr>
        <w:ind w:left="2880" w:hanging="360"/>
      </w:pPr>
    </w:lvl>
    <w:lvl w:ilvl="4" w:tplc="AC32AB28">
      <w:start w:val="1"/>
      <w:numFmt w:val="bullet"/>
      <w:lvlText w:val="○"/>
      <w:lvlJc w:val="left"/>
      <w:pPr>
        <w:ind w:left="3600" w:hanging="360"/>
      </w:pPr>
    </w:lvl>
    <w:lvl w:ilvl="5" w:tplc="A50EB33E">
      <w:start w:val="1"/>
      <w:numFmt w:val="bullet"/>
      <w:lvlText w:val="■"/>
      <w:lvlJc w:val="left"/>
      <w:pPr>
        <w:ind w:left="4320" w:hanging="360"/>
      </w:pPr>
    </w:lvl>
    <w:lvl w:ilvl="6" w:tplc="F6F6F7BA">
      <w:start w:val="1"/>
      <w:numFmt w:val="bullet"/>
      <w:lvlText w:val="●"/>
      <w:lvlJc w:val="left"/>
      <w:pPr>
        <w:ind w:left="5040" w:hanging="360"/>
      </w:pPr>
    </w:lvl>
    <w:lvl w:ilvl="7" w:tplc="64FCA798">
      <w:start w:val="1"/>
      <w:numFmt w:val="bullet"/>
      <w:lvlText w:val="●"/>
      <w:lvlJc w:val="left"/>
      <w:pPr>
        <w:ind w:left="5760" w:hanging="360"/>
      </w:pPr>
    </w:lvl>
    <w:lvl w:ilvl="8" w:tplc="0BA4EE9C">
      <w:start w:val="1"/>
      <w:numFmt w:val="bullet"/>
      <w:lvlText w:val="●"/>
      <w:lvlJc w:val="left"/>
      <w:pPr>
        <w:ind w:left="6480" w:hanging="360"/>
      </w:pPr>
    </w:lvl>
  </w:abstractNum>
  <w:abstractNum w:abstractNumId="2" w15:restartNumberingAfterBreak="0">
    <w:nsid w:val="4E560131"/>
    <w:multiLevelType w:val="hybridMultilevel"/>
    <w:tmpl w:val="E390B42E"/>
    <w:lvl w:ilvl="0" w:tplc="FE3613EA">
      <w:start w:val="1"/>
      <w:numFmt w:val="decimal"/>
      <w:lvlText w:val="%1."/>
      <w:lvlJc w:val="left"/>
      <w:pPr>
        <w:ind w:left="720" w:hanging="360"/>
      </w:pPr>
    </w:lvl>
    <w:lvl w:ilvl="1" w:tplc="74F2DA72">
      <w:numFmt w:val="decimal"/>
      <w:lvlText w:val=""/>
      <w:lvlJc w:val="left"/>
    </w:lvl>
    <w:lvl w:ilvl="2" w:tplc="D60880FA">
      <w:numFmt w:val="decimal"/>
      <w:lvlText w:val=""/>
      <w:lvlJc w:val="left"/>
    </w:lvl>
    <w:lvl w:ilvl="3" w:tplc="9196D376">
      <w:numFmt w:val="decimal"/>
      <w:lvlText w:val=""/>
      <w:lvlJc w:val="left"/>
    </w:lvl>
    <w:lvl w:ilvl="4" w:tplc="131EB754">
      <w:numFmt w:val="decimal"/>
      <w:lvlText w:val=""/>
      <w:lvlJc w:val="left"/>
    </w:lvl>
    <w:lvl w:ilvl="5" w:tplc="94B8D77C">
      <w:numFmt w:val="decimal"/>
      <w:lvlText w:val=""/>
      <w:lvlJc w:val="left"/>
    </w:lvl>
    <w:lvl w:ilvl="6" w:tplc="732A9C4E">
      <w:numFmt w:val="decimal"/>
      <w:lvlText w:val=""/>
      <w:lvlJc w:val="left"/>
    </w:lvl>
    <w:lvl w:ilvl="7" w:tplc="DFDC81B0">
      <w:numFmt w:val="decimal"/>
      <w:lvlText w:val=""/>
      <w:lvlJc w:val="left"/>
    </w:lvl>
    <w:lvl w:ilvl="8" w:tplc="B126868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D42"/>
    <w:rsid w:val="00613362"/>
    <w:rsid w:val="0092057B"/>
    <w:rsid w:val="00C85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77FC"/>
  <w15:docId w15:val="{BB658A2A-066D-472C-85F9-DF3037BF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2960</Words>
  <Characters>16872</Characters>
  <Application>Microsoft Office Word</Application>
  <DocSecurity>0</DocSecurity>
  <Lines>140</Lines>
  <Paragraphs>39</Paragraphs>
  <ScaleCrop>false</ScaleCrop>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christina kumari</cp:lastModifiedBy>
  <cp:revision>2</cp:revision>
  <dcterms:created xsi:type="dcterms:W3CDTF">2026-10-02T17:22:00Z</dcterms:created>
  <dcterms:modified xsi:type="dcterms:W3CDTF">2026-10-02T19:48:00Z</dcterms:modified>
</cp:coreProperties>
</file>