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4E" w:rsidRDefault="006D784E" w:rsidP="006D784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Christ the Redeemer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4" w:tooltip="Portuguese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Portuguese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r>
        <w:rPr>
          <w:rFonts w:ascii="Arial" w:hAnsi="Arial" w:cs="Arial"/>
          <w:i/>
          <w:iCs/>
          <w:color w:val="222222"/>
          <w:sz w:val="21"/>
          <w:szCs w:val="21"/>
          <w:lang w:val="pt-PT"/>
        </w:rPr>
        <w:t>Cristo Redentor</w:t>
      </w:r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color w:val="222222"/>
          <w:sz w:val="18"/>
          <w:szCs w:val="18"/>
        </w:rPr>
        <w:t>standard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18"/>
          <w:szCs w:val="18"/>
        </w:rPr>
        <w:t>Brazilian Portuguese: </w:t>
      </w:r>
      <w:hyperlink r:id="rId5" w:tooltip="Help:IPA/Portugue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[ˈ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kɾistu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ʁedẽˈtoʁ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]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r>
        <w:rPr>
          <w:rFonts w:ascii="Arial" w:hAnsi="Arial" w:cs="Arial"/>
          <w:color w:val="222222"/>
          <w:sz w:val="18"/>
          <w:szCs w:val="18"/>
        </w:rPr>
        <w:t>local pronunciation: </w:t>
      </w:r>
      <w:hyperlink r:id="rId6" w:tooltip="Help:IP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[ˈ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kɾiɕtŭ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̻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xe̞dẽ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̞ˈ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toɦ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]</w:t>
        </w:r>
      </w:hyperlink>
      <w:r>
        <w:rPr>
          <w:rFonts w:ascii="Arial" w:hAnsi="Arial" w:cs="Arial"/>
          <w:color w:val="222222"/>
          <w:sz w:val="21"/>
          <w:szCs w:val="21"/>
        </w:rPr>
        <w:t>) is an </w:t>
      </w:r>
      <w:hyperlink r:id="rId7" w:tooltip="Art Dec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Art Deco</w:t>
        </w:r>
      </w:hyperlink>
      <w:r>
        <w:rPr>
          <w:rFonts w:ascii="Arial" w:hAnsi="Arial" w:cs="Arial"/>
          <w:color w:val="222222"/>
          <w:sz w:val="21"/>
          <w:szCs w:val="21"/>
        </w:rPr>
        <w:t> statue of </w:t>
      </w:r>
      <w:hyperlink r:id="rId8" w:tooltip="Jesus Chris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Jesus Christ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9" w:tooltip="Rio de Janeir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Rio de Janeiro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10" w:tooltip="Brazi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Brazil</w:t>
        </w:r>
      </w:hyperlink>
      <w:r>
        <w:rPr>
          <w:rFonts w:ascii="Arial" w:hAnsi="Arial" w:cs="Arial"/>
          <w:color w:val="222222"/>
          <w:sz w:val="21"/>
          <w:szCs w:val="21"/>
        </w:rPr>
        <w:t>, created by French sculptor </w:t>
      </w:r>
      <w:hyperlink r:id="rId11" w:tooltip="Paul Landowski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Paul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Landowski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 and built by the Brazilian engineer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Heitor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da Silva Costa, in collaboration with the French engineer Albert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Caquot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 </w:t>
      </w:r>
      <w:hyperlink r:id="rId12" w:tooltip="Romanian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Romanian</w:t>
        </w:r>
      </w:hyperlink>
      <w:r>
        <w:rPr>
          <w:rFonts w:ascii="Arial" w:hAnsi="Arial" w:cs="Arial"/>
          <w:color w:val="222222"/>
          <w:sz w:val="21"/>
          <w:szCs w:val="21"/>
        </w:rPr>
        <w:t> sculptor </w:t>
      </w:r>
      <w:hyperlink r:id="rId13" w:tooltip="Gheorghe Leonid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Gheorghe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Leonida</w:t>
        </w:r>
      </w:hyperlink>
      <w:r>
        <w:rPr>
          <w:rFonts w:ascii="Arial" w:hAnsi="Arial" w:cs="Arial"/>
          <w:color w:val="222222"/>
          <w:sz w:val="21"/>
          <w:szCs w:val="21"/>
        </w:rPr>
        <w:t>fashioned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the face. Constructed between 1922 and 1931, the statue is 30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(98 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tall, excluding its 8-metre (26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 </w:t>
      </w:r>
      <w:hyperlink r:id="rId14" w:tooltip="Pedest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pedestal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The arms stretch 28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(92 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wide.</w:t>
      </w:r>
      <w:hyperlink r:id="rId15" w:anchor="cite_note-brit-1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hyperlink r:id="rId16" w:anchor="cite_note-giumbelli2014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:rsidR="006D784E" w:rsidRDefault="006D784E" w:rsidP="006D784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statue weighs 635 </w:t>
      </w:r>
      <w:hyperlink r:id="rId17" w:tooltip="Metric t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metric tons</w:t>
        </w:r>
      </w:hyperlink>
      <w:r>
        <w:rPr>
          <w:rFonts w:ascii="Arial" w:hAnsi="Arial" w:cs="Arial"/>
          <w:color w:val="222222"/>
          <w:sz w:val="21"/>
          <w:szCs w:val="21"/>
        </w:rPr>
        <w:t> (625 </w:t>
      </w:r>
      <w:hyperlink r:id="rId18" w:tooltip="Long t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long</w:t>
        </w:r>
      </w:hyperlink>
      <w:r>
        <w:rPr>
          <w:rFonts w:ascii="Arial" w:hAnsi="Arial" w:cs="Arial"/>
          <w:color w:val="222222"/>
          <w:sz w:val="21"/>
          <w:szCs w:val="21"/>
        </w:rPr>
        <w:t>, 700 </w:t>
      </w:r>
      <w:hyperlink r:id="rId19" w:tooltip="Short t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short tons</w:t>
        </w:r>
      </w:hyperlink>
      <w:r>
        <w:rPr>
          <w:rFonts w:ascii="Arial" w:hAnsi="Arial" w:cs="Arial"/>
          <w:color w:val="222222"/>
          <w:sz w:val="21"/>
          <w:szCs w:val="21"/>
        </w:rPr>
        <w:t>), and is located at the peak of the 700-metre (2,300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ft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"https://en.wikipedia.org/wiki/Corcovado" \o "Corcovado"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Corcovado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mountain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in the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"https://en.wikipedia.org/wiki/Tijuca_Forest" \o "Tijuca Forest"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Tijuca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</w:rPr>
        <w:t xml:space="preserve"> Forest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National Park overlooking the city of Rio de Janeiro. A symbol of Christianity across the world, the statue has also become a cultural icon of both Rio de Janeiro and Brazil, and is listed as one of the </w:t>
      </w:r>
      <w:hyperlink r:id="rId20" w:tooltip="New Seven Wonders of the Worl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New Seven Wonders of the World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21" w:anchor="cite_note-Hindustan_times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It is made of </w:t>
      </w:r>
      <w:hyperlink r:id="rId22" w:tooltip="Reinforced concre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reinforced concrete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23" w:tooltip="Soapston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soapstone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24" w:anchor="cite_note-Largest_christ-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[4]</w:t>
        </w:r>
      </w:hyperlink>
      <w:hyperlink r:id="rId25" w:anchor="cite_note-Travel_Channel-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[5]</w:t>
        </w:r>
      </w:hyperlink>
      <w:hyperlink r:id="rId26" w:anchor="cite_note-BBC-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[6]</w:t>
        </w:r>
      </w:hyperlink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67"/>
        <w:gridCol w:w="3713"/>
      </w:tblGrid>
      <w:tr w:rsidR="006D784E" w:rsidRPr="006D784E" w:rsidTr="006D784E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6D784E" w:rsidRPr="006D784E" w:rsidRDefault="006D784E" w:rsidP="006D784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6D784E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3"/>
                <w:szCs w:val="23"/>
              </w:rPr>
              <w:t>Christ the Redeemer</w:t>
            </w:r>
          </w:p>
        </w:tc>
      </w:tr>
      <w:tr w:rsidR="006D784E" w:rsidRPr="006D784E" w:rsidTr="006D784E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6D784E" w:rsidRPr="006D784E" w:rsidRDefault="006D784E" w:rsidP="006D784E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</w:rPr>
              <w:drawing>
                <wp:inline distT="0" distB="0" distL="0" distR="0">
                  <wp:extent cx="2095500" cy="3143250"/>
                  <wp:effectExtent l="0" t="0" r="0" b="0"/>
                  <wp:docPr id="3" name="Picture 3" descr="Cristo Redentor - Rio de Janeiro, Brasil.jp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isto Redentor - Rio de Janeiro, Brasil.jp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784E" w:rsidRPr="006D784E" w:rsidTr="006D784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Coordinates</w:t>
            </w:r>
          </w:p>
        </w:tc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61925"/>
                  <wp:effectExtent l="0" t="0" r="9525" b="9525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0" w:history="1">
              <w:r w:rsidRPr="006D784E">
                <w:rPr>
                  <w:rFonts w:ascii="Arial" w:eastAsia="Times New Roman" w:hAnsi="Arial" w:cs="Arial"/>
                  <w:color w:val="663366"/>
                  <w:sz w:val="18"/>
                  <w:szCs w:val="18"/>
                </w:rPr>
                <w:t>22°57′7″S 43°12′38″W</w:t>
              </w:r>
            </w:hyperlink>
            <w:hyperlink r:id="rId31" w:tooltip="Geographic coordinate system" w:history="1">
              <w:r w:rsidRPr="006D784E">
                <w:rPr>
                  <w:rFonts w:ascii="Arial" w:eastAsia="Times New Roman" w:hAnsi="Arial" w:cs="Arial"/>
                  <w:color w:val="0B0080"/>
                  <w:sz w:val="17"/>
                  <w:szCs w:val="17"/>
                  <w:u w:val="single"/>
                </w:rPr>
                <w:t>Coordinates</w:t>
              </w:r>
            </w:hyperlink>
            <w:r w:rsidRPr="006D784E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: </w:t>
            </w:r>
            <w:r w:rsidRPr="006D784E">
              <w:rPr>
                <w:rFonts w:ascii="Arial" w:eastAsia="Times New Roman" w:hAnsi="Arial" w:cs="Arial"/>
                <w:noProof/>
                <w:color w:val="000000"/>
                <w:sz w:val="17"/>
                <w:szCs w:val="17"/>
              </w:rPr>
              <w:drawing>
                <wp:inline distT="0" distB="0" distL="0" distR="0">
                  <wp:extent cx="161925" cy="161925"/>
                  <wp:effectExtent l="0" t="0" r="9525" b="9525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2" w:history="1">
              <w:r w:rsidRPr="006D784E">
                <w:rPr>
                  <w:rFonts w:ascii="Arial" w:eastAsia="Times New Roman" w:hAnsi="Arial" w:cs="Arial"/>
                  <w:color w:val="663366"/>
                  <w:sz w:val="17"/>
                  <w:szCs w:val="17"/>
                </w:rPr>
                <w:t>22°57′7″S 43°12′38″W</w:t>
              </w:r>
            </w:hyperlink>
          </w:p>
        </w:tc>
      </w:tr>
      <w:tr w:rsidR="006D784E" w:rsidRPr="006D784E" w:rsidTr="006D784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" w:tooltip="Corcovado mountain" w:history="1">
              <w:r w:rsidRPr="006D784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Corcovado mountain</w:t>
              </w:r>
            </w:hyperlink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</w:t>
            </w:r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4" w:tooltip="Rio de Janeiro" w:history="1">
              <w:r w:rsidRPr="006D784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Rio de Janeiro</w:t>
              </w:r>
            </w:hyperlink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 </w:t>
            </w:r>
            <w:hyperlink r:id="rId35" w:tooltip="Brazil" w:history="1">
              <w:r w:rsidRPr="006D784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Brazil</w:t>
              </w:r>
            </w:hyperlink>
          </w:p>
        </w:tc>
      </w:tr>
      <w:tr w:rsidR="006D784E" w:rsidRPr="006D784E" w:rsidTr="006D784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Designer</w:t>
            </w:r>
          </w:p>
        </w:tc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Created by the French sculptor Paul </w:t>
            </w:r>
            <w:proofErr w:type="spellStart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Landowski</w:t>
            </w:r>
            <w:proofErr w:type="spellEnd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and built by the engineer </w:t>
            </w:r>
            <w:proofErr w:type="spellStart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Heitor</w:t>
            </w:r>
            <w:proofErr w:type="spellEnd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da Silva Costa Brazil in collaboration with the French engineer Albert </w:t>
            </w:r>
            <w:proofErr w:type="spellStart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Caquot</w:t>
            </w:r>
            <w:proofErr w:type="spellEnd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Romanian sculptor </w:t>
            </w:r>
            <w:hyperlink r:id="rId36" w:tooltip="Gheorghe Leonida" w:history="1">
              <w:r w:rsidRPr="006D784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 xml:space="preserve">Gheorghe </w:t>
              </w:r>
              <w:proofErr w:type="spellStart"/>
              <w:r w:rsidRPr="006D784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Leonida</w:t>
              </w:r>
              <w:proofErr w:type="spellEnd"/>
            </w:hyperlink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created the face of the statue</w:t>
            </w:r>
          </w:p>
        </w:tc>
      </w:tr>
      <w:tr w:rsidR="006D784E" w:rsidRPr="006D784E" w:rsidTr="006D784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Material</w:t>
            </w:r>
          </w:p>
        </w:tc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Soapstone</w:t>
            </w:r>
          </w:p>
        </w:tc>
      </w:tr>
      <w:tr w:rsidR="006D784E" w:rsidRPr="006D784E" w:rsidTr="006D784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30 </w:t>
            </w:r>
            <w:proofErr w:type="spellStart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metres</w:t>
            </w:r>
            <w:proofErr w:type="spellEnd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(98 </w:t>
            </w:r>
            <w:proofErr w:type="spellStart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and 38 </w:t>
            </w:r>
            <w:proofErr w:type="spellStart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metres</w:t>
            </w:r>
            <w:proofErr w:type="spellEnd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(125 </w:t>
            </w:r>
            <w:proofErr w:type="spellStart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ft</w:t>
            </w:r>
            <w:proofErr w:type="spellEnd"/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 tall with its pedestal</w:t>
            </w:r>
          </w:p>
        </w:tc>
      </w:tr>
      <w:tr w:rsidR="006D784E" w:rsidRPr="006D784E" w:rsidTr="006D784E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Completion date</w:t>
            </w:r>
          </w:p>
        </w:tc>
        <w:tc>
          <w:tcPr>
            <w:tcW w:w="0" w:type="auto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Dedicated October 12, 1921</w:t>
            </w:r>
          </w:p>
        </w:tc>
      </w:tr>
      <w:tr w:rsidR="006D784E" w:rsidRPr="006D784E" w:rsidTr="006D784E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6D784E" w:rsidRPr="006D784E" w:rsidRDefault="006D784E" w:rsidP="006D784E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Consecrated October 12, 2006</w:t>
            </w:r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hyperlink r:id="rId37" w:tooltip="New Seven Wonders of the World" w:history="1">
              <w:r w:rsidRPr="006D784E">
                <w:rPr>
                  <w:rFonts w:ascii="Arial" w:eastAsia="Times New Roman" w:hAnsi="Arial" w:cs="Arial"/>
                  <w:color w:val="0B0080"/>
                  <w:sz w:val="18"/>
                  <w:szCs w:val="18"/>
                  <w:u w:val="single"/>
                </w:rPr>
                <w:t>New Seven Wonders of the World</w:t>
              </w:r>
            </w:hyperlink>
            <w:r w:rsidRPr="006D78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July 7, 2007</w:t>
            </w:r>
          </w:p>
        </w:tc>
      </w:tr>
    </w:tbl>
    <w:p w:rsidR="00505563" w:rsidRDefault="00505563">
      <w:bookmarkStart w:id="0" w:name="_GoBack"/>
      <w:bookmarkEnd w:id="0"/>
    </w:p>
    <w:sectPr w:rsidR="0050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4E"/>
    <w:rsid w:val="00505563"/>
    <w:rsid w:val="006D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2CB10-591B-4B2F-8808-7AD8FD6A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784E"/>
    <w:rPr>
      <w:color w:val="0000FF"/>
      <w:u w:val="single"/>
    </w:rPr>
  </w:style>
  <w:style w:type="character" w:customStyle="1" w:styleId="ipa">
    <w:name w:val="ipa"/>
    <w:basedOn w:val="DefaultParagraphFont"/>
    <w:rsid w:val="006D784E"/>
  </w:style>
  <w:style w:type="character" w:customStyle="1" w:styleId="plainlinks">
    <w:name w:val="plainlinks"/>
    <w:basedOn w:val="DefaultParagraphFont"/>
    <w:rsid w:val="006D784E"/>
  </w:style>
  <w:style w:type="character" w:customStyle="1" w:styleId="geo-dms">
    <w:name w:val="geo-dms"/>
    <w:basedOn w:val="DefaultParagraphFont"/>
    <w:rsid w:val="006D784E"/>
  </w:style>
  <w:style w:type="character" w:customStyle="1" w:styleId="latitude">
    <w:name w:val="latitude"/>
    <w:basedOn w:val="DefaultParagraphFont"/>
    <w:rsid w:val="006D784E"/>
  </w:style>
  <w:style w:type="character" w:customStyle="1" w:styleId="longitude">
    <w:name w:val="longitude"/>
    <w:basedOn w:val="DefaultParagraphFont"/>
    <w:rsid w:val="006D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heorghe_Leonida" TargetMode="External"/><Relationship Id="rId18" Type="http://schemas.openxmlformats.org/officeDocument/2006/relationships/hyperlink" Target="https://en.wikipedia.org/wiki/Long_ton" TargetMode="External"/><Relationship Id="rId26" Type="http://schemas.openxmlformats.org/officeDocument/2006/relationships/hyperlink" Target="https://en.wikipedia.org/wiki/Christ_the_Redeemer_(statue)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Christ_the_Redeemer_(statue)" TargetMode="External"/><Relationship Id="rId34" Type="http://schemas.openxmlformats.org/officeDocument/2006/relationships/hyperlink" Target="https://en.wikipedia.org/wiki/Rio_de_Janeiro" TargetMode="External"/><Relationship Id="rId7" Type="http://schemas.openxmlformats.org/officeDocument/2006/relationships/hyperlink" Target="https://en.wikipedia.org/wiki/Art_Deco" TargetMode="External"/><Relationship Id="rId12" Type="http://schemas.openxmlformats.org/officeDocument/2006/relationships/hyperlink" Target="https://en.wikipedia.org/wiki/Romanians" TargetMode="External"/><Relationship Id="rId17" Type="http://schemas.openxmlformats.org/officeDocument/2006/relationships/hyperlink" Target="https://en.wikipedia.org/wiki/Metric_ton" TargetMode="External"/><Relationship Id="rId25" Type="http://schemas.openxmlformats.org/officeDocument/2006/relationships/hyperlink" Target="https://en.wikipedia.org/wiki/Christ_the_Redeemer_(statue)" TargetMode="External"/><Relationship Id="rId33" Type="http://schemas.openxmlformats.org/officeDocument/2006/relationships/hyperlink" Target="https://en.wikipedia.org/wiki/Corcovado_mountain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hrist_the_Redeemer_(statue)" TargetMode="External"/><Relationship Id="rId20" Type="http://schemas.openxmlformats.org/officeDocument/2006/relationships/hyperlink" Target="https://en.wikipedia.org/wiki/New_Seven_Wonders_of_the_World" TargetMode="External"/><Relationship Id="rId29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p:IPA" TargetMode="External"/><Relationship Id="rId11" Type="http://schemas.openxmlformats.org/officeDocument/2006/relationships/hyperlink" Target="https://en.wikipedia.org/wiki/Paul_Landowski" TargetMode="External"/><Relationship Id="rId24" Type="http://schemas.openxmlformats.org/officeDocument/2006/relationships/hyperlink" Target="https://en.wikipedia.org/wiki/Christ_the_Redeemer_(statue)" TargetMode="External"/><Relationship Id="rId32" Type="http://schemas.openxmlformats.org/officeDocument/2006/relationships/hyperlink" Target="https://tools.wmflabs.org/geohack/geohack.php?pagename=Christ_the_Redeemer_(statue)&amp;params=22_57_7_S_43_12_38_W_type:landmark_region:BR-RJ" TargetMode="External"/><Relationship Id="rId37" Type="http://schemas.openxmlformats.org/officeDocument/2006/relationships/hyperlink" Target="https://en.wikipedia.org/wiki/New_Seven_Wonders_of_the_World" TargetMode="External"/><Relationship Id="rId5" Type="http://schemas.openxmlformats.org/officeDocument/2006/relationships/hyperlink" Target="https://en.wikipedia.org/wiki/Help:IPA/Portuguese" TargetMode="External"/><Relationship Id="rId15" Type="http://schemas.openxmlformats.org/officeDocument/2006/relationships/hyperlink" Target="https://en.wikipedia.org/wiki/Christ_the_Redeemer_(statue)" TargetMode="External"/><Relationship Id="rId23" Type="http://schemas.openxmlformats.org/officeDocument/2006/relationships/hyperlink" Target="https://en.wikipedia.org/wiki/Soapstone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s://en.wikipedia.org/wiki/Gheorghe_Leonida" TargetMode="External"/><Relationship Id="rId10" Type="http://schemas.openxmlformats.org/officeDocument/2006/relationships/hyperlink" Target="https://en.wikipedia.org/wiki/Brazil" TargetMode="External"/><Relationship Id="rId19" Type="http://schemas.openxmlformats.org/officeDocument/2006/relationships/hyperlink" Target="https://en.wikipedia.org/wiki/Short_ton" TargetMode="External"/><Relationship Id="rId31" Type="http://schemas.openxmlformats.org/officeDocument/2006/relationships/hyperlink" Target="https://en.wikipedia.org/wiki/Geographic_coordinate_system" TargetMode="External"/><Relationship Id="rId4" Type="http://schemas.openxmlformats.org/officeDocument/2006/relationships/hyperlink" Target="https://en.wikipedia.org/wiki/Portuguese_language" TargetMode="External"/><Relationship Id="rId9" Type="http://schemas.openxmlformats.org/officeDocument/2006/relationships/hyperlink" Target="https://en.wikipedia.org/wiki/Rio_de_Janeiro" TargetMode="External"/><Relationship Id="rId14" Type="http://schemas.openxmlformats.org/officeDocument/2006/relationships/hyperlink" Target="https://en.wikipedia.org/wiki/Pedestal" TargetMode="External"/><Relationship Id="rId22" Type="http://schemas.openxmlformats.org/officeDocument/2006/relationships/hyperlink" Target="https://en.wikipedia.org/wiki/Reinforced_concrete" TargetMode="External"/><Relationship Id="rId27" Type="http://schemas.openxmlformats.org/officeDocument/2006/relationships/hyperlink" Target="https://en.wikipedia.org/wiki/File:Cristo_Redentor_-_Rio_de_Janeiro,_Brasil.jpg" TargetMode="External"/><Relationship Id="rId30" Type="http://schemas.openxmlformats.org/officeDocument/2006/relationships/hyperlink" Target="https://tools.wmflabs.org/geohack/geohack.php?pagename=Christ_the_Redeemer_(statue)&amp;params=22_57_7_S_43_12_38_W_type:landmark_region:BR-RJ" TargetMode="External"/><Relationship Id="rId35" Type="http://schemas.openxmlformats.org/officeDocument/2006/relationships/hyperlink" Target="https://en.wikipedia.org/wiki/Brazil" TargetMode="External"/><Relationship Id="rId8" Type="http://schemas.openxmlformats.org/officeDocument/2006/relationships/hyperlink" Target="https://en.wikipedia.org/wiki/Jesus_Chris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Uniyal</dc:creator>
  <cp:keywords/>
  <dc:description/>
  <cp:lastModifiedBy>Mohit Uniyal</cp:lastModifiedBy>
  <cp:revision>1</cp:revision>
  <dcterms:created xsi:type="dcterms:W3CDTF">2018-03-18T13:08:00Z</dcterms:created>
  <dcterms:modified xsi:type="dcterms:W3CDTF">2018-03-18T13:09:00Z</dcterms:modified>
</cp:coreProperties>
</file>