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9C" w:rsidRDefault="00EE689C" w:rsidP="00EE68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Eiffel Tower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aɪfəl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Help:Pronunciation respelling key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EYE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-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fəl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; </w:t>
      </w:r>
      <w:hyperlink r:id="rId6" w:tooltip="Frenc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French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  <w:lang w:val="fr-FR"/>
        </w:rPr>
        <w:t>tour Eiffel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7" w:tooltip="Help:IPA/Frenc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tuʁ</w:t>
        </w:r>
        <w:r>
          <w:rPr>
            <w:rStyle w:val="Hyperlink"/>
            <w:rFonts w:ascii="MS Gothic" w:eastAsia="MS Gothic" w:hAnsi="MS Gothic" w:cs="MS Gothic" w:hint="eastAsia"/>
            <w:color w:val="0B0080"/>
            <w:sz w:val="21"/>
            <w:szCs w:val="21"/>
          </w:rPr>
          <w:t>‿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ɛfɛl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22222"/>
          <w:sz w:val="18"/>
          <w:szCs w:val="18"/>
        </w:rPr>
        <w:t> (</w:t>
      </w:r>
      <w:r>
        <w:rPr>
          <w:rFonts w:ascii="Arial" w:hAnsi="Arial" w:cs="Arial"/>
          <w:noProof/>
          <w:color w:val="0B0080"/>
          <w:sz w:val="18"/>
          <w:szCs w:val="18"/>
        </w:rPr>
        <w:drawing>
          <wp:inline distT="0" distB="0" distL="0" distR="0">
            <wp:extent cx="104775" cy="104775"/>
            <wp:effectExtent l="0" t="0" r="9525" b="9525"/>
            <wp:docPr id="1" name="Picture 1" descr="About this sound">
              <a:hlinkClick xmlns:a="http://schemas.openxmlformats.org/drawingml/2006/main" r:id="rId8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is sound">
                      <a:hlinkClick r:id="rId8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n"/>
          <w:rFonts w:ascii="Arial" w:hAnsi="Arial" w:cs="Arial"/>
          <w:color w:val="222222"/>
          <w:sz w:val="18"/>
          <w:szCs w:val="18"/>
        </w:rPr>
        <w:t> </w:t>
      </w:r>
      <w:hyperlink r:id="rId10" w:tooltip="Tour Eiffel Pronunciation.ogg" w:history="1">
        <w:r>
          <w:rPr>
            <w:rStyle w:val="Hyperlink"/>
            <w:rFonts w:ascii="Arial" w:hAnsi="Arial" w:cs="Arial"/>
            <w:color w:val="0B0080"/>
            <w:sz w:val="18"/>
            <w:szCs w:val="18"/>
          </w:rPr>
          <w:t>listen</w:t>
        </w:r>
      </w:hyperlink>
      <w:r>
        <w:rPr>
          <w:rFonts w:ascii="Arial" w:hAnsi="Arial" w:cs="Arial"/>
          <w:color w:val="222222"/>
          <w:sz w:val="18"/>
          <w:szCs w:val="18"/>
        </w:rPr>
        <w:t>)</w:t>
      </w:r>
      <w:r>
        <w:rPr>
          <w:rFonts w:ascii="Arial" w:hAnsi="Arial" w:cs="Arial"/>
          <w:color w:val="222222"/>
          <w:sz w:val="21"/>
          <w:szCs w:val="21"/>
        </w:rPr>
        <w:t>) is a </w:t>
      </w:r>
      <w:hyperlink r:id="rId11" w:tooltip="Wrought ir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wrought iron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2" w:tooltip="Lattice tow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lattice tower</w:t>
        </w:r>
      </w:hyperlink>
      <w:r>
        <w:rPr>
          <w:rFonts w:ascii="Arial" w:hAnsi="Arial" w:cs="Arial"/>
          <w:color w:val="222222"/>
          <w:sz w:val="21"/>
          <w:szCs w:val="21"/>
        </w:rPr>
        <w:t> on the </w:t>
      </w:r>
      <w:hyperlink r:id="rId13" w:tooltip="Champ de Mar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Champ de Mars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14" w:tooltip="Par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Paris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Fra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France</w:t>
        </w:r>
      </w:hyperlink>
      <w:r>
        <w:rPr>
          <w:rFonts w:ascii="Arial" w:hAnsi="Arial" w:cs="Arial"/>
          <w:color w:val="222222"/>
          <w:sz w:val="21"/>
          <w:szCs w:val="21"/>
        </w:rPr>
        <w:t>. It is named after the engineer </w:t>
      </w:r>
      <w:hyperlink r:id="rId16" w:tooltip="Gustave Eiff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Gustave Eiffel</w:t>
        </w:r>
      </w:hyperlink>
      <w:r>
        <w:rPr>
          <w:rFonts w:ascii="Arial" w:hAnsi="Arial" w:cs="Arial"/>
          <w:color w:val="222222"/>
          <w:sz w:val="21"/>
          <w:szCs w:val="21"/>
        </w:rPr>
        <w:t>, whose company designed and built the tower.</w:t>
      </w:r>
    </w:p>
    <w:p w:rsidR="00EE689C" w:rsidRDefault="00EE689C" w:rsidP="00EE68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Constructed from 1887–89 as the entrance to the </w:t>
      </w:r>
      <w:hyperlink r:id="rId17" w:tooltip="Exposition Universelle (1889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1889 World's Fair</w:t>
        </w:r>
      </w:hyperlink>
      <w:r>
        <w:rPr>
          <w:rFonts w:ascii="Arial" w:hAnsi="Arial" w:cs="Arial"/>
          <w:color w:val="222222"/>
          <w:sz w:val="21"/>
          <w:szCs w:val="21"/>
        </w:rPr>
        <w:t>, it was initially criticized by some of France's leading artists and intellectuals for its design, but it has become a global </w:t>
      </w:r>
      <w:hyperlink r:id="rId18" w:tooltip="Cultural ic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cultural icon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of France and one of the most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recognisable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structures in the world.</w:t>
      </w:r>
      <w:hyperlink r:id="rId19" w:anchor="cite_note-Key_figures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The Eiffel Tower is the most-visited paid monument in the world; 6.91 million people ascended it in 2015.</w:t>
      </w:r>
    </w:p>
    <w:p w:rsidR="00EE689C" w:rsidRDefault="00EE689C" w:rsidP="00EE68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tower is 324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(1,063 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tall, about the same height as an 81-storey building, and the </w:t>
      </w:r>
      <w:hyperlink r:id="rId20" w:tooltip="List of tallest buildings and structures in the Paris reg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tallest structure in Paris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Its base is square, measuring 125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(410 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on each side. During its construction, the Eiffel Tower surpassed the </w:t>
      </w:r>
      <w:hyperlink r:id="rId21" w:tooltip="Washington Monu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Washington Monument</w:t>
        </w:r>
      </w:hyperlink>
      <w:r>
        <w:rPr>
          <w:rFonts w:ascii="Arial" w:hAnsi="Arial" w:cs="Arial"/>
          <w:color w:val="222222"/>
          <w:sz w:val="21"/>
          <w:szCs w:val="21"/>
        </w:rPr>
        <w:t> to become the </w:t>
      </w:r>
      <w:hyperlink r:id="rId22" w:anchor="Timeline_of_world's_tallest_freestanding_structures" w:tooltip="List of tallest freestanding structures in the worl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tallest man-made structure</w:t>
        </w:r>
      </w:hyperlink>
      <w:r>
        <w:rPr>
          <w:rFonts w:ascii="Arial" w:hAnsi="Arial" w:cs="Arial"/>
          <w:color w:val="222222"/>
          <w:sz w:val="21"/>
          <w:szCs w:val="21"/>
        </w:rPr>
        <w:t> in the world, a title it held for 41 years until the </w:t>
      </w:r>
      <w:hyperlink r:id="rId23" w:tooltip="Chrysler Build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Chrysler Building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24" w:tooltip="New York C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York City</w:t>
        </w:r>
      </w:hyperlink>
      <w:r>
        <w:rPr>
          <w:rFonts w:ascii="Arial" w:hAnsi="Arial" w:cs="Arial"/>
          <w:color w:val="222222"/>
          <w:sz w:val="21"/>
          <w:szCs w:val="21"/>
        </w:rPr>
        <w:t> was finished in 1930. Due to the addition of a broadcasting </w:t>
      </w:r>
      <w:hyperlink r:id="rId25" w:tooltip="Aerial (radio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aerial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at the top of the tower in 1957, it is now taller than the Chrysler Building by 5.2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(17 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 Excluding transmitters, the Eiffel Tower is the </w:t>
      </w:r>
      <w:hyperlink r:id="rId26" w:tooltip="List of tallest structures in Fra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second tallest structure in France</w:t>
        </w:r>
      </w:hyperlink>
      <w:r>
        <w:rPr>
          <w:rFonts w:ascii="Arial" w:hAnsi="Arial" w:cs="Arial"/>
          <w:color w:val="222222"/>
          <w:sz w:val="21"/>
          <w:szCs w:val="21"/>
        </w:rPr>
        <w:t> after the </w:t>
      </w:r>
      <w:hyperlink r:id="rId27" w:tooltip="Millau Viaduc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Millau Viaduct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72"/>
        <w:gridCol w:w="3808"/>
      </w:tblGrid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EE689C" w:rsidRPr="00EE689C" w:rsidRDefault="00EE689C" w:rsidP="00EE689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information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Observation tower</w:t>
            </w: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Broadcasting tower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tooltip="7th arrondissement of Paris" w:history="1"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7th arrondissement</w:t>
              </w:r>
            </w:hyperlink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29" w:tooltip="Paris" w:history="1"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Paris</w:t>
              </w:r>
            </w:hyperlink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France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30" w:tooltip="Geographic coordinate system" w:history="1">
              <w:r w:rsidRPr="00EE689C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61925"/>
                  <wp:effectExtent l="0" t="0" r="9525" b="9525"/>
                  <wp:docPr id="3" name="Picture 3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" w:history="1">
              <w:r w:rsidRPr="00EE689C">
                <w:rPr>
                  <w:rFonts w:ascii="Arial" w:eastAsia="Times New Roman" w:hAnsi="Arial" w:cs="Arial"/>
                  <w:color w:val="663366"/>
                  <w:sz w:val="18"/>
                  <w:szCs w:val="18"/>
                </w:rPr>
                <w:t>48°51′29.6″N2°17′40.2″E</w:t>
              </w:r>
            </w:hyperlink>
            <w:hyperlink r:id="rId33" w:tooltip="Geographic coordinate system" w:history="1">
              <w:r w:rsidRPr="00EE68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</w:rPr>
                <w:t>Coordinates</w:t>
              </w:r>
            </w:hyperlink>
            <w:r w:rsidRPr="00EE689C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EE689C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61925" cy="161925"/>
                  <wp:effectExtent l="0" t="0" r="9525" b="9525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" w:history="1">
              <w:r w:rsidRPr="00EE689C">
                <w:rPr>
                  <w:rFonts w:ascii="Arial" w:eastAsia="Times New Roman" w:hAnsi="Arial" w:cs="Arial"/>
                  <w:color w:val="663366"/>
                  <w:sz w:val="17"/>
                  <w:szCs w:val="17"/>
                </w:rPr>
                <w:t>48°51′29.6″N 2°17′40.2″E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Construction started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 January 1887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March 1889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Opening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 March 1889 (128 years ago)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" w:tooltip="Paris" w:history="1"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City of Paris</w:t>
              </w:r>
            </w:hyperlink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36" w:tooltip="France" w:history="1"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France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fr-FR"/>
              </w:rPr>
              <w:t>Société d'Exploitation de la Tour Eiffel</w:t>
            </w: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(SETE)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Height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Architectural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 m (984 </w:t>
            </w:r>
            <w:proofErr w:type="spellStart"/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37" w:anchor="cite_note-CTBUH-1" w:history="1">
              <w:r w:rsidRPr="00EE689C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324 m (1,063 </w:t>
            </w:r>
            <w:proofErr w:type="spellStart"/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38" w:anchor="cite_note-CTBUH-1" w:history="1">
              <w:r w:rsidRPr="00EE689C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Top floor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276 m (906 </w:t>
            </w:r>
            <w:proofErr w:type="spellStart"/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39" w:anchor="cite_note-CTBUH-1" w:history="1">
              <w:r w:rsidRPr="00EE689C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Technical details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Floor count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hyperlink r:id="rId40" w:anchor="cite_note-Emporis-2" w:history="1">
              <w:r w:rsidRPr="00EE689C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Lifts/elevators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hyperlink r:id="rId41" w:anchor="cite_note-Emporis-2" w:history="1">
              <w:r w:rsidRPr="00EE689C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 and construction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2" w:tooltip="Stephen Sauvestre" w:history="1"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Stephen </w:t>
              </w:r>
              <w:proofErr w:type="spellStart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Sauvestre</w:t>
              </w:r>
              <w:proofErr w:type="spellEnd"/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Structural engineer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3" w:tooltip="Maurice Koechlin" w:history="1"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Maurice </w:t>
              </w:r>
              <w:proofErr w:type="spellStart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Koechlin</w:t>
              </w:r>
              <w:proofErr w:type="spellEnd"/>
            </w:hyperlink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4" w:tooltip="Émile Nouguier" w:history="1">
              <w:proofErr w:type="spellStart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Émile</w:t>
              </w:r>
              <w:proofErr w:type="spellEnd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Nouguier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Main contractor</w:t>
            </w:r>
          </w:p>
        </w:tc>
        <w:tc>
          <w:tcPr>
            <w:tcW w:w="0" w:type="auto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5" w:tooltip="Gustave Eiffel" w:history="1">
              <w:proofErr w:type="spellStart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Compagnie</w:t>
              </w:r>
              <w:proofErr w:type="spellEnd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des </w:t>
              </w:r>
              <w:proofErr w:type="spellStart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Etablissements</w:t>
              </w:r>
              <w:proofErr w:type="spellEnd"/>
              <w:r w:rsidRPr="00EE689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Eiffel</w:t>
              </w:r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Website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6" w:history="1">
              <w:proofErr w:type="spellStart"/>
              <w:r w:rsidRPr="00EE689C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toureiffel.paris</w:t>
              </w:r>
              <w:proofErr w:type="spellEnd"/>
            </w:hyperlink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</w:tr>
      <w:tr w:rsidR="00EE689C" w:rsidRPr="00EE689C" w:rsidTr="00EE689C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E689C" w:rsidRPr="00EE689C" w:rsidRDefault="00EE689C" w:rsidP="00EE689C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I. </w:t>
            </w:r>
            <w:hyperlink r:id="rId47" w:anchor="ref_talleststatus" w:history="1">
              <w:r w:rsidRPr="00EE689C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^</w:t>
              </w:r>
            </w:hyperlink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hyperlink r:id="rId48" w:history="1">
              <w:r w:rsidRPr="00EE689C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Eiffel Tower</w:t>
              </w:r>
            </w:hyperlink>
            <w:r w:rsidRPr="00EE68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at </w:t>
            </w:r>
            <w:proofErr w:type="spellStart"/>
            <w:r w:rsidRPr="00EE689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fldChar w:fldCharType="begin"/>
            </w:r>
            <w:r w:rsidRPr="00EE689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instrText xml:space="preserve"> HYPERLINK "https://en.wikipedia.org/wiki/Emporis" \o "Emporis" </w:instrText>
            </w:r>
            <w:r w:rsidRPr="00EE689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fldChar w:fldCharType="separate"/>
            </w:r>
            <w:r w:rsidRPr="00EE689C">
              <w:rPr>
                <w:rFonts w:ascii="Arial" w:eastAsia="Times New Roman" w:hAnsi="Arial" w:cs="Arial"/>
                <w:i/>
                <w:iCs/>
                <w:color w:val="0B0080"/>
                <w:sz w:val="18"/>
                <w:szCs w:val="18"/>
                <w:u w:val="single"/>
              </w:rPr>
              <w:t>Emporis</w:t>
            </w:r>
            <w:proofErr w:type="spellEnd"/>
            <w:r w:rsidRPr="00EE689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8202A" w:rsidRDefault="0048202A">
      <w:bookmarkStart w:id="0" w:name="_GoBack"/>
      <w:bookmarkEnd w:id="0"/>
    </w:p>
    <w:sectPr w:rsidR="0048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9C"/>
    <w:rsid w:val="0048202A"/>
    <w:rsid w:val="00E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13F2-A73D-4EF9-A3D6-3CA9ED9E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EE689C"/>
  </w:style>
  <w:style w:type="character" w:styleId="Hyperlink">
    <w:name w:val="Hyperlink"/>
    <w:basedOn w:val="DefaultParagraphFont"/>
    <w:uiPriority w:val="99"/>
    <w:semiHidden/>
    <w:unhideWhenUsed/>
    <w:rsid w:val="00EE689C"/>
    <w:rPr>
      <w:color w:val="0000FF"/>
      <w:u w:val="single"/>
    </w:rPr>
  </w:style>
  <w:style w:type="character" w:customStyle="1" w:styleId="fn">
    <w:name w:val="fn"/>
    <w:basedOn w:val="DefaultParagraphFont"/>
    <w:rsid w:val="00EE689C"/>
  </w:style>
  <w:style w:type="character" w:customStyle="1" w:styleId="plainlinks">
    <w:name w:val="plainlinks"/>
    <w:basedOn w:val="DefaultParagraphFont"/>
    <w:rsid w:val="00EE689C"/>
  </w:style>
  <w:style w:type="character" w:customStyle="1" w:styleId="geo-dms">
    <w:name w:val="geo-dms"/>
    <w:basedOn w:val="DefaultParagraphFont"/>
    <w:rsid w:val="00EE689C"/>
  </w:style>
  <w:style w:type="character" w:customStyle="1" w:styleId="latitude">
    <w:name w:val="latitude"/>
    <w:basedOn w:val="DefaultParagraphFont"/>
    <w:rsid w:val="00EE689C"/>
  </w:style>
  <w:style w:type="character" w:customStyle="1" w:styleId="longitude">
    <w:name w:val="longitude"/>
    <w:basedOn w:val="DefaultParagraphFont"/>
    <w:rsid w:val="00EE689C"/>
  </w:style>
  <w:style w:type="character" w:customStyle="1" w:styleId="nowrap">
    <w:name w:val="nowrap"/>
    <w:basedOn w:val="DefaultParagraphFont"/>
    <w:rsid w:val="00EE689C"/>
  </w:style>
  <w:style w:type="character" w:customStyle="1" w:styleId="url">
    <w:name w:val="url"/>
    <w:basedOn w:val="DefaultParagraphFont"/>
    <w:rsid w:val="00EE689C"/>
  </w:style>
  <w:style w:type="character" w:customStyle="1" w:styleId="citation">
    <w:name w:val="citation"/>
    <w:basedOn w:val="DefaultParagraphFont"/>
    <w:rsid w:val="00EE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hamp_de_Mars" TargetMode="External"/><Relationship Id="rId18" Type="http://schemas.openxmlformats.org/officeDocument/2006/relationships/hyperlink" Target="https://en.wikipedia.org/wiki/Cultural_icon" TargetMode="External"/><Relationship Id="rId26" Type="http://schemas.openxmlformats.org/officeDocument/2006/relationships/hyperlink" Target="https://en.wikipedia.org/wiki/List_of_tallest_structures_in_France" TargetMode="External"/><Relationship Id="rId39" Type="http://schemas.openxmlformats.org/officeDocument/2006/relationships/hyperlink" Target="https://en.wikipedia.org/wiki/Eiffel_Tower" TargetMode="External"/><Relationship Id="rId21" Type="http://schemas.openxmlformats.org/officeDocument/2006/relationships/hyperlink" Target="https://en.wikipedia.org/wiki/Washington_Monument" TargetMode="External"/><Relationship Id="rId34" Type="http://schemas.openxmlformats.org/officeDocument/2006/relationships/hyperlink" Target="https://tools.wmflabs.org/geohack/geohack.php?pagename=Eiffel_Tower&amp;params=48_51_29.6_N_2_17_40.2_E_region:FR-75_type:landmark" TargetMode="External"/><Relationship Id="rId42" Type="http://schemas.openxmlformats.org/officeDocument/2006/relationships/hyperlink" Target="https://en.wikipedia.org/wiki/Stephen_Sauvestre" TargetMode="External"/><Relationship Id="rId47" Type="http://schemas.openxmlformats.org/officeDocument/2006/relationships/hyperlink" Target="https://en.wikipedia.org/wiki/Eiffel_Tower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Help:IPA/Fren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ustave_Eiffel" TargetMode="External"/><Relationship Id="rId29" Type="http://schemas.openxmlformats.org/officeDocument/2006/relationships/hyperlink" Target="https://en.wikipedia.org/wiki/Paris" TargetMode="External"/><Relationship Id="rId11" Type="http://schemas.openxmlformats.org/officeDocument/2006/relationships/hyperlink" Target="https://en.wikipedia.org/wiki/Wrought_iron" TargetMode="External"/><Relationship Id="rId24" Type="http://schemas.openxmlformats.org/officeDocument/2006/relationships/hyperlink" Target="https://en.wikipedia.org/wiki/New_York_City" TargetMode="External"/><Relationship Id="rId32" Type="http://schemas.openxmlformats.org/officeDocument/2006/relationships/hyperlink" Target="https://tools.wmflabs.org/geohack/geohack.php?pagename=Eiffel_Tower&amp;params=48_51_29.6_N_2_17_40.2_E_region:FR-75_type:landmark" TargetMode="External"/><Relationship Id="rId37" Type="http://schemas.openxmlformats.org/officeDocument/2006/relationships/hyperlink" Target="https://en.wikipedia.org/wiki/Eiffel_Tower" TargetMode="External"/><Relationship Id="rId40" Type="http://schemas.openxmlformats.org/officeDocument/2006/relationships/hyperlink" Target="https://en.wikipedia.org/wiki/Eiffel_Tower" TargetMode="External"/><Relationship Id="rId45" Type="http://schemas.openxmlformats.org/officeDocument/2006/relationships/hyperlink" Target="https://en.wikipedia.org/wiki/Gustave_Eiffel" TargetMode="External"/><Relationship Id="rId5" Type="http://schemas.openxmlformats.org/officeDocument/2006/relationships/hyperlink" Target="https://en.wikipedia.org/wiki/Help:Pronunciation_respelling_key" TargetMode="External"/><Relationship Id="rId15" Type="http://schemas.openxmlformats.org/officeDocument/2006/relationships/hyperlink" Target="https://en.wikipedia.org/wiki/France" TargetMode="External"/><Relationship Id="rId23" Type="http://schemas.openxmlformats.org/officeDocument/2006/relationships/hyperlink" Target="https://en.wikipedia.org/wiki/Chrysler_Building" TargetMode="External"/><Relationship Id="rId28" Type="http://schemas.openxmlformats.org/officeDocument/2006/relationships/hyperlink" Target="https://en.wikipedia.org/wiki/7th_arrondissement_of_Paris" TargetMode="External"/><Relationship Id="rId36" Type="http://schemas.openxmlformats.org/officeDocument/2006/relationships/hyperlink" Target="https://en.wikipedia.org/wiki/Franc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upload.wikimedia.org/wikipedia/commons/e/eb/Tour_Eiffel_Pronunciation.ogg" TargetMode="External"/><Relationship Id="rId19" Type="http://schemas.openxmlformats.org/officeDocument/2006/relationships/hyperlink" Target="https://en.wikipedia.org/wiki/Eiffel_Tower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en.wikipedia.org/wiki/%C3%89mile_Nouguier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aris" TargetMode="External"/><Relationship Id="rId22" Type="http://schemas.openxmlformats.org/officeDocument/2006/relationships/hyperlink" Target="https://en.wikipedia.org/wiki/List_of_tallest_freestanding_structures_in_the_world" TargetMode="External"/><Relationship Id="rId27" Type="http://schemas.openxmlformats.org/officeDocument/2006/relationships/hyperlink" Target="https://en.wikipedia.org/wiki/Millau_Viaduct" TargetMode="External"/><Relationship Id="rId30" Type="http://schemas.openxmlformats.org/officeDocument/2006/relationships/hyperlink" Target="https://en.wikipedia.org/wiki/Geographic_coordinate_system" TargetMode="External"/><Relationship Id="rId35" Type="http://schemas.openxmlformats.org/officeDocument/2006/relationships/hyperlink" Target="https://en.wikipedia.org/wiki/Paris" TargetMode="External"/><Relationship Id="rId43" Type="http://schemas.openxmlformats.org/officeDocument/2006/relationships/hyperlink" Target="https://en.wikipedia.org/wiki/Maurice_Koechlin" TargetMode="External"/><Relationship Id="rId48" Type="http://schemas.openxmlformats.org/officeDocument/2006/relationships/hyperlink" Target="https://www.emporis.com/buildings/110508" TargetMode="External"/><Relationship Id="rId8" Type="http://schemas.openxmlformats.org/officeDocument/2006/relationships/hyperlink" Target="https://en.wikipedia.org/wiki/File:Tour_Eiffel_Pronunciation.og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Lattice_tower" TargetMode="External"/><Relationship Id="rId17" Type="http://schemas.openxmlformats.org/officeDocument/2006/relationships/hyperlink" Target="https://en.wikipedia.org/wiki/Exposition_Universelle_(1889)" TargetMode="External"/><Relationship Id="rId25" Type="http://schemas.openxmlformats.org/officeDocument/2006/relationships/hyperlink" Target="https://en.wikipedia.org/wiki/Aerial_(radio)" TargetMode="External"/><Relationship Id="rId33" Type="http://schemas.openxmlformats.org/officeDocument/2006/relationships/hyperlink" Target="https://en.wikipedia.org/wiki/Geographic_coordinate_system" TargetMode="External"/><Relationship Id="rId38" Type="http://schemas.openxmlformats.org/officeDocument/2006/relationships/hyperlink" Target="https://en.wikipedia.org/wiki/Eiffel_Tower" TargetMode="External"/><Relationship Id="rId46" Type="http://schemas.openxmlformats.org/officeDocument/2006/relationships/hyperlink" Target="http://toureiffel.paris/" TargetMode="External"/><Relationship Id="rId20" Type="http://schemas.openxmlformats.org/officeDocument/2006/relationships/hyperlink" Target="https://en.wikipedia.org/wiki/List_of_tallest_buildings_and_structures_in_the_Paris_region" TargetMode="External"/><Relationship Id="rId41" Type="http://schemas.openxmlformats.org/officeDocument/2006/relationships/hyperlink" Target="https://en.wikipedia.org/wiki/Eiffel_Tow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ench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Uniyal</dc:creator>
  <cp:keywords/>
  <dc:description/>
  <cp:lastModifiedBy>Mohit Uniyal</cp:lastModifiedBy>
  <cp:revision>1</cp:revision>
  <dcterms:created xsi:type="dcterms:W3CDTF">2018-03-18T13:13:00Z</dcterms:created>
  <dcterms:modified xsi:type="dcterms:W3CDTF">2018-03-18T13:13:00Z</dcterms:modified>
</cp:coreProperties>
</file>