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E62" w:rsidRDefault="003E3E62" w:rsidP="003E3E6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The </w:t>
      </w:r>
      <w:r>
        <w:rPr>
          <w:rFonts w:ascii="Arial" w:hAnsi="Arial" w:cs="Arial"/>
          <w:b/>
          <w:bCs/>
          <w:color w:val="222222"/>
          <w:sz w:val="21"/>
          <w:szCs w:val="21"/>
        </w:rPr>
        <w:t>Statue of Liberty</w:t>
      </w:r>
      <w:r>
        <w:rPr>
          <w:rFonts w:ascii="Arial" w:hAnsi="Arial" w:cs="Arial"/>
          <w:color w:val="222222"/>
          <w:sz w:val="21"/>
          <w:szCs w:val="21"/>
        </w:rPr>
        <w:t> (</w:t>
      </w:r>
      <w:r>
        <w:rPr>
          <w:rFonts w:ascii="Arial" w:hAnsi="Arial" w:cs="Arial"/>
          <w:b/>
          <w:bCs/>
          <w:i/>
          <w:iCs/>
          <w:color w:val="222222"/>
          <w:sz w:val="21"/>
          <w:szCs w:val="21"/>
        </w:rPr>
        <w:t>Liberty Enlightening the World</w:t>
      </w:r>
      <w:r>
        <w:rPr>
          <w:rFonts w:ascii="Arial" w:hAnsi="Arial" w:cs="Arial"/>
          <w:color w:val="222222"/>
          <w:sz w:val="21"/>
          <w:szCs w:val="21"/>
        </w:rPr>
        <w:t>; French: </w:t>
      </w:r>
      <w:r>
        <w:rPr>
          <w:rFonts w:ascii="Arial" w:hAnsi="Arial" w:cs="Arial"/>
          <w:i/>
          <w:iCs/>
          <w:color w:val="222222"/>
          <w:sz w:val="21"/>
          <w:szCs w:val="21"/>
          <w:lang w:val="fr-FR"/>
        </w:rPr>
        <w:t>La Liberté éclairant le monde</w:t>
      </w:r>
      <w:r>
        <w:rPr>
          <w:rFonts w:ascii="Arial" w:hAnsi="Arial" w:cs="Arial"/>
          <w:color w:val="222222"/>
          <w:sz w:val="21"/>
          <w:szCs w:val="21"/>
        </w:rPr>
        <w:t>) is a colossal </w:t>
      </w:r>
      <w:hyperlink r:id="rId5" w:tooltip="Neoclassical sculptur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neoclassical sculpture</w:t>
        </w:r>
      </w:hyperlink>
      <w:r>
        <w:rPr>
          <w:rFonts w:ascii="Arial" w:hAnsi="Arial" w:cs="Arial"/>
          <w:color w:val="222222"/>
          <w:sz w:val="21"/>
          <w:szCs w:val="21"/>
        </w:rPr>
        <w:t> on </w:t>
      </w:r>
      <w:hyperlink r:id="rId6" w:tooltip="Liberty Island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Liberty Island</w:t>
        </w:r>
      </w:hyperlink>
      <w:r>
        <w:rPr>
          <w:rFonts w:ascii="Arial" w:hAnsi="Arial" w:cs="Arial"/>
          <w:color w:val="222222"/>
          <w:sz w:val="21"/>
          <w:szCs w:val="21"/>
        </w:rPr>
        <w:t> in </w:t>
      </w:r>
      <w:hyperlink r:id="rId7" w:tooltip="New York Harbo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New York Harbor</w:t>
        </w:r>
      </w:hyperlink>
      <w:r>
        <w:rPr>
          <w:rFonts w:ascii="Arial" w:hAnsi="Arial" w:cs="Arial"/>
          <w:color w:val="222222"/>
          <w:sz w:val="21"/>
          <w:szCs w:val="21"/>
        </w:rPr>
        <w:t> in </w:t>
      </w:r>
      <w:hyperlink r:id="rId8" w:tooltip="New York Cit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New York City</w:t>
        </w:r>
      </w:hyperlink>
      <w:r>
        <w:rPr>
          <w:rFonts w:ascii="Arial" w:hAnsi="Arial" w:cs="Arial"/>
          <w:color w:val="222222"/>
          <w:sz w:val="21"/>
          <w:szCs w:val="21"/>
        </w:rPr>
        <w:t>, in the </w:t>
      </w:r>
      <w:hyperlink r:id="rId9" w:tooltip="United State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United States</w:t>
        </w:r>
      </w:hyperlink>
      <w:r>
        <w:rPr>
          <w:rFonts w:ascii="Arial" w:hAnsi="Arial" w:cs="Arial"/>
          <w:color w:val="222222"/>
          <w:sz w:val="21"/>
          <w:szCs w:val="21"/>
        </w:rPr>
        <w:t>. The copper statue, a gift from the people of France to the people of the United States, was designed by French sculptor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"https://en.wikipedia.org/wiki/Fr%C3%A9d%C3%A9ric_Auguste_Bartholdi" \o "Frédéric Auguste Bartholdi"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Frédéric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</w:rPr>
        <w:t>Auguste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</w:rPr>
        <w:t xml:space="preserve"> Bartholdi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and built by </w:t>
      </w:r>
      <w:hyperlink r:id="rId10" w:tooltip="Gustave Eiffel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Gustave Eiffel</w:t>
        </w:r>
      </w:hyperlink>
      <w:r>
        <w:rPr>
          <w:rFonts w:ascii="Arial" w:hAnsi="Arial" w:cs="Arial"/>
          <w:color w:val="222222"/>
          <w:sz w:val="21"/>
          <w:szCs w:val="21"/>
        </w:rPr>
        <w:t>. The statue was dedicated on October 28, 1886.</w:t>
      </w:r>
    </w:p>
    <w:p w:rsidR="003E3E62" w:rsidRDefault="003E3E62" w:rsidP="003E3E6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The Statue of Liberty is a figure of a robed woman representing </w:t>
      </w:r>
      <w:hyperlink r:id="rId11" w:tooltip="Liberta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Libertas</w:t>
        </w:r>
      </w:hyperlink>
      <w:r>
        <w:rPr>
          <w:rFonts w:ascii="Arial" w:hAnsi="Arial" w:cs="Arial"/>
          <w:color w:val="222222"/>
          <w:sz w:val="21"/>
          <w:szCs w:val="21"/>
        </w:rPr>
        <w:t>, a Roman </w:t>
      </w:r>
      <w:hyperlink r:id="rId12" w:tooltip="Liberty (goddess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liberty goddess</w:t>
        </w:r>
      </w:hyperlink>
      <w:r>
        <w:rPr>
          <w:rFonts w:ascii="Arial" w:hAnsi="Arial" w:cs="Arial"/>
          <w:color w:val="222222"/>
          <w:sz w:val="21"/>
          <w:szCs w:val="21"/>
        </w:rPr>
        <w:t>. She holds a torch above her head with her right hand, and in her left hand carries a </w:t>
      </w:r>
      <w:hyperlink r:id="rId13" w:tooltip="Tabula ansata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tabula ansata</w:t>
        </w:r>
      </w:hyperlink>
      <w:r>
        <w:rPr>
          <w:rFonts w:ascii="Arial" w:hAnsi="Arial" w:cs="Arial"/>
          <w:color w:val="222222"/>
          <w:sz w:val="21"/>
          <w:szCs w:val="21"/>
        </w:rPr>
        <w:t> inscribed in </w:t>
      </w:r>
      <w:hyperlink r:id="rId14" w:tooltip="Roman numeral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Roman numerals</w:t>
        </w:r>
      </w:hyperlink>
      <w:r>
        <w:rPr>
          <w:rFonts w:ascii="Arial" w:hAnsi="Arial" w:cs="Arial"/>
          <w:color w:val="222222"/>
          <w:sz w:val="21"/>
          <w:szCs w:val="21"/>
        </w:rPr>
        <w:t> with "JULY IV MDCCLXXVI" (July 4, 1776), the date of the </w:t>
      </w:r>
      <w:hyperlink r:id="rId15" w:tooltip="United States Declaration of Independenc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U.S. Declaration of Independence</w:t>
        </w:r>
      </w:hyperlink>
      <w:r>
        <w:rPr>
          <w:rFonts w:ascii="Arial" w:hAnsi="Arial" w:cs="Arial"/>
          <w:color w:val="222222"/>
          <w:sz w:val="21"/>
          <w:szCs w:val="21"/>
        </w:rPr>
        <w:t>. A broken chain lies at her feet. The statue became an icon of freedom and of the United States, and was a welcoming sight to immigrants arriving from abroad.</w:t>
      </w:r>
    </w:p>
    <w:p w:rsidR="003E3E62" w:rsidRDefault="003E3E62" w:rsidP="003E3E6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Bartholdi was inspired by a French law professor and politician,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"https://en.wikipedia.org/wiki/%C3%89douard_Ren%C3%A9_de_Laboulaye" \o "Édouard René de Laboulaye"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Édouard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</w:rPr>
        <w:t xml:space="preserve"> René de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</w:rPr>
        <w:t>Laboulaye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, who is said to have commented in 1865 that any monument raised to U.S. independence would properly be a joint project of the French and American peoples. Because of the </w:t>
      </w:r>
      <w:hyperlink r:id="rId16" w:anchor="Second_Empire,_1852%E2%80%9371" w:tooltip="History of Franc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post-war instability in France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, work on the statue did not commence until the early 1870s. In 1875,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Laboulaye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proposed that the French finance the statue and the U.S. provide the site and build the pedestal. Bartholdi completed the head and the torch-bearing arm before the statue was fully designed, and these pieces were exhibited for publicity at international expositions.</w:t>
      </w:r>
    </w:p>
    <w:tbl>
      <w:tblPr>
        <w:tblW w:w="375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347"/>
        <w:gridCol w:w="3228"/>
      </w:tblGrid>
      <w:tr w:rsidR="003E3E62" w:rsidRPr="003E3E62" w:rsidTr="003E3E6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E3E62" w:rsidRPr="003E3E62" w:rsidRDefault="003E3E62" w:rsidP="003E3E62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E3E6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Location</w:t>
            </w:r>
          </w:p>
        </w:tc>
        <w:tc>
          <w:tcPr>
            <w:tcW w:w="0" w:type="auto"/>
            <w:shd w:val="clear" w:color="auto" w:fill="F8F9FA"/>
            <w:hideMark/>
          </w:tcPr>
          <w:p w:rsidR="003E3E62" w:rsidRPr="003E3E62" w:rsidRDefault="003E3E62" w:rsidP="003E3E62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7" w:tooltip="Liberty Island" w:history="1">
              <w:r w:rsidRPr="003E3E62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Liberty Island</w:t>
              </w:r>
            </w:hyperlink>
            <w:r w:rsidRPr="003E3E6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18" w:tooltip="Manhattan" w:history="1">
              <w:r w:rsidRPr="003E3E62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Manhattan</w:t>
              </w:r>
            </w:hyperlink>
            <w:r w:rsidRPr="003E3E6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New York City,</w:t>
            </w:r>
            <w:r w:rsidRPr="003E3E6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New York,</w:t>
            </w:r>
            <w:hyperlink r:id="rId19" w:anchor="cite_note-NPS_StLi-1" w:history="1">
              <w:r w:rsidRPr="003E3E62">
                <w:rPr>
                  <w:rFonts w:ascii="Arial" w:eastAsia="Times New Roman" w:hAnsi="Arial" w:cs="Arial"/>
                  <w:color w:val="0B0080"/>
                  <w:sz w:val="15"/>
                  <w:szCs w:val="15"/>
                  <w:u w:val="single"/>
                  <w:vertAlign w:val="superscript"/>
                </w:rPr>
                <w:t>[1]</w:t>
              </w:r>
            </w:hyperlink>
            <w:r w:rsidRPr="003E3E6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U.S.</w:t>
            </w:r>
          </w:p>
        </w:tc>
      </w:tr>
      <w:tr w:rsidR="003E3E62" w:rsidRPr="003E3E62" w:rsidTr="003E3E6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E3E62" w:rsidRPr="003E3E62" w:rsidRDefault="003E3E62" w:rsidP="003E3E62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E3E6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Coordinates</w:t>
            </w:r>
          </w:p>
        </w:tc>
        <w:tc>
          <w:tcPr>
            <w:tcW w:w="0" w:type="auto"/>
            <w:shd w:val="clear" w:color="auto" w:fill="F8F9FA"/>
            <w:hideMark/>
          </w:tcPr>
          <w:p w:rsidR="003E3E62" w:rsidRPr="003E3E62" w:rsidRDefault="003E3E62" w:rsidP="003E3E6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E3E62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61925" cy="161925"/>
                  <wp:effectExtent l="0" t="0" r="9525" b="9525"/>
                  <wp:docPr id="2" name="Picture 2" descr="https://upload.wikimedia.org/wikipedia/commons/thumb/5/55/WMA_button2b.png/17px-WMA_button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5/55/WMA_button2b.png/17px-WMA_button2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1" w:history="1">
              <w:r w:rsidRPr="003E3E62">
                <w:rPr>
                  <w:rFonts w:ascii="Arial" w:eastAsia="Times New Roman" w:hAnsi="Arial" w:cs="Arial"/>
                  <w:color w:val="663366"/>
                  <w:sz w:val="18"/>
                  <w:szCs w:val="18"/>
                </w:rPr>
                <w:t>40°41′21″N 74°2′40″W</w:t>
              </w:r>
            </w:hyperlink>
            <w:hyperlink r:id="rId22" w:tooltip="Geographic coordinate system" w:history="1">
              <w:r w:rsidRPr="003E3E62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</w:rPr>
                <w:t>Coordinates</w:t>
              </w:r>
            </w:hyperlink>
            <w:r w:rsidRPr="003E3E62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: </w:t>
            </w:r>
            <w:r w:rsidRPr="003E3E62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161925" cy="161925"/>
                  <wp:effectExtent l="0" t="0" r="9525" b="9525"/>
                  <wp:docPr id="1" name="Picture 1" descr="https://upload.wikimedia.org/wikipedia/commons/thumb/5/55/WMA_button2b.png/17px-WMA_button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upload.wikimedia.org/wikipedia/commons/thumb/5/55/WMA_button2b.png/17px-WMA_button2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3" w:history="1">
              <w:r w:rsidRPr="003E3E62">
                <w:rPr>
                  <w:rFonts w:ascii="Arial" w:eastAsia="Times New Roman" w:hAnsi="Arial" w:cs="Arial"/>
                  <w:color w:val="663366"/>
                  <w:sz w:val="17"/>
                  <w:szCs w:val="17"/>
                </w:rPr>
                <w:t>40°41′21″N 74°2′40″W</w:t>
              </w:r>
            </w:hyperlink>
          </w:p>
        </w:tc>
      </w:tr>
      <w:tr w:rsidR="003E3E62" w:rsidRPr="003E3E62" w:rsidTr="003E3E6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E3E62" w:rsidRPr="003E3E62" w:rsidRDefault="003E3E62" w:rsidP="003E3E62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E3E6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Height</w:t>
            </w:r>
          </w:p>
        </w:tc>
        <w:tc>
          <w:tcPr>
            <w:tcW w:w="0" w:type="auto"/>
            <w:shd w:val="clear" w:color="auto" w:fill="F8F9FA"/>
            <w:hideMark/>
          </w:tcPr>
          <w:p w:rsidR="003E3E62" w:rsidRPr="003E3E62" w:rsidRDefault="003E3E62" w:rsidP="003E3E62">
            <w:pPr>
              <w:numPr>
                <w:ilvl w:val="0"/>
                <w:numId w:val="1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E3E6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Height of copper statue (to torch): 151 feet 1 inch (46 meters)</w:t>
            </w:r>
          </w:p>
          <w:p w:rsidR="003E3E62" w:rsidRPr="003E3E62" w:rsidRDefault="003E3E62" w:rsidP="003E3E62">
            <w:pPr>
              <w:numPr>
                <w:ilvl w:val="0"/>
                <w:numId w:val="1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E3E6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From ground level to torch: 305 feet 1 inch (93 meters)</w:t>
            </w:r>
          </w:p>
        </w:tc>
      </w:tr>
      <w:tr w:rsidR="003E3E62" w:rsidRPr="003E3E62" w:rsidTr="003E3E6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E3E62" w:rsidRPr="003E3E62" w:rsidRDefault="003E3E62" w:rsidP="003E3E62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E3E6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Dedicated</w:t>
            </w:r>
          </w:p>
        </w:tc>
        <w:tc>
          <w:tcPr>
            <w:tcW w:w="0" w:type="auto"/>
            <w:shd w:val="clear" w:color="auto" w:fill="F8F9FA"/>
            <w:hideMark/>
          </w:tcPr>
          <w:p w:rsidR="003E3E62" w:rsidRPr="003E3E62" w:rsidRDefault="003E3E62" w:rsidP="003E3E6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E3E6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October 28, 1886</w:t>
            </w:r>
          </w:p>
        </w:tc>
      </w:tr>
      <w:tr w:rsidR="003E3E62" w:rsidRPr="003E3E62" w:rsidTr="003E3E6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E3E62" w:rsidRPr="003E3E62" w:rsidRDefault="003E3E62" w:rsidP="003E3E62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E3E6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Restored</w:t>
            </w:r>
          </w:p>
        </w:tc>
        <w:tc>
          <w:tcPr>
            <w:tcW w:w="0" w:type="auto"/>
            <w:shd w:val="clear" w:color="auto" w:fill="F8F9FA"/>
            <w:hideMark/>
          </w:tcPr>
          <w:p w:rsidR="003E3E62" w:rsidRPr="003E3E62" w:rsidRDefault="003E3E62" w:rsidP="003E3E6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E3E6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1938, 1984–1986, 2011–2012</w:t>
            </w:r>
          </w:p>
        </w:tc>
      </w:tr>
      <w:tr w:rsidR="003E3E62" w:rsidRPr="003E3E62" w:rsidTr="003E3E6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E3E62" w:rsidRPr="003E3E62" w:rsidRDefault="003E3E62" w:rsidP="003E3E62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E3E6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Sculptor</w:t>
            </w:r>
          </w:p>
        </w:tc>
        <w:tc>
          <w:tcPr>
            <w:tcW w:w="0" w:type="auto"/>
            <w:shd w:val="clear" w:color="auto" w:fill="F8F9FA"/>
            <w:hideMark/>
          </w:tcPr>
          <w:p w:rsidR="003E3E62" w:rsidRPr="003E3E62" w:rsidRDefault="003E3E62" w:rsidP="003E3E6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4" w:tooltip="Frédéric Auguste Bartholdi" w:history="1">
              <w:proofErr w:type="spellStart"/>
              <w:r w:rsidRPr="003E3E62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Frédéric</w:t>
              </w:r>
              <w:proofErr w:type="spellEnd"/>
              <w:r w:rsidRPr="003E3E62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3E3E62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Auguste</w:t>
              </w:r>
              <w:proofErr w:type="spellEnd"/>
              <w:r w:rsidRPr="003E3E62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Bartholdi</w:t>
              </w:r>
            </w:hyperlink>
          </w:p>
        </w:tc>
      </w:tr>
      <w:tr w:rsidR="003E3E62" w:rsidRPr="003E3E62" w:rsidTr="003E3E6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E3E62" w:rsidRPr="003E3E62" w:rsidRDefault="003E3E62" w:rsidP="003E3E62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E3E6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Visitors</w:t>
            </w:r>
          </w:p>
        </w:tc>
        <w:tc>
          <w:tcPr>
            <w:tcW w:w="0" w:type="auto"/>
            <w:shd w:val="clear" w:color="auto" w:fill="F8F9FA"/>
            <w:hideMark/>
          </w:tcPr>
          <w:p w:rsidR="003E3E62" w:rsidRPr="003E3E62" w:rsidRDefault="003E3E62" w:rsidP="003E3E6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E3E6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3.2 million (in 2009)</w:t>
            </w:r>
            <w:hyperlink r:id="rId25" w:anchor="cite_note-Schneiderman_2010-06-28-2" w:history="1">
              <w:r w:rsidRPr="003E3E62">
                <w:rPr>
                  <w:rFonts w:ascii="Arial" w:eastAsia="Times New Roman" w:hAnsi="Arial" w:cs="Arial"/>
                  <w:color w:val="0B0080"/>
                  <w:sz w:val="15"/>
                  <w:szCs w:val="15"/>
                  <w:u w:val="single"/>
                  <w:vertAlign w:val="superscript"/>
                </w:rPr>
                <w:t>[2]</w:t>
              </w:r>
            </w:hyperlink>
          </w:p>
        </w:tc>
      </w:tr>
      <w:tr w:rsidR="003E3E62" w:rsidRPr="003E3E62" w:rsidTr="003E3E6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E3E62" w:rsidRPr="003E3E62" w:rsidRDefault="003E3E62" w:rsidP="003E3E62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E3E6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Governing body</w:t>
            </w:r>
          </w:p>
        </w:tc>
        <w:tc>
          <w:tcPr>
            <w:tcW w:w="0" w:type="auto"/>
            <w:shd w:val="clear" w:color="auto" w:fill="F8F9FA"/>
            <w:hideMark/>
          </w:tcPr>
          <w:p w:rsidR="003E3E62" w:rsidRPr="003E3E62" w:rsidRDefault="003E3E62" w:rsidP="003E3E6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E3E6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U.S. </w:t>
            </w:r>
            <w:hyperlink r:id="rId26" w:tooltip="National Park Service" w:history="1">
              <w:r w:rsidRPr="003E3E62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National Park Service</w:t>
              </w:r>
            </w:hyperlink>
          </w:p>
        </w:tc>
      </w:tr>
      <w:tr w:rsidR="003E3E62" w:rsidRPr="003E3E62" w:rsidTr="003E3E6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E3E62" w:rsidRPr="003E3E62" w:rsidRDefault="003E3E62" w:rsidP="003E3E62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E3E6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Website</w:t>
            </w:r>
          </w:p>
        </w:tc>
        <w:tc>
          <w:tcPr>
            <w:tcW w:w="0" w:type="auto"/>
            <w:shd w:val="clear" w:color="auto" w:fill="F8F9FA"/>
            <w:hideMark/>
          </w:tcPr>
          <w:p w:rsidR="003E3E62" w:rsidRPr="003E3E62" w:rsidRDefault="003E3E62" w:rsidP="003E3E6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7" w:history="1">
              <w:r w:rsidRPr="003E3E62">
                <w:rPr>
                  <w:rFonts w:ascii="Arial" w:eastAsia="Times New Roman" w:hAnsi="Arial" w:cs="Arial"/>
                  <w:color w:val="663366"/>
                  <w:sz w:val="18"/>
                  <w:szCs w:val="18"/>
                  <w:u w:val="single"/>
                </w:rPr>
                <w:t>Statue of Liberty National Monument</w:t>
              </w:r>
            </w:hyperlink>
          </w:p>
        </w:tc>
      </w:tr>
      <w:tr w:rsidR="003E3E62" w:rsidRPr="003E3E62" w:rsidTr="003E3E62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3E3E62" w:rsidRPr="003E3E62" w:rsidRDefault="003E3E62" w:rsidP="003E3E6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3E3E62" w:rsidRPr="003E3E62" w:rsidTr="003E3E62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3E3E62" w:rsidRPr="003E3E62" w:rsidRDefault="003E3E62" w:rsidP="003E3E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hyperlink r:id="rId28" w:tooltip="World Heritage Site" w:history="1">
              <w:r w:rsidRPr="003E3E62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u w:val="single"/>
                </w:rPr>
                <w:t>UNESCO World Heritage Site</w:t>
              </w:r>
            </w:hyperlink>
          </w:p>
        </w:tc>
      </w:tr>
      <w:tr w:rsidR="003E3E62" w:rsidRPr="003E3E62" w:rsidTr="003E3E6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E3E62" w:rsidRPr="003E3E62" w:rsidRDefault="003E3E62" w:rsidP="003E3E62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E3E6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Type</w:t>
            </w:r>
          </w:p>
        </w:tc>
        <w:tc>
          <w:tcPr>
            <w:tcW w:w="0" w:type="auto"/>
            <w:shd w:val="clear" w:color="auto" w:fill="F8F9FA"/>
            <w:hideMark/>
          </w:tcPr>
          <w:p w:rsidR="003E3E62" w:rsidRPr="003E3E62" w:rsidRDefault="003E3E62" w:rsidP="003E3E6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E3E6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Cultural</w:t>
            </w:r>
          </w:p>
        </w:tc>
      </w:tr>
      <w:tr w:rsidR="003E3E62" w:rsidRPr="003E3E62" w:rsidTr="003E3E6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E3E62" w:rsidRPr="003E3E62" w:rsidRDefault="003E3E62" w:rsidP="003E3E62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E3E6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Criteria</w:t>
            </w:r>
          </w:p>
        </w:tc>
        <w:tc>
          <w:tcPr>
            <w:tcW w:w="0" w:type="auto"/>
            <w:shd w:val="clear" w:color="auto" w:fill="F8F9FA"/>
            <w:hideMark/>
          </w:tcPr>
          <w:p w:rsidR="003E3E62" w:rsidRPr="003E3E62" w:rsidRDefault="003E3E62" w:rsidP="003E3E6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3E3E6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3E3E6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vi</w:t>
            </w:r>
          </w:p>
        </w:tc>
      </w:tr>
      <w:tr w:rsidR="003E3E62" w:rsidRPr="003E3E62" w:rsidTr="003E3E6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E3E62" w:rsidRPr="003E3E62" w:rsidRDefault="003E3E62" w:rsidP="003E3E62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E3E6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Designated</w:t>
            </w:r>
          </w:p>
        </w:tc>
        <w:tc>
          <w:tcPr>
            <w:tcW w:w="0" w:type="auto"/>
            <w:shd w:val="clear" w:color="auto" w:fill="F8F9FA"/>
            <w:hideMark/>
          </w:tcPr>
          <w:p w:rsidR="003E3E62" w:rsidRPr="003E3E62" w:rsidRDefault="003E3E62" w:rsidP="003E3E6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9" w:anchor="1984_(8th_session)" w:tooltip="List of World Heritage Sites by year of inscription" w:history="1">
              <w:r w:rsidRPr="003E3E62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1984</w:t>
              </w:r>
            </w:hyperlink>
            <w:r w:rsidRPr="003E3E6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 w:rsidRPr="003E3E6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(8th </w:t>
            </w:r>
            <w:hyperlink r:id="rId30" w:tooltip="World Heritage Committee" w:history="1">
              <w:r w:rsidRPr="003E3E62">
                <w:rPr>
                  <w:rFonts w:ascii="Arial" w:eastAsia="Times New Roman" w:hAnsi="Arial" w:cs="Arial"/>
                  <w:color w:val="0B0080"/>
                  <w:sz w:val="16"/>
                  <w:szCs w:val="16"/>
                  <w:u w:val="single"/>
                </w:rPr>
                <w:t>session</w:t>
              </w:r>
            </w:hyperlink>
            <w:r w:rsidRPr="003E3E6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3E3E62" w:rsidRPr="003E3E62" w:rsidTr="003E3E6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E3E62" w:rsidRPr="003E3E62" w:rsidRDefault="003E3E62" w:rsidP="003E3E62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E3E6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Reference no.</w:t>
            </w:r>
          </w:p>
        </w:tc>
        <w:tc>
          <w:tcPr>
            <w:tcW w:w="0" w:type="auto"/>
            <w:shd w:val="clear" w:color="auto" w:fill="F8F9FA"/>
            <w:hideMark/>
          </w:tcPr>
          <w:p w:rsidR="003E3E62" w:rsidRPr="003E3E62" w:rsidRDefault="003E3E62" w:rsidP="003E3E6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1" w:history="1">
              <w:r w:rsidRPr="003E3E62">
                <w:rPr>
                  <w:rFonts w:ascii="Arial" w:eastAsia="Times New Roman" w:hAnsi="Arial" w:cs="Arial"/>
                  <w:color w:val="663366"/>
                  <w:sz w:val="18"/>
                  <w:szCs w:val="18"/>
                  <w:u w:val="single"/>
                </w:rPr>
                <w:t>307</w:t>
              </w:r>
            </w:hyperlink>
          </w:p>
        </w:tc>
      </w:tr>
      <w:tr w:rsidR="003E3E62" w:rsidRPr="003E3E62" w:rsidTr="003E3E6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E3E62" w:rsidRPr="003E3E62" w:rsidRDefault="003E3E62" w:rsidP="003E3E62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E3E6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State Party</w:t>
            </w:r>
          </w:p>
        </w:tc>
        <w:tc>
          <w:tcPr>
            <w:tcW w:w="0" w:type="auto"/>
            <w:shd w:val="clear" w:color="auto" w:fill="F8F9FA"/>
            <w:hideMark/>
          </w:tcPr>
          <w:p w:rsidR="003E3E62" w:rsidRPr="003E3E62" w:rsidRDefault="003E3E62" w:rsidP="003E3E6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E3E6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United States</w:t>
            </w:r>
          </w:p>
        </w:tc>
      </w:tr>
      <w:tr w:rsidR="003E3E62" w:rsidRPr="003E3E62" w:rsidTr="003E3E6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E3E62" w:rsidRPr="003E3E62" w:rsidRDefault="003E3E62" w:rsidP="003E3E62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E3E6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Region</w:t>
            </w:r>
          </w:p>
        </w:tc>
        <w:tc>
          <w:tcPr>
            <w:tcW w:w="0" w:type="auto"/>
            <w:shd w:val="clear" w:color="auto" w:fill="F8F9FA"/>
            <w:hideMark/>
          </w:tcPr>
          <w:p w:rsidR="003E3E62" w:rsidRPr="003E3E62" w:rsidRDefault="003E3E62" w:rsidP="003E3E6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2" w:tooltip="List of World Heritage Sites in North America" w:history="1">
              <w:r w:rsidRPr="003E3E62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Europe and North America</w:t>
              </w:r>
            </w:hyperlink>
          </w:p>
        </w:tc>
      </w:tr>
      <w:tr w:rsidR="003E3E62" w:rsidRPr="003E3E62" w:rsidTr="003E3E62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3E3E62" w:rsidRPr="003E3E62" w:rsidRDefault="003E3E62" w:rsidP="003E3E6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3E3E62" w:rsidRPr="003E3E62" w:rsidTr="003E3E62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3E3E62" w:rsidRPr="003E3E62" w:rsidRDefault="003E3E62" w:rsidP="003E3E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hyperlink r:id="rId33" w:tooltip="National Monument (United States)" w:history="1">
              <w:r w:rsidRPr="003E3E62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u w:val="single"/>
                </w:rPr>
                <w:t>U.S. National Monument</w:t>
              </w:r>
            </w:hyperlink>
          </w:p>
        </w:tc>
      </w:tr>
      <w:tr w:rsidR="003E3E62" w:rsidRPr="003E3E62" w:rsidTr="003E3E6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E3E62" w:rsidRPr="003E3E62" w:rsidRDefault="003E3E62" w:rsidP="003E3E62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E3E6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Designated</w:t>
            </w:r>
          </w:p>
        </w:tc>
        <w:tc>
          <w:tcPr>
            <w:tcW w:w="0" w:type="auto"/>
            <w:shd w:val="clear" w:color="auto" w:fill="F8F9FA"/>
            <w:hideMark/>
          </w:tcPr>
          <w:p w:rsidR="003E3E62" w:rsidRPr="003E3E62" w:rsidRDefault="003E3E62" w:rsidP="003E3E6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E3E6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October 15, 1924</w:t>
            </w:r>
          </w:p>
        </w:tc>
      </w:tr>
      <w:tr w:rsidR="003E3E62" w:rsidRPr="003E3E62" w:rsidTr="003E3E6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E3E62" w:rsidRPr="003E3E62" w:rsidRDefault="003E3E62" w:rsidP="003E3E62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E3E6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Designated by</w:t>
            </w:r>
          </w:p>
        </w:tc>
        <w:tc>
          <w:tcPr>
            <w:tcW w:w="0" w:type="auto"/>
            <w:shd w:val="clear" w:color="auto" w:fill="F8F9FA"/>
            <w:hideMark/>
          </w:tcPr>
          <w:p w:rsidR="003E3E62" w:rsidRPr="003E3E62" w:rsidRDefault="003E3E62" w:rsidP="003E3E6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E3E6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President </w:t>
            </w:r>
            <w:hyperlink r:id="rId34" w:tooltip="Calvin Coolidge" w:history="1">
              <w:r w:rsidRPr="003E3E62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Calvin Coolidge</w:t>
              </w:r>
            </w:hyperlink>
            <w:hyperlink r:id="rId35" w:anchor="cite_note-NPS_monuments-3" w:history="1">
              <w:r w:rsidRPr="003E3E62">
                <w:rPr>
                  <w:rFonts w:ascii="Arial" w:eastAsia="Times New Roman" w:hAnsi="Arial" w:cs="Arial"/>
                  <w:color w:val="0B0080"/>
                  <w:sz w:val="15"/>
                  <w:szCs w:val="15"/>
                  <w:u w:val="single"/>
                  <w:vertAlign w:val="superscript"/>
                </w:rPr>
                <w:t>[3]</w:t>
              </w:r>
            </w:hyperlink>
          </w:p>
        </w:tc>
      </w:tr>
      <w:tr w:rsidR="003E3E62" w:rsidRPr="003E3E62" w:rsidTr="003E3E62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3E3E62" w:rsidRPr="003E3E62" w:rsidRDefault="003E3E62" w:rsidP="003E3E6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3E3E62" w:rsidRPr="003E3E62" w:rsidTr="003E3E62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3E3E62" w:rsidRPr="003E3E62" w:rsidRDefault="003E3E62" w:rsidP="003E3E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hyperlink r:id="rId36" w:tooltip="National Register of Historic Places" w:history="1">
              <w:r w:rsidRPr="003E3E62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u w:val="single"/>
                </w:rPr>
                <w:t>U.S. National Register of Historic Places</w:t>
              </w:r>
            </w:hyperlink>
          </w:p>
        </w:tc>
      </w:tr>
      <w:tr w:rsidR="003E3E62" w:rsidRPr="003E3E62" w:rsidTr="003E3E62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3E3E62" w:rsidRPr="003E3E62" w:rsidRDefault="003E3E62" w:rsidP="003E3E62">
            <w:pPr>
              <w:spacing w:after="0" w:line="36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E3E6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Official name: </w:t>
            </w:r>
            <w:hyperlink r:id="rId37" w:tooltip="Statue of Liberty National Monument, Ellis Island and Liberty Island" w:history="1">
              <w:r w:rsidRPr="003E3E62">
                <w:rPr>
                  <w:rFonts w:ascii="Arial" w:eastAsia="Times New Roman" w:hAnsi="Arial" w:cs="Arial"/>
                  <w:i/>
                  <w:iCs/>
                  <w:color w:val="0B0080"/>
                  <w:sz w:val="18"/>
                  <w:szCs w:val="18"/>
                  <w:u w:val="single"/>
                </w:rPr>
                <w:t>Statue of Liberty National Monument, Ellis Island and Liberty Island</w:t>
              </w:r>
            </w:hyperlink>
          </w:p>
        </w:tc>
      </w:tr>
      <w:tr w:rsidR="003E3E62" w:rsidRPr="003E3E62" w:rsidTr="003E3E6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E3E62" w:rsidRPr="003E3E62" w:rsidRDefault="003E3E62" w:rsidP="003E3E62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E3E6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Designated</w:t>
            </w:r>
          </w:p>
        </w:tc>
        <w:tc>
          <w:tcPr>
            <w:tcW w:w="0" w:type="auto"/>
            <w:shd w:val="clear" w:color="auto" w:fill="F8F9FA"/>
            <w:hideMark/>
          </w:tcPr>
          <w:p w:rsidR="003E3E62" w:rsidRPr="003E3E62" w:rsidRDefault="003E3E62" w:rsidP="003E3E6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E3E6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October 15, 1966</w:t>
            </w:r>
            <w:hyperlink r:id="rId38" w:anchor="cite_note-NPS_2994_p502-4" w:history="1">
              <w:r w:rsidRPr="003E3E62">
                <w:rPr>
                  <w:rFonts w:ascii="Arial" w:eastAsia="Times New Roman" w:hAnsi="Arial" w:cs="Arial"/>
                  <w:color w:val="0B0080"/>
                  <w:sz w:val="15"/>
                  <w:szCs w:val="15"/>
                  <w:u w:val="single"/>
                  <w:vertAlign w:val="superscript"/>
                </w:rPr>
                <w:t>[4]</w:t>
              </w:r>
            </w:hyperlink>
          </w:p>
        </w:tc>
      </w:tr>
      <w:tr w:rsidR="003E3E62" w:rsidRPr="003E3E62" w:rsidTr="003E3E6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E3E62" w:rsidRPr="003E3E62" w:rsidRDefault="003E3E62" w:rsidP="003E3E62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E3E6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Reference no.</w:t>
            </w:r>
          </w:p>
        </w:tc>
        <w:tc>
          <w:tcPr>
            <w:tcW w:w="0" w:type="auto"/>
            <w:shd w:val="clear" w:color="auto" w:fill="F8F9FA"/>
            <w:hideMark/>
          </w:tcPr>
          <w:p w:rsidR="003E3E62" w:rsidRPr="003E3E62" w:rsidRDefault="003E3E62" w:rsidP="003E3E6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E3E6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66000058</w:t>
            </w:r>
          </w:p>
        </w:tc>
      </w:tr>
      <w:tr w:rsidR="003E3E62" w:rsidRPr="003E3E62" w:rsidTr="003E3E62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3E3E62" w:rsidRPr="003E3E62" w:rsidRDefault="003E3E62" w:rsidP="003E3E6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3E3E62" w:rsidRPr="003E3E62" w:rsidTr="003E3E62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3E3E62" w:rsidRPr="003E3E62" w:rsidRDefault="003E3E62" w:rsidP="003E3E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hyperlink r:id="rId39" w:tooltip="New Jersey Register of Historic Places" w:history="1">
              <w:r w:rsidRPr="003E3E62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u w:val="single"/>
                </w:rPr>
                <w:t>New Jersey Register of Historic Places</w:t>
              </w:r>
            </w:hyperlink>
          </w:p>
        </w:tc>
      </w:tr>
      <w:tr w:rsidR="003E3E62" w:rsidRPr="003E3E62" w:rsidTr="003E3E6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E3E62" w:rsidRPr="003E3E62" w:rsidRDefault="003E3E62" w:rsidP="003E3E62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E3E6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Designated</w:t>
            </w:r>
          </w:p>
        </w:tc>
        <w:tc>
          <w:tcPr>
            <w:tcW w:w="0" w:type="auto"/>
            <w:shd w:val="clear" w:color="auto" w:fill="F8F9FA"/>
            <w:hideMark/>
          </w:tcPr>
          <w:p w:rsidR="003E3E62" w:rsidRPr="003E3E62" w:rsidRDefault="003E3E62" w:rsidP="003E3E6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E3E6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May 27, 1971</w:t>
            </w:r>
          </w:p>
        </w:tc>
      </w:tr>
      <w:tr w:rsidR="003E3E62" w:rsidRPr="003E3E62" w:rsidTr="003E3E6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E3E62" w:rsidRPr="003E3E62" w:rsidRDefault="003E3E62" w:rsidP="003E3E62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E3E6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Reference no.</w:t>
            </w:r>
          </w:p>
        </w:tc>
        <w:tc>
          <w:tcPr>
            <w:tcW w:w="0" w:type="auto"/>
            <w:shd w:val="clear" w:color="auto" w:fill="F8F9FA"/>
            <w:hideMark/>
          </w:tcPr>
          <w:p w:rsidR="003E3E62" w:rsidRPr="003E3E62" w:rsidRDefault="003E3E62" w:rsidP="003E3E6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E3E6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1535</w:t>
            </w:r>
            <w:hyperlink r:id="rId40" w:anchor="cite_note-NJRHP-5" w:history="1">
              <w:r w:rsidRPr="003E3E62">
                <w:rPr>
                  <w:rFonts w:ascii="Arial" w:eastAsia="Times New Roman" w:hAnsi="Arial" w:cs="Arial"/>
                  <w:color w:val="0B0080"/>
                  <w:sz w:val="15"/>
                  <w:szCs w:val="15"/>
                  <w:u w:val="single"/>
                  <w:vertAlign w:val="superscript"/>
                </w:rPr>
                <w:t>[5]</w:t>
              </w:r>
            </w:hyperlink>
          </w:p>
        </w:tc>
      </w:tr>
      <w:tr w:rsidR="003E3E62" w:rsidRPr="003E3E62" w:rsidTr="003E3E62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3E3E62" w:rsidRPr="003E3E62" w:rsidRDefault="003E3E62" w:rsidP="003E3E6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3E3E62" w:rsidRPr="003E3E62" w:rsidTr="003E3E62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3E3E62" w:rsidRPr="003E3E62" w:rsidRDefault="003E3E62" w:rsidP="003E3E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hyperlink r:id="rId41" w:tooltip="New York City Landmark" w:history="1">
              <w:r w:rsidRPr="003E3E62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u w:val="single"/>
                </w:rPr>
                <w:t>New York City Landmark</w:t>
              </w:r>
            </w:hyperlink>
          </w:p>
        </w:tc>
      </w:tr>
      <w:tr w:rsidR="003E3E62" w:rsidRPr="003E3E62" w:rsidTr="003E3E6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E3E62" w:rsidRPr="003E3E62" w:rsidRDefault="003E3E62" w:rsidP="003E3E62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E3E6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F8F9FA"/>
            <w:hideMark/>
          </w:tcPr>
          <w:p w:rsidR="003E3E62" w:rsidRPr="003E3E62" w:rsidRDefault="003E3E62" w:rsidP="003E3E6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E3E6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Individual</w:t>
            </w:r>
          </w:p>
        </w:tc>
      </w:tr>
      <w:tr w:rsidR="003E3E62" w:rsidRPr="003E3E62" w:rsidTr="003E3E6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E3E62" w:rsidRPr="003E3E62" w:rsidRDefault="003E3E62" w:rsidP="003E3E62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E3E6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Designated</w:t>
            </w:r>
          </w:p>
        </w:tc>
        <w:tc>
          <w:tcPr>
            <w:tcW w:w="0" w:type="auto"/>
            <w:shd w:val="clear" w:color="auto" w:fill="F8F9FA"/>
            <w:hideMark/>
          </w:tcPr>
          <w:p w:rsidR="003E3E62" w:rsidRPr="003E3E62" w:rsidRDefault="003E3E62" w:rsidP="003E3E6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E3E6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September 14, 1976</w:t>
            </w:r>
            <w:hyperlink r:id="rId42" w:anchor="cite_note-neighborhoodpreservationcenter-6" w:history="1">
              <w:r w:rsidRPr="003E3E62">
                <w:rPr>
                  <w:rFonts w:ascii="Arial" w:eastAsia="Times New Roman" w:hAnsi="Arial" w:cs="Arial"/>
                  <w:color w:val="0B0080"/>
                  <w:sz w:val="15"/>
                  <w:szCs w:val="15"/>
                  <w:u w:val="single"/>
                  <w:vertAlign w:val="superscript"/>
                </w:rPr>
                <w:t>[6]</w:t>
              </w:r>
            </w:hyperlink>
          </w:p>
        </w:tc>
      </w:tr>
    </w:tbl>
    <w:p w:rsidR="006B2BC6" w:rsidRDefault="006B2BC6">
      <w:bookmarkStart w:id="0" w:name="_GoBack"/>
      <w:bookmarkEnd w:id="0"/>
    </w:p>
    <w:sectPr w:rsidR="006B2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95FDA"/>
    <w:multiLevelType w:val="multilevel"/>
    <w:tmpl w:val="D544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E62"/>
    <w:rsid w:val="003E3E62"/>
    <w:rsid w:val="006B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C2E5C-5723-4FA1-AB11-2DE90B6B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3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E3E62"/>
    <w:rPr>
      <w:color w:val="0000FF"/>
      <w:u w:val="single"/>
    </w:rPr>
  </w:style>
  <w:style w:type="character" w:customStyle="1" w:styleId="plainlinks">
    <w:name w:val="plainlinks"/>
    <w:basedOn w:val="DefaultParagraphFont"/>
    <w:rsid w:val="003E3E62"/>
  </w:style>
  <w:style w:type="character" w:customStyle="1" w:styleId="geo-dms">
    <w:name w:val="geo-dms"/>
    <w:basedOn w:val="DefaultParagraphFont"/>
    <w:rsid w:val="003E3E62"/>
  </w:style>
  <w:style w:type="character" w:customStyle="1" w:styleId="latitude">
    <w:name w:val="latitude"/>
    <w:basedOn w:val="DefaultParagraphFont"/>
    <w:rsid w:val="003E3E62"/>
  </w:style>
  <w:style w:type="character" w:customStyle="1" w:styleId="longitude">
    <w:name w:val="longitude"/>
    <w:basedOn w:val="DefaultParagraphFont"/>
    <w:rsid w:val="003E3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7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4229">
          <w:marLeft w:val="0"/>
          <w:marRight w:val="0"/>
          <w:marTop w:val="0"/>
          <w:marBottom w:val="0"/>
          <w:divBdr>
            <w:top w:val="single" w:sz="24" w:space="0" w:color="FFE153"/>
            <w:left w:val="single" w:sz="24" w:space="0" w:color="FFE153"/>
            <w:bottom w:val="single" w:sz="24" w:space="0" w:color="FFE153"/>
            <w:right w:val="single" w:sz="24" w:space="0" w:color="FFE153"/>
          </w:divBdr>
        </w:div>
        <w:div w:id="522086514">
          <w:marLeft w:val="0"/>
          <w:marRight w:val="0"/>
          <w:marTop w:val="0"/>
          <w:marBottom w:val="0"/>
          <w:divBdr>
            <w:top w:val="single" w:sz="24" w:space="0" w:color="FFEFD5"/>
            <w:left w:val="single" w:sz="24" w:space="0" w:color="FFEFD5"/>
            <w:bottom w:val="single" w:sz="24" w:space="0" w:color="FFEFD5"/>
            <w:right w:val="single" w:sz="24" w:space="0" w:color="FFEFD5"/>
          </w:divBdr>
        </w:div>
        <w:div w:id="2000229166">
          <w:marLeft w:val="0"/>
          <w:marRight w:val="0"/>
          <w:marTop w:val="0"/>
          <w:marBottom w:val="0"/>
          <w:divBdr>
            <w:top w:val="single" w:sz="24" w:space="0" w:color="A8EDEF"/>
            <w:left w:val="single" w:sz="24" w:space="0" w:color="A8EDEF"/>
            <w:bottom w:val="single" w:sz="24" w:space="0" w:color="A8EDEF"/>
            <w:right w:val="single" w:sz="24" w:space="0" w:color="A8EDEF"/>
          </w:divBdr>
        </w:div>
        <w:div w:id="1779253841">
          <w:marLeft w:val="0"/>
          <w:marRight w:val="0"/>
          <w:marTop w:val="0"/>
          <w:marBottom w:val="0"/>
          <w:divBdr>
            <w:top w:val="single" w:sz="24" w:space="0" w:color="FFC94B"/>
            <w:left w:val="single" w:sz="24" w:space="0" w:color="FFC94B"/>
            <w:bottom w:val="single" w:sz="24" w:space="0" w:color="FFC94B"/>
            <w:right w:val="single" w:sz="24" w:space="0" w:color="FFC94B"/>
          </w:divBdr>
        </w:div>
        <w:div w:id="658462698">
          <w:marLeft w:val="0"/>
          <w:marRight w:val="0"/>
          <w:marTop w:val="0"/>
          <w:marBottom w:val="0"/>
          <w:divBdr>
            <w:top w:val="single" w:sz="24" w:space="0" w:color="FFE978"/>
            <w:left w:val="single" w:sz="24" w:space="0" w:color="FFE978"/>
            <w:bottom w:val="single" w:sz="24" w:space="0" w:color="FFE978"/>
            <w:right w:val="single" w:sz="24" w:space="0" w:color="FFE9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Tabula_ansata" TargetMode="External"/><Relationship Id="rId18" Type="http://schemas.openxmlformats.org/officeDocument/2006/relationships/hyperlink" Target="https://en.wikipedia.org/wiki/Manhattan" TargetMode="External"/><Relationship Id="rId26" Type="http://schemas.openxmlformats.org/officeDocument/2006/relationships/hyperlink" Target="https://en.wikipedia.org/wiki/National_Park_Service" TargetMode="External"/><Relationship Id="rId39" Type="http://schemas.openxmlformats.org/officeDocument/2006/relationships/hyperlink" Target="https://en.wikipedia.org/wiki/New_Jersey_Register_of_Historic_Places" TargetMode="External"/><Relationship Id="rId21" Type="http://schemas.openxmlformats.org/officeDocument/2006/relationships/hyperlink" Target="https://tools.wmflabs.org/geohack/geohack.php?pagename=Statue_of_Liberty&amp;params=40_41_21_N_74_2_40_W_region:US-NY_type:landmark_scale:5000" TargetMode="External"/><Relationship Id="rId34" Type="http://schemas.openxmlformats.org/officeDocument/2006/relationships/hyperlink" Target="https://en.wikipedia.org/wiki/Calvin_Coolidge" TargetMode="External"/><Relationship Id="rId42" Type="http://schemas.openxmlformats.org/officeDocument/2006/relationships/hyperlink" Target="https://en.wikipedia.org/wiki/Statue_of_Liberty" TargetMode="External"/><Relationship Id="rId7" Type="http://schemas.openxmlformats.org/officeDocument/2006/relationships/hyperlink" Target="https://en.wikipedia.org/wiki/New_York_Harb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History_of_France" TargetMode="External"/><Relationship Id="rId20" Type="http://schemas.openxmlformats.org/officeDocument/2006/relationships/image" Target="media/image1.png"/><Relationship Id="rId29" Type="http://schemas.openxmlformats.org/officeDocument/2006/relationships/hyperlink" Target="https://en.wikipedia.org/wiki/List_of_World_Heritage_Sites_by_year_of_inscription" TargetMode="External"/><Relationship Id="rId41" Type="http://schemas.openxmlformats.org/officeDocument/2006/relationships/hyperlink" Target="https://en.wikipedia.org/wiki/New_York_City_Landmar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berty_Island" TargetMode="External"/><Relationship Id="rId11" Type="http://schemas.openxmlformats.org/officeDocument/2006/relationships/hyperlink" Target="https://en.wikipedia.org/wiki/Libertas" TargetMode="External"/><Relationship Id="rId24" Type="http://schemas.openxmlformats.org/officeDocument/2006/relationships/hyperlink" Target="https://en.wikipedia.org/wiki/Fr%C3%A9d%C3%A9ric_Auguste_Bartholdi" TargetMode="External"/><Relationship Id="rId32" Type="http://schemas.openxmlformats.org/officeDocument/2006/relationships/hyperlink" Target="https://en.wikipedia.org/wiki/List_of_World_Heritage_Sites_in_North_America" TargetMode="External"/><Relationship Id="rId37" Type="http://schemas.openxmlformats.org/officeDocument/2006/relationships/hyperlink" Target="https://en.wikipedia.org/wiki/Statue_of_Liberty_National_Monument,_Ellis_Island_and_Liberty_Island" TargetMode="External"/><Relationship Id="rId40" Type="http://schemas.openxmlformats.org/officeDocument/2006/relationships/hyperlink" Target="https://en.wikipedia.org/wiki/Statue_of_Liberty" TargetMode="External"/><Relationship Id="rId5" Type="http://schemas.openxmlformats.org/officeDocument/2006/relationships/hyperlink" Target="https://en.wikipedia.org/wiki/Neoclassical_sculpture" TargetMode="External"/><Relationship Id="rId15" Type="http://schemas.openxmlformats.org/officeDocument/2006/relationships/hyperlink" Target="https://en.wikipedia.org/wiki/United_States_Declaration_of_Independence" TargetMode="External"/><Relationship Id="rId23" Type="http://schemas.openxmlformats.org/officeDocument/2006/relationships/hyperlink" Target="https://tools.wmflabs.org/geohack/geohack.php?pagename=Statue_of_Liberty&amp;params=40_41_21_N_74_2_40_W_region:US-NY_type:landmark_scale:5000" TargetMode="External"/><Relationship Id="rId28" Type="http://schemas.openxmlformats.org/officeDocument/2006/relationships/hyperlink" Target="https://en.wikipedia.org/wiki/World_Heritage_Site" TargetMode="External"/><Relationship Id="rId36" Type="http://schemas.openxmlformats.org/officeDocument/2006/relationships/hyperlink" Target="https://en.wikipedia.org/wiki/National_Register_of_Historic_Places" TargetMode="External"/><Relationship Id="rId10" Type="http://schemas.openxmlformats.org/officeDocument/2006/relationships/hyperlink" Target="https://en.wikipedia.org/wiki/Gustave_Eiffel" TargetMode="External"/><Relationship Id="rId19" Type="http://schemas.openxmlformats.org/officeDocument/2006/relationships/hyperlink" Target="https://en.wikipedia.org/wiki/Statue_of_Liberty" TargetMode="External"/><Relationship Id="rId31" Type="http://schemas.openxmlformats.org/officeDocument/2006/relationships/hyperlink" Target="http://whc.unesco.org/en/list/307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United_States" TargetMode="External"/><Relationship Id="rId14" Type="http://schemas.openxmlformats.org/officeDocument/2006/relationships/hyperlink" Target="https://en.wikipedia.org/wiki/Roman_numerals" TargetMode="External"/><Relationship Id="rId22" Type="http://schemas.openxmlformats.org/officeDocument/2006/relationships/hyperlink" Target="https://en.wikipedia.org/wiki/Geographic_coordinate_system" TargetMode="External"/><Relationship Id="rId27" Type="http://schemas.openxmlformats.org/officeDocument/2006/relationships/hyperlink" Target="https://www.nps.gov/stli" TargetMode="External"/><Relationship Id="rId30" Type="http://schemas.openxmlformats.org/officeDocument/2006/relationships/hyperlink" Target="https://en.wikipedia.org/wiki/World_Heritage_Committee" TargetMode="External"/><Relationship Id="rId35" Type="http://schemas.openxmlformats.org/officeDocument/2006/relationships/hyperlink" Target="https://en.wikipedia.org/wiki/Statue_of_Liberty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en.wikipedia.org/wiki/New_York_City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Liberty_(goddess)" TargetMode="External"/><Relationship Id="rId17" Type="http://schemas.openxmlformats.org/officeDocument/2006/relationships/hyperlink" Target="https://en.wikipedia.org/wiki/Liberty_Island" TargetMode="External"/><Relationship Id="rId25" Type="http://schemas.openxmlformats.org/officeDocument/2006/relationships/hyperlink" Target="https://en.wikipedia.org/wiki/Statue_of_Liberty" TargetMode="External"/><Relationship Id="rId33" Type="http://schemas.openxmlformats.org/officeDocument/2006/relationships/hyperlink" Target="https://en.wikipedia.org/wiki/National_Monument_(United_States)" TargetMode="External"/><Relationship Id="rId38" Type="http://schemas.openxmlformats.org/officeDocument/2006/relationships/hyperlink" Target="https://en.wikipedia.org/wiki/Statue_of_Liber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995</Words>
  <Characters>5677</Characters>
  <Application>Microsoft Office Word</Application>
  <DocSecurity>0</DocSecurity>
  <Lines>47</Lines>
  <Paragraphs>13</Paragraphs>
  <ScaleCrop>false</ScaleCrop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Uniyal</dc:creator>
  <cp:keywords/>
  <dc:description/>
  <cp:lastModifiedBy>Mohit Uniyal</cp:lastModifiedBy>
  <cp:revision>1</cp:revision>
  <dcterms:created xsi:type="dcterms:W3CDTF">2018-03-18T13:10:00Z</dcterms:created>
  <dcterms:modified xsi:type="dcterms:W3CDTF">2018-03-18T13:10:00Z</dcterms:modified>
</cp:coreProperties>
</file>