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9C2E" w14:textId="3D765AEC" w:rsidR="00D24F21" w:rsidRDefault="007D56A6">
      <w:pPr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 xml:space="preserve">COL380 Assignment </w:t>
      </w:r>
      <w:r w:rsidR="00BD52DF">
        <w:rPr>
          <w:rFonts w:ascii="Calibri-Light" w:hAnsi="Calibri-Light" w:cs="Calibri-Light"/>
          <w:color w:val="2F5497"/>
          <w:sz w:val="32"/>
          <w:szCs w:val="32"/>
        </w:rPr>
        <w:t>2</w:t>
      </w:r>
      <w:r>
        <w:rPr>
          <w:rFonts w:ascii="Calibri-Light" w:hAnsi="Calibri-Light" w:cs="Calibri-Light"/>
          <w:color w:val="2F5497"/>
          <w:sz w:val="32"/>
          <w:szCs w:val="32"/>
        </w:rPr>
        <w:t xml:space="preserve">: </w:t>
      </w:r>
      <w:r w:rsidR="00BD52DF">
        <w:rPr>
          <w:rFonts w:ascii="Calibri-Light" w:hAnsi="Calibri-Light" w:cs="Calibri-Light"/>
          <w:color w:val="2F5497"/>
          <w:sz w:val="32"/>
          <w:szCs w:val="32"/>
        </w:rPr>
        <w:t>MPI</w:t>
      </w:r>
    </w:p>
    <w:p w14:paraId="71FA4283" w14:textId="7CCFF502" w:rsidR="007D56A6" w:rsidRDefault="007D56A6" w:rsidP="007D56A6">
      <w:pPr>
        <w:jc w:val="right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By Mohit Sharma(2019CS10372)</w:t>
      </w:r>
    </w:p>
    <w:p w14:paraId="2F99DE1A" w14:textId="3CEA4FEE" w:rsidR="00BD52DF" w:rsidRDefault="00BD52DF" w:rsidP="007A19F4">
      <w:pPr>
        <w:jc w:val="center"/>
        <w:rPr>
          <w:rFonts w:ascii="Calibri-Light" w:hAnsi="Calibri-Light" w:cs="Calibri-Light"/>
          <w:color w:val="2F5497"/>
          <w:sz w:val="32"/>
          <w:szCs w:val="32"/>
        </w:rPr>
      </w:pPr>
    </w:p>
    <w:p w14:paraId="5A7CD28F" w14:textId="3104A7B0" w:rsidR="00C4680F" w:rsidRDefault="00C4680F" w:rsidP="00BD52DF">
      <w:pPr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Idea:</w:t>
      </w:r>
    </w:p>
    <w:p w14:paraId="36472FCF" w14:textId="77777777" w:rsidR="00261D4C" w:rsidRDefault="00261D4C" w:rsidP="00261D4C">
      <w:r>
        <w:t>1) Each rank reads data from file in parallel and create its adjacency list.</w:t>
      </w:r>
    </w:p>
    <w:p w14:paraId="6401F7E1" w14:textId="387717A0" w:rsidR="00261D4C" w:rsidRDefault="00261D4C" w:rsidP="00261D4C">
      <w:r>
        <w:t xml:space="preserve">2) </w:t>
      </w:r>
      <w:r>
        <w:t>Then we sort nodes based on (number of neighbours, node id).</w:t>
      </w:r>
    </w:p>
    <w:p w14:paraId="4BD2345C" w14:textId="63101703" w:rsidR="00261D4C" w:rsidRDefault="00261D4C" w:rsidP="00261D4C">
      <w:r>
        <w:t>This helps give nodes with equally large numbers of neighbours to each graph, otherwise one rank could work with nodes with all high number of neighbours and other with 0 number of neighbours, so second node will waste time in that case.</w:t>
      </w:r>
    </w:p>
    <w:p w14:paraId="217BABF2" w14:textId="69D63BAD" w:rsidR="004D4EBB" w:rsidRDefault="00261D4C" w:rsidP="00BD52DF">
      <w:r>
        <w:t xml:space="preserve">3) </w:t>
      </w:r>
      <w:r>
        <w:t xml:space="preserve">Each rank </w:t>
      </w:r>
      <w:r>
        <w:t xml:space="preserve">writes its calculated recommendation in the output file at correct offset </w:t>
      </w:r>
      <w:r w:rsidR="00C92605">
        <w:t>parallelly</w:t>
      </w:r>
      <w:r>
        <w:t xml:space="preserve"> with other ranks.</w:t>
      </w:r>
    </w:p>
    <w:p w14:paraId="5ABC5827" w14:textId="77777777" w:rsidR="00C92605" w:rsidRPr="00C92605" w:rsidRDefault="00C92605" w:rsidP="00BD52DF"/>
    <w:p w14:paraId="42EEC16C" w14:textId="77777777" w:rsidR="00C4680F" w:rsidRDefault="00C4680F" w:rsidP="00C4680F">
      <w:r>
        <w:t>Common Parameters used for analysis:</w:t>
      </w:r>
    </w:p>
    <w:p w14:paraId="5C7F3043" w14:textId="77777777" w:rsidR="00C4680F" w:rsidRDefault="00C4680F" w:rsidP="00C4680F">
      <w:r>
        <w:t>Restart probability: 0.1</w:t>
      </w:r>
      <w:r>
        <w:tab/>
      </w:r>
      <w:r>
        <w:tab/>
        <w:t>Number of steps: 5000</w:t>
      </w:r>
    </w:p>
    <w:p w14:paraId="166B66FD" w14:textId="77777777" w:rsidR="00C4680F" w:rsidRDefault="00C4680F" w:rsidP="00C4680F">
      <w:r>
        <w:t>Number of walks: 30</w:t>
      </w:r>
      <w:r>
        <w:tab/>
      </w:r>
      <w:r>
        <w:tab/>
        <w:t>Number of recommendations: 20</w:t>
      </w:r>
    </w:p>
    <w:p w14:paraId="315AB9EC" w14:textId="77777777" w:rsidR="00C4680F" w:rsidRPr="008E223F" w:rsidRDefault="00C4680F" w:rsidP="00C4680F">
      <w:r>
        <w:t>Seed: 369</w:t>
      </w:r>
    </w:p>
    <w:p w14:paraId="009B6D8D" w14:textId="77777777" w:rsidR="00C4680F" w:rsidRDefault="00C4680F" w:rsidP="00C4680F">
      <w:pPr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1) Data 1</w:t>
      </w:r>
    </w:p>
    <w:p w14:paraId="65C67364" w14:textId="77777777" w:rsidR="00C4680F" w:rsidRDefault="00C4680F" w:rsidP="00C4680F">
      <w:r>
        <w:tab/>
        <w:t>Number of nodes = 8717</w:t>
      </w:r>
    </w:p>
    <w:p w14:paraId="0945B3E0" w14:textId="77777777" w:rsidR="00C4680F" w:rsidRDefault="00C4680F" w:rsidP="00C4680F">
      <w:r>
        <w:tab/>
        <w:t>Number of edges = 31525</w:t>
      </w:r>
    </w:p>
    <w:p w14:paraId="52125092" w14:textId="27856969" w:rsidR="00C4680F" w:rsidRDefault="00C4680F" w:rsidP="00C4680F">
      <w:pPr>
        <w:jc w:val="center"/>
      </w:pPr>
      <w:r>
        <w:rPr>
          <w:noProof/>
        </w:rPr>
        <w:drawing>
          <wp:inline distT="0" distB="0" distL="0" distR="0" wp14:anchorId="4429A601" wp14:editId="0CD24B6F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411E0D7-7C0D-4AC1-9D17-7C768A59D9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3A9D3B9" w14:textId="77777777" w:rsidR="00C4680F" w:rsidRDefault="00C4680F" w:rsidP="00C4680F"/>
    <w:p w14:paraId="452C1C26" w14:textId="77777777" w:rsidR="00C4680F" w:rsidRDefault="00C4680F" w:rsidP="00C4680F">
      <w:pPr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lastRenderedPageBreak/>
        <w:t>2) Data 2</w:t>
      </w:r>
    </w:p>
    <w:p w14:paraId="4840C3A2" w14:textId="77777777" w:rsidR="00C4680F" w:rsidRDefault="00C4680F" w:rsidP="00C4680F">
      <w:r>
        <w:tab/>
        <w:t>Number of nodes = 81867</w:t>
      </w:r>
    </w:p>
    <w:p w14:paraId="779DF1EB" w14:textId="77777777" w:rsidR="00C4680F" w:rsidRDefault="00C4680F" w:rsidP="00C4680F">
      <w:r>
        <w:tab/>
        <w:t>Number of edges = 545671</w:t>
      </w:r>
    </w:p>
    <w:p w14:paraId="0156BCEF" w14:textId="57078025" w:rsidR="00C4680F" w:rsidRDefault="00C4680F" w:rsidP="00C4680F">
      <w:pPr>
        <w:jc w:val="center"/>
      </w:pPr>
      <w:r>
        <w:rPr>
          <w:noProof/>
        </w:rPr>
        <w:drawing>
          <wp:inline distT="0" distB="0" distL="0" distR="0" wp14:anchorId="55CBE5A7" wp14:editId="0A362C2F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E89D432-6C38-4F0F-896A-10CC98B97A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9ADA56" w14:textId="77777777" w:rsidR="00C4680F" w:rsidRDefault="00C4680F" w:rsidP="00C4680F">
      <w:pPr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3) Data 3</w:t>
      </w:r>
    </w:p>
    <w:p w14:paraId="0AB71A52" w14:textId="77777777" w:rsidR="00C4680F" w:rsidRDefault="00C4680F" w:rsidP="00C4680F">
      <w:r>
        <w:rPr>
          <w:rFonts w:ascii="Calibri-Light" w:hAnsi="Calibri-Light" w:cs="Calibri-Light"/>
          <w:color w:val="2F5497"/>
          <w:sz w:val="32"/>
          <w:szCs w:val="32"/>
        </w:rPr>
        <w:tab/>
      </w:r>
      <w:r>
        <w:t>Number of nodes = 82168</w:t>
      </w:r>
    </w:p>
    <w:p w14:paraId="2D796B38" w14:textId="77777777" w:rsidR="00C4680F" w:rsidRDefault="00C4680F" w:rsidP="00C4680F">
      <w:r>
        <w:tab/>
        <w:t>Number of edges = 870161</w:t>
      </w:r>
    </w:p>
    <w:p w14:paraId="26131C5C" w14:textId="2F5F8125" w:rsidR="00C4680F" w:rsidRPr="00C15318" w:rsidRDefault="00C4680F" w:rsidP="00C4680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EA2E59" wp14:editId="1C00F83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4618E73-5B06-482B-B5A2-B5BDCB410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566939" w14:textId="77777777" w:rsidR="00C4680F" w:rsidRDefault="00C4680F" w:rsidP="00BD52DF">
      <w:pPr>
        <w:rPr>
          <w:rFonts w:ascii="Calibri-Light" w:hAnsi="Calibri-Light" w:cs="Calibri-Light"/>
          <w:color w:val="2F5497"/>
          <w:sz w:val="32"/>
          <w:szCs w:val="32"/>
        </w:rPr>
      </w:pPr>
    </w:p>
    <w:p w14:paraId="6D452EC9" w14:textId="068EB720" w:rsidR="00C4680F" w:rsidRDefault="00C4680F" w:rsidP="00BD52DF">
      <w:pPr>
        <w:rPr>
          <w:rFonts w:ascii="Calibri-Light" w:hAnsi="Calibri-Light" w:cs="Calibri-Light"/>
          <w:color w:val="2F5497"/>
          <w:sz w:val="32"/>
          <w:szCs w:val="32"/>
        </w:rPr>
      </w:pPr>
    </w:p>
    <w:p w14:paraId="2C13E9C5" w14:textId="77777777" w:rsidR="00C92605" w:rsidRDefault="00C92605" w:rsidP="00BD52DF">
      <w:pPr>
        <w:rPr>
          <w:rFonts w:ascii="Calibri-Light" w:hAnsi="Calibri-Light" w:cs="Calibri-Light"/>
          <w:color w:val="2F5497"/>
          <w:sz w:val="32"/>
          <w:szCs w:val="32"/>
        </w:rPr>
      </w:pPr>
    </w:p>
    <w:p w14:paraId="0409380E" w14:textId="0F7A9C9C" w:rsidR="00BD52DF" w:rsidRDefault="00C4680F" w:rsidP="00BD52DF">
      <w:pPr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lastRenderedPageBreak/>
        <w:t xml:space="preserve">Old </w:t>
      </w:r>
      <w:r w:rsidR="00BD52DF">
        <w:rPr>
          <w:rFonts w:ascii="Calibri-Light" w:hAnsi="Calibri-Light" w:cs="Calibri-Light"/>
          <w:color w:val="2F5497"/>
          <w:sz w:val="32"/>
          <w:szCs w:val="32"/>
        </w:rPr>
        <w:t>Idea:</w:t>
      </w:r>
      <w:r>
        <w:rPr>
          <w:rFonts w:ascii="Calibri-Light" w:hAnsi="Calibri-Light" w:cs="Calibri-Light"/>
          <w:color w:val="2F5497"/>
          <w:sz w:val="32"/>
          <w:szCs w:val="32"/>
        </w:rPr>
        <w:t xml:space="preserve"> (Not calculated influence score of each node in a separate rank) (Not good idea)</w:t>
      </w:r>
    </w:p>
    <w:p w14:paraId="157C3225" w14:textId="65FDEB8F" w:rsidR="00BD52DF" w:rsidRDefault="00BD52DF" w:rsidP="00BD52DF">
      <w:r>
        <w:t>1) Each rank reads data from file in parallel and create its adjacency list.</w:t>
      </w:r>
    </w:p>
    <w:p w14:paraId="5942C9B4" w14:textId="7CEF2AF6" w:rsidR="00BD52DF" w:rsidRDefault="00BD52DF" w:rsidP="00BD52DF">
      <w:r>
        <w:t>2) For every node</w:t>
      </w:r>
      <w:r w:rsidR="008E223F">
        <w:t xml:space="preserve"> u,</w:t>
      </w:r>
      <w:r>
        <w:t xml:space="preserve"> we have to run the random walk (number of child</w:t>
      </w:r>
      <w:r w:rsidR="008E223F">
        <w:t>ren</w:t>
      </w:r>
      <w:r>
        <w:t>) * (number of walks) times.</w:t>
      </w:r>
    </w:p>
    <w:p w14:paraId="41680B91" w14:textId="32CEF00E" w:rsidR="00BD52DF" w:rsidRDefault="00BD52DF" w:rsidP="00BD52DF">
      <w:r>
        <w:t>Where, number of child</w:t>
      </w:r>
      <w:r w:rsidR="008E223F">
        <w:t>ren</w:t>
      </w:r>
      <w:r>
        <w:t xml:space="preserve"> is the outgoing edges in the graph</w:t>
      </w:r>
    </w:p>
    <w:p w14:paraId="02BF4B7C" w14:textId="47DC2596" w:rsidR="00BD52DF" w:rsidRDefault="008E223F" w:rsidP="00BD52DF">
      <w:r>
        <w:t>So, I divided these total number of walks to be done equally among the ranks.</w:t>
      </w:r>
    </w:p>
    <w:p w14:paraId="2AF6866A" w14:textId="639ABB2D" w:rsidR="008E223F" w:rsidRDefault="008E223F" w:rsidP="00BD52DF">
      <w:r>
        <w:t>Each rank then calculates influence score of all the nodes for given node u.</w:t>
      </w:r>
    </w:p>
    <w:p w14:paraId="6117F43C" w14:textId="6DD6CB4F" w:rsidR="00BD52DF" w:rsidRDefault="008E223F" w:rsidP="008E223F">
      <w:r>
        <w:t>Then I used MPI reduce to sum the influence score across all nodes which is then processed by rank 0 to get top number of recommendations and then it is written in the output.dat file.</w:t>
      </w:r>
    </w:p>
    <w:p w14:paraId="64429035" w14:textId="7779A659" w:rsidR="00C4680F" w:rsidRDefault="00C4680F" w:rsidP="008E223F">
      <w:r>
        <w:t xml:space="preserve">This idea wastes time when all processors send </w:t>
      </w:r>
      <w:proofErr w:type="gramStart"/>
      <w:r>
        <w:t>there</w:t>
      </w:r>
      <w:proofErr w:type="gramEnd"/>
      <w:r>
        <w:t xml:space="preserve"> data to rank 0 and then it does the recommendation calculation and printing and other just sit and wait for it to gain receive new data.</w:t>
      </w:r>
    </w:p>
    <w:p w14:paraId="4EA8DE10" w14:textId="77777777" w:rsidR="00AF03A9" w:rsidRDefault="00AF03A9" w:rsidP="008E223F"/>
    <w:p w14:paraId="5781FCC4" w14:textId="7CB56145" w:rsidR="008E223F" w:rsidRDefault="00AF03A9" w:rsidP="008E223F">
      <w:r>
        <w:t xml:space="preserve">Common </w:t>
      </w:r>
      <w:r w:rsidR="00421EE3">
        <w:t>Parameters used</w:t>
      </w:r>
      <w:r>
        <w:t xml:space="preserve"> for analysis</w:t>
      </w:r>
      <w:r w:rsidR="00421EE3">
        <w:t>:</w:t>
      </w:r>
    </w:p>
    <w:p w14:paraId="070B3D91" w14:textId="7E26CF7F" w:rsidR="00421EE3" w:rsidRDefault="00421EE3" w:rsidP="008E223F">
      <w:r>
        <w:t>Restart probability: 0.1</w:t>
      </w:r>
      <w:r w:rsidR="008A1509">
        <w:tab/>
      </w:r>
      <w:r w:rsidR="008A1509">
        <w:tab/>
      </w:r>
      <w:r>
        <w:t>Number of steps: 5000</w:t>
      </w:r>
    </w:p>
    <w:p w14:paraId="6A736A41" w14:textId="41086D9D" w:rsidR="00421EE3" w:rsidRDefault="00421EE3" w:rsidP="008E223F">
      <w:r>
        <w:t>Number of walks: 30</w:t>
      </w:r>
      <w:r w:rsidR="008A1509">
        <w:tab/>
      </w:r>
      <w:r w:rsidR="008A1509">
        <w:tab/>
      </w:r>
      <w:r>
        <w:t>Number of recommendations: 20</w:t>
      </w:r>
    </w:p>
    <w:p w14:paraId="0333EA2E" w14:textId="448DF861" w:rsidR="00421EE3" w:rsidRPr="008E223F" w:rsidRDefault="00421EE3" w:rsidP="008E223F">
      <w:r>
        <w:t>Seed: 369</w:t>
      </w:r>
    </w:p>
    <w:p w14:paraId="6369FF4A" w14:textId="1B8A86E3" w:rsidR="00BD52DF" w:rsidRDefault="00BD52DF" w:rsidP="00BD52DF">
      <w:pPr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1) Data 1</w:t>
      </w:r>
    </w:p>
    <w:p w14:paraId="2C65760D" w14:textId="001FFB28" w:rsidR="00BD52DF" w:rsidRDefault="00BD52DF" w:rsidP="00BD52DF">
      <w:r>
        <w:tab/>
        <w:t xml:space="preserve">Number of nodes = </w:t>
      </w:r>
      <w:r w:rsidR="008E223F">
        <w:t>8717</w:t>
      </w:r>
    </w:p>
    <w:p w14:paraId="65F2D34B" w14:textId="29C73122" w:rsidR="008E223F" w:rsidRDefault="008E223F" w:rsidP="00BD52DF">
      <w:r>
        <w:tab/>
        <w:t>Number of edges</w:t>
      </w:r>
      <w:r w:rsidR="00421EE3">
        <w:t xml:space="preserve"> = 31525</w:t>
      </w:r>
    </w:p>
    <w:p w14:paraId="59B49E85" w14:textId="2DC84BC8" w:rsidR="008A1509" w:rsidRDefault="008A1509" w:rsidP="008A1509">
      <w:pPr>
        <w:jc w:val="center"/>
      </w:pPr>
      <w:r>
        <w:rPr>
          <w:noProof/>
        </w:rPr>
        <w:drawing>
          <wp:inline distT="0" distB="0" distL="0" distR="0" wp14:anchorId="78100AC0" wp14:editId="1A79527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F46DE3-477F-43E7-A8E8-1B336D0179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D5CB98" w14:textId="77777777" w:rsidR="00AF03A9" w:rsidRDefault="00AF03A9" w:rsidP="00BD52DF"/>
    <w:p w14:paraId="5AECAF76" w14:textId="2AFF81C2" w:rsidR="00BD52DF" w:rsidRDefault="00BD52DF" w:rsidP="00BD52DF">
      <w:pPr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lastRenderedPageBreak/>
        <w:t>2) Data 2</w:t>
      </w:r>
    </w:p>
    <w:p w14:paraId="45BCBF73" w14:textId="47034852" w:rsidR="00421EE3" w:rsidRDefault="00421EE3" w:rsidP="00421EE3">
      <w:r>
        <w:tab/>
        <w:t>Number of nodes = 81867</w:t>
      </w:r>
    </w:p>
    <w:p w14:paraId="2721BF0D" w14:textId="67B37F4E" w:rsidR="00421EE3" w:rsidRDefault="00421EE3" w:rsidP="00421EE3">
      <w:r>
        <w:tab/>
        <w:t>Number of edges = 545671</w:t>
      </w:r>
    </w:p>
    <w:p w14:paraId="6C27C839" w14:textId="750129C8" w:rsidR="008A1509" w:rsidRDefault="008A1509" w:rsidP="008A1509">
      <w:pPr>
        <w:jc w:val="center"/>
      </w:pPr>
      <w:r>
        <w:rPr>
          <w:noProof/>
        </w:rPr>
        <w:drawing>
          <wp:inline distT="0" distB="0" distL="0" distR="0" wp14:anchorId="48ACC236" wp14:editId="26A37965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A8A41D6-6500-47B0-BCA0-1179C48A3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0EE61E" w14:textId="10A19AE7" w:rsidR="00BD52DF" w:rsidRDefault="00BD52DF" w:rsidP="00BD52DF">
      <w:pPr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>3) Data 3</w:t>
      </w:r>
    </w:p>
    <w:p w14:paraId="60D063A9" w14:textId="58A84F2D" w:rsidR="00421EE3" w:rsidRDefault="00421EE3" w:rsidP="00421EE3">
      <w:r>
        <w:rPr>
          <w:rFonts w:ascii="Calibri-Light" w:hAnsi="Calibri-Light" w:cs="Calibri-Light"/>
          <w:color w:val="2F5497"/>
          <w:sz w:val="32"/>
          <w:szCs w:val="32"/>
        </w:rPr>
        <w:tab/>
      </w:r>
      <w:r>
        <w:t>Number of nodes = 82168</w:t>
      </w:r>
    </w:p>
    <w:p w14:paraId="358C4308" w14:textId="7DCFD5F1" w:rsidR="00421EE3" w:rsidRDefault="00421EE3" w:rsidP="00421EE3">
      <w:r>
        <w:tab/>
        <w:t>Number of edges = 870161</w:t>
      </w:r>
    </w:p>
    <w:p w14:paraId="22C05B26" w14:textId="17B28CB9" w:rsidR="00421EE3" w:rsidRPr="00C15318" w:rsidRDefault="008A1509" w:rsidP="008A150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CD52CD" wp14:editId="5AEE41C9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98298C3-D574-456B-B97A-E0ADE6E54D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21EE3" w:rsidRPr="00C1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69"/>
    <w:rsid w:val="00035E52"/>
    <w:rsid w:val="000E3B55"/>
    <w:rsid w:val="00255500"/>
    <w:rsid w:val="00261D4C"/>
    <w:rsid w:val="002C1B69"/>
    <w:rsid w:val="00346524"/>
    <w:rsid w:val="00364ED0"/>
    <w:rsid w:val="00421EE3"/>
    <w:rsid w:val="0043683B"/>
    <w:rsid w:val="004D4EBB"/>
    <w:rsid w:val="006428FB"/>
    <w:rsid w:val="007A19F4"/>
    <w:rsid w:val="007D56A6"/>
    <w:rsid w:val="0082452D"/>
    <w:rsid w:val="008741F8"/>
    <w:rsid w:val="008A1509"/>
    <w:rsid w:val="008A537E"/>
    <w:rsid w:val="008A710E"/>
    <w:rsid w:val="008D27B4"/>
    <w:rsid w:val="008E223F"/>
    <w:rsid w:val="00AC4F36"/>
    <w:rsid w:val="00AF03A9"/>
    <w:rsid w:val="00B634CE"/>
    <w:rsid w:val="00BD52DF"/>
    <w:rsid w:val="00C15318"/>
    <w:rsid w:val="00C4680F"/>
    <w:rsid w:val="00C92605"/>
    <w:rsid w:val="00CF1215"/>
    <w:rsid w:val="00D24F21"/>
    <w:rsid w:val="00D36DDE"/>
    <w:rsid w:val="00E10DBD"/>
    <w:rsid w:val="00ED41C2"/>
    <w:rsid w:val="00EF168A"/>
    <w:rsid w:val="00F35B93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A64B"/>
  <w15:chartTrackingRefBased/>
  <w15:docId w15:val="{38228B23-29E4-405B-8999-424751EE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2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6\col380\assign\a2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6\col380\assign\a2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6\col380\assign\a2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6\col380\assign\a2\grap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6\col380\assign\a2\grap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6\col380\assign\a2\grap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Time(ms) vs Number of MPI processors</a:t>
            </a:r>
          </a:p>
        </c:rich>
      </c:tx>
      <c:layout>
        <c:manualLayout>
          <c:xMode val="edge"/>
          <c:yMode val="edge"/>
          <c:x val="0.122819553805774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'1'!$B$1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'1'!$B$2:$B$6</c:f>
              <c:numCache>
                <c:formatCode>General</c:formatCode>
                <c:ptCount val="5"/>
                <c:pt idx="0">
                  <c:v>59004.049209999997</c:v>
                </c:pt>
                <c:pt idx="1">
                  <c:v>30065.309219999999</c:v>
                </c:pt>
                <c:pt idx="2">
                  <c:v>15511.99612</c:v>
                </c:pt>
                <c:pt idx="3">
                  <c:v>9304.778558</c:v>
                </c:pt>
                <c:pt idx="4">
                  <c:v>7915.1177440000001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CA-413E-92CF-F640DF552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69200"/>
        <c:axId val="610377104"/>
      </c:scatterChart>
      <c:valAx>
        <c:axId val="61036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MPI processors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77104"/>
        <c:crosses val="autoZero"/>
        <c:crossBetween val="midCat"/>
      </c:valAx>
      <c:valAx>
        <c:axId val="61037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6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Time(ms) vs Number of MPI processors</a:t>
            </a:r>
          </a:p>
        </c:rich>
      </c:tx>
      <c:layout>
        <c:manualLayout>
          <c:xMode val="edge"/>
          <c:yMode val="edge"/>
          <c:x val="0.122819553805774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'2'!$B$1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'2'!$B$2:$B$6</c:f>
              <c:numCache>
                <c:formatCode>General</c:formatCode>
                <c:ptCount val="5"/>
                <c:pt idx="0">
                  <c:v>2273169.98</c:v>
                </c:pt>
                <c:pt idx="1">
                  <c:v>1184296.55</c:v>
                </c:pt>
                <c:pt idx="2">
                  <c:v>625707.44590000005</c:v>
                </c:pt>
                <c:pt idx="3">
                  <c:v>318714.1287</c:v>
                </c:pt>
                <c:pt idx="4">
                  <c:v>163121.812374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9E-48F0-96F2-2A668F833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69200"/>
        <c:axId val="610377104"/>
      </c:scatterChart>
      <c:valAx>
        <c:axId val="61036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MPI processors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77104"/>
        <c:crosses val="autoZero"/>
        <c:crossBetween val="midCat"/>
      </c:valAx>
      <c:valAx>
        <c:axId val="61037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6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Time(ms) vs Number of MPI processors</a:t>
            </a:r>
          </a:p>
        </c:rich>
      </c:tx>
      <c:layout>
        <c:manualLayout>
          <c:xMode val="edge"/>
          <c:yMode val="edge"/>
          <c:x val="0.122819553805774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'3'!$B$1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'3'!$A$2:$A$6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'3'!$B$2:$B$6</c:f>
              <c:numCache>
                <c:formatCode>General</c:formatCode>
                <c:ptCount val="5"/>
                <c:pt idx="0">
                  <c:v>5620543.2390000001</c:v>
                </c:pt>
                <c:pt idx="1">
                  <c:v>5806832.7690000003</c:v>
                </c:pt>
                <c:pt idx="2">
                  <c:v>2705546.7239999999</c:v>
                </c:pt>
                <c:pt idx="3">
                  <c:v>1209153.4339999999</c:v>
                </c:pt>
                <c:pt idx="4">
                  <c:v>526440.39569999999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4C-4A71-95A9-76CD5BC1F1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69200"/>
        <c:axId val="610377104"/>
      </c:scatterChart>
      <c:valAx>
        <c:axId val="61036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MPI processors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77104"/>
        <c:crosses val="autoZero"/>
        <c:crossBetween val="midCat"/>
      </c:valAx>
      <c:valAx>
        <c:axId val="61037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6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Time(ms) vs Number of MPI processors</a:t>
            </a:r>
          </a:p>
        </c:rich>
      </c:tx>
      <c:layout>
        <c:manualLayout>
          <c:xMode val="edge"/>
          <c:yMode val="edge"/>
          <c:x val="0.122819553805774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'old1'!$B$1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'old1'!$A$2:$A$6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'old1'!$B$2:$B$6</c:f>
              <c:numCache>
                <c:formatCode>General</c:formatCode>
                <c:ptCount val="5"/>
                <c:pt idx="0">
                  <c:v>60442.395362000003</c:v>
                </c:pt>
                <c:pt idx="1">
                  <c:v>33648.954405999997</c:v>
                </c:pt>
                <c:pt idx="2">
                  <c:v>19432.888806999999</c:v>
                </c:pt>
                <c:pt idx="3">
                  <c:v>24402.069173</c:v>
                </c:pt>
                <c:pt idx="4">
                  <c:v>11526.177174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0B-4CA8-BEAF-84500AFDAE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69200"/>
        <c:axId val="610377104"/>
      </c:scatterChart>
      <c:valAx>
        <c:axId val="61036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MPI processors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77104"/>
        <c:crosses val="autoZero"/>
        <c:crossBetween val="midCat"/>
      </c:valAx>
      <c:valAx>
        <c:axId val="61037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6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Time(ms) vs Number of MPI processors</a:t>
            </a:r>
          </a:p>
        </c:rich>
      </c:tx>
      <c:layout>
        <c:manualLayout>
          <c:xMode val="edge"/>
          <c:yMode val="edge"/>
          <c:x val="0.122819553805774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'old2'!$B$1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'old2'!$A$2:$A$6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'old2'!$B$2:$B$6</c:f>
              <c:numCache>
                <c:formatCode>General</c:formatCode>
                <c:ptCount val="5"/>
                <c:pt idx="0">
                  <c:v>2293761.1725900001</c:v>
                </c:pt>
                <c:pt idx="1">
                  <c:v>1468126.9924620001</c:v>
                </c:pt>
                <c:pt idx="2">
                  <c:v>851144.06645499996</c:v>
                </c:pt>
                <c:pt idx="3">
                  <c:v>466719.86363199999</c:v>
                </c:pt>
                <c:pt idx="4">
                  <c:v>297305.00267000002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C0-467D-9EE9-97444B550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69200"/>
        <c:axId val="610377104"/>
      </c:scatterChart>
      <c:valAx>
        <c:axId val="61036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MPI processors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77104"/>
        <c:crosses val="autoZero"/>
        <c:crossBetween val="midCat"/>
      </c:valAx>
      <c:valAx>
        <c:axId val="61037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6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Time(ms) vs Number of MPI processors</a:t>
            </a:r>
          </a:p>
        </c:rich>
      </c:tx>
      <c:layout>
        <c:manualLayout>
          <c:xMode val="edge"/>
          <c:yMode val="edge"/>
          <c:x val="0.122819553805774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'old3'!$B$1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'old3'!$A$2:$A$6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'old3'!$B$2:$B$6</c:f>
              <c:numCache>
                <c:formatCode>General</c:formatCode>
                <c:ptCount val="5"/>
                <c:pt idx="0">
                  <c:v>6142942.7225200003</c:v>
                </c:pt>
                <c:pt idx="1">
                  <c:v>4566194.2474659998</c:v>
                </c:pt>
                <c:pt idx="2">
                  <c:v>2843491.1260830001</c:v>
                </c:pt>
                <c:pt idx="3">
                  <c:v>1719291.4212499999</c:v>
                </c:pt>
                <c:pt idx="4">
                  <c:v>1041854.716688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6C-4F3C-B3F8-3AEF7B9AE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0369200"/>
        <c:axId val="610377104"/>
      </c:scatterChart>
      <c:valAx>
        <c:axId val="61036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MPI processors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77104"/>
        <c:crosses val="autoZero"/>
        <c:crossBetween val="midCat"/>
      </c:valAx>
      <c:valAx>
        <c:axId val="61037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36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19</cp:revision>
  <dcterms:created xsi:type="dcterms:W3CDTF">2022-01-31T12:14:00Z</dcterms:created>
  <dcterms:modified xsi:type="dcterms:W3CDTF">2022-03-03T18:10:00Z</dcterms:modified>
</cp:coreProperties>
</file>